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41BC2" w14:textId="38700859" w:rsidR="00A97190" w:rsidRDefault="00A97190" w:rsidP="008130B9">
      <w:pPr>
        <w:pStyle w:val="Title"/>
        <w:spacing w:before="1588" w:after="567"/>
        <w:contextualSpacing w:val="0"/>
        <w:rPr>
          <w:rFonts w:ascii="Times New Roman" w:hAnsi="Times New Roman"/>
          <w:b/>
          <w:bCs/>
          <w:sz w:val="34"/>
          <w:lang w:val="en-US"/>
        </w:rPr>
      </w:pPr>
      <w:r>
        <w:rPr>
          <w:rFonts w:ascii="Times New Roman" w:hAnsi="Times New Roman"/>
          <w:b/>
          <w:bCs/>
          <w:sz w:val="34"/>
          <w:lang w:val="en-US"/>
        </w:rPr>
        <w:t>Fixed</w:t>
      </w:r>
      <w:r w:rsidR="00C66CEB">
        <w:rPr>
          <w:rFonts w:ascii="Times New Roman" w:hAnsi="Times New Roman"/>
          <w:b/>
          <w:bCs/>
          <w:sz w:val="34"/>
          <w:lang w:val="en-US"/>
        </w:rPr>
        <w:t xml:space="preserve"> </w:t>
      </w:r>
      <w:r w:rsidR="008130B9">
        <w:rPr>
          <w:rFonts w:ascii="Times New Roman" w:hAnsi="Times New Roman"/>
          <w:b/>
          <w:bCs/>
          <w:sz w:val="34"/>
          <w:lang w:val="en-US"/>
        </w:rPr>
        <w:t>t</w:t>
      </w:r>
      <w:r>
        <w:rPr>
          <w:rFonts w:ascii="Times New Roman" w:hAnsi="Times New Roman"/>
          <w:b/>
          <w:bCs/>
          <w:sz w:val="34"/>
          <w:lang w:val="en-US"/>
        </w:rPr>
        <w:t>ype-</w:t>
      </w:r>
      <w:r w:rsidR="008130B9">
        <w:rPr>
          <w:rFonts w:ascii="Times New Roman" w:hAnsi="Times New Roman"/>
          <w:b/>
          <w:bCs/>
          <w:sz w:val="34"/>
          <w:lang w:val="en-US"/>
        </w:rPr>
        <w:t>o</w:t>
      </w:r>
      <w:r w:rsidRPr="00A97190">
        <w:rPr>
          <w:rFonts w:ascii="Times New Roman" w:hAnsi="Times New Roman"/>
          <w:b/>
          <w:bCs/>
          <w:sz w:val="34"/>
          <w:lang w:val="en-US"/>
        </w:rPr>
        <w:t xml:space="preserve">scillating </w:t>
      </w:r>
      <w:r w:rsidR="008130B9">
        <w:rPr>
          <w:rFonts w:ascii="Times New Roman" w:hAnsi="Times New Roman"/>
          <w:b/>
          <w:bCs/>
          <w:sz w:val="34"/>
          <w:lang w:val="en-US"/>
        </w:rPr>
        <w:t>w</w:t>
      </w:r>
      <w:r w:rsidRPr="00A97190">
        <w:rPr>
          <w:rFonts w:ascii="Times New Roman" w:hAnsi="Times New Roman"/>
          <w:b/>
          <w:bCs/>
          <w:sz w:val="34"/>
          <w:lang w:val="en-US"/>
        </w:rPr>
        <w:t xml:space="preserve">ater </w:t>
      </w:r>
      <w:r w:rsidR="008130B9">
        <w:rPr>
          <w:rFonts w:ascii="Times New Roman" w:hAnsi="Times New Roman"/>
          <w:b/>
          <w:bCs/>
          <w:sz w:val="34"/>
          <w:lang w:val="en-US"/>
        </w:rPr>
        <w:t>c</w:t>
      </w:r>
      <w:r w:rsidRPr="00A97190">
        <w:rPr>
          <w:rFonts w:ascii="Times New Roman" w:hAnsi="Times New Roman"/>
          <w:b/>
          <w:bCs/>
          <w:sz w:val="34"/>
          <w:lang w:val="en-US"/>
        </w:rPr>
        <w:t>olumn</w:t>
      </w:r>
      <w:r>
        <w:rPr>
          <w:rFonts w:ascii="Times New Roman" w:hAnsi="Times New Roman"/>
          <w:b/>
          <w:bCs/>
          <w:sz w:val="34"/>
          <w:lang w:val="en-US"/>
        </w:rPr>
        <w:t xml:space="preserve"> </w:t>
      </w:r>
      <w:r w:rsidR="008130B9">
        <w:rPr>
          <w:rFonts w:ascii="Times New Roman" w:hAnsi="Times New Roman"/>
          <w:b/>
          <w:bCs/>
          <w:sz w:val="34"/>
          <w:lang w:val="en-US"/>
        </w:rPr>
        <w:t>f</w:t>
      </w:r>
      <w:r>
        <w:rPr>
          <w:rFonts w:ascii="Times New Roman" w:hAnsi="Times New Roman"/>
          <w:b/>
          <w:bCs/>
          <w:sz w:val="34"/>
          <w:lang w:val="en-US"/>
        </w:rPr>
        <w:t xml:space="preserve">ront </w:t>
      </w:r>
      <w:r w:rsidR="008130B9">
        <w:rPr>
          <w:rFonts w:ascii="Times New Roman" w:hAnsi="Times New Roman"/>
          <w:b/>
          <w:bCs/>
          <w:sz w:val="34"/>
          <w:lang w:val="en-US"/>
        </w:rPr>
        <w:t>w</w:t>
      </w:r>
      <w:r>
        <w:rPr>
          <w:rFonts w:ascii="Times New Roman" w:hAnsi="Times New Roman"/>
          <w:b/>
          <w:bCs/>
          <w:sz w:val="34"/>
          <w:lang w:val="en-US"/>
        </w:rPr>
        <w:t xml:space="preserve">all </w:t>
      </w:r>
      <w:r w:rsidR="008130B9">
        <w:rPr>
          <w:rFonts w:ascii="Times New Roman" w:hAnsi="Times New Roman"/>
          <w:b/>
          <w:bCs/>
          <w:sz w:val="34"/>
          <w:lang w:val="en-US"/>
        </w:rPr>
        <w:t>a</w:t>
      </w:r>
      <w:r w:rsidR="00C0039F">
        <w:rPr>
          <w:rFonts w:ascii="Times New Roman" w:hAnsi="Times New Roman"/>
          <w:b/>
          <w:bCs/>
          <w:sz w:val="34"/>
          <w:lang w:val="en-US"/>
        </w:rPr>
        <w:t xml:space="preserve">ngle </w:t>
      </w:r>
      <w:r w:rsidR="008130B9">
        <w:rPr>
          <w:rFonts w:ascii="Times New Roman" w:hAnsi="Times New Roman"/>
          <w:b/>
          <w:bCs/>
          <w:sz w:val="34"/>
          <w:lang w:val="en-US"/>
        </w:rPr>
        <w:t>v</w:t>
      </w:r>
      <w:r w:rsidR="00C0039F">
        <w:rPr>
          <w:rFonts w:ascii="Times New Roman" w:hAnsi="Times New Roman"/>
          <w:b/>
          <w:bCs/>
          <w:sz w:val="34"/>
          <w:lang w:val="en-US"/>
        </w:rPr>
        <w:t xml:space="preserve">ariation </w:t>
      </w:r>
      <w:r w:rsidR="00C66CEB">
        <w:rPr>
          <w:rFonts w:ascii="Times New Roman" w:hAnsi="Times New Roman"/>
          <w:b/>
          <w:bCs/>
          <w:sz w:val="34"/>
          <w:lang w:val="en-US"/>
        </w:rPr>
        <w:t xml:space="preserve">and </w:t>
      </w:r>
      <w:r w:rsidR="008130B9" w:rsidRPr="008130B9">
        <w:rPr>
          <w:rFonts w:ascii="Times" w:eastAsia="Times New Roman" w:hAnsi="Times" w:cs="Times New Roman"/>
          <w:b/>
          <w:spacing w:val="0"/>
          <w:kern w:val="0"/>
          <w:sz w:val="34"/>
          <w:szCs w:val="34"/>
          <w:lang w:val="en-GB"/>
        </w:rPr>
        <w:t>i</w:t>
      </w:r>
      <w:r w:rsidR="00C0039F" w:rsidRPr="008130B9">
        <w:rPr>
          <w:rFonts w:ascii="Times" w:eastAsia="Times New Roman" w:hAnsi="Times" w:cs="Times New Roman"/>
          <w:b/>
          <w:spacing w:val="0"/>
          <w:kern w:val="0"/>
          <w:sz w:val="34"/>
          <w:szCs w:val="34"/>
          <w:lang w:val="en-GB"/>
        </w:rPr>
        <w:t>mpact</w:t>
      </w:r>
      <w:r w:rsidR="00C0039F">
        <w:rPr>
          <w:rFonts w:ascii="Times New Roman" w:hAnsi="Times New Roman"/>
          <w:b/>
          <w:bCs/>
          <w:sz w:val="34"/>
          <w:lang w:val="en-US"/>
        </w:rPr>
        <w:t xml:space="preserve"> on </w:t>
      </w:r>
      <w:r w:rsidR="008130B9">
        <w:rPr>
          <w:rFonts w:ascii="Times New Roman" w:hAnsi="Times New Roman"/>
          <w:b/>
          <w:bCs/>
          <w:sz w:val="34"/>
          <w:lang w:val="en-US"/>
        </w:rPr>
        <w:t>c</w:t>
      </w:r>
      <w:r w:rsidR="00C0039F">
        <w:rPr>
          <w:rFonts w:ascii="Times New Roman" w:hAnsi="Times New Roman"/>
          <w:b/>
          <w:bCs/>
          <w:sz w:val="34"/>
          <w:lang w:val="en-US"/>
        </w:rPr>
        <w:t xml:space="preserve">hamber </w:t>
      </w:r>
      <w:r w:rsidR="008130B9">
        <w:rPr>
          <w:rFonts w:ascii="Times New Roman" w:hAnsi="Times New Roman"/>
          <w:b/>
          <w:bCs/>
          <w:sz w:val="34"/>
          <w:lang w:val="en-US"/>
        </w:rPr>
        <w:t>p</w:t>
      </w:r>
      <w:r w:rsidR="00C0039F">
        <w:rPr>
          <w:rFonts w:ascii="Times New Roman" w:hAnsi="Times New Roman"/>
          <w:b/>
          <w:bCs/>
          <w:sz w:val="34"/>
          <w:lang w:val="en-US"/>
        </w:rPr>
        <w:t xml:space="preserve">erformance: CFD </w:t>
      </w:r>
      <w:r w:rsidR="008130B9">
        <w:rPr>
          <w:rFonts w:ascii="Times New Roman" w:hAnsi="Times New Roman"/>
          <w:b/>
          <w:bCs/>
          <w:sz w:val="34"/>
          <w:lang w:val="en-US"/>
        </w:rPr>
        <w:t>n</w:t>
      </w:r>
      <w:r w:rsidR="00C66CEB">
        <w:rPr>
          <w:rFonts w:ascii="Times New Roman" w:hAnsi="Times New Roman"/>
          <w:b/>
          <w:bCs/>
          <w:sz w:val="34"/>
          <w:lang w:val="en-US"/>
        </w:rPr>
        <w:t xml:space="preserve">umerical </w:t>
      </w:r>
      <w:r w:rsidR="008130B9">
        <w:rPr>
          <w:rFonts w:ascii="Times New Roman" w:hAnsi="Times New Roman"/>
          <w:b/>
          <w:bCs/>
          <w:sz w:val="34"/>
          <w:lang w:val="en-US"/>
        </w:rPr>
        <w:t>w</w:t>
      </w:r>
      <w:r w:rsidR="00C66CEB">
        <w:rPr>
          <w:rFonts w:ascii="Times New Roman" w:hAnsi="Times New Roman"/>
          <w:b/>
          <w:bCs/>
          <w:sz w:val="34"/>
          <w:lang w:val="en-US"/>
        </w:rPr>
        <w:t xml:space="preserve">ave </w:t>
      </w:r>
      <w:r w:rsidR="008130B9">
        <w:rPr>
          <w:rFonts w:ascii="Times New Roman" w:hAnsi="Times New Roman"/>
          <w:b/>
          <w:bCs/>
          <w:sz w:val="34"/>
          <w:lang w:val="en-US"/>
        </w:rPr>
        <w:t>t</w:t>
      </w:r>
      <w:r w:rsidR="00C66CEB">
        <w:rPr>
          <w:rFonts w:ascii="Times New Roman" w:hAnsi="Times New Roman"/>
          <w:b/>
          <w:bCs/>
          <w:sz w:val="34"/>
          <w:lang w:val="en-US"/>
        </w:rPr>
        <w:t>ank</w:t>
      </w:r>
      <w:r w:rsidR="00A939E3">
        <w:rPr>
          <w:rFonts w:ascii="Times New Roman" w:hAnsi="Times New Roman"/>
          <w:b/>
          <w:bCs/>
          <w:sz w:val="34"/>
          <w:lang w:val="en-US"/>
        </w:rPr>
        <w:t xml:space="preserve"> </w:t>
      </w:r>
      <w:r w:rsidR="008130B9">
        <w:rPr>
          <w:rFonts w:ascii="Times New Roman" w:hAnsi="Times New Roman"/>
          <w:b/>
          <w:bCs/>
          <w:sz w:val="34"/>
          <w:lang w:val="en-US"/>
        </w:rPr>
        <w:t>a</w:t>
      </w:r>
      <w:r w:rsidR="005461FD">
        <w:rPr>
          <w:rFonts w:ascii="Times New Roman" w:hAnsi="Times New Roman"/>
          <w:b/>
          <w:bCs/>
          <w:sz w:val="34"/>
          <w:lang w:val="en-US"/>
        </w:rPr>
        <w:t xml:space="preserve">ssessment </w:t>
      </w:r>
    </w:p>
    <w:p w14:paraId="2FE1CB5A" w14:textId="49C375F0" w:rsidR="00A97190" w:rsidRPr="00A97190" w:rsidRDefault="00A97190" w:rsidP="008130B9">
      <w:pPr>
        <w:pStyle w:val="Authors"/>
        <w:rPr>
          <w:rFonts w:ascii="Times New Roman" w:hAnsi="Times New Roman"/>
          <w:b w:val="0"/>
        </w:rPr>
      </w:pPr>
      <w:r>
        <w:rPr>
          <w:rFonts w:ascii="Times New Roman" w:hAnsi="Times New Roman"/>
        </w:rPr>
        <w:t xml:space="preserve">A.H Samitha </w:t>
      </w:r>
      <w:r w:rsidRPr="008130B9">
        <w:t>Weerakoon</w:t>
      </w:r>
      <w:proofErr w:type="gramStart"/>
      <w:r w:rsidRPr="008130B9">
        <w:rPr>
          <w:vertAlign w:val="superscript"/>
        </w:rPr>
        <w:t>1</w:t>
      </w:r>
      <w:r w:rsidR="00884911">
        <w:rPr>
          <w:rFonts w:ascii="Times New Roman" w:hAnsi="Times New Roman"/>
          <w:vertAlign w:val="superscript"/>
        </w:rPr>
        <w:t>,*</w:t>
      </w:r>
      <w:proofErr w:type="gramEnd"/>
      <w:r w:rsidRPr="00CE57CF">
        <w:rPr>
          <w:rFonts w:ascii="Times New Roman" w:hAnsi="Times New Roman"/>
        </w:rPr>
        <w:t xml:space="preserve">, </w:t>
      </w:r>
      <w:r w:rsidRPr="00CF4644">
        <w:rPr>
          <w:rFonts w:ascii="Times New Roman" w:hAnsi="Times New Roman"/>
        </w:rPr>
        <w:t>W.</w:t>
      </w:r>
      <w:r w:rsidR="008650DF" w:rsidRPr="00CF4644">
        <w:rPr>
          <w:rFonts w:ascii="Times New Roman" w:hAnsi="Times New Roman"/>
        </w:rPr>
        <w:t xml:space="preserve"> </w:t>
      </w:r>
      <w:proofErr w:type="spellStart"/>
      <w:r w:rsidR="008650DF" w:rsidRPr="00CF4644">
        <w:rPr>
          <w:rFonts w:ascii="Times New Roman" w:hAnsi="Times New Roman"/>
        </w:rPr>
        <w:t>Thilan</w:t>
      </w:r>
      <w:proofErr w:type="spellEnd"/>
      <w:r w:rsidR="008650DF" w:rsidRPr="00CF4644">
        <w:rPr>
          <w:rFonts w:ascii="Times New Roman" w:hAnsi="Times New Roman"/>
        </w:rPr>
        <w:t xml:space="preserve"> H.A</w:t>
      </w:r>
      <w:r w:rsidRPr="00CF4644">
        <w:rPr>
          <w:rFonts w:ascii="Times New Roman" w:hAnsi="Times New Roman"/>
        </w:rPr>
        <w:t xml:space="preserve"> De Silva</w:t>
      </w:r>
      <w:r w:rsidRPr="00CF4644">
        <w:rPr>
          <w:rFonts w:ascii="Times New Roman" w:hAnsi="Times New Roman"/>
          <w:vertAlign w:val="superscript"/>
        </w:rPr>
        <w:t>2</w:t>
      </w:r>
      <w:r w:rsidR="009B04F3">
        <w:rPr>
          <w:rFonts w:ascii="Times New Roman" w:hAnsi="Times New Roman"/>
          <w:vertAlign w:val="superscript"/>
        </w:rPr>
        <w:t xml:space="preserve"> </w:t>
      </w:r>
      <w:r w:rsidR="00CF4644">
        <w:rPr>
          <w:rFonts w:ascii="Times New Roman" w:hAnsi="Times New Roman"/>
          <w:vertAlign w:val="superscript"/>
        </w:rPr>
        <w:t xml:space="preserve"> </w:t>
      </w:r>
      <w:r w:rsidR="00CF4644">
        <w:rPr>
          <w:rFonts w:ascii="Times New Roman" w:hAnsi="Times New Roman"/>
        </w:rPr>
        <w:t>, Mohsen Assadi</w:t>
      </w:r>
      <w:r w:rsidR="00CF4644">
        <w:rPr>
          <w:rFonts w:ascii="Times New Roman" w:hAnsi="Times New Roman"/>
          <w:vertAlign w:val="superscript"/>
        </w:rPr>
        <w:t>1</w:t>
      </w:r>
    </w:p>
    <w:p w14:paraId="43B03506" w14:textId="59EEF1F5" w:rsidR="00A97190" w:rsidRDefault="00A97190" w:rsidP="00A97190">
      <w:pPr>
        <w:pStyle w:val="25mmIndent"/>
        <w:ind w:left="0"/>
        <w:rPr>
          <w:rFonts w:ascii="Times New Roman" w:hAnsi="Times New Roman"/>
          <w:vertAlign w:val="superscript"/>
        </w:rPr>
      </w:pPr>
    </w:p>
    <w:p w14:paraId="3EC5287C" w14:textId="794AF593" w:rsidR="00A97190" w:rsidRDefault="00A97190" w:rsidP="008130B9">
      <w:pPr>
        <w:pStyle w:val="Addresses"/>
        <w:spacing w:after="0"/>
      </w:pPr>
      <w:r>
        <w:rPr>
          <w:rFonts w:ascii="Times New Roman" w:hAnsi="Times New Roman"/>
          <w:vertAlign w:val="superscript"/>
        </w:rPr>
        <w:t xml:space="preserve">1 </w:t>
      </w:r>
      <w:r>
        <w:t>Faculty of Science and Technology, University of Stavanger, Stavanger, Norway</w:t>
      </w:r>
    </w:p>
    <w:p w14:paraId="4BBBF2E0" w14:textId="22B16317" w:rsidR="00A97190" w:rsidRDefault="00A97190" w:rsidP="008130B9">
      <w:pPr>
        <w:pStyle w:val="Addresses"/>
        <w:spacing w:after="0"/>
      </w:pPr>
      <w:r w:rsidRPr="00A97190">
        <w:rPr>
          <w:rFonts w:ascii="Times New Roman" w:hAnsi="Times New Roman"/>
          <w:vertAlign w:val="superscript"/>
        </w:rPr>
        <w:t>2</w:t>
      </w:r>
      <w:r>
        <w:t xml:space="preserve"> Faculty of Engineering, Ocean University of Sri Lanka</w:t>
      </w:r>
    </w:p>
    <w:p w14:paraId="7CD86421" w14:textId="77777777" w:rsidR="008130B9" w:rsidRPr="008130B9" w:rsidRDefault="008130B9" w:rsidP="008130B9">
      <w:pPr>
        <w:rPr>
          <w:lang w:val="en-GB"/>
        </w:rPr>
      </w:pPr>
    </w:p>
    <w:p w14:paraId="4B974CEB" w14:textId="369382C5" w:rsidR="00A34314" w:rsidRDefault="00757A79" w:rsidP="008130B9">
      <w:pPr>
        <w:pStyle w:val="E-mail"/>
      </w:pPr>
      <w:r>
        <w:t xml:space="preserve">*Corresponding Author: </w:t>
      </w:r>
      <w:hyperlink r:id="rId8" w:history="1">
        <w:r w:rsidRPr="00552CB5">
          <w:rPr>
            <w:rStyle w:val="Hyperlink"/>
          </w:rPr>
          <w:t>abeysingha.h.weerakoon@uis.no</w:t>
        </w:r>
      </w:hyperlink>
      <w:r>
        <w:t xml:space="preserve"> </w:t>
      </w:r>
      <w:r w:rsidR="008130B9">
        <w:t>[</w:t>
      </w:r>
      <w:r w:rsidR="008130B9" w:rsidRPr="008130B9">
        <w:t>0000-0001-5983-5668</w:t>
      </w:r>
      <w:r w:rsidR="008130B9">
        <w:t>]</w:t>
      </w:r>
    </w:p>
    <w:p w14:paraId="1D45D3BB" w14:textId="77777777" w:rsidR="00A97190" w:rsidRPr="00A97190" w:rsidRDefault="00A97190" w:rsidP="00A97190">
      <w:pPr>
        <w:pStyle w:val="25mmIndent"/>
        <w:ind w:left="1134" w:firstLine="282"/>
        <w:rPr>
          <w:rFonts w:ascii="Times New Roman" w:hAnsi="Times New Roman"/>
          <w:vertAlign w:val="superscript"/>
        </w:rPr>
      </w:pPr>
    </w:p>
    <w:p w14:paraId="6332F332" w14:textId="6D058937" w:rsidR="00C0039F" w:rsidRPr="00C0039F" w:rsidRDefault="00A97190" w:rsidP="008130B9">
      <w:pPr>
        <w:pStyle w:val="Abstract"/>
        <w:rPr>
          <w:lang w:val="en-US"/>
        </w:rPr>
      </w:pPr>
      <w:r w:rsidRPr="00CE57CF">
        <w:rPr>
          <w:rFonts w:ascii="Times New Roman" w:hAnsi="Times New Roman"/>
          <w:b/>
        </w:rPr>
        <w:t xml:space="preserve">Abstract. </w:t>
      </w:r>
      <w:r w:rsidRPr="00A97190">
        <w:rPr>
          <w:rFonts w:ascii="Times New Roman" w:hAnsi="Times New Roman"/>
          <w:lang w:val="en-US"/>
        </w:rPr>
        <w:t xml:space="preserve">This study investigates optimizing the front wall geometry of an Oscillating Water Column (OWC) </w:t>
      </w:r>
      <w:r w:rsidR="0061523C">
        <w:rPr>
          <w:rFonts w:ascii="Times New Roman" w:hAnsi="Times New Roman"/>
          <w:lang w:val="en-US"/>
        </w:rPr>
        <w:t>c</w:t>
      </w:r>
      <w:r w:rsidRPr="00A97190">
        <w:rPr>
          <w:rFonts w:ascii="Times New Roman" w:hAnsi="Times New Roman"/>
          <w:lang w:val="en-US"/>
        </w:rPr>
        <w:t xml:space="preserve">hamber to enhance turbine performance and output efficiency when harnessing </w:t>
      </w:r>
      <w:r w:rsidR="005E70B5">
        <w:rPr>
          <w:rFonts w:ascii="Times New Roman" w:hAnsi="Times New Roman"/>
          <w:lang w:val="en-US"/>
        </w:rPr>
        <w:t xml:space="preserve">energy from </w:t>
      </w:r>
      <w:r w:rsidRPr="00A97190">
        <w:rPr>
          <w:rFonts w:ascii="Times New Roman" w:hAnsi="Times New Roman"/>
          <w:lang w:val="en-US"/>
        </w:rPr>
        <w:t xml:space="preserve">progressive waves with consistent periods and wavelengths. Numerical </w:t>
      </w:r>
      <w:r w:rsidR="0061523C">
        <w:rPr>
          <w:rFonts w:ascii="Times New Roman" w:hAnsi="Times New Roman"/>
          <w:lang w:val="en-US"/>
        </w:rPr>
        <w:t xml:space="preserve">Wave Tank (NWT) adopted </w:t>
      </w:r>
      <w:r w:rsidRPr="00A97190">
        <w:rPr>
          <w:rFonts w:ascii="Times New Roman" w:hAnsi="Times New Roman"/>
          <w:lang w:val="en-US"/>
        </w:rPr>
        <w:t xml:space="preserve">simulations </w:t>
      </w:r>
      <w:r w:rsidR="0061523C">
        <w:rPr>
          <w:rFonts w:ascii="Times New Roman" w:hAnsi="Times New Roman"/>
          <w:lang w:val="en-US"/>
        </w:rPr>
        <w:t xml:space="preserve">carried out </w:t>
      </w:r>
      <w:r w:rsidRPr="00A97190">
        <w:rPr>
          <w:rFonts w:ascii="Times New Roman" w:hAnsi="Times New Roman"/>
          <w:lang w:val="en-US"/>
        </w:rPr>
        <w:t>using ANSYS-Fluent</w:t>
      </w:r>
      <w:r w:rsidR="005E70B5">
        <w:rPr>
          <w:rFonts w:ascii="Times New Roman" w:hAnsi="Times New Roman"/>
          <w:lang w:val="en-US"/>
        </w:rPr>
        <w:t xml:space="preserve"> ®</w:t>
      </w:r>
      <w:r w:rsidRPr="00A97190">
        <w:rPr>
          <w:rFonts w:ascii="Times New Roman" w:hAnsi="Times New Roman"/>
          <w:lang w:val="en-US"/>
        </w:rPr>
        <w:t xml:space="preserve"> </w:t>
      </w:r>
      <w:r w:rsidR="0061523C">
        <w:rPr>
          <w:rFonts w:ascii="Times New Roman" w:hAnsi="Times New Roman"/>
          <w:lang w:val="en-US"/>
        </w:rPr>
        <w:t>package, VOF method with multiphase flow</w:t>
      </w:r>
      <w:r w:rsidR="0061523C" w:rsidRPr="00A97190">
        <w:rPr>
          <w:rFonts w:ascii="Times New Roman" w:hAnsi="Times New Roman"/>
          <w:lang w:val="en-US"/>
        </w:rPr>
        <w:t xml:space="preserve"> </w:t>
      </w:r>
      <w:r w:rsidR="0061523C">
        <w:rPr>
          <w:rFonts w:ascii="Times New Roman" w:hAnsi="Times New Roman"/>
          <w:lang w:val="en-US"/>
        </w:rPr>
        <w:t>(</w:t>
      </w:r>
      <w:r w:rsidR="0061523C" w:rsidRPr="00A97190">
        <w:rPr>
          <w:rFonts w:ascii="Times New Roman" w:hAnsi="Times New Roman"/>
          <w:lang w:val="en-US"/>
        </w:rPr>
        <w:t>air-water</w:t>
      </w:r>
      <w:r w:rsidR="0061523C">
        <w:rPr>
          <w:rFonts w:ascii="Times New Roman" w:hAnsi="Times New Roman"/>
          <w:lang w:val="en-US"/>
        </w:rPr>
        <w:t>) where</w:t>
      </w:r>
      <w:r w:rsidRPr="00A97190">
        <w:rPr>
          <w:rFonts w:ascii="Times New Roman" w:hAnsi="Times New Roman"/>
          <w:lang w:val="en-US"/>
        </w:rPr>
        <w:t xml:space="preserve"> 2</w:t>
      </w:r>
      <w:r w:rsidR="0061523C">
        <w:rPr>
          <w:rFonts w:ascii="Times New Roman" w:hAnsi="Times New Roman"/>
          <w:lang w:val="en-US"/>
        </w:rPr>
        <w:t>-</w:t>
      </w:r>
      <w:r w:rsidRPr="00A97190">
        <w:rPr>
          <w:rFonts w:ascii="Times New Roman" w:hAnsi="Times New Roman"/>
          <w:lang w:val="en-US"/>
        </w:rPr>
        <w:t xml:space="preserve">D wave </w:t>
      </w:r>
      <w:r w:rsidR="0061523C">
        <w:rPr>
          <w:rFonts w:ascii="Times New Roman" w:hAnsi="Times New Roman"/>
          <w:lang w:val="en-US"/>
        </w:rPr>
        <w:t xml:space="preserve">motion </w:t>
      </w:r>
      <w:r w:rsidR="00C0039F">
        <w:rPr>
          <w:rFonts w:ascii="Times New Roman" w:hAnsi="Times New Roman"/>
          <w:lang w:val="en-US"/>
        </w:rPr>
        <w:t xml:space="preserve">of NWT </w:t>
      </w:r>
      <w:r w:rsidR="0061523C">
        <w:rPr>
          <w:rFonts w:ascii="Times New Roman" w:hAnsi="Times New Roman"/>
          <w:lang w:val="en-US"/>
        </w:rPr>
        <w:t xml:space="preserve">implemented using a </w:t>
      </w:r>
      <w:r w:rsidR="00C0039F">
        <w:rPr>
          <w:rFonts w:ascii="Times New Roman" w:hAnsi="Times New Roman"/>
          <w:lang w:val="en-US"/>
        </w:rPr>
        <w:t>C+</w:t>
      </w:r>
      <w:r w:rsidR="0061523C">
        <w:rPr>
          <w:rFonts w:ascii="Times New Roman" w:hAnsi="Times New Roman"/>
          <w:lang w:val="en-US"/>
        </w:rPr>
        <w:t xml:space="preserve"> computer code.</w:t>
      </w:r>
      <w:r w:rsidRPr="00A97190">
        <w:rPr>
          <w:rFonts w:ascii="Times New Roman" w:hAnsi="Times New Roman"/>
          <w:lang w:val="en-US"/>
        </w:rPr>
        <w:t xml:space="preserve">  </w:t>
      </w:r>
      <w:r w:rsidR="0061523C">
        <w:rPr>
          <w:rFonts w:ascii="Times New Roman" w:hAnsi="Times New Roman"/>
          <w:lang w:val="en-US"/>
        </w:rPr>
        <w:t>Frontal wall angle of the air/water chamber changed from 0</w:t>
      </w:r>
      <m:oMath>
        <m:r>
          <w:rPr>
            <w:rFonts w:ascii="Cambria Math" w:hAnsi="Cambria Math"/>
            <w:lang w:val="en-US"/>
          </w:rPr>
          <m:t>°</m:t>
        </m:r>
      </m:oMath>
      <w:r w:rsidR="00C0039F">
        <w:rPr>
          <w:rFonts w:ascii="Times New Roman" w:hAnsi="Times New Roman"/>
          <w:lang w:val="en-US"/>
        </w:rPr>
        <w:t xml:space="preserve"> </w:t>
      </w:r>
      <w:r w:rsidR="0061523C">
        <w:rPr>
          <w:rFonts w:ascii="Times New Roman" w:hAnsi="Times New Roman"/>
          <w:lang w:val="en-US"/>
        </w:rPr>
        <w:t xml:space="preserve">to </w:t>
      </w:r>
      <w:r w:rsidR="008569F4">
        <w:rPr>
          <w:rFonts w:ascii="Times New Roman" w:hAnsi="Times New Roman"/>
          <w:lang w:val="en-US"/>
        </w:rPr>
        <w:t>8</w:t>
      </w:r>
      <w:r w:rsidR="0061523C">
        <w:rPr>
          <w:rFonts w:ascii="Times New Roman" w:hAnsi="Times New Roman"/>
          <w:lang w:val="en-US"/>
        </w:rPr>
        <w:t>0</w:t>
      </w:r>
      <m:oMath>
        <m:r>
          <w:rPr>
            <w:rFonts w:ascii="Cambria Math" w:hAnsi="Cambria Math"/>
            <w:lang w:val="en-US"/>
          </w:rPr>
          <m:t>°</m:t>
        </m:r>
      </m:oMath>
      <w:r w:rsidR="0061523C">
        <w:rPr>
          <w:rFonts w:ascii="Times New Roman" w:hAnsi="Times New Roman"/>
          <w:lang w:val="en-US"/>
        </w:rPr>
        <w:t xml:space="preserve">, </w:t>
      </w:r>
      <w:r w:rsidR="008569F4">
        <w:rPr>
          <w:rFonts w:ascii="Times New Roman" w:hAnsi="Times New Roman"/>
          <w:lang w:val="en-US"/>
        </w:rPr>
        <w:t xml:space="preserve"> </w:t>
      </w:r>
      <w:r w:rsidR="0036253C">
        <w:rPr>
          <w:rFonts w:ascii="Times New Roman" w:hAnsi="Times New Roman"/>
          <w:lang w:val="en-US"/>
        </w:rPr>
        <w:t xml:space="preserve">for </w:t>
      </w:r>
      <w:r w:rsidR="0061523C">
        <w:rPr>
          <w:rFonts w:ascii="Times New Roman" w:hAnsi="Times New Roman"/>
          <w:lang w:val="en-US"/>
        </w:rPr>
        <w:t>10 cases.</w:t>
      </w:r>
      <w:r w:rsidR="00C0039F">
        <w:rPr>
          <w:rFonts w:ascii="Times New Roman" w:hAnsi="Times New Roman"/>
          <w:lang w:val="en-US"/>
        </w:rPr>
        <w:t xml:space="preserve"> </w:t>
      </w:r>
      <w:r w:rsidR="00C0039F" w:rsidRPr="00C0039F">
        <w:rPr>
          <w:lang w:val="en-US"/>
        </w:rPr>
        <w:t xml:space="preserve">OWC system </w:t>
      </w:r>
      <w:r w:rsidR="00C66CEB">
        <w:rPr>
          <w:lang w:val="en-US"/>
        </w:rPr>
        <w:t xml:space="preserve">was </w:t>
      </w:r>
      <w:r w:rsidR="00C0039F" w:rsidRPr="00C0039F">
        <w:rPr>
          <w:lang w:val="en-US"/>
        </w:rPr>
        <w:t>most effective in harnessing and converting wave energy at 0</w:t>
      </w:r>
      <m:oMath>
        <m:r>
          <w:rPr>
            <w:rFonts w:ascii="Cambria Math" w:hAnsi="Cambria Math"/>
            <w:lang w:val="en-US"/>
          </w:rPr>
          <m:t>°</m:t>
        </m:r>
      </m:oMath>
      <w:r w:rsidR="00C0039F" w:rsidRPr="00C0039F">
        <w:rPr>
          <w:lang w:val="en-US"/>
        </w:rPr>
        <w:t xml:space="preserve"> angle, reaching the maximum power output of 605.08</w:t>
      </w:r>
      <w:r w:rsidR="00B06935">
        <w:rPr>
          <w:lang w:val="en-US"/>
        </w:rPr>
        <w:t xml:space="preserve"> </w:t>
      </w:r>
      <w:r w:rsidR="00C0039F" w:rsidRPr="00C0039F">
        <w:rPr>
          <w:lang w:val="en-US"/>
        </w:rPr>
        <w:t>W</w:t>
      </w:r>
      <w:r w:rsidR="0036253C">
        <w:rPr>
          <w:lang w:val="en-US"/>
        </w:rPr>
        <w:t>/m</w:t>
      </w:r>
      <w:r w:rsidR="00C0039F" w:rsidRPr="00C0039F">
        <w:rPr>
          <w:lang w:val="en-US"/>
        </w:rPr>
        <w:t>. In contrast, 80</w:t>
      </w:r>
      <m:oMath>
        <m:r>
          <w:rPr>
            <w:rFonts w:ascii="Cambria Math" w:hAnsi="Cambria Math"/>
            <w:lang w:val="en-US"/>
          </w:rPr>
          <m:t>°</m:t>
        </m:r>
      </m:oMath>
      <w:r w:rsidR="00C0039F" w:rsidRPr="00C0039F">
        <w:rPr>
          <w:lang w:val="en-US"/>
        </w:rPr>
        <w:t xml:space="preserve"> angle exhibit</w:t>
      </w:r>
      <w:r w:rsidR="00C66CEB">
        <w:rPr>
          <w:lang w:val="en-US"/>
        </w:rPr>
        <w:t>ed</w:t>
      </w:r>
      <w:r w:rsidR="00C0039F" w:rsidRPr="00C0039F">
        <w:rPr>
          <w:lang w:val="en-US"/>
        </w:rPr>
        <w:t xml:space="preserve"> lower efficiency, with </w:t>
      </w:r>
      <w:r w:rsidR="00C66CEB">
        <w:rPr>
          <w:lang w:val="en-US"/>
        </w:rPr>
        <w:t xml:space="preserve">the </w:t>
      </w:r>
      <w:r w:rsidR="00C0039F" w:rsidRPr="00C0039F">
        <w:rPr>
          <w:lang w:val="en-US"/>
        </w:rPr>
        <w:t>lowest power output of 26.5</w:t>
      </w:r>
      <w:r w:rsidR="00C66CEB">
        <w:rPr>
          <w:lang w:val="en-US"/>
        </w:rPr>
        <w:t>5</w:t>
      </w:r>
      <w:r w:rsidR="00B06935">
        <w:rPr>
          <w:lang w:val="en-US"/>
        </w:rPr>
        <w:t xml:space="preserve"> </w:t>
      </w:r>
      <w:r w:rsidR="00C0039F" w:rsidRPr="00C0039F">
        <w:rPr>
          <w:lang w:val="en-US"/>
        </w:rPr>
        <w:t>W</w:t>
      </w:r>
      <w:r w:rsidR="0036253C">
        <w:rPr>
          <w:lang w:val="en-US"/>
        </w:rPr>
        <w:t>/m</w:t>
      </w:r>
      <w:r w:rsidR="00C0039F" w:rsidRPr="00C0039F">
        <w:rPr>
          <w:lang w:val="en-US"/>
        </w:rPr>
        <w:t>. The average power output over time reflects consistent energy conversion, with the 0</w:t>
      </w:r>
      <m:oMath>
        <m:r>
          <w:rPr>
            <w:rFonts w:ascii="Cambria Math" w:hAnsi="Cambria Math"/>
            <w:lang w:val="en-US"/>
          </w:rPr>
          <m:t>°</m:t>
        </m:r>
      </m:oMath>
      <w:r w:rsidR="0036253C">
        <w:rPr>
          <w:lang w:val="en-US"/>
        </w:rPr>
        <w:t xml:space="preserve"> </w:t>
      </w:r>
      <w:r w:rsidR="00C0039F" w:rsidRPr="00C0039F">
        <w:rPr>
          <w:lang w:val="en-US"/>
        </w:rPr>
        <w:t>angle demonstrating the highest average power output of 123.72</w:t>
      </w:r>
      <w:r w:rsidR="00B06935">
        <w:rPr>
          <w:lang w:val="en-US"/>
        </w:rPr>
        <w:t xml:space="preserve"> </w:t>
      </w:r>
      <w:r w:rsidR="00C0039F" w:rsidRPr="00C0039F">
        <w:rPr>
          <w:lang w:val="en-US"/>
        </w:rPr>
        <w:t>W</w:t>
      </w:r>
      <w:r w:rsidR="0036253C">
        <w:rPr>
          <w:lang w:val="en-US"/>
        </w:rPr>
        <w:t>/m</w:t>
      </w:r>
      <w:r w:rsidR="00C0039F" w:rsidRPr="00C0039F">
        <w:rPr>
          <w:lang w:val="en-US"/>
        </w:rPr>
        <w:t>, while the 80</w:t>
      </w:r>
      <m:oMath>
        <m:r>
          <w:rPr>
            <w:rFonts w:ascii="Cambria Math" w:hAnsi="Cambria Math"/>
            <w:lang w:val="en-US"/>
          </w:rPr>
          <m:t>°</m:t>
        </m:r>
      </m:oMath>
      <w:r w:rsidR="00C0039F" w:rsidRPr="00C0039F">
        <w:rPr>
          <w:lang w:val="en-US"/>
        </w:rPr>
        <w:t xml:space="preserve"> </w:t>
      </w:r>
      <w:r w:rsidR="00C66CEB">
        <w:rPr>
          <w:lang w:val="en-US"/>
        </w:rPr>
        <w:t xml:space="preserve">case </w:t>
      </w:r>
      <w:r w:rsidR="00C0039F" w:rsidRPr="00C0039F">
        <w:rPr>
          <w:lang w:val="en-US"/>
        </w:rPr>
        <w:t>exhibit</w:t>
      </w:r>
      <w:r w:rsidR="00C66CEB">
        <w:rPr>
          <w:lang w:val="en-US"/>
        </w:rPr>
        <w:t>ed</w:t>
      </w:r>
      <w:r w:rsidR="00C0039F" w:rsidRPr="00C0039F">
        <w:rPr>
          <w:lang w:val="en-US"/>
        </w:rPr>
        <w:t xml:space="preserve"> less efficient </w:t>
      </w:r>
      <w:r w:rsidR="00915FE1">
        <w:rPr>
          <w:lang w:val="en-US"/>
        </w:rPr>
        <w:t>pneumatic power potential</w:t>
      </w:r>
      <w:r w:rsidR="00C0039F" w:rsidRPr="00C0039F">
        <w:rPr>
          <w:lang w:val="en-US"/>
        </w:rPr>
        <w:t xml:space="preserve"> with an average of 3.5</w:t>
      </w:r>
      <w:r w:rsidR="00B06935">
        <w:rPr>
          <w:lang w:val="en-US"/>
        </w:rPr>
        <w:t xml:space="preserve"> </w:t>
      </w:r>
      <w:r w:rsidR="00C0039F" w:rsidRPr="00C0039F">
        <w:rPr>
          <w:lang w:val="en-US"/>
        </w:rPr>
        <w:t>W</w:t>
      </w:r>
      <w:r w:rsidR="00915FE1">
        <w:rPr>
          <w:lang w:val="en-US"/>
        </w:rPr>
        <w:t>/m</w:t>
      </w:r>
      <w:r w:rsidR="00C0039F" w:rsidRPr="00C0039F">
        <w:rPr>
          <w:lang w:val="en-US"/>
        </w:rPr>
        <w:t>.</w:t>
      </w:r>
      <w:r w:rsidR="00C0039F">
        <w:rPr>
          <w:lang w:val="en-US"/>
        </w:rPr>
        <w:t xml:space="preserve"> </w:t>
      </w:r>
      <w:r w:rsidR="00AF7A3E">
        <w:rPr>
          <w:lang w:val="en-US"/>
        </w:rPr>
        <w:t xml:space="preserve">A uniform cross section </w:t>
      </w:r>
      <w:r w:rsidR="001E3E4D">
        <w:rPr>
          <w:lang w:val="en-US"/>
        </w:rPr>
        <w:t>provides</w:t>
      </w:r>
      <w:r w:rsidR="00AF7A3E">
        <w:rPr>
          <w:lang w:val="en-US"/>
        </w:rPr>
        <w:t xml:space="preserve"> </w:t>
      </w:r>
      <w:r w:rsidR="001E3E4D">
        <w:rPr>
          <w:lang w:val="en-US"/>
        </w:rPr>
        <w:t xml:space="preserve">higher pneumatic </w:t>
      </w:r>
      <w:r w:rsidR="00AF7A3E" w:rsidRPr="00AF7A3E">
        <w:rPr>
          <w:lang w:val="en-US"/>
        </w:rPr>
        <w:t xml:space="preserve">power when </w:t>
      </w:r>
      <w:r w:rsidR="001E3E4D">
        <w:rPr>
          <w:lang w:val="en-US"/>
        </w:rPr>
        <w:t>with PTO in</w:t>
      </w:r>
      <w:r w:rsidR="00AF7A3E" w:rsidRPr="00AF7A3E">
        <w:rPr>
          <w:lang w:val="en-US"/>
        </w:rPr>
        <w:t xml:space="preserve"> OWC</w:t>
      </w:r>
      <w:r w:rsidR="001E3E4D">
        <w:rPr>
          <w:lang w:val="en-US"/>
        </w:rPr>
        <w:t>. T</w:t>
      </w:r>
      <w:r w:rsidR="00AF7A3E" w:rsidRPr="00AF7A3E">
        <w:rPr>
          <w:lang w:val="en-US"/>
        </w:rPr>
        <w:t xml:space="preserve">he efficiency of power generation can be increased by approximately 10 to 20% </w:t>
      </w:r>
      <w:r w:rsidR="001747FA" w:rsidRPr="00AF7A3E">
        <w:rPr>
          <w:lang w:val="en-US"/>
        </w:rPr>
        <w:t>by</w:t>
      </w:r>
      <w:r w:rsidR="00AF7A3E" w:rsidRPr="00AF7A3E">
        <w:rPr>
          <w:lang w:val="en-US"/>
        </w:rPr>
        <w:t xml:space="preserve"> </w:t>
      </w:r>
      <w:r w:rsidR="008238E7">
        <w:rPr>
          <w:lang w:val="en-US"/>
        </w:rPr>
        <w:t>keeping</w:t>
      </w:r>
      <w:r w:rsidR="00AF7A3E" w:rsidRPr="00AF7A3E">
        <w:rPr>
          <w:lang w:val="en-US"/>
        </w:rPr>
        <w:t xml:space="preserve"> 0</w:t>
      </w:r>
      <w:r w:rsidR="008238E7">
        <w:rPr>
          <w:lang w:val="en-US"/>
        </w:rPr>
        <w:t xml:space="preserve"> to 10-degree</w:t>
      </w:r>
      <w:r w:rsidR="00AF7A3E" w:rsidRPr="00AF7A3E">
        <w:rPr>
          <w:lang w:val="en-US"/>
        </w:rPr>
        <w:t xml:space="preserve"> angle of front wall without any appendages fitted with into the wall.</w:t>
      </w:r>
    </w:p>
    <w:p w14:paraId="199F39DD" w14:textId="6A6C8903" w:rsidR="00A97190" w:rsidRPr="00C47E22" w:rsidRDefault="00C47E22" w:rsidP="008130B9">
      <w:pPr>
        <w:pStyle w:val="Section"/>
        <w:numPr>
          <w:ilvl w:val="0"/>
          <w:numId w:val="0"/>
        </w:numPr>
      </w:pPr>
      <w:r w:rsidRPr="00C47E22">
        <w:t xml:space="preserve">1. </w:t>
      </w:r>
      <w:r w:rsidR="00A97190" w:rsidRPr="00C47E22">
        <w:t>Introduction</w:t>
      </w:r>
    </w:p>
    <w:p w14:paraId="70D8816D" w14:textId="210CC970" w:rsidR="007E655A" w:rsidRPr="00DE7F39" w:rsidRDefault="00A81667" w:rsidP="008130B9">
      <w:pPr>
        <w:pStyle w:val="Bodytext"/>
        <w:rPr>
          <w:rFonts w:ascii="Times New Roman" w:hAnsi="Times New Roman"/>
        </w:rPr>
      </w:pPr>
      <w:r w:rsidRPr="00A81667">
        <w:rPr>
          <w:rFonts w:ascii="Times New Roman" w:hAnsi="Times New Roman"/>
        </w:rPr>
        <w:t xml:space="preserve">The utilization of ocean waves as a renewable energy resource has gained considerable attention due to its </w:t>
      </w:r>
      <w:r w:rsidRPr="008130B9">
        <w:t>potential</w:t>
      </w:r>
      <w:r w:rsidRPr="00A81667">
        <w:rPr>
          <w:rFonts w:ascii="Times New Roman" w:hAnsi="Times New Roman"/>
        </w:rPr>
        <w:t xml:space="preserve"> to contribute to global energy demands while reducing carbon emissions</w:t>
      </w:r>
      <w:r>
        <w:rPr>
          <w:rFonts w:ascii="Times New Roman" w:hAnsi="Times New Roman"/>
        </w:rPr>
        <w:t xml:space="preserve"> </w:t>
      </w:r>
      <w:r w:rsidRPr="00D073F4">
        <w:rPr>
          <w:rFonts w:ascii="Times New Roman" w:hAnsi="Times New Roman"/>
        </w:rPr>
        <w:t>[1].</w:t>
      </w:r>
      <w:r w:rsidR="0056493B" w:rsidRPr="00D073F4">
        <w:rPr>
          <w:rFonts w:ascii="Times New Roman" w:hAnsi="Times New Roman"/>
        </w:rPr>
        <w:t xml:space="preserve"> </w:t>
      </w:r>
      <w:r w:rsidR="0056493B" w:rsidRPr="00A81667">
        <w:rPr>
          <w:rFonts w:ascii="Times New Roman" w:hAnsi="Times New Roman"/>
        </w:rPr>
        <w:t>The increasing demand for clean and sustainable energy sources has fueled research and development in the field of wave energy conversion. Ocean waves, a vast and virtually untapped resource, possess significant potential to meet a portion of the world's energy needs</w:t>
      </w:r>
      <w:r w:rsidR="001122C7">
        <w:rPr>
          <w:rFonts w:ascii="Times New Roman" w:hAnsi="Times New Roman"/>
        </w:rPr>
        <w:t xml:space="preserve"> [</w:t>
      </w:r>
      <w:r w:rsidR="001122C7" w:rsidRPr="00D073F4">
        <w:rPr>
          <w:rFonts w:ascii="Times New Roman" w:hAnsi="Times New Roman"/>
        </w:rPr>
        <w:t>2]</w:t>
      </w:r>
      <w:r w:rsidR="0056493B" w:rsidRPr="00A81667">
        <w:rPr>
          <w:rFonts w:ascii="Times New Roman" w:hAnsi="Times New Roman"/>
        </w:rPr>
        <w:t xml:space="preserve">. </w:t>
      </w:r>
      <w:r w:rsidR="007E655A">
        <w:rPr>
          <w:rFonts w:ascii="Times New Roman" w:hAnsi="Times New Roman"/>
        </w:rPr>
        <w:t xml:space="preserve">Mainly WECs can be </w:t>
      </w:r>
      <w:r w:rsidR="007E655A" w:rsidRPr="00DE7F39">
        <w:rPr>
          <w:rFonts w:ascii="Times New Roman" w:hAnsi="Times New Roman"/>
        </w:rPr>
        <w:t>categorized into four main types: Oscillating Water Column (OWC), overtopping systems, attenuators, and point absorbers. Among these, the OWC stands out for its advantages, including low environmental impact and minimal maintenance requirements.</w:t>
      </w:r>
    </w:p>
    <w:p w14:paraId="372916E1" w14:textId="77777777" w:rsidR="008130B9" w:rsidRDefault="0056493B" w:rsidP="008130B9">
      <w:pPr>
        <w:pStyle w:val="BodytextIndented"/>
        <w:rPr>
          <w:rFonts w:ascii="Times New Roman" w:hAnsi="Times New Roman"/>
        </w:rPr>
      </w:pPr>
      <w:r w:rsidRPr="00A81667">
        <w:rPr>
          <w:rFonts w:ascii="Times New Roman" w:hAnsi="Times New Roman"/>
        </w:rPr>
        <w:t xml:space="preserve">The OWC </w:t>
      </w:r>
      <w:r w:rsidRPr="008130B9">
        <w:t>concept</w:t>
      </w:r>
      <w:r w:rsidRPr="00A81667">
        <w:rPr>
          <w:rFonts w:ascii="Times New Roman" w:hAnsi="Times New Roman"/>
        </w:rPr>
        <w:t xml:space="preserve"> stands out as a promising technology due to its inherent simplicity, reliability, and environmental compatibility.</w:t>
      </w:r>
      <w:r w:rsidR="001122C7">
        <w:rPr>
          <w:rFonts w:ascii="Times New Roman" w:hAnsi="Times New Roman"/>
        </w:rPr>
        <w:t xml:space="preserve"> </w:t>
      </w:r>
      <w:r w:rsidR="00A81667" w:rsidRPr="00A81667">
        <w:rPr>
          <w:rFonts w:ascii="Times New Roman" w:hAnsi="Times New Roman"/>
        </w:rPr>
        <w:t>Among the various technologies available for harnessing wave power, the OWC concept has emerged as a promising solution</w:t>
      </w:r>
      <w:r w:rsidR="00A81667">
        <w:rPr>
          <w:rFonts w:ascii="Times New Roman" w:hAnsi="Times New Roman"/>
        </w:rPr>
        <w:t xml:space="preserve"> </w:t>
      </w:r>
      <w:r w:rsidR="00A81667" w:rsidRPr="00D073F4">
        <w:rPr>
          <w:rFonts w:ascii="Times New Roman" w:hAnsi="Times New Roman"/>
        </w:rPr>
        <w:t>[</w:t>
      </w:r>
      <w:r w:rsidR="001122C7" w:rsidRPr="00D073F4">
        <w:rPr>
          <w:rFonts w:ascii="Times New Roman" w:hAnsi="Times New Roman"/>
        </w:rPr>
        <w:t>3</w:t>
      </w:r>
      <w:r w:rsidR="00352B54" w:rsidRPr="00D073F4">
        <w:rPr>
          <w:rFonts w:ascii="Times New Roman" w:hAnsi="Times New Roman"/>
        </w:rPr>
        <w:t>]</w:t>
      </w:r>
      <w:r w:rsidR="00A81667" w:rsidRPr="00A81667">
        <w:rPr>
          <w:rFonts w:ascii="Times New Roman" w:hAnsi="Times New Roman"/>
        </w:rPr>
        <w:t xml:space="preserve">. </w:t>
      </w:r>
      <w:r w:rsidR="0074586C" w:rsidRPr="00124308">
        <w:rPr>
          <w:rFonts w:ascii="Times New Roman" w:hAnsi="Times New Roman"/>
        </w:rPr>
        <w:t xml:space="preserve">The most extensively studied and successful wave energy converter (WEC) concept appears to be the Oscillating Water Column (OWC) technology, which has progressed to deploying full-scale prototypes in open sea conditions </w:t>
      </w:r>
      <w:r w:rsidR="0074586C" w:rsidRPr="00D073F4">
        <w:rPr>
          <w:rFonts w:ascii="Times New Roman" w:hAnsi="Times New Roman"/>
        </w:rPr>
        <w:t>[</w:t>
      </w:r>
      <w:r w:rsidR="00AB3C7E" w:rsidRPr="00D073F4">
        <w:rPr>
          <w:rFonts w:ascii="Times New Roman" w:hAnsi="Times New Roman"/>
        </w:rPr>
        <w:t>3</w:t>
      </w:r>
      <w:r w:rsidR="0074586C" w:rsidRPr="00D073F4">
        <w:rPr>
          <w:rFonts w:ascii="Times New Roman" w:hAnsi="Times New Roman"/>
        </w:rPr>
        <w:t xml:space="preserve">-5]. </w:t>
      </w:r>
      <w:r w:rsidR="0074586C" w:rsidRPr="00124308">
        <w:rPr>
          <w:rFonts w:ascii="Times New Roman" w:hAnsi="Times New Roman"/>
        </w:rPr>
        <w:t>Japan</w:t>
      </w:r>
      <w:r w:rsidR="00671352">
        <w:rPr>
          <w:rFonts w:ascii="Times New Roman" w:hAnsi="Times New Roman"/>
        </w:rPr>
        <w:t xml:space="preserve"> and Europe </w:t>
      </w:r>
      <w:r w:rsidR="00671352">
        <w:rPr>
          <w:rFonts w:ascii="Times New Roman" w:hAnsi="Times New Roman"/>
        </w:rPr>
        <w:lastRenderedPageBreak/>
        <w:t xml:space="preserve">regions </w:t>
      </w:r>
      <w:r w:rsidR="0074586C" w:rsidRPr="00124308">
        <w:rPr>
          <w:rFonts w:ascii="Times New Roman" w:hAnsi="Times New Roman"/>
        </w:rPr>
        <w:t>commercialized floating</w:t>
      </w:r>
      <w:r w:rsidR="00671352">
        <w:rPr>
          <w:rFonts w:ascii="Times New Roman" w:hAnsi="Times New Roman"/>
        </w:rPr>
        <w:t xml:space="preserve"> and fixed type</w:t>
      </w:r>
      <w:r w:rsidR="0074586C" w:rsidRPr="00124308">
        <w:rPr>
          <w:rFonts w:ascii="Times New Roman" w:hAnsi="Times New Roman"/>
        </w:rPr>
        <w:t xml:space="preserve"> OWC devices as early as 1965, and more recent efforts in Ireland involved testing a 1:4th-scale buoy converter </w:t>
      </w:r>
      <w:r w:rsidR="0074586C" w:rsidRPr="00D073F4">
        <w:rPr>
          <w:rFonts w:ascii="Times New Roman" w:hAnsi="Times New Roman"/>
        </w:rPr>
        <w:t>[6</w:t>
      </w:r>
      <w:r w:rsidR="0074586C" w:rsidRPr="00124308">
        <w:rPr>
          <w:rFonts w:ascii="Times New Roman" w:hAnsi="Times New Roman"/>
        </w:rPr>
        <w:t>]. Fixed OWC devices are typically deployed near the shore in shallow waters, which have lower wave energy compared to offshore areas due to energy dissipation from bottom friction and wave breaking</w:t>
      </w:r>
      <w:r w:rsidR="005415B2">
        <w:rPr>
          <w:rFonts w:ascii="Times New Roman" w:hAnsi="Times New Roman"/>
        </w:rPr>
        <w:t xml:space="preserve">, </w:t>
      </w:r>
      <w:proofErr w:type="gramStart"/>
      <w:r w:rsidR="005415B2">
        <w:rPr>
          <w:rFonts w:ascii="Times New Roman" w:hAnsi="Times New Roman"/>
        </w:rPr>
        <w:t>similar to</w:t>
      </w:r>
      <w:proofErr w:type="gramEnd"/>
      <w:r w:rsidR="005415B2">
        <w:rPr>
          <w:rFonts w:ascii="Times New Roman" w:hAnsi="Times New Roman"/>
        </w:rPr>
        <w:t xml:space="preserve"> small scale </w:t>
      </w:r>
      <w:r w:rsidR="005415B2" w:rsidRPr="00D073F4">
        <w:rPr>
          <w:rFonts w:ascii="Times New Roman" w:hAnsi="Times New Roman"/>
        </w:rPr>
        <w:t>WEC’s</w:t>
      </w:r>
      <w:r w:rsidR="0074586C" w:rsidRPr="00D073F4">
        <w:rPr>
          <w:rFonts w:ascii="Times New Roman" w:hAnsi="Times New Roman"/>
        </w:rPr>
        <w:t xml:space="preserve"> [7]. </w:t>
      </w:r>
      <w:r w:rsidR="0074586C" w:rsidRPr="0074586C">
        <w:rPr>
          <w:rFonts w:ascii="Times New Roman" w:hAnsi="Times New Roman"/>
        </w:rPr>
        <w:t xml:space="preserve">OWCs are celebrated for their elegant and straightforward design and operational principles. They have been implemented in various locations, including </w:t>
      </w:r>
      <w:proofErr w:type="spellStart"/>
      <w:r w:rsidR="0074586C" w:rsidRPr="0074586C">
        <w:rPr>
          <w:rFonts w:ascii="Times New Roman" w:hAnsi="Times New Roman"/>
        </w:rPr>
        <w:t>Tofteshallen</w:t>
      </w:r>
      <w:proofErr w:type="spellEnd"/>
      <w:r w:rsidR="0074586C" w:rsidRPr="0074586C">
        <w:rPr>
          <w:rFonts w:ascii="Times New Roman" w:hAnsi="Times New Roman"/>
        </w:rPr>
        <w:t>, Norway</w:t>
      </w:r>
      <w:r w:rsidR="0074586C">
        <w:rPr>
          <w:rFonts w:ascii="Times New Roman" w:hAnsi="Times New Roman"/>
        </w:rPr>
        <w:t xml:space="preserve"> (</w:t>
      </w:r>
      <w:r w:rsidR="0074586C" w:rsidRPr="0074586C">
        <w:rPr>
          <w:rFonts w:ascii="Times New Roman" w:hAnsi="Times New Roman"/>
        </w:rPr>
        <w:t>500 kW</w:t>
      </w:r>
      <w:r w:rsidR="0074586C">
        <w:rPr>
          <w:rFonts w:ascii="Times New Roman" w:hAnsi="Times New Roman"/>
        </w:rPr>
        <w:t>)</w:t>
      </w:r>
      <w:r w:rsidR="0074586C" w:rsidRPr="0074586C">
        <w:rPr>
          <w:rFonts w:ascii="Times New Roman" w:hAnsi="Times New Roman"/>
        </w:rPr>
        <w:t>; Sakata, Japan</w:t>
      </w:r>
      <w:r w:rsidR="0074586C">
        <w:rPr>
          <w:rFonts w:ascii="Times New Roman" w:hAnsi="Times New Roman"/>
        </w:rPr>
        <w:t xml:space="preserve"> </w:t>
      </w:r>
      <w:r w:rsidR="0074586C" w:rsidRPr="0074586C">
        <w:rPr>
          <w:rFonts w:ascii="Times New Roman" w:hAnsi="Times New Roman"/>
        </w:rPr>
        <w:t>(60 kW);</w:t>
      </w:r>
      <w:r w:rsidR="00666E7F">
        <w:rPr>
          <w:rFonts w:ascii="Times New Roman" w:hAnsi="Times New Roman"/>
        </w:rPr>
        <w:t xml:space="preserve"> </w:t>
      </w:r>
      <w:r w:rsidR="0074586C" w:rsidRPr="0074586C">
        <w:rPr>
          <w:rFonts w:ascii="Times New Roman" w:hAnsi="Times New Roman"/>
        </w:rPr>
        <w:t>Pico, Portugal</w:t>
      </w:r>
      <w:r w:rsidR="0074586C">
        <w:rPr>
          <w:rFonts w:ascii="Times New Roman" w:hAnsi="Times New Roman"/>
        </w:rPr>
        <w:t xml:space="preserve"> </w:t>
      </w:r>
      <w:r w:rsidR="0074586C" w:rsidRPr="0074586C">
        <w:rPr>
          <w:rFonts w:ascii="Times New Roman" w:hAnsi="Times New Roman"/>
        </w:rPr>
        <w:t>(400 kW); Limpet, Scotland</w:t>
      </w:r>
      <w:r w:rsidR="0074586C">
        <w:rPr>
          <w:rFonts w:ascii="Times New Roman" w:hAnsi="Times New Roman"/>
        </w:rPr>
        <w:t xml:space="preserve"> </w:t>
      </w:r>
      <w:r w:rsidR="0074586C" w:rsidRPr="0074586C">
        <w:rPr>
          <w:rFonts w:ascii="Times New Roman" w:hAnsi="Times New Roman"/>
        </w:rPr>
        <w:t xml:space="preserve">(500 kW); and </w:t>
      </w:r>
      <w:proofErr w:type="spellStart"/>
      <w:r w:rsidR="0074586C" w:rsidRPr="0074586C">
        <w:rPr>
          <w:rFonts w:ascii="Times New Roman" w:hAnsi="Times New Roman"/>
        </w:rPr>
        <w:t>Mutriku</w:t>
      </w:r>
      <w:proofErr w:type="spellEnd"/>
      <w:r w:rsidR="0074586C" w:rsidRPr="0074586C">
        <w:rPr>
          <w:rFonts w:ascii="Times New Roman" w:hAnsi="Times New Roman"/>
        </w:rPr>
        <w:t>, Spain</w:t>
      </w:r>
      <w:r w:rsidR="00666E7F">
        <w:rPr>
          <w:rFonts w:ascii="Times New Roman" w:hAnsi="Times New Roman"/>
        </w:rPr>
        <w:t xml:space="preserve"> </w:t>
      </w:r>
      <w:r w:rsidR="00666E7F" w:rsidRPr="00666E7F">
        <w:rPr>
          <w:rFonts w:ascii="Times New Roman" w:hAnsi="Times New Roman"/>
        </w:rPr>
        <w:t>(300 kW)</w:t>
      </w:r>
      <w:r w:rsidR="0074586C" w:rsidRPr="0074586C">
        <w:rPr>
          <w:rFonts w:ascii="Times New Roman" w:hAnsi="Times New Roman"/>
        </w:rPr>
        <w:t xml:space="preserve">, showcasing their versatility and potential for widespread </w:t>
      </w:r>
      <w:r w:rsidR="0074586C" w:rsidRPr="00D073F4">
        <w:rPr>
          <w:rFonts w:ascii="Times New Roman" w:hAnsi="Times New Roman"/>
        </w:rPr>
        <w:t>use [</w:t>
      </w:r>
      <w:r w:rsidR="0041309E" w:rsidRPr="00D073F4">
        <w:rPr>
          <w:rFonts w:ascii="Times New Roman" w:hAnsi="Times New Roman"/>
        </w:rPr>
        <w:t>8</w:t>
      </w:r>
      <w:r w:rsidR="0074586C" w:rsidRPr="00D073F4">
        <w:rPr>
          <w:rFonts w:ascii="Times New Roman" w:hAnsi="Times New Roman"/>
        </w:rPr>
        <w:t>].</w:t>
      </w:r>
      <w:r w:rsidR="00666E7F" w:rsidRPr="00D073F4">
        <w:rPr>
          <w:rFonts w:ascii="Times New Roman" w:hAnsi="Times New Roman"/>
        </w:rPr>
        <w:t xml:space="preserve"> </w:t>
      </w:r>
      <w:r w:rsidR="00666E7F">
        <w:rPr>
          <w:rFonts w:ascii="Times New Roman" w:hAnsi="Times New Roman"/>
        </w:rPr>
        <w:t>F</w:t>
      </w:r>
      <w:r w:rsidR="0074586C" w:rsidRPr="0074586C">
        <w:rPr>
          <w:rFonts w:ascii="Times New Roman" w:hAnsi="Times New Roman"/>
        </w:rPr>
        <w:t xml:space="preserve">rom the early days of </w:t>
      </w:r>
      <w:r w:rsidR="00666E7F">
        <w:rPr>
          <w:rFonts w:ascii="Times New Roman" w:hAnsi="Times New Roman"/>
        </w:rPr>
        <w:t>F</w:t>
      </w:r>
      <w:r w:rsidR="0074586C" w:rsidRPr="0074586C">
        <w:rPr>
          <w:rFonts w:ascii="Times New Roman" w:hAnsi="Times New Roman"/>
        </w:rPr>
        <w:t>ixed</w:t>
      </w:r>
      <w:r w:rsidR="00666E7F">
        <w:rPr>
          <w:rFonts w:ascii="Times New Roman" w:hAnsi="Times New Roman"/>
        </w:rPr>
        <w:t xml:space="preserve"> type</w:t>
      </w:r>
      <w:r w:rsidR="0074586C" w:rsidRPr="0074586C">
        <w:rPr>
          <w:rFonts w:ascii="Times New Roman" w:hAnsi="Times New Roman"/>
        </w:rPr>
        <w:t xml:space="preserve"> OWCs deployed near the shoreline to the recent emergence of floating OWCs in deeper waters and open seas. This shift towards floating OWCs is driven by the desire to tap into the immense wave energy available in these environments and to significantly scale up wave energy production. However, floating OWCs introduce intricate hydrodynamic </w:t>
      </w:r>
      <w:r w:rsidR="0074586C" w:rsidRPr="008130B9">
        <w:t>interactions</w:t>
      </w:r>
      <w:r w:rsidR="00666E7F">
        <w:rPr>
          <w:rFonts w:ascii="Times New Roman" w:hAnsi="Times New Roman"/>
        </w:rPr>
        <w:t xml:space="preserve"> which are unbearable and extremely catastrophic under storms and high wave conditions</w:t>
      </w:r>
      <w:r w:rsidR="0074586C" w:rsidRPr="0074586C">
        <w:rPr>
          <w:rFonts w:ascii="Times New Roman" w:hAnsi="Times New Roman"/>
        </w:rPr>
        <w:t xml:space="preserve">. When waves encounter a floating OWC, they can be partially reflected, partially transmitted beneath the OWC, and partially captured by it. </w:t>
      </w:r>
    </w:p>
    <w:p w14:paraId="2BCC421B" w14:textId="775947EC" w:rsidR="00666E7F" w:rsidRDefault="0074586C" w:rsidP="008130B9">
      <w:pPr>
        <w:pStyle w:val="BodytextIndented"/>
        <w:rPr>
          <w:rFonts w:ascii="Times New Roman" w:hAnsi="Times New Roman"/>
        </w:rPr>
      </w:pPr>
      <w:r w:rsidRPr="0074586C">
        <w:rPr>
          <w:rFonts w:ascii="Times New Roman" w:hAnsi="Times New Roman"/>
        </w:rPr>
        <w:t>Simultaneously, the incoming waves stimulate motion responses in the OWC, effectively transforming it into a wave generator that radiates waves in both seaward and leeward directions [</w:t>
      </w:r>
      <w:r w:rsidR="0041309E" w:rsidRPr="00D073F4">
        <w:rPr>
          <w:rFonts w:ascii="Times New Roman" w:hAnsi="Times New Roman"/>
        </w:rPr>
        <w:t>9</w:t>
      </w:r>
      <w:r w:rsidRPr="00D073F4">
        <w:rPr>
          <w:rFonts w:ascii="Times New Roman" w:hAnsi="Times New Roman"/>
        </w:rPr>
        <w:t>].</w:t>
      </w:r>
      <w:r w:rsidR="00666E7F">
        <w:rPr>
          <w:rFonts w:ascii="Times New Roman" w:hAnsi="Times New Roman"/>
        </w:rPr>
        <w:t xml:space="preserve"> </w:t>
      </w:r>
      <w:r w:rsidRPr="0074586C">
        <w:rPr>
          <w:rFonts w:ascii="Times New Roman" w:hAnsi="Times New Roman"/>
        </w:rPr>
        <w:t xml:space="preserve">Several esteemed researchers, including Hong et al., </w:t>
      </w:r>
      <w:proofErr w:type="spellStart"/>
      <w:r w:rsidRPr="0074586C">
        <w:rPr>
          <w:rFonts w:ascii="Times New Roman" w:hAnsi="Times New Roman"/>
        </w:rPr>
        <w:t>Sphaier</w:t>
      </w:r>
      <w:proofErr w:type="spellEnd"/>
      <w:r w:rsidRPr="0074586C">
        <w:rPr>
          <w:rFonts w:ascii="Times New Roman" w:hAnsi="Times New Roman"/>
        </w:rPr>
        <w:t xml:space="preserve"> et al.</w:t>
      </w:r>
      <w:r w:rsidR="00666E7F">
        <w:rPr>
          <w:rFonts w:ascii="Times New Roman" w:hAnsi="Times New Roman"/>
        </w:rPr>
        <w:t xml:space="preserve"> (2010), </w:t>
      </w:r>
      <w:r w:rsidRPr="0074586C">
        <w:rPr>
          <w:rFonts w:ascii="Times New Roman" w:hAnsi="Times New Roman"/>
        </w:rPr>
        <w:t>Sykes et al.,</w:t>
      </w:r>
      <w:r w:rsidR="00666E7F">
        <w:rPr>
          <w:rFonts w:ascii="Times New Roman" w:hAnsi="Times New Roman"/>
        </w:rPr>
        <w:t xml:space="preserve"> (2012)</w:t>
      </w:r>
      <w:r w:rsidRPr="0074586C">
        <w:rPr>
          <w:rFonts w:ascii="Times New Roman" w:hAnsi="Times New Roman"/>
        </w:rPr>
        <w:t xml:space="preserve"> Toyota et al., </w:t>
      </w:r>
      <w:r w:rsidR="00666E7F">
        <w:rPr>
          <w:rFonts w:ascii="Times New Roman" w:hAnsi="Times New Roman"/>
        </w:rPr>
        <w:t xml:space="preserve">(2015) </w:t>
      </w:r>
      <w:r w:rsidRPr="0074586C">
        <w:rPr>
          <w:rFonts w:ascii="Times New Roman" w:hAnsi="Times New Roman"/>
        </w:rPr>
        <w:t xml:space="preserve">and Sheng et al., </w:t>
      </w:r>
      <w:r w:rsidR="00666E7F">
        <w:rPr>
          <w:rFonts w:ascii="Times New Roman" w:hAnsi="Times New Roman"/>
        </w:rPr>
        <w:t xml:space="preserve">(2016) </w:t>
      </w:r>
      <w:r w:rsidRPr="0074586C">
        <w:rPr>
          <w:rFonts w:ascii="Times New Roman" w:hAnsi="Times New Roman"/>
        </w:rPr>
        <w:t>have conducted extensive studies and simulations to delve into these complex hydrodynamic phenomena, striving to comprehend the behavior of floating OWCs and optimize their design</w:t>
      </w:r>
      <w:r w:rsidR="0041309E">
        <w:rPr>
          <w:rFonts w:ascii="Times New Roman" w:hAnsi="Times New Roman"/>
        </w:rPr>
        <w:t xml:space="preserve"> </w:t>
      </w:r>
      <w:r w:rsidR="0041309E" w:rsidRPr="00D073F4">
        <w:rPr>
          <w:rFonts w:ascii="Times New Roman" w:hAnsi="Times New Roman"/>
        </w:rPr>
        <w:t>[10]</w:t>
      </w:r>
      <w:r w:rsidRPr="00D073F4">
        <w:rPr>
          <w:rFonts w:ascii="Times New Roman" w:hAnsi="Times New Roman"/>
        </w:rPr>
        <w:t xml:space="preserve">. </w:t>
      </w:r>
      <w:r w:rsidRPr="0074586C">
        <w:rPr>
          <w:rFonts w:ascii="Times New Roman" w:hAnsi="Times New Roman"/>
        </w:rPr>
        <w:t xml:space="preserve">Their work has led to valuable insights into factors such as </w:t>
      </w:r>
      <w:r w:rsidR="001F5554" w:rsidRPr="0074586C">
        <w:rPr>
          <w:rFonts w:ascii="Times New Roman" w:hAnsi="Times New Roman"/>
        </w:rPr>
        <w:t>heavy</w:t>
      </w:r>
      <w:r w:rsidRPr="0074586C">
        <w:rPr>
          <w:rFonts w:ascii="Times New Roman" w:hAnsi="Times New Roman"/>
        </w:rPr>
        <w:t xml:space="preserve"> motion resonance, water column motion, and the damping coefficients that govern the performance of these innovative wave energy converters </w:t>
      </w:r>
      <w:r w:rsidRPr="00D073F4">
        <w:rPr>
          <w:rFonts w:ascii="Times New Roman" w:hAnsi="Times New Roman"/>
        </w:rPr>
        <w:t>[</w:t>
      </w:r>
      <w:r w:rsidR="003C3B0F" w:rsidRPr="00D073F4">
        <w:rPr>
          <w:rFonts w:ascii="Times New Roman" w:hAnsi="Times New Roman"/>
        </w:rPr>
        <w:t>9-</w:t>
      </w:r>
      <w:r w:rsidRPr="00D073F4">
        <w:rPr>
          <w:rFonts w:ascii="Times New Roman" w:hAnsi="Times New Roman"/>
        </w:rPr>
        <w:t>11</w:t>
      </w:r>
      <w:r w:rsidRPr="0074586C">
        <w:rPr>
          <w:rFonts w:ascii="Times New Roman" w:hAnsi="Times New Roman"/>
        </w:rPr>
        <w:t>].</w:t>
      </w:r>
      <w:r w:rsidR="00666E7F">
        <w:rPr>
          <w:rFonts w:ascii="Times New Roman" w:hAnsi="Times New Roman"/>
        </w:rPr>
        <w:t xml:space="preserve"> But the floating OWC structures are still considered to be not economically feasible and reliable with hash oceanic nature.</w:t>
      </w:r>
      <w:r w:rsidR="003C3B0F">
        <w:rPr>
          <w:rFonts w:ascii="Times New Roman" w:hAnsi="Times New Roman"/>
        </w:rPr>
        <w:t xml:space="preserve"> </w:t>
      </w:r>
      <w:r w:rsidR="00666E7F" w:rsidRPr="00124308">
        <w:rPr>
          <w:rFonts w:ascii="Times New Roman" w:hAnsi="Times New Roman"/>
        </w:rPr>
        <w:t>However, selecting areas with locally concentrated wave energy due to topography can mitigate this issue [</w:t>
      </w:r>
      <w:r w:rsidR="003C3B0F" w:rsidRPr="00D073F4">
        <w:rPr>
          <w:rFonts w:ascii="Times New Roman" w:hAnsi="Times New Roman"/>
        </w:rPr>
        <w:t>12</w:t>
      </w:r>
      <w:r w:rsidR="00666E7F" w:rsidRPr="00D073F4">
        <w:rPr>
          <w:rFonts w:ascii="Times New Roman" w:hAnsi="Times New Roman"/>
        </w:rPr>
        <w:t>].</w:t>
      </w:r>
      <w:r w:rsidR="00666E7F" w:rsidRPr="00124308">
        <w:rPr>
          <w:rFonts w:ascii="Times New Roman" w:hAnsi="Times New Roman"/>
        </w:rPr>
        <w:t xml:space="preserve"> Near-shore OWCs benefit from less exposure to harsh open-ocean wave conditions,</w:t>
      </w:r>
      <w:r w:rsidR="005415B2">
        <w:rPr>
          <w:rFonts w:ascii="Times New Roman" w:hAnsi="Times New Roman"/>
        </w:rPr>
        <w:t xml:space="preserve"> such as seen with tidal energy conversion systems,</w:t>
      </w:r>
      <w:r w:rsidR="00666E7F" w:rsidRPr="00124308">
        <w:rPr>
          <w:rFonts w:ascii="Times New Roman" w:hAnsi="Times New Roman"/>
        </w:rPr>
        <w:t xml:space="preserve"> making them more easily monitored and maintained, thus increasing their survivability</w:t>
      </w:r>
      <w:r w:rsidR="005415B2">
        <w:rPr>
          <w:rFonts w:ascii="Times New Roman" w:hAnsi="Times New Roman"/>
        </w:rPr>
        <w:t xml:space="preserve"> </w:t>
      </w:r>
      <w:r w:rsidR="005415B2" w:rsidRPr="00D073F4">
        <w:rPr>
          <w:rFonts w:ascii="Times New Roman" w:hAnsi="Times New Roman"/>
        </w:rPr>
        <w:t>[13]</w:t>
      </w:r>
      <w:r w:rsidR="00666E7F" w:rsidRPr="00D073F4">
        <w:rPr>
          <w:rFonts w:ascii="Times New Roman" w:hAnsi="Times New Roman"/>
        </w:rPr>
        <w:t xml:space="preserve">. </w:t>
      </w:r>
      <w:r w:rsidR="00666E7F" w:rsidRPr="00124308">
        <w:rPr>
          <w:rFonts w:ascii="Times New Roman" w:hAnsi="Times New Roman"/>
        </w:rPr>
        <w:t xml:space="preserve">Moreover, OWCs embedded in breakwaters or piers can serve dual functions, both generating energy and providing coastal </w:t>
      </w:r>
      <w:r w:rsidR="00666E7F" w:rsidRPr="00D073F4">
        <w:rPr>
          <w:rFonts w:ascii="Times New Roman" w:hAnsi="Times New Roman"/>
        </w:rPr>
        <w:t>protection [</w:t>
      </w:r>
      <w:r w:rsidR="003C3B0F" w:rsidRPr="00D073F4">
        <w:rPr>
          <w:rFonts w:ascii="Times New Roman" w:hAnsi="Times New Roman"/>
        </w:rPr>
        <w:t>1</w:t>
      </w:r>
      <w:r w:rsidR="005415B2" w:rsidRPr="00D073F4">
        <w:rPr>
          <w:rFonts w:ascii="Times New Roman" w:hAnsi="Times New Roman"/>
        </w:rPr>
        <w:t>4</w:t>
      </w:r>
      <w:r w:rsidR="00666E7F" w:rsidRPr="00D073F4">
        <w:rPr>
          <w:rFonts w:ascii="Times New Roman" w:hAnsi="Times New Roman"/>
        </w:rPr>
        <w:t xml:space="preserve">], </w:t>
      </w:r>
      <w:r w:rsidR="00666E7F" w:rsidRPr="00124308">
        <w:rPr>
          <w:rFonts w:ascii="Times New Roman" w:hAnsi="Times New Roman"/>
        </w:rPr>
        <w:t>making them attractive for investment.</w:t>
      </w:r>
    </w:p>
    <w:p w14:paraId="4AD7C75F" w14:textId="77777777" w:rsidR="00970F99" w:rsidRDefault="00970F99" w:rsidP="008130B9">
      <w:pPr>
        <w:pStyle w:val="BodytextIndented"/>
        <w:rPr>
          <w:rFonts w:ascii="Times New Roman" w:hAnsi="Times New Roman"/>
        </w:rPr>
      </w:pPr>
    </w:p>
    <w:p w14:paraId="2564D674" w14:textId="614DF6F8" w:rsidR="00D577A4" w:rsidRDefault="00D577A4" w:rsidP="008130B9">
      <w:pPr>
        <w:spacing w:before="120"/>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noProof/>
          <w:color w:val="000000"/>
          <w:lang w:val="en-US"/>
        </w:rPr>
        <w:drawing>
          <wp:inline distT="0" distB="0" distL="0" distR="0" wp14:anchorId="2E3BAC83" wp14:editId="0EA049E2">
            <wp:extent cx="2911366" cy="1988013"/>
            <wp:effectExtent l="0" t="0" r="3810" b="0"/>
            <wp:docPr id="1" name="Picture 1" descr="A collage of different types of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different types of boats&#10;&#10;Description automatically generated"/>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949745" cy="2014220"/>
                    </a:xfrm>
                    <a:prstGeom prst="rect">
                      <a:avLst/>
                    </a:prstGeom>
                  </pic:spPr>
                </pic:pic>
              </a:graphicData>
            </a:graphic>
          </wp:inline>
        </w:drawing>
      </w:r>
      <w:r w:rsidR="0057186F">
        <w:rPr>
          <w:rFonts w:ascii="Times New Roman" w:eastAsia="Times New Roman" w:hAnsi="Times New Roman" w:cs="Times New Roman"/>
          <w:b/>
          <w:bCs/>
          <w:noProof/>
          <w:color w:val="000000"/>
          <w:lang w:val="en-US"/>
        </w:rPr>
        <w:t xml:space="preserve">   </w:t>
      </w:r>
      <w:r w:rsidR="00FF0903">
        <w:rPr>
          <w:rFonts w:ascii="Times New Roman" w:eastAsia="Times New Roman" w:hAnsi="Times New Roman" w:cs="Times New Roman"/>
          <w:b/>
          <w:bCs/>
          <w:noProof/>
          <w:color w:val="000000"/>
          <w:lang w:val="en-US"/>
        </w:rPr>
        <w:t xml:space="preserve">  </w:t>
      </w:r>
      <w:r w:rsidR="0057186F">
        <w:rPr>
          <w:rFonts w:ascii="Times New Roman" w:eastAsia="Times New Roman" w:hAnsi="Times New Roman" w:cs="Times New Roman"/>
          <w:b/>
          <w:bCs/>
          <w:noProof/>
          <w:color w:val="000000"/>
          <w:lang w:val="en-US"/>
        </w:rPr>
        <w:drawing>
          <wp:inline distT="0" distB="0" distL="0" distR="0" wp14:anchorId="4940EC95" wp14:editId="783B0C70">
            <wp:extent cx="2630218" cy="1865674"/>
            <wp:effectExtent l="0" t="0" r="0" b="1270"/>
            <wp:docPr id="295892829" name="Picture 3" descr="A diagram of a power gen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92829" name="Picture 3" descr="A diagram of a power generator&#10;&#10;Description automatically generated"/>
                    <pic:cNvPicPr/>
                  </pic:nvPicPr>
                  <pic:blipFill>
                    <a:blip r:embed="rId11">
                      <a:extLst>
                        <a:ext uri="{BEBA8EAE-BF5A-486C-A8C5-ECC9F3942E4B}">
                          <a14:imgProps xmlns:a14="http://schemas.microsoft.com/office/drawing/2010/main">
                            <a14:imgLayer r:embed="rId12">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661160" cy="1887622"/>
                    </a:xfrm>
                    <a:prstGeom prst="rect">
                      <a:avLst/>
                    </a:prstGeom>
                  </pic:spPr>
                </pic:pic>
              </a:graphicData>
            </a:graphic>
          </wp:inline>
        </w:drawing>
      </w:r>
    </w:p>
    <w:p w14:paraId="662641BC" w14:textId="3C202E6B" w:rsidR="006A0747" w:rsidRDefault="006A0747" w:rsidP="0057186F">
      <w:pPr>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w:t>
      </w:r>
      <w:proofErr w:type="spellStart"/>
      <w:r w:rsidR="00FF0903">
        <w:rPr>
          <w:rFonts w:ascii="Times New Roman" w:eastAsia="Times New Roman" w:hAnsi="Times New Roman" w:cs="Times New Roman"/>
          <w:b/>
          <w:bCs/>
          <w:i/>
          <w:iCs/>
          <w:color w:val="000000"/>
          <w:lang w:val="en-US"/>
        </w:rPr>
        <w:t>i</w:t>
      </w:r>
      <w:proofErr w:type="spellEnd"/>
      <w:r>
        <w:rPr>
          <w:rFonts w:ascii="Times New Roman" w:eastAsia="Times New Roman" w:hAnsi="Times New Roman" w:cs="Times New Roman"/>
          <w:b/>
          <w:bCs/>
          <w:color w:val="000000"/>
          <w:lang w:val="en-US"/>
        </w:rPr>
        <w:t>)</w:t>
      </w:r>
      <w:r w:rsidR="0057186F">
        <w:rPr>
          <w:rFonts w:ascii="Times New Roman" w:eastAsia="Times New Roman" w:hAnsi="Times New Roman" w:cs="Times New Roman"/>
          <w:b/>
          <w:bCs/>
          <w:color w:val="000000"/>
          <w:lang w:val="en-US"/>
        </w:rPr>
        <w:t xml:space="preserve">                                                                      </w:t>
      </w:r>
      <w:proofErr w:type="gramStart"/>
      <w:r w:rsidR="0057186F">
        <w:rPr>
          <w:rFonts w:ascii="Times New Roman" w:eastAsia="Times New Roman" w:hAnsi="Times New Roman" w:cs="Times New Roman"/>
          <w:b/>
          <w:bCs/>
          <w:color w:val="000000"/>
          <w:lang w:val="en-US"/>
        </w:rPr>
        <w:t xml:space="preserve">   </w:t>
      </w:r>
      <w:r>
        <w:rPr>
          <w:rFonts w:ascii="Times New Roman" w:eastAsia="Times New Roman" w:hAnsi="Times New Roman" w:cs="Times New Roman"/>
          <w:b/>
          <w:bCs/>
          <w:color w:val="000000"/>
          <w:lang w:val="en-US"/>
        </w:rPr>
        <w:t>(</w:t>
      </w:r>
      <w:proofErr w:type="gramEnd"/>
      <w:r w:rsidR="00FF0903">
        <w:rPr>
          <w:rFonts w:ascii="Times New Roman" w:eastAsia="Times New Roman" w:hAnsi="Times New Roman" w:cs="Times New Roman"/>
          <w:b/>
          <w:bCs/>
          <w:color w:val="000000"/>
          <w:lang w:val="en-US"/>
        </w:rPr>
        <w:t>ii</w:t>
      </w:r>
      <w:r>
        <w:rPr>
          <w:rFonts w:ascii="Times New Roman" w:eastAsia="Times New Roman" w:hAnsi="Times New Roman" w:cs="Times New Roman"/>
          <w:b/>
          <w:bCs/>
          <w:color w:val="000000"/>
          <w:lang w:val="en-US"/>
        </w:rPr>
        <w:t>)</w:t>
      </w:r>
    </w:p>
    <w:p w14:paraId="267490AA" w14:textId="62BAAFAB" w:rsidR="00D577A4" w:rsidRDefault="00D577A4" w:rsidP="00D577A4">
      <w:pPr>
        <w:jc w:val="center"/>
        <w:rPr>
          <w:rFonts w:ascii="Times New Roman" w:eastAsia="Times New Roman" w:hAnsi="Times New Roman" w:cs="Times New Roman"/>
          <w:color w:val="000000"/>
          <w:lang w:val="en-US"/>
        </w:rPr>
      </w:pPr>
      <w:r w:rsidRPr="00D577A4">
        <w:rPr>
          <w:rFonts w:ascii="Times New Roman" w:eastAsia="Times New Roman" w:hAnsi="Times New Roman" w:cs="Times New Roman"/>
          <w:b/>
          <w:bCs/>
          <w:color w:val="000000"/>
          <w:lang w:val="en-US"/>
        </w:rPr>
        <w:t>Fig</w:t>
      </w:r>
      <w:r w:rsidR="008130B9">
        <w:rPr>
          <w:rFonts w:ascii="Times New Roman" w:eastAsia="Times New Roman" w:hAnsi="Times New Roman" w:cs="Times New Roman"/>
          <w:b/>
          <w:bCs/>
          <w:color w:val="000000"/>
          <w:lang w:val="en-US"/>
        </w:rPr>
        <w:t xml:space="preserve">ure </w:t>
      </w:r>
      <w:r w:rsidRPr="00D577A4">
        <w:rPr>
          <w:rFonts w:ascii="Times New Roman" w:eastAsia="Times New Roman" w:hAnsi="Times New Roman" w:cs="Times New Roman"/>
          <w:b/>
          <w:bCs/>
          <w:color w:val="000000"/>
          <w:lang w:val="en-US"/>
        </w:rPr>
        <w:t>1</w:t>
      </w:r>
      <w:r>
        <w:rPr>
          <w:rFonts w:ascii="Times New Roman" w:eastAsia="Times New Roman" w:hAnsi="Times New Roman" w:cs="Times New Roman"/>
          <w:color w:val="000000"/>
          <w:lang w:val="en-US"/>
        </w:rPr>
        <w:t xml:space="preserve">: </w:t>
      </w:r>
      <w:r w:rsidR="006A0747">
        <w:rPr>
          <w:rFonts w:ascii="Times New Roman" w:eastAsia="Times New Roman" w:hAnsi="Times New Roman" w:cs="Times New Roman"/>
          <w:color w:val="000000"/>
          <w:lang w:val="en-US"/>
        </w:rPr>
        <w:t>(</w:t>
      </w:r>
      <w:proofErr w:type="spellStart"/>
      <w:r w:rsidR="00FF0903">
        <w:rPr>
          <w:rFonts w:ascii="Times New Roman" w:eastAsia="Times New Roman" w:hAnsi="Times New Roman" w:cs="Times New Roman"/>
          <w:color w:val="000000"/>
          <w:lang w:val="en-US"/>
        </w:rPr>
        <w:t>i</w:t>
      </w:r>
      <w:proofErr w:type="spellEnd"/>
      <w:r w:rsidR="006A0747">
        <w:rPr>
          <w:rFonts w:ascii="Times New Roman" w:eastAsia="Times New Roman" w:hAnsi="Times New Roman" w:cs="Times New Roman"/>
          <w:color w:val="000000"/>
          <w:lang w:val="en-US"/>
        </w:rPr>
        <w:t xml:space="preserve">) </w:t>
      </w:r>
      <w:r w:rsidRPr="00D577A4">
        <w:rPr>
          <w:rFonts w:ascii="Times New Roman" w:eastAsia="Times New Roman" w:hAnsi="Times New Roman" w:cs="Times New Roman"/>
          <w:color w:val="000000"/>
          <w:lang w:val="en-US"/>
        </w:rPr>
        <w:t xml:space="preserve">OWC </w:t>
      </w:r>
      <w:r>
        <w:rPr>
          <w:rFonts w:ascii="Times New Roman" w:eastAsia="Times New Roman" w:hAnsi="Times New Roman" w:cs="Times New Roman"/>
          <w:color w:val="000000"/>
          <w:lang w:val="en-US"/>
        </w:rPr>
        <w:t xml:space="preserve">concepts </w:t>
      </w:r>
      <w:r w:rsidRPr="00D577A4">
        <w:rPr>
          <w:rFonts w:ascii="Times New Roman" w:eastAsia="Times New Roman" w:hAnsi="Times New Roman" w:cs="Times New Roman"/>
          <w:color w:val="000000"/>
          <w:lang w:val="en-US"/>
        </w:rPr>
        <w:t xml:space="preserve">into the sea: (a) shoreline (Pico Island, Portugal), (b) U-OWCs integrated into breakwater (Civitavecchia, Italy), (c) spar-buoy (Basque Country, Spain) (courtesy of IDOM), (d) backward-bent-duct-buoy BBDB (Galway Bay, Ireland) (courtesy of </w:t>
      </w:r>
      <w:proofErr w:type="spellStart"/>
      <w:r w:rsidRPr="00D577A4">
        <w:rPr>
          <w:rFonts w:ascii="Times New Roman" w:eastAsia="Times New Roman" w:hAnsi="Times New Roman" w:cs="Times New Roman"/>
          <w:color w:val="000000"/>
          <w:lang w:val="en-US"/>
        </w:rPr>
        <w:t>Kymaner</w:t>
      </w:r>
      <w:proofErr w:type="spellEnd"/>
      <w:r w:rsidRPr="00D577A4">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xml:space="preserve"> </w:t>
      </w:r>
      <w:r w:rsidR="006A0747">
        <w:rPr>
          <w:rFonts w:ascii="Times New Roman" w:eastAsia="Times New Roman" w:hAnsi="Times New Roman" w:cs="Times New Roman"/>
          <w:color w:val="000000"/>
          <w:lang w:val="en-US"/>
        </w:rPr>
        <w:t>and (</w:t>
      </w:r>
      <w:r w:rsidR="00FF0903">
        <w:rPr>
          <w:rFonts w:ascii="Times New Roman" w:eastAsia="Times New Roman" w:hAnsi="Times New Roman" w:cs="Times New Roman"/>
          <w:color w:val="000000"/>
          <w:lang w:val="en-US"/>
        </w:rPr>
        <w:t>ii</w:t>
      </w:r>
      <w:r w:rsidR="006A0747">
        <w:rPr>
          <w:rFonts w:ascii="Times New Roman" w:eastAsia="Times New Roman" w:hAnsi="Times New Roman" w:cs="Times New Roman"/>
          <w:color w:val="000000"/>
          <w:lang w:val="en-US"/>
        </w:rPr>
        <w:t xml:space="preserve">) </w:t>
      </w:r>
      <w:r w:rsidR="00E72FAD" w:rsidRPr="00E72FAD">
        <w:rPr>
          <w:rFonts w:ascii="Times New Roman" w:eastAsia="Times New Roman" w:hAnsi="Times New Roman" w:cs="Times New Roman"/>
          <w:color w:val="000000"/>
          <w:lang w:val="en-US"/>
        </w:rPr>
        <w:t xml:space="preserve">Different paths for </w:t>
      </w:r>
      <w:r w:rsidR="00E72FAD">
        <w:rPr>
          <w:rFonts w:ascii="Times New Roman" w:eastAsia="Times New Roman" w:hAnsi="Times New Roman" w:cs="Times New Roman"/>
          <w:color w:val="000000"/>
          <w:lang w:val="en-US"/>
        </w:rPr>
        <w:t xml:space="preserve">Power Take Off (PTO) from </w:t>
      </w:r>
      <w:r w:rsidR="00E72FAD" w:rsidRPr="00E72FAD">
        <w:rPr>
          <w:rFonts w:ascii="Times New Roman" w:eastAsia="Times New Roman" w:hAnsi="Times New Roman" w:cs="Times New Roman"/>
          <w:color w:val="000000"/>
          <w:lang w:val="en-US"/>
        </w:rPr>
        <w:t xml:space="preserve">wave energy to electricity conversion </w:t>
      </w:r>
      <w:r>
        <w:rPr>
          <w:rFonts w:ascii="Times New Roman" w:eastAsia="Times New Roman" w:hAnsi="Times New Roman" w:cs="Times New Roman"/>
          <w:color w:val="000000"/>
          <w:lang w:val="en-US"/>
        </w:rPr>
        <w:t>[</w:t>
      </w:r>
      <w:r w:rsidRPr="00D073F4">
        <w:rPr>
          <w:rFonts w:ascii="Times New Roman" w:eastAsia="Times New Roman" w:hAnsi="Times New Roman" w:cs="Times New Roman"/>
          <w:color w:val="000000"/>
          <w:lang w:val="en-US"/>
        </w:rPr>
        <w:t>8-1</w:t>
      </w:r>
      <w:r w:rsidR="005415B2" w:rsidRPr="00D073F4">
        <w:rPr>
          <w:rFonts w:ascii="Times New Roman" w:eastAsia="Times New Roman" w:hAnsi="Times New Roman" w:cs="Times New Roman"/>
          <w:color w:val="000000"/>
          <w:lang w:val="en-US"/>
        </w:rPr>
        <w:t>4</w:t>
      </w:r>
      <w:r w:rsidRPr="00D073F4">
        <w:rPr>
          <w:rFonts w:ascii="Times New Roman" w:eastAsia="Times New Roman" w:hAnsi="Times New Roman" w:cs="Times New Roman"/>
          <w:color w:val="000000"/>
          <w:lang w:val="en-US"/>
        </w:rPr>
        <w:t>]</w:t>
      </w:r>
    </w:p>
    <w:p w14:paraId="457F8C4E" w14:textId="1D4C7E16" w:rsidR="003202CD" w:rsidRPr="003202CD" w:rsidRDefault="003202CD" w:rsidP="008130B9">
      <w:pPr>
        <w:pStyle w:val="BodytextIndented"/>
        <w:rPr>
          <w:rFonts w:ascii="Times New Roman" w:hAnsi="Times New Roman"/>
        </w:rPr>
      </w:pPr>
      <w:r w:rsidRPr="003202CD">
        <w:rPr>
          <w:rFonts w:ascii="Times New Roman" w:hAnsi="Times New Roman"/>
        </w:rPr>
        <w:t xml:space="preserve">An essential element in the makeup of wave energy converters (WECs), influencing the technical and economic </w:t>
      </w:r>
      <w:r w:rsidRPr="008130B9">
        <w:t>effectiveness</w:t>
      </w:r>
      <w:r w:rsidRPr="003202CD">
        <w:rPr>
          <w:rFonts w:ascii="Times New Roman" w:hAnsi="Times New Roman"/>
        </w:rPr>
        <w:t xml:space="preserve"> of WECs, is the power take-off (PTO) mechanism. This subsystem within </w:t>
      </w:r>
      <w:r w:rsidRPr="003202CD">
        <w:rPr>
          <w:rFonts w:ascii="Times New Roman" w:hAnsi="Times New Roman"/>
        </w:rPr>
        <w:lastRenderedPageBreak/>
        <w:t xml:space="preserve">WECs transforms the hydrodynamic forces acting on the WEC into valuable mechanical and usually electrical power. Diverse varieties of PTO systems are in existence, and the selection of a specific PTO for a given wave energy converter is frequently closely associated with the converter's type. The various primary routes for converting wave energy into electricity are depicted in Figure 01 (b). The classifications of PTO systems fall into five primary groups, each of which </w:t>
      </w:r>
      <w:r w:rsidR="00634ED5">
        <w:rPr>
          <w:rFonts w:ascii="Times New Roman" w:hAnsi="Times New Roman"/>
        </w:rPr>
        <w:t xml:space="preserve">can be </w:t>
      </w:r>
      <w:r w:rsidR="00D64961">
        <w:rPr>
          <w:rFonts w:ascii="Times New Roman" w:hAnsi="Times New Roman"/>
        </w:rPr>
        <w:t>studied with available published materials</w:t>
      </w:r>
      <w:r w:rsidR="006062FE">
        <w:rPr>
          <w:rFonts w:ascii="Times New Roman" w:hAnsi="Times New Roman"/>
        </w:rPr>
        <w:t xml:space="preserve"> Ref. [10-15]</w:t>
      </w:r>
      <w:r w:rsidR="00D64961">
        <w:rPr>
          <w:rFonts w:ascii="Times New Roman" w:hAnsi="Times New Roman"/>
        </w:rPr>
        <w:t xml:space="preserve">. And to </w:t>
      </w:r>
      <w:r w:rsidR="006062FE">
        <w:rPr>
          <w:rFonts w:ascii="Times New Roman" w:hAnsi="Times New Roman"/>
        </w:rPr>
        <w:t>perceive</w:t>
      </w:r>
      <w:r w:rsidR="00D64961">
        <w:rPr>
          <w:rFonts w:ascii="Times New Roman" w:hAnsi="Times New Roman"/>
        </w:rPr>
        <w:t xml:space="preserve"> the aim and objectives of this present study detailed </w:t>
      </w:r>
      <w:r w:rsidR="006062FE">
        <w:rPr>
          <w:rFonts w:ascii="Times New Roman" w:hAnsi="Times New Roman"/>
        </w:rPr>
        <w:t xml:space="preserve">descriptions of PTO methods are omitted. </w:t>
      </w:r>
    </w:p>
    <w:p w14:paraId="4E9BBB9A" w14:textId="517C8D55" w:rsidR="00DE7F39" w:rsidRDefault="00666E7F" w:rsidP="008130B9">
      <w:pPr>
        <w:pStyle w:val="BodytextIndented"/>
        <w:rPr>
          <w:rFonts w:ascii="Times New Roman" w:hAnsi="Times New Roman"/>
        </w:rPr>
      </w:pPr>
      <w:r w:rsidRPr="00A81667">
        <w:rPr>
          <w:rFonts w:ascii="Times New Roman" w:hAnsi="Times New Roman"/>
        </w:rPr>
        <w:t xml:space="preserve">The fundamental principle of OWC wave energy converters revolves around the utilization of the periodic motion of ocean waves. The OWC </w:t>
      </w:r>
      <w:r w:rsidRPr="008130B9">
        <w:t>device</w:t>
      </w:r>
      <w:r w:rsidRPr="00A81667">
        <w:rPr>
          <w:rFonts w:ascii="Times New Roman" w:hAnsi="Times New Roman"/>
        </w:rPr>
        <w:t xml:space="preserve"> consists of a collector chamber, designed to extract power from the incoming waves. As waves impinge upon the front wall of the chamber, the air trapped inside undergoes oscillatory motion, resulting in pressure variations</w:t>
      </w:r>
      <w:r>
        <w:rPr>
          <w:rFonts w:ascii="Times New Roman" w:hAnsi="Times New Roman"/>
        </w:rPr>
        <w:t xml:space="preserve"> [</w:t>
      </w:r>
      <w:r w:rsidR="00DB59EB" w:rsidRPr="00D073F4">
        <w:rPr>
          <w:rFonts w:ascii="Times New Roman" w:hAnsi="Times New Roman"/>
        </w:rPr>
        <w:t>1</w:t>
      </w:r>
      <w:r w:rsidR="005415B2" w:rsidRPr="00D073F4">
        <w:rPr>
          <w:rFonts w:ascii="Times New Roman" w:hAnsi="Times New Roman"/>
        </w:rPr>
        <w:t>5]</w:t>
      </w:r>
      <w:r w:rsidR="007E655A" w:rsidRPr="00D073F4">
        <w:rPr>
          <w:rFonts w:ascii="Times New Roman" w:hAnsi="Times New Roman"/>
        </w:rPr>
        <w:t>.</w:t>
      </w:r>
      <w:r w:rsidR="007E655A">
        <w:rPr>
          <w:rFonts w:ascii="Times New Roman" w:hAnsi="Times New Roman"/>
        </w:rPr>
        <w:t xml:space="preserve"> </w:t>
      </w:r>
      <w:r w:rsidR="007E655A" w:rsidRPr="007E655A">
        <w:rPr>
          <w:rFonts w:ascii="Times New Roman" w:hAnsi="Times New Roman"/>
        </w:rPr>
        <w:t xml:space="preserve">The </w:t>
      </w:r>
      <w:r w:rsidR="007E655A">
        <w:rPr>
          <w:rFonts w:ascii="Times New Roman" w:hAnsi="Times New Roman"/>
        </w:rPr>
        <w:t>simple form (</w:t>
      </w:r>
      <w:r w:rsidR="00C00E89">
        <w:rPr>
          <w:rFonts w:ascii="Times New Roman" w:hAnsi="Times New Roman"/>
        </w:rPr>
        <w:t>Fig. 02</w:t>
      </w:r>
      <w:r w:rsidR="00C00E89" w:rsidRPr="007E655A">
        <w:rPr>
          <w:rFonts w:ascii="Times New Roman" w:hAnsi="Times New Roman"/>
        </w:rPr>
        <w:t>, prov</w:t>
      </w:r>
      <w:r w:rsidR="00C00E89">
        <w:rPr>
          <w:rFonts w:ascii="Times New Roman" w:hAnsi="Times New Roman"/>
        </w:rPr>
        <w:t xml:space="preserve">ide </w:t>
      </w:r>
      <w:r w:rsidR="00C00E89" w:rsidRPr="007E655A">
        <w:rPr>
          <w:rFonts w:ascii="Times New Roman" w:hAnsi="Times New Roman"/>
        </w:rPr>
        <w:t>a visual representation of how this technology harnesses wave energy to generate electricity</w:t>
      </w:r>
      <w:r w:rsidR="007E655A">
        <w:rPr>
          <w:rFonts w:ascii="Times New Roman" w:hAnsi="Times New Roman"/>
        </w:rPr>
        <w:t xml:space="preserve">) of </w:t>
      </w:r>
      <w:r w:rsidR="007E655A" w:rsidRPr="007E655A">
        <w:rPr>
          <w:rFonts w:ascii="Times New Roman" w:hAnsi="Times New Roman"/>
        </w:rPr>
        <w:t xml:space="preserve">OWC consists of a chamber with an </w:t>
      </w:r>
      <w:r w:rsidR="007E655A">
        <w:rPr>
          <w:rFonts w:ascii="Times New Roman" w:hAnsi="Times New Roman"/>
        </w:rPr>
        <w:t>“</w:t>
      </w:r>
      <w:r w:rsidR="007E655A" w:rsidRPr="007E655A">
        <w:rPr>
          <w:rFonts w:ascii="Times New Roman" w:hAnsi="Times New Roman"/>
        </w:rPr>
        <w:t>air turbine</w:t>
      </w:r>
      <w:r w:rsidR="007E655A">
        <w:rPr>
          <w:rFonts w:ascii="Times New Roman" w:hAnsi="Times New Roman"/>
        </w:rPr>
        <w:t xml:space="preserve">” (mainly the </w:t>
      </w:r>
      <w:r w:rsidR="007E655A" w:rsidRPr="007E655A">
        <w:rPr>
          <w:rFonts w:ascii="Times New Roman" w:hAnsi="Times New Roman"/>
          <w:i/>
        </w:rPr>
        <w:t>wells turbine</w:t>
      </w:r>
      <w:r w:rsidR="007E655A">
        <w:rPr>
          <w:rFonts w:ascii="Times New Roman" w:hAnsi="Times New Roman"/>
        </w:rPr>
        <w:t>)</w:t>
      </w:r>
      <w:r w:rsidR="007E655A" w:rsidRPr="007E655A">
        <w:rPr>
          <w:rFonts w:ascii="Times New Roman" w:hAnsi="Times New Roman"/>
        </w:rPr>
        <w:t xml:space="preserve"> positioned on top </w:t>
      </w:r>
      <w:r w:rsidR="007E655A">
        <w:rPr>
          <w:rFonts w:ascii="Times New Roman" w:hAnsi="Times New Roman"/>
        </w:rPr>
        <w:t>of the structure</w:t>
      </w:r>
      <w:r w:rsidR="007E655A" w:rsidRPr="007E655A">
        <w:rPr>
          <w:rFonts w:ascii="Times New Roman" w:hAnsi="Times New Roman"/>
        </w:rPr>
        <w:t>. The lower part of the chamber is open to the sea, allowing waves to enter. When waves interact with the chamber, they cause the water inside to oscillate. This oscillation, in turn, pushes and pulls air through the connected air turbine and into the atmosphere. Remarkably, the turbine rotates in a consistent direction regardless of the airflow's direction. The OWC operates in two distinct steps: first, it transforms hydrodynamic energy into pneumatic energy within the chamber, and then it converts this pneumatic energy into electricity using the turbine.</w:t>
      </w:r>
      <w:r w:rsidR="007E655A">
        <w:rPr>
          <w:rFonts w:ascii="Times New Roman" w:hAnsi="Times New Roman"/>
        </w:rPr>
        <w:t xml:space="preserve"> </w:t>
      </w:r>
      <w:r w:rsidR="007E655A" w:rsidRPr="007E655A">
        <w:rPr>
          <w:rFonts w:ascii="Times New Roman" w:hAnsi="Times New Roman"/>
        </w:rPr>
        <w:t xml:space="preserve">The schematic operation of an OWC is illustrated </w:t>
      </w:r>
      <w:r w:rsidR="002205C0" w:rsidRPr="007E655A">
        <w:rPr>
          <w:rFonts w:ascii="Times New Roman" w:hAnsi="Times New Roman"/>
        </w:rPr>
        <w:t>in.</w:t>
      </w:r>
      <w:r w:rsidR="007E655A" w:rsidRPr="007E655A">
        <w:rPr>
          <w:rFonts w:ascii="Times New Roman" w:hAnsi="Times New Roman"/>
        </w:rPr>
        <w:t xml:space="preserve"> </w:t>
      </w:r>
    </w:p>
    <w:p w14:paraId="72B8CC8E" w14:textId="4358A8A5" w:rsidR="007E655A" w:rsidRDefault="007E655A" w:rsidP="007E655A">
      <w:pPr>
        <w:jc w:val="center"/>
        <w:rPr>
          <w:rFonts w:ascii="Times New Roman" w:eastAsia="Times New Roman" w:hAnsi="Times New Roman" w:cs="Times New Roman"/>
          <w:color w:val="000000"/>
          <w:lang w:val="en-US"/>
        </w:rPr>
      </w:pPr>
      <w:r>
        <w:rPr>
          <w:rFonts w:ascii="Times New Roman" w:eastAsia="Times New Roman" w:hAnsi="Times New Roman" w:cs="Times New Roman"/>
          <w:noProof/>
          <w:color w:val="000000"/>
          <w:lang w:val="en-US"/>
        </w:rPr>
        <w:drawing>
          <wp:inline distT="0" distB="0" distL="0" distR="0" wp14:anchorId="3B4A9184" wp14:editId="7D0D9F2C">
            <wp:extent cx="2847975" cy="1465334"/>
            <wp:effectExtent l="0" t="0" r="0" b="1905"/>
            <wp:docPr id="2" name="Picture 2" descr="A diagram of a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wave&#10;&#10;Description automatically generated"/>
                    <pic:cNvPicPr/>
                  </pic:nvPicPr>
                  <pic:blipFill>
                    <a:blip r:embed="rId13" cstate="print">
                      <a:extLst>
                        <a:ext uri="{BEBA8EAE-BF5A-486C-A8C5-ECC9F3942E4B}">
                          <a14:imgProps xmlns:a14="http://schemas.microsoft.com/office/drawing/2010/main">
                            <a14:imgLayer r:embed="rId14">
                              <a14:imgEffect>
                                <a14:sharpenSoften amount="250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62318" cy="1472714"/>
                    </a:xfrm>
                    <a:prstGeom prst="rect">
                      <a:avLst/>
                    </a:prstGeom>
                  </pic:spPr>
                </pic:pic>
              </a:graphicData>
            </a:graphic>
          </wp:inline>
        </w:drawing>
      </w:r>
    </w:p>
    <w:p w14:paraId="6D83E007" w14:textId="614FEDF7" w:rsidR="007E655A" w:rsidRPr="00D073F4" w:rsidRDefault="007E655A" w:rsidP="00BD0238">
      <w:pPr>
        <w:jc w:val="center"/>
        <w:rPr>
          <w:rFonts w:ascii="Times New Roman" w:eastAsia="Times New Roman" w:hAnsi="Times New Roman" w:cs="Times New Roman"/>
          <w:color w:val="000000"/>
          <w:lang w:val="en-US"/>
        </w:rPr>
      </w:pPr>
      <w:r w:rsidRPr="007E655A">
        <w:rPr>
          <w:rFonts w:ascii="Times New Roman" w:eastAsia="Times New Roman" w:hAnsi="Times New Roman" w:cs="Times New Roman"/>
          <w:b/>
          <w:bCs/>
          <w:color w:val="000000"/>
          <w:lang w:val="en-US"/>
        </w:rPr>
        <w:t>Fig</w:t>
      </w:r>
      <w:r w:rsidR="008130B9">
        <w:rPr>
          <w:rFonts w:ascii="Times New Roman" w:eastAsia="Times New Roman" w:hAnsi="Times New Roman" w:cs="Times New Roman"/>
          <w:b/>
          <w:bCs/>
          <w:color w:val="000000"/>
          <w:lang w:val="en-US"/>
        </w:rPr>
        <w:t>ure</w:t>
      </w:r>
      <w:r w:rsidRPr="007E655A">
        <w:rPr>
          <w:rFonts w:ascii="Times New Roman" w:eastAsia="Times New Roman" w:hAnsi="Times New Roman" w:cs="Times New Roman"/>
          <w:b/>
          <w:bCs/>
          <w:color w:val="000000"/>
          <w:lang w:val="en-US"/>
        </w:rPr>
        <w:t xml:space="preserve"> 2</w:t>
      </w:r>
      <w:r w:rsidR="008130B9">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xml:space="preserve"> Fixed type</w:t>
      </w:r>
      <w:r w:rsidRPr="007E655A">
        <w:rPr>
          <w:rFonts w:ascii="Times New Roman" w:eastAsia="Times New Roman" w:hAnsi="Times New Roman" w:cs="Times New Roman"/>
          <w:color w:val="000000"/>
          <w:lang w:val="en-US"/>
        </w:rPr>
        <w:t xml:space="preserve"> OWC operation</w:t>
      </w:r>
      <w:r>
        <w:rPr>
          <w:rFonts w:ascii="Times New Roman" w:eastAsia="Times New Roman" w:hAnsi="Times New Roman" w:cs="Times New Roman"/>
          <w:color w:val="000000"/>
          <w:lang w:val="en-US"/>
        </w:rPr>
        <w:t xml:space="preserve"> [</w:t>
      </w:r>
      <w:r w:rsidRPr="00D073F4">
        <w:rPr>
          <w:rFonts w:ascii="Times New Roman" w:eastAsia="Times New Roman" w:hAnsi="Times New Roman" w:cs="Times New Roman"/>
          <w:lang w:val="en-US"/>
        </w:rPr>
        <w:t>1</w:t>
      </w:r>
      <w:r w:rsidR="005415B2" w:rsidRPr="00D073F4">
        <w:rPr>
          <w:rFonts w:ascii="Times New Roman" w:eastAsia="Times New Roman" w:hAnsi="Times New Roman" w:cs="Times New Roman"/>
          <w:lang w:val="en-US"/>
        </w:rPr>
        <w:t>6</w:t>
      </w:r>
      <w:r w:rsidRPr="00D073F4">
        <w:rPr>
          <w:rFonts w:ascii="Times New Roman" w:eastAsia="Times New Roman" w:hAnsi="Times New Roman" w:cs="Times New Roman"/>
          <w:color w:val="000000"/>
          <w:lang w:val="en-US"/>
        </w:rPr>
        <w:t>]</w:t>
      </w:r>
    </w:p>
    <w:p w14:paraId="5B8CAC96" w14:textId="4F9EDC7D" w:rsidR="00666E7F" w:rsidRDefault="00DE7F39" w:rsidP="008130B9">
      <w:pPr>
        <w:pStyle w:val="BodytextIndented"/>
        <w:rPr>
          <w:rFonts w:ascii="Times New Roman" w:hAnsi="Times New Roman"/>
        </w:rPr>
      </w:pPr>
      <w:r w:rsidRPr="00DE7F39">
        <w:rPr>
          <w:rFonts w:ascii="Times New Roman" w:hAnsi="Times New Roman"/>
        </w:rPr>
        <w:t xml:space="preserve">The schematic </w:t>
      </w:r>
      <w:r w:rsidRPr="008130B9">
        <w:t>operation</w:t>
      </w:r>
      <w:r w:rsidRPr="00DE7F39">
        <w:rPr>
          <w:rFonts w:ascii="Times New Roman" w:hAnsi="Times New Roman"/>
        </w:rPr>
        <w:t xml:space="preserve"> of an OWC is illustrated in Figure 1, providing a visual representation of how this technology harnesses wave energy to generate electricity.</w:t>
      </w:r>
      <w:r w:rsidR="00666E7F">
        <w:rPr>
          <w:rFonts w:ascii="Times New Roman" w:hAnsi="Times New Roman"/>
        </w:rPr>
        <w:t xml:space="preserve"> </w:t>
      </w:r>
      <w:r w:rsidR="00666E7F" w:rsidRPr="00A81667">
        <w:rPr>
          <w:rFonts w:ascii="Times New Roman" w:hAnsi="Times New Roman"/>
        </w:rPr>
        <w:t xml:space="preserve">The pneumatic power is then converted into </w:t>
      </w:r>
      <w:r w:rsidR="00666E7F">
        <w:rPr>
          <w:rFonts w:ascii="Times New Roman" w:hAnsi="Times New Roman"/>
        </w:rPr>
        <w:t>useful form of work</w:t>
      </w:r>
      <w:r w:rsidR="00666E7F" w:rsidRPr="00A81667">
        <w:rPr>
          <w:rFonts w:ascii="Times New Roman" w:hAnsi="Times New Roman"/>
        </w:rPr>
        <w:t xml:space="preserve"> through a Power Take Off (PTO) system </w:t>
      </w:r>
      <w:r w:rsidR="00DB59EB">
        <w:rPr>
          <w:rFonts w:ascii="Times New Roman" w:hAnsi="Times New Roman"/>
        </w:rPr>
        <w:t>[</w:t>
      </w:r>
      <w:r w:rsidR="00DB59EB" w:rsidRPr="00D073F4">
        <w:rPr>
          <w:rFonts w:ascii="Times New Roman" w:hAnsi="Times New Roman"/>
        </w:rPr>
        <w:t>1</w:t>
      </w:r>
      <w:r w:rsidR="005415B2" w:rsidRPr="00D073F4">
        <w:rPr>
          <w:rFonts w:ascii="Times New Roman" w:hAnsi="Times New Roman"/>
        </w:rPr>
        <w:t>7</w:t>
      </w:r>
      <w:r w:rsidR="00DB59EB" w:rsidRPr="00D073F4">
        <w:rPr>
          <w:rFonts w:ascii="Times New Roman" w:hAnsi="Times New Roman"/>
        </w:rPr>
        <w:t>]</w:t>
      </w:r>
      <w:r w:rsidR="00666E7F" w:rsidRPr="00D073F4">
        <w:rPr>
          <w:rFonts w:ascii="Times New Roman" w:hAnsi="Times New Roman"/>
        </w:rPr>
        <w:t>.</w:t>
      </w:r>
      <w:r w:rsidR="00666E7F">
        <w:rPr>
          <w:rFonts w:ascii="Times New Roman" w:hAnsi="Times New Roman"/>
        </w:rPr>
        <w:t xml:space="preserve"> T</w:t>
      </w:r>
      <w:r w:rsidR="00666E7F" w:rsidRPr="0074586C">
        <w:rPr>
          <w:rFonts w:ascii="Times New Roman" w:hAnsi="Times New Roman"/>
        </w:rPr>
        <w:t xml:space="preserve">he power train of an </w:t>
      </w:r>
      <w:r w:rsidR="00666E7F">
        <w:rPr>
          <w:rFonts w:ascii="Times New Roman" w:hAnsi="Times New Roman"/>
        </w:rPr>
        <w:t xml:space="preserve">OWC </w:t>
      </w:r>
      <w:r w:rsidR="00666E7F" w:rsidRPr="0074586C">
        <w:rPr>
          <w:rFonts w:ascii="Times New Roman" w:hAnsi="Times New Roman"/>
        </w:rPr>
        <w:t>system, which involves the conversion of wave energy into electrical energy. This process consists of several stages</w:t>
      </w:r>
      <w:r>
        <w:rPr>
          <w:rFonts w:ascii="Times New Roman" w:hAnsi="Times New Roman"/>
        </w:rPr>
        <w:t>,</w:t>
      </w:r>
      <w:r w:rsidR="00666E7F" w:rsidRPr="0074586C">
        <w:rPr>
          <w:rFonts w:ascii="Times New Roman" w:hAnsi="Times New Roman"/>
        </w:rPr>
        <w:t xml:space="preserve"> first, the wave energy is transferred to the oscillating air column within the chamber</w:t>
      </w:r>
      <w:r w:rsidR="00735E16">
        <w:rPr>
          <w:rFonts w:ascii="Times New Roman" w:hAnsi="Times New Roman"/>
        </w:rPr>
        <w:t xml:space="preserve"> and</w:t>
      </w:r>
      <w:r w:rsidR="00666E7F" w:rsidRPr="0074586C">
        <w:rPr>
          <w:rFonts w:ascii="Times New Roman" w:hAnsi="Times New Roman"/>
        </w:rPr>
        <w:t xml:space="preserve"> next, the energy embedded in the oscillating motion is transferred to the mechanical rotation of a turbine shaft and finally, the turbine shaft drives a generator that converts the rotation into electrical energy.</w:t>
      </w:r>
      <w:r w:rsidR="00666E7F">
        <w:rPr>
          <w:rFonts w:ascii="Times New Roman" w:hAnsi="Times New Roman"/>
        </w:rPr>
        <w:t xml:space="preserve"> </w:t>
      </w:r>
      <w:r w:rsidR="00666E7F" w:rsidRPr="0074586C">
        <w:rPr>
          <w:rFonts w:ascii="Times New Roman" w:hAnsi="Times New Roman"/>
        </w:rPr>
        <w:t>The overall efficiency of an OWC system depends on the efficiencies of both the oscillating air column and the turbine itself</w:t>
      </w:r>
      <w:r w:rsidR="00735E16">
        <w:rPr>
          <w:rFonts w:ascii="Times New Roman" w:hAnsi="Times New Roman"/>
        </w:rPr>
        <w:t xml:space="preserve"> [</w:t>
      </w:r>
      <w:r w:rsidR="00735E16" w:rsidRPr="00D073F4">
        <w:rPr>
          <w:rFonts w:ascii="Times New Roman" w:hAnsi="Times New Roman"/>
        </w:rPr>
        <w:t>1</w:t>
      </w:r>
      <w:r w:rsidR="005415B2" w:rsidRPr="00D073F4">
        <w:rPr>
          <w:rFonts w:ascii="Times New Roman" w:hAnsi="Times New Roman"/>
        </w:rPr>
        <w:t>8</w:t>
      </w:r>
      <w:r w:rsidR="00AD4888" w:rsidRPr="00D073F4">
        <w:rPr>
          <w:rFonts w:ascii="Times New Roman" w:hAnsi="Times New Roman"/>
        </w:rPr>
        <w:t>-1</w:t>
      </w:r>
      <w:r w:rsidR="005415B2" w:rsidRPr="00D073F4">
        <w:rPr>
          <w:rFonts w:ascii="Times New Roman" w:hAnsi="Times New Roman"/>
        </w:rPr>
        <w:t>9</w:t>
      </w:r>
      <w:r w:rsidR="00735E16" w:rsidRPr="00D073F4">
        <w:rPr>
          <w:rFonts w:ascii="Times New Roman" w:hAnsi="Times New Roman"/>
        </w:rPr>
        <w:t>].</w:t>
      </w:r>
      <w:r w:rsidR="00666E7F" w:rsidRPr="00D073F4">
        <w:rPr>
          <w:rFonts w:ascii="Times New Roman" w:hAnsi="Times New Roman"/>
        </w:rPr>
        <w:t xml:space="preserve"> S</w:t>
      </w:r>
      <w:r w:rsidR="00666E7F">
        <w:rPr>
          <w:rFonts w:ascii="Times New Roman" w:hAnsi="Times New Roman"/>
        </w:rPr>
        <w:t xml:space="preserve">everal </w:t>
      </w:r>
      <w:r w:rsidR="00666E7F" w:rsidRPr="0074586C">
        <w:rPr>
          <w:rFonts w:ascii="Times New Roman" w:hAnsi="Times New Roman"/>
        </w:rPr>
        <w:t xml:space="preserve">researchers have extensively studied the impact of various bi-directional turbines on the overall operation and efficiency of OWC systems. These turbines </w:t>
      </w:r>
      <w:r w:rsidR="00666E7F">
        <w:rPr>
          <w:rFonts w:ascii="Times New Roman" w:hAnsi="Times New Roman"/>
        </w:rPr>
        <w:t>were</w:t>
      </w:r>
      <w:r w:rsidR="00666E7F" w:rsidRPr="0074586C">
        <w:rPr>
          <w:rFonts w:ascii="Times New Roman" w:hAnsi="Times New Roman"/>
        </w:rPr>
        <w:t xml:space="preserve"> designed with symmetrical placement of blades, resulting in </w:t>
      </w:r>
      <w:r w:rsidR="00735E16">
        <w:rPr>
          <w:rFonts w:ascii="Times New Roman" w:hAnsi="Times New Roman"/>
        </w:rPr>
        <w:t>U</w:t>
      </w:r>
      <w:r w:rsidR="00666E7F" w:rsidRPr="0074586C">
        <w:rPr>
          <w:rFonts w:ascii="Times New Roman" w:hAnsi="Times New Roman"/>
        </w:rPr>
        <w:t xml:space="preserve">ni-directional turbine shaft rotation. Factors such as blade arrangement, guide vanes, and non-return valves have also been subjects of research to optimize turbine </w:t>
      </w:r>
      <w:r w:rsidR="00666E7F" w:rsidRPr="00D073F4">
        <w:rPr>
          <w:rFonts w:ascii="Times New Roman" w:hAnsi="Times New Roman"/>
        </w:rPr>
        <w:t>efficiency</w:t>
      </w:r>
      <w:r w:rsidR="00735E16" w:rsidRPr="00D073F4">
        <w:rPr>
          <w:rFonts w:ascii="Times New Roman" w:hAnsi="Times New Roman"/>
        </w:rPr>
        <w:t xml:space="preserve"> [1</w:t>
      </w:r>
      <w:r w:rsidR="005415B2" w:rsidRPr="00D073F4">
        <w:rPr>
          <w:rFonts w:ascii="Times New Roman" w:hAnsi="Times New Roman"/>
        </w:rPr>
        <w:t>9</w:t>
      </w:r>
      <w:r w:rsidR="00735E16" w:rsidRPr="00D073F4">
        <w:rPr>
          <w:rFonts w:ascii="Times New Roman" w:hAnsi="Times New Roman"/>
        </w:rPr>
        <w:t>]</w:t>
      </w:r>
      <w:r w:rsidR="00666E7F" w:rsidRPr="00D073F4">
        <w:rPr>
          <w:rFonts w:ascii="Times New Roman" w:hAnsi="Times New Roman"/>
        </w:rPr>
        <w:t>. Add</w:t>
      </w:r>
      <w:r w:rsidR="00666E7F" w:rsidRPr="0074586C">
        <w:rPr>
          <w:rFonts w:ascii="Times New Roman" w:hAnsi="Times New Roman"/>
        </w:rPr>
        <w:t xml:space="preserve">itionally, studies have explored energy dissipation and power output of turbines under different air flow conditions with a fixed chamber </w:t>
      </w:r>
      <w:r w:rsidR="00666E7F" w:rsidRPr="00D073F4">
        <w:rPr>
          <w:rFonts w:ascii="Times New Roman" w:hAnsi="Times New Roman"/>
        </w:rPr>
        <w:t>geometry [</w:t>
      </w:r>
      <w:r w:rsidR="005415B2" w:rsidRPr="00D073F4">
        <w:rPr>
          <w:rFonts w:ascii="Times New Roman" w:hAnsi="Times New Roman"/>
        </w:rPr>
        <w:t>20</w:t>
      </w:r>
      <w:r w:rsidR="00666E7F" w:rsidRPr="00D073F4">
        <w:rPr>
          <w:rFonts w:ascii="Times New Roman" w:hAnsi="Times New Roman"/>
        </w:rPr>
        <w:t>].</w:t>
      </w:r>
    </w:p>
    <w:p w14:paraId="651880D0" w14:textId="1573C1B2" w:rsidR="0019256E" w:rsidRPr="0019256E" w:rsidRDefault="0019256E" w:rsidP="008130B9">
      <w:pPr>
        <w:pStyle w:val="Heading2"/>
        <w:numPr>
          <w:ilvl w:val="0"/>
          <w:numId w:val="0"/>
        </w:numPr>
        <w:rPr>
          <w:rFonts w:ascii="Times New Roman" w:hAnsi="Times New Roman"/>
          <w:b/>
          <w:bCs/>
          <w:lang w:val="en-US"/>
        </w:rPr>
      </w:pPr>
      <w:r w:rsidRPr="008130B9">
        <w:t xml:space="preserve">1.1 Geometric optimization </w:t>
      </w:r>
      <w:r w:rsidR="009D53E4" w:rsidRPr="008130B9">
        <w:t xml:space="preserve">and output efficiency </w:t>
      </w:r>
      <w:r w:rsidRPr="008130B9">
        <w:t>of OWC chamber</w:t>
      </w:r>
      <w:r w:rsidRPr="0019256E">
        <w:rPr>
          <w:rFonts w:ascii="Times New Roman" w:hAnsi="Times New Roman"/>
          <w:b/>
          <w:bCs/>
          <w:lang w:val="en-US"/>
        </w:rPr>
        <w:t xml:space="preserve"> </w:t>
      </w:r>
    </w:p>
    <w:p w14:paraId="30A3527C" w14:textId="7DA01209" w:rsidR="0019256E" w:rsidRPr="0019256E" w:rsidRDefault="0019256E" w:rsidP="0019256E">
      <w:pPr>
        <w:jc w:val="both"/>
        <w:rPr>
          <w:rFonts w:ascii="Times New Roman" w:eastAsia="Times New Roman" w:hAnsi="Times New Roman" w:cs="Times New Roman"/>
          <w:color w:val="000000"/>
          <w:lang w:val="en-US"/>
        </w:rPr>
      </w:pPr>
      <w:r w:rsidRPr="0019256E">
        <w:rPr>
          <w:rFonts w:ascii="Times New Roman" w:eastAsia="Times New Roman" w:hAnsi="Times New Roman" w:cs="Times New Roman"/>
          <w:color w:val="000000"/>
          <w:lang w:val="en-US"/>
        </w:rPr>
        <w:t xml:space="preserve">The geometric optimization of an OWC chamber plays a crucial role in maximizing wave energy capture and enhancing the efficiency of the system. This process involves designing the chamber shape, size, and turbine placement to optimize the oscillation of the air column and increase the overall power </w:t>
      </w:r>
      <w:r w:rsidRPr="0019256E">
        <w:rPr>
          <w:rFonts w:ascii="Times New Roman" w:eastAsia="Times New Roman" w:hAnsi="Times New Roman" w:cs="Times New Roman"/>
          <w:color w:val="000000"/>
          <w:lang w:val="en-US"/>
        </w:rPr>
        <w:lastRenderedPageBreak/>
        <w:t>generation.</w:t>
      </w:r>
      <w:r w:rsidR="009D53E4">
        <w:rPr>
          <w:rFonts w:ascii="Times New Roman" w:eastAsia="Times New Roman" w:hAnsi="Times New Roman" w:cs="Times New Roman"/>
          <w:color w:val="000000"/>
          <w:lang w:val="en-US"/>
        </w:rPr>
        <w:t xml:space="preserve"> </w:t>
      </w:r>
      <w:r w:rsidRPr="0019256E">
        <w:rPr>
          <w:rFonts w:ascii="Times New Roman" w:eastAsia="Times New Roman" w:hAnsi="Times New Roman" w:cs="Times New Roman"/>
          <w:color w:val="000000"/>
          <w:lang w:val="en-US"/>
        </w:rPr>
        <w:t>One of the key parameters in the geometric optimization is the chamber length</w:t>
      </w:r>
      <w:r w:rsidR="009D53E4">
        <w:rPr>
          <w:rFonts w:ascii="Times New Roman" w:eastAsia="Times New Roman" w:hAnsi="Times New Roman" w:cs="Times New Roman"/>
          <w:color w:val="000000"/>
          <w:lang w:val="en-US"/>
        </w:rPr>
        <w:t xml:space="preserve"> (</w:t>
      </w:r>
      <m:oMath>
        <m:r>
          <w:rPr>
            <w:rFonts w:ascii="Cambria Math" w:eastAsia="Times New Roman" w:hAnsi="Cambria Math" w:cs="Times New Roman"/>
            <w:color w:val="000000"/>
            <w:lang w:val="en-US"/>
          </w:rPr>
          <m:t>l</m:t>
        </m:r>
      </m:oMath>
      <w:r w:rsidR="009D53E4">
        <w:rPr>
          <w:rFonts w:ascii="Times New Roman" w:eastAsia="Times New Roman" w:hAnsi="Times New Roman" w:cs="Times New Roman"/>
          <w:color w:val="000000"/>
          <w:lang w:val="en-US"/>
        </w:rPr>
        <w:t>)</w:t>
      </w:r>
      <w:r w:rsidRPr="0019256E">
        <w:rPr>
          <w:rFonts w:ascii="Times New Roman" w:eastAsia="Times New Roman" w:hAnsi="Times New Roman" w:cs="Times New Roman"/>
          <w:color w:val="000000"/>
          <w:lang w:val="en-US"/>
        </w:rPr>
        <w:t>. The length of the chamber affects the wave propagation inside it and the resulting oscillation of the water column. Longer chambers allow for more wave interaction, increasing the energy capture potential. However, there is an optimal length that balances wave energy extraction and excessive energy loss due to wave reflection. Determining this optimal chamber length involves considering factors such as wave characteristics, site-specific conditions, and the desired power output</w:t>
      </w:r>
      <w:r w:rsidR="009D53E4">
        <w:rPr>
          <w:rFonts w:ascii="Times New Roman" w:eastAsia="Times New Roman" w:hAnsi="Times New Roman" w:cs="Times New Roman"/>
          <w:color w:val="000000"/>
          <w:lang w:val="en-US"/>
        </w:rPr>
        <w:t xml:space="preserve"> [</w:t>
      </w:r>
      <w:r w:rsidR="00AC0282" w:rsidRPr="00D073F4">
        <w:rPr>
          <w:rFonts w:ascii="Times New Roman" w:eastAsia="Times New Roman" w:hAnsi="Times New Roman" w:cs="Times New Roman"/>
          <w:color w:val="000000"/>
          <w:lang w:val="en-US"/>
        </w:rPr>
        <w:t>8, 15</w:t>
      </w:r>
      <w:r w:rsidR="009D53E4">
        <w:rPr>
          <w:rFonts w:ascii="Times New Roman" w:eastAsia="Times New Roman" w:hAnsi="Times New Roman" w:cs="Times New Roman"/>
          <w:color w:val="000000"/>
          <w:lang w:val="en-US"/>
        </w:rPr>
        <w:t>]</w:t>
      </w:r>
      <w:r w:rsidRPr="0019256E">
        <w:rPr>
          <w:rFonts w:ascii="Times New Roman" w:eastAsia="Times New Roman" w:hAnsi="Times New Roman" w:cs="Times New Roman"/>
          <w:color w:val="000000"/>
          <w:lang w:val="en-US"/>
        </w:rPr>
        <w:t>.</w:t>
      </w:r>
      <w:r w:rsidR="009D53E4">
        <w:rPr>
          <w:rFonts w:ascii="Times New Roman" w:eastAsia="Times New Roman" w:hAnsi="Times New Roman" w:cs="Times New Roman"/>
          <w:color w:val="000000"/>
          <w:lang w:val="en-US"/>
        </w:rPr>
        <w:t xml:space="preserve"> </w:t>
      </w:r>
      <w:r w:rsidR="00213892">
        <w:rPr>
          <w:rFonts w:ascii="Times New Roman" w:eastAsia="Times New Roman" w:hAnsi="Times New Roman" w:cs="Times New Roman"/>
          <w:color w:val="000000"/>
          <w:lang w:val="en-US"/>
        </w:rPr>
        <w:t xml:space="preserve"> </w:t>
      </w:r>
      <w:r w:rsidRPr="0019256E">
        <w:rPr>
          <w:rFonts w:ascii="Times New Roman" w:eastAsia="Times New Roman" w:hAnsi="Times New Roman" w:cs="Times New Roman"/>
          <w:color w:val="000000"/>
          <w:lang w:val="en-US"/>
        </w:rPr>
        <w:t>The chamber width</w:t>
      </w:r>
      <w:r w:rsidR="009D53E4">
        <w:rPr>
          <w:rFonts w:ascii="Times New Roman" w:eastAsia="Times New Roman" w:hAnsi="Times New Roman" w:cs="Times New Roman"/>
          <w:color w:val="000000"/>
          <w:lang w:val="en-US"/>
        </w:rPr>
        <w:t xml:space="preserve"> (</w:t>
      </w:r>
      <m:oMath>
        <m:r>
          <w:rPr>
            <w:rFonts w:ascii="Cambria Math" w:eastAsia="Times New Roman" w:hAnsi="Cambria Math" w:cs="Times New Roman"/>
            <w:color w:val="000000"/>
            <w:lang w:val="en-US"/>
          </w:rPr>
          <m:t>b</m:t>
        </m:r>
      </m:oMath>
      <w:r w:rsidR="009D53E4">
        <w:rPr>
          <w:rFonts w:ascii="Times New Roman" w:eastAsia="Times New Roman" w:hAnsi="Times New Roman" w:cs="Times New Roman"/>
          <w:color w:val="000000"/>
          <w:lang w:val="en-US"/>
        </w:rPr>
        <w:t xml:space="preserve">) </w:t>
      </w:r>
      <w:r w:rsidRPr="0019256E">
        <w:rPr>
          <w:rFonts w:ascii="Times New Roman" w:eastAsia="Times New Roman" w:hAnsi="Times New Roman" w:cs="Times New Roman"/>
          <w:color w:val="000000"/>
          <w:lang w:val="en-US"/>
        </w:rPr>
        <w:t>is another important parameter in geometric optimization. Wider chambers provide a larger surface area for wave interaction, allowing for more efficient energy capture. However, excessively wide chambers can lead to increased wave reflection, resulting in energy losses. Thus, optimizing the chamber width involves finding a balance between maximizing energy capture and minimizing wave reflection</w:t>
      </w:r>
      <w:r w:rsidR="009D53E4">
        <w:rPr>
          <w:rFonts w:ascii="Times New Roman" w:eastAsia="Times New Roman" w:hAnsi="Times New Roman" w:cs="Times New Roman"/>
          <w:color w:val="000000"/>
          <w:lang w:val="en-US"/>
        </w:rPr>
        <w:t xml:space="preserve"> [</w:t>
      </w:r>
      <w:r w:rsidR="009D53E4" w:rsidRPr="00D073F4">
        <w:rPr>
          <w:rFonts w:ascii="Times New Roman" w:eastAsia="Times New Roman" w:hAnsi="Times New Roman" w:cs="Times New Roman"/>
          <w:color w:val="000000"/>
          <w:lang w:val="en-US"/>
        </w:rPr>
        <w:t>10</w:t>
      </w:r>
      <w:r w:rsidR="00AC0282" w:rsidRPr="00D073F4">
        <w:rPr>
          <w:rFonts w:ascii="Times New Roman" w:eastAsia="Times New Roman" w:hAnsi="Times New Roman" w:cs="Times New Roman"/>
          <w:color w:val="000000"/>
          <w:lang w:val="en-US"/>
        </w:rPr>
        <w:t>, 17</w:t>
      </w:r>
      <w:r w:rsidR="009D53E4">
        <w:rPr>
          <w:rFonts w:ascii="Times New Roman" w:eastAsia="Times New Roman" w:hAnsi="Times New Roman" w:cs="Times New Roman"/>
          <w:color w:val="000000"/>
          <w:lang w:val="en-US"/>
        </w:rPr>
        <w:t>]</w:t>
      </w:r>
      <w:r w:rsidRPr="0019256E">
        <w:rPr>
          <w:rFonts w:ascii="Times New Roman" w:eastAsia="Times New Roman" w:hAnsi="Times New Roman" w:cs="Times New Roman"/>
          <w:color w:val="000000"/>
          <w:lang w:val="en-US"/>
        </w:rPr>
        <w:t>.</w:t>
      </w:r>
      <w:r w:rsidR="00213892">
        <w:rPr>
          <w:rFonts w:ascii="Times New Roman" w:eastAsia="Times New Roman" w:hAnsi="Times New Roman" w:cs="Times New Roman"/>
          <w:color w:val="000000"/>
          <w:lang w:val="en-US"/>
        </w:rPr>
        <w:t xml:space="preserve"> </w:t>
      </w:r>
      <w:r w:rsidRPr="0019256E">
        <w:rPr>
          <w:rFonts w:ascii="Times New Roman" w:eastAsia="Times New Roman" w:hAnsi="Times New Roman" w:cs="Times New Roman"/>
          <w:color w:val="000000"/>
          <w:lang w:val="en-US"/>
        </w:rPr>
        <w:t xml:space="preserve">The height of the chamber </w:t>
      </w:r>
      <w:r w:rsidR="009D53E4">
        <w:rPr>
          <w:rFonts w:ascii="Times New Roman" w:eastAsia="Times New Roman" w:hAnsi="Times New Roman" w:cs="Times New Roman"/>
          <w:color w:val="000000"/>
          <w:lang w:val="en-US"/>
        </w:rPr>
        <w:t>(</w:t>
      </w:r>
      <m:oMath>
        <m:r>
          <w:rPr>
            <w:rFonts w:ascii="Cambria Math" w:eastAsia="Times New Roman" w:hAnsi="Cambria Math" w:cs="Times New Roman"/>
            <w:color w:val="000000"/>
            <w:lang w:val="en-US"/>
          </w:rPr>
          <m:t>h</m:t>
        </m:r>
      </m:oMath>
      <w:r w:rsidR="009D53E4">
        <w:rPr>
          <w:rFonts w:ascii="Times New Roman" w:eastAsia="Times New Roman" w:hAnsi="Times New Roman" w:cs="Times New Roman"/>
          <w:color w:val="000000"/>
          <w:lang w:val="en-US"/>
        </w:rPr>
        <w:t xml:space="preserve">) </w:t>
      </w:r>
      <w:r w:rsidRPr="0019256E">
        <w:rPr>
          <w:rFonts w:ascii="Times New Roman" w:eastAsia="Times New Roman" w:hAnsi="Times New Roman" w:cs="Times New Roman"/>
          <w:color w:val="000000"/>
          <w:lang w:val="en-US"/>
        </w:rPr>
        <w:t>is also a crucial factor to consider. The height determines the volume of the air column and influences the magnitude of air compression and expansion during wave oscillation. A larger air column volume can result in higher air pressures and increased turbine performance. However, it is essential to ensure that the chamber height is within practical limits and feasible for construction and maintenance purposes</w:t>
      </w:r>
      <w:r w:rsidR="009D53E4">
        <w:rPr>
          <w:rFonts w:ascii="Times New Roman" w:eastAsia="Times New Roman" w:hAnsi="Times New Roman" w:cs="Times New Roman"/>
          <w:color w:val="000000"/>
          <w:lang w:val="en-US"/>
        </w:rPr>
        <w:t xml:space="preserve"> [</w:t>
      </w:r>
      <w:r w:rsidR="00AC0282" w:rsidRPr="00D073F4">
        <w:rPr>
          <w:rFonts w:ascii="Times New Roman" w:eastAsia="Times New Roman" w:hAnsi="Times New Roman" w:cs="Times New Roman"/>
          <w:color w:val="000000"/>
          <w:lang w:val="en-US"/>
        </w:rPr>
        <w:t>16-20</w:t>
      </w:r>
      <w:r w:rsidR="009D53E4" w:rsidRPr="00D073F4">
        <w:rPr>
          <w:rFonts w:ascii="Times New Roman" w:eastAsia="Times New Roman" w:hAnsi="Times New Roman" w:cs="Times New Roman"/>
          <w:color w:val="000000"/>
          <w:lang w:val="en-US"/>
        </w:rPr>
        <w:t>]</w:t>
      </w:r>
      <w:r w:rsidRPr="00D073F4">
        <w:rPr>
          <w:rFonts w:ascii="Times New Roman" w:eastAsia="Times New Roman" w:hAnsi="Times New Roman" w:cs="Times New Roman"/>
          <w:color w:val="000000"/>
          <w:lang w:val="en-US"/>
        </w:rPr>
        <w:t>.</w:t>
      </w:r>
    </w:p>
    <w:p w14:paraId="70FC2B39" w14:textId="1795DC17" w:rsidR="0019256E" w:rsidRPr="0019256E" w:rsidRDefault="0019256E" w:rsidP="008130B9">
      <w:pPr>
        <w:pStyle w:val="BodytextIndented"/>
        <w:rPr>
          <w:rFonts w:ascii="Times New Roman" w:hAnsi="Times New Roman"/>
        </w:rPr>
      </w:pPr>
      <w:r w:rsidRPr="0019256E">
        <w:rPr>
          <w:rFonts w:ascii="Times New Roman" w:hAnsi="Times New Roman"/>
        </w:rPr>
        <w:t>The position of the turbine inside the chamber is another aspect of geometric optimization. Placing the turbine at the optimal location within the chamber is vital for efficient energy conversion. The turbine should be positioned to capture the maximum airflow generated by the</w:t>
      </w:r>
      <w:r w:rsidR="009D53E4">
        <w:rPr>
          <w:rFonts w:ascii="Times New Roman" w:hAnsi="Times New Roman"/>
        </w:rPr>
        <w:t xml:space="preserve"> OWC</w:t>
      </w:r>
      <w:r w:rsidRPr="0019256E">
        <w:rPr>
          <w:rFonts w:ascii="Times New Roman" w:hAnsi="Times New Roman"/>
        </w:rPr>
        <w:t>. Computational fluid dynamics (CFD) simulations and experimental studies are often employed to determine the optimal turbine placement.</w:t>
      </w:r>
      <w:r w:rsidR="009D53E4">
        <w:rPr>
          <w:rFonts w:ascii="Times New Roman" w:hAnsi="Times New Roman"/>
        </w:rPr>
        <w:t xml:space="preserve"> But in this study the CFD method is involved for the frontal wall shape optimization [</w:t>
      </w:r>
      <w:r w:rsidR="00AC0282" w:rsidRPr="00D073F4">
        <w:rPr>
          <w:rFonts w:ascii="Times New Roman" w:hAnsi="Times New Roman"/>
        </w:rPr>
        <w:t>7</w:t>
      </w:r>
      <w:r w:rsidR="009D53E4" w:rsidRPr="00D073F4">
        <w:rPr>
          <w:rFonts w:ascii="Times New Roman" w:hAnsi="Times New Roman"/>
        </w:rPr>
        <w:t>, 1</w:t>
      </w:r>
      <w:r w:rsidR="00AC0282" w:rsidRPr="00D073F4">
        <w:rPr>
          <w:rFonts w:ascii="Times New Roman" w:hAnsi="Times New Roman"/>
        </w:rPr>
        <w:t>5-17</w:t>
      </w:r>
      <w:r w:rsidR="009D53E4" w:rsidRPr="00D073F4">
        <w:rPr>
          <w:rFonts w:ascii="Times New Roman" w:hAnsi="Times New Roman"/>
        </w:rPr>
        <w:t xml:space="preserve">]. </w:t>
      </w:r>
      <w:r w:rsidRPr="0019256E">
        <w:rPr>
          <w:rFonts w:ascii="Times New Roman" w:hAnsi="Times New Roman"/>
        </w:rPr>
        <w:t xml:space="preserve">In addition to the shape and size parameters, the overall chamber geometry </w:t>
      </w:r>
      <w:r w:rsidR="00266BE2">
        <w:rPr>
          <w:rFonts w:ascii="Times New Roman" w:hAnsi="Times New Roman"/>
        </w:rPr>
        <w:t>needs</w:t>
      </w:r>
      <w:r w:rsidR="00213892">
        <w:rPr>
          <w:rFonts w:ascii="Times New Roman" w:hAnsi="Times New Roman"/>
        </w:rPr>
        <w:t xml:space="preserve"> to </w:t>
      </w:r>
      <w:r w:rsidRPr="0019256E">
        <w:rPr>
          <w:rFonts w:ascii="Times New Roman" w:hAnsi="Times New Roman"/>
        </w:rPr>
        <w:t>be optimized to enhance wave focusing and energy capture. Various chamber shapes, such as converging or concave designs and front wall optimization of the chamber have been studied to exploit the wave energy focusing effect. These shapes can help concentrate the wave energy towards the air column, increasing the power output. The optimization process considers factors like wave diffraction, wave reflection, and the desired energy conversion efficiency to determine the most suitable chamber shape</w:t>
      </w:r>
      <w:r w:rsidR="009D53E4">
        <w:rPr>
          <w:rFonts w:ascii="Times New Roman" w:hAnsi="Times New Roman"/>
        </w:rPr>
        <w:t xml:space="preserve"> </w:t>
      </w:r>
      <w:r w:rsidR="009D53E4" w:rsidRPr="00D073F4">
        <w:rPr>
          <w:rFonts w:ascii="Times New Roman" w:hAnsi="Times New Roman"/>
        </w:rPr>
        <w:t>[</w:t>
      </w:r>
      <w:r w:rsidR="00AC0282" w:rsidRPr="00D073F4">
        <w:rPr>
          <w:rFonts w:ascii="Times New Roman" w:hAnsi="Times New Roman"/>
        </w:rPr>
        <w:t>19-21</w:t>
      </w:r>
      <w:r w:rsidR="009D53E4">
        <w:rPr>
          <w:rFonts w:ascii="Times New Roman" w:hAnsi="Times New Roman"/>
        </w:rPr>
        <w:t>]</w:t>
      </w:r>
      <w:r w:rsidRPr="0019256E">
        <w:rPr>
          <w:rFonts w:ascii="Times New Roman" w:hAnsi="Times New Roman"/>
        </w:rPr>
        <w:t>.</w:t>
      </w:r>
    </w:p>
    <w:p w14:paraId="6DE229E9" w14:textId="1B57EFC3" w:rsidR="0019256E" w:rsidRPr="008130B9" w:rsidRDefault="0019256E" w:rsidP="008130B9">
      <w:pPr>
        <w:pStyle w:val="Heading2"/>
        <w:numPr>
          <w:ilvl w:val="0"/>
          <w:numId w:val="0"/>
        </w:numPr>
      </w:pPr>
      <w:r w:rsidRPr="008130B9">
        <w:t>1.</w:t>
      </w:r>
      <w:r w:rsidR="008130B9">
        <w:t>2</w:t>
      </w:r>
      <w:r w:rsidRPr="008130B9">
        <w:t xml:space="preserve"> </w:t>
      </w:r>
      <w:r w:rsidR="00266BE2" w:rsidRPr="008130B9">
        <w:t>Front wall angle variation and o</w:t>
      </w:r>
      <w:r w:rsidRPr="008130B9">
        <w:t xml:space="preserve">utput efficiency of OWC chamber </w:t>
      </w:r>
    </w:p>
    <w:p w14:paraId="5B8FE64D" w14:textId="7F6CBD53" w:rsidR="009D53E4" w:rsidRPr="009D53E4" w:rsidRDefault="009D53E4" w:rsidP="009D53E4">
      <w:pPr>
        <w:jc w:val="both"/>
        <w:rPr>
          <w:rFonts w:ascii="Times New Roman" w:eastAsia="Times New Roman" w:hAnsi="Times New Roman" w:cs="Times New Roman"/>
          <w:color w:val="000000"/>
          <w:lang w:val="en-US"/>
        </w:rPr>
      </w:pPr>
      <w:r w:rsidRPr="009D53E4">
        <w:rPr>
          <w:rFonts w:ascii="Times New Roman" w:eastAsia="Times New Roman" w:hAnsi="Times New Roman" w:cs="Times New Roman"/>
          <w:color w:val="000000"/>
          <w:lang w:val="en-US"/>
        </w:rPr>
        <w:t>The output efficiency of an OWC chamber is a vital performance parameter directly impacting the overall energy conversion efficiency</w:t>
      </w:r>
      <w:r w:rsidR="00AC0282">
        <w:rPr>
          <w:rFonts w:ascii="Times New Roman" w:eastAsia="Times New Roman" w:hAnsi="Times New Roman" w:cs="Times New Roman"/>
          <w:color w:val="000000"/>
          <w:lang w:val="en-US"/>
        </w:rPr>
        <w:t xml:space="preserve"> [18]</w:t>
      </w:r>
      <w:r w:rsidRPr="009D53E4">
        <w:rPr>
          <w:rFonts w:ascii="Times New Roman" w:eastAsia="Times New Roman" w:hAnsi="Times New Roman" w:cs="Times New Roman"/>
          <w:color w:val="000000"/>
          <w:lang w:val="en-US"/>
        </w:rPr>
        <w:t>. It represents the ratio of electrical power output to the wave energy input. Several factors influence this efficiency:</w:t>
      </w:r>
    </w:p>
    <w:p w14:paraId="4F0D2D02" w14:textId="089639CA" w:rsidR="009D53E4" w:rsidRPr="00D073F4" w:rsidRDefault="009D53E4" w:rsidP="009D53E4">
      <w:pPr>
        <w:pStyle w:val="ListParagraph"/>
        <w:numPr>
          <w:ilvl w:val="0"/>
          <w:numId w:val="3"/>
        </w:numPr>
        <w:jc w:val="both"/>
        <w:rPr>
          <w:rFonts w:ascii="Times New Roman" w:eastAsia="Times New Roman" w:hAnsi="Times New Roman" w:cs="Times New Roman"/>
          <w:color w:val="000000"/>
          <w:lang w:val="en-US"/>
        </w:rPr>
      </w:pPr>
      <w:r w:rsidRPr="00213892">
        <w:rPr>
          <w:rFonts w:ascii="Times New Roman" w:eastAsia="Times New Roman" w:hAnsi="Times New Roman" w:cs="Times New Roman"/>
          <w:i/>
          <w:iCs/>
          <w:color w:val="000000"/>
          <w:lang w:val="en-US"/>
        </w:rPr>
        <w:t>Turbine Performance</w:t>
      </w:r>
      <w:r w:rsidRPr="009D53E4">
        <w:rPr>
          <w:rFonts w:ascii="Times New Roman" w:eastAsia="Times New Roman" w:hAnsi="Times New Roman" w:cs="Times New Roman"/>
          <w:color w:val="000000"/>
          <w:lang w:val="en-US"/>
        </w:rPr>
        <w:t>: The efficiency of the turbine in converting air column kinetic energy into electrical power significantly affects output efficiency. Choosing an efficient turbine type and optimizing its design and operation can enhance the system's efficiency</w:t>
      </w:r>
      <w:r w:rsidR="00AC0282">
        <w:rPr>
          <w:rFonts w:ascii="Times New Roman" w:eastAsia="Times New Roman" w:hAnsi="Times New Roman" w:cs="Times New Roman"/>
          <w:color w:val="000000"/>
          <w:lang w:val="en-US"/>
        </w:rPr>
        <w:t xml:space="preserve"> </w:t>
      </w:r>
      <w:r w:rsidR="00AC0282" w:rsidRPr="00D073F4">
        <w:rPr>
          <w:rFonts w:ascii="Times New Roman" w:eastAsia="Times New Roman" w:hAnsi="Times New Roman" w:cs="Times New Roman"/>
          <w:color w:val="000000"/>
          <w:lang w:val="en-US"/>
        </w:rPr>
        <w:t>[19]</w:t>
      </w:r>
      <w:r w:rsidRPr="00D073F4">
        <w:rPr>
          <w:rFonts w:ascii="Times New Roman" w:eastAsia="Times New Roman" w:hAnsi="Times New Roman" w:cs="Times New Roman"/>
          <w:color w:val="000000"/>
          <w:lang w:val="en-US"/>
        </w:rPr>
        <w:t>.</w:t>
      </w:r>
    </w:p>
    <w:p w14:paraId="3F75427D" w14:textId="2153BF13" w:rsidR="009D53E4" w:rsidRPr="009D53E4" w:rsidRDefault="009D53E4" w:rsidP="009D53E4">
      <w:pPr>
        <w:pStyle w:val="ListParagraph"/>
        <w:numPr>
          <w:ilvl w:val="0"/>
          <w:numId w:val="3"/>
        </w:numPr>
        <w:jc w:val="both"/>
        <w:rPr>
          <w:rFonts w:ascii="Times New Roman" w:eastAsia="Times New Roman" w:hAnsi="Times New Roman" w:cs="Times New Roman"/>
          <w:color w:val="000000"/>
          <w:lang w:val="en-US"/>
        </w:rPr>
      </w:pPr>
      <w:r w:rsidRPr="00213892">
        <w:rPr>
          <w:rFonts w:ascii="Times New Roman" w:eastAsia="Times New Roman" w:hAnsi="Times New Roman" w:cs="Times New Roman"/>
          <w:i/>
          <w:iCs/>
          <w:color w:val="000000"/>
          <w:lang w:val="en-US"/>
        </w:rPr>
        <w:t>Geometric Design</w:t>
      </w:r>
      <w:r w:rsidRPr="009D53E4">
        <w:rPr>
          <w:rFonts w:ascii="Times New Roman" w:eastAsia="Times New Roman" w:hAnsi="Times New Roman" w:cs="Times New Roman"/>
          <w:color w:val="000000"/>
          <w:lang w:val="en-US"/>
        </w:rPr>
        <w:t>: Optimizing the OWC chamber's dimensions, like length, width, and height, is crucial. Balancing wave energy capture and minimizing losses due to reflections and dissipation within the chamber is key. Geometric optimization improves energy extraction from incident waves</w:t>
      </w:r>
      <w:r w:rsidR="00AC0282">
        <w:rPr>
          <w:rFonts w:ascii="Times New Roman" w:eastAsia="Times New Roman" w:hAnsi="Times New Roman" w:cs="Times New Roman"/>
          <w:color w:val="000000"/>
          <w:lang w:val="en-US"/>
        </w:rPr>
        <w:t xml:space="preserve"> </w:t>
      </w:r>
      <w:r w:rsidR="00AC0282" w:rsidRPr="00D073F4">
        <w:rPr>
          <w:rFonts w:ascii="Times New Roman" w:eastAsia="Times New Roman" w:hAnsi="Times New Roman" w:cs="Times New Roman"/>
          <w:color w:val="000000"/>
          <w:lang w:val="en-US"/>
        </w:rPr>
        <w:t>[20]</w:t>
      </w:r>
      <w:r w:rsidRPr="009D53E4">
        <w:rPr>
          <w:rFonts w:ascii="Times New Roman" w:eastAsia="Times New Roman" w:hAnsi="Times New Roman" w:cs="Times New Roman"/>
          <w:color w:val="000000"/>
          <w:lang w:val="en-US"/>
        </w:rPr>
        <w:t>.</w:t>
      </w:r>
    </w:p>
    <w:p w14:paraId="47D1A36C" w14:textId="1441B42F" w:rsidR="009D53E4" w:rsidRPr="009D53E4" w:rsidRDefault="009D53E4" w:rsidP="009D53E4">
      <w:pPr>
        <w:pStyle w:val="ListParagraph"/>
        <w:numPr>
          <w:ilvl w:val="0"/>
          <w:numId w:val="3"/>
        </w:numPr>
        <w:jc w:val="both"/>
        <w:rPr>
          <w:rFonts w:ascii="Times New Roman" w:eastAsia="Times New Roman" w:hAnsi="Times New Roman" w:cs="Times New Roman"/>
          <w:color w:val="000000"/>
          <w:lang w:val="en-US"/>
        </w:rPr>
      </w:pPr>
      <w:r w:rsidRPr="00213892">
        <w:rPr>
          <w:rFonts w:ascii="Times New Roman" w:eastAsia="Times New Roman" w:hAnsi="Times New Roman" w:cs="Times New Roman"/>
          <w:i/>
          <w:iCs/>
          <w:color w:val="000000"/>
          <w:lang w:val="en-US"/>
        </w:rPr>
        <w:t>Wave Characteristics</w:t>
      </w:r>
      <w:r w:rsidRPr="009D53E4">
        <w:rPr>
          <w:rFonts w:ascii="Times New Roman" w:eastAsia="Times New Roman" w:hAnsi="Times New Roman" w:cs="Times New Roman"/>
          <w:color w:val="000000"/>
          <w:lang w:val="en-US"/>
        </w:rPr>
        <w:t>: Local wave conditions, including height, period, and direction, influence the energy content and the ability to induce efficient air column oscillation. Understanding and analyzing the wave climate through measurements and modeling is essential for optimizing output efficiency</w:t>
      </w:r>
      <w:r w:rsidR="00AC0282">
        <w:rPr>
          <w:rFonts w:ascii="Times New Roman" w:eastAsia="Times New Roman" w:hAnsi="Times New Roman" w:cs="Times New Roman"/>
          <w:color w:val="000000"/>
          <w:lang w:val="en-US"/>
        </w:rPr>
        <w:t xml:space="preserve"> </w:t>
      </w:r>
      <w:r w:rsidR="00AC0282" w:rsidRPr="00D073F4">
        <w:rPr>
          <w:rFonts w:ascii="Times New Roman" w:eastAsia="Times New Roman" w:hAnsi="Times New Roman" w:cs="Times New Roman"/>
          <w:color w:val="000000"/>
          <w:lang w:val="en-US"/>
        </w:rPr>
        <w:t>[21]</w:t>
      </w:r>
      <w:r w:rsidRPr="00D073F4">
        <w:rPr>
          <w:rFonts w:ascii="Times New Roman" w:eastAsia="Times New Roman" w:hAnsi="Times New Roman" w:cs="Times New Roman"/>
          <w:color w:val="000000"/>
          <w:lang w:val="en-US"/>
        </w:rPr>
        <w:t>.</w:t>
      </w:r>
    </w:p>
    <w:p w14:paraId="0B23DC18" w14:textId="4C14E07A" w:rsidR="009D53E4" w:rsidRPr="009D53E4" w:rsidRDefault="009D53E4" w:rsidP="009D53E4">
      <w:pPr>
        <w:pStyle w:val="ListParagraph"/>
        <w:numPr>
          <w:ilvl w:val="0"/>
          <w:numId w:val="3"/>
        </w:numPr>
        <w:jc w:val="both"/>
        <w:rPr>
          <w:rFonts w:ascii="Times New Roman" w:eastAsia="Times New Roman" w:hAnsi="Times New Roman" w:cs="Times New Roman"/>
          <w:color w:val="000000"/>
          <w:lang w:val="en-US"/>
        </w:rPr>
      </w:pPr>
      <w:r w:rsidRPr="00213892">
        <w:rPr>
          <w:rFonts w:ascii="Times New Roman" w:eastAsia="Times New Roman" w:hAnsi="Times New Roman" w:cs="Times New Roman"/>
          <w:i/>
          <w:iCs/>
          <w:color w:val="000000"/>
          <w:lang w:val="en-US"/>
        </w:rPr>
        <w:t>Generator Efficiency</w:t>
      </w:r>
      <w:r w:rsidRPr="009D53E4">
        <w:rPr>
          <w:rFonts w:ascii="Times New Roman" w:eastAsia="Times New Roman" w:hAnsi="Times New Roman" w:cs="Times New Roman"/>
          <w:color w:val="000000"/>
          <w:lang w:val="en-US"/>
        </w:rPr>
        <w:t>: The electrical generator's efficiency in converting mechanical power from the turbine affects overall efficiency. Higher generator efficiency reduces energy loss during conversion</w:t>
      </w:r>
      <w:r w:rsidR="00AC0282">
        <w:rPr>
          <w:rFonts w:ascii="Times New Roman" w:eastAsia="Times New Roman" w:hAnsi="Times New Roman" w:cs="Times New Roman"/>
          <w:color w:val="000000"/>
          <w:lang w:val="en-US"/>
        </w:rPr>
        <w:t xml:space="preserve"> [</w:t>
      </w:r>
      <w:r w:rsidR="00AC0282" w:rsidRPr="00D073F4">
        <w:rPr>
          <w:rFonts w:ascii="Times New Roman" w:eastAsia="Times New Roman" w:hAnsi="Times New Roman" w:cs="Times New Roman"/>
          <w:color w:val="000000"/>
          <w:lang w:val="en-US"/>
        </w:rPr>
        <w:t>22]</w:t>
      </w:r>
      <w:r w:rsidRPr="009D53E4">
        <w:rPr>
          <w:rFonts w:ascii="Times New Roman" w:eastAsia="Times New Roman" w:hAnsi="Times New Roman" w:cs="Times New Roman"/>
          <w:color w:val="000000"/>
          <w:lang w:val="en-US"/>
        </w:rPr>
        <w:t>.</w:t>
      </w:r>
      <w:r w:rsidR="00AC0282">
        <w:rPr>
          <w:rFonts w:ascii="Times New Roman" w:eastAsia="Times New Roman" w:hAnsi="Times New Roman" w:cs="Times New Roman"/>
          <w:color w:val="000000"/>
          <w:lang w:val="en-US"/>
        </w:rPr>
        <w:t xml:space="preserve"> </w:t>
      </w:r>
    </w:p>
    <w:p w14:paraId="006A5C52" w14:textId="08700DA3" w:rsidR="0019256E" w:rsidRDefault="009D53E4" w:rsidP="008130B9">
      <w:pPr>
        <w:pStyle w:val="BodytextIndented"/>
        <w:rPr>
          <w:rFonts w:ascii="Times New Roman" w:hAnsi="Times New Roman"/>
        </w:rPr>
      </w:pPr>
      <w:r w:rsidRPr="009D53E4">
        <w:rPr>
          <w:rFonts w:ascii="Times New Roman" w:hAnsi="Times New Roman"/>
        </w:rPr>
        <w:lastRenderedPageBreak/>
        <w:t>Enhancing output efficiency requires a comprehensive approach, considering turbine, chamber design, wave characteristics, and generator efficiency. Optimizing these factors individually and ensuring their compatibility can lead to significant improvements.</w:t>
      </w:r>
      <w:r>
        <w:rPr>
          <w:rFonts w:ascii="Times New Roman" w:hAnsi="Times New Roman"/>
        </w:rPr>
        <w:t xml:space="preserve"> </w:t>
      </w:r>
      <w:r w:rsidRPr="009D53E4">
        <w:rPr>
          <w:rFonts w:ascii="Times New Roman" w:hAnsi="Times New Roman"/>
        </w:rPr>
        <w:t>Real-world challenges such as varying wave conditions, operational limitations, and maintenance requirements must be considered. Ongoing research in turbine design, chamber optimization, and system integration advances the state-of-the-art, improving practical OWC applications.</w:t>
      </w:r>
      <w:r>
        <w:rPr>
          <w:rFonts w:ascii="Times New Roman" w:hAnsi="Times New Roman"/>
        </w:rPr>
        <w:t xml:space="preserve"> </w:t>
      </w:r>
      <w:r w:rsidRPr="009D53E4">
        <w:rPr>
          <w:rFonts w:ascii="Times New Roman" w:hAnsi="Times New Roman"/>
        </w:rPr>
        <w:t xml:space="preserve">Improving OWC system output efficiency is crucial for making wave energy economically viable and competitive as a renewable energy source. </w:t>
      </w:r>
      <w:r w:rsidRPr="00D073F4">
        <w:rPr>
          <w:rFonts w:ascii="Times New Roman" w:hAnsi="Times New Roman"/>
        </w:rPr>
        <w:t>Maximizing energy conversion efficiency allows OWC technologies to better contribute to the global energy transition and harness the ocean's immense power potential</w:t>
      </w:r>
      <w:r w:rsidR="00AC0282" w:rsidRPr="00D073F4">
        <w:rPr>
          <w:rFonts w:ascii="Times New Roman" w:hAnsi="Times New Roman"/>
        </w:rPr>
        <w:t xml:space="preserve"> [20-23]</w:t>
      </w:r>
      <w:r w:rsidRPr="00D073F4">
        <w:rPr>
          <w:rFonts w:ascii="Times New Roman" w:hAnsi="Times New Roman"/>
        </w:rPr>
        <w:t>.</w:t>
      </w:r>
      <w:r w:rsidR="00266BE2" w:rsidRPr="00D073F4">
        <w:rPr>
          <w:rFonts w:ascii="Times New Roman" w:hAnsi="Times New Roman"/>
        </w:rPr>
        <w:t xml:space="preserve"> </w:t>
      </w:r>
      <w:r w:rsidR="0019256E" w:rsidRPr="0019256E">
        <w:rPr>
          <w:rFonts w:ascii="Times New Roman" w:hAnsi="Times New Roman"/>
        </w:rPr>
        <w:t>Several researchers</w:t>
      </w:r>
      <w:r w:rsidR="008130B9">
        <w:rPr>
          <w:rFonts w:ascii="Times New Roman" w:hAnsi="Times New Roman"/>
        </w:rPr>
        <w:t xml:space="preserve"> </w:t>
      </w:r>
      <w:r w:rsidR="00266BE2">
        <w:rPr>
          <w:rFonts w:ascii="Times New Roman" w:hAnsi="Times New Roman"/>
        </w:rPr>
        <w:t>(</w:t>
      </w:r>
      <w:r w:rsidR="00266BE2" w:rsidRPr="008130B9">
        <w:rPr>
          <w:rFonts w:ascii="Times New Roman" w:hAnsi="Times New Roman"/>
        </w:rPr>
        <w:t>Table 1</w:t>
      </w:r>
      <w:r w:rsidR="00266BE2">
        <w:rPr>
          <w:rFonts w:ascii="Times New Roman" w:hAnsi="Times New Roman"/>
        </w:rPr>
        <w:t xml:space="preserve">) </w:t>
      </w:r>
      <w:r w:rsidR="0019256E" w:rsidRPr="0019256E">
        <w:rPr>
          <w:rFonts w:ascii="Times New Roman" w:hAnsi="Times New Roman"/>
        </w:rPr>
        <w:t xml:space="preserve">have conducted numerical and experimental investigations on the geometric optimization of OWC chambers. </w:t>
      </w:r>
    </w:p>
    <w:p w14:paraId="44FFF126" w14:textId="72AD452F" w:rsidR="00266BE2" w:rsidRPr="0057186F" w:rsidRDefault="00266BE2" w:rsidP="0057186F">
      <w:pPr>
        <w:jc w:val="center"/>
        <w:rPr>
          <w:rFonts w:ascii="Times New Roman" w:eastAsia="Times New Roman" w:hAnsi="Times New Roman" w:cs="Times New Roman"/>
          <w:b/>
          <w:bCs/>
          <w:color w:val="000000"/>
          <w:lang w:val="en-US"/>
        </w:rPr>
      </w:pPr>
      <w:r w:rsidRPr="00AD4888">
        <w:rPr>
          <w:rFonts w:ascii="Times New Roman" w:eastAsia="Times New Roman" w:hAnsi="Times New Roman" w:cs="Times New Roman"/>
          <w:b/>
          <w:bCs/>
          <w:color w:val="000000"/>
          <w:lang w:val="en-US"/>
        </w:rPr>
        <w:t>Table 1</w:t>
      </w:r>
      <w:r w:rsidR="008130B9">
        <w:rPr>
          <w:rFonts w:ascii="Times New Roman" w:eastAsia="Times New Roman" w:hAnsi="Times New Roman" w:cs="Times New Roman"/>
          <w:b/>
          <w:bCs/>
          <w:color w:val="000000"/>
          <w:lang w:val="en-US"/>
        </w:rPr>
        <w:t>.</w:t>
      </w:r>
      <w:r>
        <w:rPr>
          <w:rFonts w:ascii="Times New Roman" w:eastAsia="Times New Roman" w:hAnsi="Times New Roman" w:cs="Times New Roman"/>
          <w:color w:val="000000"/>
          <w:lang w:val="en-US"/>
        </w:rPr>
        <w:t xml:space="preserve"> </w:t>
      </w:r>
      <w:r w:rsidR="00AD4888" w:rsidRPr="00AD4888">
        <w:rPr>
          <w:rFonts w:ascii="Times New Roman" w:eastAsia="Times New Roman" w:hAnsi="Times New Roman" w:cs="Times New Roman"/>
          <w:color w:val="000000"/>
          <w:lang w:val="en-US"/>
        </w:rPr>
        <w:t xml:space="preserve">Key </w:t>
      </w:r>
      <w:r w:rsidR="008130B9">
        <w:rPr>
          <w:rFonts w:ascii="Times New Roman" w:eastAsia="Times New Roman" w:hAnsi="Times New Roman" w:cs="Times New Roman"/>
          <w:color w:val="000000"/>
          <w:lang w:val="en-US"/>
        </w:rPr>
        <w:t>f</w:t>
      </w:r>
      <w:r w:rsidR="00AD4888" w:rsidRPr="00AD4888">
        <w:rPr>
          <w:rFonts w:ascii="Times New Roman" w:eastAsia="Times New Roman" w:hAnsi="Times New Roman" w:cs="Times New Roman"/>
          <w:color w:val="000000"/>
          <w:lang w:val="en-US"/>
        </w:rPr>
        <w:t xml:space="preserve">indings on </w:t>
      </w:r>
      <w:r w:rsidR="008130B9">
        <w:rPr>
          <w:rFonts w:ascii="Times New Roman" w:eastAsia="Times New Roman" w:hAnsi="Times New Roman" w:cs="Times New Roman"/>
          <w:color w:val="000000"/>
          <w:lang w:val="en-US"/>
        </w:rPr>
        <w:t>c</w:t>
      </w:r>
      <w:r w:rsidR="00AD4888" w:rsidRPr="00AD4888">
        <w:rPr>
          <w:rFonts w:ascii="Times New Roman" w:eastAsia="Times New Roman" w:hAnsi="Times New Roman" w:cs="Times New Roman"/>
          <w:color w:val="000000"/>
          <w:lang w:val="en-US"/>
        </w:rPr>
        <w:t xml:space="preserve">hamber </w:t>
      </w:r>
      <w:r w:rsidR="008130B9">
        <w:rPr>
          <w:rFonts w:ascii="Times New Roman" w:eastAsia="Times New Roman" w:hAnsi="Times New Roman" w:cs="Times New Roman"/>
          <w:color w:val="000000"/>
          <w:lang w:val="en-US"/>
        </w:rPr>
        <w:t>g</w:t>
      </w:r>
      <w:r w:rsidR="00AD4888" w:rsidRPr="00AD4888">
        <w:rPr>
          <w:rFonts w:ascii="Times New Roman" w:eastAsia="Times New Roman" w:hAnsi="Times New Roman" w:cs="Times New Roman"/>
          <w:color w:val="000000"/>
          <w:lang w:val="en-US"/>
        </w:rPr>
        <w:t xml:space="preserve">eometry </w:t>
      </w:r>
      <w:r w:rsidR="008130B9">
        <w:rPr>
          <w:rFonts w:ascii="Times New Roman" w:eastAsia="Times New Roman" w:hAnsi="Times New Roman" w:cs="Times New Roman"/>
          <w:color w:val="000000"/>
          <w:lang w:val="en-US"/>
        </w:rPr>
        <w:t>o</w:t>
      </w:r>
      <w:r w:rsidR="00AD4888" w:rsidRPr="00AD4888">
        <w:rPr>
          <w:rFonts w:ascii="Times New Roman" w:eastAsia="Times New Roman" w:hAnsi="Times New Roman" w:cs="Times New Roman"/>
          <w:color w:val="000000"/>
          <w:lang w:val="en-US"/>
        </w:rPr>
        <w:t xml:space="preserve">ptimization in OWC </w:t>
      </w:r>
      <w:r w:rsidR="008130B9">
        <w:rPr>
          <w:rFonts w:ascii="Times New Roman" w:eastAsia="Times New Roman" w:hAnsi="Times New Roman" w:cs="Times New Roman"/>
          <w:color w:val="000000"/>
          <w:lang w:val="en-US"/>
        </w:rPr>
        <w:t>s</w:t>
      </w:r>
      <w:r w:rsidR="00AD4888" w:rsidRPr="00AD4888">
        <w:rPr>
          <w:rFonts w:ascii="Times New Roman" w:eastAsia="Times New Roman" w:hAnsi="Times New Roman" w:cs="Times New Roman"/>
          <w:color w:val="000000"/>
          <w:lang w:val="en-US"/>
        </w:rPr>
        <w:t>ystems</w:t>
      </w:r>
    </w:p>
    <w:tbl>
      <w:tblPr>
        <w:tblW w:w="900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150"/>
        <w:gridCol w:w="5850"/>
      </w:tblGrid>
      <w:tr w:rsidR="001A453B" w:rsidRPr="00E641DD" w14:paraId="2B40472A" w14:textId="77777777" w:rsidTr="001A453B">
        <w:trPr>
          <w:trHeight w:val="300"/>
          <w:jc w:val="center"/>
        </w:trPr>
        <w:tc>
          <w:tcPr>
            <w:tcW w:w="3150" w:type="dxa"/>
            <w:shd w:val="clear" w:color="auto" w:fill="auto"/>
            <w:noWrap/>
            <w:hideMark/>
          </w:tcPr>
          <w:p w14:paraId="438170BB" w14:textId="2AD233A1" w:rsidR="001A453B" w:rsidRPr="001A453B" w:rsidRDefault="001A453B" w:rsidP="001A453B">
            <w:pPr>
              <w:spacing w:after="0" w:line="240" w:lineRule="auto"/>
              <w:jc w:val="center"/>
              <w:rPr>
                <w:rFonts w:ascii="Times New Roman" w:eastAsia="Times New Roman" w:hAnsi="Times New Roman" w:cs="Times New Roman"/>
                <w:color w:val="000000"/>
                <w:lang w:eastAsia="nb-NO"/>
              </w:rPr>
            </w:pPr>
            <w:proofErr w:type="spellStart"/>
            <w:r w:rsidRPr="001A453B">
              <w:rPr>
                <w:rFonts w:ascii="Times New Roman" w:hAnsi="Times New Roman" w:cs="Times New Roman"/>
              </w:rPr>
              <w:t>Study</w:t>
            </w:r>
            <w:proofErr w:type="spellEnd"/>
          </w:p>
        </w:tc>
        <w:tc>
          <w:tcPr>
            <w:tcW w:w="5850" w:type="dxa"/>
            <w:shd w:val="clear" w:color="auto" w:fill="auto"/>
            <w:hideMark/>
          </w:tcPr>
          <w:p w14:paraId="57CE953E" w14:textId="4F5E104F" w:rsidR="001A453B" w:rsidRPr="001A453B" w:rsidRDefault="001A453B" w:rsidP="001A453B">
            <w:pPr>
              <w:spacing w:after="0" w:line="240" w:lineRule="auto"/>
              <w:jc w:val="center"/>
              <w:rPr>
                <w:rFonts w:ascii="Times New Roman" w:eastAsia="Times New Roman" w:hAnsi="Times New Roman" w:cs="Times New Roman"/>
                <w:color w:val="000000"/>
                <w:lang w:val="en-US" w:eastAsia="nb-NO"/>
              </w:rPr>
            </w:pPr>
            <w:r w:rsidRPr="001A453B">
              <w:rPr>
                <w:rFonts w:ascii="Times New Roman" w:hAnsi="Times New Roman" w:cs="Times New Roman"/>
                <w:lang w:val="en-US"/>
              </w:rPr>
              <w:t>Key finding on OWC chamber performance</w:t>
            </w:r>
          </w:p>
        </w:tc>
      </w:tr>
      <w:tr w:rsidR="001A453B" w:rsidRPr="00E641DD" w14:paraId="3B6DC349" w14:textId="77777777" w:rsidTr="001A453B">
        <w:trPr>
          <w:trHeight w:val="692"/>
          <w:jc w:val="center"/>
        </w:trPr>
        <w:tc>
          <w:tcPr>
            <w:tcW w:w="3150" w:type="dxa"/>
            <w:shd w:val="clear" w:color="auto" w:fill="auto"/>
            <w:noWrap/>
            <w:hideMark/>
          </w:tcPr>
          <w:p w14:paraId="5BF6CF5A" w14:textId="513170CD" w:rsidR="001A453B" w:rsidRPr="001A453B" w:rsidRDefault="001A453B" w:rsidP="001A453B">
            <w:pPr>
              <w:spacing w:after="0" w:line="240" w:lineRule="auto"/>
              <w:rPr>
                <w:rFonts w:ascii="Times New Roman" w:eastAsia="Times New Roman" w:hAnsi="Times New Roman" w:cs="Times New Roman"/>
                <w:color w:val="000000"/>
                <w:lang w:eastAsia="nb-NO"/>
              </w:rPr>
            </w:pPr>
            <w:r w:rsidRPr="001A453B">
              <w:rPr>
                <w:rFonts w:ascii="Times New Roman" w:hAnsi="Times New Roman" w:cs="Times New Roman"/>
              </w:rPr>
              <w:t>Syed Ibn Mohsin et al. (2021) [34]</w:t>
            </w:r>
          </w:p>
        </w:tc>
        <w:tc>
          <w:tcPr>
            <w:tcW w:w="5850" w:type="dxa"/>
            <w:shd w:val="clear" w:color="auto" w:fill="auto"/>
            <w:hideMark/>
          </w:tcPr>
          <w:p w14:paraId="267D9945" w14:textId="4421E5D1"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Numerical simulation of an oscillating water column device and investigating the effects of lip submergence on velocity and pressure.</w:t>
            </w:r>
          </w:p>
        </w:tc>
      </w:tr>
      <w:tr w:rsidR="001A453B" w:rsidRPr="00E641DD" w14:paraId="4CB8622F" w14:textId="77777777" w:rsidTr="001A453B">
        <w:trPr>
          <w:trHeight w:val="368"/>
          <w:jc w:val="center"/>
        </w:trPr>
        <w:tc>
          <w:tcPr>
            <w:tcW w:w="3150" w:type="dxa"/>
            <w:shd w:val="clear" w:color="auto" w:fill="auto"/>
            <w:noWrap/>
            <w:hideMark/>
          </w:tcPr>
          <w:p w14:paraId="7CE98B7A" w14:textId="682E9DE8" w:rsidR="001A453B" w:rsidRPr="001A453B" w:rsidRDefault="001A453B" w:rsidP="001A453B">
            <w:pPr>
              <w:spacing w:after="0" w:line="240" w:lineRule="auto"/>
              <w:rPr>
                <w:rFonts w:ascii="Times New Roman" w:eastAsia="Times New Roman" w:hAnsi="Times New Roman" w:cs="Times New Roman"/>
                <w:color w:val="000000"/>
                <w:lang w:eastAsia="nb-NO"/>
              </w:rPr>
            </w:pPr>
            <w:r w:rsidRPr="001A453B">
              <w:rPr>
                <w:rFonts w:ascii="Times New Roman" w:hAnsi="Times New Roman" w:cs="Times New Roman"/>
              </w:rPr>
              <w:t xml:space="preserve">Mohammad </w:t>
            </w:r>
            <w:proofErr w:type="spellStart"/>
            <w:r w:rsidRPr="001A453B">
              <w:rPr>
                <w:rFonts w:ascii="Times New Roman" w:hAnsi="Times New Roman" w:cs="Times New Roman"/>
              </w:rPr>
              <w:t>Rashed</w:t>
            </w:r>
            <w:proofErr w:type="spellEnd"/>
            <w:r w:rsidRPr="001A453B">
              <w:rPr>
                <w:rFonts w:ascii="Times New Roman" w:hAnsi="Times New Roman" w:cs="Times New Roman"/>
              </w:rPr>
              <w:t xml:space="preserve"> Mia et al. (2022) [35]</w:t>
            </w:r>
          </w:p>
        </w:tc>
        <w:tc>
          <w:tcPr>
            <w:tcW w:w="5850" w:type="dxa"/>
            <w:shd w:val="clear" w:color="auto" w:fill="auto"/>
            <w:hideMark/>
          </w:tcPr>
          <w:p w14:paraId="2698BDDC" w14:textId="6B33A9CE"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Larger chamber diameter significantly enhances turbine performance in OWC systems.</w:t>
            </w:r>
          </w:p>
        </w:tc>
      </w:tr>
      <w:tr w:rsidR="001A453B" w:rsidRPr="00E641DD" w14:paraId="0EA236E8" w14:textId="77777777" w:rsidTr="001A453B">
        <w:trPr>
          <w:trHeight w:val="346"/>
          <w:jc w:val="center"/>
        </w:trPr>
        <w:tc>
          <w:tcPr>
            <w:tcW w:w="3150" w:type="dxa"/>
            <w:shd w:val="clear" w:color="auto" w:fill="auto"/>
            <w:noWrap/>
            <w:hideMark/>
          </w:tcPr>
          <w:p w14:paraId="589B86EE" w14:textId="5FC9AF48" w:rsidR="001A453B" w:rsidRPr="001A453B" w:rsidRDefault="001A453B" w:rsidP="001A453B">
            <w:pPr>
              <w:spacing w:after="0" w:line="240" w:lineRule="auto"/>
              <w:rPr>
                <w:rFonts w:ascii="Times New Roman" w:eastAsia="Times New Roman" w:hAnsi="Times New Roman" w:cs="Times New Roman"/>
                <w:color w:val="000000"/>
                <w:lang w:eastAsia="nb-NO"/>
              </w:rPr>
            </w:pPr>
            <w:r w:rsidRPr="001A453B">
              <w:rPr>
                <w:rFonts w:ascii="Times New Roman" w:hAnsi="Times New Roman" w:cs="Times New Roman"/>
              </w:rPr>
              <w:t>H.P. Nguyen et al. (2020) [36]</w:t>
            </w:r>
          </w:p>
        </w:tc>
        <w:tc>
          <w:tcPr>
            <w:tcW w:w="5850" w:type="dxa"/>
            <w:shd w:val="clear" w:color="auto" w:fill="auto"/>
            <w:hideMark/>
          </w:tcPr>
          <w:p w14:paraId="61943AD7" w14:textId="216347FE"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Longer chamber length and higher turbine blade pitch angle lead to higher output efficiency in OWC systems.</w:t>
            </w:r>
          </w:p>
        </w:tc>
      </w:tr>
      <w:tr w:rsidR="001A453B" w:rsidRPr="00E641DD" w14:paraId="064E42A2" w14:textId="77777777" w:rsidTr="001A453B">
        <w:trPr>
          <w:trHeight w:val="184"/>
          <w:jc w:val="center"/>
        </w:trPr>
        <w:tc>
          <w:tcPr>
            <w:tcW w:w="3150" w:type="dxa"/>
            <w:shd w:val="clear" w:color="auto" w:fill="auto"/>
            <w:noWrap/>
            <w:hideMark/>
          </w:tcPr>
          <w:p w14:paraId="00210BDF" w14:textId="032073F3" w:rsidR="001A453B" w:rsidRPr="001A453B" w:rsidRDefault="001A453B" w:rsidP="001A453B">
            <w:pPr>
              <w:spacing w:after="0" w:line="240" w:lineRule="auto"/>
              <w:rPr>
                <w:rFonts w:ascii="Times New Roman" w:eastAsia="Times New Roman" w:hAnsi="Times New Roman" w:cs="Times New Roman"/>
                <w:color w:val="000000"/>
                <w:lang w:eastAsia="nb-NO"/>
              </w:rPr>
            </w:pPr>
            <w:proofErr w:type="spellStart"/>
            <w:r w:rsidRPr="001A453B">
              <w:rPr>
                <w:rFonts w:ascii="Times New Roman" w:hAnsi="Times New Roman" w:cs="Times New Roman"/>
              </w:rPr>
              <w:t>Siming</w:t>
            </w:r>
            <w:proofErr w:type="spellEnd"/>
            <w:r w:rsidRPr="001A453B">
              <w:rPr>
                <w:rFonts w:ascii="Times New Roman" w:hAnsi="Times New Roman" w:cs="Times New Roman"/>
              </w:rPr>
              <w:t xml:space="preserve"> </w:t>
            </w:r>
            <w:proofErr w:type="spellStart"/>
            <w:r w:rsidRPr="001A453B">
              <w:rPr>
                <w:rFonts w:ascii="Times New Roman" w:hAnsi="Times New Roman" w:cs="Times New Roman"/>
              </w:rPr>
              <w:t>Zheng</w:t>
            </w:r>
            <w:proofErr w:type="spellEnd"/>
            <w:r w:rsidRPr="001A453B">
              <w:rPr>
                <w:rFonts w:ascii="Times New Roman" w:hAnsi="Times New Roman" w:cs="Times New Roman"/>
              </w:rPr>
              <w:t xml:space="preserve"> et al. (2019) [37]</w:t>
            </w:r>
          </w:p>
        </w:tc>
        <w:tc>
          <w:tcPr>
            <w:tcW w:w="5850" w:type="dxa"/>
            <w:shd w:val="clear" w:color="auto" w:fill="auto"/>
            <w:hideMark/>
          </w:tcPr>
          <w:p w14:paraId="0ED11639" w14:textId="7BB39D2A"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Extending chamber length and reducing inlet height positively affect OWC system efficiency.</w:t>
            </w:r>
          </w:p>
        </w:tc>
      </w:tr>
      <w:tr w:rsidR="001A453B" w:rsidRPr="00E641DD" w14:paraId="1856E27E" w14:textId="77777777" w:rsidTr="001A453B">
        <w:trPr>
          <w:trHeight w:val="292"/>
          <w:jc w:val="center"/>
        </w:trPr>
        <w:tc>
          <w:tcPr>
            <w:tcW w:w="3150" w:type="dxa"/>
            <w:shd w:val="clear" w:color="auto" w:fill="auto"/>
            <w:noWrap/>
            <w:hideMark/>
          </w:tcPr>
          <w:p w14:paraId="035EEBFF" w14:textId="2C6E61D3" w:rsidR="001A453B" w:rsidRPr="001A453B" w:rsidRDefault="001A453B" w:rsidP="001A453B">
            <w:pPr>
              <w:spacing w:after="0" w:line="240" w:lineRule="auto"/>
              <w:rPr>
                <w:rFonts w:ascii="Times New Roman" w:eastAsia="Times New Roman" w:hAnsi="Times New Roman" w:cs="Times New Roman"/>
                <w:color w:val="000000"/>
                <w:lang w:eastAsia="nb-NO"/>
              </w:rPr>
            </w:pPr>
            <w:proofErr w:type="spellStart"/>
            <w:r w:rsidRPr="001A453B">
              <w:rPr>
                <w:rFonts w:ascii="Times New Roman" w:hAnsi="Times New Roman" w:cs="Times New Roman"/>
              </w:rPr>
              <w:t>Dezhi</w:t>
            </w:r>
            <w:proofErr w:type="spellEnd"/>
            <w:r w:rsidRPr="001A453B">
              <w:rPr>
                <w:rFonts w:ascii="Times New Roman" w:hAnsi="Times New Roman" w:cs="Times New Roman"/>
              </w:rPr>
              <w:t xml:space="preserve"> </w:t>
            </w:r>
            <w:proofErr w:type="spellStart"/>
            <w:r w:rsidRPr="001A453B">
              <w:rPr>
                <w:rFonts w:ascii="Times New Roman" w:hAnsi="Times New Roman" w:cs="Times New Roman"/>
              </w:rPr>
              <w:t>Ning</w:t>
            </w:r>
            <w:proofErr w:type="spellEnd"/>
            <w:r w:rsidRPr="001A453B">
              <w:rPr>
                <w:rFonts w:ascii="Times New Roman" w:hAnsi="Times New Roman" w:cs="Times New Roman"/>
              </w:rPr>
              <w:t xml:space="preserve"> et al. (2018) [38]</w:t>
            </w:r>
          </w:p>
        </w:tc>
        <w:tc>
          <w:tcPr>
            <w:tcW w:w="5850" w:type="dxa"/>
            <w:shd w:val="clear" w:color="auto" w:fill="auto"/>
            <w:hideMark/>
          </w:tcPr>
          <w:p w14:paraId="6B904293" w14:textId="51D4A62A"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Genetic algorithm optimization of chamber geometry improves OWC system power output by 18%.</w:t>
            </w:r>
          </w:p>
        </w:tc>
      </w:tr>
      <w:tr w:rsidR="001A453B" w:rsidRPr="00E641DD" w14:paraId="703147CA" w14:textId="77777777" w:rsidTr="001A453B">
        <w:trPr>
          <w:trHeight w:val="319"/>
          <w:jc w:val="center"/>
        </w:trPr>
        <w:tc>
          <w:tcPr>
            <w:tcW w:w="3150" w:type="dxa"/>
            <w:shd w:val="clear" w:color="auto" w:fill="auto"/>
            <w:noWrap/>
            <w:hideMark/>
          </w:tcPr>
          <w:p w14:paraId="583BC6C7" w14:textId="5F554B48" w:rsidR="001A453B" w:rsidRPr="001A453B" w:rsidRDefault="001A453B" w:rsidP="001A453B">
            <w:pPr>
              <w:spacing w:after="0" w:line="240" w:lineRule="auto"/>
              <w:rPr>
                <w:rFonts w:ascii="Times New Roman" w:eastAsia="Times New Roman" w:hAnsi="Times New Roman" w:cs="Times New Roman"/>
                <w:color w:val="000000"/>
                <w:lang w:eastAsia="nb-NO"/>
              </w:rPr>
            </w:pPr>
            <w:r w:rsidRPr="001A453B">
              <w:rPr>
                <w:rFonts w:ascii="Times New Roman" w:hAnsi="Times New Roman" w:cs="Times New Roman"/>
              </w:rPr>
              <w:t xml:space="preserve">J. B. </w:t>
            </w:r>
            <w:proofErr w:type="spellStart"/>
            <w:r w:rsidRPr="001A453B">
              <w:rPr>
                <w:rFonts w:ascii="Times New Roman" w:hAnsi="Times New Roman" w:cs="Times New Roman"/>
              </w:rPr>
              <w:t>Manel</w:t>
            </w:r>
            <w:proofErr w:type="spellEnd"/>
            <w:r w:rsidRPr="001A453B">
              <w:rPr>
                <w:rFonts w:ascii="Times New Roman" w:hAnsi="Times New Roman" w:cs="Times New Roman"/>
              </w:rPr>
              <w:t xml:space="preserve"> et al. (2017) [39]</w:t>
            </w:r>
          </w:p>
        </w:tc>
        <w:tc>
          <w:tcPr>
            <w:tcW w:w="5850" w:type="dxa"/>
            <w:shd w:val="clear" w:color="auto" w:fill="auto"/>
            <w:hideMark/>
          </w:tcPr>
          <w:p w14:paraId="08459351" w14:textId="3D85B479"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Increasing chamber diameter results in higher power output and efficiency in OWC systems.</w:t>
            </w:r>
          </w:p>
        </w:tc>
      </w:tr>
      <w:tr w:rsidR="001A453B" w:rsidRPr="00E641DD" w14:paraId="0C44039F" w14:textId="77777777" w:rsidTr="001A453B">
        <w:trPr>
          <w:trHeight w:val="337"/>
          <w:jc w:val="center"/>
        </w:trPr>
        <w:tc>
          <w:tcPr>
            <w:tcW w:w="3150" w:type="dxa"/>
            <w:shd w:val="clear" w:color="auto" w:fill="auto"/>
            <w:noWrap/>
            <w:hideMark/>
          </w:tcPr>
          <w:p w14:paraId="2D9C0785" w14:textId="5BA46846" w:rsidR="001A453B" w:rsidRPr="001A453B" w:rsidRDefault="001A453B" w:rsidP="001A453B">
            <w:pPr>
              <w:spacing w:after="0" w:line="240" w:lineRule="auto"/>
              <w:rPr>
                <w:rFonts w:ascii="Times New Roman" w:eastAsia="Times New Roman" w:hAnsi="Times New Roman" w:cs="Times New Roman"/>
                <w:color w:val="000000"/>
                <w:lang w:eastAsia="nb-NO"/>
              </w:rPr>
            </w:pPr>
            <w:r w:rsidRPr="001A453B">
              <w:rPr>
                <w:rFonts w:ascii="Times New Roman" w:hAnsi="Times New Roman" w:cs="Times New Roman"/>
              </w:rPr>
              <w:t xml:space="preserve">Mohammad </w:t>
            </w:r>
            <w:proofErr w:type="spellStart"/>
            <w:r w:rsidRPr="001A453B">
              <w:rPr>
                <w:rFonts w:ascii="Times New Roman" w:hAnsi="Times New Roman" w:cs="Times New Roman"/>
              </w:rPr>
              <w:t>Shalby</w:t>
            </w:r>
            <w:proofErr w:type="spellEnd"/>
            <w:r w:rsidRPr="001A453B">
              <w:rPr>
                <w:rFonts w:ascii="Times New Roman" w:hAnsi="Times New Roman" w:cs="Times New Roman"/>
              </w:rPr>
              <w:t xml:space="preserve"> et al. (2018) [40]</w:t>
            </w:r>
          </w:p>
        </w:tc>
        <w:tc>
          <w:tcPr>
            <w:tcW w:w="5850" w:type="dxa"/>
            <w:shd w:val="clear" w:color="auto" w:fill="auto"/>
            <w:hideMark/>
          </w:tcPr>
          <w:p w14:paraId="55D94BF6" w14:textId="5B025611"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Enlarging chamber diameter and adjusting draft tube diameter enhance power output and efficiency.</w:t>
            </w:r>
          </w:p>
        </w:tc>
      </w:tr>
      <w:tr w:rsidR="001A453B" w:rsidRPr="00E641DD" w14:paraId="63E586EE" w14:textId="77777777" w:rsidTr="001A453B">
        <w:trPr>
          <w:trHeight w:val="355"/>
          <w:jc w:val="center"/>
        </w:trPr>
        <w:tc>
          <w:tcPr>
            <w:tcW w:w="3150" w:type="dxa"/>
            <w:shd w:val="clear" w:color="auto" w:fill="auto"/>
            <w:noWrap/>
            <w:hideMark/>
          </w:tcPr>
          <w:p w14:paraId="284BA9C7" w14:textId="1375C419" w:rsidR="001A453B" w:rsidRPr="001A453B" w:rsidRDefault="001A453B" w:rsidP="001A453B">
            <w:pPr>
              <w:spacing w:after="0" w:line="240" w:lineRule="auto"/>
              <w:rPr>
                <w:rFonts w:ascii="Times New Roman" w:eastAsia="Times New Roman" w:hAnsi="Times New Roman" w:cs="Times New Roman"/>
                <w:color w:val="000000"/>
                <w:lang w:eastAsia="nb-NO"/>
              </w:rPr>
            </w:pPr>
            <w:r w:rsidRPr="001A453B">
              <w:rPr>
                <w:rFonts w:ascii="Times New Roman" w:hAnsi="Times New Roman" w:cs="Times New Roman"/>
              </w:rPr>
              <w:t xml:space="preserve">B. </w:t>
            </w:r>
            <w:proofErr w:type="spellStart"/>
            <w:r w:rsidRPr="001A453B">
              <w:rPr>
                <w:rFonts w:ascii="Times New Roman" w:hAnsi="Times New Roman" w:cs="Times New Roman"/>
              </w:rPr>
              <w:t>Bouali</w:t>
            </w:r>
            <w:proofErr w:type="spellEnd"/>
            <w:r w:rsidRPr="001A453B">
              <w:rPr>
                <w:rFonts w:ascii="Times New Roman" w:hAnsi="Times New Roman" w:cs="Times New Roman"/>
              </w:rPr>
              <w:t xml:space="preserve"> et al. (2017) [41]</w:t>
            </w:r>
          </w:p>
        </w:tc>
        <w:tc>
          <w:tcPr>
            <w:tcW w:w="5850" w:type="dxa"/>
            <w:shd w:val="clear" w:color="auto" w:fill="auto"/>
            <w:hideMark/>
          </w:tcPr>
          <w:p w14:paraId="79BD07EA" w14:textId="59490A0E"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Multi-objective genetic algorithm optimizes chamber geometry based on wave conditions and desired power output.</w:t>
            </w:r>
          </w:p>
        </w:tc>
      </w:tr>
      <w:tr w:rsidR="001A453B" w:rsidRPr="00E641DD" w14:paraId="39D2E91C" w14:textId="77777777" w:rsidTr="001A453B">
        <w:trPr>
          <w:trHeight w:val="373"/>
          <w:jc w:val="center"/>
        </w:trPr>
        <w:tc>
          <w:tcPr>
            <w:tcW w:w="3150" w:type="dxa"/>
            <w:shd w:val="clear" w:color="auto" w:fill="auto"/>
            <w:noWrap/>
            <w:hideMark/>
          </w:tcPr>
          <w:p w14:paraId="77763A17" w14:textId="26D75C28" w:rsidR="001A453B" w:rsidRPr="001A453B" w:rsidRDefault="001A453B" w:rsidP="001A453B">
            <w:pPr>
              <w:spacing w:after="0" w:line="240" w:lineRule="auto"/>
              <w:rPr>
                <w:rFonts w:ascii="Times New Roman" w:eastAsia="Times New Roman" w:hAnsi="Times New Roman" w:cs="Times New Roman"/>
                <w:color w:val="000000"/>
                <w:lang w:eastAsia="nb-NO"/>
              </w:rPr>
            </w:pPr>
            <w:proofErr w:type="spellStart"/>
            <w:r w:rsidRPr="001A453B">
              <w:rPr>
                <w:rFonts w:ascii="Times New Roman" w:hAnsi="Times New Roman" w:cs="Times New Roman"/>
              </w:rPr>
              <w:t>Conghao</w:t>
            </w:r>
            <w:proofErr w:type="spellEnd"/>
            <w:r w:rsidRPr="001A453B">
              <w:rPr>
                <w:rFonts w:ascii="Times New Roman" w:hAnsi="Times New Roman" w:cs="Times New Roman"/>
              </w:rPr>
              <w:t xml:space="preserve"> </w:t>
            </w:r>
            <w:proofErr w:type="spellStart"/>
            <w:r w:rsidRPr="001A453B">
              <w:rPr>
                <w:rFonts w:ascii="Times New Roman" w:hAnsi="Times New Roman" w:cs="Times New Roman"/>
              </w:rPr>
              <w:t>Xu</w:t>
            </w:r>
            <w:proofErr w:type="spellEnd"/>
            <w:r w:rsidRPr="001A453B">
              <w:rPr>
                <w:rFonts w:ascii="Times New Roman" w:hAnsi="Times New Roman" w:cs="Times New Roman"/>
              </w:rPr>
              <w:t xml:space="preserve"> et al. (2019) [42]</w:t>
            </w:r>
          </w:p>
        </w:tc>
        <w:tc>
          <w:tcPr>
            <w:tcW w:w="5850" w:type="dxa"/>
            <w:shd w:val="clear" w:color="auto" w:fill="auto"/>
            <w:hideMark/>
          </w:tcPr>
          <w:p w14:paraId="0D9F7833" w14:textId="5B830AA9"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Vortex shedding at the sharp edge of the OWC chamber enhances the spatial non-uniformity inside the OWC chamber through a resonant sloshing mechanism</w:t>
            </w:r>
          </w:p>
        </w:tc>
      </w:tr>
      <w:tr w:rsidR="001A453B" w:rsidRPr="00E641DD" w14:paraId="7032E10A" w14:textId="77777777" w:rsidTr="001A453B">
        <w:trPr>
          <w:trHeight w:val="310"/>
          <w:jc w:val="center"/>
        </w:trPr>
        <w:tc>
          <w:tcPr>
            <w:tcW w:w="3150" w:type="dxa"/>
            <w:shd w:val="clear" w:color="auto" w:fill="auto"/>
            <w:noWrap/>
            <w:hideMark/>
          </w:tcPr>
          <w:p w14:paraId="6B45B3EE" w14:textId="346AB9FE" w:rsidR="001A453B" w:rsidRPr="001A453B" w:rsidRDefault="001A453B" w:rsidP="001A453B">
            <w:pPr>
              <w:spacing w:after="0" w:line="240" w:lineRule="auto"/>
              <w:rPr>
                <w:rFonts w:ascii="Times New Roman" w:eastAsia="Times New Roman" w:hAnsi="Times New Roman" w:cs="Times New Roman"/>
                <w:color w:val="000000"/>
                <w:lang w:eastAsia="nb-NO"/>
              </w:rPr>
            </w:pPr>
            <w:r w:rsidRPr="001A453B">
              <w:rPr>
                <w:rFonts w:ascii="Times New Roman" w:hAnsi="Times New Roman" w:cs="Times New Roman"/>
              </w:rPr>
              <w:t xml:space="preserve">A. </w:t>
            </w:r>
            <w:proofErr w:type="spellStart"/>
            <w:r w:rsidRPr="001A453B">
              <w:rPr>
                <w:rFonts w:ascii="Times New Roman" w:hAnsi="Times New Roman" w:cs="Times New Roman"/>
              </w:rPr>
              <w:t>Moñino</w:t>
            </w:r>
            <w:proofErr w:type="spellEnd"/>
            <w:r w:rsidRPr="001A453B">
              <w:rPr>
                <w:rFonts w:ascii="Times New Roman" w:hAnsi="Times New Roman" w:cs="Times New Roman"/>
              </w:rPr>
              <w:t xml:space="preserve"> et al. (2020) [43]</w:t>
            </w:r>
          </w:p>
        </w:tc>
        <w:tc>
          <w:tcPr>
            <w:tcW w:w="5850" w:type="dxa"/>
            <w:shd w:val="clear" w:color="auto" w:fill="auto"/>
            <w:hideMark/>
          </w:tcPr>
          <w:p w14:paraId="6C14ACB7" w14:textId="0106373E"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Ideal gas adiabatic polytropic process and the real gas model were observed, a new value for the polytropic exponent was proposed, representing a non–adiabatic real gas behavior for the air–water vapor mixture of OWC chamber.</w:t>
            </w:r>
          </w:p>
        </w:tc>
      </w:tr>
      <w:tr w:rsidR="001A453B" w:rsidRPr="00E641DD" w14:paraId="6712D42C" w14:textId="77777777" w:rsidTr="001A453B">
        <w:trPr>
          <w:trHeight w:val="418"/>
          <w:jc w:val="center"/>
        </w:trPr>
        <w:tc>
          <w:tcPr>
            <w:tcW w:w="3150" w:type="dxa"/>
            <w:shd w:val="clear" w:color="auto" w:fill="auto"/>
            <w:noWrap/>
            <w:hideMark/>
          </w:tcPr>
          <w:p w14:paraId="6AF02083" w14:textId="22AA8D24" w:rsidR="001A453B" w:rsidRPr="001A453B" w:rsidRDefault="001A453B" w:rsidP="001A453B">
            <w:pPr>
              <w:spacing w:after="0" w:line="240" w:lineRule="auto"/>
              <w:rPr>
                <w:rFonts w:ascii="Times New Roman" w:eastAsia="Times New Roman" w:hAnsi="Times New Roman" w:cs="Times New Roman"/>
                <w:color w:val="000000"/>
                <w:lang w:eastAsia="nb-NO"/>
              </w:rPr>
            </w:pPr>
            <w:r w:rsidRPr="001A453B">
              <w:rPr>
                <w:rFonts w:ascii="Times New Roman" w:hAnsi="Times New Roman" w:cs="Times New Roman"/>
              </w:rPr>
              <w:t>Chen Wang et al. (2022) [44]</w:t>
            </w:r>
          </w:p>
        </w:tc>
        <w:tc>
          <w:tcPr>
            <w:tcW w:w="5850" w:type="dxa"/>
            <w:shd w:val="clear" w:color="auto" w:fill="auto"/>
            <w:hideMark/>
          </w:tcPr>
          <w:p w14:paraId="191C2060" w14:textId="790F3AAC"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Rectangular chambers and Dual-Opening chamber with large aspect ratios yield higher power output in OWC systems.</w:t>
            </w:r>
          </w:p>
        </w:tc>
      </w:tr>
      <w:tr w:rsidR="001A453B" w:rsidRPr="00E641DD" w14:paraId="1CD3CC10" w14:textId="77777777" w:rsidTr="001A453B">
        <w:trPr>
          <w:trHeight w:val="436"/>
          <w:jc w:val="center"/>
        </w:trPr>
        <w:tc>
          <w:tcPr>
            <w:tcW w:w="3150" w:type="dxa"/>
            <w:shd w:val="clear" w:color="auto" w:fill="auto"/>
            <w:noWrap/>
            <w:hideMark/>
          </w:tcPr>
          <w:p w14:paraId="586278E5" w14:textId="492E57DB" w:rsidR="001A453B" w:rsidRPr="001A453B" w:rsidRDefault="001A453B" w:rsidP="001A453B">
            <w:pPr>
              <w:spacing w:after="0" w:line="240" w:lineRule="auto"/>
              <w:rPr>
                <w:rFonts w:ascii="Times New Roman" w:eastAsia="Times New Roman" w:hAnsi="Times New Roman" w:cs="Times New Roman"/>
                <w:color w:val="000000"/>
                <w:lang w:val="en-US" w:eastAsia="nb-NO"/>
              </w:rPr>
            </w:pPr>
            <w:r w:rsidRPr="001A453B">
              <w:rPr>
                <w:rFonts w:ascii="Times New Roman" w:hAnsi="Times New Roman" w:cs="Times New Roman"/>
              </w:rPr>
              <w:t xml:space="preserve">A. A. M. </w:t>
            </w:r>
            <w:proofErr w:type="spellStart"/>
            <w:r w:rsidRPr="001A453B">
              <w:rPr>
                <w:rFonts w:ascii="Times New Roman" w:hAnsi="Times New Roman" w:cs="Times New Roman"/>
              </w:rPr>
              <w:t>Rodríguez</w:t>
            </w:r>
            <w:proofErr w:type="spellEnd"/>
            <w:r w:rsidRPr="001A453B">
              <w:rPr>
                <w:rFonts w:ascii="Times New Roman" w:hAnsi="Times New Roman" w:cs="Times New Roman"/>
              </w:rPr>
              <w:t xml:space="preserve"> et al. (2022) [45]</w:t>
            </w:r>
          </w:p>
        </w:tc>
        <w:tc>
          <w:tcPr>
            <w:tcW w:w="5850" w:type="dxa"/>
            <w:shd w:val="clear" w:color="auto" w:fill="auto"/>
            <w:hideMark/>
          </w:tcPr>
          <w:p w14:paraId="54C4CC05" w14:textId="570BA4B7"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Chamber height influences power output, and thick front wall and a large incidence angle of the wave can significantly narrow the hydrodynamic efficiency band and modify the resonant frequency in higher power generation.</w:t>
            </w:r>
          </w:p>
        </w:tc>
      </w:tr>
      <w:tr w:rsidR="001A453B" w:rsidRPr="00E641DD" w14:paraId="3FD4B482" w14:textId="77777777" w:rsidTr="001A453B">
        <w:trPr>
          <w:trHeight w:val="454"/>
          <w:jc w:val="center"/>
        </w:trPr>
        <w:tc>
          <w:tcPr>
            <w:tcW w:w="3150" w:type="dxa"/>
            <w:shd w:val="clear" w:color="auto" w:fill="auto"/>
            <w:noWrap/>
            <w:hideMark/>
          </w:tcPr>
          <w:p w14:paraId="0448390A" w14:textId="431F01E1" w:rsidR="001A453B" w:rsidRPr="001A453B" w:rsidRDefault="001A453B" w:rsidP="001A453B">
            <w:pPr>
              <w:spacing w:after="0" w:line="240" w:lineRule="auto"/>
              <w:rPr>
                <w:rFonts w:ascii="Times New Roman" w:eastAsia="Times New Roman" w:hAnsi="Times New Roman" w:cs="Times New Roman"/>
                <w:color w:val="000000"/>
                <w:lang w:eastAsia="nb-NO"/>
              </w:rPr>
            </w:pPr>
            <w:proofErr w:type="spellStart"/>
            <w:r w:rsidRPr="001A453B">
              <w:rPr>
                <w:rFonts w:ascii="Times New Roman" w:hAnsi="Times New Roman" w:cs="Times New Roman"/>
              </w:rPr>
              <w:t>Kush</w:t>
            </w:r>
            <w:proofErr w:type="spellEnd"/>
            <w:r w:rsidRPr="001A453B">
              <w:rPr>
                <w:rFonts w:ascii="Times New Roman" w:hAnsi="Times New Roman" w:cs="Times New Roman"/>
              </w:rPr>
              <w:t>. D. et al. (2022) [46]</w:t>
            </w:r>
          </w:p>
        </w:tc>
        <w:tc>
          <w:tcPr>
            <w:tcW w:w="5850" w:type="dxa"/>
            <w:shd w:val="clear" w:color="auto" w:fill="auto"/>
            <w:hideMark/>
          </w:tcPr>
          <w:p w14:paraId="61C0E316" w14:textId="39720368" w:rsidR="001A453B" w:rsidRPr="001A453B" w:rsidRDefault="001A453B" w:rsidP="001A453B">
            <w:pPr>
              <w:spacing w:after="0" w:line="240" w:lineRule="auto"/>
              <w:jc w:val="both"/>
              <w:rPr>
                <w:rFonts w:ascii="Times New Roman" w:eastAsia="Times New Roman" w:hAnsi="Times New Roman" w:cs="Times New Roman"/>
                <w:color w:val="000000"/>
                <w:lang w:val="en-US" w:eastAsia="nb-NO"/>
              </w:rPr>
            </w:pPr>
            <w:r w:rsidRPr="001A453B">
              <w:rPr>
                <w:rFonts w:ascii="Times New Roman" w:hAnsi="Times New Roman" w:cs="Times New Roman"/>
                <w:lang w:val="en-US"/>
              </w:rPr>
              <w:t>A parabolic chamber shape with a specific height-to-length ratio maximizes power output, propose OWC numerical analysis for modified upper OWC chamber shape and four vertical plates inside the chamber and signify the improved peak efficiency.</w:t>
            </w:r>
          </w:p>
        </w:tc>
      </w:tr>
    </w:tbl>
    <w:p w14:paraId="4F9A5AC2" w14:textId="77777777" w:rsidR="00C32155" w:rsidRPr="0019256E" w:rsidRDefault="00C32155" w:rsidP="0019256E">
      <w:pPr>
        <w:jc w:val="both"/>
        <w:rPr>
          <w:rFonts w:ascii="Times New Roman" w:eastAsia="Times New Roman" w:hAnsi="Times New Roman" w:cs="Times New Roman"/>
          <w:color w:val="000000"/>
          <w:lang w:val="en-US"/>
        </w:rPr>
      </w:pPr>
    </w:p>
    <w:p w14:paraId="1C335E0D" w14:textId="61B70292" w:rsidR="00C00E89" w:rsidRDefault="00666E7F" w:rsidP="00C12E62">
      <w:pPr>
        <w:pStyle w:val="BodytextIndented"/>
        <w:rPr>
          <w:rFonts w:ascii="Times New Roman" w:hAnsi="Times New Roman"/>
        </w:rPr>
      </w:pPr>
      <w:r w:rsidRPr="00124308">
        <w:rPr>
          <w:rFonts w:ascii="Times New Roman" w:hAnsi="Times New Roman"/>
        </w:rPr>
        <w:lastRenderedPageBreak/>
        <w:t xml:space="preserve">While numerous </w:t>
      </w:r>
      <w:r>
        <w:rPr>
          <w:rFonts w:ascii="Times New Roman" w:hAnsi="Times New Roman"/>
        </w:rPr>
        <w:t xml:space="preserve">OWC fixed type models and prototypes </w:t>
      </w:r>
      <w:r w:rsidRPr="00124308">
        <w:rPr>
          <w:rFonts w:ascii="Times New Roman" w:hAnsi="Times New Roman"/>
        </w:rPr>
        <w:t>for harnessing ocean wave energy have been developed over many decades, achieving consensus on an economically competitive and reliable design remains a challenge [</w:t>
      </w:r>
      <w:r w:rsidR="007E655A" w:rsidRPr="00D073F4">
        <w:rPr>
          <w:rFonts w:ascii="Times New Roman" w:hAnsi="Times New Roman"/>
        </w:rPr>
        <w:t>2</w:t>
      </w:r>
      <w:r w:rsidR="00AC0282" w:rsidRPr="00D073F4">
        <w:rPr>
          <w:rFonts w:ascii="Times New Roman" w:hAnsi="Times New Roman"/>
        </w:rPr>
        <w:t>1-22</w:t>
      </w:r>
      <w:r w:rsidRPr="00D073F4">
        <w:rPr>
          <w:rFonts w:ascii="Times New Roman" w:hAnsi="Times New Roman"/>
        </w:rPr>
        <w:t xml:space="preserve">]. </w:t>
      </w:r>
      <w:r w:rsidR="00093ADC">
        <w:rPr>
          <w:rFonts w:ascii="Times New Roman" w:hAnsi="Times New Roman"/>
        </w:rPr>
        <w:t xml:space="preserve">The best method many researchers have focused </w:t>
      </w:r>
      <w:r w:rsidR="00AD4888">
        <w:rPr>
          <w:rFonts w:ascii="Times New Roman" w:hAnsi="Times New Roman"/>
        </w:rPr>
        <w:t xml:space="preserve">with </w:t>
      </w:r>
      <w:r w:rsidR="00093ADC">
        <w:rPr>
          <w:rFonts w:ascii="Times New Roman" w:hAnsi="Times New Roman"/>
        </w:rPr>
        <w:t>development</w:t>
      </w:r>
      <w:r w:rsidR="00AD4888">
        <w:rPr>
          <w:rFonts w:ascii="Times New Roman" w:hAnsi="Times New Roman"/>
        </w:rPr>
        <w:t xml:space="preserve"> is</w:t>
      </w:r>
      <w:r w:rsidR="00093ADC">
        <w:rPr>
          <w:rFonts w:ascii="Times New Roman" w:hAnsi="Times New Roman"/>
        </w:rPr>
        <w:t xml:space="preserve"> using </w:t>
      </w:r>
      <w:r w:rsidR="00093ADC" w:rsidRPr="0074586C">
        <w:rPr>
          <w:rFonts w:ascii="Times New Roman" w:hAnsi="Times New Roman"/>
        </w:rPr>
        <w:t>Computational Fluid Dynamics (</w:t>
      </w:r>
      <w:r w:rsidR="00093ADC">
        <w:rPr>
          <w:rFonts w:ascii="Times New Roman" w:hAnsi="Times New Roman"/>
        </w:rPr>
        <w:t xml:space="preserve">CFD) technology for optimization of OWC systems. </w:t>
      </w:r>
      <w:r w:rsidR="00C00E89">
        <w:rPr>
          <w:rFonts w:ascii="Times New Roman" w:hAnsi="Times New Roman"/>
        </w:rPr>
        <w:t>Not only the CFD</w:t>
      </w:r>
      <w:r w:rsidR="00AD4888">
        <w:rPr>
          <w:rFonts w:ascii="Times New Roman" w:hAnsi="Times New Roman"/>
        </w:rPr>
        <w:t xml:space="preserve"> based Finite Volume Method (FVM) approaches developed</w:t>
      </w:r>
      <w:r w:rsidR="0019256E">
        <w:rPr>
          <w:rFonts w:ascii="Times New Roman" w:hAnsi="Times New Roman"/>
        </w:rPr>
        <w:t>, but</w:t>
      </w:r>
      <w:r w:rsidR="00C00E89">
        <w:rPr>
          <w:rFonts w:ascii="Times New Roman" w:hAnsi="Times New Roman"/>
        </w:rPr>
        <w:t xml:space="preserve"> also, studies </w:t>
      </w:r>
      <w:r w:rsidR="0019256E">
        <w:rPr>
          <w:rFonts w:ascii="Times New Roman" w:hAnsi="Times New Roman"/>
        </w:rPr>
        <w:t>concentration</w:t>
      </w:r>
      <w:r w:rsidR="00C00E89">
        <w:rPr>
          <w:rFonts w:ascii="Times New Roman" w:hAnsi="Times New Roman"/>
        </w:rPr>
        <w:t xml:space="preserve"> OWC optimization and design, </w:t>
      </w:r>
      <w:r w:rsidR="00AD4888">
        <w:rPr>
          <w:rFonts w:ascii="Times New Roman" w:hAnsi="Times New Roman"/>
        </w:rPr>
        <w:t xml:space="preserve">several studies gained </w:t>
      </w:r>
      <w:r w:rsidR="00C00E89" w:rsidRPr="00C00E89">
        <w:rPr>
          <w:rFonts w:ascii="Times New Roman" w:hAnsi="Times New Roman"/>
        </w:rPr>
        <w:t>efforts</w:t>
      </w:r>
      <w:r w:rsidR="00C00E89">
        <w:rPr>
          <w:rFonts w:ascii="Times New Roman" w:hAnsi="Times New Roman"/>
        </w:rPr>
        <w:t xml:space="preserve"> </w:t>
      </w:r>
      <w:r w:rsidR="00C00E89" w:rsidRPr="00C00E89">
        <w:rPr>
          <w:rFonts w:ascii="Times New Roman" w:hAnsi="Times New Roman"/>
        </w:rPr>
        <w:t>related to the hydrodynamic properties and performance evaluation of OWC wave power devices, particularly within the context of numerical simulations and experiment</w:t>
      </w:r>
      <w:r w:rsidR="00AC0282">
        <w:rPr>
          <w:rFonts w:ascii="Times New Roman" w:hAnsi="Times New Roman"/>
        </w:rPr>
        <w:t>s [</w:t>
      </w:r>
      <w:r w:rsidR="00AC0282" w:rsidRPr="00D073F4">
        <w:rPr>
          <w:rFonts w:ascii="Times New Roman" w:hAnsi="Times New Roman"/>
        </w:rPr>
        <w:t>22-23]</w:t>
      </w:r>
      <w:r w:rsidR="00C00E89" w:rsidRPr="00D073F4">
        <w:rPr>
          <w:rFonts w:ascii="Times New Roman" w:hAnsi="Times New Roman"/>
        </w:rPr>
        <w:t xml:space="preserve">. </w:t>
      </w:r>
      <w:r w:rsidR="00C00E89" w:rsidRPr="00C00E89">
        <w:rPr>
          <w:rFonts w:ascii="Times New Roman" w:hAnsi="Times New Roman"/>
        </w:rPr>
        <w:t xml:space="preserve">Some key </w:t>
      </w:r>
      <w:r w:rsidR="00C00E89">
        <w:rPr>
          <w:rFonts w:ascii="Times New Roman" w:hAnsi="Times New Roman"/>
        </w:rPr>
        <w:t>methods</w:t>
      </w:r>
      <w:r w:rsidR="00C00E89" w:rsidRPr="00C00E89">
        <w:rPr>
          <w:rFonts w:ascii="Times New Roman" w:hAnsi="Times New Roman"/>
        </w:rPr>
        <w:t xml:space="preserve"> and approaches </w:t>
      </w:r>
      <w:r w:rsidR="0019256E" w:rsidRPr="00C00E89">
        <w:rPr>
          <w:rFonts w:ascii="Times New Roman" w:hAnsi="Times New Roman"/>
        </w:rPr>
        <w:t>include</w:t>
      </w:r>
      <w:r w:rsidR="0019256E">
        <w:rPr>
          <w:rFonts w:ascii="Times New Roman" w:hAnsi="Times New Roman"/>
        </w:rPr>
        <w:t>: -</w:t>
      </w:r>
    </w:p>
    <w:p w14:paraId="2CBF1255" w14:textId="77777777" w:rsidR="00C12E62" w:rsidRPr="00C00E89" w:rsidRDefault="00C12E62" w:rsidP="00C12E62">
      <w:pPr>
        <w:pStyle w:val="BodytextIndented"/>
        <w:rPr>
          <w:rFonts w:ascii="Times New Roman" w:hAnsi="Times New Roman"/>
        </w:rPr>
      </w:pPr>
    </w:p>
    <w:p w14:paraId="516BF3AD" w14:textId="1E8BB922" w:rsidR="00C00E89" w:rsidRPr="00C00E89" w:rsidRDefault="00C00E89" w:rsidP="00C00E89">
      <w:pPr>
        <w:pStyle w:val="ListParagraph"/>
        <w:numPr>
          <w:ilvl w:val="0"/>
          <w:numId w:val="2"/>
        </w:numPr>
        <w:jc w:val="both"/>
        <w:rPr>
          <w:rFonts w:ascii="Times New Roman" w:eastAsia="Times New Roman" w:hAnsi="Times New Roman" w:cs="Times New Roman"/>
          <w:color w:val="000000"/>
          <w:lang w:val="en-US"/>
        </w:rPr>
      </w:pPr>
      <w:r w:rsidRPr="00C00E89">
        <w:rPr>
          <w:rFonts w:ascii="Times New Roman" w:eastAsia="Times New Roman" w:hAnsi="Times New Roman" w:cs="Times New Roman"/>
          <w:i/>
          <w:iCs/>
          <w:color w:val="000000"/>
          <w:lang w:val="en-US"/>
        </w:rPr>
        <w:t>Linear Theory Analysis</w:t>
      </w:r>
      <w:r w:rsidRPr="00C00E89">
        <w:rPr>
          <w:rFonts w:ascii="Times New Roman" w:eastAsia="Times New Roman" w:hAnsi="Times New Roman" w:cs="Times New Roman"/>
          <w:color w:val="000000"/>
          <w:lang w:val="en-US"/>
        </w:rPr>
        <w:t xml:space="preserve"> by Hong et al. [6]: They presented numerical estimations of hydrodynamic properties for a floating OWC device using linear theory.</w:t>
      </w:r>
    </w:p>
    <w:p w14:paraId="2A78C031" w14:textId="3778CBEF" w:rsidR="00C00E89" w:rsidRPr="00C00E89" w:rsidRDefault="00C00E89" w:rsidP="00C00E89">
      <w:pPr>
        <w:pStyle w:val="ListParagraph"/>
        <w:numPr>
          <w:ilvl w:val="0"/>
          <w:numId w:val="2"/>
        </w:numPr>
        <w:jc w:val="both"/>
        <w:rPr>
          <w:rFonts w:ascii="Times New Roman" w:eastAsia="Times New Roman" w:hAnsi="Times New Roman" w:cs="Times New Roman"/>
          <w:color w:val="000000"/>
          <w:lang w:val="en-US"/>
        </w:rPr>
      </w:pPr>
      <w:r w:rsidRPr="00C00E89">
        <w:rPr>
          <w:rFonts w:ascii="Times New Roman" w:eastAsia="Times New Roman" w:hAnsi="Times New Roman" w:cs="Times New Roman"/>
          <w:i/>
          <w:iCs/>
          <w:color w:val="000000"/>
          <w:lang w:val="en-US"/>
        </w:rPr>
        <w:t>Optimal Moonpool Geometry</w:t>
      </w:r>
      <w:r w:rsidRPr="00C00E89">
        <w:rPr>
          <w:rFonts w:ascii="Times New Roman" w:eastAsia="Times New Roman" w:hAnsi="Times New Roman" w:cs="Times New Roman"/>
          <w:color w:val="000000"/>
          <w:lang w:val="en-US"/>
        </w:rPr>
        <w:t xml:space="preserve"> by </w:t>
      </w:r>
      <w:proofErr w:type="spellStart"/>
      <w:r w:rsidRPr="00C00E89">
        <w:rPr>
          <w:rFonts w:ascii="Times New Roman" w:eastAsia="Times New Roman" w:hAnsi="Times New Roman" w:cs="Times New Roman"/>
          <w:color w:val="000000"/>
          <w:lang w:val="en-US"/>
        </w:rPr>
        <w:t>Sphaier</w:t>
      </w:r>
      <w:proofErr w:type="spellEnd"/>
      <w:r w:rsidRPr="00C00E89">
        <w:rPr>
          <w:rFonts w:ascii="Times New Roman" w:eastAsia="Times New Roman" w:hAnsi="Times New Roman" w:cs="Times New Roman"/>
          <w:color w:val="000000"/>
          <w:lang w:val="en-US"/>
        </w:rPr>
        <w:t xml:space="preserve"> et al. [7]: Their experimental study aimed to find the optimal entrance geometry of a moonpool to minimize vertical water motion during waves, revealing resonant periods and their impact.</w:t>
      </w:r>
    </w:p>
    <w:p w14:paraId="2DE5C28C" w14:textId="7287E083" w:rsidR="00C00E89" w:rsidRPr="00C00E89" w:rsidRDefault="00C00E89" w:rsidP="00C00E89">
      <w:pPr>
        <w:pStyle w:val="ListParagraph"/>
        <w:numPr>
          <w:ilvl w:val="0"/>
          <w:numId w:val="2"/>
        </w:numPr>
        <w:jc w:val="both"/>
        <w:rPr>
          <w:rFonts w:ascii="Times New Roman" w:eastAsia="Times New Roman" w:hAnsi="Times New Roman" w:cs="Times New Roman"/>
          <w:color w:val="000000"/>
          <w:lang w:val="en-US"/>
        </w:rPr>
      </w:pPr>
      <w:r w:rsidRPr="00C00E89">
        <w:rPr>
          <w:rFonts w:ascii="Times New Roman" w:eastAsia="Times New Roman" w:hAnsi="Times New Roman" w:cs="Times New Roman"/>
          <w:i/>
          <w:iCs/>
          <w:color w:val="000000"/>
          <w:lang w:val="en-US"/>
        </w:rPr>
        <w:t>BEM Code Predictions</w:t>
      </w:r>
      <w:r w:rsidRPr="00C00E89">
        <w:rPr>
          <w:rFonts w:ascii="Times New Roman" w:eastAsia="Times New Roman" w:hAnsi="Times New Roman" w:cs="Times New Roman"/>
          <w:color w:val="000000"/>
          <w:lang w:val="en-US"/>
        </w:rPr>
        <w:t xml:space="preserve"> by Sykes et al. [8]: They employed a Boundary Element Method (BEM) code to predict the displacement and hydrodynamic properties of a floating undamped OWC, comparing results with experiments.</w:t>
      </w:r>
    </w:p>
    <w:p w14:paraId="60CB9A41" w14:textId="123F6A46" w:rsidR="00C00E89" w:rsidRPr="00C00E89" w:rsidRDefault="00C00E89" w:rsidP="00C00E89">
      <w:pPr>
        <w:pStyle w:val="ListParagraph"/>
        <w:numPr>
          <w:ilvl w:val="0"/>
          <w:numId w:val="2"/>
        </w:numPr>
        <w:jc w:val="both"/>
        <w:rPr>
          <w:rFonts w:ascii="Times New Roman" w:eastAsia="Times New Roman" w:hAnsi="Times New Roman" w:cs="Times New Roman"/>
          <w:color w:val="000000"/>
          <w:lang w:val="en-US"/>
        </w:rPr>
      </w:pPr>
      <w:r w:rsidRPr="00C00E89">
        <w:rPr>
          <w:rFonts w:ascii="Times New Roman" w:eastAsia="Times New Roman" w:hAnsi="Times New Roman" w:cs="Times New Roman"/>
          <w:i/>
          <w:iCs/>
          <w:color w:val="000000"/>
          <w:lang w:val="en-US"/>
        </w:rPr>
        <w:t>Time-Domain Numerical Method</w:t>
      </w:r>
      <w:r w:rsidRPr="00C00E89">
        <w:rPr>
          <w:rFonts w:ascii="Times New Roman" w:eastAsia="Times New Roman" w:hAnsi="Times New Roman" w:cs="Times New Roman"/>
          <w:color w:val="000000"/>
          <w:lang w:val="en-US"/>
        </w:rPr>
        <w:t xml:space="preserve"> by Toyota et al. [9]: They developed a time-domain numerical method to evaluate the performance of floating OWC-type wave energy converters, considering various factors simultaneously, and found good agreement with experimental results.</w:t>
      </w:r>
    </w:p>
    <w:p w14:paraId="04702BA0" w14:textId="3AA1F91A" w:rsidR="00C00E89" w:rsidRPr="00C00E89" w:rsidRDefault="00C00E89" w:rsidP="00C00E89">
      <w:pPr>
        <w:pStyle w:val="ListParagraph"/>
        <w:numPr>
          <w:ilvl w:val="0"/>
          <w:numId w:val="2"/>
        </w:numPr>
        <w:jc w:val="both"/>
        <w:rPr>
          <w:rFonts w:ascii="Times New Roman" w:eastAsia="Times New Roman" w:hAnsi="Times New Roman" w:cs="Times New Roman"/>
          <w:color w:val="000000"/>
          <w:lang w:val="en-US"/>
        </w:rPr>
      </w:pPr>
      <w:r w:rsidRPr="00C00E89">
        <w:rPr>
          <w:rFonts w:ascii="Times New Roman" w:eastAsia="Times New Roman" w:hAnsi="Times New Roman" w:cs="Times New Roman"/>
          <w:i/>
          <w:iCs/>
          <w:color w:val="000000"/>
          <w:lang w:val="en-US"/>
        </w:rPr>
        <w:t>Hydrodynamic Studies and Damping Coefficients</w:t>
      </w:r>
      <w:r w:rsidRPr="00C00E89">
        <w:rPr>
          <w:rFonts w:ascii="Times New Roman" w:eastAsia="Times New Roman" w:hAnsi="Times New Roman" w:cs="Times New Roman"/>
          <w:color w:val="000000"/>
          <w:lang w:val="en-US"/>
        </w:rPr>
        <w:t xml:space="preserve"> by Sheng et al. [10], [11]: Their studies involved experimental and numerical investigations of moored floating OWCs, including tuning damping coefficients and assessing hydrodynamic performance.</w:t>
      </w:r>
    </w:p>
    <w:p w14:paraId="4A237F8C" w14:textId="2BC3D03F" w:rsidR="00C00E89" w:rsidRPr="00C00E89" w:rsidRDefault="00C00E89" w:rsidP="00C00E89">
      <w:pPr>
        <w:pStyle w:val="ListParagraph"/>
        <w:numPr>
          <w:ilvl w:val="0"/>
          <w:numId w:val="2"/>
        </w:numPr>
        <w:jc w:val="both"/>
        <w:rPr>
          <w:rFonts w:ascii="Times New Roman" w:eastAsia="Times New Roman" w:hAnsi="Times New Roman" w:cs="Times New Roman"/>
          <w:color w:val="000000"/>
          <w:lang w:val="en-US"/>
        </w:rPr>
      </w:pPr>
      <w:r w:rsidRPr="00C00E89">
        <w:rPr>
          <w:rFonts w:ascii="Times New Roman" w:eastAsia="Times New Roman" w:hAnsi="Times New Roman" w:cs="Times New Roman"/>
          <w:i/>
          <w:iCs/>
          <w:color w:val="000000"/>
          <w:lang w:val="en-US"/>
        </w:rPr>
        <w:t>Numerical Wave Tanks</w:t>
      </w:r>
      <w:r w:rsidRPr="00C00E89">
        <w:rPr>
          <w:rFonts w:ascii="Times New Roman" w:eastAsia="Times New Roman" w:hAnsi="Times New Roman" w:cs="Times New Roman"/>
          <w:color w:val="000000"/>
          <w:lang w:val="en-US"/>
        </w:rPr>
        <w:t xml:space="preserve"> by </w:t>
      </w:r>
      <w:proofErr w:type="spellStart"/>
      <w:r w:rsidRPr="00C00E89">
        <w:rPr>
          <w:rFonts w:ascii="Times New Roman" w:eastAsia="Times New Roman" w:hAnsi="Times New Roman" w:cs="Times New Roman"/>
          <w:color w:val="000000"/>
          <w:lang w:val="en-US"/>
        </w:rPr>
        <w:t>Repalle</w:t>
      </w:r>
      <w:proofErr w:type="spellEnd"/>
      <w:r w:rsidRPr="00C00E89">
        <w:rPr>
          <w:rFonts w:ascii="Times New Roman" w:eastAsia="Times New Roman" w:hAnsi="Times New Roman" w:cs="Times New Roman"/>
          <w:color w:val="000000"/>
          <w:lang w:val="en-US"/>
        </w:rPr>
        <w:t xml:space="preserve"> et al. [12] and </w:t>
      </w:r>
      <w:proofErr w:type="spellStart"/>
      <w:r w:rsidRPr="00C00E89">
        <w:rPr>
          <w:rFonts w:ascii="Times New Roman" w:eastAsia="Times New Roman" w:hAnsi="Times New Roman" w:cs="Times New Roman"/>
          <w:color w:val="000000"/>
          <w:lang w:val="en-US"/>
        </w:rPr>
        <w:t>Horko</w:t>
      </w:r>
      <w:proofErr w:type="spellEnd"/>
      <w:r w:rsidRPr="00C00E89">
        <w:rPr>
          <w:rFonts w:ascii="Times New Roman" w:eastAsia="Times New Roman" w:hAnsi="Times New Roman" w:cs="Times New Roman"/>
          <w:color w:val="000000"/>
          <w:lang w:val="en-US"/>
        </w:rPr>
        <w:t xml:space="preserve"> [13]: They used commercial software to simulate wave run-up and OWC system behavior, respectively, in lieu of physical wave tank experiments.</w:t>
      </w:r>
    </w:p>
    <w:p w14:paraId="29180DDB" w14:textId="3E8D3C82" w:rsidR="00C00E89" w:rsidRPr="00C00E89" w:rsidRDefault="00C00E89" w:rsidP="00C00E89">
      <w:pPr>
        <w:pStyle w:val="ListParagraph"/>
        <w:numPr>
          <w:ilvl w:val="0"/>
          <w:numId w:val="2"/>
        </w:numPr>
        <w:jc w:val="both"/>
        <w:rPr>
          <w:rFonts w:ascii="Times New Roman" w:eastAsia="Times New Roman" w:hAnsi="Times New Roman" w:cs="Times New Roman"/>
          <w:color w:val="000000"/>
          <w:lang w:val="en-US"/>
        </w:rPr>
      </w:pPr>
      <w:r w:rsidRPr="00C00E89">
        <w:rPr>
          <w:rFonts w:ascii="Times New Roman" w:eastAsia="Times New Roman" w:hAnsi="Times New Roman" w:cs="Times New Roman"/>
          <w:i/>
          <w:iCs/>
          <w:color w:val="000000"/>
          <w:lang w:val="en-US"/>
        </w:rPr>
        <w:t>CFD Simulations</w:t>
      </w:r>
      <w:r w:rsidRPr="00C00E89">
        <w:rPr>
          <w:rFonts w:ascii="Times New Roman" w:eastAsia="Times New Roman" w:hAnsi="Times New Roman" w:cs="Times New Roman"/>
          <w:color w:val="000000"/>
          <w:lang w:val="en-US"/>
        </w:rPr>
        <w:t xml:space="preserve"> by various authors: Multiple studies (</w:t>
      </w:r>
      <w:proofErr w:type="spellStart"/>
      <w:r w:rsidRPr="00C00E89">
        <w:rPr>
          <w:rFonts w:ascii="Times New Roman" w:eastAsia="Times New Roman" w:hAnsi="Times New Roman" w:cs="Times New Roman"/>
          <w:color w:val="000000"/>
          <w:lang w:val="en-US"/>
        </w:rPr>
        <w:t>Marjani</w:t>
      </w:r>
      <w:proofErr w:type="spellEnd"/>
      <w:r w:rsidRPr="00C00E89">
        <w:rPr>
          <w:rFonts w:ascii="Times New Roman" w:eastAsia="Times New Roman" w:hAnsi="Times New Roman" w:cs="Times New Roman"/>
          <w:color w:val="000000"/>
          <w:lang w:val="en-US"/>
        </w:rPr>
        <w:t xml:space="preserve"> et al. [14], Liu et al. [15], Finnegan and </w:t>
      </w:r>
      <w:proofErr w:type="spellStart"/>
      <w:r w:rsidRPr="00C00E89">
        <w:rPr>
          <w:rFonts w:ascii="Times New Roman" w:eastAsia="Times New Roman" w:hAnsi="Times New Roman" w:cs="Times New Roman"/>
          <w:color w:val="000000"/>
          <w:lang w:val="en-US"/>
        </w:rPr>
        <w:t>Goggins</w:t>
      </w:r>
      <w:proofErr w:type="spellEnd"/>
      <w:r w:rsidRPr="00C00E89">
        <w:rPr>
          <w:rFonts w:ascii="Times New Roman" w:eastAsia="Times New Roman" w:hAnsi="Times New Roman" w:cs="Times New Roman"/>
          <w:color w:val="000000"/>
          <w:lang w:val="en-US"/>
        </w:rPr>
        <w:t xml:space="preserve"> [16], Teixeira [1], </w:t>
      </w:r>
      <w:proofErr w:type="spellStart"/>
      <w:r w:rsidRPr="00C00E89">
        <w:rPr>
          <w:rFonts w:ascii="Times New Roman" w:eastAsia="Times New Roman" w:hAnsi="Times New Roman" w:cs="Times New Roman"/>
          <w:color w:val="000000"/>
          <w:lang w:val="en-US"/>
        </w:rPr>
        <w:t>Falcão</w:t>
      </w:r>
      <w:proofErr w:type="spellEnd"/>
      <w:r w:rsidRPr="00C00E89">
        <w:rPr>
          <w:rFonts w:ascii="Times New Roman" w:eastAsia="Times New Roman" w:hAnsi="Times New Roman" w:cs="Times New Roman"/>
          <w:color w:val="000000"/>
          <w:lang w:val="en-US"/>
        </w:rPr>
        <w:t xml:space="preserve"> [17]) utilized CFD-based numerical simulations to investigate wave elevation, pressure variation, air flow, and turbine optimization for floating OWCs.</w:t>
      </w:r>
    </w:p>
    <w:p w14:paraId="1560F8B5" w14:textId="666EE165" w:rsidR="0019256E" w:rsidRPr="00213892" w:rsidRDefault="00C00E89" w:rsidP="0019256E">
      <w:pPr>
        <w:pStyle w:val="ListParagraph"/>
        <w:numPr>
          <w:ilvl w:val="0"/>
          <w:numId w:val="2"/>
        </w:numPr>
        <w:jc w:val="both"/>
        <w:rPr>
          <w:rFonts w:ascii="Times New Roman" w:eastAsia="Times New Roman" w:hAnsi="Times New Roman" w:cs="Times New Roman"/>
          <w:color w:val="000000"/>
          <w:lang w:val="en-US"/>
        </w:rPr>
      </w:pPr>
      <w:r w:rsidRPr="00C00E89">
        <w:rPr>
          <w:rFonts w:ascii="Times New Roman" w:eastAsia="Times New Roman" w:hAnsi="Times New Roman" w:cs="Times New Roman"/>
          <w:i/>
          <w:iCs/>
          <w:color w:val="000000"/>
          <w:lang w:val="en-US"/>
        </w:rPr>
        <w:t>Simplified Time-Domain Model</w:t>
      </w:r>
      <w:r w:rsidRPr="00C00E89">
        <w:rPr>
          <w:rFonts w:ascii="Times New Roman" w:eastAsia="Times New Roman" w:hAnsi="Times New Roman" w:cs="Times New Roman"/>
          <w:color w:val="000000"/>
          <w:lang w:val="en-US"/>
        </w:rPr>
        <w:t xml:space="preserve"> by </w:t>
      </w:r>
      <w:proofErr w:type="spellStart"/>
      <w:r w:rsidRPr="00C00E89">
        <w:rPr>
          <w:rFonts w:ascii="Times New Roman" w:eastAsia="Times New Roman" w:hAnsi="Times New Roman" w:cs="Times New Roman"/>
          <w:color w:val="000000"/>
          <w:lang w:val="en-US"/>
        </w:rPr>
        <w:t>Iturrioz</w:t>
      </w:r>
      <w:proofErr w:type="spellEnd"/>
      <w:r w:rsidRPr="00C00E89">
        <w:rPr>
          <w:rFonts w:ascii="Times New Roman" w:eastAsia="Times New Roman" w:hAnsi="Times New Roman" w:cs="Times New Roman"/>
          <w:color w:val="000000"/>
          <w:lang w:val="en-US"/>
        </w:rPr>
        <w:t xml:space="preserve"> [18]: They presented a time-domain model for a fixed detached OWC device, aiming to develop a foundation for modeling more complex floating multi-chamber OWCs.</w:t>
      </w:r>
    </w:p>
    <w:p w14:paraId="19552740" w14:textId="32BB825C" w:rsidR="00490C45" w:rsidRDefault="00C00E89" w:rsidP="00C12E62">
      <w:pPr>
        <w:pStyle w:val="BodytextIndented"/>
        <w:rPr>
          <w:rFonts w:ascii="Times New Roman" w:hAnsi="Times New Roman"/>
        </w:rPr>
      </w:pPr>
      <w:r w:rsidRPr="00C00E89">
        <w:rPr>
          <w:rFonts w:ascii="Times New Roman" w:hAnsi="Times New Roman"/>
        </w:rPr>
        <w:t>In this research</w:t>
      </w:r>
      <w:r w:rsidR="0074586C" w:rsidRPr="0074586C">
        <w:rPr>
          <w:rFonts w:ascii="Times New Roman" w:hAnsi="Times New Roman"/>
        </w:rPr>
        <w:t xml:space="preserve">, </w:t>
      </w:r>
      <w:r w:rsidR="00F743EE">
        <w:rPr>
          <w:rFonts w:ascii="Times New Roman" w:hAnsi="Times New Roman"/>
        </w:rPr>
        <w:t xml:space="preserve">CFD Fixed type OWC case study </w:t>
      </w:r>
      <w:r w:rsidR="0074586C" w:rsidRPr="0074586C">
        <w:rPr>
          <w:rFonts w:ascii="Times New Roman" w:hAnsi="Times New Roman"/>
        </w:rPr>
        <w:t xml:space="preserve">employs a 2D fully nonlinear Numerical Wave Tank (NWT) based </w:t>
      </w:r>
      <w:r w:rsidR="00F743EE" w:rsidRPr="0074586C">
        <w:rPr>
          <w:rFonts w:ascii="Times New Roman" w:hAnsi="Times New Roman"/>
        </w:rPr>
        <w:t>on</w:t>
      </w:r>
      <w:r w:rsidR="00F743EE">
        <w:rPr>
          <w:rFonts w:ascii="Times New Roman" w:hAnsi="Times New Roman"/>
        </w:rPr>
        <w:t xml:space="preserve"> first principles and adopting several techniques in Table 01 and hydrodynamic theories developed for OWC structure analysis</w:t>
      </w:r>
      <w:r w:rsidR="0074586C" w:rsidRPr="0074586C">
        <w:rPr>
          <w:rFonts w:ascii="Times New Roman" w:hAnsi="Times New Roman"/>
        </w:rPr>
        <w:t xml:space="preserve">. </w:t>
      </w:r>
      <w:r w:rsidR="00F743EE">
        <w:rPr>
          <w:rFonts w:ascii="Times New Roman" w:hAnsi="Times New Roman"/>
        </w:rPr>
        <w:t xml:space="preserve">This </w:t>
      </w:r>
      <w:r w:rsidR="00F743EE" w:rsidRPr="00C00E89">
        <w:rPr>
          <w:rFonts w:ascii="Times New Roman" w:hAnsi="Times New Roman"/>
        </w:rPr>
        <w:t>2</w:t>
      </w:r>
      <w:r w:rsidR="00F743EE">
        <w:rPr>
          <w:rFonts w:ascii="Times New Roman" w:hAnsi="Times New Roman"/>
        </w:rPr>
        <w:t>-</w:t>
      </w:r>
      <w:r w:rsidR="00F743EE" w:rsidRPr="00C00E89">
        <w:rPr>
          <w:rFonts w:ascii="Times New Roman" w:hAnsi="Times New Roman"/>
        </w:rPr>
        <w:t xml:space="preserve">D NWT </w:t>
      </w:r>
      <w:r w:rsidR="00F743EE">
        <w:rPr>
          <w:rFonts w:ascii="Times New Roman" w:hAnsi="Times New Roman"/>
        </w:rPr>
        <w:t>is</w:t>
      </w:r>
      <w:r w:rsidR="00F743EE" w:rsidRPr="00C00E89">
        <w:rPr>
          <w:rFonts w:ascii="Times New Roman" w:hAnsi="Times New Roman"/>
        </w:rPr>
        <w:t xml:space="preserve"> used to analyze </w:t>
      </w:r>
      <w:r w:rsidR="005B1F0A">
        <w:rPr>
          <w:rFonts w:ascii="Times New Roman" w:hAnsi="Times New Roman"/>
        </w:rPr>
        <w:t>2</w:t>
      </w:r>
      <w:r w:rsidR="005B1F0A" w:rsidRPr="00C12E62">
        <w:rPr>
          <w:rFonts w:ascii="Times New Roman" w:hAnsi="Times New Roman"/>
        </w:rPr>
        <w:t>nd</w:t>
      </w:r>
      <w:r w:rsidR="00F743EE">
        <w:rPr>
          <w:rFonts w:ascii="Times New Roman" w:hAnsi="Times New Roman"/>
        </w:rPr>
        <w:t xml:space="preserve"> order, </w:t>
      </w:r>
      <w:r w:rsidR="00F743EE" w:rsidRPr="00C00E89">
        <w:rPr>
          <w:rFonts w:ascii="Times New Roman" w:hAnsi="Times New Roman"/>
        </w:rPr>
        <w:t>linear wave</w:t>
      </w:r>
      <w:r w:rsidR="00F743EE">
        <w:rPr>
          <w:rFonts w:ascii="Times New Roman" w:hAnsi="Times New Roman"/>
        </w:rPr>
        <w:t xml:space="preserve"> system was implemented in </w:t>
      </w:r>
      <w:r w:rsidR="00F743EE" w:rsidRPr="00C00E89">
        <w:rPr>
          <w:rFonts w:ascii="Times New Roman" w:hAnsi="Times New Roman"/>
        </w:rPr>
        <w:t xml:space="preserve">OWCs. </w:t>
      </w:r>
      <w:r w:rsidR="00F743EE">
        <w:rPr>
          <w:rFonts w:ascii="Times New Roman" w:hAnsi="Times New Roman"/>
        </w:rPr>
        <w:t xml:space="preserve">Ansys ® </w:t>
      </w:r>
      <w:r w:rsidR="00F743EE" w:rsidRPr="00C00E89">
        <w:rPr>
          <w:rFonts w:ascii="Times New Roman" w:hAnsi="Times New Roman"/>
        </w:rPr>
        <w:t>FLUENT</w:t>
      </w:r>
      <w:r w:rsidR="00F743EE">
        <w:rPr>
          <w:rFonts w:ascii="Times New Roman" w:hAnsi="Times New Roman"/>
        </w:rPr>
        <w:t xml:space="preserve"> v19.1</w:t>
      </w:r>
      <w:r w:rsidR="00F743EE" w:rsidRPr="00C00E89">
        <w:rPr>
          <w:rFonts w:ascii="Times New Roman" w:hAnsi="Times New Roman"/>
        </w:rPr>
        <w:t xml:space="preserve"> software employed to solve Navier-Stokes equations and equations of motion in a coupled manner, enabling the simulation of chamber motion in response to waves.</w:t>
      </w:r>
      <w:r w:rsidR="00F743EE">
        <w:rPr>
          <w:rFonts w:ascii="Times New Roman" w:hAnsi="Times New Roman"/>
        </w:rPr>
        <w:t xml:space="preserve"> </w:t>
      </w:r>
      <w:r w:rsidR="0074586C" w:rsidRPr="0074586C">
        <w:rPr>
          <w:rFonts w:ascii="Times New Roman" w:hAnsi="Times New Roman"/>
        </w:rPr>
        <w:t xml:space="preserve">This advanced tool serves as a digital laboratory for studying the intricate interactions between waves and </w:t>
      </w:r>
      <w:r w:rsidR="00F743EE">
        <w:rPr>
          <w:rFonts w:ascii="Times New Roman" w:hAnsi="Times New Roman"/>
        </w:rPr>
        <w:t xml:space="preserve">chamber walls of </w:t>
      </w:r>
      <w:r w:rsidR="0074586C" w:rsidRPr="0074586C">
        <w:rPr>
          <w:rFonts w:ascii="Times New Roman" w:hAnsi="Times New Roman"/>
        </w:rPr>
        <w:t>OWCs. The use of dynamic mesh simulations enhances the accuracy of the analysis, offering valuable insights into the complex dynamics at play in these energy conversion systems.</w:t>
      </w:r>
      <w:r w:rsidR="00093ADC">
        <w:rPr>
          <w:rFonts w:ascii="Times New Roman" w:hAnsi="Times New Roman"/>
        </w:rPr>
        <w:t xml:space="preserve"> </w:t>
      </w:r>
      <w:r w:rsidR="00A81667" w:rsidRPr="00A81667">
        <w:rPr>
          <w:rFonts w:ascii="Times New Roman" w:hAnsi="Times New Roman"/>
        </w:rPr>
        <w:t xml:space="preserve">This </w:t>
      </w:r>
      <w:r w:rsidR="00352B54">
        <w:rPr>
          <w:rFonts w:ascii="Times New Roman" w:hAnsi="Times New Roman"/>
        </w:rPr>
        <w:t xml:space="preserve">paper </w:t>
      </w:r>
      <w:r w:rsidR="00A81667" w:rsidRPr="00A81667">
        <w:rPr>
          <w:rFonts w:ascii="Times New Roman" w:hAnsi="Times New Roman"/>
        </w:rPr>
        <w:t xml:space="preserve">presents a comprehensive investigation into the performance variation of an OWC wave energy converter by optimizing the front wall configuration and </w:t>
      </w:r>
      <w:r w:rsidR="00F743EE">
        <w:rPr>
          <w:rFonts w:ascii="Times New Roman" w:hAnsi="Times New Roman"/>
        </w:rPr>
        <w:t>providing insights into the power development potential of the OWC structure</w:t>
      </w:r>
      <w:r w:rsidR="00A81667" w:rsidRPr="00A81667">
        <w:rPr>
          <w:rFonts w:ascii="Times New Roman" w:hAnsi="Times New Roman"/>
        </w:rPr>
        <w:t xml:space="preserve">. </w:t>
      </w:r>
    </w:p>
    <w:p w14:paraId="6EA1D241" w14:textId="77777777" w:rsidR="00C12E62" w:rsidRDefault="00C12E62" w:rsidP="00C12E62">
      <w:pPr>
        <w:pStyle w:val="BodytextIndented"/>
        <w:rPr>
          <w:rFonts w:ascii="Times New Roman" w:hAnsi="Times New Roman"/>
        </w:rPr>
      </w:pPr>
    </w:p>
    <w:p w14:paraId="53F6A4D9" w14:textId="72523877" w:rsidR="00360EE3" w:rsidRPr="007261FF" w:rsidRDefault="00F00AEA" w:rsidP="00C47E22">
      <w:pPr>
        <w:pStyle w:val="section0"/>
      </w:pPr>
      <w:r w:rsidRPr="00C47E22">
        <w:t xml:space="preserve">2.0 </w:t>
      </w:r>
      <w:r w:rsidR="00360EE3" w:rsidRPr="00C47E22">
        <w:t>Methodology</w:t>
      </w:r>
    </w:p>
    <w:p w14:paraId="21947962" w14:textId="2A0DF30A" w:rsidR="00C46456" w:rsidRPr="00C12E62" w:rsidRDefault="00360EE3" w:rsidP="00C12E62">
      <w:pPr>
        <w:pStyle w:val="Heading2"/>
        <w:numPr>
          <w:ilvl w:val="0"/>
          <w:numId w:val="0"/>
        </w:numPr>
        <w:rPr>
          <w:b/>
          <w:bCs/>
          <w:i w:val="0"/>
          <w:iCs w:val="0"/>
        </w:rPr>
      </w:pPr>
      <w:r w:rsidRPr="00DE5E72">
        <w:t>2.1 Case Study Theories: Fixed type OWC, NWT and Ocean Wave Mechanics</w:t>
      </w:r>
    </w:p>
    <w:p w14:paraId="46634B86" w14:textId="154A211F" w:rsidR="00C46456" w:rsidRPr="00DE5E72" w:rsidRDefault="00C46456" w:rsidP="00DE5E72">
      <w:pPr>
        <w:pStyle w:val="Heading2"/>
        <w:numPr>
          <w:ilvl w:val="0"/>
          <w:numId w:val="0"/>
        </w:numPr>
      </w:pPr>
      <w:r w:rsidRPr="00DE5E72">
        <w:lastRenderedPageBreak/>
        <w:t xml:space="preserve">2.1.2 </w:t>
      </w:r>
      <w:r w:rsidR="002D5B74" w:rsidRPr="00DE5E72">
        <w:t xml:space="preserve">Formulating </w:t>
      </w:r>
      <w:r w:rsidRPr="00DE5E72">
        <w:t xml:space="preserve">Wave </w:t>
      </w:r>
      <w:r w:rsidR="002D5B74" w:rsidRPr="00DE5E72">
        <w:t xml:space="preserve">Parameters and Chamber Design </w:t>
      </w:r>
    </w:p>
    <w:p w14:paraId="7F858E75" w14:textId="3E7633C1" w:rsidR="00360EE3" w:rsidRPr="00BB5524" w:rsidRDefault="00360EE3" w:rsidP="00C47E22">
      <w:pPr>
        <w:pStyle w:val="section0"/>
        <w:rPr>
          <w:b w:val="0"/>
          <w:i/>
          <w:iCs/>
        </w:rPr>
      </w:pPr>
    </w:p>
    <w:p w14:paraId="59477C3C" w14:textId="2610BF10" w:rsidR="00E231FE" w:rsidRPr="00C12E62" w:rsidRDefault="00360EE3" w:rsidP="00C12E62">
      <w:pPr>
        <w:pStyle w:val="BodytextIndented"/>
        <w:rPr>
          <w:rFonts w:ascii="Times New Roman" w:hAnsi="Times New Roman"/>
        </w:rPr>
      </w:pPr>
      <w:r w:rsidRPr="00C12E62">
        <w:rPr>
          <w:rFonts w:ascii="Times New Roman" w:hAnsi="Times New Roman"/>
        </w:rPr>
        <w:t xml:space="preserve">The OWC </w:t>
      </w:r>
      <w:r w:rsidR="00A12786" w:rsidRPr="00C12E62">
        <w:rPr>
          <w:rFonts w:ascii="Times New Roman" w:hAnsi="Times New Roman"/>
        </w:rPr>
        <w:t xml:space="preserve">chamber </w:t>
      </w:r>
      <w:r w:rsidRPr="00C12E62">
        <w:rPr>
          <w:rFonts w:ascii="Times New Roman" w:hAnsi="Times New Roman"/>
        </w:rPr>
        <w:t xml:space="preserve">designed </w:t>
      </w:r>
      <w:r w:rsidR="00A12786" w:rsidRPr="00C12E62">
        <w:rPr>
          <w:rFonts w:ascii="Times New Roman" w:hAnsi="Times New Roman"/>
        </w:rPr>
        <w:t xml:space="preserve">adopting case study by António F.O. </w:t>
      </w:r>
      <w:proofErr w:type="spellStart"/>
      <w:r w:rsidR="00A12786" w:rsidRPr="00C12E62">
        <w:rPr>
          <w:rFonts w:ascii="Times New Roman" w:hAnsi="Times New Roman"/>
        </w:rPr>
        <w:t>Falcão</w:t>
      </w:r>
      <w:proofErr w:type="spellEnd"/>
      <w:r w:rsidR="00A12786" w:rsidRPr="00C12E62">
        <w:rPr>
          <w:rFonts w:ascii="Times New Roman" w:hAnsi="Times New Roman"/>
        </w:rPr>
        <w:t xml:space="preserve">., (2019) </w:t>
      </w:r>
      <w:r w:rsidR="005D6481" w:rsidRPr="00C12E62">
        <w:rPr>
          <w:rFonts w:ascii="Times New Roman" w:hAnsi="Times New Roman"/>
        </w:rPr>
        <w:t xml:space="preserve">the </w:t>
      </w:r>
      <w:r w:rsidR="00E617E4" w:rsidRPr="00C12E62">
        <w:rPr>
          <w:rFonts w:ascii="Times New Roman" w:hAnsi="Times New Roman"/>
        </w:rPr>
        <w:t>dimensions ratios and OWC structure is then matched for the present case study</w:t>
      </w:r>
      <w:r w:rsidR="00FA22ED" w:rsidRPr="00C12E62">
        <w:rPr>
          <w:rFonts w:ascii="Times New Roman" w:hAnsi="Times New Roman"/>
        </w:rPr>
        <w:t xml:space="preserve"> </w:t>
      </w:r>
      <w:r w:rsidR="00A12786" w:rsidRPr="00C12E62">
        <w:rPr>
          <w:rFonts w:ascii="Times New Roman" w:hAnsi="Times New Roman"/>
        </w:rPr>
        <w:t>[24]</w:t>
      </w:r>
      <w:r w:rsidR="00FA22ED" w:rsidRPr="00C12E62">
        <w:rPr>
          <w:rFonts w:ascii="Times New Roman" w:hAnsi="Times New Roman"/>
        </w:rPr>
        <w:t xml:space="preserve">. </w:t>
      </w:r>
      <w:r w:rsidR="009A200F" w:rsidRPr="00C12E62">
        <w:rPr>
          <w:rFonts w:ascii="Times New Roman" w:hAnsi="Times New Roman"/>
        </w:rPr>
        <w:t>As shown in the Fig. 03, the OWC hypothetical case</w:t>
      </w:r>
      <w:r w:rsidR="00526DB5" w:rsidRPr="00C12E62">
        <w:rPr>
          <w:rFonts w:ascii="Times New Roman" w:hAnsi="Times New Roman"/>
        </w:rPr>
        <w:t xml:space="preserve"> considered. </w:t>
      </w:r>
      <w:r w:rsidR="00FA22ED" w:rsidRPr="00C12E62">
        <w:rPr>
          <w:rFonts w:ascii="Times New Roman" w:hAnsi="Times New Roman"/>
        </w:rPr>
        <w:t xml:space="preserve">A fixed-structure OWC </w:t>
      </w:r>
      <w:r w:rsidR="00543DD9" w:rsidRPr="00C12E62">
        <w:rPr>
          <w:rFonts w:ascii="Times New Roman" w:hAnsi="Times New Roman"/>
        </w:rPr>
        <w:t>considered where, t</w:t>
      </w:r>
      <w:r w:rsidR="00FA22ED" w:rsidRPr="00C12E62">
        <w:rPr>
          <w:rFonts w:ascii="Times New Roman" w:hAnsi="Times New Roman"/>
        </w:rPr>
        <w:t xml:space="preserve">he water depth is h. In calm water, the </w:t>
      </w:r>
      <w:r w:rsidR="005D136F" w:rsidRPr="00C12E62">
        <w:rPr>
          <w:rFonts w:ascii="Times New Roman" w:hAnsi="Times New Roman"/>
        </w:rPr>
        <w:t>submerged potion taken as</w:t>
      </w:r>
      <w:r w:rsidR="00FA22ED" w:rsidRPr="00C12E62">
        <w:rPr>
          <w:rFonts w:ascii="Times New Roman" w:hAnsi="Times New Roman"/>
        </w:rPr>
        <w:t xml:space="preserve"> b. The thickness of the walls is assumed negligible. </w:t>
      </w:r>
    </w:p>
    <w:p w14:paraId="791BF6D2" w14:textId="77777777" w:rsidR="004B1646" w:rsidRPr="00C47E22" w:rsidRDefault="004B1646" w:rsidP="00C47E22">
      <w:pPr>
        <w:pStyle w:val="section0"/>
        <w:rPr>
          <w:b w:val="0"/>
          <w:bCs/>
        </w:rPr>
      </w:pPr>
    </w:p>
    <w:p w14:paraId="08E3F332" w14:textId="14C0CB40" w:rsidR="00B44407" w:rsidRDefault="004B1646" w:rsidP="0061040B">
      <w:pPr>
        <w:pStyle w:val="section0"/>
        <w:jc w:val="center"/>
        <w:rPr>
          <w:b w:val="0"/>
          <w:bCs/>
        </w:rPr>
      </w:pPr>
      <w:r w:rsidRPr="00C47E22">
        <w:rPr>
          <w:rFonts w:eastAsiaTheme="minorEastAsia"/>
          <w:b w:val="0"/>
          <w:bCs/>
          <w:noProof/>
        </w:rPr>
        <w:drawing>
          <wp:inline distT="0" distB="0" distL="0" distR="0" wp14:anchorId="55BB5EC9" wp14:editId="38581B40">
            <wp:extent cx="2844800" cy="162954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152" cy="1630893"/>
                    </a:xfrm>
                    <a:prstGeom prst="rect">
                      <a:avLst/>
                    </a:prstGeom>
                    <a:noFill/>
                  </pic:spPr>
                </pic:pic>
              </a:graphicData>
            </a:graphic>
          </wp:inline>
        </w:drawing>
      </w:r>
    </w:p>
    <w:p w14:paraId="5A561564" w14:textId="77777777" w:rsidR="0061040B" w:rsidRPr="00C47E22" w:rsidRDefault="0061040B" w:rsidP="0061040B">
      <w:pPr>
        <w:pStyle w:val="section0"/>
        <w:jc w:val="center"/>
        <w:rPr>
          <w:b w:val="0"/>
          <w:bCs/>
        </w:rPr>
      </w:pPr>
    </w:p>
    <w:p w14:paraId="65917770" w14:textId="0D788689" w:rsidR="00526DB5" w:rsidRPr="00C47E22" w:rsidRDefault="00526DB5" w:rsidP="00C47E22">
      <w:pPr>
        <w:pStyle w:val="section0"/>
        <w:jc w:val="center"/>
        <w:rPr>
          <w:b w:val="0"/>
          <w:bCs/>
        </w:rPr>
      </w:pPr>
      <w:r w:rsidRPr="00C47E22">
        <w:t>Fig</w:t>
      </w:r>
      <w:r w:rsidR="00DE5E72">
        <w:t>ure</w:t>
      </w:r>
      <w:r w:rsidRPr="00C47E22">
        <w:t>. 03</w:t>
      </w:r>
      <w:r w:rsidRPr="00C47E22">
        <w:rPr>
          <w:b w:val="0"/>
          <w:bCs/>
        </w:rPr>
        <w:t xml:space="preserve">: </w:t>
      </w:r>
      <w:r w:rsidR="004B1646" w:rsidRPr="00C47E22">
        <w:rPr>
          <w:b w:val="0"/>
          <w:bCs/>
        </w:rPr>
        <w:t>Fixed-OWC hypothetical structure [</w:t>
      </w:r>
      <w:r w:rsidR="004B1646" w:rsidRPr="00D073F4">
        <w:rPr>
          <w:b w:val="0"/>
          <w:bCs/>
        </w:rPr>
        <w:t>24</w:t>
      </w:r>
      <w:r w:rsidR="004B1646" w:rsidRPr="00C47E22">
        <w:rPr>
          <w:b w:val="0"/>
          <w:bCs/>
        </w:rPr>
        <w:t>]</w:t>
      </w:r>
    </w:p>
    <w:p w14:paraId="6EEE643B" w14:textId="77777777" w:rsidR="00526DB5" w:rsidRPr="00C47E22" w:rsidRDefault="00526DB5" w:rsidP="00C47E22">
      <w:pPr>
        <w:pStyle w:val="section0"/>
        <w:rPr>
          <w:b w:val="0"/>
          <w:bCs/>
        </w:rPr>
      </w:pPr>
    </w:p>
    <w:p w14:paraId="22464F30" w14:textId="274062BC" w:rsidR="00913522" w:rsidRPr="007D0516" w:rsidRDefault="00526DB5" w:rsidP="00C47E22">
      <w:pPr>
        <w:pStyle w:val="section0"/>
        <w:rPr>
          <w:b w:val="0"/>
          <w:bCs/>
          <w:lang w:val="en-US"/>
        </w:rPr>
      </w:pPr>
      <w:r w:rsidRPr="00C47E22">
        <w:rPr>
          <w:b w:val="0"/>
          <w:bCs/>
        </w:rPr>
        <w:t>The dimensionless hydrodynamic coefficients G* (radiation conductance) and H* (radiation susceptance) are defined as,</w:t>
      </w:r>
    </w:p>
    <w:p w14:paraId="7E58974F" w14:textId="03A92C13" w:rsidR="00913522" w:rsidRPr="007D0516" w:rsidRDefault="00401E9A" w:rsidP="00C47E22">
      <w:pPr>
        <w:pStyle w:val="section0"/>
        <w:rPr>
          <w:b w:val="0"/>
          <w:bCs/>
        </w:rPr>
      </w:pPr>
      <w:r>
        <w:rPr>
          <w:b w:val="0"/>
          <w:bCs/>
        </w:rPr>
        <w:t xml:space="preserve">                                                              </w:t>
      </w:r>
      <m:oMath>
        <m:r>
          <m:rPr>
            <m:sty m:val="b"/>
          </m:rPr>
          <w:rPr>
            <w:rFonts w:ascii="Cambria Math" w:hAnsi="Cambria Math"/>
          </w:rPr>
          <m:t>{</m:t>
        </m:r>
        <m:sSup>
          <m:sSupPr>
            <m:ctrlPr>
              <w:rPr>
                <w:rFonts w:ascii="Cambria Math" w:hAnsi="Cambria Math"/>
                <w:b w:val="0"/>
                <w:bCs/>
              </w:rPr>
            </m:ctrlPr>
          </m:sSupPr>
          <m:e>
            <m:r>
              <m:rPr>
                <m:sty m:val="b"/>
              </m:rPr>
              <w:rPr>
                <w:rFonts w:ascii="Cambria Math" w:hAnsi="Cambria Math"/>
              </w:rPr>
              <m:t>G</m:t>
            </m:r>
          </m:e>
          <m:sup>
            <m:r>
              <m:rPr>
                <m:sty m:val="b"/>
              </m:rPr>
              <w:rPr>
                <w:rFonts w:ascii="Cambria Math" w:hAnsi="Cambria Math"/>
              </w:rPr>
              <m:t>*</m:t>
            </m:r>
          </m:sup>
        </m:sSup>
        <m:r>
          <m:rPr>
            <m:sty m:val="b"/>
          </m:rPr>
          <w:rPr>
            <w:rFonts w:ascii="Cambria Math" w:hAnsi="Cambria Math"/>
          </w:rPr>
          <m:t>,</m:t>
        </m:r>
        <m:sSup>
          <m:sSupPr>
            <m:ctrlPr>
              <w:rPr>
                <w:rFonts w:ascii="Cambria Math" w:hAnsi="Cambria Math"/>
                <w:b w:val="0"/>
                <w:bCs/>
              </w:rPr>
            </m:ctrlPr>
          </m:sSupPr>
          <m:e>
            <m:r>
              <m:rPr>
                <m:sty m:val="b"/>
              </m:rPr>
              <w:rPr>
                <w:rFonts w:ascii="Cambria Math" w:hAnsi="Cambria Math"/>
              </w:rPr>
              <m:t>H</m:t>
            </m:r>
          </m:e>
          <m:sup>
            <m:r>
              <m:rPr>
                <m:sty m:val="b"/>
              </m:rPr>
              <w:rPr>
                <w:rFonts w:ascii="Cambria Math" w:hAnsi="Cambria Math"/>
              </w:rPr>
              <m:t>*</m:t>
            </m:r>
          </m:sup>
        </m:sSup>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ρ</m:t>
                </m:r>
              </m:e>
              <m:sub>
                <m:r>
                  <m:rPr>
                    <m:sty m:val="b"/>
                  </m:rPr>
                  <w:rPr>
                    <w:rFonts w:ascii="Cambria Math" w:hAnsi="Cambria Math"/>
                  </w:rPr>
                  <m:t>w</m:t>
                </m:r>
              </m:sub>
            </m:sSub>
            <m:r>
              <m:rPr>
                <m:sty m:val="b"/>
              </m:rPr>
              <w:rPr>
                <w:rFonts w:ascii="Cambria Math" w:hAnsi="Cambria Math"/>
              </w:rPr>
              <m:t>g</m:t>
            </m:r>
          </m:num>
          <m:den>
            <m:r>
              <m:rPr>
                <m:sty m:val="b"/>
              </m:rPr>
              <w:rPr>
                <w:rFonts w:ascii="Cambria Math" w:hAnsi="Cambria Math"/>
              </w:rPr>
              <m:t>ωπ</m:t>
            </m:r>
            <m:sSup>
              <m:sSupPr>
                <m:ctrlPr>
                  <w:rPr>
                    <w:rFonts w:ascii="Cambria Math" w:hAnsi="Cambria Math"/>
                    <w:b w:val="0"/>
                    <w:bCs/>
                  </w:rPr>
                </m:ctrlPr>
              </m:sSupPr>
              <m:e>
                <m:r>
                  <m:rPr>
                    <m:sty m:val="b"/>
                  </m:rPr>
                  <w:rPr>
                    <w:rFonts w:ascii="Cambria Math" w:hAnsi="Cambria Math"/>
                  </w:rPr>
                  <m:t>a</m:t>
                </m:r>
              </m:e>
              <m:sup>
                <m:r>
                  <m:rPr>
                    <m:sty m:val="b"/>
                  </m:rPr>
                  <w:rPr>
                    <w:rFonts w:ascii="Cambria Math" w:hAnsi="Cambria Math"/>
                  </w:rPr>
                  <m:t>2</m:t>
                </m:r>
              </m:sup>
            </m:sSup>
          </m:den>
        </m:f>
        <m:d>
          <m:dPr>
            <m:begChr m:val="{"/>
            <m:endChr m:val="}"/>
            <m:ctrlPr>
              <w:rPr>
                <w:rFonts w:ascii="Cambria Math" w:hAnsi="Cambria Math"/>
                <w:b w:val="0"/>
                <w:bCs/>
              </w:rPr>
            </m:ctrlPr>
          </m:dPr>
          <m:e>
            <m:r>
              <m:rPr>
                <m:sty m:val="b"/>
              </m:rPr>
              <w:rPr>
                <w:rFonts w:ascii="Cambria Math" w:hAnsi="Cambria Math"/>
              </w:rPr>
              <m:t>G,H</m:t>
            </m:r>
          </m:e>
        </m:d>
      </m:oMath>
      <w:r>
        <w:rPr>
          <w:b w:val="0"/>
          <w:bCs/>
        </w:rPr>
        <w:t xml:space="preserve">                                                             (1)</w:t>
      </w:r>
    </w:p>
    <w:p w14:paraId="27B1BEB7" w14:textId="77777777" w:rsidR="00913522" w:rsidRPr="007D0516" w:rsidRDefault="00913522" w:rsidP="00C47E22">
      <w:pPr>
        <w:pStyle w:val="section0"/>
        <w:rPr>
          <w:b w:val="0"/>
          <w:bCs/>
        </w:rPr>
      </w:pPr>
    </w:p>
    <w:p w14:paraId="1818414B" w14:textId="76840C25" w:rsidR="00913522" w:rsidRPr="007D0516" w:rsidRDefault="00913522" w:rsidP="00C47E22">
      <w:pPr>
        <w:pStyle w:val="section0"/>
        <w:rPr>
          <w:b w:val="0"/>
          <w:bCs/>
        </w:rPr>
      </w:pPr>
      <w:r w:rsidRPr="007D0516">
        <w:rPr>
          <w:b w:val="0"/>
          <w:bCs/>
        </w:rPr>
        <w:t xml:space="preserve">Where </w:t>
      </w:r>
      <m:oMath>
        <m:sSub>
          <m:sSubPr>
            <m:ctrlPr>
              <w:rPr>
                <w:rFonts w:ascii="Cambria Math" w:hAnsi="Cambria Math"/>
                <w:b w:val="0"/>
                <w:bCs/>
              </w:rPr>
            </m:ctrlPr>
          </m:sSubPr>
          <m:e>
            <m:r>
              <m:rPr>
                <m:sty m:val="bi"/>
              </m:rPr>
              <w:rPr>
                <w:rFonts w:ascii="Cambria Math" w:hAnsi="Cambria Math"/>
              </w:rPr>
              <m:t>ρ</m:t>
            </m:r>
          </m:e>
          <m:sub>
            <m:r>
              <m:rPr>
                <m:sty m:val="bi"/>
              </m:rPr>
              <w:rPr>
                <w:rFonts w:ascii="Cambria Math" w:hAnsi="Cambria Math"/>
              </w:rPr>
              <m:t>w</m:t>
            </m:r>
          </m:sub>
        </m:sSub>
      </m:oMath>
      <w:r w:rsidRPr="007D0516">
        <w:rPr>
          <w:b w:val="0"/>
          <w:bCs/>
        </w:rPr>
        <w:t xml:space="preserve"> is the water density, g is the acceleration of gravity and </w:t>
      </w:r>
      <m:oMath>
        <m:r>
          <m:rPr>
            <m:sty m:val="bi"/>
          </m:rPr>
          <w:rPr>
            <w:rFonts w:ascii="Cambria Math" w:hAnsi="Cambria Math"/>
          </w:rPr>
          <m:t>ω</m:t>
        </m:r>
      </m:oMath>
      <w:r w:rsidRPr="007D0516">
        <w:rPr>
          <w:b w:val="0"/>
          <w:bCs/>
        </w:rPr>
        <w:t xml:space="preserve">  is the wave radian frequency.</w:t>
      </w:r>
      <w:r w:rsidR="009A3365" w:rsidRPr="007D0516">
        <w:rPr>
          <w:b w:val="0"/>
          <w:bCs/>
        </w:rPr>
        <w:t xml:space="preserve"> </w:t>
      </w:r>
      <w:r w:rsidRPr="007D0516">
        <w:rPr>
          <w:b w:val="0"/>
          <w:bCs/>
        </w:rPr>
        <w:t xml:space="preserve">For an axisymmetric OWC, the excitation flow rate coefficient </w:t>
      </w:r>
      <m:oMath>
        <m:r>
          <m:rPr>
            <m:sty m:val="bi"/>
          </m:rPr>
          <w:rPr>
            <w:rFonts w:ascii="Cambria Math" w:hAnsi="Cambria Math"/>
          </w:rPr>
          <m:t>τ</m:t>
        </m:r>
      </m:oMath>
      <w:r w:rsidRPr="007D0516">
        <w:rPr>
          <w:b w:val="0"/>
          <w:bCs/>
        </w:rPr>
        <w:t xml:space="preserve"> is related to G by (Ref. [</w:t>
      </w:r>
      <w:r w:rsidR="009A3365" w:rsidRPr="007D0516">
        <w:rPr>
          <w:b w:val="0"/>
          <w:bCs/>
        </w:rPr>
        <w:t>25-26</w:t>
      </w:r>
      <w:r w:rsidRPr="007D0516">
        <w:rPr>
          <w:b w:val="0"/>
          <w:bCs/>
        </w:rPr>
        <w:t>])</w:t>
      </w:r>
    </w:p>
    <w:p w14:paraId="02662E35" w14:textId="77777777" w:rsidR="00913522" w:rsidRPr="007D0516" w:rsidRDefault="00913522" w:rsidP="00C47E22">
      <w:pPr>
        <w:pStyle w:val="section0"/>
        <w:rPr>
          <w:b w:val="0"/>
          <w:bCs/>
        </w:rPr>
      </w:pPr>
    </w:p>
    <w:p w14:paraId="758D9390" w14:textId="4B659C19" w:rsidR="00913522" w:rsidRPr="007D0516" w:rsidRDefault="00401E9A" w:rsidP="00C47E22">
      <w:pPr>
        <w:pStyle w:val="section0"/>
        <w:rPr>
          <w:b w:val="0"/>
          <w:bCs/>
        </w:rPr>
      </w:pPr>
      <w:r>
        <w:rPr>
          <w:b w:val="0"/>
          <w:bCs/>
        </w:rPr>
        <w:t xml:space="preserve">                                                                 </w:t>
      </w:r>
      <m:oMath>
        <m:r>
          <m:rPr>
            <m:sty m:val="b"/>
          </m:rPr>
          <w:rPr>
            <w:rFonts w:ascii="Cambria Math" w:hAnsi="Cambria Math"/>
          </w:rPr>
          <m:t>τ=</m:t>
        </m:r>
        <m:sSup>
          <m:sSupPr>
            <m:ctrlPr>
              <w:rPr>
                <w:rFonts w:ascii="Cambria Math" w:hAnsi="Cambria Math"/>
                <w:b w:val="0"/>
                <w:bCs/>
              </w:rPr>
            </m:ctrlPr>
          </m:sSupPr>
          <m:e>
            <m:d>
              <m:dPr>
                <m:begChr m:val="["/>
                <m:endChr m:val="]"/>
                <m:ctrlPr>
                  <w:rPr>
                    <w:rFonts w:ascii="Cambria Math" w:hAnsi="Cambria Math"/>
                    <w:b w:val="0"/>
                    <w:bCs/>
                  </w:rPr>
                </m:ctrlPr>
              </m:dPr>
              <m:e>
                <m:f>
                  <m:fPr>
                    <m:ctrlPr>
                      <w:rPr>
                        <w:rFonts w:ascii="Cambria Math" w:hAnsi="Cambria Math"/>
                        <w:b w:val="0"/>
                        <w:bCs/>
                      </w:rPr>
                    </m:ctrlPr>
                  </m:fPr>
                  <m:num>
                    <m:r>
                      <m:rPr>
                        <m:sty m:val="b"/>
                      </m:rPr>
                      <w:rPr>
                        <w:rFonts w:ascii="Cambria Math" w:hAnsi="Cambria Math"/>
                      </w:rPr>
                      <m:t>2</m:t>
                    </m:r>
                    <m:sSub>
                      <m:sSubPr>
                        <m:ctrlPr>
                          <w:rPr>
                            <w:rFonts w:ascii="Cambria Math" w:hAnsi="Cambria Math"/>
                            <w:b w:val="0"/>
                            <w:bCs/>
                          </w:rPr>
                        </m:ctrlPr>
                      </m:sSubPr>
                      <m:e>
                        <m:r>
                          <m:rPr>
                            <m:sty m:val="b"/>
                          </m:rPr>
                          <w:rPr>
                            <w:rFonts w:ascii="Cambria Math" w:hAnsi="Cambria Math"/>
                          </w:rPr>
                          <m:t>ρ</m:t>
                        </m:r>
                      </m:e>
                      <m:sub>
                        <m:r>
                          <m:rPr>
                            <m:sty m:val="b"/>
                          </m:rPr>
                          <w:rPr>
                            <w:rFonts w:ascii="Cambria Math" w:hAnsi="Cambria Math"/>
                          </w:rPr>
                          <m:t>w</m:t>
                        </m:r>
                      </m:sub>
                    </m:sSub>
                    <m:sSup>
                      <m:sSupPr>
                        <m:ctrlPr>
                          <w:rPr>
                            <w:rFonts w:ascii="Cambria Math" w:hAnsi="Cambria Math"/>
                            <w:b w:val="0"/>
                            <w:bCs/>
                          </w:rPr>
                        </m:ctrlPr>
                      </m:sSupPr>
                      <m:e>
                        <m:r>
                          <m:rPr>
                            <m:sty m:val="b"/>
                          </m:rPr>
                          <w:rPr>
                            <w:rFonts w:ascii="Cambria Math" w:hAnsi="Cambria Math"/>
                          </w:rPr>
                          <m:t>g</m:t>
                        </m:r>
                      </m:e>
                      <m:sup>
                        <m:r>
                          <m:rPr>
                            <m:sty m:val="b"/>
                          </m:rPr>
                          <w:rPr>
                            <w:rFonts w:ascii="Cambria Math" w:hAnsi="Cambria Math"/>
                          </w:rPr>
                          <m:t>2</m:t>
                        </m:r>
                      </m:sup>
                    </m:sSup>
                    <m:r>
                      <m:rPr>
                        <m:sty m:val="b"/>
                      </m:rPr>
                      <w:rPr>
                        <w:rFonts w:ascii="Cambria Math" w:hAnsi="Cambria Math"/>
                      </w:rPr>
                      <m:t>D</m:t>
                    </m:r>
                    <m:d>
                      <m:dPr>
                        <m:ctrlPr>
                          <w:rPr>
                            <w:rFonts w:ascii="Cambria Math" w:hAnsi="Cambria Math"/>
                            <w:b w:val="0"/>
                            <w:bCs/>
                          </w:rPr>
                        </m:ctrlPr>
                      </m:dPr>
                      <m:e>
                        <m:r>
                          <m:rPr>
                            <m:sty m:val="b"/>
                          </m:rPr>
                          <w:rPr>
                            <w:rFonts w:ascii="Cambria Math" w:hAnsi="Cambria Math"/>
                          </w:rPr>
                          <m:t>kh</m:t>
                        </m:r>
                      </m:e>
                    </m:d>
                    <m:r>
                      <m:rPr>
                        <m:sty m:val="b"/>
                      </m:rPr>
                      <w:rPr>
                        <w:rFonts w:ascii="Cambria Math" w:hAnsi="Cambria Math"/>
                      </w:rPr>
                      <m:t xml:space="preserve">G </m:t>
                    </m:r>
                  </m:num>
                  <m:den>
                    <m:r>
                      <m:rPr>
                        <m:sty m:val="b"/>
                      </m:rPr>
                      <w:rPr>
                        <w:rFonts w:ascii="Cambria Math" w:hAnsi="Cambria Math"/>
                      </w:rPr>
                      <m:t>ωk</m:t>
                    </m:r>
                  </m:den>
                </m:f>
              </m:e>
            </m:d>
          </m:e>
          <m:sup>
            <m:r>
              <m:rPr>
                <m:sty m:val="b"/>
              </m:rPr>
              <w:rPr>
                <w:rFonts w:ascii="Cambria Math" w:hAnsi="Cambria Math"/>
              </w:rPr>
              <m:t>1/2</m:t>
            </m:r>
          </m:sup>
        </m:sSup>
      </m:oMath>
      <w:r>
        <w:rPr>
          <w:b w:val="0"/>
          <w:bCs/>
        </w:rPr>
        <w:t xml:space="preserve">                                                             (2)</w:t>
      </w:r>
    </w:p>
    <w:p w14:paraId="5362F9CA" w14:textId="77777777" w:rsidR="00913522" w:rsidRPr="007D0516" w:rsidRDefault="00913522" w:rsidP="00C47E22">
      <w:pPr>
        <w:pStyle w:val="section0"/>
        <w:rPr>
          <w:b w:val="0"/>
          <w:bCs/>
        </w:rPr>
      </w:pPr>
    </w:p>
    <w:p w14:paraId="1715AB9A" w14:textId="77777777" w:rsidR="00913522" w:rsidRPr="007D0516" w:rsidRDefault="00913522" w:rsidP="00C47E22">
      <w:pPr>
        <w:pStyle w:val="section0"/>
        <w:rPr>
          <w:b w:val="0"/>
          <w:bCs/>
        </w:rPr>
      </w:pPr>
      <w:r w:rsidRPr="007D0516">
        <w:rPr>
          <w:b w:val="0"/>
          <w:bCs/>
        </w:rPr>
        <w:t>where k is the wavenumber and</w:t>
      </w:r>
    </w:p>
    <w:p w14:paraId="3564F808" w14:textId="0C0C908C" w:rsidR="00913522" w:rsidRPr="007D0516" w:rsidRDefault="00401E9A" w:rsidP="00C47E22">
      <w:pPr>
        <w:pStyle w:val="section0"/>
        <w:rPr>
          <w:b w:val="0"/>
          <w:bCs/>
        </w:rPr>
      </w:pPr>
      <w:r>
        <w:rPr>
          <w:b w:val="0"/>
          <w:bCs/>
        </w:rPr>
        <w:t xml:space="preserve">                                                      </w:t>
      </w:r>
      <m:oMath>
        <m:r>
          <m:rPr>
            <m:sty m:val="b"/>
          </m:rPr>
          <w:rPr>
            <w:rFonts w:ascii="Cambria Math" w:hAnsi="Cambria Math"/>
          </w:rPr>
          <m:t>D(kh)=</m:t>
        </m:r>
        <m:d>
          <m:dPr>
            <m:begChr m:val="["/>
            <m:endChr m:val="]"/>
            <m:ctrlPr>
              <w:rPr>
                <w:rFonts w:ascii="Cambria Math" w:hAnsi="Cambria Math"/>
                <w:b w:val="0"/>
                <w:bCs/>
              </w:rPr>
            </m:ctrlPr>
          </m:dPr>
          <m:e>
            <m:r>
              <m:rPr>
                <m:sty m:val="b"/>
              </m:rPr>
              <w:rPr>
                <w:rFonts w:ascii="Cambria Math" w:hAnsi="Cambria Math"/>
              </w:rPr>
              <m:t>1+</m:t>
            </m:r>
            <m:f>
              <m:fPr>
                <m:ctrlPr>
                  <w:rPr>
                    <w:rFonts w:ascii="Cambria Math" w:hAnsi="Cambria Math"/>
                    <w:b w:val="0"/>
                    <w:bCs/>
                  </w:rPr>
                </m:ctrlPr>
              </m:fPr>
              <m:num>
                <m:r>
                  <m:rPr>
                    <m:sty m:val="b"/>
                  </m:rPr>
                  <w:rPr>
                    <w:rFonts w:ascii="Cambria Math" w:hAnsi="Cambria Math"/>
                  </w:rPr>
                  <m:t>2kh</m:t>
                </m:r>
              </m:num>
              <m:den>
                <m:func>
                  <m:funcPr>
                    <m:ctrlPr>
                      <w:rPr>
                        <w:rFonts w:ascii="Cambria Math" w:hAnsi="Cambria Math"/>
                        <w:b w:val="0"/>
                        <w:bCs/>
                      </w:rPr>
                    </m:ctrlPr>
                  </m:funcPr>
                  <m:fName>
                    <m:r>
                      <m:rPr>
                        <m:sty m:val="b"/>
                      </m:rPr>
                      <w:rPr>
                        <w:rFonts w:ascii="Cambria Math" w:hAnsi="Cambria Math"/>
                      </w:rPr>
                      <m:t>sinh</m:t>
                    </m:r>
                  </m:fName>
                  <m:e>
                    <m:r>
                      <m:rPr>
                        <m:sty m:val="b"/>
                      </m:rPr>
                      <w:rPr>
                        <w:rFonts w:ascii="Cambria Math" w:hAnsi="Cambria Math"/>
                      </w:rPr>
                      <m:t>2kh</m:t>
                    </m:r>
                  </m:e>
                </m:func>
              </m:den>
            </m:f>
          </m:e>
        </m:d>
        <m:func>
          <m:funcPr>
            <m:ctrlPr>
              <w:rPr>
                <w:rFonts w:ascii="Cambria Math" w:hAnsi="Cambria Math"/>
                <w:b w:val="0"/>
                <w:bCs/>
              </w:rPr>
            </m:ctrlPr>
          </m:funcPr>
          <m:fName>
            <m:r>
              <m:rPr>
                <m:sty m:val="b"/>
              </m:rPr>
              <w:rPr>
                <w:rFonts w:ascii="Cambria Math" w:hAnsi="Cambria Math"/>
              </w:rPr>
              <m:t>tanh</m:t>
            </m:r>
          </m:fName>
          <m:e>
            <m:r>
              <m:rPr>
                <m:sty m:val="b"/>
              </m:rPr>
              <w:rPr>
                <w:rFonts w:ascii="Cambria Math" w:hAnsi="Cambria Math"/>
              </w:rPr>
              <m:t>kh</m:t>
            </m:r>
          </m:e>
        </m:func>
      </m:oMath>
      <w:r>
        <w:rPr>
          <w:b w:val="0"/>
          <w:bCs/>
        </w:rPr>
        <w:t xml:space="preserve">                                                        (3)</w:t>
      </w:r>
    </w:p>
    <w:p w14:paraId="7D8C1083" w14:textId="77777777" w:rsidR="00913522" w:rsidRPr="007D0516" w:rsidRDefault="00913522" w:rsidP="00C47E22">
      <w:pPr>
        <w:pStyle w:val="section0"/>
        <w:rPr>
          <w:b w:val="0"/>
          <w:bCs/>
        </w:rPr>
      </w:pPr>
    </w:p>
    <w:p w14:paraId="016267FB" w14:textId="77777777" w:rsidR="00913522" w:rsidRPr="007D0516" w:rsidRDefault="00913522" w:rsidP="00C47E22">
      <w:pPr>
        <w:pStyle w:val="section0"/>
        <w:rPr>
          <w:b w:val="0"/>
          <w:bCs/>
        </w:rPr>
      </w:pPr>
      <w:r w:rsidRPr="007D0516">
        <w:rPr>
          <w:b w:val="0"/>
          <w:bCs/>
        </w:rPr>
        <w:t>which may be written in dimensionless form as</w:t>
      </w:r>
    </w:p>
    <w:p w14:paraId="373BBB5C" w14:textId="77777777" w:rsidR="00913522" w:rsidRPr="007D0516" w:rsidRDefault="00913522" w:rsidP="00C47E22">
      <w:pPr>
        <w:pStyle w:val="section0"/>
        <w:rPr>
          <w:b w:val="0"/>
          <w:bCs/>
        </w:rPr>
      </w:pPr>
    </w:p>
    <w:p w14:paraId="098F9497" w14:textId="4CA589B2" w:rsidR="00913522" w:rsidRPr="007D0516" w:rsidRDefault="00401E9A" w:rsidP="00401E9A">
      <w:pPr>
        <w:pStyle w:val="section0"/>
        <w:jc w:val="center"/>
        <w:rPr>
          <w:b w:val="0"/>
          <w:bCs/>
        </w:rPr>
      </w:pPr>
      <w:r>
        <w:rPr>
          <w:b w:val="0"/>
          <w:bCs/>
        </w:rPr>
        <w:t xml:space="preserve">                                                                 </w:t>
      </w:r>
      <m:oMath>
        <m:sSup>
          <m:sSupPr>
            <m:ctrlPr>
              <w:rPr>
                <w:rFonts w:ascii="Cambria Math" w:hAnsi="Cambria Math"/>
                <w:b w:val="0"/>
                <w:bCs/>
              </w:rPr>
            </m:ctrlPr>
          </m:sSupPr>
          <m:e>
            <m:r>
              <m:rPr>
                <m:sty m:val="bi"/>
              </m:rPr>
              <w:rPr>
                <w:rFonts w:ascii="Cambria Math" w:hAnsi="Cambria Math"/>
              </w:rPr>
              <m:t>τ</m:t>
            </m:r>
          </m:e>
          <m:sup>
            <m:r>
              <m:rPr>
                <m:sty m:val="bi"/>
              </m:rPr>
              <w:rPr>
                <w:rFonts w:ascii="Cambria Math" w:hAnsi="Cambria Math"/>
              </w:rPr>
              <m:t>*</m:t>
            </m:r>
          </m:sup>
        </m:sSup>
        <m:r>
          <m:rPr>
            <m:sty m:val="bi"/>
          </m:rPr>
          <w:rPr>
            <w:rFonts w:ascii="Cambria Math" w:hAnsi="Cambria Math"/>
          </w:rPr>
          <m:t>=</m:t>
        </m:r>
        <m:d>
          <m:dPr>
            <m:begChr m:val="["/>
            <m:endChr m:val="]"/>
            <m:ctrlPr>
              <w:rPr>
                <w:rFonts w:ascii="Cambria Math" w:hAnsi="Cambria Math"/>
                <w:b w:val="0"/>
                <w:bCs/>
              </w:rPr>
            </m:ctrlPr>
          </m:dPr>
          <m:e>
            <m:f>
              <m:fPr>
                <m:ctrlPr>
                  <w:rPr>
                    <w:rFonts w:ascii="Cambria Math" w:hAnsi="Cambria Math"/>
                    <w:b w:val="0"/>
                    <w:bCs/>
                  </w:rPr>
                </m:ctrlPr>
              </m:fPr>
              <m:num>
                <m:r>
                  <m:rPr>
                    <m:sty m:val="bi"/>
                  </m:rPr>
                  <w:rPr>
                    <w:rFonts w:ascii="Cambria Math" w:hAnsi="Cambria Math"/>
                  </w:rPr>
                  <m:t>2πD</m:t>
                </m:r>
                <m:d>
                  <m:dPr>
                    <m:ctrlPr>
                      <w:rPr>
                        <w:rFonts w:ascii="Cambria Math" w:hAnsi="Cambria Math"/>
                        <w:b w:val="0"/>
                        <w:bCs/>
                      </w:rPr>
                    </m:ctrlPr>
                  </m:dPr>
                  <m:e>
                    <m:r>
                      <m:rPr>
                        <m:sty m:val="bi"/>
                      </m:rPr>
                      <w:rPr>
                        <w:rFonts w:ascii="Cambria Math" w:hAnsi="Cambria Math"/>
                      </w:rPr>
                      <m:t>kh</m:t>
                    </m:r>
                  </m:e>
                </m:d>
                <m:sSup>
                  <m:sSupPr>
                    <m:ctrlPr>
                      <w:rPr>
                        <w:rFonts w:ascii="Cambria Math" w:hAnsi="Cambria Math"/>
                        <w:b w:val="0"/>
                        <w:bCs/>
                      </w:rPr>
                    </m:ctrlPr>
                  </m:sSupPr>
                  <m:e>
                    <m:r>
                      <m:rPr>
                        <m:sty m:val="bi"/>
                      </m:rPr>
                      <w:rPr>
                        <w:rFonts w:ascii="Cambria Math" w:hAnsi="Cambria Math"/>
                      </w:rPr>
                      <m:t>G</m:t>
                    </m:r>
                  </m:e>
                  <m:sup>
                    <m:r>
                      <m:rPr>
                        <m:sty m:val="bi"/>
                      </m:rPr>
                      <w:rPr>
                        <w:rFonts w:ascii="Cambria Math" w:hAnsi="Cambria Math"/>
                      </w:rPr>
                      <m:t>*</m:t>
                    </m:r>
                  </m:sup>
                </m:sSup>
              </m:num>
              <m:den>
                <m:sSup>
                  <m:sSupPr>
                    <m:ctrlPr>
                      <w:rPr>
                        <w:rFonts w:ascii="Cambria Math" w:hAnsi="Cambria Math"/>
                        <w:b w:val="0"/>
                        <w:bCs/>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kh</m:t>
                </m:r>
              </m:den>
            </m:f>
          </m:e>
        </m:d>
      </m:oMath>
      <w:r>
        <w:rPr>
          <w:b w:val="0"/>
          <w:bCs/>
        </w:rPr>
        <w:t xml:space="preserve">                                                                   (4)</w:t>
      </w:r>
    </w:p>
    <w:p w14:paraId="64440D77" w14:textId="77777777" w:rsidR="00913522" w:rsidRPr="007D0516" w:rsidRDefault="00913522" w:rsidP="00C47E22">
      <w:pPr>
        <w:pStyle w:val="section0"/>
        <w:rPr>
          <w:b w:val="0"/>
          <w:bCs/>
        </w:rPr>
      </w:pPr>
    </w:p>
    <w:p w14:paraId="357B8F6B" w14:textId="092CBBFA" w:rsidR="009A3365" w:rsidRPr="007D0516" w:rsidRDefault="00913522" w:rsidP="00C47E22">
      <w:pPr>
        <w:pStyle w:val="section0"/>
        <w:rPr>
          <w:b w:val="0"/>
          <w:bCs/>
        </w:rPr>
      </w:pPr>
      <w:r w:rsidRPr="007D0516">
        <w:rPr>
          <w:b w:val="0"/>
          <w:bCs/>
        </w:rPr>
        <w:t xml:space="preserve">where  </w:t>
      </w:r>
      <m:oMath>
        <m:sSup>
          <m:sSupPr>
            <m:ctrlPr>
              <w:rPr>
                <w:rFonts w:ascii="Cambria Math" w:hAnsi="Cambria Math"/>
                <w:b w:val="0"/>
                <w:bCs/>
              </w:rPr>
            </m:ctrlPr>
          </m:sSupPr>
          <m:e>
            <m:r>
              <m:rPr>
                <m:sty m:val="bi"/>
              </m:rPr>
              <w:rPr>
                <w:rFonts w:ascii="Cambria Math" w:hAnsi="Cambria Math"/>
              </w:rPr>
              <m:t>τ</m:t>
            </m:r>
          </m:e>
          <m:sup>
            <m:r>
              <m:rPr>
                <m:sty m:val="bi"/>
              </m:rPr>
              <w:rPr>
                <w:rFonts w:ascii="Cambria Math" w:hAnsi="Cambria Math"/>
              </w:rPr>
              <m:t>*</m:t>
            </m:r>
          </m:sup>
        </m:sSup>
        <m:r>
          <m:rPr>
            <m:sty m:val="bi"/>
          </m:rPr>
          <w:rPr>
            <w:rFonts w:ascii="Cambria Math" w:hAnsi="Cambria Math"/>
          </w:rPr>
          <m:t>=</m:t>
        </m:r>
        <m:sSup>
          <m:sSupPr>
            <m:ctrlPr>
              <w:rPr>
                <w:rFonts w:ascii="Cambria Math" w:hAnsi="Cambria Math"/>
                <w:b w:val="0"/>
                <w:bCs/>
              </w:rPr>
            </m:ctrlPr>
          </m:sSupPr>
          <m:e>
            <m:r>
              <m:rPr>
                <m:sty m:val="bi"/>
              </m:rPr>
              <w:rPr>
                <w:rFonts w:ascii="Cambria Math" w:hAnsi="Cambria Math"/>
              </w:rPr>
              <m:t>g</m:t>
            </m:r>
          </m:e>
          <m:sup>
            <m:r>
              <m:rPr>
                <m:sty m:val="bi"/>
              </m:rPr>
              <w:rPr>
                <w:rFonts w:ascii="Cambria Math" w:hAnsi="Cambria Math"/>
              </w:rPr>
              <m:t>-1/2</m:t>
            </m:r>
          </m:sup>
        </m:sSup>
        <m:sSup>
          <m:sSupPr>
            <m:ctrlPr>
              <w:rPr>
                <w:rFonts w:ascii="Cambria Math" w:hAnsi="Cambria Math"/>
                <w:b w:val="0"/>
                <w:bCs/>
              </w:rPr>
            </m:ctrlPr>
          </m:sSupPr>
          <m:e>
            <m:r>
              <m:rPr>
                <m:sty m:val="bi"/>
              </m:rPr>
              <w:rPr>
                <w:rFonts w:ascii="Cambria Math" w:hAnsi="Cambria Math"/>
              </w:rPr>
              <m:t>a</m:t>
            </m:r>
          </m:e>
          <m:sup>
            <m:r>
              <m:rPr>
                <m:sty m:val="bi"/>
              </m:rPr>
              <w:rPr>
                <w:rFonts w:ascii="Cambria Math" w:hAnsi="Cambria Math"/>
              </w:rPr>
              <m:t>-3/2</m:t>
            </m:r>
          </m:sup>
        </m:sSup>
        <m:r>
          <m:rPr>
            <m:sty m:val="bi"/>
          </m:rPr>
          <w:rPr>
            <w:rFonts w:ascii="Cambria Math" w:hAnsi="Cambria Math"/>
          </w:rPr>
          <m:t>τ</m:t>
        </m:r>
      </m:oMath>
      <w:r w:rsidRPr="007D0516">
        <w:rPr>
          <w:b w:val="0"/>
          <w:bCs/>
        </w:rPr>
        <w:t xml:space="preserve"> and </w:t>
      </w:r>
      <m:oMath>
        <m:sSup>
          <m:sSupPr>
            <m:ctrlPr>
              <w:rPr>
                <w:rFonts w:ascii="Cambria Math" w:hAnsi="Cambria Math"/>
                <w:b w:val="0"/>
                <w:bCs/>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=a/h</m:t>
        </m:r>
      </m:oMath>
      <w:r w:rsidRPr="007D0516">
        <w:rPr>
          <w:b w:val="0"/>
          <w:bCs/>
        </w:rPr>
        <w:t xml:space="preserve"> . In the equations above, </w:t>
      </w:r>
      <m:oMath>
        <m:r>
          <m:rPr>
            <m:sty m:val="bi"/>
          </m:rPr>
          <w:rPr>
            <w:rFonts w:ascii="Cambria Math" w:hAnsi="Cambria Math"/>
          </w:rPr>
          <m:t>kh</m:t>
        </m:r>
      </m:oMath>
      <w:r w:rsidRPr="007D0516">
        <w:rPr>
          <w:b w:val="0"/>
          <w:bCs/>
        </w:rPr>
        <w:t xml:space="preserve"> </w:t>
      </w:r>
      <w:r w:rsidR="00592B48" w:rsidRPr="007D0516">
        <w:rPr>
          <w:b w:val="0"/>
          <w:bCs/>
        </w:rPr>
        <w:t>need to be</w:t>
      </w:r>
      <w:r w:rsidRPr="007D0516">
        <w:rPr>
          <w:b w:val="0"/>
          <w:bCs/>
        </w:rPr>
        <w:t xml:space="preserve"> expressed as </w:t>
      </w:r>
      <m:oMath>
        <m:r>
          <m:rPr>
            <m:sty m:val="bi"/>
          </m:rPr>
          <w:rPr>
            <w:rFonts w:ascii="Cambria Math" w:hAnsi="Cambria Math"/>
          </w:rPr>
          <m:t>kh=</m:t>
        </m:r>
        <w:bookmarkStart w:id="0" w:name="_Hlk145356081"/>
        <m:sSup>
          <m:sSupPr>
            <m:ctrlPr>
              <w:rPr>
                <w:rFonts w:ascii="Cambria Math" w:hAnsi="Cambria Math"/>
                <w:b w:val="0"/>
                <w:bCs/>
              </w:rPr>
            </m:ctrlPr>
          </m:sSupPr>
          <m:e>
            <m:r>
              <m:rPr>
                <m:sty m:val="bi"/>
              </m:rPr>
              <w:rPr>
                <w:rFonts w:ascii="Cambria Math" w:hAnsi="Cambria Math"/>
              </w:rPr>
              <m:t>ω</m:t>
            </m:r>
          </m:e>
          <m:sup>
            <m:r>
              <m:rPr>
                <m:sty m:val="bi"/>
              </m:rPr>
              <w:rPr>
                <w:rFonts w:ascii="Cambria Math" w:hAnsi="Cambria Math"/>
              </w:rPr>
              <m:t>*</m:t>
            </m:r>
          </m:sup>
        </m:sSup>
        <w:bookmarkEnd w:id="0"/>
        <m:sSup>
          <m:sSupPr>
            <m:ctrlPr>
              <w:rPr>
                <w:rFonts w:ascii="Cambria Math" w:hAnsi="Cambria Math"/>
                <w:b w:val="0"/>
                <w:bCs/>
              </w:rPr>
            </m:ctrlPr>
          </m:sSupPr>
          <m:e>
            <m:r>
              <m:rPr>
                <m:sty m:val="bi"/>
              </m:rPr>
              <w:rPr>
                <w:rFonts w:ascii="Cambria Math" w:hAnsi="Cambria Math"/>
              </w:rPr>
              <m:t>c</m:t>
            </m:r>
          </m:e>
          <m:sup>
            <m:r>
              <m:rPr>
                <m:sty m:val="bi"/>
              </m:rPr>
              <w:rPr>
                <w:rFonts w:ascii="Cambria Math" w:hAnsi="Cambria Math"/>
              </w:rPr>
              <m:t>*</m:t>
            </m:r>
          </m:sup>
        </m:sSup>
        <m:rad>
          <m:radPr>
            <m:degHide m:val="1"/>
            <m:ctrlPr>
              <w:rPr>
                <w:rFonts w:ascii="Cambria Math" w:hAnsi="Cambria Math"/>
                <w:b w:val="0"/>
                <w:bCs/>
              </w:rPr>
            </m:ctrlPr>
          </m:radPr>
          <m:deg/>
          <m:e>
            <m:sSup>
              <m:sSupPr>
                <m:ctrlPr>
                  <w:rPr>
                    <w:rFonts w:ascii="Cambria Math" w:hAnsi="Cambria Math"/>
                    <w:b w:val="0"/>
                    <w:bCs/>
                  </w:rPr>
                </m:ctrlPr>
              </m:sSupPr>
              <m:e>
                <m:r>
                  <m:rPr>
                    <m:sty m:val="bi"/>
                  </m:rPr>
                  <w:rPr>
                    <w:rFonts w:ascii="Cambria Math" w:hAnsi="Cambria Math"/>
                  </w:rPr>
                  <m:t>a</m:t>
                </m:r>
              </m:e>
              <m:sup>
                <m:r>
                  <m:rPr>
                    <m:sty m:val="bi"/>
                  </m:rPr>
                  <w:rPr>
                    <w:rFonts w:ascii="Cambria Math" w:hAnsi="Cambria Math"/>
                  </w:rPr>
                  <m:t>*</m:t>
                </m:r>
              </m:sup>
            </m:sSup>
          </m:e>
        </m:rad>
      </m:oMath>
      <w:r w:rsidRPr="007D0516">
        <w:rPr>
          <w:b w:val="0"/>
          <w:bCs/>
        </w:rPr>
        <w:t xml:space="preserve">  where </w:t>
      </w:r>
      <m:oMath>
        <m:sSup>
          <m:sSupPr>
            <m:ctrlPr>
              <w:rPr>
                <w:rFonts w:ascii="Cambria Math" w:hAnsi="Cambria Math"/>
                <w:b w:val="0"/>
                <w:bCs/>
              </w:rPr>
            </m:ctrlPr>
          </m:sSupPr>
          <m:e>
            <m:r>
              <m:rPr>
                <m:sty m:val="bi"/>
              </m:rPr>
              <w:rPr>
                <w:rFonts w:ascii="Cambria Math" w:hAnsi="Cambria Math"/>
              </w:rPr>
              <m:t>ω</m:t>
            </m:r>
          </m:e>
          <m:sup>
            <m:r>
              <m:rPr>
                <m:sty m:val="bi"/>
              </m:rPr>
              <w:rPr>
                <w:rFonts w:ascii="Cambria Math" w:hAnsi="Cambria Math"/>
              </w:rPr>
              <m:t>*</m:t>
            </m:r>
          </m:sup>
        </m:sSup>
        <m:r>
          <m:rPr>
            <m:sty m:val="bi"/>
          </m:rPr>
          <w:rPr>
            <w:rFonts w:ascii="Cambria Math" w:hAnsi="Cambria Math"/>
          </w:rPr>
          <m:t>= ω</m:t>
        </m:r>
        <m:rad>
          <m:radPr>
            <m:degHide m:val="1"/>
            <m:ctrlPr>
              <w:rPr>
                <w:rFonts w:ascii="Cambria Math" w:hAnsi="Cambria Math"/>
                <w:b w:val="0"/>
                <w:bCs/>
              </w:rPr>
            </m:ctrlPr>
          </m:radPr>
          <m:deg/>
          <m:e>
            <m:r>
              <m:rPr>
                <m:sty m:val="bi"/>
              </m:rPr>
              <w:rPr>
                <w:rFonts w:ascii="Cambria Math" w:hAnsi="Cambria Math"/>
              </w:rPr>
              <m:t>a/g</m:t>
            </m:r>
          </m:e>
        </m:rad>
      </m:oMath>
      <w:r w:rsidRPr="007D0516">
        <w:rPr>
          <w:b w:val="0"/>
          <w:bCs/>
        </w:rPr>
        <w:t xml:space="preserve"> is </w:t>
      </w:r>
      <w:r w:rsidR="00592B48" w:rsidRPr="007D0516">
        <w:rPr>
          <w:b w:val="0"/>
          <w:bCs/>
        </w:rPr>
        <w:t>the</w:t>
      </w:r>
      <w:r w:rsidRPr="007D0516">
        <w:rPr>
          <w:b w:val="0"/>
          <w:bCs/>
        </w:rPr>
        <w:t xml:space="preserve"> dimensionless wave frequency, and dimensionless wave </w:t>
      </w:r>
      <w:r w:rsidR="009A3365" w:rsidRPr="007D0516">
        <w:rPr>
          <w:b w:val="0"/>
          <w:bCs/>
        </w:rPr>
        <w:t>celerity</w:t>
      </w:r>
      <w:r w:rsidRPr="007D0516">
        <w:rPr>
          <w:b w:val="0"/>
          <w:bCs/>
        </w:rPr>
        <w:t xml:space="preserve"> </w:t>
      </w:r>
      <m:oMath>
        <m:sSup>
          <m:sSupPr>
            <m:ctrlPr>
              <w:rPr>
                <w:rFonts w:ascii="Cambria Math" w:hAnsi="Cambria Math"/>
                <w:b w:val="0"/>
                <w:bCs/>
              </w:rPr>
            </m:ctrlPr>
          </m:sSupPr>
          <m:e>
            <m:r>
              <m:rPr>
                <m:sty m:val="bi"/>
              </m:rPr>
              <w:rPr>
                <w:rFonts w:ascii="Cambria Math" w:hAnsi="Cambria Math"/>
              </w:rPr>
              <m:t>c</m:t>
            </m:r>
          </m:e>
          <m:sup>
            <m:r>
              <m:rPr>
                <m:sty m:val="bi"/>
              </m:rPr>
              <w:rPr>
                <w:rFonts w:ascii="Cambria Math" w:hAnsi="Cambria Math"/>
              </w:rPr>
              <m:t>*</m:t>
            </m:r>
          </m:sup>
        </m:sSup>
        <m:r>
          <m:rPr>
            <m:sty m:val="bi"/>
          </m:rPr>
          <w:rPr>
            <w:rFonts w:ascii="Cambria Math" w:hAnsi="Cambria Math"/>
          </w:rPr>
          <m:t>=c/</m:t>
        </m:r>
        <m:rad>
          <m:radPr>
            <m:degHide m:val="1"/>
            <m:ctrlPr>
              <w:rPr>
                <w:rFonts w:ascii="Cambria Math" w:hAnsi="Cambria Math"/>
                <w:b w:val="0"/>
                <w:bCs/>
              </w:rPr>
            </m:ctrlPr>
          </m:radPr>
          <m:deg/>
          <m:e>
            <m:r>
              <m:rPr>
                <m:sty m:val="bi"/>
              </m:rPr>
              <w:rPr>
                <w:rFonts w:ascii="Cambria Math" w:hAnsi="Cambria Math"/>
              </w:rPr>
              <m:t>gh</m:t>
            </m:r>
          </m:e>
        </m:rad>
      </m:oMath>
      <w:r w:rsidRPr="007D0516">
        <w:rPr>
          <w:b w:val="0"/>
          <w:bCs/>
        </w:rPr>
        <w:t xml:space="preserve"> is the solution of the dispersion relationship</w:t>
      </w:r>
      <w:r w:rsidR="009A3365" w:rsidRPr="007D0516">
        <w:rPr>
          <w:b w:val="0"/>
          <w:bCs/>
        </w:rPr>
        <w:t xml:space="preserve"> in finding the wave speed matching with the case study</w:t>
      </w:r>
      <w:r w:rsidRPr="007D0516">
        <w:rPr>
          <w:b w:val="0"/>
          <w:bCs/>
        </w:rPr>
        <w:t>.</w:t>
      </w:r>
    </w:p>
    <w:p w14:paraId="2A59AFDC" w14:textId="0CA5CF8C" w:rsidR="00913522" w:rsidRPr="007D0516" w:rsidRDefault="00BB58F7" w:rsidP="00C47E22">
      <w:pPr>
        <w:pStyle w:val="section0"/>
        <w:rPr>
          <w:b w:val="0"/>
          <w:bCs/>
        </w:rPr>
      </w:pPr>
      <w:r w:rsidRPr="007D0516">
        <w:rPr>
          <w:b w:val="0"/>
          <w:bCs/>
        </w:rPr>
        <w:tab/>
      </w:r>
      <w:r w:rsidRPr="007D0516">
        <w:rPr>
          <w:b w:val="0"/>
          <w:bCs/>
        </w:rPr>
        <w:tab/>
      </w:r>
      <w:r w:rsidRPr="007D0516">
        <w:rPr>
          <w:b w:val="0"/>
          <w:bCs/>
        </w:rPr>
        <w:tab/>
      </w:r>
      <w:r w:rsidRPr="007D0516">
        <w:rPr>
          <w:b w:val="0"/>
          <w:bCs/>
        </w:rPr>
        <w:tab/>
      </w:r>
      <w:r w:rsidRPr="007D0516">
        <w:rPr>
          <w:b w:val="0"/>
          <w:bCs/>
        </w:rPr>
        <w:tab/>
      </w:r>
      <w:r w:rsidRPr="007D0516">
        <w:rPr>
          <w:b w:val="0"/>
          <w:bCs/>
        </w:rPr>
        <w:tab/>
      </w:r>
      <m:oMath>
        <m:sSup>
          <m:sSupPr>
            <m:ctrlPr>
              <w:rPr>
                <w:rFonts w:ascii="Cambria Math" w:hAnsi="Cambria Math"/>
                <w:b w:val="0"/>
                <w:bCs/>
              </w:rPr>
            </m:ctrlPr>
          </m:sSupPr>
          <m:e>
            <m:r>
              <m:rPr>
                <m:sty m:val="bi"/>
              </m:rPr>
              <w:rPr>
                <w:rFonts w:ascii="Cambria Math" w:hAnsi="Cambria Math"/>
              </w:rPr>
              <m:t>c</m:t>
            </m:r>
          </m:e>
          <m:sup>
            <m:r>
              <m:rPr>
                <m:sty m:val="bi"/>
              </m:rPr>
              <w:rPr>
                <w:rFonts w:ascii="Cambria Math" w:hAnsi="Cambria Math"/>
              </w:rPr>
              <m:t>*</m:t>
            </m:r>
          </m:sup>
        </m:sSup>
        <m:r>
          <m:rPr>
            <m:sty m:val="bi"/>
          </m:rPr>
          <w:rPr>
            <w:rFonts w:ascii="Cambria Math" w:hAnsi="Cambria Math"/>
          </w:rPr>
          <m:t>=</m:t>
        </m:r>
        <m:f>
          <m:fPr>
            <m:ctrlPr>
              <w:rPr>
                <w:rFonts w:ascii="Cambria Math" w:hAnsi="Cambria Math"/>
                <w:b w:val="0"/>
                <w:bCs/>
              </w:rPr>
            </m:ctrlPr>
          </m:fPr>
          <m:num>
            <m:rad>
              <m:radPr>
                <m:degHide m:val="1"/>
                <m:ctrlPr>
                  <w:rPr>
                    <w:rFonts w:ascii="Cambria Math" w:hAnsi="Cambria Math"/>
                    <w:b w:val="0"/>
                    <w:bCs/>
                  </w:rPr>
                </m:ctrlPr>
              </m:radPr>
              <m:deg/>
              <m:e>
                <m:sSup>
                  <m:sSupPr>
                    <m:ctrlPr>
                      <w:rPr>
                        <w:rFonts w:ascii="Cambria Math" w:hAnsi="Cambria Math"/>
                        <w:b w:val="0"/>
                        <w:bCs/>
                      </w:rPr>
                    </m:ctrlPr>
                  </m:sSupPr>
                  <m:e>
                    <m:r>
                      <m:rPr>
                        <m:sty m:val="bi"/>
                      </m:rPr>
                      <w:rPr>
                        <w:rFonts w:ascii="Cambria Math" w:hAnsi="Cambria Math"/>
                      </w:rPr>
                      <m:t>a</m:t>
                    </m:r>
                  </m:e>
                  <m:sup>
                    <m:r>
                      <m:rPr>
                        <m:sty m:val="bi"/>
                      </m:rPr>
                      <w:rPr>
                        <w:rFonts w:ascii="Cambria Math" w:hAnsi="Cambria Math"/>
                      </w:rPr>
                      <m:t>*</m:t>
                    </m:r>
                  </m:sup>
                </m:sSup>
              </m:e>
            </m:rad>
          </m:num>
          <m:den>
            <m:sSup>
              <m:sSupPr>
                <m:ctrlPr>
                  <w:rPr>
                    <w:rFonts w:ascii="Cambria Math" w:hAnsi="Cambria Math"/>
                    <w:b w:val="0"/>
                    <w:bCs/>
                  </w:rPr>
                </m:ctrlPr>
              </m:sSupPr>
              <m:e>
                <m:r>
                  <m:rPr>
                    <m:sty m:val="bi"/>
                  </m:rPr>
                  <w:rPr>
                    <w:rFonts w:ascii="Cambria Math" w:hAnsi="Cambria Math"/>
                  </w:rPr>
                  <m:t>ω</m:t>
                </m:r>
              </m:e>
              <m:sup>
                <m:r>
                  <m:rPr>
                    <m:sty m:val="bi"/>
                  </m:rPr>
                  <w:rPr>
                    <w:rFonts w:ascii="Cambria Math" w:hAnsi="Cambria Math"/>
                  </w:rPr>
                  <m:t>*</m:t>
                </m:r>
              </m:sup>
            </m:sSup>
          </m:den>
        </m:f>
        <m:func>
          <m:funcPr>
            <m:ctrlPr>
              <w:rPr>
                <w:rFonts w:ascii="Cambria Math" w:hAnsi="Cambria Math"/>
                <w:b w:val="0"/>
                <w:bCs/>
              </w:rPr>
            </m:ctrlPr>
          </m:funcPr>
          <m:fName>
            <m:r>
              <m:rPr>
                <m:sty m:val="bi"/>
              </m:rPr>
              <w:rPr>
                <w:rFonts w:ascii="Cambria Math" w:hAnsi="Cambria Math"/>
              </w:rPr>
              <m:t>tanh</m:t>
            </m:r>
          </m:fName>
          <m:e>
            <m:f>
              <m:fPr>
                <m:ctrlPr>
                  <w:rPr>
                    <w:rFonts w:ascii="Cambria Math" w:hAnsi="Cambria Math"/>
                    <w:b w:val="0"/>
                    <w:bCs/>
                  </w:rPr>
                </m:ctrlPr>
              </m:fPr>
              <m:num>
                <m:sSup>
                  <m:sSupPr>
                    <m:ctrlPr>
                      <w:rPr>
                        <w:rFonts w:ascii="Cambria Math" w:hAnsi="Cambria Math"/>
                        <w:b w:val="0"/>
                        <w:bCs/>
                      </w:rPr>
                    </m:ctrlPr>
                  </m:sSupPr>
                  <m:e>
                    <m:r>
                      <m:rPr>
                        <m:sty m:val="bi"/>
                      </m:rPr>
                      <w:rPr>
                        <w:rFonts w:ascii="Cambria Math" w:hAnsi="Cambria Math"/>
                      </w:rPr>
                      <m:t>ω</m:t>
                    </m:r>
                  </m:e>
                  <m:sup>
                    <m:r>
                      <m:rPr>
                        <m:sty m:val="bi"/>
                      </m:rPr>
                      <w:rPr>
                        <w:rFonts w:ascii="Cambria Math" w:hAnsi="Cambria Math"/>
                      </w:rPr>
                      <m:t>*</m:t>
                    </m:r>
                  </m:sup>
                </m:sSup>
              </m:num>
              <m:den>
                <m:sSup>
                  <m:sSupPr>
                    <m:ctrlPr>
                      <w:rPr>
                        <w:rFonts w:ascii="Cambria Math" w:hAnsi="Cambria Math"/>
                        <w:b w:val="0"/>
                        <w:bCs/>
                      </w:rPr>
                    </m:ctrlPr>
                  </m:sSupPr>
                  <m:e>
                    <m:r>
                      <m:rPr>
                        <m:sty m:val="bi"/>
                      </m:rPr>
                      <w:rPr>
                        <w:rFonts w:ascii="Cambria Math" w:hAnsi="Cambria Math"/>
                      </w:rPr>
                      <m:t>c</m:t>
                    </m:r>
                  </m:e>
                  <m:sup>
                    <m:r>
                      <m:rPr>
                        <m:sty m:val="bi"/>
                      </m:rPr>
                      <w:rPr>
                        <w:rFonts w:ascii="Cambria Math" w:hAnsi="Cambria Math"/>
                      </w:rPr>
                      <m:t>*</m:t>
                    </m:r>
                  </m:sup>
                </m:sSup>
                <m:sSup>
                  <m:sSupPr>
                    <m:ctrlPr>
                      <w:rPr>
                        <w:rFonts w:ascii="Cambria Math" w:hAnsi="Cambria Math"/>
                        <w:b w:val="0"/>
                        <w:bCs/>
                      </w:rPr>
                    </m:ctrlPr>
                  </m:sSupPr>
                  <m:e>
                    <m:r>
                      <m:rPr>
                        <m:sty m:val="bi"/>
                      </m:rPr>
                      <w:rPr>
                        <w:rFonts w:ascii="Cambria Math" w:hAnsi="Cambria Math"/>
                      </w:rPr>
                      <m:t>a</m:t>
                    </m:r>
                  </m:e>
                  <m:sup>
                    <m:r>
                      <m:rPr>
                        <m:sty m:val="bi"/>
                      </m:rPr>
                      <w:rPr>
                        <w:rFonts w:ascii="Cambria Math" w:hAnsi="Cambria Math"/>
                      </w:rPr>
                      <m:t>*</m:t>
                    </m:r>
                  </m:sup>
                </m:sSup>
              </m:den>
            </m:f>
          </m:e>
        </m:func>
      </m:oMath>
      <w:r w:rsidRPr="007D0516">
        <w:rPr>
          <w:b w:val="0"/>
          <w:bCs/>
        </w:rPr>
        <w:t xml:space="preserve">                                                          </w:t>
      </w:r>
      <w:r w:rsidR="005333C0" w:rsidRPr="007D0516">
        <w:rPr>
          <w:b w:val="0"/>
          <w:bCs/>
        </w:rPr>
        <w:t xml:space="preserve">        (</w:t>
      </w:r>
      <w:r w:rsidR="00401E9A">
        <w:rPr>
          <w:b w:val="0"/>
          <w:bCs/>
        </w:rPr>
        <w:t>5</w:t>
      </w:r>
      <w:r w:rsidR="005333C0" w:rsidRPr="007D0516">
        <w:rPr>
          <w:b w:val="0"/>
          <w:bCs/>
        </w:rPr>
        <w:t>)</w:t>
      </w:r>
    </w:p>
    <w:p w14:paraId="503C4517" w14:textId="4DBC6296" w:rsidR="00526DB5" w:rsidRPr="007D0516" w:rsidRDefault="00526DB5" w:rsidP="00C47E22">
      <w:pPr>
        <w:pStyle w:val="section0"/>
        <w:rPr>
          <w:b w:val="0"/>
          <w:bCs/>
        </w:rPr>
      </w:pPr>
    </w:p>
    <w:p w14:paraId="65147C1A" w14:textId="5010AA4C" w:rsidR="00263194" w:rsidRPr="007D0516" w:rsidRDefault="00BB58F7" w:rsidP="00C12E62">
      <w:pPr>
        <w:pStyle w:val="BodytextIndented"/>
        <w:rPr>
          <w:rFonts w:ascii="Times New Roman" w:hAnsi="Times New Roman"/>
          <w:bCs/>
        </w:rPr>
      </w:pPr>
      <w:r w:rsidRPr="007D0516">
        <w:rPr>
          <w:rFonts w:ascii="Times New Roman" w:hAnsi="Times New Roman"/>
          <w:bCs/>
        </w:rPr>
        <w:t>To</w:t>
      </w:r>
      <w:r w:rsidR="00ED6A15" w:rsidRPr="007D0516">
        <w:rPr>
          <w:rFonts w:ascii="Times New Roman" w:hAnsi="Times New Roman"/>
          <w:bCs/>
        </w:rPr>
        <w:t xml:space="preserve"> </w:t>
      </w:r>
      <w:r w:rsidR="00F50EB6" w:rsidRPr="007D0516">
        <w:rPr>
          <w:rFonts w:ascii="Times New Roman" w:hAnsi="Times New Roman"/>
          <w:bCs/>
        </w:rPr>
        <w:t xml:space="preserve">use the wave </w:t>
      </w:r>
      <w:r w:rsidR="00042E83" w:rsidRPr="007D0516">
        <w:rPr>
          <w:rFonts w:ascii="Times New Roman" w:hAnsi="Times New Roman"/>
          <w:bCs/>
        </w:rPr>
        <w:t>celerity</w:t>
      </w:r>
      <w:r w:rsidR="00F50EB6" w:rsidRPr="007D0516">
        <w:rPr>
          <w:rFonts w:ascii="Times New Roman" w:hAnsi="Times New Roman"/>
          <w:bCs/>
        </w:rPr>
        <w:t xml:space="preserve"> value</w:t>
      </w:r>
      <w:r w:rsidRPr="007D0516">
        <w:rPr>
          <w:rFonts w:ascii="Times New Roman" w:hAnsi="Times New Roman"/>
          <w:bCs/>
        </w:rPr>
        <w:t xml:space="preserve"> from Eq. 0</w:t>
      </w:r>
      <w:r w:rsidR="00401E9A">
        <w:rPr>
          <w:rFonts w:ascii="Times New Roman" w:hAnsi="Times New Roman"/>
          <w:bCs/>
        </w:rPr>
        <w:t>5</w:t>
      </w:r>
      <w:r w:rsidR="00F50EB6" w:rsidRPr="007D0516">
        <w:rPr>
          <w:rFonts w:ascii="Times New Roman" w:hAnsi="Times New Roman"/>
          <w:bCs/>
        </w:rPr>
        <w:t xml:space="preserve">, </w:t>
      </w:r>
      <w:r w:rsidRPr="007D0516">
        <w:rPr>
          <w:rFonts w:ascii="Times New Roman" w:hAnsi="Times New Roman"/>
          <w:bCs/>
        </w:rPr>
        <w:t>specifically for</w:t>
      </w:r>
      <w:r w:rsidR="00F50EB6" w:rsidRPr="007D0516">
        <w:rPr>
          <w:rFonts w:ascii="Times New Roman" w:hAnsi="Times New Roman"/>
          <w:bCs/>
        </w:rPr>
        <w:t xml:space="preserve"> the simulation purposes,</w:t>
      </w:r>
      <w:r w:rsidR="00263194" w:rsidRPr="007D0516">
        <w:rPr>
          <w:rFonts w:ascii="Times New Roman" w:hAnsi="Times New Roman"/>
          <w:bCs/>
        </w:rPr>
        <w:t xml:space="preserve"> we use the Stokes 2nd order wave theory. </w:t>
      </w:r>
      <w:r w:rsidR="00C631E6" w:rsidRPr="007D0516">
        <w:rPr>
          <w:rFonts w:ascii="Times New Roman" w:hAnsi="Times New Roman"/>
          <w:bCs/>
        </w:rPr>
        <w:t xml:space="preserve">Where </w:t>
      </w:r>
      <w:r w:rsidR="00263194" w:rsidRPr="007D0516">
        <w:rPr>
          <w:rFonts w:ascii="Times New Roman" w:hAnsi="Times New Roman"/>
          <w:bCs/>
        </w:rPr>
        <w:t xml:space="preserve">upstream wave amplitude and wavelength corresponding to the second-order Strokes theory, we therefore impose the velocity components provided as boundary conditions on the </w:t>
      </w:r>
      <w:r w:rsidR="008868C2" w:rsidRPr="007D0516">
        <w:rPr>
          <w:rFonts w:ascii="Times New Roman" w:hAnsi="Times New Roman"/>
          <w:bCs/>
        </w:rPr>
        <w:t xml:space="preserve">numerical wave </w:t>
      </w:r>
      <w:r w:rsidR="00263194" w:rsidRPr="007D0516">
        <w:rPr>
          <w:rFonts w:ascii="Times New Roman" w:hAnsi="Times New Roman"/>
          <w:bCs/>
        </w:rPr>
        <w:t xml:space="preserve">wavemaker. The wave characteristics are </w:t>
      </w:r>
      <w:r w:rsidR="008868C2" w:rsidRPr="007D0516">
        <w:rPr>
          <w:rFonts w:ascii="Times New Roman" w:hAnsi="Times New Roman"/>
          <w:bCs/>
        </w:rPr>
        <w:t>chosen,</w:t>
      </w:r>
      <w:r w:rsidR="00263194" w:rsidRPr="007D0516">
        <w:rPr>
          <w:rFonts w:ascii="Times New Roman" w:hAnsi="Times New Roman"/>
          <w:bCs/>
        </w:rPr>
        <w:t xml:space="preserve"> </w:t>
      </w:r>
      <w:r w:rsidR="008868C2" w:rsidRPr="007D0516">
        <w:rPr>
          <w:rFonts w:ascii="Times New Roman" w:hAnsi="Times New Roman"/>
          <w:bCs/>
        </w:rPr>
        <w:t xml:space="preserve">and </w:t>
      </w:r>
      <w:r w:rsidR="00263194" w:rsidRPr="007D0516">
        <w:rPr>
          <w:rFonts w:ascii="Times New Roman" w:hAnsi="Times New Roman"/>
          <w:bCs/>
        </w:rPr>
        <w:t xml:space="preserve">it is well represented by Stokes second order solution. Difference regions of validity for various theories are </w:t>
      </w:r>
      <w:r w:rsidR="00263194" w:rsidRPr="007D0516">
        <w:rPr>
          <w:rFonts w:ascii="Times New Roman" w:hAnsi="Times New Roman"/>
          <w:bCs/>
        </w:rPr>
        <w:lastRenderedPageBreak/>
        <w:t xml:space="preserve">described by Le </w:t>
      </w:r>
      <w:proofErr w:type="spellStart"/>
      <w:r w:rsidR="00263194" w:rsidRPr="007D0516">
        <w:rPr>
          <w:rFonts w:ascii="Times New Roman" w:hAnsi="Times New Roman"/>
          <w:bCs/>
        </w:rPr>
        <w:t>Mehaute</w:t>
      </w:r>
      <w:proofErr w:type="spellEnd"/>
      <w:r w:rsidR="00C631E6" w:rsidRPr="007D0516">
        <w:rPr>
          <w:rFonts w:ascii="Times New Roman" w:hAnsi="Times New Roman"/>
          <w:bCs/>
        </w:rPr>
        <w:t xml:space="preserve"> et al., </w:t>
      </w:r>
      <w:r w:rsidR="00263194" w:rsidRPr="007D0516">
        <w:rPr>
          <w:rFonts w:ascii="Times New Roman" w:hAnsi="Times New Roman"/>
          <w:bCs/>
        </w:rPr>
        <w:t>[</w:t>
      </w:r>
      <w:r w:rsidR="00F32DB9" w:rsidRPr="007D0516">
        <w:rPr>
          <w:rFonts w:ascii="Times New Roman" w:hAnsi="Times New Roman"/>
          <w:bCs/>
        </w:rPr>
        <w:t>25</w:t>
      </w:r>
      <w:r w:rsidR="00263194" w:rsidRPr="007D0516">
        <w:rPr>
          <w:rFonts w:ascii="Times New Roman" w:hAnsi="Times New Roman"/>
          <w:bCs/>
        </w:rPr>
        <w:t>]. The wave considered in this study has a constant period T, wavelength λ and incoming wave height H</w:t>
      </w:r>
      <w:r w:rsidR="009D2275" w:rsidRPr="007D0516">
        <w:rPr>
          <w:rFonts w:ascii="Times New Roman" w:hAnsi="Times New Roman"/>
          <w:bCs/>
        </w:rPr>
        <w:t xml:space="preserve"> (In Fig. 04)</w:t>
      </w:r>
      <w:r w:rsidR="004C00F2" w:rsidRPr="007D0516">
        <w:rPr>
          <w:rFonts w:ascii="Times New Roman" w:hAnsi="Times New Roman"/>
          <w:bCs/>
        </w:rPr>
        <w:t xml:space="preserve">. </w:t>
      </w:r>
    </w:p>
    <w:p w14:paraId="4743CEA0" w14:textId="77777777" w:rsidR="00E04C04" w:rsidRPr="007D0516" w:rsidRDefault="00E04C04" w:rsidP="00C47E22">
      <w:pPr>
        <w:pStyle w:val="section0"/>
        <w:rPr>
          <w:b w:val="0"/>
          <w:bCs/>
        </w:rPr>
      </w:pPr>
    </w:p>
    <w:p w14:paraId="22237254" w14:textId="402A8FEA" w:rsidR="00E04C04" w:rsidRPr="007D0516" w:rsidRDefault="00E04C04" w:rsidP="00C47E22">
      <w:pPr>
        <w:pStyle w:val="section0"/>
        <w:jc w:val="center"/>
        <w:rPr>
          <w:b w:val="0"/>
          <w:bCs/>
        </w:rPr>
      </w:pPr>
      <w:r w:rsidRPr="007D0516">
        <w:rPr>
          <w:b w:val="0"/>
          <w:bCs/>
          <w:noProof/>
        </w:rPr>
        <w:drawing>
          <wp:inline distT="0" distB="0" distL="0" distR="0" wp14:anchorId="3BDFCF16" wp14:editId="270EBC9B">
            <wp:extent cx="3124200" cy="1401678"/>
            <wp:effectExtent l="0" t="0" r="0" b="8255"/>
            <wp:docPr id="67" name="Picture 67" descr="A diagram of a speed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diagram of a speed curve&#10;&#10;Description automatically generated"/>
                    <pic:cNvPicPr/>
                  </pic:nvPicPr>
                  <pic:blipFill rotWithShape="1">
                    <a:blip r:embed="rId16">
                      <a:extLst>
                        <a:ext uri="{BEBA8EAE-BF5A-486C-A8C5-ECC9F3942E4B}">
                          <a14:imgProps xmlns:a14="http://schemas.microsoft.com/office/drawing/2010/main">
                            <a14:imgLayer r:embed="rId17">
                              <a14:imgEffect>
                                <a14:sharpenSoften amount="25000"/>
                              </a14:imgEffect>
                              <a14:imgEffect>
                                <a14:saturation sat="200000"/>
                              </a14:imgEffect>
                            </a14:imgLayer>
                          </a14:imgProps>
                        </a:ext>
                        <a:ext uri="{28A0092B-C50C-407E-A947-70E740481C1C}">
                          <a14:useLocalDpi xmlns:a14="http://schemas.microsoft.com/office/drawing/2010/main" val="0"/>
                        </a:ext>
                      </a:extLst>
                    </a:blip>
                    <a:srcRect l="3036" t="4185" r="1571" b="3129"/>
                    <a:stretch/>
                  </pic:blipFill>
                  <pic:spPr bwMode="auto">
                    <a:xfrm>
                      <a:off x="0" y="0"/>
                      <a:ext cx="3150140" cy="1413316"/>
                    </a:xfrm>
                    <a:prstGeom prst="rect">
                      <a:avLst/>
                    </a:prstGeom>
                    <a:ln>
                      <a:noFill/>
                    </a:ln>
                    <a:extLst>
                      <a:ext uri="{53640926-AAD7-44D8-BBD7-CCE9431645EC}">
                        <a14:shadowObscured xmlns:a14="http://schemas.microsoft.com/office/drawing/2010/main"/>
                      </a:ext>
                    </a:extLst>
                  </pic:spPr>
                </pic:pic>
              </a:graphicData>
            </a:graphic>
          </wp:inline>
        </w:drawing>
      </w:r>
    </w:p>
    <w:p w14:paraId="40BF1D7B" w14:textId="77777777" w:rsidR="00E04C04" w:rsidRPr="007D0516" w:rsidRDefault="00E04C04" w:rsidP="00C47E22">
      <w:pPr>
        <w:pStyle w:val="section0"/>
        <w:jc w:val="center"/>
        <w:rPr>
          <w:b w:val="0"/>
          <w:bCs/>
        </w:rPr>
      </w:pPr>
    </w:p>
    <w:p w14:paraId="7381EC10" w14:textId="5503CBE8" w:rsidR="00E04C04" w:rsidRPr="007D0516" w:rsidRDefault="00E04C04" w:rsidP="00C47E22">
      <w:pPr>
        <w:pStyle w:val="section0"/>
        <w:jc w:val="center"/>
        <w:rPr>
          <w:b w:val="0"/>
          <w:bCs/>
        </w:rPr>
      </w:pPr>
      <w:r w:rsidRPr="0061040B">
        <w:t>Fig</w:t>
      </w:r>
      <w:r w:rsidR="00DE5E72" w:rsidRPr="0061040B">
        <w:t>ure</w:t>
      </w:r>
      <w:r w:rsidRPr="0061040B">
        <w:t xml:space="preserve">. </w:t>
      </w:r>
      <w:r w:rsidR="008B4D96" w:rsidRPr="0061040B">
        <w:t>04:</w:t>
      </w:r>
      <w:r w:rsidR="008B4D96" w:rsidRPr="007D0516">
        <w:rPr>
          <w:b w:val="0"/>
          <w:bCs/>
        </w:rPr>
        <w:t xml:space="preserve"> </w:t>
      </w:r>
      <w:r w:rsidRPr="007D0516">
        <w:rPr>
          <w:b w:val="0"/>
          <w:bCs/>
        </w:rPr>
        <w:t xml:space="preserve"> </w:t>
      </w:r>
      <w:r w:rsidR="007C4EDB" w:rsidRPr="007D0516">
        <w:rPr>
          <w:b w:val="0"/>
          <w:bCs/>
        </w:rPr>
        <w:t>Defined properties of s</w:t>
      </w:r>
      <w:r w:rsidR="009D2275" w:rsidRPr="007D0516">
        <w:rPr>
          <w:b w:val="0"/>
          <w:bCs/>
        </w:rPr>
        <w:t xml:space="preserve">urface wave </w:t>
      </w:r>
      <w:r w:rsidR="008D4DA5" w:rsidRPr="007D0516">
        <w:rPr>
          <w:b w:val="0"/>
          <w:bCs/>
        </w:rPr>
        <w:t xml:space="preserve">model adopted from Ref. </w:t>
      </w:r>
      <w:r w:rsidR="008B4D96" w:rsidRPr="007D0516">
        <w:rPr>
          <w:b w:val="0"/>
          <w:bCs/>
        </w:rPr>
        <w:t>[2</w:t>
      </w:r>
      <w:r w:rsidR="008D4DA5" w:rsidRPr="007D0516">
        <w:rPr>
          <w:b w:val="0"/>
          <w:bCs/>
        </w:rPr>
        <w:t>7</w:t>
      </w:r>
      <w:r w:rsidR="008B4D96" w:rsidRPr="007D0516">
        <w:rPr>
          <w:b w:val="0"/>
          <w:bCs/>
        </w:rPr>
        <w:t>]</w:t>
      </w:r>
    </w:p>
    <w:p w14:paraId="5B3673A1" w14:textId="77777777" w:rsidR="00C631E6" w:rsidRPr="007D0516" w:rsidRDefault="00C631E6" w:rsidP="00C47E22">
      <w:pPr>
        <w:pStyle w:val="section0"/>
        <w:rPr>
          <w:b w:val="0"/>
          <w:bCs/>
        </w:rPr>
      </w:pPr>
    </w:p>
    <w:p w14:paraId="5DE9CE48" w14:textId="637D8736" w:rsidR="00263194" w:rsidRPr="007D0516" w:rsidRDefault="00263194" w:rsidP="00C47E22">
      <w:pPr>
        <w:pStyle w:val="section0"/>
        <w:rPr>
          <w:b w:val="0"/>
          <w:bCs/>
        </w:rPr>
      </w:pPr>
      <w:r w:rsidRPr="007D0516">
        <w:rPr>
          <w:b w:val="0"/>
          <w:bCs/>
        </w:rPr>
        <w:t xml:space="preserve">According to the second order theory, the equation of the free surface elevation is </w:t>
      </w:r>
      <w:r w:rsidR="00C631E6" w:rsidRPr="007D0516">
        <w:rPr>
          <w:b w:val="0"/>
          <w:bCs/>
        </w:rPr>
        <w:t xml:space="preserve">by </w:t>
      </w:r>
      <w:r w:rsidRPr="007D0516">
        <w:rPr>
          <w:b w:val="0"/>
          <w:bCs/>
        </w:rPr>
        <w:t>Dean, R.G</w:t>
      </w:r>
      <w:r w:rsidR="00C631E6" w:rsidRPr="007D0516">
        <w:rPr>
          <w:b w:val="0"/>
          <w:bCs/>
        </w:rPr>
        <w:t xml:space="preserve"> et al., </w:t>
      </w:r>
      <w:r w:rsidRPr="007D0516">
        <w:rPr>
          <w:b w:val="0"/>
          <w:bCs/>
        </w:rPr>
        <w:t>[</w:t>
      </w:r>
      <w:r w:rsidR="00F32DB9" w:rsidRPr="007D0516">
        <w:rPr>
          <w:b w:val="0"/>
          <w:bCs/>
        </w:rPr>
        <w:t>25-26</w:t>
      </w:r>
      <w:r w:rsidRPr="007D0516">
        <w:rPr>
          <w:b w:val="0"/>
          <w:bCs/>
        </w:rPr>
        <w:t>]</w:t>
      </w:r>
    </w:p>
    <w:p w14:paraId="6D9B7C04" w14:textId="690BB0F5" w:rsidR="00263194" w:rsidRPr="00401E9A" w:rsidRDefault="007D0516" w:rsidP="00C47E22">
      <w:pPr>
        <w:pStyle w:val="section0"/>
        <w:rPr>
          <w:b w:val="0"/>
          <w:bCs/>
          <w:iCs/>
        </w:rPr>
      </w:pPr>
      <m:oMath>
        <m:r>
          <m:rPr>
            <m:sty m:val="bi"/>
          </m:rPr>
          <w:rPr>
            <w:rFonts w:ascii="Cambria Math" w:hAnsi="Cambria Math"/>
          </w:rPr>
          <m:t>η=</m:t>
        </m:r>
        <m:f>
          <m:fPr>
            <m:ctrlPr>
              <w:rPr>
                <w:rFonts w:ascii="Cambria Math" w:hAnsi="Cambria Math"/>
                <w:b w:val="0"/>
                <w:bCs/>
                <w:i/>
                <w:iCs/>
              </w:rPr>
            </m:ctrlPr>
          </m:fPr>
          <m:num>
            <m:r>
              <m:rPr>
                <m:sty m:val="bi"/>
              </m:rPr>
              <w:rPr>
                <w:rFonts w:ascii="Cambria Math" w:hAnsi="Cambria Math"/>
              </w:rPr>
              <m:t>H</m:t>
            </m:r>
          </m:num>
          <m:den>
            <m:r>
              <m:rPr>
                <m:sty m:val="bi"/>
              </m:rPr>
              <w:rPr>
                <w:rFonts w:ascii="Cambria Math" w:hAnsi="Cambria Math"/>
              </w:rPr>
              <m:t>2</m:t>
            </m:r>
          </m:den>
        </m:f>
        <m:func>
          <m:funcPr>
            <m:ctrlPr>
              <w:rPr>
                <w:rFonts w:ascii="Cambria Math" w:hAnsi="Cambria Math"/>
                <w:b w:val="0"/>
                <w:bCs/>
                <w:i/>
                <w:iCs/>
              </w:rPr>
            </m:ctrlPr>
          </m:funcPr>
          <m:fName>
            <m:r>
              <m:rPr>
                <m:sty m:val="bi"/>
              </m:rPr>
              <w:rPr>
                <w:rFonts w:ascii="Cambria Math" w:hAnsi="Cambria Math"/>
              </w:rPr>
              <m:t>cos</m:t>
            </m:r>
          </m:fName>
          <m:e>
            <m:r>
              <m:rPr>
                <m:sty m:val="bi"/>
              </m:rPr>
              <w:rPr>
                <w:rFonts w:ascii="Cambria Math" w:hAnsi="Cambria Math"/>
              </w:rPr>
              <m:t>(kx-ωt)</m:t>
            </m:r>
          </m:e>
        </m:func>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π</m:t>
            </m:r>
            <m:sSup>
              <m:sSupPr>
                <m:ctrlPr>
                  <w:rPr>
                    <w:rFonts w:ascii="Cambria Math" w:hAnsi="Cambria Math"/>
                    <w:b w:val="0"/>
                    <w:bCs/>
                    <w:i/>
                    <w:iCs/>
                  </w:rPr>
                </m:ctrlPr>
              </m:sSupPr>
              <m:e>
                <m:r>
                  <m:rPr>
                    <m:sty m:val="bi"/>
                  </m:rPr>
                  <w:rPr>
                    <w:rFonts w:ascii="Cambria Math" w:hAnsi="Cambria Math"/>
                  </w:rPr>
                  <m:t>H</m:t>
                </m:r>
              </m:e>
              <m:sup>
                <m:r>
                  <m:rPr>
                    <m:sty m:val="bi"/>
                  </m:rPr>
                  <w:rPr>
                    <w:rFonts w:ascii="Cambria Math" w:hAnsi="Cambria Math"/>
                  </w:rPr>
                  <m:t>2</m:t>
                </m:r>
              </m:sup>
            </m:sSup>
          </m:num>
          <m:den>
            <m:r>
              <m:rPr>
                <m:sty m:val="bi"/>
              </m:rPr>
              <w:rPr>
                <w:rFonts w:ascii="Cambria Math" w:hAnsi="Cambria Math"/>
              </w:rPr>
              <m:t>8λ</m:t>
            </m:r>
          </m:den>
        </m:f>
        <m:r>
          <m:rPr>
            <m:sty m:val="bi"/>
          </m:rPr>
          <w:rPr>
            <w:rFonts w:ascii="Cambria Math" w:hAnsi="Cambria Math"/>
          </w:rPr>
          <m:t xml:space="preserve"> </m:t>
        </m:r>
        <m:f>
          <m:fPr>
            <m:ctrlPr>
              <w:rPr>
                <w:rFonts w:ascii="Cambria Math" w:hAnsi="Cambria Math"/>
                <w:b w:val="0"/>
                <w:bCs/>
                <w:i/>
                <w:iCs/>
              </w:rPr>
            </m:ctrlPr>
          </m:fPr>
          <m:num>
            <m:func>
              <m:funcPr>
                <m:ctrlPr>
                  <w:rPr>
                    <w:rFonts w:ascii="Cambria Math" w:hAnsi="Cambria Math"/>
                    <w:b w:val="0"/>
                    <w:bCs/>
                    <w:i/>
                    <w:iCs/>
                  </w:rPr>
                </m:ctrlPr>
              </m:funcPr>
              <m:fName>
                <m:r>
                  <m:rPr>
                    <m:sty m:val="bi"/>
                  </m:rPr>
                  <w:rPr>
                    <w:rFonts w:ascii="Cambria Math" w:hAnsi="Cambria Math"/>
                  </w:rPr>
                  <m:t>cosh</m:t>
                </m:r>
              </m:fName>
              <m:e>
                <m:r>
                  <m:rPr>
                    <m:sty m:val="bi"/>
                  </m:rPr>
                  <w:rPr>
                    <w:rFonts w:ascii="Cambria Math" w:hAnsi="Cambria Math"/>
                  </w:rPr>
                  <m:t>(kh)</m:t>
                </m:r>
              </m:e>
            </m:func>
          </m:num>
          <m:den>
            <m:func>
              <m:funcPr>
                <m:ctrlPr>
                  <w:rPr>
                    <w:rFonts w:ascii="Cambria Math" w:hAnsi="Cambria Math"/>
                    <w:b w:val="0"/>
                    <w:bCs/>
                    <w:i/>
                    <w:iCs/>
                  </w:rPr>
                </m:ctrlPr>
              </m:funcPr>
              <m:fName>
                <m:sSup>
                  <m:sSupPr>
                    <m:ctrlPr>
                      <w:rPr>
                        <w:rFonts w:ascii="Cambria Math" w:hAnsi="Cambria Math"/>
                        <w:b w:val="0"/>
                        <w:bCs/>
                        <w:i/>
                        <w:iCs/>
                      </w:rPr>
                    </m:ctrlPr>
                  </m:sSupPr>
                  <m:e>
                    <m:r>
                      <m:rPr>
                        <m:sty m:val="bi"/>
                      </m:rPr>
                      <w:rPr>
                        <w:rFonts w:ascii="Cambria Math" w:hAnsi="Cambria Math"/>
                      </w:rPr>
                      <m:t>sinh</m:t>
                    </m:r>
                  </m:e>
                  <m:sup>
                    <m:r>
                      <m:rPr>
                        <m:sty m:val="bi"/>
                      </m:rPr>
                      <w:rPr>
                        <w:rFonts w:ascii="Cambria Math" w:hAnsi="Cambria Math"/>
                      </w:rPr>
                      <m:t>3</m:t>
                    </m:r>
                  </m:sup>
                </m:sSup>
              </m:fName>
              <m:e>
                <m:r>
                  <m:rPr>
                    <m:sty m:val="bi"/>
                  </m:rPr>
                  <w:rPr>
                    <w:rFonts w:ascii="Cambria Math" w:hAnsi="Cambria Math"/>
                  </w:rPr>
                  <m:t>(kh)</m:t>
                </m:r>
              </m:e>
            </m:func>
          </m:den>
        </m:f>
        <m:d>
          <m:dPr>
            <m:begChr m:val="["/>
            <m:endChr m:val="}"/>
            <m:ctrlPr>
              <w:rPr>
                <w:rFonts w:ascii="Cambria Math" w:hAnsi="Cambria Math"/>
                <w:b w:val="0"/>
                <w:bCs/>
                <w:i/>
                <w:iCs/>
              </w:rPr>
            </m:ctrlPr>
          </m:dPr>
          <m:e>
            <m:r>
              <m:rPr>
                <m:sty m:val="bi"/>
              </m:rPr>
              <w:rPr>
                <w:rFonts w:ascii="Cambria Math" w:hAnsi="Cambria Math"/>
              </w:rPr>
              <m:t>2+</m:t>
            </m:r>
            <m:func>
              <m:funcPr>
                <m:ctrlPr>
                  <w:rPr>
                    <w:rFonts w:ascii="Cambria Math" w:hAnsi="Cambria Math"/>
                    <w:b w:val="0"/>
                    <w:bCs/>
                    <w:i/>
                    <w:iCs/>
                  </w:rPr>
                </m:ctrlPr>
              </m:funcPr>
              <m:fName>
                <m:r>
                  <m:rPr>
                    <m:sty m:val="bi"/>
                  </m:rPr>
                  <w:rPr>
                    <w:rFonts w:ascii="Cambria Math" w:hAnsi="Cambria Math"/>
                  </w:rPr>
                  <m:t>cosh</m:t>
                </m:r>
              </m:fName>
              <m:e>
                <m:d>
                  <m:dPr>
                    <m:ctrlPr>
                      <w:rPr>
                        <w:rFonts w:ascii="Cambria Math" w:hAnsi="Cambria Math"/>
                        <w:b w:val="0"/>
                        <w:bCs/>
                        <w:i/>
                        <w:iCs/>
                      </w:rPr>
                    </m:ctrlPr>
                  </m:dPr>
                  <m:e>
                    <m:r>
                      <m:rPr>
                        <m:sty m:val="bi"/>
                      </m:rPr>
                      <w:rPr>
                        <w:rFonts w:ascii="Cambria Math" w:hAnsi="Cambria Math"/>
                      </w:rPr>
                      <m:t>2kh</m:t>
                    </m:r>
                  </m:e>
                </m:d>
              </m:e>
            </m:func>
          </m:e>
        </m:d>
        <m:r>
          <m:rPr>
            <m:sty m:val="bi"/>
          </m:rPr>
          <w:rPr>
            <w:rFonts w:ascii="Cambria Math" w:hAnsi="Cambria Math"/>
          </w:rPr>
          <m:t>cos⁡(2kx-2ωt)</m:t>
        </m:r>
      </m:oMath>
      <w:r w:rsidR="00401E9A">
        <w:rPr>
          <w:b w:val="0"/>
          <w:bCs/>
          <w:i/>
        </w:rPr>
        <w:t xml:space="preserve">   </w:t>
      </w:r>
      <w:r w:rsidR="00401E9A">
        <w:rPr>
          <w:b w:val="0"/>
          <w:bCs/>
          <w:iCs/>
        </w:rPr>
        <w:t>(6)</w:t>
      </w:r>
    </w:p>
    <w:p w14:paraId="414B4D66" w14:textId="77777777" w:rsidR="00C631E6" w:rsidRPr="007D0516" w:rsidRDefault="00C631E6" w:rsidP="00C47E22">
      <w:pPr>
        <w:pStyle w:val="section0"/>
        <w:rPr>
          <w:b w:val="0"/>
          <w:bCs/>
        </w:rPr>
      </w:pPr>
    </w:p>
    <w:p w14:paraId="4FA6C436" w14:textId="40220E39" w:rsidR="00263194" w:rsidRPr="007D0516" w:rsidRDefault="00263194" w:rsidP="00C12E62">
      <w:pPr>
        <w:pStyle w:val="BodytextIndented"/>
        <w:rPr>
          <w:rFonts w:ascii="Times New Roman" w:hAnsi="Times New Roman"/>
          <w:bCs/>
        </w:rPr>
      </w:pPr>
      <w:r w:rsidRPr="007D0516">
        <w:rPr>
          <w:rFonts w:ascii="Times New Roman" w:hAnsi="Times New Roman"/>
          <w:bCs/>
        </w:rPr>
        <w:t xml:space="preserve">Where </w:t>
      </w:r>
      <w:proofErr w:type="spellStart"/>
      <w:r w:rsidRPr="007D0516">
        <w:rPr>
          <w:rFonts w:ascii="Times New Roman" w:hAnsi="Times New Roman"/>
          <w:bCs/>
        </w:rPr>
        <w:t>t</w:t>
      </w:r>
      <w:proofErr w:type="spellEnd"/>
      <w:r w:rsidRPr="007D0516">
        <w:rPr>
          <w:rFonts w:ascii="Times New Roman" w:hAnsi="Times New Roman"/>
          <w:bCs/>
        </w:rPr>
        <w:t xml:space="preserve"> is the time, h the water depth, k the wave number and ω is the angular frequency</w:t>
      </w:r>
      <w:r w:rsidR="00541A2D" w:rsidRPr="007D0516">
        <w:rPr>
          <w:rFonts w:ascii="Times New Roman" w:hAnsi="Times New Roman"/>
          <w:bCs/>
        </w:rPr>
        <w:t xml:space="preserve"> same as used</w:t>
      </w:r>
      <w:r w:rsidR="007F7E51" w:rsidRPr="007D0516">
        <w:rPr>
          <w:rFonts w:ascii="Times New Roman" w:hAnsi="Times New Roman"/>
          <w:bCs/>
        </w:rPr>
        <w:t xml:space="preserve"> before</w:t>
      </w:r>
      <w:r w:rsidRPr="007D0516">
        <w:rPr>
          <w:rFonts w:ascii="Times New Roman" w:hAnsi="Times New Roman"/>
          <w:bCs/>
        </w:rPr>
        <w:t>.</w:t>
      </w:r>
      <w:r w:rsidR="007F7E51" w:rsidRPr="007D0516">
        <w:rPr>
          <w:rFonts w:ascii="Times New Roman" w:hAnsi="Times New Roman"/>
          <w:bCs/>
        </w:rPr>
        <w:t xml:space="preserve"> </w:t>
      </w:r>
      <w:r w:rsidR="007B47DB" w:rsidRPr="007D0516">
        <w:rPr>
          <w:rFonts w:ascii="Times New Roman" w:hAnsi="Times New Roman"/>
          <w:bCs/>
        </w:rPr>
        <w:t>The following relations give the horizontal component u and the vertical component w of the local fluid velocity</w:t>
      </w:r>
      <w:r w:rsidRPr="007D0516">
        <w:rPr>
          <w:rFonts w:ascii="Times New Roman" w:hAnsi="Times New Roman"/>
          <w:bCs/>
        </w:rPr>
        <w:t>:</w:t>
      </w:r>
    </w:p>
    <w:p w14:paraId="7B81BC6C" w14:textId="77777777" w:rsidR="00C631E6" w:rsidRPr="007D0516" w:rsidRDefault="00C631E6" w:rsidP="00C47E22">
      <w:pPr>
        <w:pStyle w:val="section0"/>
        <w:rPr>
          <w:b w:val="0"/>
          <w:bCs/>
        </w:rPr>
      </w:pPr>
    </w:p>
    <w:p w14:paraId="4BC22AED" w14:textId="368095AD" w:rsidR="00263194" w:rsidRPr="007D0516" w:rsidRDefault="00401E9A" w:rsidP="00C47E22">
      <w:pPr>
        <w:pStyle w:val="section0"/>
        <w:rPr>
          <w:rFonts w:ascii="Cambria Math" w:hAnsi="Cambria Math"/>
          <w:oMath/>
        </w:rPr>
      </w:pPr>
      <w:r>
        <w:rPr>
          <w:b w:val="0"/>
          <w:bCs/>
        </w:rPr>
        <w:t xml:space="preserve">                          </w:t>
      </w:r>
      <m:oMath>
        <m:r>
          <m:rPr>
            <m:sty m:val="b"/>
          </m:rPr>
          <w:rPr>
            <w:rFonts w:ascii="Cambria Math" w:hAnsi="Cambria Math"/>
          </w:rPr>
          <m:t>u</m:t>
        </m:r>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Hgk</m:t>
            </m:r>
          </m:num>
          <m:den>
            <m:r>
              <m:rPr>
                <m:sty m:val="bi"/>
              </m:rPr>
              <w:rPr>
                <w:rFonts w:ascii="Cambria Math" w:hAnsi="Cambria Math"/>
              </w:rPr>
              <m:t>2ω</m:t>
            </m:r>
          </m:den>
        </m:f>
        <m:r>
          <m:rPr>
            <m:sty m:val="bi"/>
          </m:rPr>
          <w:rPr>
            <w:rFonts w:ascii="Cambria Math" w:hAnsi="Cambria Math"/>
          </w:rPr>
          <m:t xml:space="preserve"> </m:t>
        </m:r>
        <m:f>
          <m:fPr>
            <m:ctrlPr>
              <w:rPr>
                <w:rFonts w:ascii="Cambria Math" w:hAnsi="Cambria Math"/>
                <w:b w:val="0"/>
                <w:bCs/>
                <w:i/>
                <w:iCs/>
              </w:rPr>
            </m:ctrlPr>
          </m:fPr>
          <m:num>
            <m:func>
              <m:funcPr>
                <m:ctrlPr>
                  <w:rPr>
                    <w:rFonts w:ascii="Cambria Math" w:hAnsi="Cambria Math"/>
                    <w:b w:val="0"/>
                    <w:bCs/>
                    <w:i/>
                    <w:iCs/>
                  </w:rPr>
                </m:ctrlPr>
              </m:funcPr>
              <m:fName>
                <m:r>
                  <m:rPr>
                    <m:sty m:val="bi"/>
                  </m:rPr>
                  <w:rPr>
                    <w:rFonts w:ascii="Cambria Math" w:hAnsi="Cambria Math"/>
                  </w:rPr>
                  <m:t>cosh</m:t>
                </m:r>
              </m:fName>
              <m:e>
                <m:r>
                  <m:rPr>
                    <m:sty m:val="bi"/>
                  </m:rPr>
                  <w:rPr>
                    <w:rFonts w:ascii="Cambria Math" w:hAnsi="Cambria Math"/>
                  </w:rPr>
                  <m:t>k(z+h)</m:t>
                </m:r>
              </m:e>
            </m:func>
          </m:num>
          <m:den>
            <m:func>
              <m:funcPr>
                <m:ctrlPr>
                  <w:rPr>
                    <w:rFonts w:ascii="Cambria Math" w:hAnsi="Cambria Math"/>
                    <w:b w:val="0"/>
                    <w:bCs/>
                    <w:i/>
                    <w:iCs/>
                  </w:rPr>
                </m:ctrlPr>
              </m:funcPr>
              <m:fName>
                <m:r>
                  <m:rPr>
                    <m:sty m:val="bi"/>
                  </m:rPr>
                  <w:rPr>
                    <w:rFonts w:ascii="Cambria Math" w:hAnsi="Cambria Math"/>
                  </w:rPr>
                  <m:t>cosh</m:t>
                </m:r>
              </m:fName>
              <m:e>
                <m:r>
                  <m:rPr>
                    <m:sty m:val="bi"/>
                  </m:rPr>
                  <w:rPr>
                    <w:rFonts w:ascii="Cambria Math" w:hAnsi="Cambria Math"/>
                  </w:rPr>
                  <m:t>(kh)</m:t>
                </m:r>
              </m:e>
            </m:func>
          </m:den>
        </m:f>
        <m:func>
          <m:funcPr>
            <m:ctrlPr>
              <w:rPr>
                <w:rFonts w:ascii="Cambria Math" w:hAnsi="Cambria Math"/>
                <w:b w:val="0"/>
                <w:bCs/>
                <w:i/>
                <w:iCs/>
              </w:rPr>
            </m:ctrlPr>
          </m:funcPr>
          <m:fName>
            <m:r>
              <m:rPr>
                <m:sty m:val="bi"/>
              </m:rPr>
              <w:rPr>
                <w:rFonts w:ascii="Cambria Math" w:hAnsi="Cambria Math"/>
              </w:rPr>
              <m:t>cos</m:t>
            </m:r>
          </m:fName>
          <m:e>
            <m:d>
              <m:dPr>
                <m:ctrlPr>
                  <w:rPr>
                    <w:rFonts w:ascii="Cambria Math" w:hAnsi="Cambria Math"/>
                    <w:b w:val="0"/>
                    <w:bCs/>
                    <w:i/>
                    <w:iCs/>
                  </w:rPr>
                </m:ctrlPr>
              </m:dPr>
              <m:e>
                <m:r>
                  <m:rPr>
                    <m:sty m:val="bi"/>
                  </m:rPr>
                  <w:rPr>
                    <w:rFonts w:ascii="Cambria Math" w:hAnsi="Cambria Math"/>
                  </w:rPr>
                  <m:t>kx-wt</m:t>
                </m:r>
              </m:e>
            </m:d>
          </m:e>
        </m:func>
        <m:r>
          <m:rPr>
            <m:sty m:val="bi"/>
          </m:rPr>
          <w:rPr>
            <w:rFonts w:ascii="Cambria Math" w:hAnsi="Cambria Math"/>
          </w:rPr>
          <m:t xml:space="preserve">+ </m:t>
        </m:r>
        <m:f>
          <m:fPr>
            <m:ctrlPr>
              <w:rPr>
                <w:rFonts w:ascii="Cambria Math" w:hAnsi="Cambria Math"/>
                <w:b w:val="0"/>
                <w:bCs/>
                <w:i/>
                <w:iCs/>
              </w:rPr>
            </m:ctrlPr>
          </m:fPr>
          <m:num>
            <m:r>
              <m:rPr>
                <m:sty m:val="bi"/>
              </m:rPr>
              <w:rPr>
                <w:rFonts w:ascii="Cambria Math" w:hAnsi="Cambria Math"/>
              </w:rPr>
              <m:t>3</m:t>
            </m:r>
            <m:sSup>
              <m:sSupPr>
                <m:ctrlPr>
                  <w:rPr>
                    <w:rFonts w:ascii="Cambria Math" w:hAnsi="Cambria Math"/>
                    <w:b w:val="0"/>
                    <w:bCs/>
                    <w:i/>
                    <w:iCs/>
                  </w:rPr>
                </m:ctrlPr>
              </m:sSupPr>
              <m:e>
                <m:r>
                  <m:rPr>
                    <m:sty m:val="bi"/>
                  </m:rPr>
                  <w:rPr>
                    <w:rFonts w:ascii="Cambria Math" w:hAnsi="Cambria Math"/>
                  </w:rPr>
                  <m:t>H</m:t>
                </m:r>
              </m:e>
              <m:sup>
                <m:r>
                  <m:rPr>
                    <m:sty m:val="bi"/>
                  </m:rPr>
                  <w:rPr>
                    <w:rFonts w:ascii="Cambria Math" w:hAnsi="Cambria Math"/>
                  </w:rPr>
                  <m:t>2</m:t>
                </m:r>
              </m:sup>
            </m:sSup>
            <m:r>
              <m:rPr>
                <m:sty m:val="bi"/>
              </m:rPr>
              <w:rPr>
                <w:rFonts w:ascii="Cambria Math" w:hAnsi="Cambria Math"/>
              </w:rPr>
              <m:t>ωk</m:t>
            </m:r>
          </m:num>
          <m:den>
            <m:r>
              <m:rPr>
                <m:sty m:val="bi"/>
              </m:rPr>
              <w:rPr>
                <w:rFonts w:ascii="Cambria Math" w:hAnsi="Cambria Math"/>
              </w:rPr>
              <m:t>16</m:t>
            </m:r>
          </m:den>
        </m:f>
        <m:r>
          <m:rPr>
            <m:sty m:val="bi"/>
          </m:rPr>
          <w:rPr>
            <w:rFonts w:ascii="Cambria Math" w:hAnsi="Cambria Math"/>
          </w:rPr>
          <m:t xml:space="preserve"> </m:t>
        </m:r>
        <m:f>
          <m:fPr>
            <m:ctrlPr>
              <w:rPr>
                <w:rFonts w:ascii="Cambria Math" w:hAnsi="Cambria Math"/>
                <w:b w:val="0"/>
                <w:bCs/>
                <w:i/>
                <w:iCs/>
              </w:rPr>
            </m:ctrlPr>
          </m:fPr>
          <m:num>
            <m:func>
              <m:funcPr>
                <m:ctrlPr>
                  <w:rPr>
                    <w:rFonts w:ascii="Cambria Math" w:hAnsi="Cambria Math"/>
                    <w:b w:val="0"/>
                    <w:bCs/>
                    <w:i/>
                    <w:iCs/>
                  </w:rPr>
                </m:ctrlPr>
              </m:funcPr>
              <m:fName>
                <m:r>
                  <m:rPr>
                    <m:sty m:val="bi"/>
                  </m:rPr>
                  <w:rPr>
                    <w:rFonts w:ascii="Cambria Math" w:hAnsi="Cambria Math"/>
                  </w:rPr>
                  <m:t>cosh</m:t>
                </m:r>
              </m:fName>
              <m:e>
                <m:r>
                  <m:rPr>
                    <m:sty m:val="bi"/>
                  </m:rPr>
                  <w:rPr>
                    <w:rFonts w:ascii="Cambria Math" w:hAnsi="Cambria Math"/>
                  </w:rPr>
                  <m:t>2k(h+z)</m:t>
                </m:r>
              </m:e>
            </m:func>
          </m:num>
          <m:den>
            <m:sSup>
              <m:sSupPr>
                <m:ctrlPr>
                  <w:rPr>
                    <w:rFonts w:ascii="Cambria Math" w:hAnsi="Cambria Math"/>
                    <w:b w:val="0"/>
                    <w:bCs/>
                    <w:i/>
                    <w:iCs/>
                  </w:rPr>
                </m:ctrlPr>
              </m:sSupPr>
              <m:e>
                <m:r>
                  <m:rPr>
                    <m:sty m:val="bi"/>
                  </m:rPr>
                  <w:rPr>
                    <w:rFonts w:ascii="Cambria Math" w:hAnsi="Cambria Math"/>
                  </w:rPr>
                  <m:t>sinh</m:t>
                </m:r>
              </m:e>
              <m:sup>
                <m:r>
                  <m:rPr>
                    <m:sty m:val="bi"/>
                  </m:rPr>
                  <w:rPr>
                    <w:rFonts w:ascii="Cambria Math" w:hAnsi="Cambria Math"/>
                  </w:rPr>
                  <m:t>4</m:t>
                </m:r>
              </m:sup>
            </m:sSup>
            <m:r>
              <m:rPr>
                <m:sty m:val="bi"/>
              </m:rPr>
              <w:rPr>
                <w:rFonts w:ascii="Cambria Math" w:hAnsi="Cambria Math"/>
              </w:rPr>
              <m:t>(kh)</m:t>
            </m:r>
          </m:den>
        </m:f>
        <m:func>
          <m:funcPr>
            <m:ctrlPr>
              <w:rPr>
                <w:rFonts w:ascii="Cambria Math" w:hAnsi="Cambria Math"/>
                <w:b w:val="0"/>
                <w:bCs/>
                <w:i/>
                <w:iCs/>
              </w:rPr>
            </m:ctrlPr>
          </m:funcPr>
          <m:fName>
            <m:r>
              <m:rPr>
                <m:sty m:val="bi"/>
              </m:rPr>
              <w:rPr>
                <w:rFonts w:ascii="Cambria Math" w:hAnsi="Cambria Math"/>
              </w:rPr>
              <m:t>cos</m:t>
            </m:r>
          </m:fName>
          <m:e>
            <m:r>
              <m:rPr>
                <m:sty m:val="bi"/>
              </m:rPr>
              <w:rPr>
                <w:rFonts w:ascii="Cambria Math" w:hAnsi="Cambria Math"/>
              </w:rPr>
              <m:t>2(kx-ωt)</m:t>
            </m:r>
          </m:e>
        </m:func>
      </m:oMath>
      <w:r>
        <w:rPr>
          <w:b w:val="0"/>
          <w:bCs/>
        </w:rPr>
        <w:t xml:space="preserve">              </w:t>
      </w:r>
      <w:r>
        <w:rPr>
          <w:b w:val="0"/>
          <w:bCs/>
          <w:iCs/>
        </w:rPr>
        <w:t>(7)</w:t>
      </w:r>
    </w:p>
    <w:p w14:paraId="72F5AD32" w14:textId="1A66CC22" w:rsidR="00263194" w:rsidRPr="007D0516" w:rsidRDefault="00401E9A" w:rsidP="00C47E22">
      <w:pPr>
        <w:pStyle w:val="section0"/>
        <w:rPr>
          <w:rFonts w:ascii="Cambria Math" w:hAnsi="Cambria Math"/>
          <w:oMath/>
        </w:rPr>
      </w:pPr>
      <w:r>
        <w:rPr>
          <w:b w:val="0"/>
          <w:bCs/>
        </w:rPr>
        <w:t xml:space="preserve">                           </w:t>
      </w:r>
      <m:oMath>
        <m:r>
          <m:rPr>
            <m:sty m:val="bi"/>
          </m:rPr>
          <w:rPr>
            <w:rFonts w:ascii="Cambria Math" w:hAnsi="Cambria Math"/>
          </w:rPr>
          <m:t>w=</m:t>
        </m:r>
        <m:f>
          <m:fPr>
            <m:ctrlPr>
              <w:rPr>
                <w:rFonts w:ascii="Cambria Math" w:hAnsi="Cambria Math"/>
                <w:b w:val="0"/>
                <w:bCs/>
                <w:i/>
                <w:iCs/>
              </w:rPr>
            </m:ctrlPr>
          </m:fPr>
          <m:num>
            <m:r>
              <m:rPr>
                <m:sty m:val="bi"/>
              </m:rPr>
              <w:rPr>
                <w:rFonts w:ascii="Cambria Math" w:hAnsi="Cambria Math"/>
              </w:rPr>
              <m:t>Hgk</m:t>
            </m:r>
          </m:num>
          <m:den>
            <m:r>
              <m:rPr>
                <m:sty m:val="bi"/>
              </m:rPr>
              <w:rPr>
                <w:rFonts w:ascii="Cambria Math" w:hAnsi="Cambria Math"/>
              </w:rPr>
              <m:t>2ω</m:t>
            </m:r>
          </m:den>
        </m:f>
        <m:r>
          <m:rPr>
            <m:sty m:val="bi"/>
          </m:rPr>
          <w:rPr>
            <w:rFonts w:ascii="Cambria Math" w:hAnsi="Cambria Math"/>
          </w:rPr>
          <m:t xml:space="preserve"> </m:t>
        </m:r>
        <m:f>
          <m:fPr>
            <m:ctrlPr>
              <w:rPr>
                <w:rFonts w:ascii="Cambria Math" w:hAnsi="Cambria Math"/>
                <w:b w:val="0"/>
                <w:bCs/>
                <w:i/>
                <w:iCs/>
              </w:rPr>
            </m:ctrlPr>
          </m:fPr>
          <m:num>
            <m:func>
              <m:funcPr>
                <m:ctrlPr>
                  <w:rPr>
                    <w:rFonts w:ascii="Cambria Math" w:hAnsi="Cambria Math"/>
                    <w:b w:val="0"/>
                    <w:bCs/>
                    <w:i/>
                    <w:iCs/>
                  </w:rPr>
                </m:ctrlPr>
              </m:funcPr>
              <m:fName>
                <m:r>
                  <m:rPr>
                    <m:sty m:val="bi"/>
                  </m:rPr>
                  <w:rPr>
                    <w:rFonts w:ascii="Cambria Math" w:hAnsi="Cambria Math"/>
                  </w:rPr>
                  <m:t>sinh</m:t>
                </m:r>
              </m:fName>
              <m:e>
                <m:r>
                  <m:rPr>
                    <m:sty m:val="bi"/>
                  </m:rPr>
                  <w:rPr>
                    <w:rFonts w:ascii="Cambria Math" w:hAnsi="Cambria Math"/>
                  </w:rPr>
                  <m:t>k(z+h)</m:t>
                </m:r>
              </m:e>
            </m:func>
          </m:num>
          <m:den>
            <m:func>
              <m:funcPr>
                <m:ctrlPr>
                  <w:rPr>
                    <w:rFonts w:ascii="Cambria Math" w:hAnsi="Cambria Math"/>
                    <w:b w:val="0"/>
                    <w:bCs/>
                    <w:i/>
                    <w:iCs/>
                  </w:rPr>
                </m:ctrlPr>
              </m:funcPr>
              <m:fName>
                <m:r>
                  <m:rPr>
                    <m:sty m:val="bi"/>
                  </m:rPr>
                  <w:rPr>
                    <w:rFonts w:ascii="Cambria Math" w:hAnsi="Cambria Math"/>
                  </w:rPr>
                  <m:t>cosh</m:t>
                </m:r>
              </m:fName>
              <m:e>
                <m:r>
                  <m:rPr>
                    <m:sty m:val="bi"/>
                  </m:rPr>
                  <w:rPr>
                    <w:rFonts w:ascii="Cambria Math" w:hAnsi="Cambria Math"/>
                  </w:rPr>
                  <m:t>(kh)</m:t>
                </m:r>
              </m:e>
            </m:func>
          </m:den>
        </m:f>
        <m:func>
          <m:funcPr>
            <m:ctrlPr>
              <w:rPr>
                <w:rFonts w:ascii="Cambria Math" w:hAnsi="Cambria Math"/>
                <w:b w:val="0"/>
                <w:bCs/>
                <w:i/>
                <w:iCs/>
              </w:rPr>
            </m:ctrlPr>
          </m:funcPr>
          <m:fName>
            <m:r>
              <m:rPr>
                <m:sty m:val="bi"/>
              </m:rPr>
              <w:rPr>
                <w:rFonts w:ascii="Cambria Math" w:hAnsi="Cambria Math"/>
              </w:rPr>
              <m:t>sin</m:t>
            </m:r>
          </m:fName>
          <m:e>
            <m:d>
              <m:dPr>
                <m:ctrlPr>
                  <w:rPr>
                    <w:rFonts w:ascii="Cambria Math" w:hAnsi="Cambria Math"/>
                    <w:b w:val="0"/>
                    <w:bCs/>
                    <w:i/>
                    <w:iCs/>
                  </w:rPr>
                </m:ctrlPr>
              </m:dPr>
              <m:e>
                <m:r>
                  <m:rPr>
                    <m:sty m:val="bi"/>
                  </m:rPr>
                  <w:rPr>
                    <w:rFonts w:ascii="Cambria Math" w:hAnsi="Cambria Math"/>
                  </w:rPr>
                  <m:t>kx-wt</m:t>
                </m:r>
              </m:e>
            </m:d>
          </m:e>
        </m:func>
        <m:r>
          <m:rPr>
            <m:sty m:val="bi"/>
          </m:rPr>
          <w:rPr>
            <w:rFonts w:ascii="Cambria Math" w:hAnsi="Cambria Math"/>
          </w:rPr>
          <m:t xml:space="preserve">+ </m:t>
        </m:r>
        <m:f>
          <m:fPr>
            <m:ctrlPr>
              <w:rPr>
                <w:rFonts w:ascii="Cambria Math" w:hAnsi="Cambria Math"/>
                <w:b w:val="0"/>
                <w:bCs/>
                <w:i/>
                <w:iCs/>
              </w:rPr>
            </m:ctrlPr>
          </m:fPr>
          <m:num>
            <m:r>
              <m:rPr>
                <m:sty m:val="bi"/>
              </m:rPr>
              <w:rPr>
                <w:rFonts w:ascii="Cambria Math" w:hAnsi="Cambria Math"/>
              </w:rPr>
              <m:t>3</m:t>
            </m:r>
            <m:sSup>
              <m:sSupPr>
                <m:ctrlPr>
                  <w:rPr>
                    <w:rFonts w:ascii="Cambria Math" w:hAnsi="Cambria Math"/>
                    <w:b w:val="0"/>
                    <w:bCs/>
                    <w:i/>
                    <w:iCs/>
                  </w:rPr>
                </m:ctrlPr>
              </m:sSupPr>
              <m:e>
                <m:r>
                  <m:rPr>
                    <m:sty m:val="bi"/>
                  </m:rPr>
                  <w:rPr>
                    <w:rFonts w:ascii="Cambria Math" w:hAnsi="Cambria Math"/>
                  </w:rPr>
                  <m:t>H</m:t>
                </m:r>
              </m:e>
              <m:sup>
                <m:r>
                  <m:rPr>
                    <m:sty m:val="bi"/>
                  </m:rPr>
                  <w:rPr>
                    <w:rFonts w:ascii="Cambria Math" w:hAnsi="Cambria Math"/>
                  </w:rPr>
                  <m:t>2</m:t>
                </m:r>
              </m:sup>
            </m:sSup>
            <m:r>
              <m:rPr>
                <m:sty m:val="bi"/>
              </m:rPr>
              <w:rPr>
                <w:rFonts w:ascii="Cambria Math" w:hAnsi="Cambria Math"/>
              </w:rPr>
              <m:t>ωk</m:t>
            </m:r>
          </m:num>
          <m:den>
            <m:r>
              <m:rPr>
                <m:sty m:val="bi"/>
              </m:rPr>
              <w:rPr>
                <w:rFonts w:ascii="Cambria Math" w:hAnsi="Cambria Math"/>
              </w:rPr>
              <m:t>16</m:t>
            </m:r>
          </m:den>
        </m:f>
        <m:r>
          <m:rPr>
            <m:sty m:val="bi"/>
          </m:rPr>
          <w:rPr>
            <w:rFonts w:ascii="Cambria Math" w:hAnsi="Cambria Math"/>
          </w:rPr>
          <m:t xml:space="preserve"> </m:t>
        </m:r>
        <m:f>
          <m:fPr>
            <m:ctrlPr>
              <w:rPr>
                <w:rFonts w:ascii="Cambria Math" w:hAnsi="Cambria Math"/>
                <w:b w:val="0"/>
                <w:bCs/>
                <w:i/>
                <w:iCs/>
              </w:rPr>
            </m:ctrlPr>
          </m:fPr>
          <m:num>
            <m:func>
              <m:funcPr>
                <m:ctrlPr>
                  <w:rPr>
                    <w:rFonts w:ascii="Cambria Math" w:hAnsi="Cambria Math"/>
                    <w:b w:val="0"/>
                    <w:bCs/>
                    <w:i/>
                    <w:iCs/>
                  </w:rPr>
                </m:ctrlPr>
              </m:funcPr>
              <m:fName>
                <m:r>
                  <m:rPr>
                    <m:sty m:val="bi"/>
                  </m:rPr>
                  <w:rPr>
                    <w:rFonts w:ascii="Cambria Math" w:hAnsi="Cambria Math"/>
                  </w:rPr>
                  <m:t>sinh</m:t>
                </m:r>
              </m:fName>
              <m:e>
                <m:r>
                  <m:rPr>
                    <m:sty m:val="bi"/>
                  </m:rPr>
                  <w:rPr>
                    <w:rFonts w:ascii="Cambria Math" w:hAnsi="Cambria Math"/>
                  </w:rPr>
                  <m:t>2k(h+z)</m:t>
                </m:r>
              </m:e>
            </m:func>
          </m:num>
          <m:den>
            <m:sSup>
              <m:sSupPr>
                <m:ctrlPr>
                  <w:rPr>
                    <w:rFonts w:ascii="Cambria Math" w:hAnsi="Cambria Math"/>
                    <w:b w:val="0"/>
                    <w:bCs/>
                    <w:i/>
                    <w:iCs/>
                  </w:rPr>
                </m:ctrlPr>
              </m:sSupPr>
              <m:e>
                <m:r>
                  <m:rPr>
                    <m:sty m:val="bi"/>
                  </m:rPr>
                  <w:rPr>
                    <w:rFonts w:ascii="Cambria Math" w:hAnsi="Cambria Math"/>
                  </w:rPr>
                  <m:t>sinh</m:t>
                </m:r>
              </m:e>
              <m:sup>
                <m:r>
                  <m:rPr>
                    <m:sty m:val="bi"/>
                  </m:rPr>
                  <w:rPr>
                    <w:rFonts w:ascii="Cambria Math" w:hAnsi="Cambria Math"/>
                  </w:rPr>
                  <m:t>4</m:t>
                </m:r>
              </m:sup>
            </m:sSup>
            <m:r>
              <m:rPr>
                <m:sty m:val="bi"/>
              </m:rPr>
              <w:rPr>
                <w:rFonts w:ascii="Cambria Math" w:hAnsi="Cambria Math"/>
              </w:rPr>
              <m:t>(kh)</m:t>
            </m:r>
          </m:den>
        </m:f>
        <m:func>
          <m:funcPr>
            <m:ctrlPr>
              <w:rPr>
                <w:rFonts w:ascii="Cambria Math" w:hAnsi="Cambria Math"/>
                <w:b w:val="0"/>
                <w:bCs/>
                <w:i/>
                <w:iCs/>
              </w:rPr>
            </m:ctrlPr>
          </m:funcPr>
          <m:fName>
            <m:r>
              <m:rPr>
                <m:sty m:val="bi"/>
              </m:rPr>
              <w:rPr>
                <w:rFonts w:ascii="Cambria Math" w:hAnsi="Cambria Math"/>
              </w:rPr>
              <m:t>cos</m:t>
            </m:r>
          </m:fName>
          <m:e>
            <m:r>
              <m:rPr>
                <m:sty m:val="bi"/>
              </m:rPr>
              <w:rPr>
                <w:rFonts w:ascii="Cambria Math" w:hAnsi="Cambria Math"/>
              </w:rPr>
              <m:t>2(kx-ωt)</m:t>
            </m:r>
          </m:e>
        </m:func>
      </m:oMath>
      <w:r>
        <w:rPr>
          <w:b w:val="0"/>
          <w:bCs/>
        </w:rPr>
        <w:t xml:space="preserve">             </w:t>
      </w:r>
      <w:r>
        <w:rPr>
          <w:b w:val="0"/>
          <w:bCs/>
          <w:iCs/>
        </w:rPr>
        <w:t>(8)</w:t>
      </w:r>
    </w:p>
    <w:p w14:paraId="560254F8" w14:textId="77777777" w:rsidR="00263194" w:rsidRPr="007D0516" w:rsidRDefault="00263194" w:rsidP="00C47E22">
      <w:pPr>
        <w:pStyle w:val="section0"/>
        <w:rPr>
          <w:b w:val="0"/>
          <w:bCs/>
        </w:rPr>
      </w:pPr>
      <w:r w:rsidRPr="007D0516">
        <w:rPr>
          <w:b w:val="0"/>
          <w:bCs/>
        </w:rPr>
        <w:tab/>
      </w:r>
    </w:p>
    <w:p w14:paraId="32828709" w14:textId="77777777" w:rsidR="00263194" w:rsidRPr="007D0516" w:rsidRDefault="00263194" w:rsidP="00C47E22">
      <w:pPr>
        <w:pStyle w:val="section0"/>
        <w:rPr>
          <w:b w:val="0"/>
          <w:bCs/>
        </w:rPr>
      </w:pPr>
      <w:r w:rsidRPr="007D0516">
        <w:rPr>
          <w:b w:val="0"/>
          <w:bCs/>
        </w:rPr>
        <w:t>The dispersion relation is given by:</w:t>
      </w:r>
    </w:p>
    <w:p w14:paraId="54832F0C" w14:textId="7DFADDB8" w:rsidR="00263194" w:rsidRPr="007D0516" w:rsidRDefault="00401E9A" w:rsidP="00C47E22">
      <w:pPr>
        <w:pStyle w:val="section0"/>
        <w:rPr>
          <w:b w:val="0"/>
          <w:bCs/>
          <w:i/>
          <w:iCs/>
        </w:rPr>
      </w:pPr>
      <w:r>
        <w:rPr>
          <w:b w:val="0"/>
          <w:bCs/>
        </w:rPr>
        <w:t xml:space="preserve">                                                                       </w:t>
      </w:r>
      <m:oMath>
        <m:r>
          <m:rPr>
            <m:sty m:val="bi"/>
          </m:rPr>
          <w:rPr>
            <w:rFonts w:ascii="Cambria Math" w:hAnsi="Cambria Math"/>
          </w:rPr>
          <m:t xml:space="preserve"> λ=</m:t>
        </m:r>
        <m:f>
          <m:fPr>
            <m:ctrlPr>
              <w:rPr>
                <w:rFonts w:ascii="Cambria Math" w:hAnsi="Cambria Math"/>
                <w:b w:val="0"/>
                <w:bCs/>
                <w:i/>
                <w:iCs/>
              </w:rPr>
            </m:ctrlPr>
          </m:fPr>
          <m:num>
            <m:r>
              <m:rPr>
                <m:sty m:val="bi"/>
              </m:rPr>
              <w:rPr>
                <w:rFonts w:ascii="Cambria Math" w:hAnsi="Cambria Math"/>
              </w:rPr>
              <m:t>g</m:t>
            </m:r>
            <m:sSup>
              <m:sSupPr>
                <m:ctrlPr>
                  <w:rPr>
                    <w:rFonts w:ascii="Cambria Math" w:hAnsi="Cambria Math"/>
                    <w:b w:val="0"/>
                    <w:bCs/>
                    <w:i/>
                    <w:iCs/>
                  </w:rPr>
                </m:ctrlPr>
              </m:sSupPr>
              <m:e>
                <m:r>
                  <m:rPr>
                    <m:sty m:val="bi"/>
                  </m:rPr>
                  <w:rPr>
                    <w:rFonts w:ascii="Cambria Math" w:hAnsi="Cambria Math"/>
                  </w:rPr>
                  <m:t>T</m:t>
                </m:r>
              </m:e>
              <m:sup>
                <m:r>
                  <m:rPr>
                    <m:sty m:val="bi"/>
                  </m:rPr>
                  <w:rPr>
                    <w:rFonts w:ascii="Cambria Math" w:hAnsi="Cambria Math"/>
                  </w:rPr>
                  <m:t>2</m:t>
                </m:r>
              </m:sup>
            </m:sSup>
          </m:num>
          <m:den>
            <m:r>
              <m:rPr>
                <m:sty m:val="bi"/>
              </m:rPr>
              <w:rPr>
                <w:rFonts w:ascii="Cambria Math" w:hAnsi="Cambria Math"/>
              </w:rPr>
              <m:t>2π</m:t>
            </m:r>
          </m:den>
        </m:f>
        <m:r>
          <m:rPr>
            <m:sty m:val="bi"/>
          </m:rPr>
          <w:rPr>
            <w:rFonts w:ascii="Cambria Math" w:hAnsi="Cambria Math"/>
          </w:rPr>
          <m:t>tanh⁡(</m:t>
        </m:r>
        <m:f>
          <m:fPr>
            <m:ctrlPr>
              <w:rPr>
                <w:rFonts w:ascii="Cambria Math" w:hAnsi="Cambria Math"/>
                <w:b w:val="0"/>
                <w:bCs/>
                <w:i/>
                <w:iCs/>
              </w:rPr>
            </m:ctrlPr>
          </m:fPr>
          <m:num>
            <m:r>
              <m:rPr>
                <m:sty m:val="bi"/>
              </m:rPr>
              <w:rPr>
                <w:rFonts w:ascii="Cambria Math" w:hAnsi="Cambria Math"/>
              </w:rPr>
              <m:t>2πh</m:t>
            </m:r>
          </m:num>
          <m:den>
            <m:r>
              <m:rPr>
                <m:sty m:val="bi"/>
              </m:rPr>
              <w:rPr>
                <w:rFonts w:ascii="Cambria Math" w:hAnsi="Cambria Math"/>
              </w:rPr>
              <m:t xml:space="preserve"> λ</m:t>
            </m:r>
          </m:den>
        </m:f>
        <m:r>
          <m:rPr>
            <m:sty m:val="bi"/>
          </m:rPr>
          <w:rPr>
            <w:rFonts w:ascii="Cambria Math" w:hAnsi="Cambria Math"/>
          </w:rPr>
          <m:t>)</m:t>
        </m:r>
      </m:oMath>
      <w:r>
        <w:rPr>
          <w:b w:val="0"/>
          <w:bCs/>
          <w:i/>
        </w:rPr>
        <w:t xml:space="preserve">                                                      </w:t>
      </w:r>
      <w:r>
        <w:rPr>
          <w:b w:val="0"/>
          <w:bCs/>
          <w:iCs/>
        </w:rPr>
        <w:t>(9)</w:t>
      </w:r>
    </w:p>
    <w:p w14:paraId="4B100F67" w14:textId="77777777" w:rsidR="00C631E6" w:rsidRPr="007D0516" w:rsidRDefault="00C631E6" w:rsidP="00C47E22">
      <w:pPr>
        <w:pStyle w:val="section0"/>
        <w:rPr>
          <w:b w:val="0"/>
          <w:bCs/>
        </w:rPr>
      </w:pPr>
    </w:p>
    <w:p w14:paraId="47B0C3D7" w14:textId="27CEC7AF" w:rsidR="00263194" w:rsidRPr="007D0516" w:rsidRDefault="00263194" w:rsidP="00C47E22">
      <w:pPr>
        <w:pStyle w:val="section0"/>
        <w:rPr>
          <w:b w:val="0"/>
          <w:bCs/>
        </w:rPr>
      </w:pPr>
      <w:r w:rsidRPr="007D0516">
        <w:rPr>
          <w:b w:val="0"/>
          <w:bCs/>
        </w:rPr>
        <w:t>The corresponding wave incident power [</w:t>
      </w:r>
      <w:r w:rsidR="007F7E51" w:rsidRPr="007D0516">
        <w:rPr>
          <w:b w:val="0"/>
          <w:bCs/>
        </w:rPr>
        <w:t>27</w:t>
      </w:r>
      <w:r w:rsidRPr="007D0516">
        <w:rPr>
          <w:b w:val="0"/>
          <w:bCs/>
        </w:rPr>
        <w:t>] per unit width is:</w:t>
      </w:r>
    </w:p>
    <w:p w14:paraId="21E22D29" w14:textId="77777777" w:rsidR="00C631E6" w:rsidRPr="007D0516" w:rsidRDefault="00C631E6" w:rsidP="00C47E22">
      <w:pPr>
        <w:pStyle w:val="section0"/>
        <w:rPr>
          <w:b w:val="0"/>
          <w:bCs/>
        </w:rPr>
      </w:pPr>
    </w:p>
    <w:p w14:paraId="6355D8D5" w14:textId="4DAAE9E0" w:rsidR="00263194" w:rsidRPr="007D0516" w:rsidRDefault="00401E9A" w:rsidP="00C47E22">
      <w:pPr>
        <w:pStyle w:val="section0"/>
        <w:rPr>
          <w:b w:val="0"/>
          <w:bCs/>
          <w:i/>
          <w:iCs/>
        </w:rPr>
      </w:pPr>
      <w:r>
        <w:rPr>
          <w:b w:val="0"/>
          <w:bCs/>
          <w:iCs/>
        </w:rPr>
        <w:t xml:space="preserve">                                                          </w:t>
      </w:r>
      <m:oMath>
        <m:sSub>
          <m:sSubPr>
            <m:ctrlPr>
              <w:rPr>
                <w:rFonts w:ascii="Cambria Math" w:hAnsi="Cambria Math"/>
                <w:b w:val="0"/>
                <w:bCs/>
                <w:i/>
                <w:iCs/>
              </w:rPr>
            </m:ctrlPr>
          </m:sSubPr>
          <m:e>
            <m:r>
              <m:rPr>
                <m:sty m:val="bi"/>
              </m:rPr>
              <w:rPr>
                <w:rFonts w:ascii="Cambria Math" w:hAnsi="Cambria Math"/>
              </w:rPr>
              <m:t>P</m:t>
            </m:r>
          </m:e>
          <m:sub>
            <m:r>
              <m:rPr>
                <m:sty m:val="bi"/>
              </m:rPr>
              <w:rPr>
                <w:rFonts w:ascii="Cambria Math" w:hAnsi="Cambria Math"/>
              </w:rPr>
              <m:t>in</m:t>
            </m:r>
          </m:sub>
        </m:sSub>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ρg λ</m:t>
            </m:r>
          </m:num>
          <m:den>
            <m:r>
              <m:rPr>
                <m:sty m:val="bi"/>
              </m:rPr>
              <w:rPr>
                <w:rFonts w:ascii="Cambria Math" w:hAnsi="Cambria Math"/>
              </w:rPr>
              <m:t>16T</m:t>
            </m:r>
          </m:den>
        </m:f>
        <m:sSup>
          <m:sSupPr>
            <m:ctrlPr>
              <w:rPr>
                <w:rFonts w:ascii="Cambria Math" w:hAnsi="Cambria Math"/>
                <w:b w:val="0"/>
                <w:bCs/>
                <w:i/>
                <w:iCs/>
              </w:rPr>
            </m:ctrlPr>
          </m:sSupPr>
          <m:e>
            <m:r>
              <m:rPr>
                <m:sty m:val="bi"/>
              </m:rPr>
              <w:rPr>
                <w:rFonts w:ascii="Cambria Math" w:hAnsi="Cambria Math"/>
              </w:rPr>
              <m:t>H</m:t>
            </m:r>
          </m:e>
          <m:sup>
            <m:r>
              <m:rPr>
                <m:sty m:val="bi"/>
              </m:rPr>
              <w:rPr>
                <w:rFonts w:ascii="Cambria Math" w:hAnsi="Cambria Math"/>
              </w:rPr>
              <m:t>2</m:t>
            </m:r>
          </m:sup>
        </m:sSup>
        <m:d>
          <m:dPr>
            <m:begChr m:val="["/>
            <m:endChr m:val="]"/>
            <m:ctrlPr>
              <w:rPr>
                <w:rFonts w:ascii="Cambria Math" w:hAnsi="Cambria Math"/>
                <w:b w:val="0"/>
                <w:bCs/>
                <w:i/>
                <w:iCs/>
              </w:rPr>
            </m:ctrlPr>
          </m:dPr>
          <m:e>
            <m:r>
              <m:rPr>
                <m:sty m:val="bi"/>
              </m:rPr>
              <w:rPr>
                <w:rFonts w:ascii="Cambria Math" w:hAnsi="Cambria Math"/>
              </w:rPr>
              <m:t>1+</m:t>
            </m:r>
            <m:f>
              <m:fPr>
                <m:ctrlPr>
                  <w:rPr>
                    <w:rFonts w:ascii="Cambria Math" w:hAnsi="Cambria Math"/>
                    <w:b w:val="0"/>
                    <w:bCs/>
                    <w:i/>
                    <w:iCs/>
                  </w:rPr>
                </m:ctrlPr>
              </m:fPr>
              <m:num>
                <m:r>
                  <m:rPr>
                    <m:sty m:val="bi"/>
                  </m:rPr>
                  <w:rPr>
                    <w:rFonts w:ascii="Cambria Math" w:hAnsi="Cambria Math"/>
                  </w:rPr>
                  <m:t>2kh</m:t>
                </m:r>
              </m:num>
              <m:den>
                <m:func>
                  <m:funcPr>
                    <m:ctrlPr>
                      <w:rPr>
                        <w:rFonts w:ascii="Cambria Math" w:hAnsi="Cambria Math"/>
                        <w:b w:val="0"/>
                        <w:bCs/>
                        <w:i/>
                        <w:iCs/>
                      </w:rPr>
                    </m:ctrlPr>
                  </m:funcPr>
                  <m:fName>
                    <m:r>
                      <m:rPr>
                        <m:sty m:val="bi"/>
                      </m:rPr>
                      <w:rPr>
                        <w:rFonts w:ascii="Cambria Math" w:hAnsi="Cambria Math"/>
                      </w:rPr>
                      <m:t>sinh</m:t>
                    </m:r>
                  </m:fName>
                  <m:e>
                    <m:d>
                      <m:dPr>
                        <m:ctrlPr>
                          <w:rPr>
                            <w:rFonts w:ascii="Cambria Math" w:hAnsi="Cambria Math"/>
                            <w:b w:val="0"/>
                            <w:bCs/>
                            <w:i/>
                            <w:iCs/>
                          </w:rPr>
                        </m:ctrlPr>
                      </m:dPr>
                      <m:e>
                        <m:r>
                          <m:rPr>
                            <m:sty m:val="bi"/>
                          </m:rPr>
                          <w:rPr>
                            <w:rFonts w:ascii="Cambria Math" w:hAnsi="Cambria Math"/>
                          </w:rPr>
                          <m:t>2kh</m:t>
                        </m:r>
                      </m:e>
                    </m:d>
                  </m:e>
                </m:func>
              </m:den>
            </m:f>
          </m:e>
        </m:d>
        <m:r>
          <m:rPr>
            <m:sty m:val="bi"/>
          </m:rPr>
          <w:rPr>
            <w:rFonts w:ascii="Cambria Math" w:hAnsi="Cambria Math"/>
          </w:rPr>
          <m:t>[1+</m:t>
        </m:r>
        <m:f>
          <m:fPr>
            <m:ctrlPr>
              <w:rPr>
                <w:rFonts w:ascii="Cambria Math" w:hAnsi="Cambria Math"/>
                <w:b w:val="0"/>
                <w:bCs/>
                <w:i/>
                <w:iCs/>
              </w:rPr>
            </m:ctrlPr>
          </m:fPr>
          <m:num>
            <m:r>
              <m:rPr>
                <m:sty m:val="bi"/>
              </m:rPr>
              <w:rPr>
                <w:rFonts w:ascii="Cambria Math" w:hAnsi="Cambria Math"/>
              </w:rPr>
              <m:t>9</m:t>
            </m:r>
          </m:num>
          <m:den>
            <m:r>
              <m:rPr>
                <m:sty m:val="bi"/>
              </m:rPr>
              <w:rPr>
                <w:rFonts w:ascii="Cambria Math" w:hAnsi="Cambria Math"/>
              </w:rPr>
              <m:t>64</m:t>
            </m:r>
          </m:den>
        </m:f>
        <m:r>
          <m:rPr>
            <m:sty m:val="bi"/>
          </m:rPr>
          <w:rPr>
            <w:rFonts w:ascii="Cambria Math" w:hAnsi="Cambria Math"/>
          </w:rPr>
          <m:t xml:space="preserve"> </m:t>
        </m:r>
        <m:f>
          <m:fPr>
            <m:ctrlPr>
              <w:rPr>
                <w:rFonts w:ascii="Cambria Math" w:hAnsi="Cambria Math"/>
                <w:b w:val="0"/>
                <w:bCs/>
                <w:i/>
                <w:iCs/>
              </w:rPr>
            </m:ctrlPr>
          </m:fPr>
          <m:num>
            <m:sSup>
              <m:sSupPr>
                <m:ctrlPr>
                  <w:rPr>
                    <w:rFonts w:ascii="Cambria Math" w:hAnsi="Cambria Math"/>
                    <w:b w:val="0"/>
                    <w:bCs/>
                    <w:i/>
                    <w:iCs/>
                  </w:rPr>
                </m:ctrlPr>
              </m:sSupPr>
              <m:e>
                <m:r>
                  <m:rPr>
                    <m:sty m:val="bi"/>
                  </m:rPr>
                  <w:rPr>
                    <w:rFonts w:ascii="Cambria Math" w:hAnsi="Cambria Math"/>
                  </w:rPr>
                  <m:t>H</m:t>
                </m:r>
              </m:e>
              <m:sup>
                <m:r>
                  <m:rPr>
                    <m:sty m:val="bi"/>
                  </m:rPr>
                  <w:rPr>
                    <w:rFonts w:ascii="Cambria Math" w:hAnsi="Cambria Math"/>
                  </w:rPr>
                  <m:t>2</m:t>
                </m:r>
              </m:sup>
            </m:sSup>
          </m:num>
          <m:den>
            <m:sSup>
              <m:sSupPr>
                <m:ctrlPr>
                  <w:rPr>
                    <w:rFonts w:ascii="Cambria Math" w:hAnsi="Cambria Math"/>
                    <w:b w:val="0"/>
                    <w:bCs/>
                    <w:i/>
                    <w:iCs/>
                  </w:rPr>
                </m:ctrlPr>
              </m:sSupPr>
              <m:e>
                <m:r>
                  <m:rPr>
                    <m:sty m:val="bi"/>
                  </m:rPr>
                  <w:rPr>
                    <w:rFonts w:ascii="Cambria Math" w:hAnsi="Cambria Math"/>
                  </w:rPr>
                  <m:t>k</m:t>
                </m:r>
              </m:e>
              <m:sup>
                <m:r>
                  <m:rPr>
                    <m:sty m:val="bi"/>
                  </m:rPr>
                  <w:rPr>
                    <w:rFonts w:ascii="Cambria Math" w:hAnsi="Cambria Math"/>
                  </w:rPr>
                  <m:t>4</m:t>
                </m:r>
              </m:sup>
            </m:sSup>
            <m:sSup>
              <m:sSupPr>
                <m:ctrlPr>
                  <w:rPr>
                    <w:rFonts w:ascii="Cambria Math" w:hAnsi="Cambria Math"/>
                    <w:b w:val="0"/>
                    <w:bCs/>
                    <w:i/>
                    <w:iCs/>
                  </w:rPr>
                </m:ctrlPr>
              </m:sSupPr>
              <m:e>
                <m:r>
                  <m:rPr>
                    <m:sty m:val="bi"/>
                  </m:rPr>
                  <w:rPr>
                    <w:rFonts w:ascii="Cambria Math" w:hAnsi="Cambria Math"/>
                  </w:rPr>
                  <m:t>h</m:t>
                </m:r>
              </m:e>
              <m:sup>
                <m:r>
                  <m:rPr>
                    <m:sty m:val="bi"/>
                  </m:rPr>
                  <w:rPr>
                    <w:rFonts w:ascii="Cambria Math" w:hAnsi="Cambria Math"/>
                  </w:rPr>
                  <m:t>6</m:t>
                </m:r>
              </m:sup>
            </m:sSup>
          </m:den>
        </m:f>
        <m:r>
          <m:rPr>
            <m:sty m:val="bi"/>
          </m:rPr>
          <w:rPr>
            <w:rFonts w:ascii="Cambria Math" w:hAnsi="Cambria Math"/>
          </w:rPr>
          <m:t>]</m:t>
        </m:r>
      </m:oMath>
      <w:r>
        <w:rPr>
          <w:b w:val="0"/>
          <w:bCs/>
          <w:i/>
        </w:rPr>
        <w:t xml:space="preserve">                              </w:t>
      </w:r>
      <w:r>
        <w:rPr>
          <w:b w:val="0"/>
          <w:bCs/>
          <w:iCs/>
        </w:rPr>
        <w:t>(10)</w:t>
      </w:r>
    </w:p>
    <w:p w14:paraId="6F6C5963" w14:textId="77777777" w:rsidR="00263194" w:rsidRPr="007D0516" w:rsidRDefault="00263194" w:rsidP="00C47E22">
      <w:pPr>
        <w:pStyle w:val="section0"/>
        <w:rPr>
          <w:b w:val="0"/>
          <w:bCs/>
        </w:rPr>
      </w:pPr>
    </w:p>
    <w:p w14:paraId="2AAE2E64" w14:textId="77777777" w:rsidR="00263194" w:rsidRPr="007D0516" w:rsidRDefault="00263194" w:rsidP="00C12E62">
      <w:pPr>
        <w:pStyle w:val="BodytextIndented"/>
        <w:rPr>
          <w:rFonts w:ascii="Times New Roman" w:hAnsi="Times New Roman"/>
          <w:bCs/>
        </w:rPr>
      </w:pPr>
      <w:proofErr w:type="gramStart"/>
      <w:r w:rsidRPr="007D0516">
        <w:rPr>
          <w:rFonts w:ascii="Times New Roman" w:hAnsi="Times New Roman"/>
          <w:bCs/>
        </w:rPr>
        <w:t>Assuming that</w:t>
      </w:r>
      <w:proofErr w:type="gramEnd"/>
      <w:r w:rsidRPr="007D0516">
        <w:rPr>
          <w:rFonts w:ascii="Times New Roman" w:hAnsi="Times New Roman"/>
          <w:bCs/>
        </w:rPr>
        <w:t xml:space="preserve"> the water free surface in OWC behaves as a flat plate, the hydrodynamic power transferred to the air column inside the chamber can be determined as follows:</w:t>
      </w:r>
    </w:p>
    <w:p w14:paraId="68F996D7" w14:textId="77777777" w:rsidR="00C631E6" w:rsidRPr="007D0516" w:rsidRDefault="00C631E6" w:rsidP="00C47E22">
      <w:pPr>
        <w:pStyle w:val="section0"/>
        <w:rPr>
          <w:b w:val="0"/>
          <w:bCs/>
        </w:rPr>
      </w:pPr>
    </w:p>
    <w:p w14:paraId="77367CE1" w14:textId="0B545729" w:rsidR="00263194" w:rsidRPr="007D0516" w:rsidRDefault="00855264" w:rsidP="00C47E22">
      <w:pPr>
        <w:pStyle w:val="section0"/>
        <w:rPr>
          <w:b w:val="0"/>
          <w:bCs/>
        </w:rPr>
      </w:pPr>
      <w:r w:rsidRPr="007D0516">
        <w:rPr>
          <w:b w:val="0"/>
          <w:bCs/>
        </w:rPr>
        <w:t xml:space="preserve"> </w:t>
      </w:r>
      <w:r w:rsidRPr="007D0516">
        <w:rPr>
          <w:b w:val="0"/>
          <w:bCs/>
        </w:rPr>
        <w:tab/>
      </w:r>
      <w:r w:rsidRPr="007D0516">
        <w:rPr>
          <w:b w:val="0"/>
          <w:bCs/>
        </w:rPr>
        <w:tab/>
      </w:r>
      <w:r w:rsidRPr="007D0516">
        <w:rPr>
          <w:b w:val="0"/>
          <w:bCs/>
        </w:rPr>
        <w:tab/>
      </w:r>
      <w:r w:rsidRPr="007D0516">
        <w:rPr>
          <w:b w:val="0"/>
          <w:bCs/>
        </w:rPr>
        <w:tab/>
      </w:r>
      <w:r w:rsidRPr="007D0516">
        <w:rPr>
          <w:b w:val="0"/>
          <w:bCs/>
        </w:rPr>
        <w:tab/>
      </w:r>
      <w:r w:rsidRPr="007D0516">
        <w:rPr>
          <w:b w:val="0"/>
          <w:bCs/>
        </w:rPr>
        <w:tab/>
        <w:t xml:space="preserve">     </w:t>
      </w:r>
      <m:oMath>
        <m:r>
          <m:rPr>
            <m:sty m:val="bi"/>
          </m:rPr>
          <w:rPr>
            <w:rFonts w:ascii="Cambria Math" w:hAnsi="Cambria Math"/>
          </w:rPr>
          <m:t xml:space="preserve"> </m:t>
        </m:r>
        <m:sSub>
          <m:sSubPr>
            <m:ctrlPr>
              <w:rPr>
                <w:rFonts w:ascii="Cambria Math" w:hAnsi="Cambria Math"/>
                <w:b w:val="0"/>
                <w:bCs/>
                <w:i/>
                <w:iCs/>
              </w:rPr>
            </m:ctrlPr>
          </m:sSubPr>
          <m:e>
            <m:r>
              <m:rPr>
                <m:sty m:val="bi"/>
              </m:rPr>
              <w:rPr>
                <w:rFonts w:ascii="Cambria Math" w:hAnsi="Cambria Math"/>
              </w:rPr>
              <m:t>P</m:t>
            </m:r>
          </m:e>
          <m:sub>
            <m:r>
              <m:rPr>
                <m:sty m:val="bi"/>
              </m:rPr>
              <w:rPr>
                <w:rFonts w:ascii="Cambria Math" w:hAnsi="Cambria Math"/>
              </w:rPr>
              <m:t>hyd</m:t>
            </m:r>
          </m:sub>
        </m:sSub>
        <m:r>
          <m:rPr>
            <m:sty m:val="bi"/>
          </m:rPr>
          <w:rPr>
            <w:rFonts w:ascii="Cambria Math" w:hAnsi="Cambria Math"/>
          </w:rPr>
          <m:t>=</m:t>
        </m:r>
        <m:sSub>
          <m:sSubPr>
            <m:ctrlPr>
              <w:rPr>
                <w:rFonts w:ascii="Cambria Math" w:hAnsi="Cambria Math"/>
                <w:b w:val="0"/>
                <w:bCs/>
                <w:i/>
                <w:iCs/>
              </w:rPr>
            </m:ctrlPr>
          </m:sSubPr>
          <m:e>
            <m:r>
              <m:rPr>
                <m:sty m:val="bi"/>
              </m:rPr>
              <w:rPr>
                <w:rFonts w:ascii="Cambria Math" w:hAnsi="Cambria Math"/>
              </w:rPr>
              <m:t>p</m:t>
            </m:r>
          </m:e>
          <m:sub>
            <m:r>
              <m:rPr>
                <m:sty m:val="bi"/>
              </m:rPr>
              <w:rPr>
                <w:rFonts w:ascii="Cambria Math" w:hAnsi="Cambria Math"/>
              </w:rPr>
              <m:t>a</m:t>
            </m:r>
          </m:sub>
        </m:sSub>
        <m:r>
          <m:rPr>
            <m:sty m:val="bi"/>
          </m:rPr>
          <w:rPr>
            <w:rFonts w:ascii="Cambria Math" w:hAnsi="Cambria Math"/>
          </w:rPr>
          <m:t>b</m:t>
        </m:r>
        <m:f>
          <m:fPr>
            <m:ctrlPr>
              <w:rPr>
                <w:rFonts w:ascii="Cambria Math" w:hAnsi="Cambria Math"/>
                <w:b w:val="0"/>
                <w:bCs/>
                <w:i/>
                <w:iCs/>
              </w:rPr>
            </m:ctrlPr>
          </m:fPr>
          <m:num>
            <m:r>
              <m:rPr>
                <m:sty m:val="bi"/>
              </m:rPr>
              <w:rPr>
                <w:rFonts w:ascii="Cambria Math" w:hAnsi="Cambria Math"/>
              </w:rPr>
              <m:t>d</m:t>
            </m:r>
            <m:sSub>
              <m:sSubPr>
                <m:ctrlPr>
                  <w:rPr>
                    <w:rFonts w:ascii="Cambria Math" w:hAnsi="Cambria Math"/>
                    <w:b w:val="0"/>
                    <w:bCs/>
                    <w:i/>
                    <w:iCs/>
                  </w:rPr>
                </m:ctrlPr>
              </m:sSubPr>
              <m:e>
                <m:r>
                  <m:rPr>
                    <m:sty m:val="bi"/>
                  </m:rPr>
                  <w:rPr>
                    <w:rFonts w:ascii="Cambria Math" w:hAnsi="Cambria Math"/>
                  </w:rPr>
                  <m:t>Z</m:t>
                </m:r>
              </m:e>
              <m:sub>
                <m:r>
                  <m:rPr>
                    <m:sty m:val="bi"/>
                  </m:rPr>
                  <w:rPr>
                    <w:rFonts w:ascii="Cambria Math" w:hAnsi="Cambria Math"/>
                  </w:rPr>
                  <m:t>p</m:t>
                </m:r>
              </m:sub>
            </m:sSub>
          </m:num>
          <m:den>
            <m:r>
              <m:rPr>
                <m:sty m:val="bi"/>
              </m:rPr>
              <w:rPr>
                <w:rFonts w:ascii="Cambria Math" w:hAnsi="Cambria Math"/>
              </w:rPr>
              <m:t>dt</m:t>
            </m:r>
          </m:den>
        </m:f>
      </m:oMath>
      <w:r w:rsidRPr="007D0516">
        <w:rPr>
          <w:b w:val="0"/>
          <w:bCs/>
        </w:rPr>
        <w:tab/>
        <w:t xml:space="preserve">                                   </w:t>
      </w:r>
      <w:r w:rsidR="005333C0" w:rsidRPr="007D0516">
        <w:rPr>
          <w:b w:val="0"/>
          <w:bCs/>
        </w:rPr>
        <w:t xml:space="preserve">               </w:t>
      </w:r>
      <w:r w:rsidR="00401E9A">
        <w:rPr>
          <w:b w:val="0"/>
          <w:bCs/>
        </w:rPr>
        <w:t xml:space="preserve">    </w:t>
      </w:r>
      <w:r w:rsidR="005333C0" w:rsidRPr="007D0516">
        <w:rPr>
          <w:b w:val="0"/>
          <w:bCs/>
        </w:rPr>
        <w:t>(</w:t>
      </w:r>
      <w:r w:rsidR="00401E9A">
        <w:rPr>
          <w:b w:val="0"/>
          <w:bCs/>
        </w:rPr>
        <w:t>11</w:t>
      </w:r>
      <w:r w:rsidR="005333C0" w:rsidRPr="007D0516">
        <w:rPr>
          <w:b w:val="0"/>
          <w:bCs/>
        </w:rPr>
        <w:t>)</w:t>
      </w:r>
    </w:p>
    <w:p w14:paraId="0061B9AE" w14:textId="77777777" w:rsidR="00263194" w:rsidRPr="007D0516" w:rsidRDefault="00263194" w:rsidP="00C47E22">
      <w:pPr>
        <w:pStyle w:val="section0"/>
        <w:rPr>
          <w:b w:val="0"/>
          <w:bCs/>
        </w:rPr>
      </w:pPr>
    </w:p>
    <w:p w14:paraId="326666D2" w14:textId="715A85D9" w:rsidR="00263194" w:rsidRPr="007D0516" w:rsidRDefault="00263194" w:rsidP="00C12E62">
      <w:pPr>
        <w:pStyle w:val="BodytextIndented"/>
        <w:rPr>
          <w:rFonts w:ascii="Times New Roman" w:hAnsi="Times New Roman"/>
          <w:bCs/>
        </w:rPr>
      </w:pPr>
      <w:r w:rsidRPr="007D0516">
        <w:rPr>
          <w:rFonts w:ascii="Times New Roman" w:hAnsi="Times New Roman"/>
          <w:bCs/>
        </w:rPr>
        <w:t xml:space="preserve">Where Pa is the air column pressure, b is the size of the chamber and </w:t>
      </w:r>
      <w:proofErr w:type="spellStart"/>
      <w:r w:rsidRPr="007D0516">
        <w:rPr>
          <w:rFonts w:ascii="Times New Roman" w:hAnsi="Times New Roman"/>
          <w:bCs/>
        </w:rPr>
        <w:t>Zp</w:t>
      </w:r>
      <w:proofErr w:type="spellEnd"/>
      <w:r w:rsidRPr="007D0516">
        <w:rPr>
          <w:rFonts w:ascii="Times New Roman" w:hAnsi="Times New Roman"/>
          <w:bCs/>
        </w:rPr>
        <w:t xml:space="preserve"> is the free surface elevation inside the chamber</w:t>
      </w:r>
      <w:r w:rsidR="00CB4D56" w:rsidRPr="007D0516">
        <w:rPr>
          <w:rFonts w:ascii="Times New Roman" w:hAnsi="Times New Roman"/>
          <w:bCs/>
        </w:rPr>
        <w:t xml:space="preserve">, these parameters </w:t>
      </w:r>
      <w:r w:rsidR="00855264" w:rsidRPr="007D0516">
        <w:rPr>
          <w:rFonts w:ascii="Times New Roman" w:hAnsi="Times New Roman"/>
          <w:bCs/>
        </w:rPr>
        <w:t>were</w:t>
      </w:r>
      <w:r w:rsidR="00CB4D56" w:rsidRPr="007D0516">
        <w:rPr>
          <w:rFonts w:ascii="Times New Roman" w:hAnsi="Times New Roman"/>
          <w:bCs/>
        </w:rPr>
        <w:t xml:space="preserve"> defined </w:t>
      </w:r>
      <w:r w:rsidR="00855264" w:rsidRPr="007D0516">
        <w:rPr>
          <w:rFonts w:ascii="Times New Roman" w:hAnsi="Times New Roman"/>
          <w:bCs/>
        </w:rPr>
        <w:t xml:space="preserve">for the ease of creating the geometry in the present work </w:t>
      </w:r>
      <w:r w:rsidR="00CB4D56" w:rsidRPr="007D0516">
        <w:rPr>
          <w:rFonts w:ascii="Times New Roman" w:hAnsi="Times New Roman"/>
          <w:bCs/>
        </w:rPr>
        <w:t xml:space="preserve">based on the </w:t>
      </w:r>
      <w:r w:rsidR="00855264" w:rsidRPr="007D0516">
        <w:rPr>
          <w:rFonts w:ascii="Times New Roman" w:hAnsi="Times New Roman"/>
          <w:bCs/>
        </w:rPr>
        <w:t>Ref. [24] hypothetical case study</w:t>
      </w:r>
      <w:r w:rsidRPr="007D0516">
        <w:rPr>
          <w:rFonts w:ascii="Times New Roman" w:hAnsi="Times New Roman"/>
          <w:bCs/>
        </w:rPr>
        <w:t>.</w:t>
      </w:r>
      <w:r w:rsidR="002516F7" w:rsidRPr="007D0516">
        <w:rPr>
          <w:rFonts w:ascii="Times New Roman" w:hAnsi="Times New Roman"/>
          <w:bCs/>
        </w:rPr>
        <w:t xml:space="preserve"> </w:t>
      </w:r>
      <w:r w:rsidRPr="007D0516">
        <w:rPr>
          <w:rFonts w:ascii="Times New Roman" w:hAnsi="Times New Roman"/>
          <w:bCs/>
        </w:rPr>
        <w:t>The OWC efficiency ε computed by the ratio of the hydrodynamic power to the incident power:</w:t>
      </w:r>
    </w:p>
    <w:p w14:paraId="64782EDD" w14:textId="77777777" w:rsidR="00C631E6" w:rsidRPr="007D0516" w:rsidRDefault="00C631E6" w:rsidP="00C12E62">
      <w:pPr>
        <w:pStyle w:val="BodytextIndented"/>
        <w:rPr>
          <w:rFonts w:ascii="Times New Roman" w:hAnsi="Times New Roman"/>
          <w:bCs/>
        </w:rPr>
      </w:pPr>
    </w:p>
    <w:p w14:paraId="1D834DB3" w14:textId="08DBAB43" w:rsidR="00263194" w:rsidRPr="007D0516" w:rsidRDefault="00855264" w:rsidP="00C47E22">
      <w:pPr>
        <w:pStyle w:val="section0"/>
        <w:rPr>
          <w:b w:val="0"/>
          <w:bCs/>
        </w:rPr>
      </w:pPr>
      <w:r w:rsidRPr="007D0516">
        <w:rPr>
          <w:b w:val="0"/>
          <w:bCs/>
        </w:rPr>
        <w:t xml:space="preserve">   </w:t>
      </w:r>
      <w:r w:rsidRPr="007D0516">
        <w:rPr>
          <w:b w:val="0"/>
          <w:bCs/>
        </w:rPr>
        <w:tab/>
      </w:r>
      <w:r w:rsidRPr="007D0516">
        <w:rPr>
          <w:b w:val="0"/>
          <w:bCs/>
        </w:rPr>
        <w:tab/>
      </w:r>
      <w:r w:rsidRPr="007D0516">
        <w:rPr>
          <w:b w:val="0"/>
          <w:bCs/>
        </w:rPr>
        <w:tab/>
      </w:r>
      <w:r w:rsidRPr="007D0516">
        <w:rPr>
          <w:b w:val="0"/>
          <w:bCs/>
        </w:rPr>
        <w:tab/>
      </w:r>
      <w:r w:rsidRPr="007D0516">
        <w:rPr>
          <w:b w:val="0"/>
          <w:bCs/>
        </w:rPr>
        <w:tab/>
      </w:r>
      <w:r w:rsidRPr="007D0516">
        <w:rPr>
          <w:b w:val="0"/>
          <w:bCs/>
        </w:rPr>
        <w:tab/>
      </w:r>
      <w:r w:rsidR="00DB6791" w:rsidRPr="007D0516">
        <w:rPr>
          <w:b w:val="0"/>
          <w:bCs/>
        </w:rPr>
        <w:t xml:space="preserve">          </w:t>
      </w:r>
      <m:oMath>
        <m:r>
          <m:rPr>
            <m:sty m:val="bi"/>
          </m:rPr>
          <w:rPr>
            <w:rFonts w:ascii="Cambria Math" w:hAnsi="Cambria Math"/>
          </w:rPr>
          <m:t>ε=</m:t>
        </m:r>
        <m:f>
          <m:fPr>
            <m:ctrlPr>
              <w:rPr>
                <w:rFonts w:ascii="Cambria Math" w:hAnsi="Cambria Math"/>
                <w:b w:val="0"/>
                <w:bCs/>
                <w:i/>
              </w:rPr>
            </m:ctrlPr>
          </m:fPr>
          <m:num>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hyd</m:t>
                </m:r>
              </m:sub>
            </m:sSub>
          </m:num>
          <m:den>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in</m:t>
                </m:r>
              </m:sub>
            </m:sSub>
          </m:den>
        </m:f>
      </m:oMath>
      <w:r w:rsidRPr="007D0516">
        <w:rPr>
          <w:b w:val="0"/>
          <w:bCs/>
        </w:rPr>
        <w:t xml:space="preserve">                                                 </w:t>
      </w:r>
      <w:r w:rsidR="00DB6791" w:rsidRPr="007D0516">
        <w:rPr>
          <w:b w:val="0"/>
          <w:bCs/>
        </w:rPr>
        <w:t xml:space="preserve">            </w:t>
      </w:r>
      <w:r w:rsidR="005333C0" w:rsidRPr="007D0516">
        <w:rPr>
          <w:b w:val="0"/>
          <w:bCs/>
        </w:rPr>
        <w:t xml:space="preserve">   </w:t>
      </w:r>
      <w:r w:rsidR="007D0516">
        <w:rPr>
          <w:b w:val="0"/>
          <w:bCs/>
        </w:rPr>
        <w:t xml:space="preserve"> </w:t>
      </w:r>
      <w:r w:rsidR="00401E9A">
        <w:rPr>
          <w:b w:val="0"/>
          <w:bCs/>
        </w:rPr>
        <w:t xml:space="preserve">   </w:t>
      </w:r>
      <w:r w:rsidR="005333C0" w:rsidRPr="007D0516">
        <w:rPr>
          <w:b w:val="0"/>
          <w:bCs/>
        </w:rPr>
        <w:t>(</w:t>
      </w:r>
      <w:r w:rsidR="00401E9A">
        <w:rPr>
          <w:b w:val="0"/>
          <w:bCs/>
        </w:rPr>
        <w:t>12</w:t>
      </w:r>
      <w:r w:rsidR="005333C0" w:rsidRPr="007D0516">
        <w:rPr>
          <w:b w:val="0"/>
          <w:bCs/>
        </w:rPr>
        <w:t>)</w:t>
      </w:r>
    </w:p>
    <w:p w14:paraId="40929D7F" w14:textId="77777777" w:rsidR="00C631E6" w:rsidRPr="007D0516" w:rsidRDefault="00C631E6" w:rsidP="00C47E22">
      <w:pPr>
        <w:pStyle w:val="section0"/>
        <w:rPr>
          <w:b w:val="0"/>
          <w:bCs/>
        </w:rPr>
      </w:pPr>
    </w:p>
    <w:p w14:paraId="7231F909" w14:textId="41378BDC" w:rsidR="00C631E6" w:rsidRPr="007D0516" w:rsidRDefault="00263194" w:rsidP="00C12E62">
      <w:pPr>
        <w:pStyle w:val="BodytextIndented"/>
        <w:rPr>
          <w:rFonts w:ascii="Times New Roman" w:hAnsi="Times New Roman"/>
          <w:bCs/>
        </w:rPr>
      </w:pPr>
      <w:r w:rsidRPr="007D0516">
        <w:rPr>
          <w:rFonts w:ascii="Times New Roman" w:hAnsi="Times New Roman"/>
          <w:bCs/>
        </w:rPr>
        <w:lastRenderedPageBreak/>
        <w:t xml:space="preserve">In this case </w:t>
      </w:r>
      <w:r w:rsidR="00596D18" w:rsidRPr="007D0516">
        <w:rPr>
          <w:rFonts w:ascii="Times New Roman" w:hAnsi="Times New Roman"/>
          <w:bCs/>
        </w:rPr>
        <w:t>we</w:t>
      </w:r>
      <w:r w:rsidRPr="007D0516">
        <w:rPr>
          <w:rFonts w:ascii="Times New Roman" w:hAnsi="Times New Roman"/>
          <w:bCs/>
        </w:rPr>
        <w:t xml:space="preserve"> focused on the OWC front wall chamber, in particular its immersion depth and orientation versus the flow direction. However, nine cases are to be distinguish as shown in figure. All cases are</w:t>
      </w:r>
      <w:r w:rsidR="00596D18" w:rsidRPr="007D0516">
        <w:rPr>
          <w:rFonts w:ascii="Times New Roman" w:hAnsi="Times New Roman"/>
          <w:bCs/>
        </w:rPr>
        <w:t xml:space="preserve"> </w:t>
      </w:r>
      <w:r w:rsidRPr="007D0516">
        <w:rPr>
          <w:rFonts w:ascii="Times New Roman" w:hAnsi="Times New Roman"/>
          <w:bCs/>
        </w:rPr>
        <w:t xml:space="preserve">studied for a same progressive monochromatic wave that has constant height and wavelength. </w:t>
      </w:r>
      <w:r w:rsidR="00596D18" w:rsidRPr="007D0516">
        <w:rPr>
          <w:rFonts w:ascii="Times New Roman" w:hAnsi="Times New Roman"/>
          <w:bCs/>
        </w:rPr>
        <w:t xml:space="preserve"> </w:t>
      </w:r>
      <w:r w:rsidRPr="007D0516">
        <w:rPr>
          <w:rFonts w:ascii="Times New Roman" w:hAnsi="Times New Roman"/>
          <w:bCs/>
        </w:rPr>
        <w:t xml:space="preserve">But for the simplicity of the </w:t>
      </w:r>
      <w:r w:rsidR="00C631E6" w:rsidRPr="007D0516">
        <w:rPr>
          <w:rFonts w:ascii="Times New Roman" w:hAnsi="Times New Roman"/>
          <w:bCs/>
        </w:rPr>
        <w:t>waves,</w:t>
      </w:r>
      <w:r w:rsidRPr="007D0516">
        <w:rPr>
          <w:rFonts w:ascii="Times New Roman" w:hAnsi="Times New Roman"/>
          <w:bCs/>
        </w:rPr>
        <w:t xml:space="preserve"> we use some assumptions.</w:t>
      </w:r>
      <w:r w:rsidR="00855264" w:rsidRPr="007D0516">
        <w:rPr>
          <w:rFonts w:ascii="Times New Roman" w:hAnsi="Times New Roman"/>
          <w:bCs/>
        </w:rPr>
        <w:t xml:space="preserve"> </w:t>
      </w:r>
      <w:r w:rsidRPr="007D0516">
        <w:rPr>
          <w:rFonts w:ascii="Times New Roman" w:hAnsi="Times New Roman"/>
          <w:bCs/>
        </w:rPr>
        <w:t xml:space="preserve">In this </w:t>
      </w:r>
      <w:r w:rsidR="00596D18" w:rsidRPr="007D0516">
        <w:rPr>
          <w:rFonts w:ascii="Times New Roman" w:hAnsi="Times New Roman"/>
          <w:bCs/>
        </w:rPr>
        <w:t>paper</w:t>
      </w:r>
      <w:r w:rsidRPr="007D0516">
        <w:rPr>
          <w:rFonts w:ascii="Times New Roman" w:hAnsi="Times New Roman"/>
          <w:bCs/>
        </w:rPr>
        <w:t xml:space="preserve"> we used the </w:t>
      </w:r>
      <m:oMath>
        <m:r>
          <w:rPr>
            <w:rFonts w:ascii="Cambria Math" w:hAnsi="Cambria Math"/>
          </w:rPr>
          <m:t>C</m:t>
        </m:r>
      </m:oMath>
      <w:r w:rsidR="00596D18" w:rsidRPr="007D0516">
        <w:rPr>
          <w:rFonts w:ascii="Times New Roman" w:hAnsi="Times New Roman"/>
          <w:bCs/>
        </w:rPr>
        <w:t xml:space="preserve"> computer program</w:t>
      </w:r>
      <w:r w:rsidRPr="007D0516">
        <w:rPr>
          <w:rFonts w:ascii="Times New Roman" w:hAnsi="Times New Roman"/>
          <w:bCs/>
        </w:rPr>
        <w:t xml:space="preserve"> source file to generate </w:t>
      </w:r>
      <w:r w:rsidR="00596D18" w:rsidRPr="007D0516">
        <w:rPr>
          <w:rFonts w:ascii="Times New Roman" w:hAnsi="Times New Roman"/>
          <w:bCs/>
        </w:rPr>
        <w:t>the</w:t>
      </w:r>
      <w:r w:rsidRPr="007D0516">
        <w:rPr>
          <w:rFonts w:ascii="Times New Roman" w:hAnsi="Times New Roman"/>
          <w:bCs/>
        </w:rPr>
        <w:t xml:space="preserve"> </w:t>
      </w:r>
      <w:r w:rsidR="00596D18" w:rsidRPr="007D0516">
        <w:rPr>
          <w:rFonts w:ascii="Times New Roman" w:hAnsi="Times New Roman"/>
          <w:bCs/>
        </w:rPr>
        <w:t xml:space="preserve">required </w:t>
      </w:r>
      <w:r w:rsidRPr="007D0516">
        <w:rPr>
          <w:rFonts w:ascii="Times New Roman" w:hAnsi="Times New Roman"/>
          <w:bCs/>
        </w:rPr>
        <w:t>wave for the simulation.</w:t>
      </w:r>
      <w:r w:rsidR="00265EAD" w:rsidRPr="007D0516">
        <w:rPr>
          <w:rFonts w:ascii="Times New Roman" w:hAnsi="Times New Roman"/>
          <w:bCs/>
        </w:rPr>
        <w:t xml:space="preserve"> </w:t>
      </w:r>
      <w:r w:rsidRPr="007D0516">
        <w:rPr>
          <w:rFonts w:ascii="Times New Roman" w:hAnsi="Times New Roman"/>
          <w:bCs/>
        </w:rPr>
        <w:t xml:space="preserve">The code </w:t>
      </w:r>
      <w:r w:rsidR="00596D18" w:rsidRPr="007D0516">
        <w:rPr>
          <w:rFonts w:ascii="Times New Roman" w:hAnsi="Times New Roman"/>
          <w:bCs/>
        </w:rPr>
        <w:t>will be as;</w:t>
      </w:r>
      <w:r w:rsidRPr="007D0516">
        <w:rPr>
          <w:rFonts w:ascii="Times New Roman" w:hAnsi="Times New Roman"/>
          <w:bCs/>
        </w:rPr>
        <w:t xml:space="preserve"> “X = 0.5*1.57*cos (1.57*time)” represents a cosine wave with an angular frequency of 1.57 and an amplitude of 0.5. The angular frequency determines how quickly the wave oscillates, while the amplitude determines its maximum displacement.</w:t>
      </w:r>
      <w:r w:rsidR="00265EAD" w:rsidRPr="007D0516">
        <w:rPr>
          <w:rFonts w:ascii="Times New Roman" w:hAnsi="Times New Roman"/>
          <w:bCs/>
        </w:rPr>
        <w:t xml:space="preserve"> </w:t>
      </w:r>
      <w:r w:rsidRPr="007D0516">
        <w:rPr>
          <w:rFonts w:ascii="Times New Roman" w:hAnsi="Times New Roman"/>
          <w:bCs/>
        </w:rPr>
        <w:t>The wavelength (λ) of a wave is the distance between two corresponding points on the wave, such as two consecutive peaks or troughs.</w:t>
      </w:r>
      <w:r w:rsidR="00C631E6" w:rsidRPr="007D0516">
        <w:rPr>
          <w:rFonts w:ascii="Times New Roman" w:hAnsi="Times New Roman"/>
          <w:bCs/>
        </w:rPr>
        <w:t xml:space="preserve"> </w:t>
      </w:r>
      <w:r w:rsidRPr="007D0516">
        <w:rPr>
          <w:rFonts w:ascii="Times New Roman" w:hAnsi="Times New Roman"/>
          <w:bCs/>
        </w:rPr>
        <w:t>In this case, the wavelength can be calculated using the formula:</w:t>
      </w:r>
      <w:r w:rsidR="00C631E6" w:rsidRPr="007D0516">
        <w:rPr>
          <w:rFonts w:ascii="Times New Roman" w:hAnsi="Times New Roman"/>
          <w:bCs/>
        </w:rPr>
        <w:t xml:space="preserve"> where ω represents the angular frequency.</w:t>
      </w:r>
    </w:p>
    <w:p w14:paraId="42F69579" w14:textId="022BCF3A" w:rsidR="00263194" w:rsidRPr="007D0516" w:rsidRDefault="00263194" w:rsidP="00C47E22">
      <w:pPr>
        <w:pStyle w:val="section0"/>
        <w:rPr>
          <w:b w:val="0"/>
          <w:bCs/>
        </w:rPr>
      </w:pPr>
    </w:p>
    <w:p w14:paraId="08D11408" w14:textId="2E05C2B6" w:rsidR="00263194" w:rsidRPr="007D0516" w:rsidRDefault="00855264" w:rsidP="00C47E22">
      <w:pPr>
        <w:pStyle w:val="section0"/>
        <w:rPr>
          <w:b w:val="0"/>
          <w:bCs/>
        </w:rPr>
      </w:pPr>
      <w:r w:rsidRPr="007D0516">
        <w:rPr>
          <w:b w:val="0"/>
          <w:bCs/>
        </w:rPr>
        <w:t xml:space="preserve">   </w:t>
      </w:r>
      <w:r w:rsidRPr="007D0516">
        <w:rPr>
          <w:b w:val="0"/>
          <w:bCs/>
        </w:rPr>
        <w:tab/>
      </w:r>
      <w:r w:rsidRPr="007D0516">
        <w:rPr>
          <w:b w:val="0"/>
          <w:bCs/>
        </w:rPr>
        <w:tab/>
      </w:r>
      <w:r w:rsidRPr="007D0516">
        <w:rPr>
          <w:b w:val="0"/>
          <w:bCs/>
        </w:rPr>
        <w:tab/>
      </w:r>
      <w:r w:rsidRPr="007D0516">
        <w:rPr>
          <w:b w:val="0"/>
          <w:bCs/>
        </w:rPr>
        <w:tab/>
      </w:r>
      <w:r w:rsidRPr="007D0516">
        <w:rPr>
          <w:b w:val="0"/>
          <w:bCs/>
        </w:rPr>
        <w:tab/>
      </w:r>
      <w:r w:rsidRPr="007D0516">
        <w:rPr>
          <w:b w:val="0"/>
          <w:bCs/>
        </w:rPr>
        <w:tab/>
      </w:r>
      <w:r w:rsidR="00E70307" w:rsidRPr="007D0516">
        <w:rPr>
          <w:b w:val="0"/>
          <w:bCs/>
        </w:rPr>
        <w:t xml:space="preserve">         </w:t>
      </w:r>
      <w:r w:rsidRPr="007D0516">
        <w:rPr>
          <w:b w:val="0"/>
          <w:bCs/>
        </w:rPr>
        <w:t xml:space="preserve">  </w:t>
      </w:r>
      <m:oMath>
        <m:r>
          <m:rPr>
            <m:sty m:val="bi"/>
          </m:rPr>
          <w:rPr>
            <w:rFonts w:ascii="Cambria Math" w:hAnsi="Cambria Math"/>
          </w:rPr>
          <m:t>λ=</m:t>
        </m:r>
        <m:f>
          <m:fPr>
            <m:ctrlPr>
              <w:rPr>
                <w:rFonts w:ascii="Cambria Math" w:hAnsi="Cambria Math"/>
                <w:b w:val="0"/>
                <w:bCs/>
                <w:i/>
              </w:rPr>
            </m:ctrlPr>
          </m:fPr>
          <m:num>
            <m:r>
              <m:rPr>
                <m:sty m:val="bi"/>
              </m:rPr>
              <w:rPr>
                <w:rFonts w:ascii="Cambria Math" w:hAnsi="Cambria Math"/>
              </w:rPr>
              <m:t>2π</m:t>
            </m:r>
          </m:num>
          <m:den>
            <m:r>
              <m:rPr>
                <m:sty m:val="bi"/>
              </m:rPr>
              <w:rPr>
                <w:rFonts w:ascii="Cambria Math" w:hAnsi="Cambria Math"/>
              </w:rPr>
              <m:t>ω</m:t>
            </m:r>
          </m:den>
        </m:f>
      </m:oMath>
      <w:r w:rsidRPr="007D0516">
        <w:rPr>
          <w:b w:val="0"/>
          <w:bCs/>
        </w:rPr>
        <w:tab/>
        <w:t xml:space="preserve">                            </w:t>
      </w:r>
      <w:r w:rsidR="00E04C04" w:rsidRPr="007D0516">
        <w:rPr>
          <w:b w:val="0"/>
          <w:bCs/>
        </w:rPr>
        <w:t xml:space="preserve">         </w:t>
      </w:r>
      <w:r w:rsidR="005333C0" w:rsidRPr="007D0516">
        <w:rPr>
          <w:b w:val="0"/>
          <w:bCs/>
        </w:rPr>
        <w:t xml:space="preserve">                           </w:t>
      </w:r>
      <w:r w:rsidR="00401E9A">
        <w:rPr>
          <w:b w:val="0"/>
          <w:bCs/>
        </w:rPr>
        <w:t xml:space="preserve">   </w:t>
      </w:r>
      <w:r w:rsidR="005333C0" w:rsidRPr="007D0516">
        <w:rPr>
          <w:b w:val="0"/>
          <w:bCs/>
        </w:rPr>
        <w:t>(</w:t>
      </w:r>
      <w:r w:rsidR="00401E9A">
        <w:rPr>
          <w:b w:val="0"/>
          <w:bCs/>
        </w:rPr>
        <w:t>13</w:t>
      </w:r>
      <w:r w:rsidR="005333C0" w:rsidRPr="007D0516">
        <w:rPr>
          <w:b w:val="0"/>
          <w:bCs/>
        </w:rPr>
        <w:t>)</w:t>
      </w:r>
    </w:p>
    <w:p w14:paraId="75CCBB50" w14:textId="77777777" w:rsidR="00C631E6" w:rsidRPr="007D0516" w:rsidRDefault="00C631E6" w:rsidP="00C47E22">
      <w:pPr>
        <w:pStyle w:val="section0"/>
        <w:rPr>
          <w:b w:val="0"/>
          <w:bCs/>
        </w:rPr>
      </w:pPr>
    </w:p>
    <w:p w14:paraId="2B0583DD" w14:textId="0A6ED2A8" w:rsidR="00263194" w:rsidRPr="007D0516" w:rsidRDefault="00263194" w:rsidP="00C12E62">
      <w:pPr>
        <w:pStyle w:val="BodytextIndented"/>
        <w:rPr>
          <w:rFonts w:ascii="Times New Roman" w:hAnsi="Times New Roman"/>
          <w:bCs/>
        </w:rPr>
      </w:pPr>
      <w:r w:rsidRPr="007D0516">
        <w:rPr>
          <w:rFonts w:ascii="Times New Roman" w:hAnsi="Times New Roman"/>
          <w:bCs/>
        </w:rPr>
        <w:t>In the code, angular frequency of 1.57, the calculated wavelength is approximately 4.012 units.</w:t>
      </w:r>
      <w:r w:rsidR="00432224" w:rsidRPr="007D0516">
        <w:rPr>
          <w:rFonts w:ascii="Times New Roman" w:hAnsi="Times New Roman"/>
          <w:bCs/>
        </w:rPr>
        <w:t xml:space="preserve"> </w:t>
      </w:r>
      <w:r w:rsidRPr="007D0516">
        <w:rPr>
          <w:rFonts w:ascii="Times New Roman" w:hAnsi="Times New Roman"/>
          <w:bCs/>
        </w:rPr>
        <w:t>The amplitude (A) of a wave is the maximum displacement of any point on the wave from its equilibrium</w:t>
      </w:r>
      <w:r w:rsidR="00432224" w:rsidRPr="007D0516">
        <w:rPr>
          <w:rFonts w:ascii="Times New Roman" w:hAnsi="Times New Roman"/>
          <w:bCs/>
        </w:rPr>
        <w:t xml:space="preserve"> </w:t>
      </w:r>
      <w:r w:rsidRPr="007D0516">
        <w:rPr>
          <w:rFonts w:ascii="Times New Roman" w:hAnsi="Times New Roman"/>
          <w:bCs/>
        </w:rPr>
        <w:t>position. In the code snippet, the coefficient 0.5 in front of the cosine function represents the</w:t>
      </w:r>
      <w:r w:rsidR="00432224" w:rsidRPr="007D0516">
        <w:rPr>
          <w:rFonts w:ascii="Times New Roman" w:hAnsi="Times New Roman"/>
          <w:bCs/>
        </w:rPr>
        <w:t xml:space="preserve"> </w:t>
      </w:r>
      <w:r w:rsidRPr="007D0516">
        <w:rPr>
          <w:rFonts w:ascii="Times New Roman" w:hAnsi="Times New Roman"/>
          <w:bCs/>
        </w:rPr>
        <w:t>amplitude. Therefore, the amplitude of the wave is 0.5.</w:t>
      </w:r>
    </w:p>
    <w:p w14:paraId="03536EE4" w14:textId="77777777" w:rsidR="00C631E6" w:rsidRPr="007D0516" w:rsidRDefault="00C631E6" w:rsidP="00C47E22">
      <w:pPr>
        <w:pStyle w:val="section0"/>
        <w:rPr>
          <w:b w:val="0"/>
          <w:bCs/>
        </w:rPr>
      </w:pPr>
    </w:p>
    <w:p w14:paraId="0DA07713" w14:textId="55D556CD" w:rsidR="00263194" w:rsidRPr="007D0516" w:rsidRDefault="00EE6D93" w:rsidP="00C47E22">
      <w:pPr>
        <w:pStyle w:val="section0"/>
        <w:rPr>
          <w:b w:val="0"/>
          <w:bCs/>
        </w:rPr>
      </w:pPr>
      <w:r w:rsidRPr="007D0516">
        <w:rPr>
          <w:b w:val="0"/>
          <w:bCs/>
        </w:rPr>
        <w:t>Wave generation in NWT</w:t>
      </w:r>
      <w:r w:rsidR="00263194" w:rsidRPr="007D0516">
        <w:rPr>
          <w:b w:val="0"/>
          <w:bCs/>
        </w:rPr>
        <w:t xml:space="preserve"> summary</w:t>
      </w:r>
    </w:p>
    <w:p w14:paraId="6004D9CF" w14:textId="77777777" w:rsidR="00263194" w:rsidRPr="007D0516" w:rsidRDefault="00263194" w:rsidP="00C47E22">
      <w:pPr>
        <w:pStyle w:val="section0"/>
        <w:numPr>
          <w:ilvl w:val="0"/>
          <w:numId w:val="7"/>
        </w:numPr>
        <w:rPr>
          <w:b w:val="0"/>
          <w:bCs/>
        </w:rPr>
      </w:pPr>
      <w:r w:rsidRPr="007D0516">
        <w:rPr>
          <w:b w:val="0"/>
          <w:bCs/>
        </w:rPr>
        <w:t>Wavelength (λ) ≈ 4.012 units: The distance between two corresponding points on the wave.</w:t>
      </w:r>
    </w:p>
    <w:p w14:paraId="3524C619" w14:textId="0A0D0A58" w:rsidR="00263194" w:rsidRPr="007D0516" w:rsidRDefault="00263194" w:rsidP="00C47E22">
      <w:pPr>
        <w:pStyle w:val="section0"/>
        <w:numPr>
          <w:ilvl w:val="0"/>
          <w:numId w:val="7"/>
        </w:numPr>
        <w:rPr>
          <w:b w:val="0"/>
          <w:bCs/>
        </w:rPr>
      </w:pPr>
      <w:r w:rsidRPr="007D0516">
        <w:rPr>
          <w:b w:val="0"/>
          <w:bCs/>
        </w:rPr>
        <w:t>Amplitude (A) = 0.5: The maximum displacement of any point on the wave from its equilibrium</w:t>
      </w:r>
      <w:r w:rsidR="00556C52" w:rsidRPr="007D0516">
        <w:rPr>
          <w:b w:val="0"/>
          <w:bCs/>
        </w:rPr>
        <w:t xml:space="preserve"> </w:t>
      </w:r>
      <w:r w:rsidRPr="007D0516">
        <w:rPr>
          <w:b w:val="0"/>
          <w:bCs/>
        </w:rPr>
        <w:t>position.</w:t>
      </w:r>
    </w:p>
    <w:p w14:paraId="7E50FA5F" w14:textId="1D00A134" w:rsidR="00263194" w:rsidRPr="007D0516" w:rsidRDefault="00263194" w:rsidP="00C47E22">
      <w:pPr>
        <w:pStyle w:val="section0"/>
        <w:numPr>
          <w:ilvl w:val="0"/>
          <w:numId w:val="7"/>
        </w:numPr>
        <w:rPr>
          <w:b w:val="0"/>
          <w:bCs/>
        </w:rPr>
      </w:pPr>
      <w:r w:rsidRPr="007D0516">
        <w:rPr>
          <w:b w:val="0"/>
          <w:bCs/>
        </w:rPr>
        <w:t>Dynamic pressure (</w:t>
      </w:r>
      <m:oMath>
        <m:r>
          <m:rPr>
            <m:sty m:val="b"/>
          </m:rPr>
          <w:rPr>
            <w:rFonts w:ascii="Cambria Math" w:hAnsi="Cambria Math"/>
          </w:rPr>
          <m:t>Pd</m:t>
        </m:r>
      </m:oMath>
      <w:r w:rsidRPr="007D0516">
        <w:rPr>
          <w:b w:val="0"/>
          <w:bCs/>
        </w:rPr>
        <w:t xml:space="preserve">) is a critical parameter for calculating power in fluid systems. </w:t>
      </w:r>
      <w:r w:rsidR="00556C52" w:rsidRPr="007D0516">
        <w:rPr>
          <w:b w:val="0"/>
          <w:bCs/>
        </w:rPr>
        <w:t>Representing</w:t>
      </w:r>
      <w:r w:rsidR="007B47DB" w:rsidRPr="007D0516">
        <w:rPr>
          <w:b w:val="0"/>
          <w:bCs/>
        </w:rPr>
        <w:t xml:space="preserve"> </w:t>
      </w:r>
      <w:r w:rsidRPr="007D0516">
        <w:rPr>
          <w:b w:val="0"/>
          <w:bCs/>
        </w:rPr>
        <w:t>the kinetic energy per unit volume of fluid and can be determined using the equation:</w:t>
      </w:r>
    </w:p>
    <w:p w14:paraId="076E6106" w14:textId="77777777" w:rsidR="00C5345E" w:rsidRPr="007D0516" w:rsidRDefault="00C5345E" w:rsidP="00C47E22">
      <w:pPr>
        <w:pStyle w:val="section0"/>
        <w:rPr>
          <w:b w:val="0"/>
          <w:bCs/>
        </w:rPr>
      </w:pPr>
    </w:p>
    <w:p w14:paraId="03A210AB" w14:textId="3FAE1FE6" w:rsidR="00263194" w:rsidRPr="007D0516" w:rsidRDefault="00067159" w:rsidP="00C47E22">
      <w:pPr>
        <w:pStyle w:val="section0"/>
        <w:rPr>
          <w:b w:val="0"/>
          <w:bCs/>
        </w:rPr>
      </w:pPr>
      <w:r w:rsidRPr="007D0516">
        <w:rPr>
          <w:b w:val="0"/>
          <w:bCs/>
        </w:rPr>
        <w:tab/>
      </w:r>
      <w:r w:rsidRPr="007D0516">
        <w:rPr>
          <w:b w:val="0"/>
          <w:bCs/>
        </w:rPr>
        <w:tab/>
      </w:r>
      <w:r w:rsidRPr="007D0516">
        <w:rPr>
          <w:b w:val="0"/>
          <w:bCs/>
        </w:rPr>
        <w:tab/>
      </w:r>
      <w:r w:rsidRPr="007D0516">
        <w:rPr>
          <w:b w:val="0"/>
          <w:bCs/>
        </w:rPr>
        <w:tab/>
      </w:r>
      <w:r w:rsidRPr="007D0516">
        <w:rPr>
          <w:b w:val="0"/>
          <w:bCs/>
        </w:rPr>
        <w:tab/>
      </w:r>
      <w:r w:rsidR="00E70307" w:rsidRPr="007D0516">
        <w:rPr>
          <w:b w:val="0"/>
          <w:bCs/>
        </w:rPr>
        <w:t xml:space="preserve">                      </w:t>
      </w:r>
      <w:r w:rsidRPr="007D0516">
        <w:rPr>
          <w:b w:val="0"/>
          <w:bCs/>
        </w:rPr>
        <w:t xml:space="preserve"> </w:t>
      </w:r>
      <m:oMath>
        <m:r>
          <m:rPr>
            <m:sty m:val="bi"/>
          </m:rPr>
          <w:rPr>
            <w:rFonts w:ascii="Cambria Math" w:hAnsi="Cambria Math"/>
          </w:rPr>
          <m:t xml:space="preserve"> Pd=</m:t>
        </m:r>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ρ</m:t>
        </m:r>
        <m:sSup>
          <m:sSupPr>
            <m:ctrlPr>
              <w:rPr>
                <w:rFonts w:ascii="Cambria Math" w:hAnsi="Cambria Math"/>
                <w:b w:val="0"/>
                <w:bCs/>
                <w:i/>
              </w:rPr>
            </m:ctrlPr>
          </m:sSupPr>
          <m:e>
            <m:r>
              <m:rPr>
                <m:sty m:val="bi"/>
              </m:rPr>
              <w:rPr>
                <w:rFonts w:ascii="Cambria Math" w:hAnsi="Cambria Math"/>
              </w:rPr>
              <m:t>v</m:t>
            </m:r>
          </m:e>
          <m:sup>
            <m:r>
              <m:rPr>
                <m:sty m:val="bi"/>
              </m:rPr>
              <w:rPr>
                <w:rFonts w:ascii="Cambria Math" w:hAnsi="Cambria Math"/>
              </w:rPr>
              <m:t>2</m:t>
            </m:r>
          </m:sup>
        </m:sSup>
      </m:oMath>
      <w:r w:rsidRPr="007D0516">
        <w:rPr>
          <w:b w:val="0"/>
          <w:bCs/>
        </w:rPr>
        <w:t xml:space="preserve">                                                 </w:t>
      </w:r>
      <w:r w:rsidR="00E70307" w:rsidRPr="007D0516">
        <w:rPr>
          <w:b w:val="0"/>
          <w:bCs/>
        </w:rPr>
        <w:t xml:space="preserve"> </w:t>
      </w:r>
      <w:r w:rsidR="005333C0" w:rsidRPr="007D0516">
        <w:rPr>
          <w:b w:val="0"/>
          <w:bCs/>
        </w:rPr>
        <w:t xml:space="preserve">   </w:t>
      </w:r>
      <w:r w:rsidR="00401E9A">
        <w:rPr>
          <w:b w:val="0"/>
          <w:bCs/>
        </w:rPr>
        <w:t xml:space="preserve">          </w:t>
      </w:r>
      <w:r w:rsidR="005333C0" w:rsidRPr="007D0516">
        <w:rPr>
          <w:b w:val="0"/>
          <w:bCs/>
        </w:rPr>
        <w:t>(</w:t>
      </w:r>
      <w:r w:rsidR="00401E9A">
        <w:rPr>
          <w:b w:val="0"/>
          <w:bCs/>
        </w:rPr>
        <w:t>14</w:t>
      </w:r>
      <w:r w:rsidR="005333C0" w:rsidRPr="007D0516">
        <w:rPr>
          <w:b w:val="0"/>
          <w:bCs/>
        </w:rPr>
        <w:t>)</w:t>
      </w:r>
    </w:p>
    <w:p w14:paraId="23FFF4A1" w14:textId="77777777" w:rsidR="00C5345E" w:rsidRPr="007D0516" w:rsidRDefault="00C5345E" w:rsidP="00C47E22">
      <w:pPr>
        <w:pStyle w:val="section0"/>
        <w:rPr>
          <w:b w:val="0"/>
          <w:bCs/>
        </w:rPr>
      </w:pPr>
    </w:p>
    <w:p w14:paraId="061B1E15" w14:textId="2993C0B6" w:rsidR="00C631E6" w:rsidRPr="007D0516" w:rsidRDefault="00EE6D93" w:rsidP="00BB5524">
      <w:pPr>
        <w:pStyle w:val="BodytextIndented"/>
        <w:rPr>
          <w:rFonts w:ascii="Times New Roman" w:hAnsi="Times New Roman"/>
          <w:bCs/>
        </w:rPr>
      </w:pPr>
      <w:r w:rsidRPr="007D0516">
        <w:rPr>
          <w:rFonts w:ascii="Times New Roman" w:hAnsi="Times New Roman"/>
          <w:bCs/>
        </w:rPr>
        <w:t>where ρ denotes the density of the fluid and v represents the velocity of the fluid at a specific point. This formula establishes the foundation for estimating the dynamic pressure.</w:t>
      </w:r>
    </w:p>
    <w:p w14:paraId="79ABB4D7" w14:textId="14AC0017" w:rsidR="00C5345E" w:rsidRPr="007D0516" w:rsidRDefault="002D5B74" w:rsidP="00970F99">
      <w:pPr>
        <w:pStyle w:val="Heading2"/>
        <w:numPr>
          <w:ilvl w:val="0"/>
          <w:numId w:val="0"/>
        </w:numPr>
        <w:rPr>
          <w:bCs/>
        </w:rPr>
      </w:pPr>
      <w:r w:rsidRPr="007D0516">
        <w:rPr>
          <w:bCs/>
        </w:rPr>
        <w:t xml:space="preserve">2.1.3 </w:t>
      </w:r>
      <w:r w:rsidR="00263194" w:rsidRPr="007D0516">
        <w:rPr>
          <w:bCs/>
        </w:rPr>
        <w:t>Flow Rate Measurement</w:t>
      </w:r>
      <w:r w:rsidRPr="007D0516">
        <w:rPr>
          <w:bCs/>
        </w:rPr>
        <w:t xml:space="preserve"> </w:t>
      </w:r>
      <w:r w:rsidR="00F00AEA" w:rsidRPr="007D0516">
        <w:rPr>
          <w:bCs/>
        </w:rPr>
        <w:t>through OWC</w:t>
      </w:r>
    </w:p>
    <w:p w14:paraId="1D32AAF7" w14:textId="13B3C12E" w:rsidR="00C631E6" w:rsidRPr="007D0516" w:rsidRDefault="00263194" w:rsidP="00970F99">
      <w:pPr>
        <w:pStyle w:val="BodytextIndented"/>
        <w:rPr>
          <w:rFonts w:ascii="Times New Roman" w:hAnsi="Times New Roman"/>
          <w:bCs/>
        </w:rPr>
      </w:pPr>
      <w:r w:rsidRPr="007D0516">
        <w:rPr>
          <w:rFonts w:ascii="Times New Roman" w:hAnsi="Times New Roman"/>
          <w:bCs/>
        </w:rPr>
        <w:t>Accurate measurement or calculation of the flow rate is essential for determining power. Flow rate quantifies the volume of fluid passing through a given point per unit time. This thesis discusses various methods of measuring flow rate, including the use of flow meters and calculations based on flow dimensions and velocity. The units of flow rate are typically in cubic meters per second (m3/s) or relevant units.</w:t>
      </w:r>
    </w:p>
    <w:p w14:paraId="4BE6A9E2" w14:textId="68419A7B" w:rsidR="00F00AEA" w:rsidRPr="007D0516" w:rsidRDefault="00F00AEA" w:rsidP="00970F99">
      <w:pPr>
        <w:pStyle w:val="Heading2"/>
        <w:numPr>
          <w:ilvl w:val="0"/>
          <w:numId w:val="0"/>
        </w:numPr>
        <w:rPr>
          <w:bCs/>
        </w:rPr>
      </w:pPr>
      <w:r w:rsidRPr="007D0516">
        <w:rPr>
          <w:bCs/>
        </w:rPr>
        <w:t xml:space="preserve">2.1.4 </w:t>
      </w:r>
      <w:r w:rsidR="00356DF7" w:rsidRPr="007D0516">
        <w:rPr>
          <w:bCs/>
        </w:rPr>
        <w:t>Power generation potential</w:t>
      </w:r>
      <w:r w:rsidR="00633B10" w:rsidRPr="007D0516">
        <w:rPr>
          <w:bCs/>
        </w:rPr>
        <w:t xml:space="preserve"> with OWC</w:t>
      </w:r>
    </w:p>
    <w:p w14:paraId="15979B83" w14:textId="5B3E6F91" w:rsidR="00263194" w:rsidRPr="007D0516" w:rsidRDefault="00263194" w:rsidP="00C47E22">
      <w:pPr>
        <w:pStyle w:val="section0"/>
        <w:rPr>
          <w:b w:val="0"/>
          <w:bCs/>
        </w:rPr>
      </w:pPr>
      <w:r w:rsidRPr="007D0516">
        <w:rPr>
          <w:b w:val="0"/>
          <w:bCs/>
        </w:rPr>
        <w:t xml:space="preserve">Once the dynamic pressure (Pd) and flow rate (Q) are determined, the power (P) can be calculated using the </w:t>
      </w:r>
      <w:r w:rsidR="00067159" w:rsidRPr="007D0516">
        <w:rPr>
          <w:b w:val="0"/>
          <w:bCs/>
        </w:rPr>
        <w:t>equation.</w:t>
      </w:r>
    </w:p>
    <w:p w14:paraId="36EA076A" w14:textId="77777777" w:rsidR="00067159" w:rsidRPr="007D0516" w:rsidRDefault="00067159" w:rsidP="00C47E22">
      <w:pPr>
        <w:pStyle w:val="section0"/>
        <w:rPr>
          <w:b w:val="0"/>
          <w:bCs/>
        </w:rPr>
      </w:pPr>
    </w:p>
    <w:p w14:paraId="7435AEC7" w14:textId="619DE03B" w:rsidR="00263194" w:rsidRPr="007D0516" w:rsidRDefault="00067159" w:rsidP="00C47E22">
      <w:pPr>
        <w:pStyle w:val="section0"/>
        <w:rPr>
          <w:b w:val="0"/>
          <w:bCs/>
        </w:rPr>
      </w:pPr>
      <w:r w:rsidRPr="007D0516">
        <w:rPr>
          <w:b w:val="0"/>
          <w:bCs/>
        </w:rPr>
        <w:tab/>
      </w:r>
      <w:r w:rsidRPr="007D0516">
        <w:rPr>
          <w:b w:val="0"/>
          <w:bCs/>
        </w:rPr>
        <w:tab/>
      </w:r>
      <w:r w:rsidRPr="007D0516">
        <w:rPr>
          <w:b w:val="0"/>
          <w:bCs/>
        </w:rPr>
        <w:tab/>
      </w:r>
      <w:r w:rsidRPr="007D0516">
        <w:rPr>
          <w:b w:val="0"/>
          <w:bCs/>
        </w:rPr>
        <w:tab/>
      </w:r>
      <w:r w:rsidRPr="007D0516">
        <w:rPr>
          <w:b w:val="0"/>
          <w:bCs/>
        </w:rPr>
        <w:tab/>
      </w:r>
      <w:r w:rsidRPr="007D0516">
        <w:rPr>
          <w:b w:val="0"/>
          <w:bCs/>
        </w:rPr>
        <w:tab/>
      </w:r>
      <w:r w:rsidRPr="007D0516">
        <w:rPr>
          <w:b w:val="0"/>
          <w:bCs/>
        </w:rPr>
        <w:tab/>
      </w:r>
      <m:oMath>
        <m:r>
          <m:rPr>
            <m:sty m:val="bi"/>
          </m:rPr>
          <w:rPr>
            <w:rFonts w:ascii="Cambria Math" w:hAnsi="Cambria Math"/>
          </w:rPr>
          <m:t>P=Pd*Q</m:t>
        </m:r>
      </m:oMath>
      <w:r w:rsidRPr="007D0516">
        <w:rPr>
          <w:b w:val="0"/>
          <w:bCs/>
        </w:rPr>
        <w:t xml:space="preserve">                                               </w:t>
      </w:r>
      <w:r w:rsidR="00401E9A">
        <w:rPr>
          <w:b w:val="0"/>
          <w:bCs/>
        </w:rPr>
        <w:t xml:space="preserve">            </w:t>
      </w:r>
      <w:r w:rsidRPr="007D0516">
        <w:rPr>
          <w:b w:val="0"/>
          <w:bCs/>
        </w:rPr>
        <w:t xml:space="preserve"> </w:t>
      </w:r>
      <w:r w:rsidR="005333C0" w:rsidRPr="007D0516">
        <w:rPr>
          <w:b w:val="0"/>
          <w:bCs/>
        </w:rPr>
        <w:t>(</w:t>
      </w:r>
      <w:r w:rsidR="00401E9A">
        <w:rPr>
          <w:b w:val="0"/>
          <w:bCs/>
        </w:rPr>
        <w:t>15</w:t>
      </w:r>
      <w:r w:rsidR="005333C0" w:rsidRPr="007D0516">
        <w:rPr>
          <w:b w:val="0"/>
          <w:bCs/>
        </w:rPr>
        <w:t>)</w:t>
      </w:r>
    </w:p>
    <w:p w14:paraId="7C9E9ECC" w14:textId="77777777" w:rsidR="00C631E6" w:rsidRPr="007D0516" w:rsidRDefault="00C631E6" w:rsidP="00C47E22">
      <w:pPr>
        <w:pStyle w:val="section0"/>
        <w:rPr>
          <w:b w:val="0"/>
          <w:bCs/>
        </w:rPr>
      </w:pPr>
    </w:p>
    <w:p w14:paraId="4A7EFF5B" w14:textId="1855DD4F" w:rsidR="00263194" w:rsidRPr="007D0516" w:rsidRDefault="00263194" w:rsidP="00C12E62">
      <w:pPr>
        <w:pStyle w:val="BodytextIndented"/>
        <w:rPr>
          <w:rFonts w:ascii="Times New Roman" w:hAnsi="Times New Roman"/>
          <w:bCs/>
        </w:rPr>
      </w:pPr>
      <w:r w:rsidRPr="007D0516">
        <w:rPr>
          <w:rFonts w:ascii="Times New Roman" w:hAnsi="Times New Roman"/>
          <w:bCs/>
        </w:rPr>
        <w:t xml:space="preserve">The resulting power value is expressed in units of energy per unit time, </w:t>
      </w:r>
      <w:r w:rsidR="0083473E" w:rsidRPr="007D0516">
        <w:rPr>
          <w:rFonts w:ascii="Times New Roman" w:hAnsi="Times New Roman"/>
          <w:bCs/>
        </w:rPr>
        <w:t xml:space="preserve">in </w:t>
      </w:r>
      <m:oMath>
        <m:r>
          <w:rPr>
            <w:rFonts w:ascii="Cambria Math" w:hAnsi="Cambria Math"/>
          </w:rPr>
          <m:t>W</m:t>
        </m:r>
        <m:r>
          <m:rPr>
            <m:sty m:val="p"/>
          </m:rPr>
          <w:rPr>
            <w:rFonts w:ascii="Cambria Math" w:hAnsi="Cambria Math"/>
          </w:rPr>
          <m:t>/</m:t>
        </m:r>
        <m:r>
          <w:rPr>
            <w:rFonts w:ascii="Cambria Math" w:hAnsi="Cambria Math"/>
          </w:rPr>
          <m:t>m</m:t>
        </m:r>
        <m:r>
          <m:rPr>
            <m:sty m:val="p"/>
          </m:rPr>
          <w:rPr>
            <w:rFonts w:ascii="Cambria Math" w:hAnsi="Cambria Math"/>
          </w:rPr>
          <m:t xml:space="preserve"> </m:t>
        </m:r>
      </m:oMath>
      <w:r w:rsidRPr="007D0516">
        <w:rPr>
          <w:rFonts w:ascii="Times New Roman" w:hAnsi="Times New Roman"/>
          <w:bCs/>
        </w:rPr>
        <w:t>. It is important to ensure consistency in the units used for all variables in the calculation to obtain accurate results.</w:t>
      </w:r>
    </w:p>
    <w:p w14:paraId="051711AA" w14:textId="7AB10FA5" w:rsidR="00263194" w:rsidRPr="007D0516" w:rsidRDefault="00263194" w:rsidP="00C12E62">
      <w:pPr>
        <w:pStyle w:val="BodytextIndented"/>
        <w:rPr>
          <w:rFonts w:ascii="Times New Roman" w:hAnsi="Times New Roman"/>
          <w:bCs/>
        </w:rPr>
      </w:pPr>
      <w:r w:rsidRPr="007D0516">
        <w:rPr>
          <w:rFonts w:ascii="Times New Roman" w:hAnsi="Times New Roman"/>
          <w:bCs/>
        </w:rPr>
        <w:t>The flow rate</w:t>
      </w:r>
      <w:r w:rsidR="0083473E" w:rsidRPr="007D0516">
        <w:rPr>
          <w:rFonts w:ascii="Times New Roman" w:hAnsi="Times New Roman"/>
          <w:bCs/>
        </w:rPr>
        <w:t xml:space="preserve"> </w:t>
      </w:r>
      <w:r w:rsidRPr="007D0516">
        <w:rPr>
          <w:rFonts w:ascii="Times New Roman" w:hAnsi="Times New Roman"/>
          <w:bCs/>
        </w:rPr>
        <w:t>(</w:t>
      </w:r>
      <m:oMath>
        <m:r>
          <w:rPr>
            <w:rFonts w:ascii="Cambria Math" w:hAnsi="Cambria Math"/>
          </w:rPr>
          <m:t>Q</m:t>
        </m:r>
      </m:oMath>
      <w:r w:rsidRPr="007D0516">
        <w:rPr>
          <w:rFonts w:ascii="Times New Roman" w:hAnsi="Times New Roman"/>
          <w:bCs/>
        </w:rPr>
        <w:t>) can be taken using following equation:</w:t>
      </w:r>
    </w:p>
    <w:p w14:paraId="447021EA" w14:textId="77777777" w:rsidR="00C631E6" w:rsidRPr="007D0516" w:rsidRDefault="00C631E6" w:rsidP="00C47E22">
      <w:pPr>
        <w:pStyle w:val="section0"/>
        <w:rPr>
          <w:b w:val="0"/>
          <w:bCs/>
        </w:rPr>
      </w:pPr>
    </w:p>
    <w:p w14:paraId="3A98CE70" w14:textId="1E3A3B62" w:rsidR="00C631E6" w:rsidRPr="007D0516" w:rsidRDefault="00067159" w:rsidP="00C47E22">
      <w:pPr>
        <w:pStyle w:val="section0"/>
        <w:rPr>
          <w:b w:val="0"/>
          <w:bCs/>
        </w:rPr>
      </w:pPr>
      <w:r w:rsidRPr="007D0516">
        <w:rPr>
          <w:b w:val="0"/>
          <w:bCs/>
        </w:rPr>
        <w:tab/>
      </w:r>
      <w:r w:rsidRPr="007D0516">
        <w:rPr>
          <w:b w:val="0"/>
          <w:bCs/>
        </w:rPr>
        <w:tab/>
      </w:r>
      <w:r w:rsidRPr="007D0516">
        <w:rPr>
          <w:b w:val="0"/>
          <w:bCs/>
        </w:rPr>
        <w:tab/>
      </w:r>
      <w:r w:rsidRPr="007D0516">
        <w:rPr>
          <w:b w:val="0"/>
          <w:bCs/>
        </w:rPr>
        <w:tab/>
      </w:r>
      <w:r w:rsidRPr="007D0516">
        <w:rPr>
          <w:b w:val="0"/>
          <w:bCs/>
        </w:rPr>
        <w:tab/>
      </w:r>
      <w:r w:rsidRPr="007D0516">
        <w:rPr>
          <w:b w:val="0"/>
          <w:bCs/>
        </w:rPr>
        <w:tab/>
      </w:r>
      <w:r w:rsidRPr="007D0516">
        <w:rPr>
          <w:b w:val="0"/>
          <w:bCs/>
        </w:rPr>
        <w:tab/>
      </w:r>
      <m:oMath>
        <m:r>
          <m:rPr>
            <m:sty m:val="b"/>
          </m:rPr>
          <w:rPr>
            <w:rFonts w:ascii="Cambria Math" w:hAnsi="Cambria Math"/>
          </w:rPr>
          <m:t>Q</m:t>
        </m:r>
        <m:r>
          <m:rPr>
            <m:sty m:val="bi"/>
          </m:rPr>
          <w:rPr>
            <w:rFonts w:ascii="Cambria Math" w:hAnsi="Cambria Math"/>
          </w:rPr>
          <m:t>=A*v</m:t>
        </m:r>
      </m:oMath>
      <w:r w:rsidRPr="007D0516">
        <w:rPr>
          <w:b w:val="0"/>
          <w:bCs/>
        </w:rPr>
        <w:tab/>
        <w:t xml:space="preserve">                                                   </w:t>
      </w:r>
      <w:r w:rsidR="005333C0" w:rsidRPr="007D0516">
        <w:rPr>
          <w:b w:val="0"/>
          <w:bCs/>
        </w:rPr>
        <w:t xml:space="preserve">  (</w:t>
      </w:r>
      <w:r w:rsidR="00401E9A">
        <w:rPr>
          <w:b w:val="0"/>
          <w:bCs/>
        </w:rPr>
        <w:t>16</w:t>
      </w:r>
      <w:r w:rsidR="005333C0" w:rsidRPr="007D0516">
        <w:rPr>
          <w:b w:val="0"/>
          <w:bCs/>
        </w:rPr>
        <w:t>)</w:t>
      </w:r>
    </w:p>
    <w:p w14:paraId="06D3E81E" w14:textId="72B876DB" w:rsidR="00C631E6" w:rsidRPr="007D0516" w:rsidRDefault="00263194" w:rsidP="00C47E22">
      <w:pPr>
        <w:pStyle w:val="section0"/>
        <w:rPr>
          <w:b w:val="0"/>
          <w:bCs/>
        </w:rPr>
      </w:pPr>
      <w:r w:rsidRPr="007D0516">
        <w:rPr>
          <w:b w:val="0"/>
          <w:bCs/>
        </w:rPr>
        <w:t xml:space="preserve">Where </w:t>
      </w:r>
      <m:oMath>
        <m:r>
          <m:rPr>
            <m:sty m:val="bi"/>
          </m:rPr>
          <w:rPr>
            <w:rFonts w:ascii="Cambria Math" w:hAnsi="Cambria Math"/>
          </w:rPr>
          <m:t>A</m:t>
        </m:r>
      </m:oMath>
      <w:r w:rsidRPr="007D0516">
        <w:rPr>
          <w:b w:val="0"/>
          <w:bCs/>
        </w:rPr>
        <w:t xml:space="preserve"> represent the Area and the v represent the Velocity of the fluid</w:t>
      </w:r>
    </w:p>
    <w:p w14:paraId="7F73AA6D" w14:textId="105EBFE9" w:rsidR="00633B10" w:rsidRPr="007D0516" w:rsidRDefault="00633B10" w:rsidP="00976F6E">
      <w:pPr>
        <w:pStyle w:val="Heading2"/>
        <w:numPr>
          <w:ilvl w:val="0"/>
          <w:numId w:val="0"/>
        </w:numPr>
        <w:rPr>
          <w:bCs/>
        </w:rPr>
      </w:pPr>
      <w:r w:rsidRPr="007D0516">
        <w:rPr>
          <w:bCs/>
        </w:rPr>
        <w:lastRenderedPageBreak/>
        <w:t xml:space="preserve">2.1.5 </w:t>
      </w:r>
      <w:r w:rsidR="00263194" w:rsidRPr="007D0516">
        <w:rPr>
          <w:bCs/>
        </w:rPr>
        <w:t>Considerations and Limitations</w:t>
      </w:r>
    </w:p>
    <w:p w14:paraId="5DDE5160" w14:textId="7FAF1FC4" w:rsidR="002F4681" w:rsidRPr="00A12F1A" w:rsidRDefault="00263194" w:rsidP="00A12F1A">
      <w:pPr>
        <w:pStyle w:val="BodytextIndented"/>
        <w:rPr>
          <w:rFonts w:ascii="Times New Roman" w:hAnsi="Times New Roman"/>
        </w:rPr>
      </w:pPr>
      <w:r w:rsidRPr="00C12E62">
        <w:rPr>
          <w:rFonts w:ascii="Times New Roman" w:hAnsi="Times New Roman"/>
        </w:rPr>
        <w:t xml:space="preserve">While the presented methodology provides a useful estimation of power, it is crucial to acknowledge certain considerations and limitations. Factors such as fluid properties, flow characteristics, and system efficiency can influence the actual power output. This </w:t>
      </w:r>
      <w:r w:rsidR="00FA3926" w:rsidRPr="00C12E62">
        <w:rPr>
          <w:rFonts w:ascii="Times New Roman" w:hAnsi="Times New Roman"/>
        </w:rPr>
        <w:t xml:space="preserve">paper </w:t>
      </w:r>
      <w:r w:rsidRPr="00C12E62">
        <w:rPr>
          <w:rFonts w:ascii="Times New Roman" w:hAnsi="Times New Roman"/>
        </w:rPr>
        <w:t>highlights the significance of accounting for these factors and provides guidance on addressing them effectively</w:t>
      </w:r>
      <w:r w:rsidR="00FA3926" w:rsidRPr="00C12E62">
        <w:rPr>
          <w:rFonts w:ascii="Times New Roman" w:hAnsi="Times New Roman"/>
        </w:rPr>
        <w:t xml:space="preserve"> on CFD simulation basis</w:t>
      </w:r>
      <w:r w:rsidRPr="00C12E62">
        <w:rPr>
          <w:rFonts w:ascii="Times New Roman" w:hAnsi="Times New Roman"/>
        </w:rPr>
        <w:t>.</w:t>
      </w:r>
      <w:r w:rsidR="00C12E62" w:rsidRPr="00C12E62">
        <w:rPr>
          <w:rFonts w:ascii="Times New Roman" w:hAnsi="Times New Roman"/>
        </w:rPr>
        <w:t xml:space="preserve"> </w:t>
      </w:r>
      <w:r w:rsidR="00A12786" w:rsidRPr="00C12E62">
        <w:rPr>
          <w:rFonts w:ascii="Times New Roman" w:hAnsi="Times New Roman"/>
        </w:rPr>
        <w:t xml:space="preserve">The theories developed according to suit </w:t>
      </w:r>
      <w:r w:rsidR="00E6738A" w:rsidRPr="00C12E62">
        <w:rPr>
          <w:rFonts w:ascii="Times New Roman" w:hAnsi="Times New Roman"/>
        </w:rPr>
        <w:t xml:space="preserve">frontal wall angle </w:t>
      </w:r>
      <w:r w:rsidR="00E231FE" w:rsidRPr="00C12E62">
        <w:rPr>
          <w:rFonts w:ascii="Times New Roman" w:hAnsi="Times New Roman"/>
        </w:rPr>
        <w:t>alteration (from 0 Deg to 90 Deg)</w:t>
      </w:r>
      <w:r w:rsidR="00E6738A" w:rsidRPr="00C12E62">
        <w:rPr>
          <w:rFonts w:ascii="Times New Roman" w:hAnsi="Times New Roman"/>
        </w:rPr>
        <w:t xml:space="preserve">, adopted by </w:t>
      </w:r>
      <w:r w:rsidR="00A12786" w:rsidRPr="00C12E62">
        <w:rPr>
          <w:rFonts w:ascii="Times New Roman" w:hAnsi="Times New Roman"/>
        </w:rPr>
        <w:t xml:space="preserve">present analysis. </w:t>
      </w:r>
      <w:r w:rsidR="00E231FE" w:rsidRPr="00C12E62">
        <w:rPr>
          <w:rFonts w:ascii="Times New Roman" w:hAnsi="Times New Roman"/>
        </w:rPr>
        <w:t>The</w:t>
      </w:r>
      <w:r w:rsidR="00A12786" w:rsidRPr="00C12E62">
        <w:rPr>
          <w:rFonts w:ascii="Times New Roman" w:hAnsi="Times New Roman"/>
        </w:rPr>
        <w:t xml:space="preserve"> OWC chamber performance and chamber </w:t>
      </w:r>
      <w:proofErr w:type="spellStart"/>
      <w:r w:rsidR="00A12786" w:rsidRPr="00C12E62">
        <w:rPr>
          <w:rFonts w:ascii="Times New Roman" w:hAnsi="Times New Roman"/>
        </w:rPr>
        <w:t>behaviour</w:t>
      </w:r>
      <w:proofErr w:type="spellEnd"/>
      <w:r w:rsidR="00A12786" w:rsidRPr="00C12E62">
        <w:rPr>
          <w:rFonts w:ascii="Times New Roman" w:hAnsi="Times New Roman"/>
        </w:rPr>
        <w:t xml:space="preserve"> by </w:t>
      </w:r>
      <w:r w:rsidR="00E6738A" w:rsidRPr="00C12E62">
        <w:rPr>
          <w:rFonts w:ascii="Times New Roman" w:hAnsi="Times New Roman"/>
        </w:rPr>
        <w:t xml:space="preserve">Thomas </w:t>
      </w:r>
      <w:proofErr w:type="spellStart"/>
      <w:r w:rsidR="00E6738A" w:rsidRPr="00C12E62">
        <w:rPr>
          <w:rFonts w:ascii="Times New Roman" w:hAnsi="Times New Roman"/>
        </w:rPr>
        <w:t>Vyzikas</w:t>
      </w:r>
      <w:proofErr w:type="spellEnd"/>
      <w:r w:rsidR="00E6738A" w:rsidRPr="00C12E62">
        <w:rPr>
          <w:rFonts w:ascii="Times New Roman" w:hAnsi="Times New Roman"/>
        </w:rPr>
        <w:t xml:space="preserve"> et al., (2022) [2</w:t>
      </w:r>
      <w:r w:rsidR="00047441" w:rsidRPr="00C12E62">
        <w:rPr>
          <w:rFonts w:ascii="Times New Roman" w:hAnsi="Times New Roman"/>
        </w:rPr>
        <w:t>8</w:t>
      </w:r>
      <w:r w:rsidR="00E6738A" w:rsidRPr="00C12E62">
        <w:rPr>
          <w:rFonts w:ascii="Times New Roman" w:hAnsi="Times New Roman"/>
        </w:rPr>
        <w:t xml:space="preserve">], </w:t>
      </w:r>
      <w:r w:rsidR="00E231FE" w:rsidRPr="00C12E62">
        <w:rPr>
          <w:rFonts w:ascii="Times New Roman" w:hAnsi="Times New Roman"/>
        </w:rPr>
        <w:t xml:space="preserve">where validation of commercial CFD NWT model for OWCs against experimental results produced presented and adopted. Tests include irregular and regular wave conditions for performance, fixed-OWC chamber response. The OWCs testing method without PTO highlighted the potential uses </w:t>
      </w:r>
      <w:r w:rsidR="00557848" w:rsidRPr="00C12E62">
        <w:rPr>
          <w:rFonts w:ascii="Times New Roman" w:hAnsi="Times New Roman"/>
        </w:rPr>
        <w:t>where boundary condition of</w:t>
      </w:r>
      <w:r w:rsidR="00E231FE" w:rsidRPr="00C12E62">
        <w:rPr>
          <w:rFonts w:ascii="Times New Roman" w:hAnsi="Times New Roman"/>
        </w:rPr>
        <w:t xml:space="preserve"> absorbing sea walls.</w:t>
      </w:r>
      <w:r w:rsidR="00E813C8" w:rsidRPr="00C12E62">
        <w:rPr>
          <w:rFonts w:ascii="Times New Roman" w:hAnsi="Times New Roman"/>
        </w:rPr>
        <w:t xml:space="preserve"> </w:t>
      </w:r>
      <w:r w:rsidR="00E6738A" w:rsidRPr="00C12E62">
        <w:rPr>
          <w:rFonts w:ascii="Times New Roman" w:hAnsi="Times New Roman"/>
        </w:rPr>
        <w:t>Jing Chen., et al (2021) [2</w:t>
      </w:r>
      <w:r w:rsidR="00047441" w:rsidRPr="00C12E62">
        <w:rPr>
          <w:rFonts w:ascii="Times New Roman" w:hAnsi="Times New Roman"/>
        </w:rPr>
        <w:t>9</w:t>
      </w:r>
      <w:r w:rsidR="00E6738A" w:rsidRPr="00C12E62">
        <w:rPr>
          <w:rFonts w:ascii="Times New Roman" w:hAnsi="Times New Roman"/>
        </w:rPr>
        <w:t xml:space="preserve">] </w:t>
      </w:r>
      <w:r w:rsidR="00557848" w:rsidRPr="00C12E62">
        <w:rPr>
          <w:rFonts w:ascii="Times New Roman" w:hAnsi="Times New Roman"/>
        </w:rPr>
        <w:t>present</w:t>
      </w:r>
      <w:r w:rsidR="00C7312F" w:rsidRPr="00C12E62">
        <w:rPr>
          <w:rFonts w:ascii="Times New Roman" w:hAnsi="Times New Roman"/>
        </w:rPr>
        <w:t xml:space="preserve">ed </w:t>
      </w:r>
      <w:r w:rsidR="00E6738A" w:rsidRPr="00C12E62">
        <w:rPr>
          <w:rFonts w:ascii="Times New Roman" w:hAnsi="Times New Roman"/>
        </w:rPr>
        <w:t xml:space="preserve">correlation study of optimal chamber width with the relative front wall draught of onshore OWC structure identified and, </w:t>
      </w:r>
      <w:r w:rsidR="00E231FE" w:rsidRPr="00C12E62">
        <w:rPr>
          <w:rFonts w:ascii="Times New Roman" w:hAnsi="Times New Roman"/>
        </w:rPr>
        <w:t>in</w:t>
      </w:r>
      <w:r w:rsidR="00E6738A" w:rsidRPr="00C12E62">
        <w:rPr>
          <w:rFonts w:ascii="Times New Roman" w:hAnsi="Times New Roman"/>
        </w:rPr>
        <w:t xml:space="preserve"> this study, two-phase </w:t>
      </w:r>
      <w:r w:rsidR="00E231FE" w:rsidRPr="00C12E62">
        <w:rPr>
          <w:rFonts w:ascii="Times New Roman" w:hAnsi="Times New Roman"/>
        </w:rPr>
        <w:t xml:space="preserve">wave </w:t>
      </w:r>
      <w:r w:rsidR="00E6738A" w:rsidRPr="00C12E62">
        <w:rPr>
          <w:rFonts w:ascii="Times New Roman" w:hAnsi="Times New Roman"/>
        </w:rPr>
        <w:t xml:space="preserve">flow model </w:t>
      </w:r>
      <w:r w:rsidR="00C7312F" w:rsidRPr="00C12E62">
        <w:rPr>
          <w:rFonts w:ascii="Times New Roman" w:hAnsi="Times New Roman"/>
        </w:rPr>
        <w:t xml:space="preserve">(VOF-Volume of Fluid) </w:t>
      </w:r>
      <w:r w:rsidR="00E6738A" w:rsidRPr="00C12E62">
        <w:rPr>
          <w:rFonts w:ascii="Times New Roman" w:hAnsi="Times New Roman"/>
        </w:rPr>
        <w:t xml:space="preserve">presented </w:t>
      </w:r>
      <w:r w:rsidR="00E231FE" w:rsidRPr="00C12E62">
        <w:rPr>
          <w:rFonts w:ascii="Times New Roman" w:hAnsi="Times New Roman"/>
        </w:rPr>
        <w:t>for NWT specially to be utilized in OWCs</w:t>
      </w:r>
      <w:r w:rsidR="00E6738A" w:rsidRPr="00C12E62">
        <w:rPr>
          <w:rFonts w:ascii="Times New Roman" w:hAnsi="Times New Roman"/>
        </w:rPr>
        <w:t xml:space="preserve">. The model helps </w:t>
      </w:r>
      <w:r w:rsidR="00E231FE" w:rsidRPr="00C12E62">
        <w:rPr>
          <w:rFonts w:ascii="Times New Roman" w:hAnsi="Times New Roman"/>
        </w:rPr>
        <w:t xml:space="preserve">to </w:t>
      </w:r>
      <w:r w:rsidR="00E6738A" w:rsidRPr="00C12E62">
        <w:rPr>
          <w:rFonts w:ascii="Times New Roman" w:hAnsi="Times New Roman"/>
        </w:rPr>
        <w:t xml:space="preserve">optimize the geometrical parameters of fixed OWC. One of the key features adopted from this study </w:t>
      </w:r>
      <w:r w:rsidR="00D9722B" w:rsidRPr="00C12E62">
        <w:rPr>
          <w:rFonts w:ascii="Times New Roman" w:hAnsi="Times New Roman"/>
        </w:rPr>
        <w:t xml:space="preserve">was the </w:t>
      </w:r>
      <w:r w:rsidR="00E6738A" w:rsidRPr="00C12E62">
        <w:rPr>
          <w:rFonts w:ascii="Times New Roman" w:hAnsi="Times New Roman"/>
        </w:rPr>
        <w:t>development of a fitting formula that describes the relationship between the optimal chamber width and the front wall draught. This formula provides a convenient and practical way to understand how the width of the OWC chamber should be adjusted in relation to the front wall draught and angle to optimize the chamber performance. Using this fitting formula significantly simplified the preliminary design process of onshore fixed OWC. This simplification saved time and resources in the design phase, making it more efficient and accessible [2</w:t>
      </w:r>
      <w:r w:rsidR="00047441" w:rsidRPr="00C12E62">
        <w:rPr>
          <w:rFonts w:ascii="Times New Roman" w:hAnsi="Times New Roman"/>
        </w:rPr>
        <w:t>9</w:t>
      </w:r>
      <w:r w:rsidR="00E6738A" w:rsidRPr="00C12E62">
        <w:rPr>
          <w:rFonts w:ascii="Times New Roman" w:hAnsi="Times New Roman"/>
        </w:rPr>
        <w:t>]</w:t>
      </w:r>
      <w:r w:rsidR="00180027" w:rsidRPr="00C12E62">
        <w:rPr>
          <w:rFonts w:ascii="Times New Roman" w:hAnsi="Times New Roman"/>
        </w:rPr>
        <w:t xml:space="preserve">. </w:t>
      </w:r>
    </w:p>
    <w:p w14:paraId="583D5764" w14:textId="124FB541" w:rsidR="00FB0CBC" w:rsidRPr="00A12F1A" w:rsidRDefault="002F4681" w:rsidP="00A12F1A">
      <w:pPr>
        <w:pStyle w:val="Heading2"/>
        <w:numPr>
          <w:ilvl w:val="0"/>
          <w:numId w:val="0"/>
        </w:numPr>
      </w:pPr>
      <w:r w:rsidRPr="00A12F1A">
        <w:t>2.2 OWC Model and CFD Setup (NWT-model)</w:t>
      </w:r>
    </w:p>
    <w:p w14:paraId="142C63FE" w14:textId="23B9ADB7" w:rsidR="00DE5E72" w:rsidRDefault="00FB0CBC" w:rsidP="000E3E21">
      <w:pPr>
        <w:pStyle w:val="BodytextIndented"/>
        <w:rPr>
          <w:rFonts w:ascii="Times New Roman" w:hAnsi="Times New Roman"/>
        </w:rPr>
      </w:pPr>
      <w:r w:rsidRPr="00C12E62">
        <w:rPr>
          <w:rFonts w:ascii="Times New Roman" w:hAnsi="Times New Roman"/>
        </w:rPr>
        <w:t xml:space="preserve">The real-world wave tank models are expensive to operate and only limited access and locations available for testing with these facilities. Real world application </w:t>
      </w:r>
      <w:r w:rsidR="002355AD" w:rsidRPr="00C12E62">
        <w:rPr>
          <w:rFonts w:ascii="Times New Roman" w:hAnsi="Times New Roman"/>
        </w:rPr>
        <w:t xml:space="preserve">setup combined with </w:t>
      </w:r>
      <w:r w:rsidRPr="00C12E62">
        <w:rPr>
          <w:rFonts w:ascii="Times New Roman" w:hAnsi="Times New Roman"/>
        </w:rPr>
        <w:t xml:space="preserve">computationally modelled </w:t>
      </w:r>
      <w:r w:rsidR="0060089A" w:rsidRPr="00C12E62">
        <w:rPr>
          <w:rFonts w:ascii="Times New Roman" w:hAnsi="Times New Roman"/>
        </w:rPr>
        <w:t xml:space="preserve">with the Numerical Wave Tank (NWT) concepts </w:t>
      </w:r>
      <w:r w:rsidR="002355AD" w:rsidRPr="00C12E62">
        <w:rPr>
          <w:rFonts w:ascii="Times New Roman" w:hAnsi="Times New Roman"/>
        </w:rPr>
        <w:t xml:space="preserve">and several models were considered and referred </w:t>
      </w:r>
      <w:r w:rsidR="0060089A" w:rsidRPr="00C12E62">
        <w:rPr>
          <w:rFonts w:ascii="Times New Roman" w:hAnsi="Times New Roman"/>
        </w:rPr>
        <w:t>[</w:t>
      </w:r>
      <w:r w:rsidR="002355AD" w:rsidRPr="00C12E62">
        <w:rPr>
          <w:rFonts w:ascii="Times New Roman" w:hAnsi="Times New Roman"/>
        </w:rPr>
        <w:t>24-32</w:t>
      </w:r>
      <w:r w:rsidR="0060089A" w:rsidRPr="00C12E62">
        <w:rPr>
          <w:rFonts w:ascii="Times New Roman" w:hAnsi="Times New Roman"/>
        </w:rPr>
        <w:t>]</w:t>
      </w:r>
      <w:r w:rsidR="002355AD" w:rsidRPr="00C12E62">
        <w:rPr>
          <w:rFonts w:ascii="Times New Roman" w:hAnsi="Times New Roman"/>
        </w:rPr>
        <w:t xml:space="preserve">. </w:t>
      </w:r>
      <w:r w:rsidR="00E037BF" w:rsidRPr="00C12E62">
        <w:rPr>
          <w:rFonts w:ascii="Times New Roman" w:hAnsi="Times New Roman"/>
        </w:rPr>
        <w:t xml:space="preserve">The </w:t>
      </w:r>
      <w:r w:rsidR="0070303F" w:rsidRPr="00C12E62">
        <w:rPr>
          <w:rFonts w:ascii="Times New Roman" w:hAnsi="Times New Roman"/>
        </w:rPr>
        <w:t>NWT</w:t>
      </w:r>
      <w:r w:rsidR="00E037BF" w:rsidRPr="00C12E62">
        <w:rPr>
          <w:rFonts w:ascii="Times New Roman" w:hAnsi="Times New Roman"/>
        </w:rPr>
        <w:t xml:space="preserve"> was introduced with regards to the 0th angle of the wall</w:t>
      </w:r>
      <w:r w:rsidR="00941AF6" w:rsidRPr="00C12E62">
        <w:rPr>
          <w:rFonts w:ascii="Times New Roman" w:hAnsi="Times New Roman"/>
        </w:rPr>
        <w:t xml:space="preserve"> initially</w:t>
      </w:r>
      <w:r w:rsidR="00E037BF" w:rsidRPr="00C12E62">
        <w:rPr>
          <w:rFonts w:ascii="Times New Roman" w:hAnsi="Times New Roman"/>
        </w:rPr>
        <w:t>, while for all other scenarios, the methodology remains the same as the 0th angle.</w:t>
      </w:r>
      <w:r w:rsidR="0070303F" w:rsidRPr="00C12E62">
        <w:rPr>
          <w:rFonts w:ascii="Times New Roman" w:hAnsi="Times New Roman"/>
        </w:rPr>
        <w:t xml:space="preserve"> </w:t>
      </w:r>
      <w:r w:rsidR="00E037BF" w:rsidRPr="00C12E62">
        <w:rPr>
          <w:rFonts w:ascii="Times New Roman" w:hAnsi="Times New Roman"/>
        </w:rPr>
        <w:t xml:space="preserve">In the initial phase, </w:t>
      </w:r>
      <w:r w:rsidR="00941AF6" w:rsidRPr="00C12E62">
        <w:rPr>
          <w:rFonts w:ascii="Times New Roman" w:hAnsi="Times New Roman"/>
        </w:rPr>
        <w:t>CAD</w:t>
      </w:r>
      <w:r w:rsidR="00E037BF" w:rsidRPr="00C12E62">
        <w:rPr>
          <w:rFonts w:ascii="Times New Roman" w:hAnsi="Times New Roman"/>
        </w:rPr>
        <w:t xml:space="preserve"> modeling was performed using SolidWorks</w:t>
      </w:r>
      <w:r w:rsidR="00941AF6" w:rsidRPr="00C12E62">
        <w:rPr>
          <w:rFonts w:ascii="Times New Roman" w:hAnsi="Times New Roman"/>
        </w:rPr>
        <w:t xml:space="preserve"> Software ®</w:t>
      </w:r>
      <w:r w:rsidR="00E037BF" w:rsidRPr="00C12E62">
        <w:rPr>
          <w:rFonts w:ascii="Times New Roman" w:hAnsi="Times New Roman"/>
        </w:rPr>
        <w:t>.</w:t>
      </w:r>
      <w:r w:rsidR="0070303F" w:rsidRPr="00C12E62">
        <w:rPr>
          <w:rFonts w:ascii="Times New Roman" w:hAnsi="Times New Roman"/>
        </w:rPr>
        <w:t xml:space="preserve"> </w:t>
      </w:r>
      <w:r w:rsidR="00E1644F" w:rsidRPr="00C12E62">
        <w:rPr>
          <w:rFonts w:ascii="Times New Roman" w:hAnsi="Times New Roman"/>
        </w:rPr>
        <w:t xml:space="preserve">In </w:t>
      </w:r>
      <w:r w:rsidR="000F3F37" w:rsidRPr="00C12E62">
        <w:rPr>
          <w:rFonts w:ascii="Times New Roman" w:hAnsi="Times New Roman"/>
        </w:rPr>
        <w:t>Fig</w:t>
      </w:r>
      <w:r w:rsidR="00E1644F" w:rsidRPr="00C12E62">
        <w:rPr>
          <w:rFonts w:ascii="Times New Roman" w:hAnsi="Times New Roman"/>
        </w:rPr>
        <w:t xml:space="preserve">. </w:t>
      </w:r>
      <w:r w:rsidR="00365612" w:rsidRPr="00C12E62">
        <w:rPr>
          <w:rFonts w:ascii="Times New Roman" w:hAnsi="Times New Roman"/>
        </w:rPr>
        <w:t>0</w:t>
      </w:r>
      <w:r w:rsidR="00C47E22" w:rsidRPr="00C12E62">
        <w:rPr>
          <w:rFonts w:ascii="Times New Roman" w:hAnsi="Times New Roman"/>
        </w:rPr>
        <w:t>5</w:t>
      </w:r>
      <w:r w:rsidR="00365612" w:rsidRPr="00C12E62">
        <w:rPr>
          <w:rFonts w:ascii="Times New Roman" w:hAnsi="Times New Roman"/>
        </w:rPr>
        <w:t xml:space="preserve">, the specified dimensions of the NWT presented. The 2-D geometry was kept simple to remove </w:t>
      </w:r>
      <w:r w:rsidR="00027485" w:rsidRPr="00C12E62">
        <w:rPr>
          <w:rFonts w:ascii="Times New Roman" w:hAnsi="Times New Roman"/>
        </w:rPr>
        <w:t xml:space="preserve">uncertainties and solver mesh convergence errors </w:t>
      </w:r>
      <w:r w:rsidR="001A734E" w:rsidRPr="00C12E62">
        <w:rPr>
          <w:rFonts w:ascii="Times New Roman" w:hAnsi="Times New Roman"/>
        </w:rPr>
        <w:t xml:space="preserve">with lowered </w:t>
      </w:r>
      <w:r w:rsidR="003B11D8" w:rsidRPr="00C12E62">
        <w:rPr>
          <w:rFonts w:ascii="Times New Roman" w:hAnsi="Times New Roman"/>
        </w:rPr>
        <w:t xml:space="preserve">mesh angle errors such as </w:t>
      </w:r>
      <w:r w:rsidR="00814170" w:rsidRPr="00C12E62">
        <w:rPr>
          <w:rFonts w:ascii="Times New Roman" w:hAnsi="Times New Roman"/>
        </w:rPr>
        <w:t>skewness</w:t>
      </w:r>
      <w:r w:rsidR="003B11D8" w:rsidRPr="00C12E62">
        <w:rPr>
          <w:rFonts w:ascii="Times New Roman" w:hAnsi="Times New Roman"/>
        </w:rPr>
        <w:t xml:space="preserve"> angle error </w:t>
      </w:r>
      <w:r w:rsidR="00027485" w:rsidRPr="00C12E62">
        <w:rPr>
          <w:rFonts w:ascii="Times New Roman" w:hAnsi="Times New Roman"/>
        </w:rPr>
        <w:t xml:space="preserve">during </w:t>
      </w:r>
      <w:r w:rsidR="003B11D8" w:rsidRPr="00C12E62">
        <w:rPr>
          <w:rFonts w:ascii="Times New Roman" w:hAnsi="Times New Roman"/>
        </w:rPr>
        <w:t>solving</w:t>
      </w:r>
      <w:r w:rsidR="00027485" w:rsidRPr="00C12E62">
        <w:rPr>
          <w:rFonts w:ascii="Times New Roman" w:hAnsi="Times New Roman"/>
        </w:rPr>
        <w:t xml:space="preserve">. </w:t>
      </w:r>
      <w:r w:rsidR="00E037BF" w:rsidRPr="00C12E62">
        <w:rPr>
          <w:rFonts w:ascii="Times New Roman" w:hAnsi="Times New Roman"/>
        </w:rPr>
        <w:t>To facilitate the simulation process, a 2</w:t>
      </w:r>
      <w:r w:rsidR="0070303F" w:rsidRPr="00C12E62">
        <w:rPr>
          <w:rFonts w:ascii="Times New Roman" w:hAnsi="Times New Roman"/>
        </w:rPr>
        <w:t>-</w:t>
      </w:r>
      <w:r w:rsidR="00E037BF" w:rsidRPr="00C12E62">
        <w:rPr>
          <w:rFonts w:ascii="Times New Roman" w:hAnsi="Times New Roman"/>
        </w:rPr>
        <w:t xml:space="preserve">D model </w:t>
      </w:r>
      <w:r w:rsidR="00086456" w:rsidRPr="00C12E62">
        <w:rPr>
          <w:rFonts w:ascii="Times New Roman" w:hAnsi="Times New Roman"/>
        </w:rPr>
        <w:t>was imported to ANSYS Fluent ® v19.1</w:t>
      </w:r>
      <w:r w:rsidR="000A64EA" w:rsidRPr="00C12E62">
        <w:rPr>
          <w:rFonts w:ascii="Times New Roman" w:hAnsi="Times New Roman"/>
        </w:rPr>
        <w:t xml:space="preserve"> and </w:t>
      </w:r>
      <w:r w:rsidR="00A201AA" w:rsidRPr="00C12E62">
        <w:rPr>
          <w:rFonts w:ascii="Times New Roman" w:hAnsi="Times New Roman"/>
        </w:rPr>
        <w:t>converted</w:t>
      </w:r>
      <w:r w:rsidR="000A64EA" w:rsidRPr="00C12E62">
        <w:rPr>
          <w:rFonts w:ascii="Times New Roman" w:hAnsi="Times New Roman"/>
        </w:rPr>
        <w:t xml:space="preserve"> to ANSYS environment using </w:t>
      </w:r>
      <w:r w:rsidR="00A201AA" w:rsidRPr="00C12E62">
        <w:rPr>
          <w:rFonts w:ascii="Times New Roman" w:hAnsi="Times New Roman"/>
        </w:rPr>
        <w:t>Space Claim</w:t>
      </w:r>
      <w:r w:rsidR="000A64EA" w:rsidRPr="00C12E62">
        <w:rPr>
          <w:rFonts w:ascii="Times New Roman" w:hAnsi="Times New Roman"/>
        </w:rPr>
        <w:t xml:space="preserve"> software, and </w:t>
      </w:r>
      <w:r w:rsidR="00A201AA" w:rsidRPr="00C12E62">
        <w:rPr>
          <w:rFonts w:ascii="Times New Roman" w:hAnsi="Times New Roman"/>
        </w:rPr>
        <w:t>from 0deg angle to 90deg angle with 10 deg, variants modeled using Space Claim package</w:t>
      </w:r>
      <w:r w:rsidR="00766733" w:rsidRPr="00C12E62">
        <w:rPr>
          <w:rFonts w:ascii="Times New Roman" w:hAnsi="Times New Roman"/>
        </w:rPr>
        <w:t>.</w:t>
      </w:r>
      <w:r w:rsidR="00086456" w:rsidRPr="00C12E62">
        <w:rPr>
          <w:rFonts w:ascii="Times New Roman" w:hAnsi="Times New Roman"/>
        </w:rPr>
        <w:t xml:space="preserve"> </w:t>
      </w:r>
      <w:r w:rsidR="00E037BF" w:rsidRPr="00C12E62">
        <w:rPr>
          <w:rFonts w:ascii="Times New Roman" w:hAnsi="Times New Roman"/>
        </w:rPr>
        <w:t>This approach was adopted to simplify the analysis and streamline the calculations.</w:t>
      </w:r>
      <w:r w:rsidR="00C3066B" w:rsidRPr="00C12E62">
        <w:rPr>
          <w:rFonts w:ascii="Times New Roman" w:hAnsi="Times New Roman"/>
        </w:rPr>
        <w:t xml:space="preserve"> The </w:t>
      </w:r>
      <w:r w:rsidR="00B0319D" w:rsidRPr="00C12E62">
        <w:rPr>
          <w:rFonts w:ascii="Times New Roman" w:hAnsi="Times New Roman"/>
        </w:rPr>
        <w:t>front</w:t>
      </w:r>
      <w:r w:rsidR="00C3066B" w:rsidRPr="00C12E62">
        <w:rPr>
          <w:rFonts w:ascii="Times New Roman" w:hAnsi="Times New Roman"/>
        </w:rPr>
        <w:t xml:space="preserve"> wall of the chamber facing the wave geometric angle from O deg to 80 deg. Was changed and analyzed during numerical simulations to assess the pneumatic power potential variation inside the air column of OWC, illustrated in Fig</w:t>
      </w:r>
      <w:r w:rsidR="00DE5E72" w:rsidRPr="00C12E62">
        <w:rPr>
          <w:rFonts w:ascii="Times New Roman" w:hAnsi="Times New Roman"/>
        </w:rPr>
        <w:t>ure</w:t>
      </w:r>
      <w:r w:rsidR="00C3066B" w:rsidRPr="00C12E62">
        <w:rPr>
          <w:rFonts w:ascii="Times New Roman" w:hAnsi="Times New Roman"/>
        </w:rPr>
        <w:t>. 05.</w:t>
      </w:r>
    </w:p>
    <w:p w14:paraId="242266AF" w14:textId="77777777" w:rsidR="000E3E21" w:rsidRDefault="000E3E21" w:rsidP="000E3E21">
      <w:pPr>
        <w:pStyle w:val="BodytextIndented"/>
        <w:rPr>
          <w:rFonts w:ascii="Times New Roman" w:hAnsi="Times New Roman"/>
        </w:rPr>
      </w:pPr>
    </w:p>
    <w:p w14:paraId="797BE403" w14:textId="4F566469" w:rsidR="000E3E21" w:rsidRDefault="00175580" w:rsidP="00175580">
      <w:pPr>
        <w:pStyle w:val="BodytextIndented"/>
        <w:rPr>
          <w:rFonts w:ascii="Times New Roman" w:hAnsi="Times New Roman"/>
        </w:rPr>
      </w:pPr>
      <w:r w:rsidRPr="00C12E62">
        <w:rPr>
          <w:rFonts w:ascii="Times New Roman" w:hAnsi="Times New Roman"/>
        </w:rPr>
        <w:t xml:space="preserve">Once the 2-D modelling for all 10 set angles created the NWT and OWC sections were meshed for CFD simulations. The meshing process involved generating a mesh on 2-D surface area. Mesh is mixed type tetrahedral wrapping with hexahedral dominant core. Due to highly turbulent </w:t>
      </w:r>
      <w:proofErr w:type="spellStart"/>
      <w:r w:rsidRPr="00C12E62">
        <w:rPr>
          <w:rFonts w:ascii="Times New Roman" w:hAnsi="Times New Roman"/>
        </w:rPr>
        <w:t>behaviour</w:t>
      </w:r>
      <w:proofErr w:type="spellEnd"/>
      <w:r w:rsidRPr="00C12E62">
        <w:rPr>
          <w:rFonts w:ascii="Times New Roman" w:hAnsi="Times New Roman"/>
        </w:rPr>
        <w:t xml:space="preserve"> of “Air” the hexa-core mesh helps to capture numeric properties accurately. The general sizing of the mesh set to maximum of 0.2m, and minimum 0.005m.  These sizes can be changes with software control. However, for the near area of the column, refined the mesh with manual resized mesh 0.01m of the size of element. This finer mesh around the column allows for more accurate representation of the flow initiation and propagation </w:t>
      </w:r>
      <w:proofErr w:type="spellStart"/>
      <w:r w:rsidRPr="00C12E62">
        <w:rPr>
          <w:rFonts w:ascii="Times New Roman" w:hAnsi="Times New Roman"/>
        </w:rPr>
        <w:t>behaviour</w:t>
      </w:r>
      <w:proofErr w:type="spellEnd"/>
      <w:r w:rsidRPr="00C12E62">
        <w:rPr>
          <w:rFonts w:ascii="Times New Roman" w:hAnsi="Times New Roman"/>
        </w:rPr>
        <w:t xml:space="preserve"> in that region. And shown in </w:t>
      </w:r>
      <m:oMath>
        <m:r>
          <m:rPr>
            <m:sty m:val="p"/>
          </m:rPr>
          <w:rPr>
            <w:rFonts w:ascii="Cambria Math" w:hAnsi="Cambria Math"/>
          </w:rPr>
          <m:t xml:space="preserve">Figure. 06 (C) </m:t>
        </m:r>
      </m:oMath>
      <w:r w:rsidRPr="00C12E62">
        <w:rPr>
          <w:rFonts w:ascii="Times New Roman" w:hAnsi="Times New Roman"/>
        </w:rPr>
        <w:t xml:space="preserve">the mesh sizes made finer with sizing 0.005m making coarse mesh. The total mesh count is 96,574 elements taken as approximately 0.1 million. 0.1 million mesh count for this simulation task is adequate, increasing the mesh would proportionately increase the computation power, capacity, solving time. To capture the wave propagation and air chamber fluid variations accurately. The dynamic mesh motion method was </w:t>
      </w:r>
      <w:r w:rsidRPr="00C12E62">
        <w:rPr>
          <w:rFonts w:ascii="Times New Roman" w:hAnsi="Times New Roman"/>
        </w:rPr>
        <w:lastRenderedPageBreak/>
        <w:t xml:space="preserve">adopted in presenting surface waves. </w:t>
      </w:r>
      <m:oMath>
        <m:r>
          <m:rPr>
            <m:sty m:val="p"/>
          </m:rPr>
          <w:rPr>
            <w:rFonts w:ascii="Cambria Math" w:hAnsi="Cambria Math"/>
          </w:rPr>
          <m:t xml:space="preserve">Figure. 06 (B) </m:t>
        </m:r>
      </m:oMath>
      <w:r w:rsidRPr="00C12E62">
        <w:rPr>
          <w:rFonts w:ascii="Times New Roman" w:hAnsi="Times New Roman"/>
        </w:rPr>
        <w:t>presents the how the dynamic mesh in CFD simulation process contracts and retract accordingly.</w:t>
      </w:r>
    </w:p>
    <w:p w14:paraId="63A3FA32" w14:textId="77777777" w:rsidR="000E3E21" w:rsidRPr="000E3E21" w:rsidRDefault="000E3E21" w:rsidP="000E3E21">
      <w:pPr>
        <w:pStyle w:val="BodytextIndented"/>
        <w:rPr>
          <w:rFonts w:ascii="Times New Roman" w:hAnsi="Times New Roman"/>
        </w:rPr>
      </w:pPr>
    </w:p>
    <w:p w14:paraId="668AB4B2" w14:textId="793B833D" w:rsidR="0070303F" w:rsidRDefault="0070303F" w:rsidP="00C47E22">
      <w:pPr>
        <w:pStyle w:val="section0"/>
        <w:rPr>
          <w:b w:val="0"/>
          <w:bCs/>
        </w:rPr>
      </w:pPr>
    </w:p>
    <w:p w14:paraId="03C4E235" w14:textId="1B0A841A" w:rsidR="00C3066B" w:rsidRPr="00C47E22" w:rsidRDefault="004C7514" w:rsidP="004C7514">
      <w:pPr>
        <w:pStyle w:val="section0"/>
        <w:jc w:val="center"/>
        <w:rPr>
          <w:b w:val="0"/>
          <w:bCs/>
        </w:rPr>
      </w:pPr>
      <w:r>
        <w:rPr>
          <w:b w:val="0"/>
          <w:bCs/>
          <w:noProof/>
        </w:rPr>
        <mc:AlternateContent>
          <mc:Choice Requires="wps">
            <w:drawing>
              <wp:anchor distT="0" distB="0" distL="114300" distR="114300" simplePos="0" relativeHeight="251740160" behindDoc="0" locked="0" layoutInCell="1" allowOverlap="1" wp14:anchorId="7D7AA292" wp14:editId="3EF72F3F">
                <wp:simplePos x="0" y="0"/>
                <wp:positionH relativeFrom="column">
                  <wp:posOffset>3801859</wp:posOffset>
                </wp:positionH>
                <wp:positionV relativeFrom="paragraph">
                  <wp:posOffset>970716</wp:posOffset>
                </wp:positionV>
                <wp:extent cx="1651104" cy="1191099"/>
                <wp:effectExtent l="0" t="0" r="25400" b="28575"/>
                <wp:wrapNone/>
                <wp:docPr id="22" name="Straight Connector 22"/>
                <wp:cNvGraphicFramePr/>
                <a:graphic xmlns:a="http://schemas.openxmlformats.org/drawingml/2006/main">
                  <a:graphicData uri="http://schemas.microsoft.com/office/word/2010/wordprocessingShape">
                    <wps:wsp>
                      <wps:cNvCnPr/>
                      <wps:spPr>
                        <a:xfrm flipV="1">
                          <a:off x="0" y="0"/>
                          <a:ext cx="1651104" cy="119109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EB96F3" id="Straight Connector 22"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299.35pt,76.45pt" to="429.35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" strokecolor="red" strokeweight=".5pt">
                <v:stroke joinstyle="miter"/>
              </v:line>
            </w:pict>
          </mc:Fallback>
        </mc:AlternateContent>
      </w:r>
      <w:r>
        <w:rPr>
          <w:b w:val="0"/>
          <w:bCs/>
          <w:noProof/>
        </w:rPr>
        <mc:AlternateContent>
          <mc:Choice Requires="wps">
            <w:drawing>
              <wp:anchor distT="0" distB="0" distL="114300" distR="114300" simplePos="0" relativeHeight="251739136" behindDoc="0" locked="0" layoutInCell="1" allowOverlap="1" wp14:anchorId="29EA9F95" wp14:editId="2BDC5449">
                <wp:simplePos x="0" y="0"/>
                <wp:positionH relativeFrom="column">
                  <wp:posOffset>325878</wp:posOffset>
                </wp:positionH>
                <wp:positionV relativeFrom="paragraph">
                  <wp:posOffset>979625</wp:posOffset>
                </wp:positionV>
                <wp:extent cx="3196202" cy="1184398"/>
                <wp:effectExtent l="0" t="0" r="23495" b="34925"/>
                <wp:wrapNone/>
                <wp:docPr id="21" name="Straight Connector 21"/>
                <wp:cNvGraphicFramePr/>
                <a:graphic xmlns:a="http://schemas.openxmlformats.org/drawingml/2006/main">
                  <a:graphicData uri="http://schemas.microsoft.com/office/word/2010/wordprocessingShape">
                    <wps:wsp>
                      <wps:cNvCnPr/>
                      <wps:spPr>
                        <a:xfrm>
                          <a:off x="0" y="0"/>
                          <a:ext cx="3196202" cy="118439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7BF32" id="Straight Connector 21"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5.65pt,77.15pt" to="277.3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" strokecolor="red" strokeweight=".5pt">
                <v:stroke joinstyle="miter"/>
              </v:line>
            </w:pict>
          </mc:Fallback>
        </mc:AlternateContent>
      </w:r>
      <w:r w:rsidR="00C3066B">
        <w:rPr>
          <w:b w:val="0"/>
          <w:bCs/>
          <w:noProof/>
        </w:rPr>
        <w:drawing>
          <wp:inline distT="0" distB="0" distL="0" distR="0" wp14:anchorId="2847DA63" wp14:editId="05B1476C">
            <wp:extent cx="5132923" cy="959028"/>
            <wp:effectExtent l="19050" t="19050" r="10795" b="12700"/>
            <wp:docPr id="4" name="Picture 4" descr="A green lin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lines with black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4014" cy="964837"/>
                    </a:xfrm>
                    <a:prstGeom prst="rect">
                      <a:avLst/>
                    </a:prstGeom>
                    <a:ln>
                      <a:solidFill>
                        <a:schemeClr val="tx1"/>
                      </a:solidFill>
                      <a:prstDash val="sysDash"/>
                    </a:ln>
                  </pic:spPr>
                </pic:pic>
              </a:graphicData>
            </a:graphic>
          </wp:inline>
        </w:drawing>
      </w:r>
    </w:p>
    <w:p w14:paraId="00F55C61" w14:textId="1044CDC1" w:rsidR="00E037BF" w:rsidRPr="00C47E22" w:rsidRDefault="004C7514" w:rsidP="00B70264">
      <w:pPr>
        <w:pStyle w:val="section0"/>
        <w:jc w:val="center"/>
        <w:rPr>
          <w:b w:val="0"/>
          <w:bCs/>
        </w:rPr>
      </w:pPr>
      <w:r>
        <w:rPr>
          <w:b w:val="0"/>
          <w:bCs/>
          <w:noProof/>
        </w:rPr>
        <mc:AlternateContent>
          <mc:Choice Requires="wps">
            <w:drawing>
              <wp:anchor distT="0" distB="0" distL="114300" distR="114300" simplePos="0" relativeHeight="251738112" behindDoc="0" locked="0" layoutInCell="1" allowOverlap="1" wp14:anchorId="3A960EA0" wp14:editId="3594D027">
                <wp:simplePos x="0" y="0"/>
                <wp:positionH relativeFrom="column">
                  <wp:posOffset>3522080</wp:posOffset>
                </wp:positionH>
                <wp:positionV relativeFrom="paragraph">
                  <wp:posOffset>485083</wp:posOffset>
                </wp:positionV>
                <wp:extent cx="272955" cy="688672"/>
                <wp:effectExtent l="0" t="0" r="13335" b="16510"/>
                <wp:wrapNone/>
                <wp:docPr id="5" name="Rectangle 5"/>
                <wp:cNvGraphicFramePr/>
                <a:graphic xmlns:a="http://schemas.openxmlformats.org/drawingml/2006/main">
                  <a:graphicData uri="http://schemas.microsoft.com/office/word/2010/wordprocessingShape">
                    <wps:wsp>
                      <wps:cNvSpPr/>
                      <wps:spPr>
                        <a:xfrm>
                          <a:off x="0" y="0"/>
                          <a:ext cx="272955" cy="6886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8F578" id="Rectangle 5" o:spid="_x0000_s1026" style="position:absolute;margin-left:277.35pt;margin-top:38.2pt;width:21.5pt;height:5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" filled="f" strokecolor="red" strokeweight="1pt"/>
            </w:pict>
          </mc:Fallback>
        </mc:AlternateContent>
      </w:r>
      <w:r w:rsidR="00E037BF" w:rsidRPr="00C47E22">
        <w:rPr>
          <w:b w:val="0"/>
          <w:bCs/>
          <w:noProof/>
        </w:rPr>
        <w:drawing>
          <wp:inline distT="0" distB="0" distL="0" distR="0" wp14:anchorId="5E6AFF65" wp14:editId="6559D9AF">
            <wp:extent cx="4476358" cy="1623718"/>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21959" t="31472" r="6367" b="22311"/>
                    <a:stretch/>
                  </pic:blipFill>
                  <pic:spPr bwMode="auto">
                    <a:xfrm>
                      <a:off x="0" y="0"/>
                      <a:ext cx="4599618" cy="1668428"/>
                    </a:xfrm>
                    <a:prstGeom prst="rect">
                      <a:avLst/>
                    </a:prstGeom>
                    <a:noFill/>
                    <a:ln>
                      <a:noFill/>
                    </a:ln>
                    <a:extLst>
                      <a:ext uri="{53640926-AAD7-44D8-BBD7-CCE9431645EC}">
                        <a14:shadowObscured xmlns:a14="http://schemas.microsoft.com/office/drawing/2010/main"/>
                      </a:ext>
                    </a:extLst>
                  </pic:spPr>
                </pic:pic>
              </a:graphicData>
            </a:graphic>
          </wp:inline>
        </w:drawing>
      </w:r>
    </w:p>
    <w:p w14:paraId="53CF0D48" w14:textId="77777777" w:rsidR="00C47E22" w:rsidRPr="00C47E22" w:rsidRDefault="00C47E22" w:rsidP="00B70264">
      <w:pPr>
        <w:pStyle w:val="section0"/>
        <w:jc w:val="center"/>
        <w:rPr>
          <w:b w:val="0"/>
          <w:bCs/>
        </w:rPr>
      </w:pPr>
    </w:p>
    <w:p w14:paraId="3EC11524" w14:textId="2085CF59" w:rsidR="00766733" w:rsidRPr="00C47E22" w:rsidRDefault="00766733" w:rsidP="00B70264">
      <w:pPr>
        <w:pStyle w:val="section0"/>
        <w:jc w:val="center"/>
        <w:rPr>
          <w:b w:val="0"/>
          <w:bCs/>
        </w:rPr>
      </w:pPr>
      <w:r w:rsidRPr="00B70264">
        <w:t>Fig</w:t>
      </w:r>
      <w:r w:rsidR="00DE5E72">
        <w:t>ure</w:t>
      </w:r>
      <w:r w:rsidRPr="00B70264">
        <w:t>. 0</w:t>
      </w:r>
      <w:r w:rsidR="00C47E22" w:rsidRPr="00B70264">
        <w:t>5</w:t>
      </w:r>
      <w:r w:rsidRPr="00C47E22">
        <w:rPr>
          <w:b w:val="0"/>
          <w:bCs/>
        </w:rPr>
        <w:t xml:space="preserve">: </w:t>
      </w:r>
      <w:r w:rsidR="00845E3C" w:rsidRPr="00C47E22">
        <w:rPr>
          <w:b w:val="0"/>
          <w:bCs/>
        </w:rPr>
        <w:t>Geometry</w:t>
      </w:r>
      <w:r w:rsidRPr="00C47E22">
        <w:rPr>
          <w:b w:val="0"/>
          <w:bCs/>
        </w:rPr>
        <w:t xml:space="preserve"> and dimensions of the NWT and</w:t>
      </w:r>
      <w:r w:rsidR="00845E3C" w:rsidRPr="00C47E22">
        <w:rPr>
          <w:b w:val="0"/>
          <w:bCs/>
        </w:rPr>
        <w:t xml:space="preserve"> studied OWC.</w:t>
      </w:r>
    </w:p>
    <w:p w14:paraId="71BA24C3" w14:textId="1343B521" w:rsidR="0027422C" w:rsidRPr="00C47E22" w:rsidRDefault="0027422C" w:rsidP="008213DE">
      <w:pPr>
        <w:pStyle w:val="section0"/>
        <w:rPr>
          <w:b w:val="0"/>
          <w:bCs/>
        </w:rPr>
      </w:pPr>
      <w:r w:rsidRPr="00C47E22">
        <w:rPr>
          <w:b w:val="0"/>
          <w:bCs/>
          <w:noProof/>
        </w:rPr>
        <mc:AlternateContent>
          <mc:Choice Requires="wps">
            <w:drawing>
              <wp:anchor distT="0" distB="0" distL="114300" distR="114300" simplePos="0" relativeHeight="251660288" behindDoc="0" locked="0" layoutInCell="1" allowOverlap="1" wp14:anchorId="43989458" wp14:editId="0F642209">
                <wp:simplePos x="0" y="0"/>
                <wp:positionH relativeFrom="column">
                  <wp:posOffset>4175408</wp:posOffset>
                </wp:positionH>
                <wp:positionV relativeFrom="paragraph">
                  <wp:posOffset>149615</wp:posOffset>
                </wp:positionV>
                <wp:extent cx="1104595" cy="276225"/>
                <wp:effectExtent l="0" t="0" r="0" b="0"/>
                <wp:wrapNone/>
                <wp:docPr id="6" name="Rectangle 6"/>
                <wp:cNvGraphicFramePr/>
                <a:graphic xmlns:a="http://schemas.openxmlformats.org/drawingml/2006/main">
                  <a:graphicData uri="http://schemas.microsoft.com/office/word/2010/wordprocessingShape">
                    <wps:wsp>
                      <wps:cNvSpPr/>
                      <wps:spPr>
                        <a:xfrm>
                          <a:off x="0" y="0"/>
                          <a:ext cx="110459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3A4E2" w14:textId="7B3A3341" w:rsidR="00E037BF" w:rsidRPr="00CA7958" w:rsidRDefault="00A73A8C" w:rsidP="00E037BF">
                            <w:pPr>
                              <w:rPr>
                                <w:b/>
                                <w:color w:val="0D0D0D" w:themeColor="text1" w:themeTint="F2"/>
                                <w:lang w:val="en-US"/>
                              </w:rPr>
                            </w:pPr>
                            <w:r w:rsidRPr="00CA7958">
                              <w:rPr>
                                <w:b/>
                                <w:color w:val="0D0D0D" w:themeColor="text1" w:themeTint="F2"/>
                                <w:lang w:val="en-US"/>
                              </w:rPr>
                              <w:t>OWC Chamber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89458" id="Rectangle 6" o:spid="_x0000_s1026" style="position:absolute;left:0;text-align:left;margin-left:328.75pt;margin-top:11.8pt;width:87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" filled="f" stroked="f" strokeweight="1pt">
                <v:textbox>
                  <w:txbxContent>
                    <w:p w14:paraId="50F3A4E2" w14:textId="7B3A3341" w:rsidR="00E037BF" w:rsidRPr="00CA7958" w:rsidRDefault="00A73A8C" w:rsidP="00E037BF">
                      <w:pPr>
                        <w:rPr>
                          <w:b/>
                          <w:color w:val="0D0D0D" w:themeColor="text1" w:themeTint="F2"/>
                          <w:lang w:val="en-US"/>
                        </w:rPr>
                      </w:pPr>
                      <w:r w:rsidRPr="00CA7958">
                        <w:rPr>
                          <w:b/>
                          <w:color w:val="0D0D0D" w:themeColor="text1" w:themeTint="F2"/>
                          <w:lang w:val="en-US"/>
                        </w:rPr>
                        <w:t>OWC Chamber</w:t>
                      </w:r>
                    </w:p>
                  </w:txbxContent>
                </v:textbox>
              </v:rect>
            </w:pict>
          </mc:Fallback>
        </mc:AlternateContent>
      </w:r>
      <w:r w:rsidRPr="00C47E22">
        <w:rPr>
          <w:b w:val="0"/>
          <w:bCs/>
          <w:noProof/>
        </w:rPr>
        <mc:AlternateContent>
          <mc:Choice Requires="wps">
            <w:drawing>
              <wp:anchor distT="0" distB="0" distL="114300" distR="114300" simplePos="0" relativeHeight="251665408" behindDoc="0" locked="0" layoutInCell="1" allowOverlap="1" wp14:anchorId="0E4A8689" wp14:editId="1EA1DCDD">
                <wp:simplePos x="0" y="0"/>
                <wp:positionH relativeFrom="margin">
                  <wp:posOffset>2323321</wp:posOffset>
                </wp:positionH>
                <wp:positionV relativeFrom="paragraph">
                  <wp:posOffset>164465</wp:posOffset>
                </wp:positionV>
                <wp:extent cx="1400175" cy="274320"/>
                <wp:effectExtent l="0" t="0" r="0" b="0"/>
                <wp:wrapNone/>
                <wp:docPr id="8" name="Text Box 8"/>
                <wp:cNvGraphicFramePr/>
                <a:graphic xmlns:a="http://schemas.openxmlformats.org/drawingml/2006/main">
                  <a:graphicData uri="http://schemas.microsoft.com/office/word/2010/wordprocessingShape">
                    <wps:wsp>
                      <wps:cNvSpPr txBox="1"/>
                      <wps:spPr>
                        <a:xfrm>
                          <a:off x="0" y="0"/>
                          <a:ext cx="1400175" cy="274320"/>
                        </a:xfrm>
                        <a:prstGeom prst="rect">
                          <a:avLst/>
                        </a:prstGeom>
                        <a:noFill/>
                        <a:ln w="6350">
                          <a:noFill/>
                        </a:ln>
                      </wps:spPr>
                      <wps:txbx>
                        <w:txbxContent>
                          <w:p w14:paraId="6CCC76ED" w14:textId="5F557788" w:rsidR="009506E7" w:rsidRPr="00CA7958" w:rsidRDefault="009506E7">
                            <w:pPr>
                              <w:rPr>
                                <w:b/>
                                <w:bCs/>
                                <w:lang w:val="en-US"/>
                              </w:rPr>
                            </w:pPr>
                            <w:r w:rsidRPr="00CA7958">
                              <w:rPr>
                                <w:b/>
                                <w:bCs/>
                                <w:lang w:val="en-US"/>
                              </w:rPr>
                              <w:t>Upper Surface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A8689" id="_x0000_t202" coordsize="21600,21600" o:spt="202" path="m,l,21600r21600,l21600,xe">
                <v:stroke joinstyle="miter"/>
                <v:path gradientshapeok="t" o:connecttype="rect"/>
              </v:shapetype>
              <v:shape id="Text Box 8" o:spid="_x0000_s1027" type="#_x0000_t202" style="position:absolute;left:0;text-align:left;margin-left:182.95pt;margin-top:12.95pt;width:110.25pt;height:21.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" filled="f" stroked="f" strokeweight=".5pt">
                <v:textbox>
                  <w:txbxContent>
                    <w:p w14:paraId="6CCC76ED" w14:textId="5F557788" w:rsidR="009506E7" w:rsidRPr="00CA7958" w:rsidRDefault="009506E7">
                      <w:pPr>
                        <w:rPr>
                          <w:b/>
                          <w:bCs/>
                          <w:lang w:val="en-US"/>
                        </w:rPr>
                      </w:pPr>
                      <w:r w:rsidRPr="00CA7958">
                        <w:rPr>
                          <w:b/>
                          <w:bCs/>
                          <w:lang w:val="en-US"/>
                        </w:rPr>
                        <w:t>Upper Surface Open</w:t>
                      </w:r>
                    </w:p>
                  </w:txbxContent>
                </v:textbox>
                <w10:wrap anchorx="margin"/>
              </v:shape>
            </w:pict>
          </mc:Fallback>
        </mc:AlternateContent>
      </w:r>
    </w:p>
    <w:p w14:paraId="1E16FDCC" w14:textId="04970477" w:rsidR="00594F8F" w:rsidRPr="00C47E22" w:rsidRDefault="00F5701D" w:rsidP="008870D4">
      <w:pPr>
        <w:pStyle w:val="section0"/>
        <w:jc w:val="center"/>
        <w:rPr>
          <w:b w:val="0"/>
          <w:bCs/>
        </w:rPr>
      </w:pPr>
      <w:r w:rsidRPr="00C47E22">
        <w:rPr>
          <w:b w:val="0"/>
          <w:bCs/>
          <w:noProof/>
        </w:rPr>
        <mc:AlternateContent>
          <mc:Choice Requires="wps">
            <w:drawing>
              <wp:anchor distT="0" distB="0" distL="114300" distR="114300" simplePos="0" relativeHeight="251686912" behindDoc="0" locked="0" layoutInCell="1" allowOverlap="1" wp14:anchorId="3092F1D8" wp14:editId="47D22A31">
                <wp:simplePos x="0" y="0"/>
                <wp:positionH relativeFrom="column">
                  <wp:posOffset>322779</wp:posOffset>
                </wp:positionH>
                <wp:positionV relativeFrom="paragraph">
                  <wp:posOffset>5715</wp:posOffset>
                </wp:positionV>
                <wp:extent cx="336589" cy="235613"/>
                <wp:effectExtent l="0" t="0" r="6350" b="0"/>
                <wp:wrapNone/>
                <wp:docPr id="51" name="Text Box 51"/>
                <wp:cNvGraphicFramePr/>
                <a:graphic xmlns:a="http://schemas.openxmlformats.org/drawingml/2006/main">
                  <a:graphicData uri="http://schemas.microsoft.com/office/word/2010/wordprocessingShape">
                    <wps:wsp>
                      <wps:cNvSpPr txBox="1"/>
                      <wps:spPr>
                        <a:xfrm>
                          <a:off x="0" y="0"/>
                          <a:ext cx="336589" cy="235613"/>
                        </a:xfrm>
                        <a:prstGeom prst="rect">
                          <a:avLst/>
                        </a:prstGeom>
                        <a:solidFill>
                          <a:schemeClr val="lt1"/>
                        </a:solidFill>
                        <a:ln w="6350">
                          <a:noFill/>
                        </a:ln>
                      </wps:spPr>
                      <wps:txbx>
                        <w:txbxContent>
                          <w:p w14:paraId="056F25BD" w14:textId="0599D168" w:rsidR="00F5701D" w:rsidRPr="00F5701D" w:rsidRDefault="00F5701D">
                            <w:pPr>
                              <w:rPr>
                                <w:rFonts w:ascii="Times New Roman" w:hAnsi="Times New Roman" w:cs="Times New Roman"/>
                                <w:b/>
                                <w:bCs/>
                                <w:lang w:val="en-US"/>
                              </w:rPr>
                            </w:pPr>
                            <w:r w:rsidRPr="00F5701D">
                              <w:rPr>
                                <w:rFonts w:ascii="Times New Roman" w:hAnsi="Times New Roman" w:cs="Times New Roman"/>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2F1D8" id="Text Box 51" o:spid="_x0000_s1028" type="#_x0000_t202" style="position:absolute;left:0;text-align:left;margin-left:25.4pt;margin-top:.45pt;width:26.5pt;height:18.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" fillcolor="white [3201]" stroked="f" strokeweight=".5pt">
                <v:textbox>
                  <w:txbxContent>
                    <w:p w14:paraId="056F25BD" w14:textId="0599D168" w:rsidR="00F5701D" w:rsidRPr="00F5701D" w:rsidRDefault="00F5701D">
                      <w:pPr>
                        <w:rPr>
                          <w:rFonts w:ascii="Times New Roman" w:hAnsi="Times New Roman" w:cs="Times New Roman"/>
                          <w:b/>
                          <w:bCs/>
                          <w:lang w:val="en-US"/>
                        </w:rPr>
                      </w:pPr>
                      <w:r w:rsidRPr="00F5701D">
                        <w:rPr>
                          <w:rFonts w:ascii="Times New Roman" w:hAnsi="Times New Roman" w:cs="Times New Roman"/>
                          <w:b/>
                          <w:bCs/>
                          <w:lang w:val="en-US"/>
                        </w:rPr>
                        <w:t>A</w:t>
                      </w:r>
                    </w:p>
                  </w:txbxContent>
                </v:textbox>
              </v:shape>
            </w:pict>
          </mc:Fallback>
        </mc:AlternateContent>
      </w:r>
      <w:r w:rsidR="0027422C" w:rsidRPr="00C47E22">
        <w:rPr>
          <w:b w:val="0"/>
          <w:bCs/>
          <w:noProof/>
        </w:rPr>
        <mc:AlternateContent>
          <mc:Choice Requires="wps">
            <w:drawing>
              <wp:anchor distT="0" distB="0" distL="114300" distR="114300" simplePos="0" relativeHeight="251673600" behindDoc="0" locked="0" layoutInCell="1" allowOverlap="1" wp14:anchorId="327D2700" wp14:editId="135894A7">
                <wp:simplePos x="0" y="0"/>
                <wp:positionH relativeFrom="column">
                  <wp:posOffset>2119875</wp:posOffset>
                </wp:positionH>
                <wp:positionV relativeFrom="paragraph">
                  <wp:posOffset>114300</wp:posOffset>
                </wp:positionV>
                <wp:extent cx="243500" cy="207318"/>
                <wp:effectExtent l="19050" t="0" r="23495" b="40640"/>
                <wp:wrapNone/>
                <wp:docPr id="14" name="Arrow: Bent-Up 14"/>
                <wp:cNvGraphicFramePr/>
                <a:graphic xmlns:a="http://schemas.openxmlformats.org/drawingml/2006/main">
                  <a:graphicData uri="http://schemas.microsoft.com/office/word/2010/wordprocessingShape">
                    <wps:wsp>
                      <wps:cNvSpPr/>
                      <wps:spPr>
                        <a:xfrm rot="10800000">
                          <a:off x="0" y="0"/>
                          <a:ext cx="243500" cy="207318"/>
                        </a:xfrm>
                        <a:prstGeom prst="ben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325F0" id="Arrow: Bent-Up 14" o:spid="_x0000_s1026" style="position:absolute;margin-left:166.9pt;margin-top:9pt;width:19.15pt;height:16.3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500,20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" path="m,155489r165756,l165756,51830r-25915,l191671,r51829,51830l217585,51830r,155488l,207318,,155489xe" fillcolor="red" strokecolor="red" strokeweight="1pt">
                <v:stroke joinstyle="miter"/>
                <v:path arrowok="t" o:connecttype="custom" o:connectlocs="0,155489;165756,155489;165756,51830;139841,51830;191671,0;243500,51830;217585,51830;217585,207318;0,207318;0,155489" o:connectangles="0,0,0,0,0,0,0,0,0,0"/>
              </v:shape>
            </w:pict>
          </mc:Fallback>
        </mc:AlternateContent>
      </w:r>
    </w:p>
    <w:p w14:paraId="33CE1EA2" w14:textId="061BF5FF" w:rsidR="003267FE" w:rsidRPr="00C47E22" w:rsidRDefault="00594F8F" w:rsidP="008870D4">
      <w:pPr>
        <w:pStyle w:val="section0"/>
        <w:jc w:val="center"/>
        <w:rPr>
          <w:b w:val="0"/>
          <w:bCs/>
        </w:rPr>
      </w:pPr>
      <w:r w:rsidRPr="00C47E22">
        <w:rPr>
          <w:b w:val="0"/>
          <w:bCs/>
          <w:noProof/>
        </w:rPr>
        <mc:AlternateContent>
          <mc:Choice Requires="wps">
            <w:drawing>
              <wp:anchor distT="0" distB="0" distL="114300" distR="114300" simplePos="0" relativeHeight="251671552" behindDoc="0" locked="0" layoutInCell="1" allowOverlap="1" wp14:anchorId="0741B3D0" wp14:editId="484B82F0">
                <wp:simplePos x="0" y="0"/>
                <wp:positionH relativeFrom="column">
                  <wp:posOffset>4642274</wp:posOffset>
                </wp:positionH>
                <wp:positionV relativeFrom="paragraph">
                  <wp:posOffset>81042</wp:posOffset>
                </wp:positionV>
                <wp:extent cx="107731" cy="446650"/>
                <wp:effectExtent l="19050" t="0" r="45085" b="29845"/>
                <wp:wrapNone/>
                <wp:docPr id="12" name="Arrow: Down 12"/>
                <wp:cNvGraphicFramePr/>
                <a:graphic xmlns:a="http://schemas.openxmlformats.org/drawingml/2006/main">
                  <a:graphicData uri="http://schemas.microsoft.com/office/word/2010/wordprocessingShape">
                    <wps:wsp>
                      <wps:cNvSpPr/>
                      <wps:spPr>
                        <a:xfrm>
                          <a:off x="0" y="0"/>
                          <a:ext cx="107731" cy="446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2BB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365.55pt;margin-top:6.4pt;width:8.5pt;height:3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" adj="18995" fillcolor="red" strokecolor="red" strokeweight="1pt"/>
            </w:pict>
          </mc:Fallback>
        </mc:AlternateContent>
      </w:r>
    </w:p>
    <w:p w14:paraId="5401FCC5" w14:textId="68B82672" w:rsidR="00E037BF" w:rsidRPr="00C47E22" w:rsidRDefault="0088296C" w:rsidP="008870D4">
      <w:pPr>
        <w:pStyle w:val="section0"/>
        <w:jc w:val="center"/>
        <w:rPr>
          <w:b w:val="0"/>
          <w:bCs/>
        </w:rPr>
      </w:pPr>
      <w:r w:rsidRPr="00C47E22">
        <w:rPr>
          <w:b w:val="0"/>
          <w:bCs/>
          <w:noProof/>
          <w:color w:val="FF0000"/>
        </w:rPr>
        <mc:AlternateContent>
          <mc:Choice Requires="wps">
            <w:drawing>
              <wp:anchor distT="0" distB="0" distL="114300" distR="114300" simplePos="0" relativeHeight="251689984" behindDoc="0" locked="0" layoutInCell="1" allowOverlap="1" wp14:anchorId="04C93E5E" wp14:editId="748FEBA1">
                <wp:simplePos x="0" y="0"/>
                <wp:positionH relativeFrom="column">
                  <wp:posOffset>1273302</wp:posOffset>
                </wp:positionH>
                <wp:positionV relativeFrom="paragraph">
                  <wp:posOffset>950900</wp:posOffset>
                </wp:positionV>
                <wp:extent cx="0" cy="1340746"/>
                <wp:effectExtent l="57150" t="0" r="57150" b="50165"/>
                <wp:wrapNone/>
                <wp:docPr id="56" name="Straight Arrow Connector 56"/>
                <wp:cNvGraphicFramePr/>
                <a:graphic xmlns:a="http://schemas.openxmlformats.org/drawingml/2006/main">
                  <a:graphicData uri="http://schemas.microsoft.com/office/word/2010/wordprocessingShape">
                    <wps:wsp>
                      <wps:cNvCnPr/>
                      <wps:spPr>
                        <a:xfrm>
                          <a:off x="0" y="0"/>
                          <a:ext cx="0" cy="134074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947686" id="_x0000_t32" coordsize="21600,21600" o:spt="32" o:oned="t" path="m,l21600,21600e" filled="f">
                <v:path arrowok="t" fillok="f" o:connecttype="none"/>
                <o:lock v:ext="edit" shapetype="t"/>
              </v:shapetype>
              <v:shape id="Straight Arrow Connector 56" o:spid="_x0000_s1026" type="#_x0000_t32" style="position:absolute;margin-left:100.25pt;margin-top:74.85pt;width:0;height:105.5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" strokecolor="red" strokeweight="2.25pt">
                <v:stroke endarrow="block" joinstyle="miter"/>
              </v:shape>
            </w:pict>
          </mc:Fallback>
        </mc:AlternateContent>
      </w:r>
      <w:r w:rsidR="00870B51" w:rsidRPr="00C47E22">
        <w:rPr>
          <w:b w:val="0"/>
          <w:bCs/>
          <w:noProof/>
        </w:rPr>
        <mc:AlternateContent>
          <mc:Choice Requires="wps">
            <w:drawing>
              <wp:anchor distT="0" distB="0" distL="114300" distR="114300" simplePos="0" relativeHeight="251668480" behindDoc="0" locked="0" layoutInCell="1" allowOverlap="1" wp14:anchorId="1560386D" wp14:editId="11054C9B">
                <wp:simplePos x="0" y="0"/>
                <wp:positionH relativeFrom="column">
                  <wp:posOffset>115582</wp:posOffset>
                </wp:positionH>
                <wp:positionV relativeFrom="paragraph">
                  <wp:posOffset>620695</wp:posOffset>
                </wp:positionV>
                <wp:extent cx="209343" cy="191902"/>
                <wp:effectExtent l="0" t="19050" r="38735" b="36830"/>
                <wp:wrapNone/>
                <wp:docPr id="10" name="Arrow: Right 10"/>
                <wp:cNvGraphicFramePr/>
                <a:graphic xmlns:a="http://schemas.openxmlformats.org/drawingml/2006/main">
                  <a:graphicData uri="http://schemas.microsoft.com/office/word/2010/wordprocessingShape">
                    <wps:wsp>
                      <wps:cNvSpPr/>
                      <wps:spPr>
                        <a:xfrm>
                          <a:off x="0" y="0"/>
                          <a:ext cx="209343" cy="19190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947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9.1pt;margin-top:48.85pt;width:16.5pt;height:1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" adj="11700" fillcolor="red" strokecolor="red" strokeweight="1pt"/>
            </w:pict>
          </mc:Fallback>
        </mc:AlternateContent>
      </w:r>
      <w:r w:rsidR="00870B51" w:rsidRPr="00C47E22">
        <w:rPr>
          <w:b w:val="0"/>
          <w:bCs/>
          <w:noProof/>
        </w:rPr>
        <mc:AlternateContent>
          <mc:Choice Requires="wps">
            <w:drawing>
              <wp:anchor distT="0" distB="0" distL="114300" distR="114300" simplePos="0" relativeHeight="251670528" behindDoc="0" locked="0" layoutInCell="1" allowOverlap="1" wp14:anchorId="1D7C1838" wp14:editId="13EB1AD7">
                <wp:simplePos x="0" y="0"/>
                <wp:positionH relativeFrom="column">
                  <wp:posOffset>5480264</wp:posOffset>
                </wp:positionH>
                <wp:positionV relativeFrom="paragraph">
                  <wp:posOffset>318450</wp:posOffset>
                </wp:positionV>
                <wp:extent cx="238760" cy="122758"/>
                <wp:effectExtent l="19050" t="19050" r="27940" b="29845"/>
                <wp:wrapNone/>
                <wp:docPr id="11" name="Arrow: Right 11"/>
                <wp:cNvGraphicFramePr/>
                <a:graphic xmlns:a="http://schemas.openxmlformats.org/drawingml/2006/main">
                  <a:graphicData uri="http://schemas.microsoft.com/office/word/2010/wordprocessingShape">
                    <wps:wsp>
                      <wps:cNvSpPr/>
                      <wps:spPr>
                        <a:xfrm rot="10800000">
                          <a:off x="0" y="0"/>
                          <a:ext cx="238760" cy="12275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14757" id="Arrow: Right 11" o:spid="_x0000_s1026" type="#_x0000_t13" style="position:absolute;margin-left:431.5pt;margin-top:25.05pt;width:18.8pt;height:9.6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" adj="16047" fillcolor="red" strokecolor="red" strokeweight="1pt"/>
            </w:pict>
          </mc:Fallback>
        </mc:AlternateContent>
      </w:r>
      <w:r w:rsidR="00870B51" w:rsidRPr="00C47E22">
        <w:rPr>
          <w:b w:val="0"/>
          <w:bCs/>
          <w:noProof/>
        </w:rPr>
        <mc:AlternateContent>
          <mc:Choice Requires="wps">
            <w:drawing>
              <wp:anchor distT="0" distB="0" distL="114300" distR="114300" simplePos="0" relativeHeight="251692032" behindDoc="0" locked="0" layoutInCell="1" allowOverlap="1" wp14:anchorId="628EFFC9" wp14:editId="7C4BACCC">
                <wp:simplePos x="0" y="0"/>
                <wp:positionH relativeFrom="column">
                  <wp:posOffset>2108940</wp:posOffset>
                </wp:positionH>
                <wp:positionV relativeFrom="paragraph">
                  <wp:posOffset>943613</wp:posOffset>
                </wp:positionV>
                <wp:extent cx="1153401" cy="1344135"/>
                <wp:effectExtent l="19050" t="19050" r="46990" b="46990"/>
                <wp:wrapNone/>
                <wp:docPr id="57" name="Straight Arrow Connector 57"/>
                <wp:cNvGraphicFramePr/>
                <a:graphic xmlns:a="http://schemas.openxmlformats.org/drawingml/2006/main">
                  <a:graphicData uri="http://schemas.microsoft.com/office/word/2010/wordprocessingShape">
                    <wps:wsp>
                      <wps:cNvCnPr/>
                      <wps:spPr>
                        <a:xfrm>
                          <a:off x="0" y="0"/>
                          <a:ext cx="1153401" cy="13441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C952E" id="Straight Arrow Connector 57" o:spid="_x0000_s1026" type="#_x0000_t32" style="position:absolute;margin-left:166.05pt;margin-top:74.3pt;width:90.8pt;height:10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" strokecolor="red" strokeweight="2.25pt">
                <v:stroke endarrow="block" joinstyle="miter"/>
              </v:shape>
            </w:pict>
          </mc:Fallback>
        </mc:AlternateContent>
      </w:r>
      <w:r w:rsidR="009616AE" w:rsidRPr="00C47E22">
        <w:rPr>
          <w:b w:val="0"/>
          <w:bCs/>
          <w:noProof/>
        </w:rPr>
        <mc:AlternateContent>
          <mc:Choice Requires="wps">
            <w:drawing>
              <wp:anchor distT="0" distB="0" distL="114300" distR="114300" simplePos="0" relativeHeight="251688960" behindDoc="0" locked="0" layoutInCell="1" allowOverlap="1" wp14:anchorId="49CD8C4F" wp14:editId="61688181">
                <wp:simplePos x="0" y="0"/>
                <wp:positionH relativeFrom="column">
                  <wp:posOffset>906566</wp:posOffset>
                </wp:positionH>
                <wp:positionV relativeFrom="paragraph">
                  <wp:posOffset>683572</wp:posOffset>
                </wp:positionV>
                <wp:extent cx="684397" cy="213173"/>
                <wp:effectExtent l="0" t="0" r="20955" b="15875"/>
                <wp:wrapNone/>
                <wp:docPr id="55" name="Rectangle 55"/>
                <wp:cNvGraphicFramePr/>
                <a:graphic xmlns:a="http://schemas.openxmlformats.org/drawingml/2006/main">
                  <a:graphicData uri="http://schemas.microsoft.com/office/word/2010/wordprocessingShape">
                    <wps:wsp>
                      <wps:cNvSpPr/>
                      <wps:spPr>
                        <a:xfrm>
                          <a:off x="0" y="0"/>
                          <a:ext cx="684397" cy="2131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99DC3" id="Rectangle 55" o:spid="_x0000_s1026" style="position:absolute;margin-left:71.4pt;margin-top:53.8pt;width:53.9pt;height:16.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" filled="f" strokecolor="red" strokeweight="1pt"/>
            </w:pict>
          </mc:Fallback>
        </mc:AlternateContent>
      </w:r>
      <w:r w:rsidR="005D515F" w:rsidRPr="00C47E22">
        <w:rPr>
          <w:b w:val="0"/>
          <w:bCs/>
          <w:noProof/>
        </w:rPr>
        <mc:AlternateContent>
          <mc:Choice Requires="wps">
            <w:drawing>
              <wp:anchor distT="0" distB="0" distL="114300" distR="114300" simplePos="0" relativeHeight="251663360" behindDoc="0" locked="0" layoutInCell="1" allowOverlap="1" wp14:anchorId="0D07245D" wp14:editId="6E7370A4">
                <wp:simplePos x="0" y="0"/>
                <wp:positionH relativeFrom="margin">
                  <wp:posOffset>5535186</wp:posOffset>
                </wp:positionH>
                <wp:positionV relativeFrom="paragraph">
                  <wp:posOffset>230404</wp:posOffset>
                </wp:positionV>
                <wp:extent cx="697117" cy="829310"/>
                <wp:effectExtent l="0" t="0" r="0" b="0"/>
                <wp:wrapNone/>
                <wp:docPr id="41" name="Rectangle 41"/>
                <wp:cNvGraphicFramePr/>
                <a:graphic xmlns:a="http://schemas.openxmlformats.org/drawingml/2006/main">
                  <a:graphicData uri="http://schemas.microsoft.com/office/word/2010/wordprocessingShape">
                    <wps:wsp>
                      <wps:cNvSpPr/>
                      <wps:spPr>
                        <a:xfrm>
                          <a:off x="0" y="0"/>
                          <a:ext cx="697117" cy="829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D668B" w14:textId="5A6E0743" w:rsidR="00E037BF" w:rsidRPr="00713BA4" w:rsidRDefault="00713BA4" w:rsidP="00E037BF">
                            <w:pPr>
                              <w:jc w:val="center"/>
                              <w:rPr>
                                <w:b/>
                                <w:color w:val="000000" w:themeColor="text1"/>
                                <w:lang w:val="en-US"/>
                              </w:rPr>
                            </w:pPr>
                            <w:r w:rsidRPr="00713BA4">
                              <w:rPr>
                                <w:b/>
                                <w:color w:val="000000" w:themeColor="text1"/>
                                <w:lang w:val="en-US"/>
                              </w:rPr>
                              <w:t xml:space="preserve">End Section </w:t>
                            </w:r>
                            <w:r w:rsidR="003F25AA">
                              <w:rPr>
                                <w:b/>
                                <w:color w:val="000000" w:themeColor="text1"/>
                                <w:lang w:val="en-US"/>
                              </w:rPr>
                              <w:t>Pressure Outlet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7245D" id="Rectangle 41" o:spid="_x0000_s1029" style="position:absolute;left:0;text-align:left;margin-left:435.85pt;margin-top:18.15pt;width:54.9pt;height:65.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" filled="f" stroked="f" strokeweight="1pt">
                <v:textbox>
                  <w:txbxContent>
                    <w:p w14:paraId="261D668B" w14:textId="5A6E0743" w:rsidR="00E037BF" w:rsidRPr="00713BA4" w:rsidRDefault="00713BA4" w:rsidP="00E037BF">
                      <w:pPr>
                        <w:jc w:val="center"/>
                        <w:rPr>
                          <w:b/>
                          <w:color w:val="000000" w:themeColor="text1"/>
                          <w:lang w:val="en-US"/>
                        </w:rPr>
                      </w:pPr>
                      <w:r w:rsidRPr="00713BA4">
                        <w:rPr>
                          <w:b/>
                          <w:color w:val="000000" w:themeColor="text1"/>
                          <w:lang w:val="en-US"/>
                        </w:rPr>
                        <w:t xml:space="preserve">End Section </w:t>
                      </w:r>
                      <w:r w:rsidR="003F25AA">
                        <w:rPr>
                          <w:b/>
                          <w:color w:val="000000" w:themeColor="text1"/>
                          <w:lang w:val="en-US"/>
                        </w:rPr>
                        <w:t>Pressure Outlet</w:t>
                      </w:r>
                    </w:p>
                  </w:txbxContent>
                </v:textbox>
                <w10:wrap anchorx="margin"/>
              </v:rect>
            </w:pict>
          </mc:Fallback>
        </mc:AlternateContent>
      </w:r>
      <w:r w:rsidR="00BC430B" w:rsidRPr="00C47E22">
        <w:rPr>
          <w:b w:val="0"/>
          <w:bCs/>
          <w:noProof/>
        </w:rPr>
        <mc:AlternateContent>
          <mc:Choice Requires="wps">
            <w:drawing>
              <wp:anchor distT="0" distB="0" distL="114300" distR="114300" simplePos="0" relativeHeight="251680768" behindDoc="0" locked="0" layoutInCell="1" allowOverlap="1" wp14:anchorId="2B685F88" wp14:editId="41C6A74D">
                <wp:simplePos x="0" y="0"/>
                <wp:positionH relativeFrom="column">
                  <wp:posOffset>3419797</wp:posOffset>
                </wp:positionH>
                <wp:positionV relativeFrom="paragraph">
                  <wp:posOffset>858917</wp:posOffset>
                </wp:positionV>
                <wp:extent cx="190733" cy="272660"/>
                <wp:effectExtent l="0" t="19050" r="38100" b="13335"/>
                <wp:wrapNone/>
                <wp:docPr id="19" name="Arrow: Bent-Up 19"/>
                <wp:cNvGraphicFramePr/>
                <a:graphic xmlns:a="http://schemas.openxmlformats.org/drawingml/2006/main">
                  <a:graphicData uri="http://schemas.microsoft.com/office/word/2010/wordprocessingShape">
                    <wps:wsp>
                      <wps:cNvSpPr/>
                      <wps:spPr>
                        <a:xfrm>
                          <a:off x="0" y="0"/>
                          <a:ext cx="190733" cy="272660"/>
                        </a:xfrm>
                        <a:prstGeom prst="ben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8B91" id="Arrow: Bent-Up 19" o:spid="_x0000_s1026" style="position:absolute;margin-left:269.3pt;margin-top:67.65pt;width:15pt;height:2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733,27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" path="m,224977r119208,l119208,47683r-23841,l143050,r47683,47683l166891,47683r,224977l,272660,,224977xe" fillcolor="red" strokecolor="red" strokeweight="1pt">
                <v:stroke joinstyle="miter"/>
                <v:path arrowok="t" o:connecttype="custom" o:connectlocs="0,224977;119208,224977;119208,47683;95367,47683;143050,0;190733,47683;166891,47683;166891,272660;0,272660;0,224977" o:connectangles="0,0,0,0,0,0,0,0,0,0"/>
              </v:shape>
            </w:pict>
          </mc:Fallback>
        </mc:AlternateContent>
      </w:r>
      <w:r w:rsidR="00BC430B" w:rsidRPr="00C47E22">
        <w:rPr>
          <w:b w:val="0"/>
          <w:bCs/>
          <w:noProof/>
        </w:rPr>
        <mc:AlternateContent>
          <mc:Choice Requires="wps">
            <w:drawing>
              <wp:anchor distT="0" distB="0" distL="114300" distR="114300" simplePos="0" relativeHeight="251666432" behindDoc="0" locked="0" layoutInCell="1" allowOverlap="1" wp14:anchorId="4854C94C" wp14:editId="3D7161ED">
                <wp:simplePos x="0" y="0"/>
                <wp:positionH relativeFrom="column">
                  <wp:posOffset>3385080</wp:posOffset>
                </wp:positionH>
                <wp:positionV relativeFrom="paragraph">
                  <wp:posOffset>514557</wp:posOffset>
                </wp:positionV>
                <wp:extent cx="605681" cy="93147"/>
                <wp:effectExtent l="0" t="19050" r="42545" b="40640"/>
                <wp:wrapNone/>
                <wp:docPr id="9" name="Arrow: Right 9"/>
                <wp:cNvGraphicFramePr/>
                <a:graphic xmlns:a="http://schemas.openxmlformats.org/drawingml/2006/main">
                  <a:graphicData uri="http://schemas.microsoft.com/office/word/2010/wordprocessingShape">
                    <wps:wsp>
                      <wps:cNvSpPr/>
                      <wps:spPr>
                        <a:xfrm>
                          <a:off x="0" y="0"/>
                          <a:ext cx="605681" cy="9314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7E70A" id="Arrow: Right 9" o:spid="_x0000_s1026" type="#_x0000_t13" style="position:absolute;margin-left:266.55pt;margin-top:40.5pt;width:47.7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" adj="19939" fillcolor="red" strokecolor="red" strokeweight="1pt"/>
            </w:pict>
          </mc:Fallback>
        </mc:AlternateContent>
      </w:r>
      <w:r w:rsidR="00CC00CD" w:rsidRPr="00C47E22">
        <w:rPr>
          <w:b w:val="0"/>
          <w:bCs/>
          <w:noProof/>
        </w:rPr>
        <mc:AlternateContent>
          <mc:Choice Requires="wps">
            <w:drawing>
              <wp:anchor distT="0" distB="0" distL="114300" distR="114300" simplePos="0" relativeHeight="251682816" behindDoc="0" locked="0" layoutInCell="1" allowOverlap="1" wp14:anchorId="1C3B3D1A" wp14:editId="69FFA3B0">
                <wp:simplePos x="0" y="0"/>
                <wp:positionH relativeFrom="column">
                  <wp:posOffset>1862797</wp:posOffset>
                </wp:positionH>
                <wp:positionV relativeFrom="paragraph">
                  <wp:posOffset>672239</wp:posOffset>
                </wp:positionV>
                <wp:extent cx="257771" cy="252442"/>
                <wp:effectExtent l="0" t="0" r="28575" b="14605"/>
                <wp:wrapNone/>
                <wp:docPr id="48" name="Oval 48"/>
                <wp:cNvGraphicFramePr/>
                <a:graphic xmlns:a="http://schemas.openxmlformats.org/drawingml/2006/main">
                  <a:graphicData uri="http://schemas.microsoft.com/office/word/2010/wordprocessingShape">
                    <wps:wsp>
                      <wps:cNvSpPr/>
                      <wps:spPr>
                        <a:xfrm>
                          <a:off x="0" y="0"/>
                          <a:ext cx="257771" cy="2524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15946" id="Oval 48" o:spid="_x0000_s1026" style="position:absolute;margin-left:146.7pt;margin-top:52.95pt;width:20.3pt;height:1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" filled="f" strokecolor="red" strokeweight="1pt">
                <v:stroke joinstyle="miter"/>
              </v:oval>
            </w:pict>
          </mc:Fallback>
        </mc:AlternateContent>
      </w:r>
      <w:r w:rsidR="006D2E5C" w:rsidRPr="00C47E22">
        <w:rPr>
          <w:b w:val="0"/>
          <w:bCs/>
          <w:noProof/>
        </w:rPr>
        <mc:AlternateContent>
          <mc:Choice Requires="wps">
            <w:drawing>
              <wp:anchor distT="0" distB="0" distL="114300" distR="114300" simplePos="0" relativeHeight="251681792" behindDoc="0" locked="0" layoutInCell="1" allowOverlap="1" wp14:anchorId="7021BA11" wp14:editId="5F9322C2">
                <wp:simplePos x="0" y="0"/>
                <wp:positionH relativeFrom="column">
                  <wp:posOffset>2626209</wp:posOffset>
                </wp:positionH>
                <wp:positionV relativeFrom="paragraph">
                  <wp:posOffset>815441</wp:posOffset>
                </wp:positionV>
                <wp:extent cx="903829" cy="470414"/>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903829" cy="470414"/>
                        </a:xfrm>
                        <a:prstGeom prst="rect">
                          <a:avLst/>
                        </a:prstGeom>
                        <a:noFill/>
                        <a:ln w="6350">
                          <a:noFill/>
                        </a:ln>
                      </wps:spPr>
                      <wps:txbx>
                        <w:txbxContent>
                          <w:p w14:paraId="5A0F2211" w14:textId="1DEFCEA2" w:rsidR="00CA7958" w:rsidRPr="00CA7958" w:rsidRDefault="00CA7958" w:rsidP="00CA7958">
                            <w:pPr>
                              <w:jc w:val="center"/>
                              <w:rPr>
                                <w:b/>
                                <w:bCs/>
                                <w:color w:val="FFFF00"/>
                                <w:lang w:val="en-US"/>
                              </w:rPr>
                            </w:pPr>
                            <w:r w:rsidRPr="00CA7958">
                              <w:rPr>
                                <w:b/>
                                <w:bCs/>
                                <w:color w:val="FFFF00"/>
                                <w:lang w:val="en-US"/>
                              </w:rPr>
                              <w:t>Free Water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1BA11" id="Text Box 20" o:spid="_x0000_s1030" type="#_x0000_t202" style="position:absolute;left:0;text-align:left;margin-left:206.8pt;margin-top:64.2pt;width:71.15pt;height:3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" filled="f" stroked="f" strokeweight=".5pt">
                <v:textbox>
                  <w:txbxContent>
                    <w:p w14:paraId="5A0F2211" w14:textId="1DEFCEA2" w:rsidR="00CA7958" w:rsidRPr="00CA7958" w:rsidRDefault="00CA7958" w:rsidP="00CA7958">
                      <w:pPr>
                        <w:jc w:val="center"/>
                        <w:rPr>
                          <w:b/>
                          <w:bCs/>
                          <w:color w:val="FFFF00"/>
                          <w:lang w:val="en-US"/>
                        </w:rPr>
                      </w:pPr>
                      <w:r w:rsidRPr="00CA7958">
                        <w:rPr>
                          <w:b/>
                          <w:bCs/>
                          <w:color w:val="FFFF00"/>
                          <w:lang w:val="en-US"/>
                        </w:rPr>
                        <w:t>Free Water Surface</w:t>
                      </w:r>
                    </w:p>
                  </w:txbxContent>
                </v:textbox>
              </v:shape>
            </w:pict>
          </mc:Fallback>
        </mc:AlternateContent>
      </w:r>
      <w:r w:rsidR="006D2E5C" w:rsidRPr="00C47E22">
        <w:rPr>
          <w:b w:val="0"/>
          <w:bCs/>
          <w:noProof/>
        </w:rPr>
        <mc:AlternateContent>
          <mc:Choice Requires="wps">
            <w:drawing>
              <wp:anchor distT="0" distB="0" distL="114300" distR="114300" simplePos="0" relativeHeight="251674624" behindDoc="0" locked="0" layoutInCell="1" allowOverlap="1" wp14:anchorId="58A1BDB4" wp14:editId="27EE89DA">
                <wp:simplePos x="0" y="0"/>
                <wp:positionH relativeFrom="column">
                  <wp:posOffset>394851</wp:posOffset>
                </wp:positionH>
                <wp:positionV relativeFrom="paragraph">
                  <wp:posOffset>749470</wp:posOffset>
                </wp:positionV>
                <wp:extent cx="3779821" cy="54321"/>
                <wp:effectExtent l="0" t="0" r="11430" b="22225"/>
                <wp:wrapNone/>
                <wp:docPr id="15" name="Rectangle 15"/>
                <wp:cNvGraphicFramePr/>
                <a:graphic xmlns:a="http://schemas.openxmlformats.org/drawingml/2006/main">
                  <a:graphicData uri="http://schemas.microsoft.com/office/word/2010/wordprocessingShape">
                    <wps:wsp>
                      <wps:cNvSpPr/>
                      <wps:spPr>
                        <a:xfrm>
                          <a:off x="0" y="0"/>
                          <a:ext cx="3779821" cy="5432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7EF0C" id="Rectangle 15" o:spid="_x0000_s1026" style="position:absolute;margin-left:31.1pt;margin-top:59pt;width:297.6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" fillcolor="#00b0f0" strokecolor="#1f3763 [1604]" strokeweight="1pt"/>
            </w:pict>
          </mc:Fallback>
        </mc:AlternateContent>
      </w:r>
      <w:r w:rsidR="006D2E5C" w:rsidRPr="00C47E22">
        <w:rPr>
          <w:b w:val="0"/>
          <w:bCs/>
          <w:noProof/>
        </w:rPr>
        <mc:AlternateContent>
          <mc:Choice Requires="wps">
            <w:drawing>
              <wp:anchor distT="0" distB="0" distL="114300" distR="114300" simplePos="0" relativeHeight="251678720" behindDoc="0" locked="0" layoutInCell="1" allowOverlap="1" wp14:anchorId="519B86AB" wp14:editId="64B1231D">
                <wp:simplePos x="0" y="0"/>
                <wp:positionH relativeFrom="column">
                  <wp:posOffset>4256154</wp:posOffset>
                </wp:positionH>
                <wp:positionV relativeFrom="paragraph">
                  <wp:posOffset>749470</wp:posOffset>
                </wp:positionV>
                <wp:extent cx="552261" cy="45719"/>
                <wp:effectExtent l="0" t="0" r="19685" b="12065"/>
                <wp:wrapNone/>
                <wp:docPr id="18" name="Rectangle 18"/>
                <wp:cNvGraphicFramePr/>
                <a:graphic xmlns:a="http://schemas.openxmlformats.org/drawingml/2006/main">
                  <a:graphicData uri="http://schemas.microsoft.com/office/word/2010/wordprocessingShape">
                    <wps:wsp>
                      <wps:cNvSpPr/>
                      <wps:spPr>
                        <a:xfrm>
                          <a:off x="0" y="0"/>
                          <a:ext cx="552261" cy="45719"/>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CF02A" id="Rectangle 18" o:spid="_x0000_s1026" style="position:absolute;margin-left:335.15pt;margin-top:59pt;width:43.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" fillcolor="#00b0f0" strokecolor="#1f3763 [1604]" strokeweight="1pt"/>
            </w:pict>
          </mc:Fallback>
        </mc:AlternateContent>
      </w:r>
      <w:r w:rsidR="006D2E5C" w:rsidRPr="00C47E22">
        <w:rPr>
          <w:b w:val="0"/>
          <w:bCs/>
          <w:noProof/>
        </w:rPr>
        <mc:AlternateContent>
          <mc:Choice Requires="wps">
            <w:drawing>
              <wp:anchor distT="0" distB="0" distL="114300" distR="114300" simplePos="0" relativeHeight="251676672" behindDoc="0" locked="0" layoutInCell="1" allowOverlap="1" wp14:anchorId="65E66F1D" wp14:editId="3BB5425C">
                <wp:simplePos x="0" y="0"/>
                <wp:positionH relativeFrom="column">
                  <wp:posOffset>4925940</wp:posOffset>
                </wp:positionH>
                <wp:positionV relativeFrom="paragraph">
                  <wp:posOffset>751124</wp:posOffset>
                </wp:positionV>
                <wp:extent cx="464761" cy="45719"/>
                <wp:effectExtent l="0" t="0" r="12065" b="12065"/>
                <wp:wrapNone/>
                <wp:docPr id="16" name="Rectangle 16"/>
                <wp:cNvGraphicFramePr/>
                <a:graphic xmlns:a="http://schemas.openxmlformats.org/drawingml/2006/main">
                  <a:graphicData uri="http://schemas.microsoft.com/office/word/2010/wordprocessingShape">
                    <wps:wsp>
                      <wps:cNvSpPr/>
                      <wps:spPr>
                        <a:xfrm>
                          <a:off x="0" y="0"/>
                          <a:ext cx="464761" cy="45719"/>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2D488" id="Rectangle 16" o:spid="_x0000_s1026" style="position:absolute;margin-left:387.85pt;margin-top:59.15pt;width:36.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" fillcolor="#00b0f0" strokecolor="#1f3763 [1604]" strokeweight="1pt"/>
            </w:pict>
          </mc:Fallback>
        </mc:AlternateContent>
      </w:r>
      <w:r w:rsidR="006D2E5C" w:rsidRPr="00C47E22">
        <w:rPr>
          <w:b w:val="0"/>
          <w:bCs/>
          <w:noProof/>
        </w:rPr>
        <mc:AlternateContent>
          <mc:Choice Requires="wps">
            <w:drawing>
              <wp:anchor distT="0" distB="0" distL="114300" distR="114300" simplePos="0" relativeHeight="251664384" behindDoc="0" locked="0" layoutInCell="1" allowOverlap="1" wp14:anchorId="77368BA1" wp14:editId="28C7B711">
                <wp:simplePos x="0" y="0"/>
                <wp:positionH relativeFrom="margin">
                  <wp:posOffset>-433705</wp:posOffset>
                </wp:positionH>
                <wp:positionV relativeFrom="paragraph">
                  <wp:posOffset>196850</wp:posOffset>
                </wp:positionV>
                <wp:extent cx="716890" cy="1082040"/>
                <wp:effectExtent l="0" t="0" r="0" b="3810"/>
                <wp:wrapNone/>
                <wp:docPr id="42" name="Rectangle 42"/>
                <wp:cNvGraphicFramePr/>
                <a:graphic xmlns:a="http://schemas.openxmlformats.org/drawingml/2006/main">
                  <a:graphicData uri="http://schemas.microsoft.com/office/word/2010/wordprocessingShape">
                    <wps:wsp>
                      <wps:cNvSpPr/>
                      <wps:spPr>
                        <a:xfrm>
                          <a:off x="0" y="0"/>
                          <a:ext cx="716890" cy="1082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160DD4" w14:textId="65704188" w:rsidR="00E037BF" w:rsidRPr="009D0E14" w:rsidRDefault="003F25AA" w:rsidP="004B15B0">
                            <w:pPr>
                              <w:jc w:val="center"/>
                              <w:rPr>
                                <w:b/>
                                <w:color w:val="000000" w:themeColor="text1"/>
                              </w:rPr>
                            </w:pPr>
                            <w:proofErr w:type="spellStart"/>
                            <w:r>
                              <w:rPr>
                                <w:b/>
                                <w:color w:val="000000" w:themeColor="text1"/>
                              </w:rPr>
                              <w:t>Wave</w:t>
                            </w:r>
                            <w:proofErr w:type="spellEnd"/>
                            <w:r>
                              <w:rPr>
                                <w:b/>
                                <w:color w:val="000000" w:themeColor="text1"/>
                              </w:rPr>
                              <w:t xml:space="preserve"> </w:t>
                            </w:r>
                            <w:proofErr w:type="spellStart"/>
                            <w:r>
                              <w:rPr>
                                <w:b/>
                                <w:color w:val="000000" w:themeColor="text1"/>
                              </w:rPr>
                              <w:t>Inlet</w:t>
                            </w:r>
                            <w:proofErr w:type="spellEnd"/>
                            <w:r w:rsidR="004B15B0">
                              <w:rPr>
                                <w:b/>
                                <w:color w:val="000000" w:themeColor="text1"/>
                              </w:rPr>
                              <w:t xml:space="preserve"> Using </w:t>
                            </w:r>
                            <w:proofErr w:type="spellStart"/>
                            <w:r w:rsidR="0088296C">
                              <w:rPr>
                                <w:b/>
                                <w:color w:val="000000" w:themeColor="text1"/>
                              </w:rPr>
                              <w:t>Dynamic</w:t>
                            </w:r>
                            <w:r w:rsidR="004B15B0">
                              <w:rPr>
                                <w:b/>
                                <w:color w:val="000000" w:themeColor="text1"/>
                              </w:rPr>
                              <w:t>Mesh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68BA1" id="Rectangle 42" o:spid="_x0000_s1031" style="position:absolute;left:0;text-align:left;margin-left:-34.15pt;margin-top:15.5pt;width:56.45pt;height:85.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" filled="f" stroked="f" strokeweight="1pt">
                <v:textbox>
                  <w:txbxContent>
                    <w:p w14:paraId="61160DD4" w14:textId="65704188" w:rsidR="00E037BF" w:rsidRPr="009D0E14" w:rsidRDefault="003F25AA" w:rsidP="004B15B0">
                      <w:pPr>
                        <w:jc w:val="center"/>
                        <w:rPr>
                          <w:b/>
                          <w:color w:val="000000" w:themeColor="text1"/>
                        </w:rPr>
                      </w:pPr>
                      <w:proofErr w:type="spellStart"/>
                      <w:r>
                        <w:rPr>
                          <w:b/>
                          <w:color w:val="000000" w:themeColor="text1"/>
                        </w:rPr>
                        <w:t>Wave</w:t>
                      </w:r>
                      <w:proofErr w:type="spellEnd"/>
                      <w:r>
                        <w:rPr>
                          <w:b/>
                          <w:color w:val="000000" w:themeColor="text1"/>
                        </w:rPr>
                        <w:t xml:space="preserve"> </w:t>
                      </w:r>
                      <w:proofErr w:type="spellStart"/>
                      <w:r>
                        <w:rPr>
                          <w:b/>
                          <w:color w:val="000000" w:themeColor="text1"/>
                        </w:rPr>
                        <w:t>Inlet</w:t>
                      </w:r>
                      <w:proofErr w:type="spellEnd"/>
                      <w:r w:rsidR="004B15B0">
                        <w:rPr>
                          <w:b/>
                          <w:color w:val="000000" w:themeColor="text1"/>
                        </w:rPr>
                        <w:t xml:space="preserve"> Using </w:t>
                      </w:r>
                      <w:proofErr w:type="spellStart"/>
                      <w:r w:rsidR="0088296C">
                        <w:rPr>
                          <w:b/>
                          <w:color w:val="000000" w:themeColor="text1"/>
                        </w:rPr>
                        <w:t>Dynamic</w:t>
                      </w:r>
                      <w:r w:rsidR="004B15B0">
                        <w:rPr>
                          <w:b/>
                          <w:color w:val="000000" w:themeColor="text1"/>
                        </w:rPr>
                        <w:t>Mesh</w:t>
                      </w:r>
                      <w:proofErr w:type="spellEnd"/>
                    </w:p>
                  </w:txbxContent>
                </v:textbox>
                <w10:wrap anchorx="margin"/>
              </v:rect>
            </w:pict>
          </mc:Fallback>
        </mc:AlternateContent>
      </w:r>
      <w:r w:rsidR="00CA7958" w:rsidRPr="00C47E22">
        <w:rPr>
          <w:b w:val="0"/>
          <w:bCs/>
          <w:noProof/>
        </w:rPr>
        <mc:AlternateContent>
          <mc:Choice Requires="wps">
            <w:drawing>
              <wp:anchor distT="0" distB="0" distL="114300" distR="114300" simplePos="0" relativeHeight="251661312" behindDoc="0" locked="0" layoutInCell="1" allowOverlap="1" wp14:anchorId="01B8DF61" wp14:editId="0FB5FE68">
                <wp:simplePos x="0" y="0"/>
                <wp:positionH relativeFrom="margin">
                  <wp:posOffset>2218055</wp:posOffset>
                </wp:positionH>
                <wp:positionV relativeFrom="paragraph">
                  <wp:posOffset>404906</wp:posOffset>
                </wp:positionV>
                <wp:extent cx="1192835" cy="269563"/>
                <wp:effectExtent l="0" t="0" r="0" b="0"/>
                <wp:wrapNone/>
                <wp:docPr id="30" name="Rectangle 30"/>
                <wp:cNvGraphicFramePr/>
                <a:graphic xmlns:a="http://schemas.openxmlformats.org/drawingml/2006/main">
                  <a:graphicData uri="http://schemas.microsoft.com/office/word/2010/wordprocessingShape">
                    <wps:wsp>
                      <wps:cNvSpPr/>
                      <wps:spPr>
                        <a:xfrm>
                          <a:off x="0" y="0"/>
                          <a:ext cx="1192835" cy="2695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DD870" w14:textId="0DD4C61B" w:rsidR="00E037BF" w:rsidRPr="00BB066E" w:rsidRDefault="00CA7958" w:rsidP="00E037BF">
                            <w:pPr>
                              <w:jc w:val="center"/>
                              <w:rPr>
                                <w:b/>
                                <w:color w:val="FFFF00"/>
                                <w:lang w:val="en-US"/>
                              </w:rPr>
                            </w:pPr>
                            <w:r w:rsidRPr="00BB066E">
                              <w:rPr>
                                <w:b/>
                                <w:color w:val="FFFF00"/>
                                <w:lang w:val="en-US"/>
                              </w:rPr>
                              <w:t xml:space="preserve">OWC </w:t>
                            </w:r>
                            <w:r w:rsidR="003267FE" w:rsidRPr="00BB066E">
                              <w:rPr>
                                <w:b/>
                                <w:color w:val="FFFF00"/>
                                <w:lang w:val="en-US"/>
                              </w:rPr>
                              <w:t>Front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8DF61" id="Rectangle 30" o:spid="_x0000_s1032" style="position:absolute;left:0;text-align:left;margin-left:174.65pt;margin-top:31.9pt;width:93.9pt;height:2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" filled="f" stroked="f" strokeweight="1pt">
                <v:textbox>
                  <w:txbxContent>
                    <w:p w14:paraId="6A1DD870" w14:textId="0DD4C61B" w:rsidR="00E037BF" w:rsidRPr="00BB066E" w:rsidRDefault="00CA7958" w:rsidP="00E037BF">
                      <w:pPr>
                        <w:jc w:val="center"/>
                        <w:rPr>
                          <w:b/>
                          <w:color w:val="FFFF00"/>
                          <w:lang w:val="en-US"/>
                        </w:rPr>
                      </w:pPr>
                      <w:r w:rsidRPr="00BB066E">
                        <w:rPr>
                          <w:b/>
                          <w:color w:val="FFFF00"/>
                          <w:lang w:val="en-US"/>
                        </w:rPr>
                        <w:t xml:space="preserve">OWC </w:t>
                      </w:r>
                      <w:r w:rsidR="003267FE" w:rsidRPr="00BB066E">
                        <w:rPr>
                          <w:b/>
                          <w:color w:val="FFFF00"/>
                          <w:lang w:val="en-US"/>
                        </w:rPr>
                        <w:t>Front Wall</w:t>
                      </w:r>
                    </w:p>
                  </w:txbxContent>
                </v:textbox>
                <w10:wrap anchorx="margin"/>
              </v:rect>
            </w:pict>
          </mc:Fallback>
        </mc:AlternateContent>
      </w:r>
      <w:r w:rsidR="00E037BF" w:rsidRPr="00C47E22">
        <w:rPr>
          <w:b w:val="0"/>
          <w:bCs/>
          <w:noProof/>
        </w:rPr>
        <w:drawing>
          <wp:inline distT="0" distB="0" distL="0" distR="0" wp14:anchorId="72D3E937" wp14:editId="522B1E88">
            <wp:extent cx="5113381" cy="149834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28190" t="41924" r="13201" b="24180"/>
                    <a:stretch/>
                  </pic:blipFill>
                  <pic:spPr bwMode="auto">
                    <a:xfrm>
                      <a:off x="0" y="0"/>
                      <a:ext cx="5176508" cy="1516847"/>
                    </a:xfrm>
                    <a:prstGeom prst="rect">
                      <a:avLst/>
                    </a:prstGeom>
                    <a:noFill/>
                    <a:ln>
                      <a:noFill/>
                    </a:ln>
                    <a:extLst>
                      <a:ext uri="{53640926-AAD7-44D8-BBD7-CCE9431645EC}">
                        <a14:shadowObscured xmlns:a14="http://schemas.microsoft.com/office/drawing/2010/main"/>
                      </a:ext>
                    </a:extLst>
                  </pic:spPr>
                </pic:pic>
              </a:graphicData>
            </a:graphic>
          </wp:inline>
        </w:drawing>
      </w:r>
    </w:p>
    <w:p w14:paraId="6B60866B" w14:textId="22CDD6B1" w:rsidR="00E037BF" w:rsidRPr="00C47E22" w:rsidRDefault="00CC00CD" w:rsidP="008870D4">
      <w:pPr>
        <w:pStyle w:val="section0"/>
        <w:jc w:val="center"/>
        <w:rPr>
          <w:b w:val="0"/>
          <w:bCs/>
        </w:rPr>
      </w:pPr>
      <w:r w:rsidRPr="00C47E22">
        <w:rPr>
          <w:b w:val="0"/>
          <w:bCs/>
          <w:noProof/>
        </w:rPr>
        <mc:AlternateContent>
          <mc:Choice Requires="wps">
            <w:drawing>
              <wp:anchor distT="0" distB="0" distL="114300" distR="114300" simplePos="0" relativeHeight="251672576" behindDoc="0" locked="0" layoutInCell="1" allowOverlap="1" wp14:anchorId="748B5AE4" wp14:editId="06E7705C">
                <wp:simplePos x="0" y="0"/>
                <wp:positionH relativeFrom="column">
                  <wp:posOffset>4339485</wp:posOffset>
                </wp:positionH>
                <wp:positionV relativeFrom="paragraph">
                  <wp:posOffset>27726</wp:posOffset>
                </wp:positionV>
                <wp:extent cx="314150" cy="160464"/>
                <wp:effectExtent l="0" t="19050" r="29210" b="11430"/>
                <wp:wrapNone/>
                <wp:docPr id="13" name="Arrow: Bent-Up 13"/>
                <wp:cNvGraphicFramePr/>
                <a:graphic xmlns:a="http://schemas.openxmlformats.org/drawingml/2006/main">
                  <a:graphicData uri="http://schemas.microsoft.com/office/word/2010/wordprocessingShape">
                    <wps:wsp>
                      <wps:cNvSpPr/>
                      <wps:spPr>
                        <a:xfrm>
                          <a:off x="0" y="0"/>
                          <a:ext cx="314150" cy="160464"/>
                        </a:xfrm>
                        <a:prstGeom prst="ben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18E5" id="Arrow: Bent-Up 13" o:spid="_x0000_s1026" style="position:absolute;margin-left:341.7pt;margin-top:2.2pt;width:24.75pt;height:1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150,16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" path="m,120348r253976,l253976,40116r-20058,l274034,r40116,40116l294092,40116r,120348l,160464,,120348xe" fillcolor="red" strokecolor="#1f3763 [1604]" strokeweight="1pt">
                <v:stroke joinstyle="miter"/>
                <v:path arrowok="t" o:connecttype="custom" o:connectlocs="0,120348;253976,120348;253976,40116;233918,40116;274034,0;314150,40116;294092,40116;294092,160464;0,160464;0,120348" o:connectangles="0,0,0,0,0,0,0,0,0,0"/>
              </v:shape>
            </w:pict>
          </mc:Fallback>
        </mc:AlternateContent>
      </w:r>
      <w:r w:rsidRPr="00C47E22">
        <w:rPr>
          <w:b w:val="0"/>
          <w:bCs/>
          <w:noProof/>
        </w:rPr>
        <mc:AlternateContent>
          <mc:Choice Requires="wps">
            <w:drawing>
              <wp:anchor distT="0" distB="0" distL="114300" distR="114300" simplePos="0" relativeHeight="251662336" behindDoc="0" locked="0" layoutInCell="1" allowOverlap="1" wp14:anchorId="34271F08" wp14:editId="145631E8">
                <wp:simplePos x="0" y="0"/>
                <wp:positionH relativeFrom="margin">
                  <wp:posOffset>3419269</wp:posOffset>
                </wp:positionH>
                <wp:positionV relativeFrom="paragraph">
                  <wp:posOffset>5080</wp:posOffset>
                </wp:positionV>
                <wp:extent cx="1009650" cy="304800"/>
                <wp:effectExtent l="0" t="0" r="0" b="0"/>
                <wp:wrapNone/>
                <wp:docPr id="40" name="Rectangle 40"/>
                <wp:cNvGraphicFramePr/>
                <a:graphic xmlns:a="http://schemas.openxmlformats.org/drawingml/2006/main">
                  <a:graphicData uri="http://schemas.microsoft.com/office/word/2010/wordprocessingShape">
                    <wps:wsp>
                      <wps:cNvSpPr/>
                      <wps:spPr>
                        <a:xfrm>
                          <a:off x="0" y="0"/>
                          <a:ext cx="10096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536DA" w14:textId="145C7415" w:rsidR="00E037BF" w:rsidRPr="00CA7958" w:rsidRDefault="00E037BF" w:rsidP="00E037BF">
                            <w:pPr>
                              <w:jc w:val="center"/>
                              <w:rPr>
                                <w:b/>
                                <w:color w:val="0D0D0D" w:themeColor="text1" w:themeTint="F2"/>
                              </w:rPr>
                            </w:pPr>
                            <w:proofErr w:type="spellStart"/>
                            <w:r w:rsidRPr="00CA7958">
                              <w:rPr>
                                <w:b/>
                                <w:color w:val="0D0D0D" w:themeColor="text1" w:themeTint="F2"/>
                              </w:rPr>
                              <w:t>Bottom</w:t>
                            </w:r>
                            <w:proofErr w:type="spellEnd"/>
                            <w:r w:rsidR="00713BA4" w:rsidRPr="00CA7958">
                              <w:rPr>
                                <w:b/>
                                <w:color w:val="0D0D0D" w:themeColor="text1" w:themeTint="F2"/>
                              </w:rPr>
                              <w:t xml:space="preserve">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271F08" id="Rectangle 40" o:spid="_x0000_s1033" style="position:absolute;left:0;text-align:left;margin-left:269.25pt;margin-top:.4pt;width:79.5pt;height:24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" filled="f" stroked="f" strokeweight="1pt">
                <v:textbox>
                  <w:txbxContent>
                    <w:p w14:paraId="160536DA" w14:textId="145C7415" w:rsidR="00E037BF" w:rsidRPr="00CA7958" w:rsidRDefault="00E037BF" w:rsidP="00E037BF">
                      <w:pPr>
                        <w:jc w:val="center"/>
                        <w:rPr>
                          <w:b/>
                          <w:color w:val="0D0D0D" w:themeColor="text1" w:themeTint="F2"/>
                        </w:rPr>
                      </w:pPr>
                      <w:proofErr w:type="spellStart"/>
                      <w:r w:rsidRPr="00CA7958">
                        <w:rPr>
                          <w:b/>
                          <w:color w:val="0D0D0D" w:themeColor="text1" w:themeTint="F2"/>
                        </w:rPr>
                        <w:t>Bottom</w:t>
                      </w:r>
                      <w:proofErr w:type="spellEnd"/>
                      <w:r w:rsidR="00713BA4" w:rsidRPr="00CA7958">
                        <w:rPr>
                          <w:b/>
                          <w:color w:val="0D0D0D" w:themeColor="text1" w:themeTint="F2"/>
                        </w:rPr>
                        <w:t xml:space="preserve"> Wall</w:t>
                      </w:r>
                    </w:p>
                  </w:txbxContent>
                </v:textbox>
                <w10:wrap anchorx="margin"/>
              </v:rect>
            </w:pict>
          </mc:Fallback>
        </mc:AlternateContent>
      </w:r>
    </w:p>
    <w:p w14:paraId="0B90A22A" w14:textId="4DB2F393" w:rsidR="00FB2697" w:rsidRPr="00C47E22" w:rsidRDefault="00FB2697" w:rsidP="008870D4">
      <w:pPr>
        <w:pStyle w:val="section0"/>
        <w:jc w:val="center"/>
        <w:rPr>
          <w:b w:val="0"/>
          <w:bCs/>
        </w:rPr>
      </w:pPr>
    </w:p>
    <w:p w14:paraId="4AA613BE" w14:textId="79B8F0BB" w:rsidR="00F5701D" w:rsidRPr="00C47E22" w:rsidRDefault="00F5701D" w:rsidP="008870D4">
      <w:pPr>
        <w:pStyle w:val="section0"/>
        <w:jc w:val="center"/>
        <w:rPr>
          <w:b w:val="0"/>
          <w:bCs/>
        </w:rPr>
      </w:pPr>
    </w:p>
    <w:p w14:paraId="7C4E7412" w14:textId="2BF6DEFA" w:rsidR="00FB2697" w:rsidRPr="00C47E22" w:rsidRDefault="00FB2697" w:rsidP="008870D4">
      <w:pPr>
        <w:pStyle w:val="section0"/>
        <w:jc w:val="center"/>
        <w:rPr>
          <w:b w:val="0"/>
          <w:bCs/>
        </w:rPr>
      </w:pPr>
    </w:p>
    <w:p w14:paraId="11BFF786" w14:textId="46F81F82" w:rsidR="007B713B" w:rsidRPr="00C47E22" w:rsidRDefault="009420BE" w:rsidP="008870D4">
      <w:pPr>
        <w:pStyle w:val="section0"/>
        <w:jc w:val="center"/>
        <w:rPr>
          <w:b w:val="0"/>
          <w:bCs/>
          <w:noProof/>
        </w:rPr>
      </w:pPr>
      <w:r w:rsidRPr="00C47E22">
        <w:rPr>
          <w:b w:val="0"/>
          <w:bCs/>
          <w:noProof/>
        </w:rPr>
        <mc:AlternateContent>
          <mc:Choice Requires="wps">
            <w:drawing>
              <wp:anchor distT="0" distB="0" distL="114300" distR="114300" simplePos="0" relativeHeight="251658239" behindDoc="0" locked="0" layoutInCell="1" allowOverlap="1" wp14:anchorId="1559C253" wp14:editId="30706583">
                <wp:simplePos x="0" y="0"/>
                <wp:positionH relativeFrom="column">
                  <wp:posOffset>2882994</wp:posOffset>
                </wp:positionH>
                <wp:positionV relativeFrom="paragraph">
                  <wp:posOffset>11110</wp:posOffset>
                </wp:positionV>
                <wp:extent cx="314150" cy="246800"/>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314150" cy="246800"/>
                        </a:xfrm>
                        <a:prstGeom prst="rect">
                          <a:avLst/>
                        </a:prstGeom>
                        <a:solidFill>
                          <a:schemeClr val="lt1"/>
                        </a:solidFill>
                        <a:ln w="6350">
                          <a:noFill/>
                        </a:ln>
                      </wps:spPr>
                      <wps:txbx>
                        <w:txbxContent>
                          <w:p w14:paraId="5295AC84" w14:textId="45F04909" w:rsidR="005D515F" w:rsidRPr="005D515F" w:rsidRDefault="005D515F" w:rsidP="005D515F">
                            <w:pPr>
                              <w:rPr>
                                <w:rFonts w:ascii="Times New Roman" w:hAnsi="Times New Roman" w:cs="Times New Roman"/>
                                <w:b/>
                                <w:bCs/>
                                <w:lang w:val="en-US"/>
                              </w:rPr>
                            </w:pPr>
                            <w:r>
                              <w:rPr>
                                <w:rFonts w:ascii="Times New Roman" w:hAnsi="Times New Roman" w:cs="Times New Roman"/>
                                <w:b/>
                                <w:bCs/>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C253" id="Text Box 54" o:spid="_x0000_s1034" type="#_x0000_t202" style="position:absolute;left:0;text-align:left;margin-left:227pt;margin-top:.85pt;width:24.75pt;height:19.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" fillcolor="white [3201]" stroked="f" strokeweight=".5pt">
                <v:textbox>
                  <w:txbxContent>
                    <w:p w14:paraId="5295AC84" w14:textId="45F04909" w:rsidR="005D515F" w:rsidRPr="005D515F" w:rsidRDefault="005D515F" w:rsidP="005D515F">
                      <w:pPr>
                        <w:rPr>
                          <w:rFonts w:ascii="Times New Roman" w:hAnsi="Times New Roman" w:cs="Times New Roman"/>
                          <w:b/>
                          <w:bCs/>
                          <w:lang w:val="en-US"/>
                        </w:rPr>
                      </w:pPr>
                      <w:r>
                        <w:rPr>
                          <w:rFonts w:ascii="Times New Roman" w:hAnsi="Times New Roman" w:cs="Times New Roman"/>
                          <w:b/>
                          <w:bCs/>
                          <w:lang w:val="en-US"/>
                        </w:rPr>
                        <w:t>C</w:t>
                      </w:r>
                    </w:p>
                  </w:txbxContent>
                </v:textbox>
              </v:shape>
            </w:pict>
          </mc:Fallback>
        </mc:AlternateContent>
      </w:r>
      <w:r w:rsidRPr="00C47E22">
        <w:rPr>
          <w:b w:val="0"/>
          <w:bCs/>
          <w:noProof/>
        </w:rPr>
        <mc:AlternateContent>
          <mc:Choice Requires="wps">
            <w:drawing>
              <wp:anchor distT="0" distB="0" distL="114300" distR="114300" simplePos="0" relativeHeight="251687936" behindDoc="0" locked="0" layoutInCell="1" allowOverlap="1" wp14:anchorId="1436B865" wp14:editId="42D06F08">
                <wp:simplePos x="0" y="0"/>
                <wp:positionH relativeFrom="column">
                  <wp:posOffset>373271</wp:posOffset>
                </wp:positionH>
                <wp:positionV relativeFrom="paragraph">
                  <wp:posOffset>936960</wp:posOffset>
                </wp:positionV>
                <wp:extent cx="308540" cy="258020"/>
                <wp:effectExtent l="0" t="0" r="0" b="8890"/>
                <wp:wrapNone/>
                <wp:docPr id="53" name="Text Box 53"/>
                <wp:cNvGraphicFramePr/>
                <a:graphic xmlns:a="http://schemas.openxmlformats.org/drawingml/2006/main">
                  <a:graphicData uri="http://schemas.microsoft.com/office/word/2010/wordprocessingShape">
                    <wps:wsp>
                      <wps:cNvSpPr txBox="1"/>
                      <wps:spPr>
                        <a:xfrm>
                          <a:off x="0" y="0"/>
                          <a:ext cx="308540" cy="258020"/>
                        </a:xfrm>
                        <a:prstGeom prst="rect">
                          <a:avLst/>
                        </a:prstGeom>
                        <a:solidFill>
                          <a:schemeClr val="lt1"/>
                        </a:solidFill>
                        <a:ln w="6350">
                          <a:noFill/>
                        </a:ln>
                      </wps:spPr>
                      <wps:txbx>
                        <w:txbxContent>
                          <w:p w14:paraId="453F3C8A" w14:textId="47996838" w:rsidR="00F5701D" w:rsidRPr="005D515F" w:rsidRDefault="00F5701D">
                            <w:pPr>
                              <w:rPr>
                                <w:rFonts w:ascii="Times New Roman" w:hAnsi="Times New Roman" w:cs="Times New Roman"/>
                                <w:b/>
                                <w:bCs/>
                                <w:lang w:val="en-US"/>
                              </w:rPr>
                            </w:pPr>
                            <w:r w:rsidRPr="005D515F">
                              <w:rPr>
                                <w:rFonts w:ascii="Times New Roman" w:hAnsi="Times New Roman" w:cs="Times New Roman"/>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B865" id="Text Box 53" o:spid="_x0000_s1035" type="#_x0000_t202" style="position:absolute;left:0;text-align:left;margin-left:29.4pt;margin-top:73.8pt;width:24.3pt;height:2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D2MAIAAFo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" fillcolor="white [3201]" stroked="f" strokeweight=".5pt">
                <v:textbox>
                  <w:txbxContent>
                    <w:p w14:paraId="453F3C8A" w14:textId="47996838" w:rsidR="00F5701D" w:rsidRPr="005D515F" w:rsidRDefault="00F5701D">
                      <w:pPr>
                        <w:rPr>
                          <w:rFonts w:ascii="Times New Roman" w:hAnsi="Times New Roman" w:cs="Times New Roman"/>
                          <w:b/>
                          <w:bCs/>
                          <w:lang w:val="en-US"/>
                        </w:rPr>
                      </w:pPr>
                      <w:r w:rsidRPr="005D515F">
                        <w:rPr>
                          <w:rFonts w:ascii="Times New Roman" w:hAnsi="Times New Roman" w:cs="Times New Roman"/>
                          <w:b/>
                          <w:bCs/>
                          <w:lang w:val="en-US"/>
                        </w:rPr>
                        <w:t>B</w:t>
                      </w:r>
                    </w:p>
                  </w:txbxContent>
                </v:textbox>
              </v:shape>
            </w:pict>
          </mc:Fallback>
        </mc:AlternateContent>
      </w:r>
      <w:r w:rsidR="00517EA8" w:rsidRPr="00C47E22">
        <w:rPr>
          <w:b w:val="0"/>
          <w:bCs/>
          <w:noProof/>
        </w:rPr>
        <w:drawing>
          <wp:inline distT="0" distB="0" distL="0" distR="0" wp14:anchorId="5104F778" wp14:editId="2FAAEA17">
            <wp:extent cx="2639248" cy="1021719"/>
            <wp:effectExtent l="19050" t="19050" r="27940" b="26035"/>
            <wp:docPr id="39" name="Picture 39" descr="A diagram of a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diagram of a wav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8812" cy="1037035"/>
                    </a:xfrm>
                    <a:prstGeom prst="rect">
                      <a:avLst/>
                    </a:prstGeom>
                    <a:ln>
                      <a:solidFill>
                        <a:schemeClr val="tx1"/>
                      </a:solidFill>
                      <a:prstDash val="dash"/>
                    </a:ln>
                  </pic:spPr>
                </pic:pic>
              </a:graphicData>
            </a:graphic>
          </wp:inline>
        </w:drawing>
      </w:r>
      <w:r w:rsidR="003B1200" w:rsidRPr="00C47E22">
        <w:rPr>
          <w:b w:val="0"/>
          <w:bCs/>
          <w:noProof/>
        </w:rPr>
        <w:drawing>
          <wp:inline distT="0" distB="0" distL="0" distR="0" wp14:anchorId="79BCDCF4" wp14:editId="2AB71A4B">
            <wp:extent cx="2754419" cy="1237242"/>
            <wp:effectExtent l="0" t="0" r="8255" b="1270"/>
            <wp:docPr id="47" name="Picture 47" descr="A blue and green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ue and green circle with arrow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65702" cy="1242310"/>
                    </a:xfrm>
                    <a:prstGeom prst="rect">
                      <a:avLst/>
                    </a:prstGeom>
                  </pic:spPr>
                </pic:pic>
              </a:graphicData>
            </a:graphic>
          </wp:inline>
        </w:drawing>
      </w:r>
    </w:p>
    <w:p w14:paraId="3072B761" w14:textId="1B42DAA0" w:rsidR="003B1200" w:rsidRPr="00C47E22" w:rsidRDefault="003B1200" w:rsidP="008870D4">
      <w:pPr>
        <w:pStyle w:val="section0"/>
        <w:jc w:val="center"/>
        <w:rPr>
          <w:b w:val="0"/>
          <w:bCs/>
        </w:rPr>
      </w:pPr>
    </w:p>
    <w:p w14:paraId="5FBDB298" w14:textId="1B34D3DA" w:rsidR="0046338D" w:rsidRPr="00C47E22" w:rsidRDefault="00C2619C" w:rsidP="008870D4">
      <w:pPr>
        <w:pStyle w:val="section0"/>
        <w:jc w:val="center"/>
        <w:rPr>
          <w:b w:val="0"/>
          <w:bCs/>
        </w:rPr>
      </w:pPr>
      <w:r w:rsidRPr="008213DE">
        <w:t>Fig</w:t>
      </w:r>
      <w:r w:rsidR="00DE5E72">
        <w:t>ure</w:t>
      </w:r>
      <w:r w:rsidRPr="008213DE">
        <w:t xml:space="preserve">. </w:t>
      </w:r>
      <w:r w:rsidR="007E2ADB" w:rsidRPr="008213DE">
        <w:t>0</w:t>
      </w:r>
      <w:r w:rsidR="008870D4" w:rsidRPr="008213DE">
        <w:t>6</w:t>
      </w:r>
      <w:r w:rsidRPr="00C47E22">
        <w:rPr>
          <w:b w:val="0"/>
          <w:bCs/>
        </w:rPr>
        <w:t xml:space="preserve">: Computational NWT domain and the OWC chamber (A) </w:t>
      </w:r>
      <w:r w:rsidR="001405EF" w:rsidRPr="00C47E22">
        <w:rPr>
          <w:b w:val="0"/>
          <w:bCs/>
        </w:rPr>
        <w:t xml:space="preserve">Named sections and domain with NWT (B) Surface wave </w:t>
      </w:r>
      <w:r w:rsidR="00132A64" w:rsidRPr="00C47E22">
        <w:rPr>
          <w:b w:val="0"/>
          <w:bCs/>
        </w:rPr>
        <w:t xml:space="preserve">propagation </w:t>
      </w:r>
      <w:r w:rsidR="001405EF" w:rsidRPr="00C47E22">
        <w:rPr>
          <w:b w:val="0"/>
          <w:bCs/>
        </w:rPr>
        <w:t xml:space="preserve">model with </w:t>
      </w:r>
      <w:r w:rsidR="00132A64" w:rsidRPr="00C47E22">
        <w:rPr>
          <w:b w:val="0"/>
          <w:bCs/>
        </w:rPr>
        <w:t xml:space="preserve">mesh motion, and (C) The </w:t>
      </w:r>
      <w:r w:rsidR="00CB5874" w:rsidRPr="00C47E22">
        <w:rPr>
          <w:b w:val="0"/>
          <w:bCs/>
        </w:rPr>
        <w:t xml:space="preserve">Air/Water surface denser mesh to capture </w:t>
      </w:r>
      <w:r w:rsidR="00F47E68" w:rsidRPr="00C47E22">
        <w:rPr>
          <w:b w:val="0"/>
          <w:bCs/>
        </w:rPr>
        <w:t>accurate fluid properties.</w:t>
      </w:r>
    </w:p>
    <w:p w14:paraId="63B11F51" w14:textId="77777777" w:rsidR="00175580" w:rsidRDefault="00175580" w:rsidP="008213DE">
      <w:pPr>
        <w:pStyle w:val="section0"/>
        <w:rPr>
          <w:b w:val="0"/>
          <w:bCs/>
        </w:rPr>
      </w:pPr>
    </w:p>
    <w:p w14:paraId="4575C730" w14:textId="6500FB66" w:rsidR="001F3FB6" w:rsidRPr="00C12E62" w:rsidRDefault="008213DE" w:rsidP="00C12E62">
      <w:pPr>
        <w:pStyle w:val="BodytextIndented"/>
        <w:rPr>
          <w:rFonts w:ascii="Times New Roman" w:hAnsi="Times New Roman"/>
        </w:rPr>
      </w:pPr>
      <w:r w:rsidRPr="00C12E62">
        <w:rPr>
          <w:rFonts w:ascii="Times New Roman" w:hAnsi="Times New Roman"/>
        </w:rPr>
        <w:lastRenderedPageBreak/>
        <w:t>After the mesh model created and refined with reasonable mesh quality, simulation setup using Ansys Fluent was done. The physics setup adopted the Multiphase VOF method. This model enables the simulation of flows that involve the presence of multiple fluid phases simultaneously, in this case Air being primary fluid and water secondary fluid with Volume fractions for each phase set as 0.5.</w:t>
      </w:r>
      <w:r w:rsidR="00C12E62" w:rsidRPr="00C12E62">
        <w:rPr>
          <w:rFonts w:ascii="Times New Roman" w:hAnsi="Times New Roman"/>
        </w:rPr>
        <w:t xml:space="preserve"> </w:t>
      </w:r>
      <w:r w:rsidR="00E037BF" w:rsidRPr="00C12E62">
        <w:rPr>
          <w:rFonts w:ascii="Times New Roman" w:hAnsi="Times New Roman"/>
        </w:rPr>
        <w:t>The flo</w:t>
      </w:r>
      <w:r w:rsidR="00C76F9D" w:rsidRPr="00C12E62">
        <w:rPr>
          <w:rFonts w:ascii="Times New Roman" w:hAnsi="Times New Roman"/>
        </w:rPr>
        <w:t>w modelled</w:t>
      </w:r>
      <w:r w:rsidR="00E037BF" w:rsidRPr="00C12E62">
        <w:rPr>
          <w:rFonts w:ascii="Times New Roman" w:hAnsi="Times New Roman"/>
        </w:rPr>
        <w:t xml:space="preserve"> using</w:t>
      </w:r>
      <w:r w:rsidR="002D348D" w:rsidRPr="00C12E62">
        <w:rPr>
          <w:rFonts w:ascii="Times New Roman" w:hAnsi="Times New Roman"/>
        </w:rPr>
        <w:t xml:space="preserve"> RANS (</w:t>
      </w:r>
      <w:r w:rsidR="0078299B" w:rsidRPr="00C12E62">
        <w:rPr>
          <w:rFonts w:ascii="Times New Roman" w:hAnsi="Times New Roman"/>
        </w:rPr>
        <w:t>Reynolds</w:t>
      </w:r>
      <w:r w:rsidR="002D348D" w:rsidRPr="00C12E62">
        <w:rPr>
          <w:rFonts w:ascii="Times New Roman" w:hAnsi="Times New Roman"/>
        </w:rPr>
        <w:t xml:space="preserve">-Average </w:t>
      </w:r>
      <w:r w:rsidR="0078299B" w:rsidRPr="00C12E62">
        <w:rPr>
          <w:rFonts w:ascii="Times New Roman" w:hAnsi="Times New Roman"/>
        </w:rPr>
        <w:t>Navier</w:t>
      </w:r>
      <w:r w:rsidR="002D348D" w:rsidRPr="00C12E62">
        <w:rPr>
          <w:rFonts w:ascii="Times New Roman" w:hAnsi="Times New Roman"/>
        </w:rPr>
        <w:t xml:space="preserve"> </w:t>
      </w:r>
      <w:r w:rsidR="0078299B" w:rsidRPr="00C12E62">
        <w:rPr>
          <w:rFonts w:ascii="Times New Roman" w:hAnsi="Times New Roman"/>
        </w:rPr>
        <w:t>Stokes</w:t>
      </w:r>
      <w:r w:rsidR="002D348D" w:rsidRPr="00C12E62">
        <w:rPr>
          <w:rFonts w:ascii="Times New Roman" w:hAnsi="Times New Roman"/>
        </w:rPr>
        <w:t xml:space="preserve">) </w:t>
      </w:r>
      <w:r w:rsidR="0078299B" w:rsidRPr="00C12E62">
        <w:rPr>
          <w:rFonts w:ascii="Times New Roman" w:hAnsi="Times New Roman"/>
        </w:rPr>
        <w:t xml:space="preserve">equations coupled </w:t>
      </w:r>
      <w:r w:rsidR="002D348D" w:rsidRPr="00C12E62">
        <w:rPr>
          <w:rFonts w:ascii="Times New Roman" w:hAnsi="Times New Roman"/>
        </w:rPr>
        <w:t>modelling</w:t>
      </w:r>
      <w:r w:rsidR="0078299B" w:rsidRPr="00C12E62">
        <w:rPr>
          <w:rFonts w:ascii="Times New Roman" w:hAnsi="Times New Roman"/>
        </w:rPr>
        <w:t xml:space="preserve">. </w:t>
      </w:r>
      <w:r w:rsidR="0084166A" w:rsidRPr="00C12E62">
        <w:rPr>
          <w:rFonts w:ascii="Times New Roman" w:hAnsi="Times New Roman"/>
        </w:rPr>
        <w:t xml:space="preserve">Turbulent model set as </w:t>
      </w:r>
      <w:r w:rsidR="00E037BF" w:rsidRPr="00C12E62">
        <w:rPr>
          <w:rFonts w:ascii="Times New Roman" w:hAnsi="Times New Roman"/>
        </w:rPr>
        <w:t>k-</w:t>
      </w:r>
      <w:r w:rsidR="002D348D" w:rsidRPr="00C12E62">
        <w:rPr>
          <w:rFonts w:ascii="Times New Roman" w:hAnsi="Times New Roman"/>
        </w:rPr>
        <w:t>O</w:t>
      </w:r>
      <w:r w:rsidR="00E037BF" w:rsidRPr="00C12E62">
        <w:rPr>
          <w:rFonts w:ascii="Times New Roman" w:hAnsi="Times New Roman"/>
        </w:rPr>
        <w:t>mega</w:t>
      </w:r>
      <w:r w:rsidR="002D348D" w:rsidRPr="00C12E62">
        <w:rPr>
          <w:rFonts w:ascii="Times New Roman" w:hAnsi="Times New Roman"/>
        </w:rPr>
        <w:t xml:space="preserve"> SST</w:t>
      </w:r>
      <w:r w:rsidR="00E037BF" w:rsidRPr="00C12E62">
        <w:rPr>
          <w:rFonts w:ascii="Times New Roman" w:hAnsi="Times New Roman"/>
        </w:rPr>
        <w:t xml:space="preserve"> model, suitable for capturing complex flow phenomena.</w:t>
      </w:r>
      <w:r w:rsidR="0084166A" w:rsidRPr="00C12E62">
        <w:rPr>
          <w:rFonts w:ascii="Times New Roman" w:hAnsi="Times New Roman"/>
        </w:rPr>
        <w:t xml:space="preserve"> </w:t>
      </w:r>
      <w:r w:rsidR="005D784E" w:rsidRPr="00C12E62">
        <w:rPr>
          <w:rFonts w:ascii="Times New Roman" w:hAnsi="Times New Roman"/>
        </w:rPr>
        <w:t>It combines</w:t>
      </w:r>
      <w:r w:rsidR="00E037BF" w:rsidRPr="00C12E62">
        <w:rPr>
          <w:rFonts w:ascii="Times New Roman" w:hAnsi="Times New Roman"/>
        </w:rPr>
        <w:t xml:space="preserve"> the advantages of the k-</w:t>
      </w:r>
      <w:r w:rsidR="0084166A" w:rsidRPr="00C12E62">
        <w:rPr>
          <w:rFonts w:ascii="Times New Roman" w:hAnsi="Times New Roman"/>
        </w:rPr>
        <w:t>Ω (k-Om</w:t>
      </w:r>
      <w:r w:rsidR="005D784E" w:rsidRPr="00C12E62">
        <w:rPr>
          <w:rFonts w:ascii="Times New Roman" w:hAnsi="Times New Roman"/>
        </w:rPr>
        <w:t>ega)</w:t>
      </w:r>
      <w:r w:rsidR="00E037BF" w:rsidRPr="00C12E62">
        <w:rPr>
          <w:rFonts w:ascii="Times New Roman" w:hAnsi="Times New Roman"/>
        </w:rPr>
        <w:t xml:space="preserve"> and k-</w:t>
      </w:r>
      <w:r w:rsidR="0084166A" w:rsidRPr="00C12E62">
        <w:rPr>
          <w:rFonts w:ascii="Times New Roman" w:hAnsi="Times New Roman"/>
        </w:rPr>
        <w:t>ℇ</w:t>
      </w:r>
      <w:r w:rsidR="00E037BF" w:rsidRPr="00C12E62">
        <w:rPr>
          <w:rFonts w:ascii="Times New Roman" w:hAnsi="Times New Roman"/>
        </w:rPr>
        <w:t xml:space="preserve"> </w:t>
      </w:r>
      <w:r w:rsidR="005D784E" w:rsidRPr="00C12E62">
        <w:rPr>
          <w:rFonts w:ascii="Times New Roman" w:hAnsi="Times New Roman"/>
        </w:rPr>
        <w:t xml:space="preserve">(k-epsilon) </w:t>
      </w:r>
      <w:r w:rsidR="00E037BF" w:rsidRPr="00C12E62">
        <w:rPr>
          <w:rFonts w:ascii="Times New Roman" w:hAnsi="Times New Roman"/>
        </w:rPr>
        <w:t>models to accurately predict turbulence effects in various flow conditions</w:t>
      </w:r>
      <w:r w:rsidR="005D784E" w:rsidRPr="00C12E62">
        <w:rPr>
          <w:rFonts w:ascii="Times New Roman" w:hAnsi="Times New Roman"/>
        </w:rPr>
        <w:t xml:space="preserve"> by switching and mixing </w:t>
      </w:r>
      <w:r w:rsidR="00CF442C" w:rsidRPr="00C12E62">
        <w:rPr>
          <w:rFonts w:ascii="Times New Roman" w:hAnsi="Times New Roman"/>
        </w:rPr>
        <w:t>each model near the boundaries and away from the boundaries of flow attachment</w:t>
      </w:r>
      <w:r w:rsidR="00E037BF" w:rsidRPr="00C12E62">
        <w:rPr>
          <w:rFonts w:ascii="Times New Roman" w:hAnsi="Times New Roman"/>
        </w:rPr>
        <w:t>. By solving equations for turbulent kinetic energy (k) and specific dissipation rate (</w:t>
      </w:r>
      <w:r w:rsidR="00C35F06" w:rsidRPr="00C12E62">
        <w:rPr>
          <w:rFonts w:ascii="Times New Roman" w:hAnsi="Times New Roman"/>
        </w:rPr>
        <w:t>Ω-</w:t>
      </w:r>
      <w:r w:rsidR="00E037BF" w:rsidRPr="00C12E62">
        <w:rPr>
          <w:rFonts w:ascii="Times New Roman" w:hAnsi="Times New Roman"/>
        </w:rPr>
        <w:t xml:space="preserve">omega), the model determines turbulence intensity </w:t>
      </w:r>
      <w:r w:rsidR="00C35F06" w:rsidRPr="00C12E62">
        <w:rPr>
          <w:rFonts w:ascii="Times New Roman" w:hAnsi="Times New Roman"/>
        </w:rPr>
        <w:t xml:space="preserve">(in this case 5% and 10% for wave maker and air sections) </w:t>
      </w:r>
      <w:r w:rsidR="00E037BF" w:rsidRPr="00C12E62">
        <w:rPr>
          <w:rFonts w:ascii="Times New Roman" w:hAnsi="Times New Roman"/>
        </w:rPr>
        <w:t xml:space="preserve">and length scales. </w:t>
      </w:r>
      <w:r w:rsidR="00C35F06" w:rsidRPr="00C12E62">
        <w:rPr>
          <w:rFonts w:ascii="Times New Roman" w:hAnsi="Times New Roman"/>
        </w:rPr>
        <w:t>E</w:t>
      </w:r>
      <w:r w:rsidR="00E037BF" w:rsidRPr="00C12E62">
        <w:rPr>
          <w:rFonts w:ascii="Times New Roman" w:hAnsi="Times New Roman"/>
        </w:rPr>
        <w:t xml:space="preserve">nsuring accurate predictions near walls and in free shear regions. Fluid properties </w:t>
      </w:r>
      <w:r w:rsidR="006C615B" w:rsidRPr="00C12E62">
        <w:rPr>
          <w:rFonts w:ascii="Times New Roman" w:hAnsi="Times New Roman"/>
        </w:rPr>
        <w:t>d</w:t>
      </w:r>
      <w:r w:rsidR="00E037BF" w:rsidRPr="00C12E62">
        <w:rPr>
          <w:rFonts w:ascii="Times New Roman" w:hAnsi="Times New Roman"/>
        </w:rPr>
        <w:t xml:space="preserve">efined for both air and the water-liquid mixture to ensure accurate simulation of their </w:t>
      </w:r>
      <w:proofErr w:type="spellStart"/>
      <w:r w:rsidR="00C76F9D" w:rsidRPr="00C12E62">
        <w:rPr>
          <w:rFonts w:ascii="Times New Roman" w:hAnsi="Times New Roman"/>
        </w:rPr>
        <w:t>behaviour</w:t>
      </w:r>
      <w:proofErr w:type="spellEnd"/>
      <w:r w:rsidR="00E037BF" w:rsidRPr="00C12E62">
        <w:rPr>
          <w:rFonts w:ascii="Times New Roman" w:hAnsi="Times New Roman"/>
        </w:rPr>
        <w:t xml:space="preserve"> within the system.</w:t>
      </w:r>
      <w:r w:rsidR="006C615B" w:rsidRPr="00C12E62">
        <w:rPr>
          <w:rFonts w:ascii="Times New Roman" w:hAnsi="Times New Roman"/>
        </w:rPr>
        <w:t xml:space="preserve"> </w:t>
      </w:r>
      <w:r w:rsidR="000800A4" w:rsidRPr="00C12E62">
        <w:rPr>
          <w:rFonts w:ascii="Times New Roman" w:hAnsi="Times New Roman"/>
        </w:rPr>
        <w:t>After that</w:t>
      </w:r>
      <w:r w:rsidR="006C615B" w:rsidRPr="00C12E62">
        <w:rPr>
          <w:rFonts w:ascii="Times New Roman" w:hAnsi="Times New Roman"/>
        </w:rPr>
        <w:t xml:space="preserve">, boundary conditions set as </w:t>
      </w:r>
      <w:r w:rsidR="000800A4" w:rsidRPr="00C12E62">
        <w:rPr>
          <w:rFonts w:ascii="Times New Roman" w:hAnsi="Times New Roman"/>
        </w:rPr>
        <w:t>shown in Fig. o5 (A). NWT</w:t>
      </w:r>
      <w:r w:rsidR="00E037BF" w:rsidRPr="00C12E62">
        <w:rPr>
          <w:rFonts w:ascii="Times New Roman" w:hAnsi="Times New Roman"/>
        </w:rPr>
        <w:t xml:space="preserve"> top </w:t>
      </w:r>
      <w:r w:rsidR="00BF7CF8" w:rsidRPr="00C12E62">
        <w:rPr>
          <w:rFonts w:ascii="Times New Roman" w:hAnsi="Times New Roman"/>
        </w:rPr>
        <w:t>surface</w:t>
      </w:r>
      <w:r w:rsidR="00E037BF" w:rsidRPr="00C12E62">
        <w:rPr>
          <w:rFonts w:ascii="Times New Roman" w:hAnsi="Times New Roman"/>
        </w:rPr>
        <w:t xml:space="preserve"> was set as a pressure outlet boundary condition, whereby the solver calculates the pressure at this boundary based on flow </w:t>
      </w:r>
      <w:proofErr w:type="spellStart"/>
      <w:r w:rsidR="00C76F9D" w:rsidRPr="00C12E62">
        <w:rPr>
          <w:rFonts w:ascii="Times New Roman" w:hAnsi="Times New Roman"/>
        </w:rPr>
        <w:t>behaviour</w:t>
      </w:r>
      <w:proofErr w:type="spellEnd"/>
      <w:r w:rsidR="00E037BF" w:rsidRPr="00C12E62">
        <w:rPr>
          <w:rFonts w:ascii="Times New Roman" w:hAnsi="Times New Roman"/>
        </w:rPr>
        <w:t>.</w:t>
      </w:r>
      <w:r w:rsidR="00BF7CF8" w:rsidRPr="00C12E62">
        <w:rPr>
          <w:rFonts w:ascii="Times New Roman" w:hAnsi="Times New Roman"/>
        </w:rPr>
        <w:t xml:space="preserve"> </w:t>
      </w:r>
      <w:r w:rsidR="00AF019D" w:rsidRPr="00C12E62">
        <w:rPr>
          <w:rFonts w:ascii="Times New Roman" w:hAnsi="Times New Roman"/>
        </w:rPr>
        <w:t xml:space="preserve">The wave maker uses Dynamic mesh boundary condition with C program code input for wave maker action. The outlet or end section chosen as pressure outlet wall. With viscous wave damping constant </w:t>
      </w:r>
      <w:r w:rsidR="006F5EB1" w:rsidRPr="00C12E62">
        <w:rPr>
          <w:rFonts w:ascii="Times New Roman" w:hAnsi="Times New Roman"/>
        </w:rPr>
        <w:t>(β ~ 0.087) added.</w:t>
      </w:r>
      <w:r w:rsidR="00AD24A6" w:rsidRPr="00C12E62">
        <w:rPr>
          <w:rFonts w:ascii="Times New Roman" w:hAnsi="Times New Roman"/>
        </w:rPr>
        <w:t xml:space="preserve"> The complete </w:t>
      </w:r>
      <w:r w:rsidR="001D7B69" w:rsidRPr="00C12E62">
        <w:rPr>
          <w:rFonts w:ascii="Times New Roman" w:hAnsi="Times New Roman"/>
        </w:rPr>
        <w:t>numerical simulation boundary conditions, settings, mesh statistics, solver controls</w:t>
      </w:r>
      <w:r w:rsidR="002E5E4A" w:rsidRPr="00C12E62">
        <w:rPr>
          <w:rFonts w:ascii="Times New Roman" w:hAnsi="Times New Roman"/>
        </w:rPr>
        <w:t>, convergence targets, residuals and time step settings</w:t>
      </w:r>
      <w:r w:rsidR="00C76F9D" w:rsidRPr="00C12E62">
        <w:rPr>
          <w:rFonts w:ascii="Times New Roman" w:hAnsi="Times New Roman"/>
        </w:rPr>
        <w:t xml:space="preserve"> </w:t>
      </w:r>
      <w:r w:rsidR="002E5E4A" w:rsidRPr="00C12E62">
        <w:rPr>
          <w:rFonts w:ascii="Times New Roman" w:hAnsi="Times New Roman"/>
        </w:rPr>
        <w:t xml:space="preserve">provided with </w:t>
      </w:r>
      <m:oMath>
        <m:r>
          <m:rPr>
            <m:sty m:val="p"/>
          </m:rPr>
          <w:rPr>
            <w:rFonts w:ascii="Cambria Math" w:hAnsi="Cambria Math"/>
          </w:rPr>
          <m:t>Table. 02.</m:t>
        </m:r>
      </m:oMath>
      <w:r w:rsidR="002E5E4A" w:rsidRPr="00C12E62">
        <w:rPr>
          <w:rFonts w:ascii="Times New Roman" w:hAnsi="Times New Roman"/>
        </w:rPr>
        <w:t xml:space="preserve"> It is important to </w:t>
      </w:r>
      <w:r w:rsidR="001F3FB6" w:rsidRPr="00C12E62">
        <w:rPr>
          <w:rFonts w:ascii="Times New Roman" w:hAnsi="Times New Roman"/>
        </w:rPr>
        <w:t xml:space="preserve">note the Dynamic Mesh control. In A computer code developed using </w:t>
      </w:r>
      <m:oMath>
        <m:r>
          <m:rPr>
            <m:sty m:val="p"/>
          </m:rPr>
          <w:rPr>
            <w:rFonts w:ascii="Cambria Math" w:hAnsi="Cambria Math"/>
          </w:rPr>
          <m:t>C language source file</m:t>
        </m:r>
      </m:oMath>
      <w:r w:rsidR="001F3FB6" w:rsidRPr="00C12E62">
        <w:rPr>
          <w:rFonts w:ascii="Times New Roman" w:hAnsi="Times New Roman"/>
        </w:rPr>
        <w:t xml:space="preserve"> integrated into ANSYS Fluent, providing the necessary code to generate sinusoidal motion for the moving wall. This motion induced a wave in the liquid phase of the simulation. The source file determined motion attributes, such as amplitude and frequency.</w:t>
      </w:r>
    </w:p>
    <w:p w14:paraId="5267621D" w14:textId="77777777" w:rsidR="001F3FB6" w:rsidRPr="00C12E62" w:rsidRDefault="001F3FB6" w:rsidP="00C12E62">
      <w:pPr>
        <w:pStyle w:val="BodytextIndented"/>
        <w:rPr>
          <w:rFonts w:ascii="Times New Roman" w:hAnsi="Times New Roman"/>
        </w:rPr>
      </w:pPr>
    </w:p>
    <w:p w14:paraId="632BDF08" w14:textId="1D8C6986" w:rsidR="001F3FB6" w:rsidRPr="00C47E22" w:rsidRDefault="00C47E22" w:rsidP="00C47E22">
      <w:pPr>
        <w:pStyle w:val="section0"/>
        <w:rPr>
          <w:b w:val="0"/>
          <w:bCs/>
        </w:rPr>
      </w:pPr>
      <m:oMath>
        <m:r>
          <m:rPr>
            <m:sty m:val="bi"/>
          </m:rPr>
          <w:rPr>
            <w:rFonts w:ascii="Cambria Math" w:hAnsi="Cambria Math"/>
          </w:rPr>
          <m:t>C Code</m:t>
        </m:r>
      </m:oMath>
      <w:r w:rsidR="001F3FB6" w:rsidRPr="00C47E22">
        <w:rPr>
          <w:b w:val="0"/>
          <w:bCs/>
        </w:rPr>
        <w:t xml:space="preserve"> </w:t>
      </w:r>
      <w:r w:rsidR="00761967" w:rsidRPr="00C47E22">
        <w:rPr>
          <w:b w:val="0"/>
          <w:bCs/>
        </w:rPr>
        <w:t xml:space="preserve">for dynamic mesh motion at the wave maker boundary to create the desired waves </w:t>
      </w:r>
      <w:r w:rsidR="001F3FB6" w:rsidRPr="00C47E22">
        <w:rPr>
          <w:b w:val="0"/>
          <w:bCs/>
        </w:rPr>
        <w:t>as follows:</w:t>
      </w:r>
    </w:p>
    <w:p w14:paraId="25181059" w14:textId="77777777" w:rsidR="001F3FB6" w:rsidRPr="00C47E22" w:rsidRDefault="001F3FB6" w:rsidP="00C47E22">
      <w:pPr>
        <w:pStyle w:val="section0"/>
        <w:rPr>
          <w:b w:val="0"/>
          <w:bCs/>
        </w:rPr>
      </w:pPr>
    </w:p>
    <w:p w14:paraId="2737E307"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rPr>
      </w:pPr>
      <w:r w:rsidRPr="000253F7">
        <w:rPr>
          <w:b w:val="0"/>
          <w:bCs/>
          <w:color w:val="002060"/>
        </w:rPr>
        <w:t>#include "</w:t>
      </w:r>
      <w:proofErr w:type="spellStart"/>
      <w:r w:rsidRPr="000253F7">
        <w:rPr>
          <w:b w:val="0"/>
          <w:bCs/>
          <w:color w:val="002060"/>
        </w:rPr>
        <w:t>udf.h</w:t>
      </w:r>
      <w:proofErr w:type="spellEnd"/>
      <w:r w:rsidRPr="000253F7">
        <w:rPr>
          <w:b w:val="0"/>
          <w:bCs/>
          <w:color w:val="002060"/>
        </w:rPr>
        <w:t>"</w:t>
      </w:r>
    </w:p>
    <w:p w14:paraId="260D3BF7"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rPr>
      </w:pPr>
      <w:r w:rsidRPr="000253F7">
        <w:rPr>
          <w:b w:val="0"/>
          <w:bCs/>
          <w:color w:val="002060"/>
        </w:rPr>
        <w:t>DEFINE_CG_MOTION (</w:t>
      </w:r>
      <w:proofErr w:type="spellStart"/>
      <w:proofErr w:type="gramStart"/>
      <w:r w:rsidRPr="000253F7">
        <w:rPr>
          <w:b w:val="0"/>
          <w:bCs/>
          <w:color w:val="002060"/>
        </w:rPr>
        <w:t>movingwall,dt</w:t>
      </w:r>
      <w:proofErr w:type="gramEnd"/>
      <w:r w:rsidRPr="000253F7">
        <w:rPr>
          <w:b w:val="0"/>
          <w:bCs/>
          <w:color w:val="002060"/>
        </w:rPr>
        <w:t>,cg_vel,cg_omega,time,dtime</w:t>
      </w:r>
      <w:proofErr w:type="spellEnd"/>
      <w:r w:rsidRPr="000253F7">
        <w:rPr>
          <w:b w:val="0"/>
          <w:bCs/>
          <w:color w:val="002060"/>
        </w:rPr>
        <w:t>)</w:t>
      </w:r>
    </w:p>
    <w:p w14:paraId="64C243F3"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rPr>
      </w:pPr>
      <w:r w:rsidRPr="000253F7">
        <w:rPr>
          <w:b w:val="0"/>
          <w:bCs/>
          <w:color w:val="002060"/>
        </w:rPr>
        <w:t xml:space="preserve">{    </w:t>
      </w:r>
    </w:p>
    <w:p w14:paraId="0BB5BD96"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rPr>
      </w:pPr>
      <w:r w:rsidRPr="000253F7">
        <w:rPr>
          <w:b w:val="0"/>
          <w:bCs/>
          <w:color w:val="002060"/>
        </w:rPr>
        <w:t xml:space="preserve">real </w:t>
      </w:r>
      <w:proofErr w:type="spellStart"/>
      <w:r w:rsidRPr="000253F7">
        <w:rPr>
          <w:b w:val="0"/>
          <w:bCs/>
          <w:color w:val="002060"/>
        </w:rPr>
        <w:t>kecepatan_</w:t>
      </w:r>
      <w:proofErr w:type="gramStart"/>
      <w:r w:rsidRPr="000253F7">
        <w:rPr>
          <w:b w:val="0"/>
          <w:bCs/>
          <w:color w:val="002060"/>
        </w:rPr>
        <w:t>X</w:t>
      </w:r>
      <w:proofErr w:type="spellEnd"/>
      <w:r w:rsidRPr="000253F7">
        <w:rPr>
          <w:b w:val="0"/>
          <w:bCs/>
          <w:color w:val="002060"/>
        </w:rPr>
        <w:t>;</w:t>
      </w:r>
      <w:proofErr w:type="gramEnd"/>
    </w:p>
    <w:p w14:paraId="5636E414"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rPr>
      </w:pPr>
      <w:r w:rsidRPr="000253F7">
        <w:rPr>
          <w:b w:val="0"/>
          <w:bCs/>
          <w:color w:val="002060"/>
        </w:rPr>
        <w:t xml:space="preserve">real </w:t>
      </w:r>
      <w:proofErr w:type="spellStart"/>
      <w:r w:rsidRPr="000253F7">
        <w:rPr>
          <w:b w:val="0"/>
          <w:bCs/>
          <w:color w:val="002060"/>
        </w:rPr>
        <w:t>kecepatan_</w:t>
      </w:r>
      <w:proofErr w:type="gramStart"/>
      <w:r w:rsidRPr="000253F7">
        <w:rPr>
          <w:b w:val="0"/>
          <w:bCs/>
          <w:color w:val="002060"/>
        </w:rPr>
        <w:t>Y</w:t>
      </w:r>
      <w:proofErr w:type="spellEnd"/>
      <w:r w:rsidRPr="000253F7">
        <w:rPr>
          <w:b w:val="0"/>
          <w:bCs/>
          <w:color w:val="002060"/>
        </w:rPr>
        <w:t>;</w:t>
      </w:r>
      <w:proofErr w:type="gramEnd"/>
    </w:p>
    <w:p w14:paraId="12D8C323"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rPr>
      </w:pPr>
    </w:p>
    <w:p w14:paraId="20C2D076"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rPr>
      </w:pPr>
      <w:proofErr w:type="spellStart"/>
      <w:r w:rsidRPr="000253F7">
        <w:rPr>
          <w:b w:val="0"/>
          <w:bCs/>
          <w:color w:val="002060"/>
        </w:rPr>
        <w:t>kecepatan_X</w:t>
      </w:r>
      <w:proofErr w:type="spellEnd"/>
      <w:r w:rsidRPr="000253F7">
        <w:rPr>
          <w:b w:val="0"/>
          <w:bCs/>
          <w:color w:val="002060"/>
        </w:rPr>
        <w:t xml:space="preserve"> = 0.5*1.57*cos (1.57*time</w:t>
      </w:r>
      <w:proofErr w:type="gramStart"/>
      <w:r w:rsidRPr="000253F7">
        <w:rPr>
          <w:b w:val="0"/>
          <w:bCs/>
          <w:color w:val="002060"/>
        </w:rPr>
        <w:t>);</w:t>
      </w:r>
      <w:proofErr w:type="gramEnd"/>
    </w:p>
    <w:p w14:paraId="6CC401ED" w14:textId="77777777" w:rsidR="001F3FB6" w:rsidRPr="00AF0F39"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lang w:val="en-US"/>
        </w:rPr>
      </w:pPr>
      <w:proofErr w:type="spellStart"/>
      <w:r w:rsidRPr="00AF0F39">
        <w:rPr>
          <w:b w:val="0"/>
          <w:bCs/>
          <w:color w:val="002060"/>
          <w:lang w:val="en-US"/>
        </w:rPr>
        <w:t>kecepatan_Y</w:t>
      </w:r>
      <w:proofErr w:type="spellEnd"/>
      <w:r w:rsidRPr="00AF0F39">
        <w:rPr>
          <w:b w:val="0"/>
          <w:bCs/>
          <w:color w:val="002060"/>
          <w:lang w:val="en-US"/>
        </w:rPr>
        <w:t xml:space="preserve"> = </w:t>
      </w:r>
      <w:proofErr w:type="gramStart"/>
      <w:r w:rsidRPr="00AF0F39">
        <w:rPr>
          <w:b w:val="0"/>
          <w:bCs/>
          <w:color w:val="002060"/>
          <w:lang w:val="en-US"/>
        </w:rPr>
        <w:t>0.0;</w:t>
      </w:r>
      <w:proofErr w:type="gramEnd"/>
    </w:p>
    <w:p w14:paraId="368AD0BE" w14:textId="77777777" w:rsidR="001F3FB6" w:rsidRPr="00AF0F39"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lang w:val="en-US"/>
        </w:rPr>
      </w:pPr>
    </w:p>
    <w:p w14:paraId="0676D561"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lang w:val="nb-NO"/>
        </w:rPr>
      </w:pPr>
      <w:proofErr w:type="spellStart"/>
      <w:r w:rsidRPr="000253F7">
        <w:rPr>
          <w:b w:val="0"/>
          <w:bCs/>
          <w:color w:val="002060"/>
          <w:lang w:val="nb-NO"/>
        </w:rPr>
        <w:t>cg_</w:t>
      </w:r>
      <w:proofErr w:type="gramStart"/>
      <w:r w:rsidRPr="000253F7">
        <w:rPr>
          <w:b w:val="0"/>
          <w:bCs/>
          <w:color w:val="002060"/>
          <w:lang w:val="nb-NO"/>
        </w:rPr>
        <w:t>vel</w:t>
      </w:r>
      <w:proofErr w:type="spellEnd"/>
      <w:r w:rsidRPr="000253F7">
        <w:rPr>
          <w:b w:val="0"/>
          <w:bCs/>
          <w:color w:val="002060"/>
          <w:lang w:val="nb-NO"/>
        </w:rPr>
        <w:t>[</w:t>
      </w:r>
      <w:proofErr w:type="gramEnd"/>
      <w:r w:rsidRPr="000253F7">
        <w:rPr>
          <w:b w:val="0"/>
          <w:bCs/>
          <w:color w:val="002060"/>
          <w:lang w:val="nb-NO"/>
        </w:rPr>
        <w:t xml:space="preserve">0] = </w:t>
      </w:r>
      <w:proofErr w:type="spellStart"/>
      <w:r w:rsidRPr="000253F7">
        <w:rPr>
          <w:b w:val="0"/>
          <w:bCs/>
          <w:color w:val="002060"/>
          <w:lang w:val="nb-NO"/>
        </w:rPr>
        <w:t>kecepatan_X</w:t>
      </w:r>
      <w:proofErr w:type="spellEnd"/>
      <w:r w:rsidRPr="000253F7">
        <w:rPr>
          <w:b w:val="0"/>
          <w:bCs/>
          <w:color w:val="002060"/>
          <w:lang w:val="nb-NO"/>
        </w:rPr>
        <w:t>;</w:t>
      </w:r>
    </w:p>
    <w:p w14:paraId="17E4A13D"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lang w:val="nb-NO"/>
        </w:rPr>
      </w:pPr>
      <w:proofErr w:type="spellStart"/>
      <w:r w:rsidRPr="000253F7">
        <w:rPr>
          <w:b w:val="0"/>
          <w:bCs/>
          <w:color w:val="002060"/>
          <w:lang w:val="nb-NO"/>
        </w:rPr>
        <w:t>cg_</w:t>
      </w:r>
      <w:proofErr w:type="gramStart"/>
      <w:r w:rsidRPr="000253F7">
        <w:rPr>
          <w:b w:val="0"/>
          <w:bCs/>
          <w:color w:val="002060"/>
          <w:lang w:val="nb-NO"/>
        </w:rPr>
        <w:t>vel</w:t>
      </w:r>
      <w:proofErr w:type="spellEnd"/>
      <w:r w:rsidRPr="000253F7">
        <w:rPr>
          <w:b w:val="0"/>
          <w:bCs/>
          <w:color w:val="002060"/>
          <w:lang w:val="nb-NO"/>
        </w:rPr>
        <w:t>[</w:t>
      </w:r>
      <w:proofErr w:type="gramEnd"/>
      <w:r w:rsidRPr="000253F7">
        <w:rPr>
          <w:b w:val="0"/>
          <w:bCs/>
          <w:color w:val="002060"/>
          <w:lang w:val="nb-NO"/>
        </w:rPr>
        <w:t xml:space="preserve">1] = </w:t>
      </w:r>
      <w:proofErr w:type="spellStart"/>
      <w:r w:rsidRPr="000253F7">
        <w:rPr>
          <w:b w:val="0"/>
          <w:bCs/>
          <w:color w:val="002060"/>
          <w:lang w:val="nb-NO"/>
        </w:rPr>
        <w:t>kecepatan_Y</w:t>
      </w:r>
      <w:proofErr w:type="spellEnd"/>
      <w:r w:rsidRPr="000253F7">
        <w:rPr>
          <w:b w:val="0"/>
          <w:bCs/>
          <w:color w:val="002060"/>
          <w:lang w:val="nb-NO"/>
        </w:rPr>
        <w:t>;</w:t>
      </w:r>
    </w:p>
    <w:p w14:paraId="390A6113"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lang w:val="nb-NO"/>
        </w:rPr>
      </w:pPr>
      <w:proofErr w:type="spellStart"/>
      <w:r w:rsidRPr="000253F7">
        <w:rPr>
          <w:b w:val="0"/>
          <w:bCs/>
          <w:color w:val="002060"/>
          <w:lang w:val="nb-NO"/>
        </w:rPr>
        <w:t>cg_</w:t>
      </w:r>
      <w:proofErr w:type="gramStart"/>
      <w:r w:rsidRPr="000253F7">
        <w:rPr>
          <w:b w:val="0"/>
          <w:bCs/>
          <w:color w:val="002060"/>
          <w:lang w:val="nb-NO"/>
        </w:rPr>
        <w:t>vel</w:t>
      </w:r>
      <w:proofErr w:type="spellEnd"/>
      <w:r w:rsidRPr="000253F7">
        <w:rPr>
          <w:b w:val="0"/>
          <w:bCs/>
          <w:color w:val="002060"/>
          <w:lang w:val="nb-NO"/>
        </w:rPr>
        <w:t>[</w:t>
      </w:r>
      <w:proofErr w:type="gramEnd"/>
      <w:r w:rsidRPr="000253F7">
        <w:rPr>
          <w:b w:val="0"/>
          <w:bCs/>
          <w:color w:val="002060"/>
          <w:lang w:val="nb-NO"/>
        </w:rPr>
        <w:t>2] = 0.0;</w:t>
      </w:r>
    </w:p>
    <w:p w14:paraId="5E3AED6B"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lang w:val="nb-NO"/>
        </w:rPr>
      </w:pPr>
    </w:p>
    <w:p w14:paraId="15B301B5"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lang w:val="nb-NO"/>
        </w:rPr>
      </w:pPr>
      <w:proofErr w:type="spellStart"/>
      <w:r w:rsidRPr="000253F7">
        <w:rPr>
          <w:b w:val="0"/>
          <w:bCs/>
          <w:color w:val="002060"/>
          <w:lang w:val="nb-NO"/>
        </w:rPr>
        <w:t>cg_</w:t>
      </w:r>
      <w:proofErr w:type="gramStart"/>
      <w:r w:rsidRPr="000253F7">
        <w:rPr>
          <w:b w:val="0"/>
          <w:bCs/>
          <w:color w:val="002060"/>
          <w:lang w:val="nb-NO"/>
        </w:rPr>
        <w:t>omega</w:t>
      </w:r>
      <w:proofErr w:type="spellEnd"/>
      <w:r w:rsidRPr="000253F7">
        <w:rPr>
          <w:b w:val="0"/>
          <w:bCs/>
          <w:color w:val="002060"/>
          <w:lang w:val="nb-NO"/>
        </w:rPr>
        <w:t>[</w:t>
      </w:r>
      <w:proofErr w:type="gramEnd"/>
      <w:r w:rsidRPr="000253F7">
        <w:rPr>
          <w:b w:val="0"/>
          <w:bCs/>
          <w:color w:val="002060"/>
          <w:lang w:val="nb-NO"/>
        </w:rPr>
        <w:t>0] = 0.0;</w:t>
      </w:r>
    </w:p>
    <w:p w14:paraId="0F553C72" w14:textId="77777777" w:rsidR="001F3FB6" w:rsidRPr="000253F7"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lang w:val="nb-NO"/>
        </w:rPr>
      </w:pPr>
      <w:proofErr w:type="spellStart"/>
      <w:r w:rsidRPr="000253F7">
        <w:rPr>
          <w:b w:val="0"/>
          <w:bCs/>
          <w:color w:val="002060"/>
          <w:lang w:val="nb-NO"/>
        </w:rPr>
        <w:t>cg_</w:t>
      </w:r>
      <w:proofErr w:type="gramStart"/>
      <w:r w:rsidRPr="000253F7">
        <w:rPr>
          <w:b w:val="0"/>
          <w:bCs/>
          <w:color w:val="002060"/>
          <w:lang w:val="nb-NO"/>
        </w:rPr>
        <w:t>omega</w:t>
      </w:r>
      <w:proofErr w:type="spellEnd"/>
      <w:r w:rsidRPr="000253F7">
        <w:rPr>
          <w:b w:val="0"/>
          <w:bCs/>
          <w:color w:val="002060"/>
          <w:lang w:val="nb-NO"/>
        </w:rPr>
        <w:t>[</w:t>
      </w:r>
      <w:proofErr w:type="gramEnd"/>
      <w:r w:rsidRPr="000253F7">
        <w:rPr>
          <w:b w:val="0"/>
          <w:bCs/>
          <w:color w:val="002060"/>
          <w:lang w:val="nb-NO"/>
        </w:rPr>
        <w:t>1] = 0.0;</w:t>
      </w:r>
    </w:p>
    <w:p w14:paraId="53FCA406" w14:textId="77777777" w:rsidR="001F3FB6" w:rsidRPr="00AF0F39" w:rsidRDefault="001F3FB6" w:rsidP="001C0DA1">
      <w:pPr>
        <w:pStyle w:val="section0"/>
        <w:pBdr>
          <w:top w:val="single" w:sz="4" w:space="1" w:color="auto"/>
          <w:left w:val="single" w:sz="4" w:space="4" w:color="auto"/>
          <w:bottom w:val="single" w:sz="4" w:space="1" w:color="auto"/>
          <w:right w:val="single" w:sz="4" w:space="0" w:color="auto"/>
        </w:pBdr>
        <w:rPr>
          <w:b w:val="0"/>
          <w:bCs/>
          <w:color w:val="002060"/>
          <w:lang w:val="en-US"/>
        </w:rPr>
      </w:pPr>
      <w:proofErr w:type="spellStart"/>
      <w:r w:rsidRPr="00AF0F39">
        <w:rPr>
          <w:b w:val="0"/>
          <w:bCs/>
          <w:color w:val="002060"/>
          <w:lang w:val="en-US"/>
        </w:rPr>
        <w:t>cg_</w:t>
      </w:r>
      <w:proofErr w:type="gramStart"/>
      <w:r w:rsidRPr="00AF0F39">
        <w:rPr>
          <w:b w:val="0"/>
          <w:bCs/>
          <w:color w:val="002060"/>
          <w:lang w:val="en-US"/>
        </w:rPr>
        <w:t>omega</w:t>
      </w:r>
      <w:proofErr w:type="spellEnd"/>
      <w:r w:rsidRPr="00AF0F39">
        <w:rPr>
          <w:b w:val="0"/>
          <w:bCs/>
          <w:color w:val="002060"/>
          <w:lang w:val="en-US"/>
        </w:rPr>
        <w:t>[</w:t>
      </w:r>
      <w:proofErr w:type="gramEnd"/>
      <w:r w:rsidRPr="00AF0F39">
        <w:rPr>
          <w:b w:val="0"/>
          <w:bCs/>
          <w:color w:val="002060"/>
          <w:lang w:val="en-US"/>
        </w:rPr>
        <w:t>2] = 0.0;</w:t>
      </w:r>
    </w:p>
    <w:p w14:paraId="54205CBB" w14:textId="77777777" w:rsidR="001C0DA1" w:rsidRPr="00AF0F39" w:rsidRDefault="001C0DA1" w:rsidP="001C0DA1">
      <w:pPr>
        <w:pStyle w:val="section0"/>
        <w:pBdr>
          <w:top w:val="single" w:sz="4" w:space="1" w:color="auto"/>
          <w:left w:val="single" w:sz="4" w:space="4" w:color="auto"/>
          <w:bottom w:val="single" w:sz="4" w:space="1" w:color="auto"/>
          <w:right w:val="single" w:sz="4" w:space="0" w:color="auto"/>
        </w:pBdr>
        <w:rPr>
          <w:b w:val="0"/>
          <w:bCs/>
          <w:lang w:val="en-US"/>
        </w:rPr>
      </w:pPr>
    </w:p>
    <w:p w14:paraId="42CD1610" w14:textId="77777777" w:rsidR="001C0DA1" w:rsidRPr="00AF0F39" w:rsidRDefault="001C0DA1" w:rsidP="00C47E22">
      <w:pPr>
        <w:pStyle w:val="section0"/>
        <w:rPr>
          <w:b w:val="0"/>
          <w:bCs/>
          <w:lang w:val="en-US"/>
        </w:rPr>
      </w:pPr>
    </w:p>
    <w:p w14:paraId="77E3D860" w14:textId="30B2CE3B" w:rsidR="00E037BF" w:rsidRPr="00C12E62" w:rsidRDefault="001F3FB6" w:rsidP="00C12E62">
      <w:pPr>
        <w:pStyle w:val="BodytextIndented"/>
        <w:rPr>
          <w:rFonts w:ascii="Times New Roman" w:hAnsi="Times New Roman"/>
        </w:rPr>
      </w:pPr>
      <w:r w:rsidRPr="00C12E62">
        <w:rPr>
          <w:rFonts w:ascii="Times New Roman" w:hAnsi="Times New Roman"/>
        </w:rPr>
        <w:t>Dynamic mesh layering was employed to allow the mesh to deform and adapt to the changing geometry during the simulation, ensuring accurate representation of fluid-structure interaction. The meshing option "cell height" was set to 0.2m, determining cell size and aiding in controlling simulation accuracy and detail.</w:t>
      </w:r>
      <w:r w:rsidR="00761967" w:rsidRPr="00C12E62">
        <w:rPr>
          <w:rFonts w:ascii="Times New Roman" w:hAnsi="Times New Roman"/>
        </w:rPr>
        <w:t xml:space="preserve"> Once the CFD setup finalized the “I</w:t>
      </w:r>
      <w:r w:rsidRPr="00C12E62">
        <w:rPr>
          <w:rFonts w:ascii="Times New Roman" w:hAnsi="Times New Roman"/>
        </w:rPr>
        <w:t>nitialization</w:t>
      </w:r>
      <w:r w:rsidR="00761967" w:rsidRPr="00C12E62">
        <w:rPr>
          <w:rFonts w:ascii="Times New Roman" w:hAnsi="Times New Roman"/>
        </w:rPr>
        <w:t xml:space="preserve">” carried out. </w:t>
      </w:r>
      <w:r w:rsidRPr="00C12E62">
        <w:rPr>
          <w:rFonts w:ascii="Times New Roman" w:hAnsi="Times New Roman"/>
        </w:rPr>
        <w:t>Hybrid initialization used, combining the benefits of pressure-based and density-based initialization methods to establish a robust and accurate starting point for the simulation.</w:t>
      </w:r>
      <w:r w:rsidR="00C97471" w:rsidRPr="00C12E62">
        <w:rPr>
          <w:rFonts w:ascii="Times New Roman" w:hAnsi="Times New Roman"/>
        </w:rPr>
        <w:t xml:space="preserve"> </w:t>
      </w:r>
      <w:r w:rsidR="0018459F" w:rsidRPr="00C12E62">
        <w:rPr>
          <w:rFonts w:ascii="Times New Roman" w:hAnsi="Times New Roman"/>
        </w:rPr>
        <w:t>In Fig</w:t>
      </w:r>
      <w:r w:rsidR="00DE5E72" w:rsidRPr="00C12E62">
        <w:rPr>
          <w:rFonts w:ascii="Times New Roman" w:hAnsi="Times New Roman"/>
        </w:rPr>
        <w:t>ure</w:t>
      </w:r>
      <w:r w:rsidR="0018459F" w:rsidRPr="00C12E62">
        <w:rPr>
          <w:rFonts w:ascii="Times New Roman" w:hAnsi="Times New Roman"/>
        </w:rPr>
        <w:t xml:space="preserve">. 07 a, the final computational setup fluid </w:t>
      </w:r>
      <w:r w:rsidR="00D5194B" w:rsidRPr="00C12E62">
        <w:rPr>
          <w:rFonts w:ascii="Times New Roman" w:hAnsi="Times New Roman"/>
        </w:rPr>
        <w:t>domains</w:t>
      </w:r>
      <w:r w:rsidR="0018459F" w:rsidRPr="00C12E62">
        <w:rPr>
          <w:rFonts w:ascii="Times New Roman" w:hAnsi="Times New Roman"/>
        </w:rPr>
        <w:t xml:space="preserve"> with boundary conditions </w:t>
      </w:r>
      <w:r w:rsidR="00D5194B" w:rsidRPr="00C12E62">
        <w:rPr>
          <w:rFonts w:ascii="Times New Roman" w:hAnsi="Times New Roman"/>
        </w:rPr>
        <w:t xml:space="preserve">illustrated for NWT. </w:t>
      </w:r>
      <w:r w:rsidRPr="00C12E62">
        <w:rPr>
          <w:rFonts w:ascii="Times New Roman" w:hAnsi="Times New Roman"/>
        </w:rPr>
        <w:t xml:space="preserve">A </w:t>
      </w:r>
      <w:r w:rsidR="00C97471" w:rsidRPr="00C12E62">
        <w:rPr>
          <w:rFonts w:ascii="Times New Roman" w:hAnsi="Times New Roman"/>
        </w:rPr>
        <w:t xml:space="preserve">VOF </w:t>
      </w:r>
      <w:r w:rsidRPr="00C12E62">
        <w:rPr>
          <w:rFonts w:ascii="Times New Roman" w:hAnsi="Times New Roman"/>
        </w:rPr>
        <w:t xml:space="preserve">patch operation </w:t>
      </w:r>
      <w:r w:rsidR="00656F98" w:rsidRPr="00C12E62">
        <w:rPr>
          <w:rFonts w:ascii="Times New Roman" w:hAnsi="Times New Roman"/>
        </w:rPr>
        <w:t>(In Fig</w:t>
      </w:r>
      <w:r w:rsidR="00DE5E72" w:rsidRPr="00C12E62">
        <w:rPr>
          <w:rFonts w:ascii="Times New Roman" w:hAnsi="Times New Roman"/>
        </w:rPr>
        <w:t>ure</w:t>
      </w:r>
      <w:r w:rsidR="00656F98" w:rsidRPr="00C12E62">
        <w:rPr>
          <w:rFonts w:ascii="Times New Roman" w:hAnsi="Times New Roman"/>
        </w:rPr>
        <w:t>. 0</w:t>
      </w:r>
      <w:r w:rsidR="000253F7" w:rsidRPr="00C12E62">
        <w:rPr>
          <w:rFonts w:ascii="Times New Roman" w:hAnsi="Times New Roman"/>
        </w:rPr>
        <w:t>7</w:t>
      </w:r>
      <w:r w:rsidR="00656F98" w:rsidRPr="00C12E62">
        <w:rPr>
          <w:rFonts w:ascii="Times New Roman" w:hAnsi="Times New Roman"/>
        </w:rPr>
        <w:t>.</w:t>
      </w:r>
      <w:r w:rsidR="00E97F5D" w:rsidRPr="00C12E62">
        <w:rPr>
          <w:rFonts w:ascii="Times New Roman" w:hAnsi="Times New Roman"/>
        </w:rPr>
        <w:t xml:space="preserve"> </w:t>
      </w:r>
      <w:r w:rsidR="0018459F" w:rsidRPr="00C12E62">
        <w:rPr>
          <w:rFonts w:ascii="Times New Roman" w:hAnsi="Times New Roman"/>
        </w:rPr>
        <w:t>b</w:t>
      </w:r>
      <w:r w:rsidR="00656F98" w:rsidRPr="00C12E62">
        <w:rPr>
          <w:rFonts w:ascii="Times New Roman" w:hAnsi="Times New Roman"/>
        </w:rPr>
        <w:t>)</w:t>
      </w:r>
      <w:r w:rsidRPr="00C12E62">
        <w:rPr>
          <w:rFonts w:ascii="Times New Roman" w:hAnsi="Times New Roman"/>
        </w:rPr>
        <w:t xml:space="preserve"> performed during initialization </w:t>
      </w:r>
      <w:r w:rsidR="00463D96" w:rsidRPr="00C12E62">
        <w:rPr>
          <w:rFonts w:ascii="Times New Roman" w:hAnsi="Times New Roman"/>
        </w:rPr>
        <w:t xml:space="preserve">to make the Ansys FLUENT solver </w:t>
      </w:r>
      <w:r w:rsidR="008942BC" w:rsidRPr="00C12E62">
        <w:rPr>
          <w:rFonts w:ascii="Times New Roman" w:hAnsi="Times New Roman"/>
        </w:rPr>
        <w:t xml:space="preserve">identify Air and Water separation </w:t>
      </w:r>
      <w:r w:rsidR="00905A1F" w:rsidRPr="00C12E62">
        <w:rPr>
          <w:rFonts w:ascii="Times New Roman" w:hAnsi="Times New Roman"/>
        </w:rPr>
        <w:lastRenderedPageBreak/>
        <w:t>mesh layer</w:t>
      </w:r>
      <w:r w:rsidR="00656F98" w:rsidRPr="00C12E62">
        <w:rPr>
          <w:rFonts w:ascii="Times New Roman" w:hAnsi="Times New Roman"/>
        </w:rPr>
        <w:t xml:space="preserve"> easily</w:t>
      </w:r>
      <w:r w:rsidR="00905A1F" w:rsidRPr="00C12E62">
        <w:rPr>
          <w:rFonts w:ascii="Times New Roman" w:hAnsi="Times New Roman"/>
        </w:rPr>
        <w:t xml:space="preserve"> and to aid numerical ca</w:t>
      </w:r>
      <w:r w:rsidR="00656F98" w:rsidRPr="00C12E62">
        <w:rPr>
          <w:rFonts w:ascii="Times New Roman" w:hAnsi="Times New Roman"/>
        </w:rPr>
        <w:t>lculations making them push faster for convergence.</w:t>
      </w:r>
      <w:r w:rsidR="00463D96" w:rsidRPr="00C12E62">
        <w:rPr>
          <w:rFonts w:ascii="Times New Roman" w:hAnsi="Times New Roman"/>
        </w:rPr>
        <w:t xml:space="preserve"> </w:t>
      </w:r>
      <w:r w:rsidR="002707C0" w:rsidRPr="00C12E62">
        <w:rPr>
          <w:rFonts w:ascii="Times New Roman" w:hAnsi="Times New Roman"/>
        </w:rPr>
        <w:t xml:space="preserve">The Mesh region dominated by hexahedral-core area </w:t>
      </w:r>
      <w:r w:rsidR="00BC2BD4" w:rsidRPr="00C12E62">
        <w:rPr>
          <w:rFonts w:ascii="Times New Roman" w:hAnsi="Times New Roman"/>
        </w:rPr>
        <w:t>illustrated</w:t>
      </w:r>
      <w:r w:rsidR="002707C0" w:rsidRPr="00C12E62">
        <w:rPr>
          <w:rFonts w:ascii="Times New Roman" w:hAnsi="Times New Roman"/>
        </w:rPr>
        <w:t xml:space="preserve"> in Fig</w:t>
      </w:r>
      <w:r w:rsidR="00DE5E72" w:rsidRPr="00C12E62">
        <w:rPr>
          <w:rFonts w:ascii="Times New Roman" w:hAnsi="Times New Roman"/>
        </w:rPr>
        <w:t>ure</w:t>
      </w:r>
      <w:r w:rsidR="002707C0" w:rsidRPr="00C12E62">
        <w:rPr>
          <w:rFonts w:ascii="Times New Roman" w:hAnsi="Times New Roman"/>
        </w:rPr>
        <w:t>. 0</w:t>
      </w:r>
      <w:r w:rsidR="000253F7" w:rsidRPr="00C12E62">
        <w:rPr>
          <w:rFonts w:ascii="Times New Roman" w:hAnsi="Times New Roman"/>
        </w:rPr>
        <w:t>7</w:t>
      </w:r>
      <w:r w:rsidR="002707C0" w:rsidRPr="00C12E62">
        <w:rPr>
          <w:rFonts w:ascii="Times New Roman" w:hAnsi="Times New Roman"/>
        </w:rPr>
        <w:t xml:space="preserve">. </w:t>
      </w:r>
      <w:r w:rsidR="0018459F" w:rsidRPr="00C12E62">
        <w:rPr>
          <w:rFonts w:ascii="Times New Roman" w:hAnsi="Times New Roman"/>
        </w:rPr>
        <w:t>c</w:t>
      </w:r>
      <w:r w:rsidR="002707C0" w:rsidRPr="00C12E62">
        <w:rPr>
          <w:rFonts w:ascii="Times New Roman" w:hAnsi="Times New Roman"/>
        </w:rPr>
        <w:t>. Also, the arro</w:t>
      </w:r>
      <w:r w:rsidR="00BC2BD4" w:rsidRPr="00C12E62">
        <w:rPr>
          <w:rFonts w:ascii="Times New Roman" w:hAnsi="Times New Roman"/>
        </w:rPr>
        <w:t xml:space="preserve">ws point in boundary outlet mentioning pressure outlet with relative pressure set 0 Pa. </w:t>
      </w:r>
    </w:p>
    <w:p w14:paraId="1AF0B3F3" w14:textId="77777777" w:rsidR="007D5F11" w:rsidRDefault="007D5F11" w:rsidP="00C47E22">
      <w:pPr>
        <w:pStyle w:val="section0"/>
        <w:rPr>
          <w:b w:val="0"/>
          <w:bCs/>
        </w:rPr>
      </w:pPr>
    </w:p>
    <w:p w14:paraId="31D12AFD" w14:textId="361EB087" w:rsidR="007D5F11" w:rsidRDefault="007D5F11" w:rsidP="007D5F11">
      <w:pPr>
        <w:pStyle w:val="section0"/>
        <w:jc w:val="center"/>
        <w:rPr>
          <w:b w:val="0"/>
          <w:bCs/>
        </w:rPr>
      </w:pPr>
      <w:r>
        <w:rPr>
          <w:b w:val="0"/>
          <w:bCs/>
          <w:noProof/>
        </w:rPr>
        <w:drawing>
          <wp:inline distT="0" distB="0" distL="0" distR="0" wp14:anchorId="52670CD3" wp14:editId="201CA34B">
            <wp:extent cx="5219700" cy="1913891"/>
            <wp:effectExtent l="0" t="0" r="0" b="0"/>
            <wp:docPr id="69" name="Picture 69" descr="A diagram of a water fre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diagram of a water free surface&#10;&#10;Description automatically generated"/>
                    <pic:cNvPicPr/>
                  </pic:nvPicPr>
                  <pic:blipFill>
                    <a:blip r:embed="rId25" cstate="print">
                      <a:extLst>
                        <a:ext uri="{BEBA8EAE-BF5A-486C-A8C5-ECC9F3942E4B}">
                          <a14:imgProps xmlns:a14="http://schemas.microsoft.com/office/drawing/2010/main">
                            <a14:imgLayer r:embed="rId26">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597997" cy="2052600"/>
                    </a:xfrm>
                    <a:prstGeom prst="rect">
                      <a:avLst/>
                    </a:prstGeom>
                  </pic:spPr>
                </pic:pic>
              </a:graphicData>
            </a:graphic>
          </wp:inline>
        </w:drawing>
      </w:r>
    </w:p>
    <w:p w14:paraId="7AC99DD8" w14:textId="1FA378A0" w:rsidR="00C030A8" w:rsidRPr="00C47E22" w:rsidRDefault="00C030A8" w:rsidP="007D5F11">
      <w:pPr>
        <w:pStyle w:val="section0"/>
        <w:jc w:val="center"/>
        <w:rPr>
          <w:b w:val="0"/>
          <w:bCs/>
        </w:rPr>
      </w:pPr>
      <w:r>
        <w:rPr>
          <w:b w:val="0"/>
          <w:bCs/>
        </w:rPr>
        <w:t>(a)</w:t>
      </w:r>
    </w:p>
    <w:p w14:paraId="655BB400" w14:textId="77777777" w:rsidR="00BC2BD4" w:rsidRPr="00C47E22" w:rsidRDefault="00BC2BD4" w:rsidP="00C47E22">
      <w:pPr>
        <w:pStyle w:val="section0"/>
        <w:rPr>
          <w:b w:val="0"/>
          <w:bCs/>
        </w:rPr>
      </w:pPr>
    </w:p>
    <w:p w14:paraId="2A8F527F" w14:textId="1EF4128E" w:rsidR="006C54D6" w:rsidRPr="00C47E22" w:rsidRDefault="00BC2BD4" w:rsidP="0061040B">
      <w:pPr>
        <w:pStyle w:val="section0"/>
        <w:jc w:val="center"/>
        <w:rPr>
          <w:b w:val="0"/>
          <w:bCs/>
        </w:rPr>
      </w:pPr>
      <w:r w:rsidRPr="00C47E22">
        <w:rPr>
          <w:b w:val="0"/>
          <w:bCs/>
          <w:noProof/>
        </w:rPr>
        <w:drawing>
          <wp:inline distT="0" distB="0" distL="0" distR="0" wp14:anchorId="6D241108" wp14:editId="70DA085C">
            <wp:extent cx="3692116" cy="1115759"/>
            <wp:effectExtent l="0" t="0" r="381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42367" t="38392" r="18581" b="40623"/>
                    <a:stretch/>
                  </pic:blipFill>
                  <pic:spPr bwMode="auto">
                    <a:xfrm>
                      <a:off x="0" y="0"/>
                      <a:ext cx="3853886" cy="1164646"/>
                    </a:xfrm>
                    <a:prstGeom prst="rect">
                      <a:avLst/>
                    </a:prstGeom>
                    <a:noFill/>
                    <a:ln>
                      <a:noFill/>
                    </a:ln>
                    <a:extLst>
                      <a:ext uri="{53640926-AAD7-44D8-BBD7-CCE9431645EC}">
                        <a14:shadowObscured xmlns:a14="http://schemas.microsoft.com/office/drawing/2010/main"/>
                      </a:ext>
                    </a:extLst>
                  </pic:spPr>
                </pic:pic>
              </a:graphicData>
            </a:graphic>
          </wp:inline>
        </w:drawing>
      </w:r>
    </w:p>
    <w:p w14:paraId="77B8BD2B" w14:textId="3F9E1124" w:rsidR="00E97F5D" w:rsidRPr="00C47E22" w:rsidRDefault="00E97F5D" w:rsidP="00A420A3">
      <w:pPr>
        <w:pStyle w:val="section0"/>
        <w:jc w:val="center"/>
        <w:rPr>
          <w:b w:val="0"/>
          <w:bCs/>
        </w:rPr>
      </w:pPr>
      <w:r w:rsidRPr="00C47E22">
        <w:rPr>
          <w:b w:val="0"/>
          <w:bCs/>
        </w:rPr>
        <w:t>(</w:t>
      </w:r>
      <w:r w:rsidR="0018459F">
        <w:rPr>
          <w:b w:val="0"/>
          <w:bCs/>
        </w:rPr>
        <w:t>b</w:t>
      </w:r>
      <w:r w:rsidRPr="00C47E22">
        <w:rPr>
          <w:b w:val="0"/>
          <w:bCs/>
        </w:rPr>
        <w:t>)</w:t>
      </w:r>
    </w:p>
    <w:p w14:paraId="46B379DA" w14:textId="1CF8348B" w:rsidR="00BC2BD4" w:rsidRPr="00C47E22" w:rsidRDefault="00BC2BD4" w:rsidP="00A420A3">
      <w:pPr>
        <w:pStyle w:val="section0"/>
        <w:jc w:val="center"/>
        <w:rPr>
          <w:b w:val="0"/>
          <w:bCs/>
        </w:rPr>
      </w:pPr>
    </w:p>
    <w:p w14:paraId="1944273C" w14:textId="15FA5E84" w:rsidR="006C54D6" w:rsidRPr="00C47E22" w:rsidRDefault="000E3E21" w:rsidP="0061040B">
      <w:pPr>
        <w:pStyle w:val="section0"/>
        <w:jc w:val="center"/>
        <w:rPr>
          <w:b w:val="0"/>
          <w:bCs/>
        </w:rPr>
      </w:pPr>
      <w:r w:rsidRPr="00C47E22">
        <w:rPr>
          <w:b w:val="0"/>
          <w:bCs/>
          <w:noProof/>
        </w:rPr>
        <mc:AlternateContent>
          <mc:Choice Requires="wps">
            <w:drawing>
              <wp:anchor distT="0" distB="0" distL="114300" distR="114300" simplePos="0" relativeHeight="251698176" behindDoc="0" locked="0" layoutInCell="1" allowOverlap="1" wp14:anchorId="4DC45DE2" wp14:editId="041F18B4">
                <wp:simplePos x="0" y="0"/>
                <wp:positionH relativeFrom="column">
                  <wp:posOffset>3860412</wp:posOffset>
                </wp:positionH>
                <wp:positionV relativeFrom="paragraph">
                  <wp:posOffset>1084082</wp:posOffset>
                </wp:positionV>
                <wp:extent cx="606287" cy="447261"/>
                <wp:effectExtent l="0" t="0" r="80010" b="48260"/>
                <wp:wrapNone/>
                <wp:docPr id="61" name="Straight Arrow Connector 61"/>
                <wp:cNvGraphicFramePr/>
                <a:graphic xmlns:a="http://schemas.openxmlformats.org/drawingml/2006/main">
                  <a:graphicData uri="http://schemas.microsoft.com/office/word/2010/wordprocessingShape">
                    <wps:wsp>
                      <wps:cNvCnPr/>
                      <wps:spPr>
                        <a:xfrm>
                          <a:off x="0" y="0"/>
                          <a:ext cx="606287" cy="447261"/>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D8DA35" id="_x0000_t32" coordsize="21600,21600" o:spt="32" o:oned="t" path="m,l21600,21600e" filled="f">
                <v:path arrowok="t" fillok="f" o:connecttype="none"/>
                <o:lock v:ext="edit" shapetype="t"/>
              </v:shapetype>
              <v:shape id="Straight Arrow Connector 61" o:spid="_x0000_s1026" type="#_x0000_t32" style="position:absolute;margin-left:303.95pt;margin-top:85.35pt;width:47.75pt;height:3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" strokecolor="red">
                <v:stroke endarrow="block" joinstyle="miter"/>
              </v:shape>
            </w:pict>
          </mc:Fallback>
        </mc:AlternateContent>
      </w:r>
      <w:r w:rsidRPr="00C47E22">
        <w:rPr>
          <w:b w:val="0"/>
          <w:bCs/>
          <w:noProof/>
        </w:rPr>
        <mc:AlternateContent>
          <mc:Choice Requires="wps">
            <w:drawing>
              <wp:anchor distT="0" distB="0" distL="114300" distR="114300" simplePos="0" relativeHeight="251700224" behindDoc="0" locked="0" layoutInCell="1" allowOverlap="1" wp14:anchorId="2071A2AC" wp14:editId="3F72ACA6">
                <wp:simplePos x="0" y="0"/>
                <wp:positionH relativeFrom="column">
                  <wp:posOffset>3860413</wp:posOffset>
                </wp:positionH>
                <wp:positionV relativeFrom="paragraph">
                  <wp:posOffset>875361</wp:posOffset>
                </wp:positionV>
                <wp:extent cx="1311966" cy="646044"/>
                <wp:effectExtent l="0" t="0" r="59690" b="59055"/>
                <wp:wrapNone/>
                <wp:docPr id="62" name="Straight Arrow Connector 62"/>
                <wp:cNvGraphicFramePr/>
                <a:graphic xmlns:a="http://schemas.openxmlformats.org/drawingml/2006/main">
                  <a:graphicData uri="http://schemas.microsoft.com/office/word/2010/wordprocessingShape">
                    <wps:wsp>
                      <wps:cNvCnPr/>
                      <wps:spPr>
                        <a:xfrm>
                          <a:off x="0" y="0"/>
                          <a:ext cx="1311966" cy="646044"/>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8451DE" id="Straight Arrow Connector 62" o:spid="_x0000_s1026" type="#_x0000_t32" style="position:absolute;margin-left:303.95pt;margin-top:68.95pt;width:103.3pt;height:5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" strokecolor="red">
                <v:stroke endarrow="block" joinstyle="miter"/>
              </v:shape>
            </w:pict>
          </mc:Fallback>
        </mc:AlternateContent>
      </w:r>
      <w:r w:rsidRPr="00C47E22">
        <w:rPr>
          <w:b w:val="0"/>
          <w:bCs/>
          <w:noProof/>
        </w:rPr>
        <mc:AlternateContent>
          <mc:Choice Requires="wps">
            <w:drawing>
              <wp:anchor distT="0" distB="0" distL="114300" distR="114300" simplePos="0" relativeHeight="251696128" behindDoc="0" locked="0" layoutInCell="1" allowOverlap="1" wp14:anchorId="16660399" wp14:editId="3353D5FD">
                <wp:simplePos x="0" y="0"/>
                <wp:positionH relativeFrom="column">
                  <wp:posOffset>3860413</wp:posOffset>
                </wp:positionH>
                <wp:positionV relativeFrom="paragraph">
                  <wp:posOffset>666640</wp:posOffset>
                </wp:positionV>
                <wp:extent cx="586409" cy="159026"/>
                <wp:effectExtent l="0" t="0" r="80645" b="69850"/>
                <wp:wrapNone/>
                <wp:docPr id="60" name="Straight Arrow Connector 60"/>
                <wp:cNvGraphicFramePr/>
                <a:graphic xmlns:a="http://schemas.openxmlformats.org/drawingml/2006/main">
                  <a:graphicData uri="http://schemas.microsoft.com/office/word/2010/wordprocessingShape">
                    <wps:wsp>
                      <wps:cNvCnPr/>
                      <wps:spPr>
                        <a:xfrm>
                          <a:off x="0" y="0"/>
                          <a:ext cx="586409" cy="159026"/>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8A966" id="Straight Arrow Connector 60" o:spid="_x0000_s1026" type="#_x0000_t32" style="position:absolute;margin-left:303.95pt;margin-top:52.5pt;width:46.15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" strokecolor="red">
                <v:stroke endarrow="block" joinstyle="miter"/>
              </v:shape>
            </w:pict>
          </mc:Fallback>
        </mc:AlternateContent>
      </w:r>
      <w:r w:rsidRPr="00C47E22">
        <w:rPr>
          <w:b w:val="0"/>
          <w:bCs/>
          <w:noProof/>
        </w:rPr>
        <mc:AlternateContent>
          <mc:Choice Requires="wps">
            <w:drawing>
              <wp:anchor distT="0" distB="0" distL="114300" distR="114300" simplePos="0" relativeHeight="251695104" behindDoc="0" locked="0" layoutInCell="1" allowOverlap="1" wp14:anchorId="1CD8DD18" wp14:editId="4602CDCB">
                <wp:simplePos x="0" y="0"/>
                <wp:positionH relativeFrom="column">
                  <wp:posOffset>2536825</wp:posOffset>
                </wp:positionH>
                <wp:positionV relativeFrom="paragraph">
                  <wp:posOffset>477934</wp:posOffset>
                </wp:positionV>
                <wp:extent cx="1321358" cy="617973"/>
                <wp:effectExtent l="0" t="0" r="12700" b="10795"/>
                <wp:wrapNone/>
                <wp:docPr id="59" name="Text Box 59"/>
                <wp:cNvGraphicFramePr/>
                <a:graphic xmlns:a="http://schemas.openxmlformats.org/drawingml/2006/main">
                  <a:graphicData uri="http://schemas.microsoft.com/office/word/2010/wordprocessingShape">
                    <wps:wsp>
                      <wps:cNvSpPr txBox="1"/>
                      <wps:spPr>
                        <a:xfrm>
                          <a:off x="0" y="0"/>
                          <a:ext cx="1321358" cy="617973"/>
                        </a:xfrm>
                        <a:prstGeom prst="rect">
                          <a:avLst/>
                        </a:prstGeom>
                        <a:noFill/>
                        <a:ln w="6350">
                          <a:solidFill>
                            <a:prstClr val="black"/>
                          </a:solidFill>
                        </a:ln>
                      </wps:spPr>
                      <wps:txbx>
                        <w:txbxContent>
                          <w:p w14:paraId="5C7177E2" w14:textId="6965EC34" w:rsidR="00E65CAF" w:rsidRPr="009E6215" w:rsidRDefault="00E65CAF" w:rsidP="00E65CAF">
                            <w:pPr>
                              <w:jc w:val="center"/>
                              <w:rPr>
                                <w:b/>
                                <w:bCs/>
                                <w:sz w:val="20"/>
                                <w:szCs w:val="20"/>
                                <w:lang w:val="en-US"/>
                              </w:rPr>
                            </w:pPr>
                            <w:r w:rsidRPr="009E6215">
                              <w:rPr>
                                <w:b/>
                                <w:bCs/>
                                <w:sz w:val="20"/>
                                <w:szCs w:val="20"/>
                                <w:lang w:val="en-US"/>
                              </w:rPr>
                              <w:t xml:space="preserve">Tetrahedral </w:t>
                            </w:r>
                            <w:r w:rsidR="007B1171" w:rsidRPr="009E6215">
                              <w:rPr>
                                <w:b/>
                                <w:bCs/>
                                <w:sz w:val="20"/>
                                <w:szCs w:val="20"/>
                                <w:lang w:val="en-US"/>
                              </w:rPr>
                              <w:t>Elements</w:t>
                            </w:r>
                            <w:r w:rsidRPr="009E6215">
                              <w:rPr>
                                <w:b/>
                                <w:bCs/>
                                <w:sz w:val="20"/>
                                <w:szCs w:val="20"/>
                                <w:lang w:val="en-US"/>
                              </w:rPr>
                              <w:t xml:space="preserve"> </w:t>
                            </w:r>
                            <w:r w:rsidR="007B1171" w:rsidRPr="009E6215">
                              <w:rPr>
                                <w:b/>
                                <w:bCs/>
                                <w:sz w:val="20"/>
                                <w:szCs w:val="20"/>
                                <w:lang w:val="en-US"/>
                              </w:rPr>
                              <w:t xml:space="preserve">in </w:t>
                            </w:r>
                            <w:r w:rsidRPr="009E6215">
                              <w:rPr>
                                <w:b/>
                                <w:bCs/>
                                <w:sz w:val="20"/>
                                <w:szCs w:val="20"/>
                                <w:lang w:val="en-US"/>
                              </w:rPr>
                              <w:t>Mesh</w:t>
                            </w:r>
                            <w:r w:rsidR="00A35D42" w:rsidRPr="009E6215">
                              <w:rPr>
                                <w:b/>
                                <w:bCs/>
                                <w:sz w:val="20"/>
                                <w:szCs w:val="20"/>
                                <w:lang w:val="en-US"/>
                              </w:rPr>
                              <w:t xml:space="preserve"> Near Solid Surfaces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DD18" id="Text Box 59" o:spid="_x0000_s1036" type="#_x0000_t202" style="position:absolute;left:0;text-align:left;margin-left:199.75pt;margin-top:37.65pt;width:104.05pt;height:4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" filled="f" strokeweight=".5pt">
                <v:textbox>
                  <w:txbxContent>
                    <w:p w14:paraId="5C7177E2" w14:textId="6965EC34" w:rsidR="00E65CAF" w:rsidRPr="009E6215" w:rsidRDefault="00E65CAF" w:rsidP="00E65CAF">
                      <w:pPr>
                        <w:jc w:val="center"/>
                        <w:rPr>
                          <w:b/>
                          <w:bCs/>
                          <w:sz w:val="20"/>
                          <w:szCs w:val="20"/>
                          <w:lang w:val="en-US"/>
                        </w:rPr>
                      </w:pPr>
                      <w:r w:rsidRPr="009E6215">
                        <w:rPr>
                          <w:b/>
                          <w:bCs/>
                          <w:sz w:val="20"/>
                          <w:szCs w:val="20"/>
                          <w:lang w:val="en-US"/>
                        </w:rPr>
                        <w:t xml:space="preserve">Tetrahedral </w:t>
                      </w:r>
                      <w:r w:rsidR="007B1171" w:rsidRPr="009E6215">
                        <w:rPr>
                          <w:b/>
                          <w:bCs/>
                          <w:sz w:val="20"/>
                          <w:szCs w:val="20"/>
                          <w:lang w:val="en-US"/>
                        </w:rPr>
                        <w:t>Elements</w:t>
                      </w:r>
                      <w:r w:rsidRPr="009E6215">
                        <w:rPr>
                          <w:b/>
                          <w:bCs/>
                          <w:sz w:val="20"/>
                          <w:szCs w:val="20"/>
                          <w:lang w:val="en-US"/>
                        </w:rPr>
                        <w:t xml:space="preserve"> </w:t>
                      </w:r>
                      <w:r w:rsidR="007B1171" w:rsidRPr="009E6215">
                        <w:rPr>
                          <w:b/>
                          <w:bCs/>
                          <w:sz w:val="20"/>
                          <w:szCs w:val="20"/>
                          <w:lang w:val="en-US"/>
                        </w:rPr>
                        <w:t xml:space="preserve">in </w:t>
                      </w:r>
                      <w:r w:rsidRPr="009E6215">
                        <w:rPr>
                          <w:b/>
                          <w:bCs/>
                          <w:sz w:val="20"/>
                          <w:szCs w:val="20"/>
                          <w:lang w:val="en-US"/>
                        </w:rPr>
                        <w:t>Mesh</w:t>
                      </w:r>
                      <w:r w:rsidR="00A35D42" w:rsidRPr="009E6215">
                        <w:rPr>
                          <w:b/>
                          <w:bCs/>
                          <w:sz w:val="20"/>
                          <w:szCs w:val="20"/>
                          <w:lang w:val="en-US"/>
                        </w:rPr>
                        <w:t xml:space="preserve"> Near Solid Surfaces</w:t>
                      </w:r>
                    </w:p>
                  </w:txbxContent>
                </v:textbox>
              </v:shape>
            </w:pict>
          </mc:Fallback>
        </mc:AlternateContent>
      </w:r>
      <w:r w:rsidR="00DE5E72" w:rsidRPr="00C47E22">
        <w:rPr>
          <w:b w:val="0"/>
          <w:bCs/>
          <w:noProof/>
        </w:rPr>
        <mc:AlternateContent>
          <mc:Choice Requires="wps">
            <w:drawing>
              <wp:anchor distT="0" distB="0" distL="114300" distR="114300" simplePos="0" relativeHeight="251693056" behindDoc="0" locked="0" layoutInCell="1" allowOverlap="1" wp14:anchorId="45ED4DD1" wp14:editId="6006428E">
                <wp:simplePos x="0" y="0"/>
                <wp:positionH relativeFrom="column">
                  <wp:posOffset>637215</wp:posOffset>
                </wp:positionH>
                <wp:positionV relativeFrom="paragraph">
                  <wp:posOffset>788670</wp:posOffset>
                </wp:positionV>
                <wp:extent cx="1406769" cy="693336"/>
                <wp:effectExtent l="0" t="0" r="22225" b="12065"/>
                <wp:wrapNone/>
                <wp:docPr id="58" name="Text Box 58"/>
                <wp:cNvGraphicFramePr/>
                <a:graphic xmlns:a="http://schemas.openxmlformats.org/drawingml/2006/main">
                  <a:graphicData uri="http://schemas.microsoft.com/office/word/2010/wordprocessingShape">
                    <wps:wsp>
                      <wps:cNvSpPr txBox="1"/>
                      <wps:spPr>
                        <a:xfrm>
                          <a:off x="0" y="0"/>
                          <a:ext cx="1406769" cy="693336"/>
                        </a:xfrm>
                        <a:prstGeom prst="rect">
                          <a:avLst/>
                        </a:prstGeom>
                        <a:noFill/>
                        <a:ln w="6350">
                          <a:solidFill>
                            <a:prstClr val="black"/>
                          </a:solidFill>
                        </a:ln>
                      </wps:spPr>
                      <wps:txbx>
                        <w:txbxContent>
                          <w:p w14:paraId="646ADC76" w14:textId="06D04C40" w:rsidR="000F4FB5" w:rsidRPr="009E6215" w:rsidRDefault="000F4FB5" w:rsidP="00E65CAF">
                            <w:pPr>
                              <w:jc w:val="center"/>
                              <w:rPr>
                                <w:b/>
                                <w:bCs/>
                                <w:lang w:val="en-US"/>
                              </w:rPr>
                            </w:pPr>
                            <w:r w:rsidRPr="009E6215">
                              <w:rPr>
                                <w:b/>
                                <w:bCs/>
                                <w:lang w:val="en-US"/>
                              </w:rPr>
                              <w:t xml:space="preserve">Hexahedral Core </w:t>
                            </w:r>
                            <w:r w:rsidR="00E65CAF" w:rsidRPr="009E6215">
                              <w:rPr>
                                <w:b/>
                                <w:bCs/>
                                <w:lang w:val="en-US"/>
                              </w:rPr>
                              <w:t>Mesh</w:t>
                            </w:r>
                            <w:r w:rsidR="00593683" w:rsidRPr="009E6215">
                              <w:rPr>
                                <w:b/>
                                <w:bCs/>
                                <w:lang w:val="en-US"/>
                              </w:rPr>
                              <w:t xml:space="preserve"> in Fluid Dominant Regions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4DD1" id="Text Box 58" o:spid="_x0000_s1037" type="#_x0000_t202" style="position:absolute;left:0;text-align:left;margin-left:50.15pt;margin-top:62.1pt;width:110.75pt;height:5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" filled="f" strokeweight=".5pt">
                <v:textbox>
                  <w:txbxContent>
                    <w:p w14:paraId="646ADC76" w14:textId="06D04C40" w:rsidR="000F4FB5" w:rsidRPr="009E6215" w:rsidRDefault="000F4FB5" w:rsidP="00E65CAF">
                      <w:pPr>
                        <w:jc w:val="center"/>
                        <w:rPr>
                          <w:b/>
                          <w:bCs/>
                          <w:lang w:val="en-US"/>
                        </w:rPr>
                      </w:pPr>
                      <w:r w:rsidRPr="009E6215">
                        <w:rPr>
                          <w:b/>
                          <w:bCs/>
                          <w:lang w:val="en-US"/>
                        </w:rPr>
                        <w:t xml:space="preserve">Hexahedral Core </w:t>
                      </w:r>
                      <w:r w:rsidR="00E65CAF" w:rsidRPr="009E6215">
                        <w:rPr>
                          <w:b/>
                          <w:bCs/>
                          <w:lang w:val="en-US"/>
                        </w:rPr>
                        <w:t>Mesh</w:t>
                      </w:r>
                      <w:r w:rsidR="00593683" w:rsidRPr="009E6215">
                        <w:rPr>
                          <w:b/>
                          <w:bCs/>
                          <w:lang w:val="en-US"/>
                        </w:rPr>
                        <w:t xml:space="preserve"> in Fluid Dominant Regions</w:t>
                      </w:r>
                    </w:p>
                  </w:txbxContent>
                </v:textbox>
              </v:shape>
            </w:pict>
          </mc:Fallback>
        </mc:AlternateContent>
      </w:r>
      <w:r w:rsidR="009B5C92" w:rsidRPr="00C47E22">
        <w:rPr>
          <w:b w:val="0"/>
          <w:bCs/>
          <w:noProof/>
          <w:color w:val="FF0000"/>
        </w:rPr>
        <mc:AlternateContent>
          <mc:Choice Requires="wps">
            <w:drawing>
              <wp:anchor distT="0" distB="0" distL="114300" distR="114300" simplePos="0" relativeHeight="251705344" behindDoc="0" locked="0" layoutInCell="1" allowOverlap="1" wp14:anchorId="36E77651" wp14:editId="758E8D77">
                <wp:simplePos x="0" y="0"/>
                <wp:positionH relativeFrom="column">
                  <wp:posOffset>345954</wp:posOffset>
                </wp:positionH>
                <wp:positionV relativeFrom="paragraph">
                  <wp:posOffset>1021976</wp:posOffset>
                </wp:positionV>
                <wp:extent cx="211016" cy="231112"/>
                <wp:effectExtent l="28257" t="9843" r="26988" b="46037"/>
                <wp:wrapNone/>
                <wp:docPr id="65" name="Isosceles Triangle 65"/>
                <wp:cNvGraphicFramePr/>
                <a:graphic xmlns:a="http://schemas.openxmlformats.org/drawingml/2006/main">
                  <a:graphicData uri="http://schemas.microsoft.com/office/word/2010/wordprocessingShape">
                    <wps:wsp>
                      <wps:cNvSpPr/>
                      <wps:spPr>
                        <a:xfrm rot="16200000">
                          <a:off x="0" y="0"/>
                          <a:ext cx="211016" cy="23111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AEF5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5" o:spid="_x0000_s1026" type="#_x0000_t5" style="position:absolute;margin-left:27.25pt;margin-top:80.45pt;width:16.6pt;height:18.2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" fillcolor="red" strokecolor="red" strokeweight="1pt"/>
            </w:pict>
          </mc:Fallback>
        </mc:AlternateContent>
      </w:r>
      <w:r w:rsidR="009B5C92" w:rsidRPr="00C47E22">
        <w:rPr>
          <w:b w:val="0"/>
          <w:bCs/>
          <w:noProof/>
          <w:color w:val="FF0000"/>
        </w:rPr>
        <mc:AlternateContent>
          <mc:Choice Requires="wps">
            <w:drawing>
              <wp:anchor distT="0" distB="0" distL="114300" distR="114300" simplePos="0" relativeHeight="251707392" behindDoc="0" locked="0" layoutInCell="1" allowOverlap="1" wp14:anchorId="76202423" wp14:editId="78D6001E">
                <wp:simplePos x="0" y="0"/>
                <wp:positionH relativeFrom="column">
                  <wp:posOffset>2078994</wp:posOffset>
                </wp:positionH>
                <wp:positionV relativeFrom="paragraph">
                  <wp:posOffset>996487</wp:posOffset>
                </wp:positionV>
                <wp:extent cx="211016" cy="231112"/>
                <wp:effectExtent l="9207" t="9843" r="46038" b="46037"/>
                <wp:wrapNone/>
                <wp:docPr id="66" name="Isosceles Triangle 66"/>
                <wp:cNvGraphicFramePr/>
                <a:graphic xmlns:a="http://schemas.openxmlformats.org/drawingml/2006/main">
                  <a:graphicData uri="http://schemas.microsoft.com/office/word/2010/wordprocessingShape">
                    <wps:wsp>
                      <wps:cNvSpPr/>
                      <wps:spPr>
                        <a:xfrm rot="5400000">
                          <a:off x="0" y="0"/>
                          <a:ext cx="211016" cy="23111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B06D1E" id="Isosceles Triangle 66" o:spid="_x0000_s1026" type="#_x0000_t5" style="position:absolute;margin-left:163.7pt;margin-top:78.45pt;width:16.6pt;height:18.2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" fillcolor="red" strokecolor="red" strokeweight="1pt"/>
            </w:pict>
          </mc:Fallback>
        </mc:AlternateContent>
      </w:r>
      <w:r w:rsidR="009B5C92" w:rsidRPr="00C47E22">
        <w:rPr>
          <w:b w:val="0"/>
          <w:bCs/>
          <w:noProof/>
          <w:color w:val="FF0000"/>
        </w:rPr>
        <mc:AlternateContent>
          <mc:Choice Requires="wps">
            <w:drawing>
              <wp:anchor distT="0" distB="0" distL="114300" distR="114300" simplePos="0" relativeHeight="251701248" behindDoc="0" locked="0" layoutInCell="1" allowOverlap="1" wp14:anchorId="2DBCCB61" wp14:editId="44CF82B3">
                <wp:simplePos x="0" y="0"/>
                <wp:positionH relativeFrom="column">
                  <wp:posOffset>1219835</wp:posOffset>
                </wp:positionH>
                <wp:positionV relativeFrom="paragraph">
                  <wp:posOffset>508691</wp:posOffset>
                </wp:positionV>
                <wp:extent cx="211016" cy="231112"/>
                <wp:effectExtent l="19050" t="19050" r="36830" b="17145"/>
                <wp:wrapNone/>
                <wp:docPr id="63" name="Isosceles Triangle 63"/>
                <wp:cNvGraphicFramePr/>
                <a:graphic xmlns:a="http://schemas.openxmlformats.org/drawingml/2006/main">
                  <a:graphicData uri="http://schemas.microsoft.com/office/word/2010/wordprocessingShape">
                    <wps:wsp>
                      <wps:cNvSpPr/>
                      <wps:spPr>
                        <a:xfrm>
                          <a:off x="0" y="0"/>
                          <a:ext cx="211016" cy="23111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D07FCB" id="Isosceles Triangle 63" o:spid="_x0000_s1026" type="#_x0000_t5" style="position:absolute;margin-left:96.05pt;margin-top:40.05pt;width:16.6pt;height:18.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" fillcolor="red" strokecolor="red" strokeweight="1pt"/>
            </w:pict>
          </mc:Fallback>
        </mc:AlternateContent>
      </w:r>
      <w:r w:rsidR="00593683" w:rsidRPr="00C47E22">
        <w:rPr>
          <w:b w:val="0"/>
          <w:bCs/>
          <w:noProof/>
          <w:color w:val="FF0000"/>
        </w:rPr>
        <mc:AlternateContent>
          <mc:Choice Requires="wps">
            <w:drawing>
              <wp:anchor distT="0" distB="0" distL="114300" distR="114300" simplePos="0" relativeHeight="251703296" behindDoc="0" locked="0" layoutInCell="1" allowOverlap="1" wp14:anchorId="04DC8B16" wp14:editId="6070F04A">
                <wp:simplePos x="0" y="0"/>
                <wp:positionH relativeFrom="column">
                  <wp:posOffset>1230574</wp:posOffset>
                </wp:positionH>
                <wp:positionV relativeFrom="paragraph">
                  <wp:posOffset>1537859</wp:posOffset>
                </wp:positionV>
                <wp:extent cx="211016" cy="231112"/>
                <wp:effectExtent l="19050" t="0" r="36830" b="36195"/>
                <wp:wrapNone/>
                <wp:docPr id="64" name="Isosceles Triangle 64"/>
                <wp:cNvGraphicFramePr/>
                <a:graphic xmlns:a="http://schemas.openxmlformats.org/drawingml/2006/main">
                  <a:graphicData uri="http://schemas.microsoft.com/office/word/2010/wordprocessingShape">
                    <wps:wsp>
                      <wps:cNvSpPr/>
                      <wps:spPr>
                        <a:xfrm rot="10800000">
                          <a:off x="0" y="0"/>
                          <a:ext cx="211016" cy="23111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406A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4" o:spid="_x0000_s1026" type="#_x0000_t5" style="position:absolute;margin-left:96.9pt;margin-top:121.1pt;width:16.6pt;height:18.2pt;rotation:18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" fillcolor="red" strokecolor="red" strokeweight="1pt"/>
            </w:pict>
          </mc:Fallback>
        </mc:AlternateContent>
      </w:r>
      <w:r w:rsidR="00E037BF" w:rsidRPr="00C47E22">
        <w:rPr>
          <w:b w:val="0"/>
          <w:bCs/>
          <w:noProof/>
        </w:rPr>
        <w:drawing>
          <wp:inline distT="0" distB="0" distL="0" distR="0" wp14:anchorId="009773FC" wp14:editId="52D96638">
            <wp:extent cx="5943600" cy="1990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aturation sat="300000"/>
                              </a14:imgEffect>
                            </a14:imgLayer>
                          </a14:imgProps>
                        </a:ext>
                        <a:ext uri="{28A0092B-C50C-407E-A947-70E740481C1C}">
                          <a14:useLocalDpi xmlns:a14="http://schemas.microsoft.com/office/drawing/2010/main" val="0"/>
                        </a:ext>
                      </a:extLst>
                    </a:blip>
                    <a:srcRect l="43436" t="31097" r="8280" b="38569"/>
                    <a:stretch/>
                  </pic:blipFill>
                  <pic:spPr bwMode="auto">
                    <a:xfrm>
                      <a:off x="0" y="0"/>
                      <a:ext cx="6014086" cy="2014333"/>
                    </a:xfrm>
                    <a:prstGeom prst="rect">
                      <a:avLst/>
                    </a:prstGeom>
                    <a:noFill/>
                    <a:ln>
                      <a:noFill/>
                    </a:ln>
                    <a:extLst>
                      <a:ext uri="{53640926-AAD7-44D8-BBD7-CCE9431645EC}">
                        <a14:shadowObscured xmlns:a14="http://schemas.microsoft.com/office/drawing/2010/main"/>
                      </a:ext>
                    </a:extLst>
                  </pic:spPr>
                </pic:pic>
              </a:graphicData>
            </a:graphic>
          </wp:inline>
        </w:drawing>
      </w:r>
    </w:p>
    <w:p w14:paraId="587E3ADD" w14:textId="7C0E7822" w:rsidR="00E97F5D" w:rsidRPr="00C47E22" w:rsidRDefault="00E97F5D" w:rsidP="00A420A3">
      <w:pPr>
        <w:pStyle w:val="section0"/>
        <w:jc w:val="center"/>
        <w:rPr>
          <w:b w:val="0"/>
          <w:bCs/>
        </w:rPr>
      </w:pPr>
      <w:r w:rsidRPr="00C47E22">
        <w:rPr>
          <w:b w:val="0"/>
          <w:bCs/>
        </w:rPr>
        <w:t>(</w:t>
      </w:r>
      <w:r w:rsidR="0018459F">
        <w:rPr>
          <w:b w:val="0"/>
          <w:bCs/>
        </w:rPr>
        <w:t>c</w:t>
      </w:r>
      <w:r w:rsidRPr="00C47E22">
        <w:rPr>
          <w:b w:val="0"/>
          <w:bCs/>
        </w:rPr>
        <w:t>)</w:t>
      </w:r>
    </w:p>
    <w:p w14:paraId="317CF986" w14:textId="77777777" w:rsidR="00BC2BD4" w:rsidRPr="00C47E22" w:rsidRDefault="00BC2BD4" w:rsidP="00A420A3">
      <w:pPr>
        <w:pStyle w:val="section0"/>
        <w:jc w:val="center"/>
        <w:rPr>
          <w:b w:val="0"/>
          <w:bCs/>
        </w:rPr>
      </w:pPr>
    </w:p>
    <w:p w14:paraId="6447C40E" w14:textId="54056D43" w:rsidR="00E33B8B" w:rsidRDefault="00E97F5D" w:rsidP="00C12E62">
      <w:pPr>
        <w:pStyle w:val="section0"/>
        <w:jc w:val="center"/>
        <w:rPr>
          <w:b w:val="0"/>
          <w:bCs/>
        </w:rPr>
      </w:pPr>
      <w:r w:rsidRPr="00DE5E72">
        <w:t>Fig</w:t>
      </w:r>
      <w:r w:rsidR="00DE5E72" w:rsidRPr="00DE5E72">
        <w:t>ure</w:t>
      </w:r>
      <w:r w:rsidRPr="00DE5E72">
        <w:t>. 0</w:t>
      </w:r>
      <w:r w:rsidR="000253F7" w:rsidRPr="00DE5E72">
        <w:t>7</w:t>
      </w:r>
      <w:r w:rsidRPr="00DE5E72">
        <w:rPr>
          <w:b w:val="0"/>
          <w:bCs/>
        </w:rPr>
        <w:t>:</w:t>
      </w:r>
      <w:r w:rsidRPr="00C47E22">
        <w:rPr>
          <w:b w:val="0"/>
          <w:bCs/>
        </w:rPr>
        <w:t xml:space="preserve"> (a) The </w:t>
      </w:r>
      <w:r w:rsidR="001B15F7" w:rsidRPr="00C47E22">
        <w:rPr>
          <w:b w:val="0"/>
          <w:bCs/>
        </w:rPr>
        <w:t>initialization</w:t>
      </w:r>
      <w:r w:rsidRPr="00C47E22">
        <w:rPr>
          <w:b w:val="0"/>
          <w:bCs/>
        </w:rPr>
        <w:t xml:space="preserve"> VOF patch operation </w:t>
      </w:r>
      <w:r w:rsidR="001B15F7" w:rsidRPr="00C47E22">
        <w:rPr>
          <w:b w:val="0"/>
          <w:bCs/>
        </w:rPr>
        <w:t>(b) Upper surface boundary condition</w:t>
      </w:r>
      <w:r w:rsidR="00EB6228" w:rsidRPr="00C47E22">
        <w:rPr>
          <w:b w:val="0"/>
          <w:bCs/>
        </w:rPr>
        <w:t xml:space="preserve">: Pressure outlet setting and the hexahedral-tetrahedral mixed </w:t>
      </w:r>
      <w:r w:rsidR="006C54D6" w:rsidRPr="00C47E22">
        <w:rPr>
          <w:b w:val="0"/>
          <w:bCs/>
        </w:rPr>
        <w:t>but hexa-core dominant mesh model.</w:t>
      </w:r>
    </w:p>
    <w:p w14:paraId="24237FF5" w14:textId="77777777" w:rsidR="00C12E62" w:rsidRPr="00C47E22" w:rsidRDefault="00C12E62" w:rsidP="00C12E62">
      <w:pPr>
        <w:pStyle w:val="section0"/>
        <w:jc w:val="center"/>
        <w:rPr>
          <w:b w:val="0"/>
          <w:bCs/>
        </w:rPr>
      </w:pPr>
    </w:p>
    <w:p w14:paraId="2ADE9D29" w14:textId="2EC2CB9B" w:rsidR="00C97471" w:rsidRDefault="00B30CEC" w:rsidP="005D7ECB">
      <w:pPr>
        <w:pStyle w:val="section0"/>
        <w:jc w:val="center"/>
        <w:rPr>
          <w:b w:val="0"/>
          <w:bCs/>
        </w:rPr>
      </w:pPr>
      <w:r w:rsidRPr="005D7ECB">
        <w:t>Table 02</w:t>
      </w:r>
      <w:r>
        <w:rPr>
          <w:b w:val="0"/>
          <w:bCs/>
        </w:rPr>
        <w:t xml:space="preserve">: Numerical Simulation Parameters </w:t>
      </w:r>
      <w:r w:rsidR="005D7ECB">
        <w:rPr>
          <w:b w:val="0"/>
          <w:bCs/>
        </w:rPr>
        <w:t>in</w:t>
      </w:r>
      <w:r>
        <w:rPr>
          <w:b w:val="0"/>
          <w:bCs/>
        </w:rPr>
        <w:t xml:space="preserve"> Detail</w:t>
      </w:r>
    </w:p>
    <w:p w14:paraId="4C62DE01" w14:textId="77777777" w:rsidR="005D7ECB" w:rsidRDefault="005D7ECB" w:rsidP="005D7ECB">
      <w:pPr>
        <w:pStyle w:val="section0"/>
        <w:jc w:val="center"/>
        <w:rPr>
          <w:b w:val="0"/>
          <w:bCs/>
        </w:rPr>
      </w:pPr>
    </w:p>
    <w:tbl>
      <w:tblPr>
        <w:tblW w:w="765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030"/>
        <w:gridCol w:w="3620"/>
      </w:tblGrid>
      <w:tr w:rsidR="00013BD0" w:rsidRPr="00013BD0" w14:paraId="07967C24" w14:textId="77777777" w:rsidTr="00175580">
        <w:trPr>
          <w:trHeight w:val="197"/>
          <w:jc w:val="center"/>
        </w:trPr>
        <w:tc>
          <w:tcPr>
            <w:tcW w:w="7650" w:type="dxa"/>
            <w:gridSpan w:val="2"/>
            <w:shd w:val="clear" w:color="auto" w:fill="auto"/>
            <w:noWrap/>
            <w:vAlign w:val="bottom"/>
            <w:hideMark/>
          </w:tcPr>
          <w:p w14:paraId="523648DF" w14:textId="77777777" w:rsidR="00013BD0" w:rsidRPr="00013BD0" w:rsidRDefault="00013BD0" w:rsidP="00013BD0">
            <w:pPr>
              <w:spacing w:after="0" w:line="240" w:lineRule="auto"/>
              <w:jc w:val="center"/>
              <w:rPr>
                <w:rFonts w:ascii="Times New Roman" w:eastAsia="Times New Roman" w:hAnsi="Times New Roman" w:cs="Times New Roman"/>
                <w:b/>
                <w:bCs/>
                <w:color w:val="000000"/>
                <w:lang w:eastAsia="nb-NO"/>
              </w:rPr>
            </w:pPr>
            <w:proofErr w:type="spellStart"/>
            <w:r w:rsidRPr="00013BD0">
              <w:rPr>
                <w:rFonts w:ascii="Times New Roman" w:eastAsia="Times New Roman" w:hAnsi="Times New Roman" w:cs="Times New Roman"/>
                <w:b/>
                <w:bCs/>
                <w:color w:val="000000"/>
                <w:lang w:eastAsia="nb-NO"/>
              </w:rPr>
              <w:t>Solver</w:t>
            </w:r>
            <w:proofErr w:type="spellEnd"/>
          </w:p>
        </w:tc>
      </w:tr>
      <w:tr w:rsidR="00013BD0" w:rsidRPr="00013BD0" w14:paraId="11A5953A" w14:textId="77777777" w:rsidTr="00175580">
        <w:trPr>
          <w:trHeight w:val="90"/>
          <w:jc w:val="center"/>
        </w:trPr>
        <w:tc>
          <w:tcPr>
            <w:tcW w:w="4030" w:type="dxa"/>
            <w:shd w:val="clear" w:color="auto" w:fill="auto"/>
            <w:vAlign w:val="bottom"/>
            <w:hideMark/>
          </w:tcPr>
          <w:p w14:paraId="33251E7C"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Type</w:t>
            </w:r>
          </w:p>
        </w:tc>
        <w:tc>
          <w:tcPr>
            <w:tcW w:w="3620" w:type="dxa"/>
            <w:shd w:val="clear" w:color="auto" w:fill="auto"/>
            <w:vAlign w:val="bottom"/>
            <w:hideMark/>
          </w:tcPr>
          <w:p w14:paraId="320F57BC"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Pressure</w:t>
            </w:r>
            <w:proofErr w:type="spellEnd"/>
            <w:r w:rsidRPr="00013BD0">
              <w:rPr>
                <w:rFonts w:ascii="Times New Roman" w:eastAsia="Times New Roman" w:hAnsi="Times New Roman" w:cs="Times New Roman"/>
                <w:color w:val="000000"/>
                <w:lang w:eastAsia="nb-NO"/>
              </w:rPr>
              <w:t xml:space="preserve"> Based</w:t>
            </w:r>
          </w:p>
        </w:tc>
      </w:tr>
      <w:tr w:rsidR="00013BD0" w:rsidRPr="00013BD0" w14:paraId="7BBFE90A" w14:textId="77777777" w:rsidTr="003639FD">
        <w:trPr>
          <w:trHeight w:val="85"/>
          <w:jc w:val="center"/>
        </w:trPr>
        <w:tc>
          <w:tcPr>
            <w:tcW w:w="4030" w:type="dxa"/>
            <w:shd w:val="clear" w:color="auto" w:fill="auto"/>
            <w:vAlign w:val="bottom"/>
            <w:hideMark/>
          </w:tcPr>
          <w:p w14:paraId="185A81F4"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Velocity</w:t>
            </w:r>
            <w:proofErr w:type="spellEnd"/>
            <w:r w:rsidRPr="00013BD0">
              <w:rPr>
                <w:rFonts w:ascii="Times New Roman" w:eastAsia="Times New Roman" w:hAnsi="Times New Roman" w:cs="Times New Roman"/>
                <w:color w:val="000000"/>
                <w:lang w:eastAsia="nb-NO"/>
              </w:rPr>
              <w:t xml:space="preserve"> </w:t>
            </w:r>
            <w:proofErr w:type="spellStart"/>
            <w:r w:rsidRPr="00013BD0">
              <w:rPr>
                <w:rFonts w:ascii="Times New Roman" w:eastAsia="Times New Roman" w:hAnsi="Times New Roman" w:cs="Times New Roman"/>
                <w:color w:val="000000"/>
                <w:lang w:eastAsia="nb-NO"/>
              </w:rPr>
              <w:t>Formulation</w:t>
            </w:r>
            <w:proofErr w:type="spellEnd"/>
            <w:r w:rsidRPr="00013BD0">
              <w:rPr>
                <w:rFonts w:ascii="Times New Roman" w:eastAsia="Times New Roman" w:hAnsi="Times New Roman" w:cs="Times New Roman"/>
                <w:color w:val="000000"/>
                <w:lang w:eastAsia="nb-NO"/>
              </w:rPr>
              <w:t xml:space="preserve"> </w:t>
            </w:r>
          </w:p>
        </w:tc>
        <w:tc>
          <w:tcPr>
            <w:tcW w:w="3620" w:type="dxa"/>
            <w:shd w:val="clear" w:color="auto" w:fill="auto"/>
            <w:vAlign w:val="bottom"/>
            <w:hideMark/>
          </w:tcPr>
          <w:p w14:paraId="633823BD"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Absolute</w:t>
            </w:r>
            <w:proofErr w:type="spellEnd"/>
          </w:p>
        </w:tc>
      </w:tr>
      <w:tr w:rsidR="00013BD0" w:rsidRPr="00013BD0" w14:paraId="2137DC1B" w14:textId="77777777" w:rsidTr="003639FD">
        <w:trPr>
          <w:trHeight w:val="85"/>
          <w:jc w:val="center"/>
        </w:trPr>
        <w:tc>
          <w:tcPr>
            <w:tcW w:w="4030" w:type="dxa"/>
            <w:shd w:val="clear" w:color="auto" w:fill="auto"/>
            <w:noWrap/>
            <w:vAlign w:val="bottom"/>
            <w:hideMark/>
          </w:tcPr>
          <w:p w14:paraId="0C5C2D9B"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Time</w:t>
            </w:r>
          </w:p>
        </w:tc>
        <w:tc>
          <w:tcPr>
            <w:tcW w:w="3620" w:type="dxa"/>
            <w:shd w:val="clear" w:color="auto" w:fill="auto"/>
            <w:vAlign w:val="bottom"/>
            <w:hideMark/>
          </w:tcPr>
          <w:p w14:paraId="474E4848"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Transient</w:t>
            </w:r>
            <w:proofErr w:type="spellEnd"/>
          </w:p>
        </w:tc>
      </w:tr>
      <w:tr w:rsidR="00013BD0" w:rsidRPr="00013BD0" w14:paraId="6FE7CB2C" w14:textId="77777777" w:rsidTr="003639FD">
        <w:trPr>
          <w:trHeight w:val="94"/>
          <w:jc w:val="center"/>
        </w:trPr>
        <w:tc>
          <w:tcPr>
            <w:tcW w:w="4030" w:type="dxa"/>
            <w:shd w:val="clear" w:color="auto" w:fill="auto"/>
            <w:noWrap/>
            <w:vAlign w:val="bottom"/>
            <w:hideMark/>
          </w:tcPr>
          <w:p w14:paraId="7703CB80"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lastRenderedPageBreak/>
              <w:t>Simulation time</w:t>
            </w:r>
          </w:p>
        </w:tc>
        <w:tc>
          <w:tcPr>
            <w:tcW w:w="3620" w:type="dxa"/>
            <w:shd w:val="clear" w:color="auto" w:fill="auto"/>
            <w:vAlign w:val="bottom"/>
            <w:hideMark/>
          </w:tcPr>
          <w:p w14:paraId="67A2E994"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40s</w:t>
            </w:r>
          </w:p>
        </w:tc>
      </w:tr>
      <w:tr w:rsidR="00013BD0" w:rsidRPr="00013BD0" w14:paraId="4DF34519" w14:textId="77777777" w:rsidTr="003639FD">
        <w:trPr>
          <w:trHeight w:val="193"/>
          <w:jc w:val="center"/>
        </w:trPr>
        <w:tc>
          <w:tcPr>
            <w:tcW w:w="4030" w:type="dxa"/>
            <w:shd w:val="clear" w:color="auto" w:fill="auto"/>
            <w:noWrap/>
            <w:vAlign w:val="bottom"/>
            <w:hideMark/>
          </w:tcPr>
          <w:p w14:paraId="2A6A5338"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 xml:space="preserve">Time </w:t>
            </w:r>
            <w:proofErr w:type="spellStart"/>
            <w:r w:rsidRPr="00013BD0">
              <w:rPr>
                <w:rFonts w:ascii="Times New Roman" w:eastAsia="Times New Roman" w:hAnsi="Times New Roman" w:cs="Times New Roman"/>
                <w:color w:val="000000"/>
                <w:lang w:eastAsia="nb-NO"/>
              </w:rPr>
              <w:t>step</w:t>
            </w:r>
            <w:proofErr w:type="spellEnd"/>
            <w:r w:rsidRPr="00013BD0">
              <w:rPr>
                <w:rFonts w:ascii="Times New Roman" w:eastAsia="Times New Roman" w:hAnsi="Times New Roman" w:cs="Times New Roman"/>
                <w:color w:val="000000"/>
                <w:lang w:eastAsia="nb-NO"/>
              </w:rPr>
              <w:t xml:space="preserve"> </w:t>
            </w:r>
            <w:proofErr w:type="spellStart"/>
            <w:r w:rsidRPr="00013BD0">
              <w:rPr>
                <w:rFonts w:ascii="Times New Roman" w:eastAsia="Times New Roman" w:hAnsi="Times New Roman" w:cs="Times New Roman"/>
                <w:color w:val="000000"/>
                <w:lang w:eastAsia="nb-NO"/>
              </w:rPr>
              <w:t>Size</w:t>
            </w:r>
            <w:proofErr w:type="spellEnd"/>
          </w:p>
        </w:tc>
        <w:tc>
          <w:tcPr>
            <w:tcW w:w="3620" w:type="dxa"/>
            <w:shd w:val="clear" w:color="auto" w:fill="auto"/>
            <w:vAlign w:val="bottom"/>
            <w:hideMark/>
          </w:tcPr>
          <w:p w14:paraId="4C07451D"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0.05</w:t>
            </w:r>
          </w:p>
        </w:tc>
      </w:tr>
      <w:tr w:rsidR="00013BD0" w:rsidRPr="00013BD0" w14:paraId="3C8BC124" w14:textId="77777777" w:rsidTr="003639FD">
        <w:trPr>
          <w:trHeight w:val="112"/>
          <w:jc w:val="center"/>
        </w:trPr>
        <w:tc>
          <w:tcPr>
            <w:tcW w:w="4030" w:type="dxa"/>
            <w:shd w:val="clear" w:color="auto" w:fill="auto"/>
            <w:noWrap/>
            <w:vAlign w:val="bottom"/>
            <w:hideMark/>
          </w:tcPr>
          <w:p w14:paraId="08AEA893" w14:textId="3F3AD6B1"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Number</w:t>
            </w:r>
            <w:proofErr w:type="spellEnd"/>
            <w:r w:rsidRPr="00013BD0">
              <w:rPr>
                <w:rFonts w:ascii="Times New Roman" w:eastAsia="Times New Roman" w:hAnsi="Times New Roman" w:cs="Times New Roman"/>
                <w:color w:val="000000"/>
                <w:lang w:eastAsia="nb-NO"/>
              </w:rPr>
              <w:t xml:space="preserve"> of </w:t>
            </w:r>
            <w:r w:rsidR="00080F8F">
              <w:rPr>
                <w:rFonts w:ascii="Times New Roman" w:eastAsia="Times New Roman" w:hAnsi="Times New Roman" w:cs="Times New Roman"/>
                <w:color w:val="000000"/>
                <w:lang w:eastAsia="nb-NO"/>
              </w:rPr>
              <w:t>t</w:t>
            </w:r>
            <w:r w:rsidRPr="00013BD0">
              <w:rPr>
                <w:rFonts w:ascii="Times New Roman" w:eastAsia="Times New Roman" w:hAnsi="Times New Roman" w:cs="Times New Roman"/>
                <w:color w:val="000000"/>
                <w:lang w:eastAsia="nb-NO"/>
              </w:rPr>
              <w:t xml:space="preserve">ime </w:t>
            </w:r>
            <w:proofErr w:type="spellStart"/>
            <w:r w:rsidRPr="00013BD0">
              <w:rPr>
                <w:rFonts w:ascii="Times New Roman" w:eastAsia="Times New Roman" w:hAnsi="Times New Roman" w:cs="Times New Roman"/>
                <w:color w:val="000000"/>
                <w:lang w:eastAsia="nb-NO"/>
              </w:rPr>
              <w:t>steps</w:t>
            </w:r>
            <w:proofErr w:type="spellEnd"/>
          </w:p>
        </w:tc>
        <w:tc>
          <w:tcPr>
            <w:tcW w:w="3620" w:type="dxa"/>
            <w:shd w:val="clear" w:color="auto" w:fill="auto"/>
            <w:vAlign w:val="bottom"/>
            <w:hideMark/>
          </w:tcPr>
          <w:p w14:paraId="2F85D6BC"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800</w:t>
            </w:r>
          </w:p>
        </w:tc>
      </w:tr>
      <w:tr w:rsidR="00013BD0" w:rsidRPr="00013BD0" w14:paraId="7F0FE02B" w14:textId="77777777" w:rsidTr="003639FD">
        <w:trPr>
          <w:trHeight w:val="112"/>
          <w:jc w:val="center"/>
        </w:trPr>
        <w:tc>
          <w:tcPr>
            <w:tcW w:w="4030" w:type="dxa"/>
            <w:shd w:val="clear" w:color="auto" w:fill="auto"/>
            <w:noWrap/>
            <w:vAlign w:val="bottom"/>
            <w:hideMark/>
          </w:tcPr>
          <w:p w14:paraId="587D498F"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Iterrative</w:t>
            </w:r>
            <w:proofErr w:type="spellEnd"/>
            <w:r w:rsidRPr="00013BD0">
              <w:rPr>
                <w:rFonts w:ascii="Times New Roman" w:eastAsia="Times New Roman" w:hAnsi="Times New Roman" w:cs="Times New Roman"/>
                <w:color w:val="000000"/>
                <w:lang w:eastAsia="nb-NO"/>
              </w:rPr>
              <w:t xml:space="preserve"> Loops</w:t>
            </w:r>
          </w:p>
        </w:tc>
        <w:tc>
          <w:tcPr>
            <w:tcW w:w="3620" w:type="dxa"/>
            <w:shd w:val="clear" w:color="auto" w:fill="auto"/>
            <w:vAlign w:val="bottom"/>
            <w:hideMark/>
          </w:tcPr>
          <w:p w14:paraId="597BD7BA"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10</w:t>
            </w:r>
          </w:p>
        </w:tc>
      </w:tr>
      <w:tr w:rsidR="00013BD0" w:rsidRPr="00013BD0" w14:paraId="33C9795B" w14:textId="77777777" w:rsidTr="003639FD">
        <w:trPr>
          <w:trHeight w:val="121"/>
          <w:jc w:val="center"/>
        </w:trPr>
        <w:tc>
          <w:tcPr>
            <w:tcW w:w="4030" w:type="dxa"/>
            <w:shd w:val="clear" w:color="auto" w:fill="auto"/>
            <w:noWrap/>
            <w:vAlign w:val="bottom"/>
            <w:hideMark/>
          </w:tcPr>
          <w:p w14:paraId="1F17DD84"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 xml:space="preserve">Maximum </w:t>
            </w:r>
            <w:proofErr w:type="spellStart"/>
            <w:r w:rsidRPr="00013BD0">
              <w:rPr>
                <w:rFonts w:ascii="Times New Roman" w:eastAsia="Times New Roman" w:hAnsi="Times New Roman" w:cs="Times New Roman"/>
                <w:color w:val="000000"/>
                <w:lang w:eastAsia="nb-NO"/>
              </w:rPr>
              <w:t>Iterations</w:t>
            </w:r>
            <w:proofErr w:type="spellEnd"/>
          </w:p>
        </w:tc>
        <w:tc>
          <w:tcPr>
            <w:tcW w:w="3620" w:type="dxa"/>
            <w:shd w:val="clear" w:color="auto" w:fill="auto"/>
            <w:vAlign w:val="bottom"/>
            <w:hideMark/>
          </w:tcPr>
          <w:p w14:paraId="7199C939"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20</w:t>
            </w:r>
          </w:p>
        </w:tc>
      </w:tr>
      <w:tr w:rsidR="00013BD0" w:rsidRPr="00013BD0" w14:paraId="566899E6" w14:textId="77777777" w:rsidTr="003639FD">
        <w:trPr>
          <w:trHeight w:val="130"/>
          <w:jc w:val="center"/>
        </w:trPr>
        <w:tc>
          <w:tcPr>
            <w:tcW w:w="4030" w:type="dxa"/>
            <w:shd w:val="clear" w:color="auto" w:fill="auto"/>
            <w:vAlign w:val="bottom"/>
            <w:hideMark/>
          </w:tcPr>
          <w:p w14:paraId="53417664"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Convergane</w:t>
            </w:r>
            <w:proofErr w:type="spellEnd"/>
            <w:r w:rsidRPr="00013BD0">
              <w:rPr>
                <w:rFonts w:ascii="Times New Roman" w:eastAsia="Times New Roman" w:hAnsi="Times New Roman" w:cs="Times New Roman"/>
                <w:color w:val="000000"/>
                <w:lang w:eastAsia="nb-NO"/>
              </w:rPr>
              <w:t xml:space="preserve"> Target </w:t>
            </w:r>
            <w:proofErr w:type="spellStart"/>
            <w:r w:rsidRPr="00013BD0">
              <w:rPr>
                <w:rFonts w:ascii="Times New Roman" w:eastAsia="Times New Roman" w:hAnsi="Times New Roman" w:cs="Times New Roman"/>
                <w:color w:val="000000"/>
                <w:lang w:eastAsia="nb-NO"/>
              </w:rPr>
              <w:t>Residuals</w:t>
            </w:r>
            <w:proofErr w:type="spellEnd"/>
          </w:p>
        </w:tc>
        <w:tc>
          <w:tcPr>
            <w:tcW w:w="3620" w:type="dxa"/>
            <w:shd w:val="clear" w:color="auto" w:fill="auto"/>
            <w:vAlign w:val="bottom"/>
            <w:hideMark/>
          </w:tcPr>
          <w:p w14:paraId="1167CE78"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0.0001</w:t>
            </w:r>
          </w:p>
        </w:tc>
      </w:tr>
      <w:tr w:rsidR="00013BD0" w:rsidRPr="00013BD0" w14:paraId="48E2FD52" w14:textId="77777777" w:rsidTr="003639FD">
        <w:trPr>
          <w:trHeight w:val="130"/>
          <w:jc w:val="center"/>
        </w:trPr>
        <w:tc>
          <w:tcPr>
            <w:tcW w:w="4030" w:type="dxa"/>
            <w:shd w:val="clear" w:color="auto" w:fill="auto"/>
            <w:noWrap/>
            <w:vAlign w:val="bottom"/>
            <w:hideMark/>
          </w:tcPr>
          <w:p w14:paraId="05E4F143"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Simulations</w:t>
            </w:r>
            <w:proofErr w:type="spellEnd"/>
          </w:p>
        </w:tc>
        <w:tc>
          <w:tcPr>
            <w:tcW w:w="3620" w:type="dxa"/>
            <w:shd w:val="clear" w:color="auto" w:fill="auto"/>
            <w:vAlign w:val="bottom"/>
            <w:hideMark/>
          </w:tcPr>
          <w:p w14:paraId="3B084F9D"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1000</w:t>
            </w:r>
          </w:p>
        </w:tc>
      </w:tr>
      <w:tr w:rsidR="00013BD0" w:rsidRPr="00013BD0" w14:paraId="2B0951F2" w14:textId="77777777" w:rsidTr="003639FD">
        <w:trPr>
          <w:trHeight w:val="58"/>
          <w:jc w:val="center"/>
        </w:trPr>
        <w:tc>
          <w:tcPr>
            <w:tcW w:w="4030" w:type="dxa"/>
            <w:shd w:val="clear" w:color="auto" w:fill="auto"/>
            <w:noWrap/>
            <w:vAlign w:val="bottom"/>
            <w:hideMark/>
          </w:tcPr>
          <w:p w14:paraId="471D10F9"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Iitialization</w:t>
            </w:r>
            <w:proofErr w:type="spellEnd"/>
            <w:r w:rsidRPr="00013BD0">
              <w:rPr>
                <w:rFonts w:ascii="Times New Roman" w:eastAsia="Times New Roman" w:hAnsi="Times New Roman" w:cs="Times New Roman"/>
                <w:color w:val="000000"/>
                <w:lang w:eastAsia="nb-NO"/>
              </w:rPr>
              <w:t xml:space="preserve"> </w:t>
            </w:r>
          </w:p>
        </w:tc>
        <w:tc>
          <w:tcPr>
            <w:tcW w:w="3620" w:type="dxa"/>
            <w:shd w:val="clear" w:color="auto" w:fill="auto"/>
            <w:noWrap/>
            <w:vAlign w:val="bottom"/>
            <w:hideMark/>
          </w:tcPr>
          <w:p w14:paraId="412106A9"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Yes</w:t>
            </w:r>
            <w:proofErr w:type="spellEnd"/>
          </w:p>
        </w:tc>
      </w:tr>
      <w:tr w:rsidR="00013BD0" w:rsidRPr="00013BD0" w14:paraId="66200AA1" w14:textId="77777777" w:rsidTr="003639FD">
        <w:trPr>
          <w:trHeight w:val="148"/>
          <w:jc w:val="center"/>
        </w:trPr>
        <w:tc>
          <w:tcPr>
            <w:tcW w:w="4030" w:type="dxa"/>
            <w:shd w:val="clear" w:color="auto" w:fill="auto"/>
            <w:noWrap/>
            <w:vAlign w:val="bottom"/>
            <w:hideMark/>
          </w:tcPr>
          <w:p w14:paraId="1F996E82"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2D Space</w:t>
            </w:r>
          </w:p>
        </w:tc>
        <w:tc>
          <w:tcPr>
            <w:tcW w:w="3620" w:type="dxa"/>
            <w:shd w:val="clear" w:color="auto" w:fill="auto"/>
            <w:vAlign w:val="bottom"/>
            <w:hideMark/>
          </w:tcPr>
          <w:p w14:paraId="5C31308A"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Planar</w:t>
            </w:r>
          </w:p>
        </w:tc>
      </w:tr>
      <w:tr w:rsidR="00013BD0" w:rsidRPr="00E641DD" w14:paraId="11FC9E1B" w14:textId="77777777" w:rsidTr="003639FD">
        <w:trPr>
          <w:trHeight w:val="76"/>
          <w:jc w:val="center"/>
        </w:trPr>
        <w:tc>
          <w:tcPr>
            <w:tcW w:w="4030" w:type="dxa"/>
            <w:shd w:val="clear" w:color="auto" w:fill="auto"/>
            <w:noWrap/>
            <w:vAlign w:val="bottom"/>
            <w:hideMark/>
          </w:tcPr>
          <w:p w14:paraId="76449CEC"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Moving</w:t>
            </w:r>
            <w:proofErr w:type="spellEnd"/>
            <w:r w:rsidRPr="00013BD0">
              <w:rPr>
                <w:rFonts w:ascii="Times New Roman" w:eastAsia="Times New Roman" w:hAnsi="Times New Roman" w:cs="Times New Roman"/>
                <w:color w:val="000000"/>
                <w:lang w:eastAsia="nb-NO"/>
              </w:rPr>
              <w:t xml:space="preserve"> Wall </w:t>
            </w:r>
          </w:p>
        </w:tc>
        <w:tc>
          <w:tcPr>
            <w:tcW w:w="3620" w:type="dxa"/>
            <w:shd w:val="clear" w:color="auto" w:fill="auto"/>
            <w:vAlign w:val="bottom"/>
            <w:hideMark/>
          </w:tcPr>
          <w:p w14:paraId="41451327" w14:textId="77777777" w:rsidR="00013BD0" w:rsidRPr="00013BD0" w:rsidRDefault="00013BD0" w:rsidP="00013BD0">
            <w:pPr>
              <w:spacing w:after="0" w:line="240" w:lineRule="auto"/>
              <w:rPr>
                <w:rFonts w:ascii="Times New Roman" w:eastAsia="Times New Roman" w:hAnsi="Times New Roman" w:cs="Times New Roman"/>
                <w:color w:val="000000"/>
                <w:lang w:val="en-US" w:eastAsia="nb-NO"/>
              </w:rPr>
            </w:pPr>
            <w:r w:rsidRPr="00013BD0">
              <w:rPr>
                <w:rFonts w:ascii="Times New Roman" w:eastAsia="Times New Roman" w:hAnsi="Times New Roman" w:cs="Times New Roman"/>
                <w:color w:val="000000"/>
                <w:lang w:val="en-US" w:eastAsia="nb-NO"/>
              </w:rPr>
              <w:t xml:space="preserve">Rigid </w:t>
            </w:r>
            <w:proofErr w:type="spellStart"/>
            <w:r w:rsidRPr="00013BD0">
              <w:rPr>
                <w:rFonts w:ascii="Times New Roman" w:eastAsia="Times New Roman" w:hAnsi="Times New Roman" w:cs="Times New Roman"/>
                <w:color w:val="000000"/>
                <w:lang w:val="en-US" w:eastAsia="nb-NO"/>
              </w:rPr>
              <w:t>Mody</w:t>
            </w:r>
            <w:proofErr w:type="spellEnd"/>
            <w:r w:rsidRPr="00013BD0">
              <w:rPr>
                <w:rFonts w:ascii="Times New Roman" w:eastAsia="Times New Roman" w:hAnsi="Times New Roman" w:cs="Times New Roman"/>
                <w:color w:val="000000"/>
                <w:lang w:val="en-US" w:eastAsia="nb-NO"/>
              </w:rPr>
              <w:t xml:space="preserve"> Motion / C-Code Input</w:t>
            </w:r>
          </w:p>
        </w:tc>
      </w:tr>
      <w:tr w:rsidR="00013BD0" w:rsidRPr="00013BD0" w14:paraId="1C91166E" w14:textId="77777777" w:rsidTr="003639FD">
        <w:trPr>
          <w:trHeight w:val="76"/>
          <w:jc w:val="center"/>
        </w:trPr>
        <w:tc>
          <w:tcPr>
            <w:tcW w:w="4030" w:type="dxa"/>
            <w:shd w:val="clear" w:color="auto" w:fill="auto"/>
            <w:vAlign w:val="bottom"/>
            <w:hideMark/>
          </w:tcPr>
          <w:p w14:paraId="234A2A9B"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 xml:space="preserve">Fluid </w:t>
            </w:r>
            <w:proofErr w:type="spellStart"/>
            <w:r w:rsidRPr="00013BD0">
              <w:rPr>
                <w:rFonts w:ascii="Times New Roman" w:eastAsia="Times New Roman" w:hAnsi="Times New Roman" w:cs="Times New Roman"/>
                <w:color w:val="000000"/>
                <w:lang w:eastAsia="nb-NO"/>
              </w:rPr>
              <w:t>Strucuture</w:t>
            </w:r>
            <w:proofErr w:type="spellEnd"/>
            <w:r w:rsidRPr="00013BD0">
              <w:rPr>
                <w:rFonts w:ascii="Times New Roman" w:eastAsia="Times New Roman" w:hAnsi="Times New Roman" w:cs="Times New Roman"/>
                <w:color w:val="000000"/>
                <w:lang w:eastAsia="nb-NO"/>
              </w:rPr>
              <w:t xml:space="preserve"> </w:t>
            </w:r>
            <w:proofErr w:type="spellStart"/>
            <w:r w:rsidRPr="00013BD0">
              <w:rPr>
                <w:rFonts w:ascii="Times New Roman" w:eastAsia="Times New Roman" w:hAnsi="Times New Roman" w:cs="Times New Roman"/>
                <w:color w:val="000000"/>
                <w:lang w:eastAsia="nb-NO"/>
              </w:rPr>
              <w:t>Intercation</w:t>
            </w:r>
            <w:proofErr w:type="spellEnd"/>
            <w:r w:rsidRPr="00013BD0">
              <w:rPr>
                <w:rFonts w:ascii="Times New Roman" w:eastAsia="Times New Roman" w:hAnsi="Times New Roman" w:cs="Times New Roman"/>
                <w:color w:val="000000"/>
                <w:lang w:eastAsia="nb-NO"/>
              </w:rPr>
              <w:t xml:space="preserve"> (FSI)</w:t>
            </w:r>
          </w:p>
        </w:tc>
        <w:tc>
          <w:tcPr>
            <w:tcW w:w="3620" w:type="dxa"/>
            <w:shd w:val="clear" w:color="auto" w:fill="auto"/>
            <w:vAlign w:val="bottom"/>
            <w:hideMark/>
          </w:tcPr>
          <w:p w14:paraId="6F514A02"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ON</w:t>
            </w:r>
          </w:p>
        </w:tc>
      </w:tr>
      <w:tr w:rsidR="00013BD0" w:rsidRPr="00013BD0" w14:paraId="715CA3F1" w14:textId="77777777" w:rsidTr="003639FD">
        <w:trPr>
          <w:trHeight w:val="166"/>
          <w:jc w:val="center"/>
        </w:trPr>
        <w:tc>
          <w:tcPr>
            <w:tcW w:w="4030" w:type="dxa"/>
            <w:shd w:val="clear" w:color="auto" w:fill="auto"/>
            <w:noWrap/>
            <w:vAlign w:val="bottom"/>
            <w:hideMark/>
          </w:tcPr>
          <w:p w14:paraId="05163C6D"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Gravity</w:t>
            </w:r>
          </w:p>
        </w:tc>
        <w:tc>
          <w:tcPr>
            <w:tcW w:w="3620" w:type="dxa"/>
            <w:shd w:val="clear" w:color="auto" w:fill="auto"/>
            <w:vAlign w:val="bottom"/>
            <w:hideMark/>
          </w:tcPr>
          <w:p w14:paraId="4118D97F"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Gravitational</w:t>
            </w:r>
            <w:proofErr w:type="spellEnd"/>
            <w:r w:rsidRPr="00013BD0">
              <w:rPr>
                <w:rFonts w:ascii="Times New Roman" w:eastAsia="Times New Roman" w:hAnsi="Times New Roman" w:cs="Times New Roman"/>
                <w:color w:val="000000"/>
                <w:lang w:eastAsia="nb-NO"/>
              </w:rPr>
              <w:t xml:space="preserve"> Acceleration ON</w:t>
            </w:r>
          </w:p>
        </w:tc>
      </w:tr>
      <w:tr w:rsidR="00013BD0" w:rsidRPr="00013BD0" w14:paraId="3BD75F6E" w14:textId="77777777" w:rsidTr="003639FD">
        <w:trPr>
          <w:trHeight w:val="53"/>
          <w:jc w:val="center"/>
        </w:trPr>
        <w:tc>
          <w:tcPr>
            <w:tcW w:w="4030" w:type="dxa"/>
            <w:shd w:val="clear" w:color="auto" w:fill="auto"/>
            <w:vAlign w:val="bottom"/>
            <w:hideMark/>
          </w:tcPr>
          <w:p w14:paraId="334E9713"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Multiphase</w:t>
            </w:r>
            <w:proofErr w:type="spellEnd"/>
          </w:p>
        </w:tc>
        <w:tc>
          <w:tcPr>
            <w:tcW w:w="3620" w:type="dxa"/>
            <w:shd w:val="clear" w:color="auto" w:fill="auto"/>
            <w:vAlign w:val="bottom"/>
            <w:hideMark/>
          </w:tcPr>
          <w:p w14:paraId="69069036"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Mixture</w:t>
            </w:r>
            <w:proofErr w:type="spellEnd"/>
            <w:r w:rsidRPr="00013BD0">
              <w:rPr>
                <w:rFonts w:ascii="Times New Roman" w:eastAsia="Times New Roman" w:hAnsi="Times New Roman" w:cs="Times New Roman"/>
                <w:color w:val="000000"/>
                <w:lang w:eastAsia="nb-NO"/>
              </w:rPr>
              <w:t xml:space="preserve"> </w:t>
            </w:r>
            <w:proofErr w:type="spellStart"/>
            <w:r w:rsidRPr="00013BD0">
              <w:rPr>
                <w:rFonts w:ascii="Times New Roman" w:eastAsia="Times New Roman" w:hAnsi="Times New Roman" w:cs="Times New Roman"/>
                <w:color w:val="000000"/>
                <w:lang w:eastAsia="nb-NO"/>
              </w:rPr>
              <w:t>model</w:t>
            </w:r>
            <w:proofErr w:type="spellEnd"/>
            <w:r w:rsidRPr="00013BD0">
              <w:rPr>
                <w:rFonts w:ascii="Times New Roman" w:eastAsia="Times New Roman" w:hAnsi="Times New Roman" w:cs="Times New Roman"/>
                <w:color w:val="000000"/>
                <w:lang w:eastAsia="nb-NO"/>
              </w:rPr>
              <w:t xml:space="preserve"> VOF</w:t>
            </w:r>
          </w:p>
        </w:tc>
      </w:tr>
      <w:tr w:rsidR="00013BD0" w:rsidRPr="00013BD0" w14:paraId="43313BFE" w14:textId="77777777" w:rsidTr="003639FD">
        <w:trPr>
          <w:trHeight w:val="58"/>
          <w:jc w:val="center"/>
        </w:trPr>
        <w:tc>
          <w:tcPr>
            <w:tcW w:w="4030" w:type="dxa"/>
            <w:shd w:val="clear" w:color="auto" w:fill="auto"/>
            <w:vAlign w:val="bottom"/>
            <w:hideMark/>
          </w:tcPr>
          <w:p w14:paraId="5074C372"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Fluids</w:t>
            </w:r>
          </w:p>
        </w:tc>
        <w:tc>
          <w:tcPr>
            <w:tcW w:w="3620" w:type="dxa"/>
            <w:shd w:val="clear" w:color="auto" w:fill="auto"/>
            <w:vAlign w:val="bottom"/>
            <w:hideMark/>
          </w:tcPr>
          <w:p w14:paraId="2A7AC701"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Air and Water</w:t>
            </w:r>
          </w:p>
        </w:tc>
      </w:tr>
      <w:tr w:rsidR="00013BD0" w:rsidRPr="00013BD0" w14:paraId="2A0404E6" w14:textId="77777777" w:rsidTr="00175580">
        <w:trPr>
          <w:trHeight w:val="134"/>
          <w:jc w:val="center"/>
        </w:trPr>
        <w:tc>
          <w:tcPr>
            <w:tcW w:w="7650" w:type="dxa"/>
            <w:gridSpan w:val="2"/>
            <w:shd w:val="clear" w:color="auto" w:fill="auto"/>
            <w:noWrap/>
            <w:vAlign w:val="bottom"/>
            <w:hideMark/>
          </w:tcPr>
          <w:p w14:paraId="52D755D1" w14:textId="67C12F0E" w:rsidR="00013BD0" w:rsidRPr="00013BD0" w:rsidRDefault="00013BD0" w:rsidP="00013BD0">
            <w:pPr>
              <w:spacing w:after="0" w:line="240" w:lineRule="auto"/>
              <w:jc w:val="center"/>
              <w:rPr>
                <w:rFonts w:ascii="Times New Roman" w:eastAsia="Times New Roman" w:hAnsi="Times New Roman" w:cs="Times New Roman"/>
                <w:b/>
                <w:bCs/>
                <w:color w:val="000000"/>
                <w:lang w:eastAsia="nb-NO"/>
              </w:rPr>
            </w:pPr>
            <w:r w:rsidRPr="00013BD0">
              <w:rPr>
                <w:rFonts w:ascii="Times New Roman" w:eastAsia="Times New Roman" w:hAnsi="Times New Roman" w:cs="Times New Roman"/>
                <w:b/>
                <w:bCs/>
                <w:color w:val="000000"/>
                <w:lang w:eastAsia="nb-NO"/>
              </w:rPr>
              <w:t xml:space="preserve">VOF </w:t>
            </w:r>
            <w:r w:rsidR="003639FD">
              <w:rPr>
                <w:rFonts w:ascii="Times New Roman" w:eastAsia="Times New Roman" w:hAnsi="Times New Roman" w:cs="Times New Roman"/>
                <w:b/>
                <w:bCs/>
                <w:color w:val="000000"/>
                <w:lang w:eastAsia="nb-NO"/>
              </w:rPr>
              <w:t>Model</w:t>
            </w:r>
          </w:p>
        </w:tc>
      </w:tr>
      <w:tr w:rsidR="00013BD0" w:rsidRPr="00013BD0" w14:paraId="2D79B624" w14:textId="77777777" w:rsidTr="003639FD">
        <w:trPr>
          <w:trHeight w:val="166"/>
          <w:jc w:val="center"/>
        </w:trPr>
        <w:tc>
          <w:tcPr>
            <w:tcW w:w="4030" w:type="dxa"/>
            <w:shd w:val="clear" w:color="auto" w:fill="auto"/>
            <w:vAlign w:val="bottom"/>
            <w:hideMark/>
          </w:tcPr>
          <w:p w14:paraId="773CBA73"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VOF -Water</w:t>
            </w:r>
          </w:p>
        </w:tc>
        <w:tc>
          <w:tcPr>
            <w:tcW w:w="3620" w:type="dxa"/>
            <w:shd w:val="clear" w:color="auto" w:fill="auto"/>
            <w:vAlign w:val="bottom"/>
            <w:hideMark/>
          </w:tcPr>
          <w:p w14:paraId="6FC9D83E"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0.5</w:t>
            </w:r>
          </w:p>
        </w:tc>
      </w:tr>
      <w:tr w:rsidR="00013BD0" w:rsidRPr="00013BD0" w14:paraId="552F210F" w14:textId="77777777" w:rsidTr="003639FD">
        <w:trPr>
          <w:trHeight w:val="76"/>
          <w:jc w:val="center"/>
        </w:trPr>
        <w:tc>
          <w:tcPr>
            <w:tcW w:w="4030" w:type="dxa"/>
            <w:shd w:val="clear" w:color="auto" w:fill="auto"/>
            <w:vAlign w:val="bottom"/>
            <w:hideMark/>
          </w:tcPr>
          <w:p w14:paraId="314D410C"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VOF -Air</w:t>
            </w:r>
          </w:p>
        </w:tc>
        <w:tc>
          <w:tcPr>
            <w:tcW w:w="3620" w:type="dxa"/>
            <w:shd w:val="clear" w:color="auto" w:fill="auto"/>
            <w:vAlign w:val="bottom"/>
            <w:hideMark/>
          </w:tcPr>
          <w:p w14:paraId="7BC52526"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0.5</w:t>
            </w:r>
          </w:p>
        </w:tc>
      </w:tr>
      <w:tr w:rsidR="00013BD0" w:rsidRPr="00013BD0" w14:paraId="5E9EBF42" w14:textId="77777777" w:rsidTr="003639FD">
        <w:trPr>
          <w:trHeight w:val="85"/>
          <w:jc w:val="center"/>
        </w:trPr>
        <w:tc>
          <w:tcPr>
            <w:tcW w:w="4030" w:type="dxa"/>
            <w:shd w:val="clear" w:color="auto" w:fill="auto"/>
            <w:vAlign w:val="bottom"/>
            <w:hideMark/>
          </w:tcPr>
          <w:p w14:paraId="0C1418D7"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Mixture</w:t>
            </w:r>
            <w:proofErr w:type="spellEnd"/>
            <w:r w:rsidRPr="00013BD0">
              <w:rPr>
                <w:rFonts w:ascii="Times New Roman" w:eastAsia="Times New Roman" w:hAnsi="Times New Roman" w:cs="Times New Roman"/>
                <w:color w:val="000000"/>
                <w:lang w:eastAsia="nb-NO"/>
              </w:rPr>
              <w:t xml:space="preserve"> Parameters</w:t>
            </w:r>
          </w:p>
        </w:tc>
        <w:tc>
          <w:tcPr>
            <w:tcW w:w="3620" w:type="dxa"/>
            <w:shd w:val="clear" w:color="auto" w:fill="auto"/>
            <w:vAlign w:val="bottom"/>
            <w:hideMark/>
          </w:tcPr>
          <w:p w14:paraId="7A09A228"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 xml:space="preserve">Slip </w:t>
            </w:r>
            <w:proofErr w:type="spellStart"/>
            <w:r w:rsidRPr="00013BD0">
              <w:rPr>
                <w:rFonts w:ascii="Times New Roman" w:eastAsia="Times New Roman" w:hAnsi="Times New Roman" w:cs="Times New Roman"/>
                <w:color w:val="000000"/>
                <w:lang w:eastAsia="nb-NO"/>
              </w:rPr>
              <w:t>Velocity</w:t>
            </w:r>
            <w:proofErr w:type="spellEnd"/>
          </w:p>
        </w:tc>
      </w:tr>
      <w:tr w:rsidR="00013BD0" w:rsidRPr="00013BD0" w14:paraId="487A3C39" w14:textId="77777777" w:rsidTr="003639FD">
        <w:trPr>
          <w:trHeight w:val="85"/>
          <w:jc w:val="center"/>
        </w:trPr>
        <w:tc>
          <w:tcPr>
            <w:tcW w:w="4030" w:type="dxa"/>
            <w:shd w:val="clear" w:color="auto" w:fill="auto"/>
            <w:vAlign w:val="bottom"/>
            <w:hideMark/>
          </w:tcPr>
          <w:p w14:paraId="0B1C2205"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 xml:space="preserve">Volume </w:t>
            </w:r>
            <w:proofErr w:type="spellStart"/>
            <w:r w:rsidRPr="00013BD0">
              <w:rPr>
                <w:rFonts w:ascii="Times New Roman" w:eastAsia="Times New Roman" w:hAnsi="Times New Roman" w:cs="Times New Roman"/>
                <w:color w:val="000000"/>
                <w:lang w:eastAsia="nb-NO"/>
              </w:rPr>
              <w:t>Fraction</w:t>
            </w:r>
            <w:proofErr w:type="spellEnd"/>
            <w:r w:rsidRPr="00013BD0">
              <w:rPr>
                <w:rFonts w:ascii="Times New Roman" w:eastAsia="Times New Roman" w:hAnsi="Times New Roman" w:cs="Times New Roman"/>
                <w:color w:val="000000"/>
                <w:lang w:eastAsia="nb-NO"/>
              </w:rPr>
              <w:t xml:space="preserve"> Parameters</w:t>
            </w:r>
          </w:p>
        </w:tc>
        <w:tc>
          <w:tcPr>
            <w:tcW w:w="3620" w:type="dxa"/>
            <w:shd w:val="clear" w:color="auto" w:fill="auto"/>
            <w:vAlign w:val="bottom"/>
            <w:hideMark/>
          </w:tcPr>
          <w:p w14:paraId="5151C187"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Formulation</w:t>
            </w:r>
            <w:proofErr w:type="spellEnd"/>
            <w:r w:rsidRPr="00013BD0">
              <w:rPr>
                <w:rFonts w:ascii="Times New Roman" w:eastAsia="Times New Roman" w:hAnsi="Times New Roman" w:cs="Times New Roman"/>
                <w:color w:val="000000"/>
                <w:lang w:eastAsia="nb-NO"/>
              </w:rPr>
              <w:t xml:space="preserve"> - </w:t>
            </w:r>
            <w:proofErr w:type="spellStart"/>
            <w:r w:rsidRPr="00013BD0">
              <w:rPr>
                <w:rFonts w:ascii="Times New Roman" w:eastAsia="Times New Roman" w:hAnsi="Times New Roman" w:cs="Times New Roman"/>
                <w:color w:val="000000"/>
                <w:lang w:eastAsia="nb-NO"/>
              </w:rPr>
              <w:t>Implicit</w:t>
            </w:r>
            <w:proofErr w:type="spellEnd"/>
          </w:p>
        </w:tc>
      </w:tr>
      <w:tr w:rsidR="00013BD0" w:rsidRPr="00013BD0" w14:paraId="33F200FF" w14:textId="77777777" w:rsidTr="003639FD">
        <w:trPr>
          <w:trHeight w:val="193"/>
          <w:jc w:val="center"/>
        </w:trPr>
        <w:tc>
          <w:tcPr>
            <w:tcW w:w="4030" w:type="dxa"/>
            <w:shd w:val="clear" w:color="auto" w:fill="auto"/>
            <w:vAlign w:val="bottom"/>
            <w:hideMark/>
          </w:tcPr>
          <w:p w14:paraId="14652AEE"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 xml:space="preserve">Interface </w:t>
            </w:r>
            <w:proofErr w:type="spellStart"/>
            <w:r w:rsidRPr="00013BD0">
              <w:rPr>
                <w:rFonts w:ascii="Times New Roman" w:eastAsia="Times New Roman" w:hAnsi="Times New Roman" w:cs="Times New Roman"/>
                <w:color w:val="000000"/>
                <w:lang w:eastAsia="nb-NO"/>
              </w:rPr>
              <w:t>Modeling</w:t>
            </w:r>
            <w:proofErr w:type="spellEnd"/>
            <w:r w:rsidRPr="00013BD0">
              <w:rPr>
                <w:rFonts w:ascii="Times New Roman" w:eastAsia="Times New Roman" w:hAnsi="Times New Roman" w:cs="Times New Roman"/>
                <w:color w:val="000000"/>
                <w:lang w:eastAsia="nb-NO"/>
              </w:rPr>
              <w:t xml:space="preserve"> - Type</w:t>
            </w:r>
          </w:p>
        </w:tc>
        <w:tc>
          <w:tcPr>
            <w:tcW w:w="3620" w:type="dxa"/>
            <w:shd w:val="clear" w:color="auto" w:fill="auto"/>
            <w:vAlign w:val="center"/>
            <w:hideMark/>
          </w:tcPr>
          <w:p w14:paraId="082CA63C"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Sharp/</w:t>
            </w:r>
            <w:proofErr w:type="spellStart"/>
            <w:r w:rsidRPr="00013BD0">
              <w:rPr>
                <w:rFonts w:ascii="Times New Roman" w:eastAsia="Times New Roman" w:hAnsi="Times New Roman" w:cs="Times New Roman"/>
                <w:color w:val="000000"/>
                <w:lang w:eastAsia="nb-NO"/>
              </w:rPr>
              <w:t>Dispersed</w:t>
            </w:r>
            <w:proofErr w:type="spellEnd"/>
          </w:p>
        </w:tc>
      </w:tr>
      <w:tr w:rsidR="00013BD0" w:rsidRPr="00013BD0" w14:paraId="63E31CA1" w14:textId="77777777" w:rsidTr="003639FD">
        <w:trPr>
          <w:trHeight w:val="103"/>
          <w:jc w:val="center"/>
        </w:trPr>
        <w:tc>
          <w:tcPr>
            <w:tcW w:w="4030" w:type="dxa"/>
            <w:shd w:val="clear" w:color="auto" w:fill="auto"/>
            <w:vAlign w:val="bottom"/>
            <w:hideMark/>
          </w:tcPr>
          <w:p w14:paraId="661D0F20"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 xml:space="preserve">Body Force </w:t>
            </w:r>
            <w:proofErr w:type="spellStart"/>
            <w:r w:rsidRPr="00013BD0">
              <w:rPr>
                <w:rFonts w:ascii="Times New Roman" w:eastAsia="Times New Roman" w:hAnsi="Times New Roman" w:cs="Times New Roman"/>
                <w:color w:val="000000"/>
                <w:lang w:eastAsia="nb-NO"/>
              </w:rPr>
              <w:t>Formulation</w:t>
            </w:r>
            <w:proofErr w:type="spellEnd"/>
          </w:p>
        </w:tc>
        <w:tc>
          <w:tcPr>
            <w:tcW w:w="3620" w:type="dxa"/>
            <w:shd w:val="clear" w:color="auto" w:fill="auto"/>
            <w:vAlign w:val="bottom"/>
            <w:hideMark/>
          </w:tcPr>
          <w:p w14:paraId="03DA2C53"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Implicit</w:t>
            </w:r>
            <w:proofErr w:type="spellEnd"/>
            <w:r w:rsidRPr="00013BD0">
              <w:rPr>
                <w:rFonts w:ascii="Times New Roman" w:eastAsia="Times New Roman" w:hAnsi="Times New Roman" w:cs="Times New Roman"/>
                <w:color w:val="000000"/>
                <w:lang w:eastAsia="nb-NO"/>
              </w:rPr>
              <w:t xml:space="preserve"> Body Force</w:t>
            </w:r>
          </w:p>
        </w:tc>
      </w:tr>
      <w:tr w:rsidR="00013BD0" w:rsidRPr="00013BD0" w14:paraId="541919A2" w14:textId="77777777" w:rsidTr="003639FD">
        <w:trPr>
          <w:trHeight w:val="112"/>
          <w:jc w:val="center"/>
        </w:trPr>
        <w:tc>
          <w:tcPr>
            <w:tcW w:w="4030" w:type="dxa"/>
            <w:shd w:val="clear" w:color="auto" w:fill="auto"/>
            <w:vAlign w:val="bottom"/>
            <w:hideMark/>
          </w:tcPr>
          <w:p w14:paraId="1ACE3A56"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Air-</w:t>
            </w:r>
            <w:proofErr w:type="spellStart"/>
            <w:r w:rsidRPr="00013BD0">
              <w:rPr>
                <w:rFonts w:ascii="Times New Roman" w:eastAsia="Times New Roman" w:hAnsi="Times New Roman" w:cs="Times New Roman"/>
                <w:color w:val="000000"/>
                <w:lang w:eastAsia="nb-NO"/>
              </w:rPr>
              <w:t>Primary</w:t>
            </w:r>
            <w:proofErr w:type="spellEnd"/>
            <w:r w:rsidRPr="00013BD0">
              <w:rPr>
                <w:rFonts w:ascii="Times New Roman" w:eastAsia="Times New Roman" w:hAnsi="Times New Roman" w:cs="Times New Roman"/>
                <w:color w:val="000000"/>
                <w:lang w:eastAsia="nb-NO"/>
              </w:rPr>
              <w:t xml:space="preserve"> </w:t>
            </w:r>
            <w:proofErr w:type="spellStart"/>
            <w:r w:rsidRPr="00013BD0">
              <w:rPr>
                <w:rFonts w:ascii="Times New Roman" w:eastAsia="Times New Roman" w:hAnsi="Times New Roman" w:cs="Times New Roman"/>
                <w:color w:val="000000"/>
                <w:lang w:eastAsia="nb-NO"/>
              </w:rPr>
              <w:t>Phase</w:t>
            </w:r>
            <w:proofErr w:type="spellEnd"/>
          </w:p>
        </w:tc>
        <w:tc>
          <w:tcPr>
            <w:tcW w:w="3620" w:type="dxa"/>
            <w:shd w:val="clear" w:color="auto" w:fill="auto"/>
            <w:vAlign w:val="bottom"/>
            <w:hideMark/>
          </w:tcPr>
          <w:p w14:paraId="74A0B3A8"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Phase</w:t>
            </w:r>
            <w:proofErr w:type="spellEnd"/>
            <w:r w:rsidRPr="00013BD0">
              <w:rPr>
                <w:rFonts w:ascii="Times New Roman" w:eastAsia="Times New Roman" w:hAnsi="Times New Roman" w:cs="Times New Roman"/>
                <w:color w:val="000000"/>
                <w:lang w:eastAsia="nb-NO"/>
              </w:rPr>
              <w:t xml:space="preserve"> Material - Air</w:t>
            </w:r>
          </w:p>
        </w:tc>
      </w:tr>
      <w:tr w:rsidR="00013BD0" w:rsidRPr="00013BD0" w14:paraId="761AE8C9" w14:textId="77777777" w:rsidTr="003639FD">
        <w:trPr>
          <w:trHeight w:val="53"/>
          <w:jc w:val="center"/>
        </w:trPr>
        <w:tc>
          <w:tcPr>
            <w:tcW w:w="4030" w:type="dxa"/>
            <w:shd w:val="clear" w:color="auto" w:fill="auto"/>
            <w:vAlign w:val="bottom"/>
            <w:hideMark/>
          </w:tcPr>
          <w:p w14:paraId="61F94161"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 xml:space="preserve">Water - </w:t>
            </w:r>
            <w:proofErr w:type="spellStart"/>
            <w:r w:rsidRPr="00013BD0">
              <w:rPr>
                <w:rFonts w:ascii="Times New Roman" w:eastAsia="Times New Roman" w:hAnsi="Times New Roman" w:cs="Times New Roman"/>
                <w:color w:val="000000"/>
                <w:lang w:eastAsia="nb-NO"/>
              </w:rPr>
              <w:t>Secondary</w:t>
            </w:r>
            <w:proofErr w:type="spellEnd"/>
            <w:r w:rsidRPr="00013BD0">
              <w:rPr>
                <w:rFonts w:ascii="Times New Roman" w:eastAsia="Times New Roman" w:hAnsi="Times New Roman" w:cs="Times New Roman"/>
                <w:color w:val="000000"/>
                <w:lang w:eastAsia="nb-NO"/>
              </w:rPr>
              <w:t xml:space="preserve"> </w:t>
            </w:r>
            <w:proofErr w:type="spellStart"/>
            <w:r w:rsidRPr="00013BD0">
              <w:rPr>
                <w:rFonts w:ascii="Times New Roman" w:eastAsia="Times New Roman" w:hAnsi="Times New Roman" w:cs="Times New Roman"/>
                <w:color w:val="000000"/>
                <w:lang w:eastAsia="nb-NO"/>
              </w:rPr>
              <w:t>Phase</w:t>
            </w:r>
            <w:proofErr w:type="spellEnd"/>
          </w:p>
        </w:tc>
        <w:tc>
          <w:tcPr>
            <w:tcW w:w="3620" w:type="dxa"/>
            <w:shd w:val="clear" w:color="auto" w:fill="auto"/>
            <w:vAlign w:val="bottom"/>
            <w:hideMark/>
          </w:tcPr>
          <w:p w14:paraId="324E04CD"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Phase</w:t>
            </w:r>
            <w:proofErr w:type="spellEnd"/>
            <w:r w:rsidRPr="00013BD0">
              <w:rPr>
                <w:rFonts w:ascii="Times New Roman" w:eastAsia="Times New Roman" w:hAnsi="Times New Roman" w:cs="Times New Roman"/>
                <w:color w:val="000000"/>
                <w:lang w:eastAsia="nb-NO"/>
              </w:rPr>
              <w:t xml:space="preserve"> Material - Water</w:t>
            </w:r>
          </w:p>
        </w:tc>
      </w:tr>
      <w:tr w:rsidR="00013BD0" w:rsidRPr="00013BD0" w14:paraId="221F6B47" w14:textId="77777777" w:rsidTr="003639FD">
        <w:trPr>
          <w:trHeight w:val="130"/>
          <w:jc w:val="center"/>
        </w:trPr>
        <w:tc>
          <w:tcPr>
            <w:tcW w:w="4030" w:type="dxa"/>
            <w:shd w:val="clear" w:color="auto" w:fill="auto"/>
            <w:hideMark/>
          </w:tcPr>
          <w:p w14:paraId="01616FB1" w14:textId="77777777" w:rsidR="00013BD0" w:rsidRPr="00013BD0" w:rsidRDefault="00013BD0" w:rsidP="003639FD">
            <w:pPr>
              <w:spacing w:after="0" w:line="240" w:lineRule="auto"/>
              <w:jc w:val="center"/>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Phase</w:t>
            </w:r>
            <w:proofErr w:type="spellEnd"/>
            <w:r w:rsidRPr="00013BD0">
              <w:rPr>
                <w:rFonts w:ascii="Times New Roman" w:eastAsia="Times New Roman" w:hAnsi="Times New Roman" w:cs="Times New Roman"/>
                <w:color w:val="000000"/>
                <w:lang w:eastAsia="nb-NO"/>
              </w:rPr>
              <w:t xml:space="preserve"> </w:t>
            </w:r>
            <w:proofErr w:type="spellStart"/>
            <w:proofErr w:type="gramStart"/>
            <w:r w:rsidRPr="00013BD0">
              <w:rPr>
                <w:rFonts w:ascii="Times New Roman" w:eastAsia="Times New Roman" w:hAnsi="Times New Roman" w:cs="Times New Roman"/>
                <w:color w:val="000000"/>
                <w:lang w:eastAsia="nb-NO"/>
              </w:rPr>
              <w:t>Interaction</w:t>
            </w:r>
            <w:proofErr w:type="spellEnd"/>
            <w:r w:rsidRPr="00013BD0">
              <w:rPr>
                <w:rFonts w:ascii="Times New Roman" w:eastAsia="Times New Roman" w:hAnsi="Times New Roman" w:cs="Times New Roman"/>
                <w:color w:val="000000"/>
                <w:lang w:eastAsia="nb-NO"/>
              </w:rPr>
              <w:t>(</w:t>
            </w:r>
            <w:proofErr w:type="gramEnd"/>
            <w:r w:rsidRPr="00013BD0">
              <w:rPr>
                <w:rFonts w:ascii="Times New Roman" w:eastAsia="Times New Roman" w:hAnsi="Times New Roman" w:cs="Times New Roman"/>
                <w:color w:val="000000"/>
                <w:lang w:eastAsia="nb-NO"/>
              </w:rPr>
              <w:t>Air Water)</w:t>
            </w:r>
          </w:p>
        </w:tc>
        <w:tc>
          <w:tcPr>
            <w:tcW w:w="3620" w:type="dxa"/>
            <w:shd w:val="clear" w:color="auto" w:fill="auto"/>
            <w:noWrap/>
            <w:vAlign w:val="bottom"/>
            <w:hideMark/>
          </w:tcPr>
          <w:p w14:paraId="120698C5"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
        </w:tc>
      </w:tr>
      <w:tr w:rsidR="00013BD0" w:rsidRPr="00013BD0" w14:paraId="6270676B" w14:textId="77777777" w:rsidTr="003639FD">
        <w:trPr>
          <w:trHeight w:val="53"/>
          <w:jc w:val="center"/>
        </w:trPr>
        <w:tc>
          <w:tcPr>
            <w:tcW w:w="4030" w:type="dxa"/>
            <w:shd w:val="clear" w:color="auto" w:fill="auto"/>
            <w:vAlign w:val="bottom"/>
            <w:hideMark/>
          </w:tcPr>
          <w:p w14:paraId="2A633A21"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 xml:space="preserve">Drag </w:t>
            </w:r>
            <w:proofErr w:type="spellStart"/>
            <w:r w:rsidRPr="00013BD0">
              <w:rPr>
                <w:rFonts w:ascii="Times New Roman" w:eastAsia="Times New Roman" w:hAnsi="Times New Roman" w:cs="Times New Roman"/>
                <w:color w:val="000000"/>
                <w:lang w:eastAsia="nb-NO"/>
              </w:rPr>
              <w:t>Coefficient</w:t>
            </w:r>
            <w:proofErr w:type="spellEnd"/>
          </w:p>
        </w:tc>
        <w:tc>
          <w:tcPr>
            <w:tcW w:w="3620" w:type="dxa"/>
            <w:shd w:val="clear" w:color="auto" w:fill="auto"/>
            <w:noWrap/>
            <w:vAlign w:val="bottom"/>
            <w:hideMark/>
          </w:tcPr>
          <w:p w14:paraId="3BB9D014"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schiller-naumann</w:t>
            </w:r>
            <w:proofErr w:type="spellEnd"/>
          </w:p>
        </w:tc>
      </w:tr>
      <w:tr w:rsidR="00013BD0" w:rsidRPr="00013BD0" w14:paraId="26AB8983" w14:textId="77777777" w:rsidTr="003639FD">
        <w:trPr>
          <w:trHeight w:val="53"/>
          <w:jc w:val="center"/>
        </w:trPr>
        <w:tc>
          <w:tcPr>
            <w:tcW w:w="4030" w:type="dxa"/>
            <w:shd w:val="clear" w:color="auto" w:fill="auto"/>
            <w:vAlign w:val="bottom"/>
            <w:hideMark/>
          </w:tcPr>
          <w:p w14:paraId="0D3C556E"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 xml:space="preserve">Slip </w:t>
            </w:r>
            <w:proofErr w:type="spellStart"/>
            <w:r w:rsidRPr="00013BD0">
              <w:rPr>
                <w:rFonts w:ascii="Times New Roman" w:eastAsia="Times New Roman" w:hAnsi="Times New Roman" w:cs="Times New Roman"/>
                <w:color w:val="000000"/>
                <w:lang w:eastAsia="nb-NO"/>
              </w:rPr>
              <w:t>Velocity</w:t>
            </w:r>
            <w:proofErr w:type="spellEnd"/>
            <w:r w:rsidRPr="00013BD0">
              <w:rPr>
                <w:rFonts w:ascii="Times New Roman" w:eastAsia="Times New Roman" w:hAnsi="Times New Roman" w:cs="Times New Roman"/>
                <w:color w:val="000000"/>
                <w:lang w:eastAsia="nb-NO"/>
              </w:rPr>
              <w:t>(m/s2)</w:t>
            </w:r>
          </w:p>
        </w:tc>
        <w:tc>
          <w:tcPr>
            <w:tcW w:w="3620" w:type="dxa"/>
            <w:shd w:val="clear" w:color="auto" w:fill="auto"/>
            <w:noWrap/>
            <w:vAlign w:val="bottom"/>
            <w:hideMark/>
          </w:tcPr>
          <w:p w14:paraId="5EA62378"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mannninen-et-al</w:t>
            </w:r>
            <w:proofErr w:type="spellEnd"/>
          </w:p>
        </w:tc>
      </w:tr>
      <w:tr w:rsidR="00013BD0" w:rsidRPr="00013BD0" w14:paraId="101A79DD" w14:textId="77777777" w:rsidTr="003639FD">
        <w:trPr>
          <w:trHeight w:val="58"/>
          <w:jc w:val="center"/>
        </w:trPr>
        <w:tc>
          <w:tcPr>
            <w:tcW w:w="4030" w:type="dxa"/>
            <w:shd w:val="clear" w:color="auto" w:fill="auto"/>
            <w:vAlign w:val="bottom"/>
            <w:hideMark/>
          </w:tcPr>
          <w:p w14:paraId="1DC7350B" w14:textId="77777777" w:rsidR="00013BD0" w:rsidRPr="00013BD0" w:rsidRDefault="00013BD0" w:rsidP="00013BD0">
            <w:pPr>
              <w:spacing w:after="0" w:line="240" w:lineRule="auto"/>
              <w:rPr>
                <w:rFonts w:ascii="Times New Roman" w:eastAsia="Times New Roman" w:hAnsi="Times New Roman" w:cs="Times New Roman"/>
                <w:color w:val="000000"/>
                <w:lang w:val="en-US" w:eastAsia="nb-NO"/>
              </w:rPr>
            </w:pPr>
            <w:r w:rsidRPr="00013BD0">
              <w:rPr>
                <w:rFonts w:ascii="Times New Roman" w:eastAsia="Times New Roman" w:hAnsi="Times New Roman" w:cs="Times New Roman"/>
                <w:color w:val="000000"/>
                <w:lang w:val="en-US" w:eastAsia="nb-NO"/>
              </w:rPr>
              <w:t xml:space="preserve">Surface </w:t>
            </w:r>
            <w:proofErr w:type="spellStart"/>
            <w:r w:rsidRPr="00013BD0">
              <w:rPr>
                <w:rFonts w:ascii="Times New Roman" w:eastAsia="Times New Roman" w:hAnsi="Times New Roman" w:cs="Times New Roman"/>
                <w:color w:val="000000"/>
                <w:lang w:val="en-US" w:eastAsia="nb-NO"/>
              </w:rPr>
              <w:t>Tention</w:t>
            </w:r>
            <w:proofErr w:type="spellEnd"/>
            <w:r w:rsidRPr="00013BD0">
              <w:rPr>
                <w:rFonts w:ascii="Times New Roman" w:eastAsia="Times New Roman" w:hAnsi="Times New Roman" w:cs="Times New Roman"/>
                <w:color w:val="000000"/>
                <w:lang w:val="en-US" w:eastAsia="nb-NO"/>
              </w:rPr>
              <w:t xml:space="preserve"> Coefficient(N/m)</w:t>
            </w:r>
          </w:p>
        </w:tc>
        <w:tc>
          <w:tcPr>
            <w:tcW w:w="3620" w:type="dxa"/>
            <w:shd w:val="clear" w:color="auto" w:fill="auto"/>
            <w:noWrap/>
            <w:vAlign w:val="bottom"/>
            <w:hideMark/>
          </w:tcPr>
          <w:p w14:paraId="7E4AA149"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Constant</w:t>
            </w:r>
            <w:proofErr w:type="spellEnd"/>
            <w:r w:rsidRPr="00013BD0">
              <w:rPr>
                <w:rFonts w:ascii="Times New Roman" w:eastAsia="Times New Roman" w:hAnsi="Times New Roman" w:cs="Times New Roman"/>
                <w:color w:val="000000"/>
                <w:lang w:eastAsia="nb-NO"/>
              </w:rPr>
              <w:t xml:space="preserve"> - 0.072</w:t>
            </w:r>
          </w:p>
        </w:tc>
      </w:tr>
      <w:tr w:rsidR="00013BD0" w:rsidRPr="00013BD0" w14:paraId="6C7612F3" w14:textId="77777777" w:rsidTr="003639FD">
        <w:trPr>
          <w:trHeight w:val="58"/>
          <w:jc w:val="center"/>
        </w:trPr>
        <w:tc>
          <w:tcPr>
            <w:tcW w:w="4030" w:type="dxa"/>
            <w:shd w:val="clear" w:color="auto" w:fill="auto"/>
            <w:vAlign w:val="bottom"/>
            <w:hideMark/>
          </w:tcPr>
          <w:p w14:paraId="62C1CF00"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Global Options</w:t>
            </w:r>
          </w:p>
        </w:tc>
        <w:tc>
          <w:tcPr>
            <w:tcW w:w="3620" w:type="dxa"/>
            <w:shd w:val="clear" w:color="auto" w:fill="auto"/>
            <w:noWrap/>
            <w:vAlign w:val="bottom"/>
            <w:hideMark/>
          </w:tcPr>
          <w:p w14:paraId="402F2A49"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
        </w:tc>
      </w:tr>
      <w:tr w:rsidR="00013BD0" w:rsidRPr="00013BD0" w14:paraId="5038AAFB" w14:textId="77777777" w:rsidTr="003639FD">
        <w:trPr>
          <w:trHeight w:val="76"/>
          <w:jc w:val="center"/>
        </w:trPr>
        <w:tc>
          <w:tcPr>
            <w:tcW w:w="4030" w:type="dxa"/>
            <w:shd w:val="clear" w:color="auto" w:fill="auto"/>
            <w:vAlign w:val="bottom"/>
            <w:hideMark/>
          </w:tcPr>
          <w:p w14:paraId="08C1EBB7"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 xml:space="preserve">Surface </w:t>
            </w:r>
            <w:proofErr w:type="spellStart"/>
            <w:r w:rsidRPr="00013BD0">
              <w:rPr>
                <w:rFonts w:ascii="Times New Roman" w:eastAsia="Times New Roman" w:hAnsi="Times New Roman" w:cs="Times New Roman"/>
                <w:color w:val="000000"/>
                <w:lang w:eastAsia="nb-NO"/>
              </w:rPr>
              <w:t>Tention</w:t>
            </w:r>
            <w:proofErr w:type="spellEnd"/>
            <w:r w:rsidRPr="00013BD0">
              <w:rPr>
                <w:rFonts w:ascii="Times New Roman" w:eastAsia="Times New Roman" w:hAnsi="Times New Roman" w:cs="Times New Roman"/>
                <w:color w:val="000000"/>
                <w:lang w:eastAsia="nb-NO"/>
              </w:rPr>
              <w:t xml:space="preserve"> Force </w:t>
            </w:r>
            <w:proofErr w:type="spellStart"/>
            <w:r w:rsidRPr="00013BD0">
              <w:rPr>
                <w:rFonts w:ascii="Times New Roman" w:eastAsia="Times New Roman" w:hAnsi="Times New Roman" w:cs="Times New Roman"/>
                <w:color w:val="000000"/>
                <w:lang w:eastAsia="nb-NO"/>
              </w:rPr>
              <w:t>Modeling</w:t>
            </w:r>
            <w:proofErr w:type="spellEnd"/>
          </w:p>
        </w:tc>
        <w:tc>
          <w:tcPr>
            <w:tcW w:w="3620" w:type="dxa"/>
            <w:shd w:val="clear" w:color="auto" w:fill="auto"/>
            <w:vAlign w:val="bottom"/>
            <w:hideMark/>
          </w:tcPr>
          <w:p w14:paraId="127C93A4"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Model-</w:t>
            </w:r>
            <w:proofErr w:type="spellStart"/>
            <w:r w:rsidRPr="00013BD0">
              <w:rPr>
                <w:rFonts w:ascii="Times New Roman" w:eastAsia="Times New Roman" w:hAnsi="Times New Roman" w:cs="Times New Roman"/>
                <w:color w:val="000000"/>
                <w:lang w:eastAsia="nb-NO"/>
              </w:rPr>
              <w:t>Continuum</w:t>
            </w:r>
            <w:proofErr w:type="spellEnd"/>
            <w:r w:rsidRPr="00013BD0">
              <w:rPr>
                <w:rFonts w:ascii="Times New Roman" w:eastAsia="Times New Roman" w:hAnsi="Times New Roman" w:cs="Times New Roman"/>
                <w:color w:val="000000"/>
                <w:lang w:eastAsia="nb-NO"/>
              </w:rPr>
              <w:t xml:space="preserve"> Surface Force</w:t>
            </w:r>
          </w:p>
        </w:tc>
      </w:tr>
      <w:tr w:rsidR="00013BD0" w:rsidRPr="00013BD0" w14:paraId="4594B98F" w14:textId="77777777" w:rsidTr="003639FD">
        <w:trPr>
          <w:trHeight w:val="166"/>
          <w:jc w:val="center"/>
        </w:trPr>
        <w:tc>
          <w:tcPr>
            <w:tcW w:w="4030" w:type="dxa"/>
            <w:shd w:val="clear" w:color="auto" w:fill="auto"/>
            <w:noWrap/>
            <w:vAlign w:val="bottom"/>
            <w:hideMark/>
          </w:tcPr>
          <w:p w14:paraId="29044610"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Viscous</w:t>
            </w:r>
            <w:proofErr w:type="spellEnd"/>
            <w:r w:rsidRPr="00013BD0">
              <w:rPr>
                <w:rFonts w:ascii="Times New Roman" w:eastAsia="Times New Roman" w:hAnsi="Times New Roman" w:cs="Times New Roman"/>
                <w:color w:val="000000"/>
                <w:lang w:eastAsia="nb-NO"/>
              </w:rPr>
              <w:t xml:space="preserve"> Model</w:t>
            </w:r>
          </w:p>
        </w:tc>
        <w:tc>
          <w:tcPr>
            <w:tcW w:w="3620" w:type="dxa"/>
            <w:shd w:val="clear" w:color="auto" w:fill="auto"/>
            <w:noWrap/>
            <w:vAlign w:val="bottom"/>
            <w:hideMark/>
          </w:tcPr>
          <w:p w14:paraId="2400965A"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
        </w:tc>
      </w:tr>
      <w:tr w:rsidR="00013BD0" w:rsidRPr="00013BD0" w14:paraId="6DBAA15A" w14:textId="77777777" w:rsidTr="003639FD">
        <w:trPr>
          <w:trHeight w:val="85"/>
          <w:jc w:val="center"/>
        </w:trPr>
        <w:tc>
          <w:tcPr>
            <w:tcW w:w="4030" w:type="dxa"/>
            <w:shd w:val="clear" w:color="auto" w:fill="auto"/>
            <w:vAlign w:val="bottom"/>
            <w:hideMark/>
          </w:tcPr>
          <w:p w14:paraId="759F8BFF"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Turbulance</w:t>
            </w:r>
            <w:proofErr w:type="spellEnd"/>
            <w:r w:rsidRPr="00013BD0">
              <w:rPr>
                <w:rFonts w:ascii="Times New Roman" w:eastAsia="Times New Roman" w:hAnsi="Times New Roman" w:cs="Times New Roman"/>
                <w:color w:val="000000"/>
                <w:lang w:eastAsia="nb-NO"/>
              </w:rPr>
              <w:t xml:space="preserve"> Model</w:t>
            </w:r>
          </w:p>
        </w:tc>
        <w:tc>
          <w:tcPr>
            <w:tcW w:w="3620" w:type="dxa"/>
            <w:shd w:val="clear" w:color="auto" w:fill="auto"/>
            <w:vAlign w:val="bottom"/>
            <w:hideMark/>
          </w:tcPr>
          <w:p w14:paraId="04CAA8CE"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k-Omega - SST</w:t>
            </w:r>
          </w:p>
        </w:tc>
      </w:tr>
      <w:tr w:rsidR="00013BD0" w:rsidRPr="00013BD0" w14:paraId="70CFA768" w14:textId="77777777" w:rsidTr="00175580">
        <w:trPr>
          <w:trHeight w:val="179"/>
          <w:jc w:val="center"/>
        </w:trPr>
        <w:tc>
          <w:tcPr>
            <w:tcW w:w="7650" w:type="dxa"/>
            <w:gridSpan w:val="2"/>
            <w:shd w:val="clear" w:color="auto" w:fill="auto"/>
            <w:noWrap/>
            <w:vAlign w:val="bottom"/>
            <w:hideMark/>
          </w:tcPr>
          <w:p w14:paraId="2BCCF494" w14:textId="0230F683" w:rsidR="00013BD0" w:rsidRPr="00013BD0" w:rsidRDefault="00013BD0" w:rsidP="00013BD0">
            <w:pPr>
              <w:spacing w:after="0" w:line="240" w:lineRule="auto"/>
              <w:jc w:val="center"/>
              <w:rPr>
                <w:rFonts w:ascii="Times New Roman" w:eastAsia="Times New Roman" w:hAnsi="Times New Roman" w:cs="Times New Roman"/>
                <w:b/>
                <w:bCs/>
                <w:color w:val="000000"/>
                <w:lang w:eastAsia="nb-NO"/>
              </w:rPr>
            </w:pPr>
            <w:proofErr w:type="spellStart"/>
            <w:r w:rsidRPr="00013BD0">
              <w:rPr>
                <w:rFonts w:ascii="Times New Roman" w:eastAsia="Times New Roman" w:hAnsi="Times New Roman" w:cs="Times New Roman"/>
                <w:b/>
                <w:bCs/>
                <w:color w:val="000000"/>
                <w:lang w:eastAsia="nb-NO"/>
              </w:rPr>
              <w:t>Boundary</w:t>
            </w:r>
            <w:proofErr w:type="spellEnd"/>
            <w:r w:rsidRPr="00013BD0">
              <w:rPr>
                <w:rFonts w:ascii="Times New Roman" w:eastAsia="Times New Roman" w:hAnsi="Times New Roman" w:cs="Times New Roman"/>
                <w:b/>
                <w:bCs/>
                <w:color w:val="000000"/>
                <w:lang w:eastAsia="nb-NO"/>
              </w:rPr>
              <w:t xml:space="preserve"> </w:t>
            </w:r>
            <w:r w:rsidR="003639FD" w:rsidRPr="00013BD0">
              <w:rPr>
                <w:rFonts w:ascii="Times New Roman" w:eastAsia="Times New Roman" w:hAnsi="Times New Roman" w:cs="Times New Roman"/>
                <w:b/>
                <w:bCs/>
                <w:color w:val="000000"/>
                <w:lang w:eastAsia="nb-NO"/>
              </w:rPr>
              <w:t>Condit</w:t>
            </w:r>
            <w:r w:rsidR="003639FD">
              <w:rPr>
                <w:rFonts w:ascii="Times New Roman" w:eastAsia="Times New Roman" w:hAnsi="Times New Roman" w:cs="Times New Roman"/>
                <w:b/>
                <w:bCs/>
                <w:color w:val="000000"/>
                <w:lang w:eastAsia="nb-NO"/>
              </w:rPr>
              <w:t>ions</w:t>
            </w:r>
          </w:p>
        </w:tc>
      </w:tr>
      <w:tr w:rsidR="00013BD0" w:rsidRPr="00013BD0" w14:paraId="4461E204" w14:textId="77777777" w:rsidTr="003639FD">
        <w:trPr>
          <w:trHeight w:val="300"/>
          <w:jc w:val="center"/>
        </w:trPr>
        <w:tc>
          <w:tcPr>
            <w:tcW w:w="4030" w:type="dxa"/>
            <w:shd w:val="clear" w:color="auto" w:fill="auto"/>
            <w:vAlign w:val="bottom"/>
            <w:hideMark/>
          </w:tcPr>
          <w:p w14:paraId="69563238"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Top</w:t>
            </w:r>
          </w:p>
        </w:tc>
        <w:tc>
          <w:tcPr>
            <w:tcW w:w="3620" w:type="dxa"/>
            <w:shd w:val="clear" w:color="auto" w:fill="auto"/>
            <w:vAlign w:val="bottom"/>
            <w:hideMark/>
          </w:tcPr>
          <w:p w14:paraId="2AD18ED9"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Pressure</w:t>
            </w:r>
            <w:proofErr w:type="spellEnd"/>
            <w:r w:rsidRPr="00013BD0">
              <w:rPr>
                <w:rFonts w:ascii="Times New Roman" w:eastAsia="Times New Roman" w:hAnsi="Times New Roman" w:cs="Times New Roman"/>
                <w:color w:val="000000"/>
                <w:lang w:eastAsia="nb-NO"/>
              </w:rPr>
              <w:t xml:space="preserve"> </w:t>
            </w:r>
            <w:proofErr w:type="spellStart"/>
            <w:r w:rsidRPr="00013BD0">
              <w:rPr>
                <w:rFonts w:ascii="Times New Roman" w:eastAsia="Times New Roman" w:hAnsi="Times New Roman" w:cs="Times New Roman"/>
                <w:color w:val="000000"/>
                <w:lang w:eastAsia="nb-NO"/>
              </w:rPr>
              <w:t>Outlet</w:t>
            </w:r>
            <w:proofErr w:type="spellEnd"/>
            <w:r w:rsidRPr="00013BD0">
              <w:rPr>
                <w:rFonts w:ascii="Times New Roman" w:eastAsia="Times New Roman" w:hAnsi="Times New Roman" w:cs="Times New Roman"/>
                <w:color w:val="000000"/>
                <w:lang w:eastAsia="nb-NO"/>
              </w:rPr>
              <w:t xml:space="preserve"> </w:t>
            </w:r>
          </w:p>
        </w:tc>
      </w:tr>
      <w:tr w:rsidR="00013BD0" w:rsidRPr="00013BD0" w14:paraId="37C76079" w14:textId="77777777" w:rsidTr="003639FD">
        <w:trPr>
          <w:trHeight w:val="300"/>
          <w:jc w:val="center"/>
        </w:trPr>
        <w:tc>
          <w:tcPr>
            <w:tcW w:w="4030" w:type="dxa"/>
            <w:shd w:val="clear" w:color="auto" w:fill="auto"/>
            <w:vAlign w:val="bottom"/>
            <w:hideMark/>
          </w:tcPr>
          <w:p w14:paraId="7A287C5B"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Bottom</w:t>
            </w:r>
            <w:proofErr w:type="spellEnd"/>
          </w:p>
        </w:tc>
        <w:tc>
          <w:tcPr>
            <w:tcW w:w="3620" w:type="dxa"/>
            <w:shd w:val="clear" w:color="auto" w:fill="auto"/>
            <w:vAlign w:val="bottom"/>
            <w:hideMark/>
          </w:tcPr>
          <w:p w14:paraId="7E37A524"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No-Slip Wall</w:t>
            </w:r>
          </w:p>
        </w:tc>
      </w:tr>
      <w:tr w:rsidR="00013BD0" w:rsidRPr="00013BD0" w14:paraId="54A3309F" w14:textId="77777777" w:rsidTr="003639FD">
        <w:trPr>
          <w:trHeight w:val="300"/>
          <w:jc w:val="center"/>
        </w:trPr>
        <w:tc>
          <w:tcPr>
            <w:tcW w:w="4030" w:type="dxa"/>
            <w:shd w:val="clear" w:color="auto" w:fill="auto"/>
            <w:vAlign w:val="bottom"/>
            <w:hideMark/>
          </w:tcPr>
          <w:p w14:paraId="76CCC850"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Moving</w:t>
            </w:r>
            <w:proofErr w:type="spellEnd"/>
            <w:r w:rsidRPr="00013BD0">
              <w:rPr>
                <w:rFonts w:ascii="Times New Roman" w:eastAsia="Times New Roman" w:hAnsi="Times New Roman" w:cs="Times New Roman"/>
                <w:color w:val="000000"/>
                <w:lang w:eastAsia="nb-NO"/>
              </w:rPr>
              <w:t xml:space="preserve"> Wall</w:t>
            </w:r>
          </w:p>
        </w:tc>
        <w:tc>
          <w:tcPr>
            <w:tcW w:w="3620" w:type="dxa"/>
            <w:shd w:val="clear" w:color="auto" w:fill="auto"/>
            <w:vAlign w:val="bottom"/>
            <w:hideMark/>
          </w:tcPr>
          <w:p w14:paraId="292D9468"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Wave</w:t>
            </w:r>
            <w:proofErr w:type="spellEnd"/>
            <w:r w:rsidRPr="00013BD0">
              <w:rPr>
                <w:rFonts w:ascii="Times New Roman" w:eastAsia="Times New Roman" w:hAnsi="Times New Roman" w:cs="Times New Roman"/>
                <w:color w:val="000000"/>
                <w:lang w:eastAsia="nb-NO"/>
              </w:rPr>
              <w:t xml:space="preserve"> Maker Input </w:t>
            </w:r>
          </w:p>
        </w:tc>
      </w:tr>
      <w:tr w:rsidR="00013BD0" w:rsidRPr="00013BD0" w14:paraId="79D1ED97" w14:textId="77777777" w:rsidTr="003639FD">
        <w:trPr>
          <w:trHeight w:val="300"/>
          <w:jc w:val="center"/>
        </w:trPr>
        <w:tc>
          <w:tcPr>
            <w:tcW w:w="4030" w:type="dxa"/>
            <w:shd w:val="clear" w:color="auto" w:fill="auto"/>
            <w:vAlign w:val="bottom"/>
            <w:hideMark/>
          </w:tcPr>
          <w:p w14:paraId="138D319C"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Sides of NWT</w:t>
            </w:r>
          </w:p>
        </w:tc>
        <w:tc>
          <w:tcPr>
            <w:tcW w:w="3620" w:type="dxa"/>
            <w:shd w:val="clear" w:color="auto" w:fill="auto"/>
            <w:vAlign w:val="bottom"/>
            <w:hideMark/>
          </w:tcPr>
          <w:p w14:paraId="2AB4EC17"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Symetry</w:t>
            </w:r>
            <w:proofErr w:type="spellEnd"/>
          </w:p>
        </w:tc>
      </w:tr>
      <w:tr w:rsidR="00013BD0" w:rsidRPr="00013BD0" w14:paraId="54141C77" w14:textId="77777777" w:rsidTr="00175580">
        <w:trPr>
          <w:trHeight w:val="206"/>
          <w:jc w:val="center"/>
        </w:trPr>
        <w:tc>
          <w:tcPr>
            <w:tcW w:w="4030" w:type="dxa"/>
            <w:shd w:val="clear" w:color="auto" w:fill="auto"/>
            <w:vAlign w:val="bottom"/>
            <w:hideMark/>
          </w:tcPr>
          <w:p w14:paraId="0594C5C0"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Column</w:t>
            </w:r>
            <w:proofErr w:type="spellEnd"/>
          </w:p>
        </w:tc>
        <w:tc>
          <w:tcPr>
            <w:tcW w:w="3620" w:type="dxa"/>
            <w:shd w:val="clear" w:color="auto" w:fill="auto"/>
            <w:vAlign w:val="bottom"/>
            <w:hideMark/>
          </w:tcPr>
          <w:p w14:paraId="37730F06"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Wave</w:t>
            </w:r>
            <w:proofErr w:type="spellEnd"/>
            <w:r w:rsidRPr="00013BD0">
              <w:rPr>
                <w:rFonts w:ascii="Times New Roman" w:eastAsia="Times New Roman" w:hAnsi="Times New Roman" w:cs="Times New Roman"/>
                <w:color w:val="000000"/>
                <w:lang w:eastAsia="nb-NO"/>
              </w:rPr>
              <w:t xml:space="preserve"> Maker </w:t>
            </w:r>
            <w:proofErr w:type="spellStart"/>
            <w:r w:rsidRPr="00013BD0">
              <w:rPr>
                <w:rFonts w:ascii="Times New Roman" w:eastAsia="Times New Roman" w:hAnsi="Times New Roman" w:cs="Times New Roman"/>
                <w:color w:val="000000"/>
                <w:lang w:eastAsia="nb-NO"/>
              </w:rPr>
              <w:t>Column</w:t>
            </w:r>
            <w:proofErr w:type="spellEnd"/>
          </w:p>
        </w:tc>
      </w:tr>
      <w:tr w:rsidR="00013BD0" w:rsidRPr="00E641DD" w14:paraId="2AD2D5AB" w14:textId="77777777" w:rsidTr="00175580">
        <w:trPr>
          <w:trHeight w:val="287"/>
          <w:jc w:val="center"/>
        </w:trPr>
        <w:tc>
          <w:tcPr>
            <w:tcW w:w="4030" w:type="dxa"/>
            <w:shd w:val="clear" w:color="auto" w:fill="auto"/>
            <w:noWrap/>
            <w:vAlign w:val="bottom"/>
            <w:hideMark/>
          </w:tcPr>
          <w:p w14:paraId="2294DF6B"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Mesh</w:t>
            </w:r>
            <w:proofErr w:type="spellEnd"/>
            <w:r w:rsidRPr="00013BD0">
              <w:rPr>
                <w:rFonts w:ascii="Times New Roman" w:eastAsia="Times New Roman" w:hAnsi="Times New Roman" w:cs="Times New Roman"/>
                <w:color w:val="000000"/>
                <w:lang w:eastAsia="nb-NO"/>
              </w:rPr>
              <w:t xml:space="preserve"> type</w:t>
            </w:r>
          </w:p>
        </w:tc>
        <w:tc>
          <w:tcPr>
            <w:tcW w:w="3620" w:type="dxa"/>
            <w:shd w:val="clear" w:color="auto" w:fill="auto"/>
            <w:vAlign w:val="bottom"/>
            <w:hideMark/>
          </w:tcPr>
          <w:p w14:paraId="444BCBB6" w14:textId="77777777" w:rsidR="00013BD0" w:rsidRPr="00013BD0" w:rsidRDefault="00013BD0" w:rsidP="00013BD0">
            <w:pPr>
              <w:spacing w:after="0" w:line="240" w:lineRule="auto"/>
              <w:rPr>
                <w:rFonts w:ascii="Times New Roman" w:eastAsia="Times New Roman" w:hAnsi="Times New Roman" w:cs="Times New Roman"/>
                <w:color w:val="000000"/>
                <w:lang w:val="en-US" w:eastAsia="nb-NO"/>
              </w:rPr>
            </w:pPr>
            <w:r w:rsidRPr="00013BD0">
              <w:rPr>
                <w:rFonts w:ascii="Times New Roman" w:eastAsia="Times New Roman" w:hAnsi="Times New Roman" w:cs="Times New Roman"/>
                <w:color w:val="000000"/>
                <w:lang w:val="en-US" w:eastAsia="nb-NO"/>
              </w:rPr>
              <w:t xml:space="preserve">2-D Hexahedral </w:t>
            </w:r>
            <w:proofErr w:type="spellStart"/>
            <w:r w:rsidRPr="00013BD0">
              <w:rPr>
                <w:rFonts w:ascii="Times New Roman" w:eastAsia="Times New Roman" w:hAnsi="Times New Roman" w:cs="Times New Roman"/>
                <w:color w:val="000000"/>
                <w:lang w:val="en-US" w:eastAsia="nb-NO"/>
              </w:rPr>
              <w:t>Domoinant</w:t>
            </w:r>
            <w:proofErr w:type="spellEnd"/>
            <w:r w:rsidRPr="00013BD0">
              <w:rPr>
                <w:rFonts w:ascii="Times New Roman" w:eastAsia="Times New Roman" w:hAnsi="Times New Roman" w:cs="Times New Roman"/>
                <w:color w:val="000000"/>
                <w:lang w:val="en-US" w:eastAsia="nb-NO"/>
              </w:rPr>
              <w:t xml:space="preserve"> Core with Tetrahedral</w:t>
            </w:r>
          </w:p>
        </w:tc>
      </w:tr>
      <w:tr w:rsidR="00013BD0" w:rsidRPr="00013BD0" w14:paraId="11732552" w14:textId="77777777" w:rsidTr="00175580">
        <w:trPr>
          <w:trHeight w:val="152"/>
          <w:jc w:val="center"/>
        </w:trPr>
        <w:tc>
          <w:tcPr>
            <w:tcW w:w="4030" w:type="dxa"/>
            <w:shd w:val="clear" w:color="auto" w:fill="auto"/>
            <w:noWrap/>
            <w:vAlign w:val="bottom"/>
            <w:hideMark/>
          </w:tcPr>
          <w:p w14:paraId="755BBEB6"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Mesh</w:t>
            </w:r>
            <w:proofErr w:type="spellEnd"/>
            <w:r w:rsidRPr="00013BD0">
              <w:rPr>
                <w:rFonts w:ascii="Times New Roman" w:eastAsia="Times New Roman" w:hAnsi="Times New Roman" w:cs="Times New Roman"/>
                <w:color w:val="000000"/>
                <w:lang w:eastAsia="nb-NO"/>
              </w:rPr>
              <w:t xml:space="preserve"> </w:t>
            </w:r>
            <w:proofErr w:type="spellStart"/>
            <w:r w:rsidRPr="00013BD0">
              <w:rPr>
                <w:rFonts w:ascii="Times New Roman" w:eastAsia="Times New Roman" w:hAnsi="Times New Roman" w:cs="Times New Roman"/>
                <w:color w:val="000000"/>
                <w:lang w:eastAsia="nb-NO"/>
              </w:rPr>
              <w:t>Size</w:t>
            </w:r>
            <w:proofErr w:type="spellEnd"/>
          </w:p>
        </w:tc>
        <w:tc>
          <w:tcPr>
            <w:tcW w:w="3620" w:type="dxa"/>
            <w:shd w:val="clear" w:color="auto" w:fill="auto"/>
            <w:vAlign w:val="bottom"/>
            <w:hideMark/>
          </w:tcPr>
          <w:p w14:paraId="5BB031CB"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0.1 million (</w:t>
            </w:r>
            <w:proofErr w:type="spellStart"/>
            <w:r w:rsidRPr="00013BD0">
              <w:rPr>
                <w:rFonts w:ascii="Times New Roman" w:eastAsia="Times New Roman" w:hAnsi="Times New Roman" w:cs="Times New Roman"/>
                <w:color w:val="000000"/>
                <w:lang w:eastAsia="nb-NO"/>
              </w:rPr>
              <w:t>Approximatly</w:t>
            </w:r>
            <w:proofErr w:type="spellEnd"/>
            <w:r w:rsidRPr="00013BD0">
              <w:rPr>
                <w:rFonts w:ascii="Times New Roman" w:eastAsia="Times New Roman" w:hAnsi="Times New Roman" w:cs="Times New Roman"/>
                <w:color w:val="000000"/>
                <w:lang w:eastAsia="nb-NO"/>
              </w:rPr>
              <w:t>)</w:t>
            </w:r>
          </w:p>
        </w:tc>
      </w:tr>
      <w:tr w:rsidR="00013BD0" w:rsidRPr="00013BD0" w14:paraId="261A1B39" w14:textId="77777777" w:rsidTr="00175580">
        <w:trPr>
          <w:trHeight w:val="90"/>
          <w:jc w:val="center"/>
        </w:trPr>
        <w:tc>
          <w:tcPr>
            <w:tcW w:w="4030" w:type="dxa"/>
            <w:shd w:val="clear" w:color="auto" w:fill="auto"/>
            <w:noWrap/>
            <w:vAlign w:val="bottom"/>
            <w:hideMark/>
          </w:tcPr>
          <w:p w14:paraId="096B75D6"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Type</w:t>
            </w:r>
          </w:p>
        </w:tc>
        <w:tc>
          <w:tcPr>
            <w:tcW w:w="3620" w:type="dxa"/>
            <w:shd w:val="clear" w:color="auto" w:fill="auto"/>
            <w:vAlign w:val="bottom"/>
            <w:hideMark/>
          </w:tcPr>
          <w:p w14:paraId="7A944B4F"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r w:rsidRPr="00013BD0">
              <w:rPr>
                <w:rFonts w:ascii="Times New Roman" w:eastAsia="Times New Roman" w:hAnsi="Times New Roman" w:cs="Times New Roman"/>
                <w:color w:val="000000"/>
                <w:lang w:eastAsia="nb-NO"/>
              </w:rPr>
              <w:t xml:space="preserve">Automatic </w:t>
            </w:r>
            <w:proofErr w:type="spellStart"/>
            <w:r w:rsidRPr="00013BD0">
              <w:rPr>
                <w:rFonts w:ascii="Times New Roman" w:eastAsia="Times New Roman" w:hAnsi="Times New Roman" w:cs="Times New Roman"/>
                <w:color w:val="000000"/>
                <w:lang w:eastAsia="nb-NO"/>
              </w:rPr>
              <w:t>Mesh</w:t>
            </w:r>
            <w:proofErr w:type="spellEnd"/>
          </w:p>
        </w:tc>
      </w:tr>
      <w:tr w:rsidR="00013BD0" w:rsidRPr="00013BD0" w14:paraId="1DE8334B" w14:textId="77777777" w:rsidTr="003639FD">
        <w:trPr>
          <w:trHeight w:val="53"/>
          <w:jc w:val="center"/>
        </w:trPr>
        <w:tc>
          <w:tcPr>
            <w:tcW w:w="4030" w:type="dxa"/>
            <w:shd w:val="clear" w:color="auto" w:fill="auto"/>
            <w:vAlign w:val="bottom"/>
            <w:hideMark/>
          </w:tcPr>
          <w:p w14:paraId="5293278F"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Mesh</w:t>
            </w:r>
            <w:proofErr w:type="spellEnd"/>
            <w:r w:rsidRPr="00013BD0">
              <w:rPr>
                <w:rFonts w:ascii="Times New Roman" w:eastAsia="Times New Roman" w:hAnsi="Times New Roman" w:cs="Times New Roman"/>
                <w:color w:val="000000"/>
                <w:lang w:eastAsia="nb-NO"/>
              </w:rPr>
              <w:t xml:space="preserve"> Methods</w:t>
            </w:r>
          </w:p>
        </w:tc>
        <w:tc>
          <w:tcPr>
            <w:tcW w:w="3620" w:type="dxa"/>
            <w:shd w:val="clear" w:color="auto" w:fill="auto"/>
            <w:vAlign w:val="bottom"/>
            <w:hideMark/>
          </w:tcPr>
          <w:p w14:paraId="72616838"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Layering</w:t>
            </w:r>
            <w:proofErr w:type="spellEnd"/>
          </w:p>
        </w:tc>
      </w:tr>
      <w:tr w:rsidR="00013BD0" w:rsidRPr="00013BD0" w14:paraId="2D02167A" w14:textId="77777777" w:rsidTr="003639FD">
        <w:trPr>
          <w:trHeight w:val="112"/>
          <w:jc w:val="center"/>
        </w:trPr>
        <w:tc>
          <w:tcPr>
            <w:tcW w:w="4030" w:type="dxa"/>
            <w:shd w:val="clear" w:color="auto" w:fill="auto"/>
            <w:vAlign w:val="bottom"/>
            <w:hideMark/>
          </w:tcPr>
          <w:p w14:paraId="70047CF7"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Dynamic</w:t>
            </w:r>
            <w:proofErr w:type="spellEnd"/>
            <w:r w:rsidRPr="00013BD0">
              <w:rPr>
                <w:rFonts w:ascii="Times New Roman" w:eastAsia="Times New Roman" w:hAnsi="Times New Roman" w:cs="Times New Roman"/>
                <w:color w:val="000000"/>
                <w:lang w:eastAsia="nb-NO"/>
              </w:rPr>
              <w:t xml:space="preserve"> </w:t>
            </w:r>
            <w:proofErr w:type="spellStart"/>
            <w:r w:rsidRPr="00013BD0">
              <w:rPr>
                <w:rFonts w:ascii="Times New Roman" w:eastAsia="Times New Roman" w:hAnsi="Times New Roman" w:cs="Times New Roman"/>
                <w:color w:val="000000"/>
                <w:lang w:eastAsia="nb-NO"/>
              </w:rPr>
              <w:t>Mesh</w:t>
            </w:r>
            <w:proofErr w:type="spellEnd"/>
            <w:r w:rsidRPr="00013BD0">
              <w:rPr>
                <w:rFonts w:ascii="Times New Roman" w:eastAsia="Times New Roman" w:hAnsi="Times New Roman" w:cs="Times New Roman"/>
                <w:color w:val="000000"/>
                <w:lang w:eastAsia="nb-NO"/>
              </w:rPr>
              <w:t xml:space="preserve"> Zones</w:t>
            </w:r>
          </w:p>
        </w:tc>
        <w:tc>
          <w:tcPr>
            <w:tcW w:w="3620" w:type="dxa"/>
            <w:shd w:val="clear" w:color="auto" w:fill="auto"/>
            <w:vAlign w:val="bottom"/>
            <w:hideMark/>
          </w:tcPr>
          <w:p w14:paraId="773AFCD3" w14:textId="77777777" w:rsidR="00013BD0" w:rsidRPr="00013BD0" w:rsidRDefault="00013BD0" w:rsidP="00013BD0">
            <w:pPr>
              <w:spacing w:after="0" w:line="240" w:lineRule="auto"/>
              <w:rPr>
                <w:rFonts w:ascii="Times New Roman" w:eastAsia="Times New Roman" w:hAnsi="Times New Roman" w:cs="Times New Roman"/>
                <w:color w:val="000000"/>
                <w:lang w:eastAsia="nb-NO"/>
              </w:rPr>
            </w:pPr>
            <w:proofErr w:type="spellStart"/>
            <w:r w:rsidRPr="00013BD0">
              <w:rPr>
                <w:rFonts w:ascii="Times New Roman" w:eastAsia="Times New Roman" w:hAnsi="Times New Roman" w:cs="Times New Roman"/>
                <w:color w:val="000000"/>
                <w:lang w:eastAsia="nb-NO"/>
              </w:rPr>
              <w:t>Moving</w:t>
            </w:r>
            <w:proofErr w:type="spellEnd"/>
            <w:r w:rsidRPr="00013BD0">
              <w:rPr>
                <w:rFonts w:ascii="Times New Roman" w:eastAsia="Times New Roman" w:hAnsi="Times New Roman" w:cs="Times New Roman"/>
                <w:color w:val="000000"/>
                <w:lang w:eastAsia="nb-NO"/>
              </w:rPr>
              <w:t xml:space="preserve"> Wall - Rigid Body</w:t>
            </w:r>
          </w:p>
        </w:tc>
      </w:tr>
    </w:tbl>
    <w:p w14:paraId="6233A25A" w14:textId="77777777" w:rsidR="00B30CEC" w:rsidRDefault="00B30CEC" w:rsidP="00C47E22">
      <w:pPr>
        <w:pStyle w:val="section0"/>
        <w:rPr>
          <w:b w:val="0"/>
          <w:bCs/>
        </w:rPr>
      </w:pPr>
    </w:p>
    <w:p w14:paraId="7C770B6D" w14:textId="21EDF213" w:rsidR="00DA4D22" w:rsidRPr="00C12E62" w:rsidRDefault="00C25937" w:rsidP="00C12E62">
      <w:pPr>
        <w:pStyle w:val="BodytextIndented"/>
        <w:rPr>
          <w:rFonts w:ascii="Times New Roman" w:hAnsi="Times New Roman"/>
        </w:rPr>
      </w:pPr>
      <w:r w:rsidRPr="00C12E62">
        <w:rPr>
          <w:rFonts w:ascii="Times New Roman" w:hAnsi="Times New Roman"/>
        </w:rPr>
        <w:t>VOF method</w:t>
      </w:r>
      <w:r w:rsidR="001137CC" w:rsidRPr="00C12E62">
        <w:rPr>
          <w:rFonts w:ascii="Times New Roman" w:hAnsi="Times New Roman"/>
        </w:rPr>
        <w:t>,</w:t>
      </w:r>
      <w:r w:rsidRPr="00C12E62">
        <w:rPr>
          <w:rFonts w:ascii="Times New Roman" w:hAnsi="Times New Roman"/>
        </w:rPr>
        <w:t xml:space="preserve"> after initialization</w:t>
      </w:r>
      <w:r w:rsidR="001137CC" w:rsidRPr="00C12E62">
        <w:rPr>
          <w:rFonts w:ascii="Times New Roman" w:hAnsi="Times New Roman"/>
        </w:rPr>
        <w:t>,</w:t>
      </w:r>
      <w:r w:rsidRPr="00C12E62">
        <w:rPr>
          <w:rFonts w:ascii="Times New Roman" w:hAnsi="Times New Roman"/>
        </w:rPr>
        <w:t xml:space="preserve"> produces the boundary between the air and the water surface (Air in blue and water in red). With simulation initialization 100% completed the volume fraction visually presented with Fig</w:t>
      </w:r>
      <w:r w:rsidR="00DE5E72" w:rsidRPr="00C12E62">
        <w:rPr>
          <w:rFonts w:ascii="Times New Roman" w:hAnsi="Times New Roman"/>
        </w:rPr>
        <w:t>ure</w:t>
      </w:r>
      <w:r w:rsidRPr="00C12E62">
        <w:rPr>
          <w:rFonts w:ascii="Times New Roman" w:hAnsi="Times New Roman"/>
        </w:rPr>
        <w:t>. 08 (</w:t>
      </w:r>
      <w:r w:rsidR="00177E5B" w:rsidRPr="00C12E62">
        <w:rPr>
          <w:rFonts w:ascii="Times New Roman" w:hAnsi="Times New Roman"/>
        </w:rPr>
        <w:t>a</w:t>
      </w:r>
      <w:r w:rsidRPr="00C12E62">
        <w:rPr>
          <w:rFonts w:ascii="Times New Roman" w:hAnsi="Times New Roman"/>
        </w:rPr>
        <w:t xml:space="preserve">). </w:t>
      </w:r>
      <w:r w:rsidR="001137CC" w:rsidRPr="00C12E62">
        <w:rPr>
          <w:rFonts w:ascii="Times New Roman" w:hAnsi="Times New Roman"/>
        </w:rPr>
        <w:t>The whole idea of the NWT concept illustrated in Fig</w:t>
      </w:r>
      <w:r w:rsidR="00DE5E72" w:rsidRPr="00C12E62">
        <w:rPr>
          <w:rFonts w:ascii="Times New Roman" w:hAnsi="Times New Roman"/>
        </w:rPr>
        <w:t>ure</w:t>
      </w:r>
      <w:r w:rsidR="001137CC" w:rsidRPr="00C12E62">
        <w:rPr>
          <w:rFonts w:ascii="Times New Roman" w:hAnsi="Times New Roman"/>
        </w:rPr>
        <w:t>. 0</w:t>
      </w:r>
      <w:r w:rsidR="005457AF" w:rsidRPr="00C12E62">
        <w:rPr>
          <w:rFonts w:ascii="Times New Roman" w:hAnsi="Times New Roman"/>
        </w:rPr>
        <w:t>8</w:t>
      </w:r>
      <w:r w:rsidR="001137CC" w:rsidRPr="00C12E62">
        <w:rPr>
          <w:rFonts w:ascii="Times New Roman" w:hAnsi="Times New Roman"/>
        </w:rPr>
        <w:t xml:space="preserve"> (</w:t>
      </w:r>
      <w:r w:rsidR="00DA4D22" w:rsidRPr="00C12E62">
        <w:rPr>
          <w:rFonts w:ascii="Times New Roman" w:hAnsi="Times New Roman"/>
        </w:rPr>
        <w:t>b</w:t>
      </w:r>
      <w:r w:rsidR="001137CC" w:rsidRPr="00C12E62">
        <w:rPr>
          <w:rFonts w:ascii="Times New Roman" w:hAnsi="Times New Roman"/>
        </w:rPr>
        <w:t xml:space="preserve">) </w:t>
      </w:r>
      <w:r w:rsidR="00DA4D22" w:rsidRPr="00C12E62">
        <w:rPr>
          <w:rFonts w:ascii="Times New Roman" w:hAnsi="Times New Roman"/>
        </w:rPr>
        <w:t>with</w:t>
      </w:r>
      <w:r w:rsidR="005457AF" w:rsidRPr="00C12E62">
        <w:rPr>
          <w:rFonts w:ascii="Times New Roman" w:hAnsi="Times New Roman"/>
        </w:rPr>
        <w:t xml:space="preserve"> the linear surface wave </w:t>
      </w:r>
      <w:r w:rsidR="002C660A" w:rsidRPr="00C12E62">
        <w:rPr>
          <w:rFonts w:ascii="Times New Roman" w:hAnsi="Times New Roman"/>
        </w:rPr>
        <w:t>generated</w:t>
      </w:r>
      <w:r w:rsidR="00DA4D22" w:rsidRPr="00C12E62">
        <w:rPr>
          <w:rFonts w:ascii="Times New Roman" w:hAnsi="Times New Roman"/>
        </w:rPr>
        <w:t xml:space="preserve"> by the </w:t>
      </w:r>
      <w:r w:rsidR="002C660A" w:rsidRPr="00C12E62">
        <w:rPr>
          <w:rFonts w:ascii="Times New Roman" w:hAnsi="Times New Roman"/>
        </w:rPr>
        <w:t xml:space="preserve">CFD code. </w:t>
      </w:r>
    </w:p>
    <w:p w14:paraId="267653E0" w14:textId="4158CA26" w:rsidR="00F17032" w:rsidRDefault="00F17032" w:rsidP="00C47E22">
      <w:pPr>
        <w:pStyle w:val="section0"/>
        <w:rPr>
          <w:b w:val="0"/>
          <w:bCs/>
        </w:rPr>
      </w:pPr>
    </w:p>
    <w:p w14:paraId="13E9CDC8" w14:textId="2A1F890A" w:rsidR="00DA4D22" w:rsidRDefault="00C37222" w:rsidP="00D31976">
      <w:pPr>
        <w:pStyle w:val="section0"/>
        <w:jc w:val="center"/>
        <w:rPr>
          <w:b w:val="0"/>
          <w:bCs/>
        </w:rPr>
      </w:pPr>
      <w:r>
        <w:rPr>
          <w:b w:val="0"/>
          <w:bCs/>
          <w:noProof/>
        </w:rPr>
        <w:lastRenderedPageBreak/>
        <w:drawing>
          <wp:inline distT="0" distB="0" distL="0" distR="0" wp14:anchorId="29CE99C8" wp14:editId="247BBB1C">
            <wp:extent cx="4457700" cy="1397680"/>
            <wp:effectExtent l="0" t="0" r="0" b="0"/>
            <wp:docPr id="72"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pic:cNvPicPr/>
                  </pic:nvPicPr>
                  <pic:blipFill rotWithShape="1">
                    <a:blip r:embed="rId31">
                      <a:extLst>
                        <a:ext uri="{BEBA8EAE-BF5A-486C-A8C5-ECC9F3942E4B}">
                          <a14:imgProps xmlns:a14="http://schemas.microsoft.com/office/drawing/2010/main">
                            <a14:imgLayer r:embed="rId32">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l="34806" t="35826" r="18299" b="38034"/>
                    <a:stretch/>
                  </pic:blipFill>
                  <pic:spPr bwMode="auto">
                    <a:xfrm>
                      <a:off x="0" y="0"/>
                      <a:ext cx="4590330" cy="1439265"/>
                    </a:xfrm>
                    <a:prstGeom prst="rect">
                      <a:avLst/>
                    </a:prstGeom>
                    <a:ln>
                      <a:noFill/>
                    </a:ln>
                    <a:extLst>
                      <a:ext uri="{53640926-AAD7-44D8-BBD7-CCE9431645EC}">
                        <a14:shadowObscured xmlns:a14="http://schemas.microsoft.com/office/drawing/2010/main"/>
                      </a:ext>
                    </a:extLst>
                  </pic:spPr>
                </pic:pic>
              </a:graphicData>
            </a:graphic>
          </wp:inline>
        </w:drawing>
      </w:r>
    </w:p>
    <w:p w14:paraId="5C66B926" w14:textId="09EF8EA6" w:rsidR="005333C0" w:rsidRDefault="00DA4D22" w:rsidP="00C12E62">
      <w:pPr>
        <w:pStyle w:val="section0"/>
        <w:jc w:val="center"/>
        <w:rPr>
          <w:b w:val="0"/>
          <w:bCs/>
        </w:rPr>
      </w:pPr>
      <w:r>
        <w:rPr>
          <w:b w:val="0"/>
          <w:bCs/>
        </w:rPr>
        <w:t>(a)</w:t>
      </w:r>
    </w:p>
    <w:p w14:paraId="1CF0FDE8" w14:textId="77777777" w:rsidR="005333C0" w:rsidRDefault="005333C0" w:rsidP="00177E5B">
      <w:pPr>
        <w:pStyle w:val="section0"/>
        <w:jc w:val="center"/>
        <w:rPr>
          <w:b w:val="0"/>
          <w:bCs/>
        </w:rPr>
      </w:pPr>
    </w:p>
    <w:p w14:paraId="2A8E1785" w14:textId="1B95CF85" w:rsidR="00177E5B" w:rsidRDefault="00DA4D22" w:rsidP="00177E5B">
      <w:pPr>
        <w:pStyle w:val="section0"/>
        <w:jc w:val="center"/>
        <w:rPr>
          <w:b w:val="0"/>
          <w:bCs/>
        </w:rPr>
      </w:pPr>
      <w:r>
        <w:rPr>
          <w:b w:val="0"/>
          <w:bCs/>
          <w:noProof/>
        </w:rPr>
        <mc:AlternateContent>
          <mc:Choice Requires="wps">
            <w:drawing>
              <wp:anchor distT="0" distB="0" distL="114300" distR="114300" simplePos="0" relativeHeight="251708416" behindDoc="0" locked="0" layoutInCell="1" allowOverlap="1" wp14:anchorId="5D46ED84" wp14:editId="42C93C73">
                <wp:simplePos x="0" y="0"/>
                <wp:positionH relativeFrom="column">
                  <wp:posOffset>1475105</wp:posOffset>
                </wp:positionH>
                <wp:positionV relativeFrom="paragraph">
                  <wp:posOffset>1148080</wp:posOffset>
                </wp:positionV>
                <wp:extent cx="476250" cy="646430"/>
                <wp:effectExtent l="0" t="0" r="57150" b="58420"/>
                <wp:wrapNone/>
                <wp:docPr id="74" name="Straight Arrow Connector 74"/>
                <wp:cNvGraphicFramePr/>
                <a:graphic xmlns:a="http://schemas.openxmlformats.org/drawingml/2006/main">
                  <a:graphicData uri="http://schemas.microsoft.com/office/word/2010/wordprocessingShape">
                    <wps:wsp>
                      <wps:cNvCnPr/>
                      <wps:spPr>
                        <a:xfrm>
                          <a:off x="0" y="0"/>
                          <a:ext cx="476250" cy="6464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4491A" id="Straight Arrow Connector 74" o:spid="_x0000_s1026" type="#_x0000_t32" style="position:absolute;margin-left:116.15pt;margin-top:90.4pt;width:37.5pt;height:50.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" strokecolor="red" strokeweight=".5pt">
                <v:stroke endarrow="block" joinstyle="miter"/>
              </v:shape>
            </w:pict>
          </mc:Fallback>
        </mc:AlternateContent>
      </w:r>
      <w:r w:rsidR="00573C06">
        <w:rPr>
          <w:b w:val="0"/>
          <w:bCs/>
          <w:noProof/>
        </w:rPr>
        <w:drawing>
          <wp:inline distT="0" distB="0" distL="0" distR="0" wp14:anchorId="3A0FBBCD" wp14:editId="5E1A8D0C">
            <wp:extent cx="3231929" cy="1120775"/>
            <wp:effectExtent l="19050" t="19050" r="26035" b="22225"/>
            <wp:docPr id="68" name="Picture 68" descr="A blue yoga ma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blue yoga mat on a white background&#10;&#10;Description automatically generated"/>
                    <pic:cNvPicPr/>
                  </pic:nvPicPr>
                  <pic:blipFill>
                    <a:blip r:embed="rId33" cstate="print">
                      <a:extLst>
                        <a:ext uri="{BEBA8EAE-BF5A-486C-A8C5-ECC9F3942E4B}">
                          <a14:imgProps xmlns:a14="http://schemas.microsoft.com/office/drawing/2010/main">
                            <a14:imgLayer r:embed="rId3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302471" cy="1145238"/>
                    </a:xfrm>
                    <a:prstGeom prst="rect">
                      <a:avLst/>
                    </a:prstGeom>
                    <a:ln>
                      <a:solidFill>
                        <a:schemeClr val="tx1"/>
                      </a:solidFill>
                      <a:prstDash val="dash"/>
                    </a:ln>
                  </pic:spPr>
                </pic:pic>
              </a:graphicData>
            </a:graphic>
          </wp:inline>
        </w:drawing>
      </w:r>
    </w:p>
    <w:p w14:paraId="4B5F1C6A" w14:textId="77777777" w:rsidR="00177E5B" w:rsidRDefault="00177E5B" w:rsidP="00177E5B">
      <w:pPr>
        <w:pStyle w:val="section0"/>
        <w:jc w:val="center"/>
        <w:rPr>
          <w:b w:val="0"/>
          <w:bCs/>
        </w:rPr>
      </w:pPr>
    </w:p>
    <w:p w14:paraId="37E5C395" w14:textId="78698225" w:rsidR="00D4305B" w:rsidRDefault="00BA0B34" w:rsidP="00D31976">
      <w:pPr>
        <w:pStyle w:val="section0"/>
        <w:jc w:val="center"/>
        <w:rPr>
          <w:b w:val="0"/>
          <w:bCs/>
        </w:rPr>
      </w:pPr>
      <w:r>
        <w:rPr>
          <w:b w:val="0"/>
          <w:bCs/>
          <w:noProof/>
        </w:rPr>
        <w:drawing>
          <wp:inline distT="0" distB="0" distL="0" distR="0" wp14:anchorId="34BB2E33" wp14:editId="2773F0CB">
            <wp:extent cx="3121563" cy="1175403"/>
            <wp:effectExtent l="0" t="0" r="3175" b="5715"/>
            <wp:docPr id="70" name="Picture 7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diagram of a structure&#10;&#10;Description automatically generated"/>
                    <pic:cNvPicPr/>
                  </pic:nvPicPr>
                  <pic:blipFill>
                    <a:blip r:embed="rId35" cstate="print">
                      <a:extLst>
                        <a:ext uri="{BEBA8EAE-BF5A-486C-A8C5-ECC9F3942E4B}">
                          <a14:imgProps xmlns:a14="http://schemas.microsoft.com/office/drawing/2010/main">
                            <a14:imgLayer r:embed="rId36">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163225" cy="1191091"/>
                    </a:xfrm>
                    <a:prstGeom prst="rect">
                      <a:avLst/>
                    </a:prstGeom>
                  </pic:spPr>
                </pic:pic>
              </a:graphicData>
            </a:graphic>
          </wp:inline>
        </w:drawing>
      </w:r>
    </w:p>
    <w:p w14:paraId="037ADEB4" w14:textId="54428A24" w:rsidR="00DA4D22" w:rsidRDefault="00DA4D22" w:rsidP="00177E5B">
      <w:pPr>
        <w:pStyle w:val="section0"/>
        <w:jc w:val="center"/>
        <w:rPr>
          <w:b w:val="0"/>
          <w:bCs/>
        </w:rPr>
      </w:pPr>
      <w:r>
        <w:rPr>
          <w:b w:val="0"/>
          <w:bCs/>
        </w:rPr>
        <w:t xml:space="preserve">(b) </w:t>
      </w:r>
    </w:p>
    <w:p w14:paraId="54777393" w14:textId="77777777" w:rsidR="00D31976" w:rsidRDefault="00D31976" w:rsidP="00177E5B">
      <w:pPr>
        <w:pStyle w:val="section0"/>
        <w:jc w:val="center"/>
        <w:rPr>
          <w:b w:val="0"/>
          <w:bCs/>
        </w:rPr>
      </w:pPr>
    </w:p>
    <w:p w14:paraId="61273F32" w14:textId="7E703B6D" w:rsidR="00D31976" w:rsidRDefault="00D31976" w:rsidP="00177E5B">
      <w:pPr>
        <w:pStyle w:val="section0"/>
        <w:jc w:val="center"/>
        <w:rPr>
          <w:b w:val="0"/>
          <w:bCs/>
        </w:rPr>
      </w:pPr>
      <w:r w:rsidRPr="00A97744">
        <w:t>Fig</w:t>
      </w:r>
      <w:r w:rsidR="00DE5E72">
        <w:t>ure</w:t>
      </w:r>
      <w:r w:rsidRPr="00A97744">
        <w:t>. 08</w:t>
      </w:r>
      <w:r w:rsidR="00A97744">
        <w:rPr>
          <w:b w:val="0"/>
          <w:bCs/>
        </w:rPr>
        <w:t>:</w:t>
      </w:r>
      <w:r>
        <w:rPr>
          <w:b w:val="0"/>
          <w:bCs/>
        </w:rPr>
        <w:t xml:space="preserve"> The Volume Fraction </w:t>
      </w:r>
      <w:r w:rsidR="00A97744">
        <w:rPr>
          <w:b w:val="0"/>
          <w:bCs/>
        </w:rPr>
        <w:t xml:space="preserve">method defining primary fluid and secondary fluid based on Volume fraction (VF 0.5 each phase), (b) NWT operational concept with simulations. </w:t>
      </w:r>
    </w:p>
    <w:p w14:paraId="55726CC4" w14:textId="77777777" w:rsidR="00B82E3B" w:rsidRDefault="00B82E3B" w:rsidP="00177E5B">
      <w:pPr>
        <w:pStyle w:val="section0"/>
        <w:jc w:val="center"/>
        <w:rPr>
          <w:b w:val="0"/>
          <w:bCs/>
        </w:rPr>
      </w:pPr>
    </w:p>
    <w:p w14:paraId="2A85F1F5" w14:textId="2E65029A" w:rsidR="002C660A" w:rsidRPr="00C12E62" w:rsidRDefault="002C660A" w:rsidP="00C12E62">
      <w:pPr>
        <w:pStyle w:val="BodytextIndented"/>
        <w:rPr>
          <w:rFonts w:ascii="Times New Roman" w:hAnsi="Times New Roman"/>
        </w:rPr>
      </w:pPr>
      <w:r w:rsidRPr="00C12E62">
        <w:rPr>
          <w:rFonts w:ascii="Times New Roman" w:hAnsi="Times New Roman"/>
        </w:rPr>
        <w:t xml:space="preserve">Monitoring points implemented at a specific outlet location within the </w:t>
      </w:r>
      <w:r w:rsidR="00B82E3B" w:rsidRPr="00C12E62">
        <w:rPr>
          <w:rFonts w:ascii="Times New Roman" w:hAnsi="Times New Roman"/>
        </w:rPr>
        <w:t xml:space="preserve">OWC </w:t>
      </w:r>
      <w:r w:rsidRPr="00C12E62">
        <w:rPr>
          <w:rFonts w:ascii="Times New Roman" w:hAnsi="Times New Roman"/>
        </w:rPr>
        <w:t>chamber to track velocity and pressure values</w:t>
      </w:r>
      <w:r w:rsidR="00D4305B" w:rsidRPr="00C12E62">
        <w:rPr>
          <w:rFonts w:ascii="Times New Roman" w:hAnsi="Times New Roman"/>
        </w:rPr>
        <w:t xml:space="preserve"> </w:t>
      </w:r>
      <w:r w:rsidR="00B82E3B" w:rsidRPr="00C12E62">
        <w:rPr>
          <w:rFonts w:ascii="Times New Roman" w:hAnsi="Times New Roman"/>
        </w:rPr>
        <w:t>after solv</w:t>
      </w:r>
      <w:r w:rsidR="00D4305B" w:rsidRPr="00C12E62">
        <w:rPr>
          <w:rFonts w:ascii="Times New Roman" w:hAnsi="Times New Roman"/>
        </w:rPr>
        <w:t>er finishes calculations.</w:t>
      </w:r>
      <w:r w:rsidRPr="00C12E62">
        <w:rPr>
          <w:rFonts w:ascii="Times New Roman" w:hAnsi="Times New Roman"/>
        </w:rPr>
        <w:t xml:space="preserve"> </w:t>
      </w:r>
      <w:r w:rsidR="00D4305B" w:rsidRPr="00C12E62">
        <w:rPr>
          <w:rFonts w:ascii="Times New Roman" w:hAnsi="Times New Roman"/>
        </w:rPr>
        <w:t>As shown in Fig</w:t>
      </w:r>
      <w:r w:rsidR="00DE5E72" w:rsidRPr="00C12E62">
        <w:rPr>
          <w:rFonts w:ascii="Times New Roman" w:hAnsi="Times New Roman"/>
        </w:rPr>
        <w:t>ure</w:t>
      </w:r>
      <w:r w:rsidR="00D4305B" w:rsidRPr="00C12E62">
        <w:rPr>
          <w:rFonts w:ascii="Times New Roman" w:hAnsi="Times New Roman"/>
        </w:rPr>
        <w:t>.</w:t>
      </w:r>
      <w:r w:rsidR="00B54E44" w:rsidRPr="00C12E62">
        <w:rPr>
          <w:rFonts w:ascii="Times New Roman" w:hAnsi="Times New Roman"/>
        </w:rPr>
        <w:t>09</w:t>
      </w:r>
      <w:r w:rsidR="00D4305B" w:rsidRPr="00C12E62">
        <w:rPr>
          <w:rFonts w:ascii="Times New Roman" w:hAnsi="Times New Roman"/>
        </w:rPr>
        <w:t xml:space="preserve"> </w:t>
      </w:r>
      <w:r w:rsidR="00B54E44" w:rsidRPr="00C12E62">
        <w:rPr>
          <w:rFonts w:ascii="Times New Roman" w:hAnsi="Times New Roman"/>
        </w:rPr>
        <w:t>p</w:t>
      </w:r>
      <w:r w:rsidRPr="00C12E62">
        <w:rPr>
          <w:rFonts w:ascii="Times New Roman" w:hAnsi="Times New Roman"/>
        </w:rPr>
        <w:t xml:space="preserve">roviding insights into flow </w:t>
      </w:r>
      <w:proofErr w:type="spellStart"/>
      <w:r w:rsidR="00D4305B" w:rsidRPr="00C12E62">
        <w:rPr>
          <w:rFonts w:ascii="Times New Roman" w:hAnsi="Times New Roman"/>
        </w:rPr>
        <w:t>behaviour</w:t>
      </w:r>
      <w:proofErr w:type="spellEnd"/>
      <w:r w:rsidRPr="00C12E62">
        <w:rPr>
          <w:rFonts w:ascii="Times New Roman" w:hAnsi="Times New Roman"/>
        </w:rPr>
        <w:t xml:space="preserve"> at that specific point. The simulation run for 800-time steps, with each time step set at a size of 0.05. The time step size determined the temporal resolution of the simulation, influencing result accuracy and stability.</w:t>
      </w:r>
    </w:p>
    <w:p w14:paraId="62912FBD" w14:textId="3380B351" w:rsidR="00E037BF" w:rsidRPr="00C12E62" w:rsidRDefault="00E037BF" w:rsidP="00C12E62">
      <w:pPr>
        <w:pStyle w:val="BodytextIndented"/>
        <w:rPr>
          <w:rFonts w:ascii="Times New Roman" w:hAnsi="Times New Roman"/>
        </w:rPr>
      </w:pPr>
    </w:p>
    <w:p w14:paraId="592A8A73" w14:textId="15FFD992" w:rsidR="00B54E44" w:rsidRDefault="005227AF" w:rsidP="00E641DD">
      <w:pPr>
        <w:pStyle w:val="section0"/>
        <w:jc w:val="center"/>
        <w:rPr>
          <w:b w:val="0"/>
          <w:bCs/>
        </w:rPr>
      </w:pPr>
      <w:r>
        <w:rPr>
          <w:b w:val="0"/>
          <w:bCs/>
          <w:noProof/>
          <w:color w:val="FF0000"/>
        </w:rPr>
        <mc:AlternateContent>
          <mc:Choice Requires="wps">
            <w:drawing>
              <wp:anchor distT="0" distB="0" distL="114300" distR="114300" simplePos="0" relativeHeight="251737088" behindDoc="0" locked="0" layoutInCell="1" allowOverlap="1" wp14:anchorId="4CA54CCB" wp14:editId="2A31A553">
                <wp:simplePos x="0" y="0"/>
                <wp:positionH relativeFrom="column">
                  <wp:posOffset>2037715</wp:posOffset>
                </wp:positionH>
                <wp:positionV relativeFrom="paragraph">
                  <wp:posOffset>110490</wp:posOffset>
                </wp:positionV>
                <wp:extent cx="1303020" cy="617220"/>
                <wp:effectExtent l="0" t="0" r="11430" b="11430"/>
                <wp:wrapNone/>
                <wp:docPr id="92" name="Text Box 92"/>
                <wp:cNvGraphicFramePr/>
                <a:graphic xmlns:a="http://schemas.openxmlformats.org/drawingml/2006/main">
                  <a:graphicData uri="http://schemas.microsoft.com/office/word/2010/wordprocessingShape">
                    <wps:wsp>
                      <wps:cNvSpPr txBox="1"/>
                      <wps:spPr>
                        <a:xfrm>
                          <a:off x="0" y="0"/>
                          <a:ext cx="1303020" cy="617220"/>
                        </a:xfrm>
                        <a:prstGeom prst="rect">
                          <a:avLst/>
                        </a:prstGeom>
                        <a:noFill/>
                        <a:ln w="12700">
                          <a:solidFill>
                            <a:schemeClr val="accent4">
                              <a:lumMod val="60000"/>
                              <a:lumOff val="40000"/>
                            </a:schemeClr>
                          </a:solidFill>
                        </a:ln>
                      </wps:spPr>
                      <wps:txbx>
                        <w:txbxContent>
                          <w:p w14:paraId="55E8730E" w14:textId="2F3683C2" w:rsidR="00AE177B" w:rsidRPr="005227AF" w:rsidRDefault="0047045A" w:rsidP="005227AF">
                            <w:pPr>
                              <w:spacing w:after="0" w:line="240" w:lineRule="auto"/>
                              <w:jc w:val="center"/>
                              <w:rPr>
                                <w:b/>
                                <w:bCs/>
                                <w:color w:val="FFFFFF" w:themeColor="background1"/>
                                <w:lang w:val="en-US"/>
                              </w:rPr>
                            </w:pPr>
                            <w:r>
                              <w:rPr>
                                <w:b/>
                                <w:bCs/>
                                <w:color w:val="FFFFFF" w:themeColor="background1"/>
                                <w:lang w:val="en-US"/>
                              </w:rPr>
                              <w:t>n-</w:t>
                            </w:r>
                            <w:r w:rsidR="005227AF" w:rsidRPr="005227AF">
                              <w:rPr>
                                <w:b/>
                                <w:bCs/>
                                <w:color w:val="FFFFFF" w:themeColor="background1"/>
                                <w:lang w:val="en-US"/>
                              </w:rPr>
                              <w:t>Monitor Points for Pressure and Velocity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4CCB" id="Text Box 92" o:spid="_x0000_s1038" type="#_x0000_t202" style="position:absolute;left:0;text-align:left;margin-left:160.45pt;margin-top:8.7pt;width:102.6pt;height:4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" filled="f" strokecolor="#ffd966 [1943]" strokeweight="1pt">
                <v:textbox>
                  <w:txbxContent>
                    <w:p w14:paraId="55E8730E" w14:textId="2F3683C2" w:rsidR="00AE177B" w:rsidRPr="005227AF" w:rsidRDefault="0047045A" w:rsidP="005227AF">
                      <w:pPr>
                        <w:spacing w:after="0" w:line="240" w:lineRule="auto"/>
                        <w:jc w:val="center"/>
                        <w:rPr>
                          <w:b/>
                          <w:bCs/>
                          <w:color w:val="FFFFFF" w:themeColor="background1"/>
                          <w:lang w:val="en-US"/>
                        </w:rPr>
                      </w:pPr>
                      <w:r>
                        <w:rPr>
                          <w:b/>
                          <w:bCs/>
                          <w:color w:val="FFFFFF" w:themeColor="background1"/>
                          <w:lang w:val="en-US"/>
                        </w:rPr>
                        <w:t>n-</w:t>
                      </w:r>
                      <w:r w:rsidR="005227AF" w:rsidRPr="005227AF">
                        <w:rPr>
                          <w:b/>
                          <w:bCs/>
                          <w:color w:val="FFFFFF" w:themeColor="background1"/>
                          <w:lang w:val="en-US"/>
                        </w:rPr>
                        <w:t>Monitor Points for Pressure and Velocity</w:t>
                      </w:r>
                    </w:p>
                  </w:txbxContent>
                </v:textbox>
              </v:shape>
            </w:pict>
          </mc:Fallback>
        </mc:AlternateContent>
      </w:r>
      <w:r w:rsidRPr="00AE177B">
        <w:rPr>
          <w:b w:val="0"/>
          <w:bCs/>
          <w:noProof/>
          <w:color w:val="FF0000"/>
        </w:rPr>
        <mc:AlternateContent>
          <mc:Choice Requires="wps">
            <w:drawing>
              <wp:anchor distT="0" distB="0" distL="114300" distR="114300" simplePos="0" relativeHeight="251725824" behindDoc="0" locked="0" layoutInCell="1" allowOverlap="1" wp14:anchorId="6E1F3B04" wp14:editId="6A2158D5">
                <wp:simplePos x="0" y="0"/>
                <wp:positionH relativeFrom="column">
                  <wp:posOffset>3348355</wp:posOffset>
                </wp:positionH>
                <wp:positionV relativeFrom="paragraph">
                  <wp:posOffset>704850</wp:posOffset>
                </wp:positionV>
                <wp:extent cx="1272540" cy="396240"/>
                <wp:effectExtent l="0" t="0" r="41910" b="80010"/>
                <wp:wrapNone/>
                <wp:docPr id="86" name="Straight Arrow Connector 86"/>
                <wp:cNvGraphicFramePr/>
                <a:graphic xmlns:a="http://schemas.openxmlformats.org/drawingml/2006/main">
                  <a:graphicData uri="http://schemas.microsoft.com/office/word/2010/wordprocessingShape">
                    <wps:wsp>
                      <wps:cNvCnPr/>
                      <wps:spPr>
                        <a:xfrm>
                          <a:off x="0" y="0"/>
                          <a:ext cx="1272540" cy="396240"/>
                        </a:xfrm>
                        <a:prstGeom prst="straightConnector1">
                          <a:avLst/>
                        </a:prstGeom>
                        <a:ln>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DB5E3" id="Straight Arrow Connector 86" o:spid="_x0000_s1026" type="#_x0000_t32" style="position:absolute;margin-left:263.65pt;margin-top:55.5pt;width:100.2pt;height:3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" strokecolor="#ffd966 [1943]" strokeweight=".5pt">
                <v:stroke endarrow="block" joinstyle="miter"/>
              </v:shape>
            </w:pict>
          </mc:Fallback>
        </mc:AlternateContent>
      </w:r>
      <w:r w:rsidRPr="00AE177B">
        <w:rPr>
          <w:b w:val="0"/>
          <w:bCs/>
          <w:noProof/>
          <w:color w:val="FF0000"/>
        </w:rPr>
        <mc:AlternateContent>
          <mc:Choice Requires="wps">
            <w:drawing>
              <wp:anchor distT="0" distB="0" distL="114300" distR="114300" simplePos="0" relativeHeight="251727872" behindDoc="0" locked="0" layoutInCell="1" allowOverlap="1" wp14:anchorId="543DA5A6" wp14:editId="49269E59">
                <wp:simplePos x="0" y="0"/>
                <wp:positionH relativeFrom="column">
                  <wp:posOffset>3340735</wp:posOffset>
                </wp:positionH>
                <wp:positionV relativeFrom="paragraph">
                  <wp:posOffset>525780</wp:posOffset>
                </wp:positionV>
                <wp:extent cx="1276350" cy="160020"/>
                <wp:effectExtent l="0" t="0" r="76200" b="87630"/>
                <wp:wrapNone/>
                <wp:docPr id="87" name="Straight Arrow Connector 87"/>
                <wp:cNvGraphicFramePr/>
                <a:graphic xmlns:a="http://schemas.openxmlformats.org/drawingml/2006/main">
                  <a:graphicData uri="http://schemas.microsoft.com/office/word/2010/wordprocessingShape">
                    <wps:wsp>
                      <wps:cNvCnPr/>
                      <wps:spPr>
                        <a:xfrm>
                          <a:off x="0" y="0"/>
                          <a:ext cx="1276350" cy="160020"/>
                        </a:xfrm>
                        <a:prstGeom prst="straightConnector1">
                          <a:avLst/>
                        </a:prstGeom>
                        <a:ln>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B266B" id="Straight Arrow Connector 87" o:spid="_x0000_s1026" type="#_x0000_t32" style="position:absolute;margin-left:263.05pt;margin-top:41.4pt;width:100.5pt;height:1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" strokecolor="#ffd966 [1943]" strokeweight=".5pt">
                <v:stroke endarrow="block" joinstyle="miter"/>
              </v:shape>
            </w:pict>
          </mc:Fallback>
        </mc:AlternateContent>
      </w:r>
      <w:r w:rsidRPr="00AE177B">
        <w:rPr>
          <w:b w:val="0"/>
          <w:bCs/>
          <w:noProof/>
          <w:color w:val="FF0000"/>
        </w:rPr>
        <mc:AlternateContent>
          <mc:Choice Requires="wps">
            <w:drawing>
              <wp:anchor distT="0" distB="0" distL="114300" distR="114300" simplePos="0" relativeHeight="251736064" behindDoc="0" locked="0" layoutInCell="1" allowOverlap="1" wp14:anchorId="38AE622F" wp14:editId="14B66222">
                <wp:simplePos x="0" y="0"/>
                <wp:positionH relativeFrom="column">
                  <wp:posOffset>3348355</wp:posOffset>
                </wp:positionH>
                <wp:positionV relativeFrom="paragraph">
                  <wp:posOffset>624840</wp:posOffset>
                </wp:positionV>
                <wp:extent cx="1268730" cy="285750"/>
                <wp:effectExtent l="0" t="0" r="64770" b="76200"/>
                <wp:wrapNone/>
                <wp:docPr id="91" name="Straight Arrow Connector 91"/>
                <wp:cNvGraphicFramePr/>
                <a:graphic xmlns:a="http://schemas.openxmlformats.org/drawingml/2006/main">
                  <a:graphicData uri="http://schemas.microsoft.com/office/word/2010/wordprocessingShape">
                    <wps:wsp>
                      <wps:cNvCnPr/>
                      <wps:spPr>
                        <a:xfrm>
                          <a:off x="0" y="0"/>
                          <a:ext cx="1268730" cy="285750"/>
                        </a:xfrm>
                        <a:prstGeom prst="straightConnector1">
                          <a:avLst/>
                        </a:prstGeom>
                        <a:ln>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9FB12" id="Straight Arrow Connector 91" o:spid="_x0000_s1026" type="#_x0000_t32" style="position:absolute;margin-left:263.65pt;margin-top:49.2pt;width:99.9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" strokecolor="#ffd966 [1943]" strokeweight=".5pt">
                <v:stroke endarrow="block" joinstyle="miter"/>
              </v:shape>
            </w:pict>
          </mc:Fallback>
        </mc:AlternateContent>
      </w:r>
      <w:r w:rsidRPr="00AE177B">
        <w:rPr>
          <w:b w:val="0"/>
          <w:bCs/>
          <w:noProof/>
          <w:color w:val="FF0000"/>
        </w:rPr>
        <mc:AlternateContent>
          <mc:Choice Requires="wps">
            <w:drawing>
              <wp:anchor distT="0" distB="0" distL="114300" distR="114300" simplePos="0" relativeHeight="251729920" behindDoc="0" locked="0" layoutInCell="1" allowOverlap="1" wp14:anchorId="6BBAF0B6" wp14:editId="3EBC6009">
                <wp:simplePos x="0" y="0"/>
                <wp:positionH relativeFrom="column">
                  <wp:posOffset>3344545</wp:posOffset>
                </wp:positionH>
                <wp:positionV relativeFrom="paragraph">
                  <wp:posOffset>438151</wp:posOffset>
                </wp:positionV>
                <wp:extent cx="1272540" cy="45719"/>
                <wp:effectExtent l="0" t="38100" r="99060" b="88265"/>
                <wp:wrapNone/>
                <wp:docPr id="88" name="Straight Arrow Connector 88"/>
                <wp:cNvGraphicFramePr/>
                <a:graphic xmlns:a="http://schemas.openxmlformats.org/drawingml/2006/main">
                  <a:graphicData uri="http://schemas.microsoft.com/office/word/2010/wordprocessingShape">
                    <wps:wsp>
                      <wps:cNvCnPr/>
                      <wps:spPr>
                        <a:xfrm>
                          <a:off x="0" y="0"/>
                          <a:ext cx="1272540" cy="45719"/>
                        </a:xfrm>
                        <a:prstGeom prst="straightConnector1">
                          <a:avLst/>
                        </a:prstGeom>
                        <a:ln>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45685" id="Straight Arrow Connector 88" o:spid="_x0000_s1026" type="#_x0000_t32" style="position:absolute;margin-left:263.35pt;margin-top:34.5pt;width:100.2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" strokecolor="#ffd966 [1943]" strokeweight=".5pt">
                <v:stroke endarrow="block" joinstyle="miter"/>
              </v:shape>
            </w:pict>
          </mc:Fallback>
        </mc:AlternateContent>
      </w:r>
      <w:r w:rsidRPr="00AE177B">
        <w:rPr>
          <w:b w:val="0"/>
          <w:bCs/>
          <w:noProof/>
          <w:color w:val="FF0000"/>
        </w:rPr>
        <mc:AlternateContent>
          <mc:Choice Requires="wps">
            <w:drawing>
              <wp:anchor distT="0" distB="0" distL="114300" distR="114300" simplePos="0" relativeHeight="251731968" behindDoc="0" locked="0" layoutInCell="1" allowOverlap="1" wp14:anchorId="55566B0D" wp14:editId="7EE3B950">
                <wp:simplePos x="0" y="0"/>
                <wp:positionH relativeFrom="column">
                  <wp:posOffset>3340735</wp:posOffset>
                </wp:positionH>
                <wp:positionV relativeFrom="paragraph">
                  <wp:posOffset>258445</wp:posOffset>
                </wp:positionV>
                <wp:extent cx="1276350" cy="53975"/>
                <wp:effectExtent l="0" t="76200" r="0" b="41275"/>
                <wp:wrapNone/>
                <wp:docPr id="89" name="Straight Arrow Connector 89"/>
                <wp:cNvGraphicFramePr/>
                <a:graphic xmlns:a="http://schemas.openxmlformats.org/drawingml/2006/main">
                  <a:graphicData uri="http://schemas.microsoft.com/office/word/2010/wordprocessingShape">
                    <wps:wsp>
                      <wps:cNvCnPr/>
                      <wps:spPr>
                        <a:xfrm flipV="1">
                          <a:off x="0" y="0"/>
                          <a:ext cx="1276350" cy="53975"/>
                        </a:xfrm>
                        <a:prstGeom prst="straightConnector1">
                          <a:avLst/>
                        </a:prstGeom>
                        <a:ln>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3006B" id="Straight Arrow Connector 89" o:spid="_x0000_s1026" type="#_x0000_t32" style="position:absolute;margin-left:263.05pt;margin-top:20.35pt;width:100.5pt;height:4.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" strokecolor="#ffd966 [1943]" strokeweight=".5pt">
                <v:stroke endarrow="block" joinstyle="miter"/>
              </v:shape>
            </w:pict>
          </mc:Fallback>
        </mc:AlternateContent>
      </w:r>
      <w:r w:rsidR="00FB0EDE">
        <w:rPr>
          <w:b w:val="0"/>
          <w:bCs/>
          <w:noProof/>
        </w:rPr>
        <mc:AlternateContent>
          <mc:Choice Requires="wps">
            <w:drawing>
              <wp:anchor distT="0" distB="0" distL="114300" distR="114300" simplePos="0" relativeHeight="251718656" behindDoc="0" locked="0" layoutInCell="1" allowOverlap="1" wp14:anchorId="4ECF1EA0" wp14:editId="21FAFC31">
                <wp:simplePos x="0" y="0"/>
                <wp:positionH relativeFrom="column">
                  <wp:posOffset>4636135</wp:posOffset>
                </wp:positionH>
                <wp:positionV relativeFrom="paragraph">
                  <wp:posOffset>224790</wp:posOffset>
                </wp:positionV>
                <wp:extent cx="64770" cy="64770"/>
                <wp:effectExtent l="0" t="0" r="11430" b="11430"/>
                <wp:wrapNone/>
                <wp:docPr id="82" name="Flowchart: Connector 82"/>
                <wp:cNvGraphicFramePr/>
                <a:graphic xmlns:a="http://schemas.openxmlformats.org/drawingml/2006/main">
                  <a:graphicData uri="http://schemas.microsoft.com/office/word/2010/wordprocessingShape">
                    <wps:wsp>
                      <wps:cNvSpPr/>
                      <wps:spPr>
                        <a:xfrm>
                          <a:off x="0" y="0"/>
                          <a:ext cx="64770" cy="64770"/>
                        </a:xfrm>
                        <a:prstGeom prst="flowChartConnector">
                          <a:avLst/>
                        </a:prstGeom>
                        <a:solidFill>
                          <a:schemeClr val="tx1"/>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C942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2" o:spid="_x0000_s1026" type="#_x0000_t120" style="position:absolute;margin-left:365.05pt;margin-top:17.7pt;width:5.1pt;height: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" fillcolor="black [3213]" strokecolor="#ffe599 [1303]" strokeweight="1pt">
                <v:stroke joinstyle="miter"/>
              </v:shape>
            </w:pict>
          </mc:Fallback>
        </mc:AlternateContent>
      </w:r>
      <w:r w:rsidR="00FB0EDE">
        <w:rPr>
          <w:b w:val="0"/>
          <w:bCs/>
          <w:noProof/>
        </w:rPr>
        <mc:AlternateContent>
          <mc:Choice Requires="wps">
            <w:drawing>
              <wp:anchor distT="0" distB="0" distL="114300" distR="114300" simplePos="0" relativeHeight="251720704" behindDoc="0" locked="0" layoutInCell="1" allowOverlap="1" wp14:anchorId="603EAB73" wp14:editId="3715F470">
                <wp:simplePos x="0" y="0"/>
                <wp:positionH relativeFrom="column">
                  <wp:posOffset>4636135</wp:posOffset>
                </wp:positionH>
                <wp:positionV relativeFrom="paragraph">
                  <wp:posOffset>441960</wp:posOffset>
                </wp:positionV>
                <wp:extent cx="64770" cy="64770"/>
                <wp:effectExtent l="0" t="0" r="11430" b="11430"/>
                <wp:wrapNone/>
                <wp:docPr id="83" name="Flowchart: Connector 83"/>
                <wp:cNvGraphicFramePr/>
                <a:graphic xmlns:a="http://schemas.openxmlformats.org/drawingml/2006/main">
                  <a:graphicData uri="http://schemas.microsoft.com/office/word/2010/wordprocessingShape">
                    <wps:wsp>
                      <wps:cNvSpPr/>
                      <wps:spPr>
                        <a:xfrm>
                          <a:off x="0" y="0"/>
                          <a:ext cx="64770" cy="64770"/>
                        </a:xfrm>
                        <a:prstGeom prst="flowChartConnector">
                          <a:avLst/>
                        </a:prstGeom>
                        <a:solidFill>
                          <a:schemeClr val="tx1"/>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52C8E" id="Flowchart: Connector 83" o:spid="_x0000_s1026" type="#_x0000_t120" style="position:absolute;margin-left:365.05pt;margin-top:34.8pt;width:5.1pt;height: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" fillcolor="black [3213]" strokecolor="#ffe599 [1303]" strokeweight="1pt">
                <v:stroke joinstyle="miter"/>
              </v:shape>
            </w:pict>
          </mc:Fallback>
        </mc:AlternateContent>
      </w:r>
      <w:r w:rsidR="00FB0EDE">
        <w:rPr>
          <w:b w:val="0"/>
          <w:bCs/>
          <w:noProof/>
        </w:rPr>
        <mc:AlternateContent>
          <mc:Choice Requires="wps">
            <w:drawing>
              <wp:anchor distT="0" distB="0" distL="114300" distR="114300" simplePos="0" relativeHeight="251722752" behindDoc="0" locked="0" layoutInCell="1" allowOverlap="1" wp14:anchorId="6B7C8846" wp14:editId="604F3C42">
                <wp:simplePos x="0" y="0"/>
                <wp:positionH relativeFrom="column">
                  <wp:posOffset>4636135</wp:posOffset>
                </wp:positionH>
                <wp:positionV relativeFrom="paragraph">
                  <wp:posOffset>647700</wp:posOffset>
                </wp:positionV>
                <wp:extent cx="64770" cy="64770"/>
                <wp:effectExtent l="0" t="0" r="11430" b="11430"/>
                <wp:wrapNone/>
                <wp:docPr id="84" name="Flowchart: Connector 84"/>
                <wp:cNvGraphicFramePr/>
                <a:graphic xmlns:a="http://schemas.openxmlformats.org/drawingml/2006/main">
                  <a:graphicData uri="http://schemas.microsoft.com/office/word/2010/wordprocessingShape">
                    <wps:wsp>
                      <wps:cNvSpPr/>
                      <wps:spPr>
                        <a:xfrm>
                          <a:off x="0" y="0"/>
                          <a:ext cx="64770" cy="64770"/>
                        </a:xfrm>
                        <a:prstGeom prst="flowChartConnector">
                          <a:avLst/>
                        </a:prstGeom>
                        <a:solidFill>
                          <a:schemeClr val="tx1"/>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3318C" id="Flowchart: Connector 84" o:spid="_x0000_s1026" type="#_x0000_t120" style="position:absolute;margin-left:365.05pt;margin-top:51pt;width:5.1pt;height: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" fillcolor="black [3213]" strokecolor="#ffe599 [1303]" strokeweight="1pt">
                <v:stroke joinstyle="miter"/>
              </v:shape>
            </w:pict>
          </mc:Fallback>
        </mc:AlternateContent>
      </w:r>
      <w:r w:rsidR="00FB0EDE">
        <w:rPr>
          <w:b w:val="0"/>
          <w:bCs/>
          <w:noProof/>
        </w:rPr>
        <mc:AlternateContent>
          <mc:Choice Requires="wps">
            <w:drawing>
              <wp:anchor distT="0" distB="0" distL="114300" distR="114300" simplePos="0" relativeHeight="251724800" behindDoc="0" locked="0" layoutInCell="1" allowOverlap="1" wp14:anchorId="092D1710" wp14:editId="5AC7AC6E">
                <wp:simplePos x="0" y="0"/>
                <wp:positionH relativeFrom="column">
                  <wp:posOffset>4636135</wp:posOffset>
                </wp:positionH>
                <wp:positionV relativeFrom="paragraph">
                  <wp:posOffset>876300</wp:posOffset>
                </wp:positionV>
                <wp:extent cx="64770" cy="64770"/>
                <wp:effectExtent l="0" t="0" r="11430" b="11430"/>
                <wp:wrapNone/>
                <wp:docPr id="85" name="Flowchart: Connector 85"/>
                <wp:cNvGraphicFramePr/>
                <a:graphic xmlns:a="http://schemas.openxmlformats.org/drawingml/2006/main">
                  <a:graphicData uri="http://schemas.microsoft.com/office/word/2010/wordprocessingShape">
                    <wps:wsp>
                      <wps:cNvSpPr/>
                      <wps:spPr>
                        <a:xfrm>
                          <a:off x="0" y="0"/>
                          <a:ext cx="64770" cy="64770"/>
                        </a:xfrm>
                        <a:prstGeom prst="flowChartConnector">
                          <a:avLst/>
                        </a:prstGeom>
                        <a:solidFill>
                          <a:schemeClr val="tx1"/>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EB913" id="Flowchart: Connector 85" o:spid="_x0000_s1026" type="#_x0000_t120" style="position:absolute;margin-left:365.05pt;margin-top:69pt;width:5.1pt;height: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" fillcolor="black [3213]" strokecolor="#ffe599 [1303]" strokeweight="1pt">
                <v:stroke joinstyle="miter"/>
              </v:shape>
            </w:pict>
          </mc:Fallback>
        </mc:AlternateContent>
      </w:r>
      <w:r w:rsidR="00FB0EDE">
        <w:rPr>
          <w:b w:val="0"/>
          <w:bCs/>
          <w:noProof/>
        </w:rPr>
        <mc:AlternateContent>
          <mc:Choice Requires="wps">
            <w:drawing>
              <wp:anchor distT="0" distB="0" distL="114300" distR="114300" simplePos="0" relativeHeight="251710464" behindDoc="0" locked="0" layoutInCell="1" allowOverlap="1" wp14:anchorId="1EA136E6" wp14:editId="392EECDA">
                <wp:simplePos x="0" y="0"/>
                <wp:positionH relativeFrom="column">
                  <wp:posOffset>4632325</wp:posOffset>
                </wp:positionH>
                <wp:positionV relativeFrom="paragraph">
                  <wp:posOffset>1078230</wp:posOffset>
                </wp:positionV>
                <wp:extent cx="64770" cy="64770"/>
                <wp:effectExtent l="0" t="0" r="11430" b="11430"/>
                <wp:wrapNone/>
                <wp:docPr id="78" name="Flowchart: Connector 78"/>
                <wp:cNvGraphicFramePr/>
                <a:graphic xmlns:a="http://schemas.openxmlformats.org/drawingml/2006/main">
                  <a:graphicData uri="http://schemas.microsoft.com/office/word/2010/wordprocessingShape">
                    <wps:wsp>
                      <wps:cNvSpPr/>
                      <wps:spPr>
                        <a:xfrm>
                          <a:off x="0" y="0"/>
                          <a:ext cx="64770" cy="64770"/>
                        </a:xfrm>
                        <a:prstGeom prst="flowChartConnector">
                          <a:avLst/>
                        </a:prstGeom>
                        <a:solidFill>
                          <a:schemeClr val="tx1"/>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F76A6" id="Flowchart: Connector 78" o:spid="_x0000_s1026" type="#_x0000_t120" style="position:absolute;margin-left:364.75pt;margin-top:84.9pt;width:5.1pt;height: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" fillcolor="black [3213]" strokecolor="#ffe599 [1303]" strokeweight="1pt">
                <v:stroke joinstyle="miter"/>
              </v:shape>
            </w:pict>
          </mc:Fallback>
        </mc:AlternateContent>
      </w:r>
      <w:r w:rsidR="00AA6B83">
        <w:rPr>
          <w:b w:val="0"/>
          <w:bCs/>
          <w:noProof/>
        </w:rPr>
        <mc:AlternateContent>
          <mc:Choice Requires="wps">
            <w:drawing>
              <wp:anchor distT="0" distB="0" distL="114300" distR="114300" simplePos="0" relativeHeight="251709440" behindDoc="0" locked="0" layoutInCell="1" allowOverlap="1" wp14:anchorId="47C6FA32" wp14:editId="2EC2B448">
                <wp:simplePos x="0" y="0"/>
                <wp:positionH relativeFrom="column">
                  <wp:posOffset>4664075</wp:posOffset>
                </wp:positionH>
                <wp:positionV relativeFrom="paragraph">
                  <wp:posOffset>54342</wp:posOffset>
                </wp:positionV>
                <wp:extent cx="4334" cy="1209089"/>
                <wp:effectExtent l="0" t="0" r="34290" b="29210"/>
                <wp:wrapNone/>
                <wp:docPr id="76" name="Straight Connector 76"/>
                <wp:cNvGraphicFramePr/>
                <a:graphic xmlns:a="http://schemas.openxmlformats.org/drawingml/2006/main">
                  <a:graphicData uri="http://schemas.microsoft.com/office/word/2010/wordprocessingShape">
                    <wps:wsp>
                      <wps:cNvCnPr/>
                      <wps:spPr>
                        <a:xfrm>
                          <a:off x="0" y="0"/>
                          <a:ext cx="4334" cy="1209089"/>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1166D" id="Straight Connector 7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67.25pt,4.3pt" to="367.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" strokecolor="#ffe599 [1303]" strokeweight="1.5pt">
                <v:stroke joinstyle="miter"/>
              </v:line>
            </w:pict>
          </mc:Fallback>
        </mc:AlternateContent>
      </w:r>
      <w:r w:rsidR="00AF0F39">
        <w:rPr>
          <w:b w:val="0"/>
          <w:bCs/>
          <w:noProof/>
        </w:rPr>
        <w:drawing>
          <wp:inline distT="0" distB="0" distL="0" distR="0" wp14:anchorId="0A68394B" wp14:editId="30CF8026">
            <wp:extent cx="5530850" cy="1623545"/>
            <wp:effectExtent l="0" t="0" r="0" b="0"/>
            <wp:docPr id="75" name="Picture 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pic:cNvPicPr/>
                  </pic:nvPicPr>
                  <pic:blipFill rotWithShape="1">
                    <a:blip r:embed="rId31">
                      <a:extLst>
                        <a:ext uri="{BEBA8EAE-BF5A-486C-A8C5-ECC9F3942E4B}">
                          <a14:imgProps xmlns:a14="http://schemas.microsoft.com/office/drawing/2010/main">
                            <a14:imgLayer r:embed="rId32">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l="42711" t="38807" r="18792" b="41104"/>
                    <a:stretch/>
                  </pic:blipFill>
                  <pic:spPr bwMode="auto">
                    <a:xfrm>
                      <a:off x="0" y="0"/>
                      <a:ext cx="5643848" cy="1656715"/>
                    </a:xfrm>
                    <a:prstGeom prst="rect">
                      <a:avLst/>
                    </a:prstGeom>
                    <a:ln>
                      <a:noFill/>
                    </a:ln>
                    <a:extLst>
                      <a:ext uri="{53640926-AAD7-44D8-BBD7-CCE9431645EC}">
                        <a14:shadowObscured xmlns:a14="http://schemas.microsoft.com/office/drawing/2010/main"/>
                      </a:ext>
                    </a:extLst>
                  </pic:spPr>
                </pic:pic>
              </a:graphicData>
            </a:graphic>
          </wp:inline>
        </w:drawing>
      </w:r>
    </w:p>
    <w:p w14:paraId="5D37C38B" w14:textId="2321444B" w:rsidR="005826A7" w:rsidRDefault="00AF0F39" w:rsidP="00E641DD">
      <w:pPr>
        <w:pStyle w:val="section0"/>
        <w:jc w:val="center"/>
        <w:rPr>
          <w:b w:val="0"/>
          <w:bCs/>
        </w:rPr>
      </w:pPr>
      <w:r w:rsidRPr="00E7498B">
        <w:t>Fig</w:t>
      </w:r>
      <w:r w:rsidR="00DE5E72">
        <w:t>ure</w:t>
      </w:r>
      <w:r w:rsidRPr="00E7498B">
        <w:t>. 09</w:t>
      </w:r>
      <w:r w:rsidR="00E7498B">
        <w:rPr>
          <w:b w:val="0"/>
          <w:bCs/>
        </w:rPr>
        <w:t>:</w:t>
      </w:r>
      <w:r>
        <w:rPr>
          <w:b w:val="0"/>
          <w:bCs/>
        </w:rPr>
        <w:t xml:space="preserve"> </w:t>
      </w:r>
      <w:r w:rsidR="00E7498B">
        <w:rPr>
          <w:b w:val="0"/>
          <w:bCs/>
        </w:rPr>
        <w:t>Monitor points</w:t>
      </w:r>
      <w:r w:rsidR="0047045A">
        <w:rPr>
          <w:b w:val="0"/>
          <w:bCs/>
        </w:rPr>
        <w:t xml:space="preserve"> </w:t>
      </w:r>
      <w:r w:rsidR="00545AC7">
        <w:rPr>
          <w:b w:val="0"/>
          <w:bCs/>
        </w:rPr>
        <w:t xml:space="preserve">(n-number) </w:t>
      </w:r>
      <w:r w:rsidR="00861FBE">
        <w:rPr>
          <w:b w:val="0"/>
          <w:bCs/>
        </w:rPr>
        <w:t>for</w:t>
      </w:r>
      <w:r w:rsidR="00E7498B">
        <w:rPr>
          <w:b w:val="0"/>
          <w:bCs/>
        </w:rPr>
        <w:t xml:space="preserve"> Pressure and Velocity of OWC chamber</w:t>
      </w:r>
      <w:r w:rsidR="00545AC7">
        <w:rPr>
          <w:b w:val="0"/>
          <w:bCs/>
        </w:rPr>
        <w:t xml:space="preserve"> </w:t>
      </w:r>
    </w:p>
    <w:p w14:paraId="633FC2AF" w14:textId="77777777" w:rsidR="00E641DD" w:rsidRPr="00E641DD" w:rsidRDefault="00E641DD" w:rsidP="00E641DD">
      <w:pPr>
        <w:pStyle w:val="section0"/>
        <w:jc w:val="center"/>
        <w:rPr>
          <w:b w:val="0"/>
          <w:bCs/>
        </w:rPr>
      </w:pPr>
    </w:p>
    <w:p w14:paraId="682E40A6" w14:textId="596FC7B6" w:rsidR="00976F6E" w:rsidRDefault="002F47DA" w:rsidP="00522AB9">
      <w:pPr>
        <w:pStyle w:val="section0"/>
        <w:jc w:val="left"/>
      </w:pPr>
      <w:r>
        <w:t>3</w:t>
      </w:r>
      <w:r w:rsidR="00BC135F" w:rsidRPr="002F47DA">
        <w:t>.0</w:t>
      </w:r>
      <w:r w:rsidR="00BC135F">
        <w:rPr>
          <w:b w:val="0"/>
          <w:bCs/>
        </w:rPr>
        <w:t xml:space="preserve"> </w:t>
      </w:r>
      <w:r w:rsidR="00BC135F" w:rsidRPr="002F47DA">
        <w:t xml:space="preserve">Results and </w:t>
      </w:r>
      <w:r w:rsidRPr="002F47DA">
        <w:t>Discussion</w:t>
      </w:r>
    </w:p>
    <w:p w14:paraId="600D9143" w14:textId="7264EB0B" w:rsidR="004A7058" w:rsidRPr="00A12F1A" w:rsidRDefault="004A7058" w:rsidP="00A12F1A">
      <w:pPr>
        <w:pStyle w:val="Heading2"/>
        <w:numPr>
          <w:ilvl w:val="0"/>
          <w:numId w:val="0"/>
        </w:numPr>
      </w:pPr>
      <w:r>
        <w:lastRenderedPageBreak/>
        <w:t>3.1 Grid Independence and Validation of the NWT Numerical Model</w:t>
      </w:r>
    </w:p>
    <w:p w14:paraId="32553CBE" w14:textId="0A1E27FF" w:rsidR="008C1454" w:rsidRPr="0061040B" w:rsidRDefault="00A87C2F" w:rsidP="0061040B">
      <w:pPr>
        <w:pStyle w:val="BodytextIndented"/>
        <w:rPr>
          <w:rFonts w:ascii="Times New Roman" w:hAnsi="Times New Roman"/>
        </w:rPr>
      </w:pPr>
      <w:r w:rsidRPr="00C12E62">
        <w:rPr>
          <w:rFonts w:ascii="Times New Roman" w:hAnsi="Times New Roman"/>
        </w:rPr>
        <w:t xml:space="preserve">To </w:t>
      </w:r>
      <w:r w:rsidR="00BB300E" w:rsidRPr="00C12E62">
        <w:rPr>
          <w:rFonts w:ascii="Times New Roman" w:hAnsi="Times New Roman"/>
        </w:rPr>
        <w:t>validate</w:t>
      </w:r>
      <w:r w:rsidRPr="00C12E62">
        <w:rPr>
          <w:rFonts w:ascii="Times New Roman" w:hAnsi="Times New Roman"/>
        </w:rPr>
        <w:t xml:space="preserve"> the produced NWT model</w:t>
      </w:r>
      <w:r w:rsidR="00BB300E" w:rsidRPr="00C12E62">
        <w:rPr>
          <w:rFonts w:ascii="Times New Roman" w:hAnsi="Times New Roman"/>
        </w:rPr>
        <w:t>, present study was wave heights generated H (mm) was compared with the NWT model by AHS Weerakoon et al, (2021) [33] study experimental</w:t>
      </w:r>
      <w:r w:rsidR="00CF20AD" w:rsidRPr="00C12E62">
        <w:rPr>
          <w:rFonts w:ascii="Times New Roman" w:hAnsi="Times New Roman"/>
        </w:rPr>
        <w:t xml:space="preserve"> NWT model</w:t>
      </w:r>
      <w:r w:rsidR="00BB300E" w:rsidRPr="00C12E62">
        <w:rPr>
          <w:rFonts w:ascii="Times New Roman" w:hAnsi="Times New Roman"/>
        </w:rPr>
        <w:t xml:space="preserve">. </w:t>
      </w:r>
      <w:r w:rsidR="00BB2053" w:rsidRPr="00C12E62">
        <w:rPr>
          <w:rFonts w:ascii="Times New Roman" w:hAnsi="Times New Roman"/>
        </w:rPr>
        <w:t xml:space="preserve">Referring to Fig. 10 the comparison is illustrated. </w:t>
      </w:r>
      <w:r w:rsidR="008C1454" w:rsidRPr="00C12E62">
        <w:rPr>
          <w:rFonts w:ascii="Times New Roman" w:hAnsi="Times New Roman"/>
        </w:rPr>
        <w:t>To assess the mesh's insensitivity within this study, the wave height profile was acquired to attain a solution that is independent of the mesh. To achieve this objective, as previously illustrated in Figure 05 and Figure 06, a fine grid is employed in the region encompassing both phases (air and water). To maintain mesh quality and ensure the grids' maximum aspect ratio remains below 20, it is necessary to reduce cell heights at the common interface between the two fluids. Various grid sizes are employed to verify the mesh independence of the numerical simulation, as demonstrated in Figure 1</w:t>
      </w:r>
      <w:r w:rsidR="00BB2053" w:rsidRPr="00C12E62">
        <w:rPr>
          <w:rFonts w:ascii="Times New Roman" w:hAnsi="Times New Roman"/>
        </w:rPr>
        <w:t>0</w:t>
      </w:r>
      <w:r w:rsidR="008C1454" w:rsidRPr="00C12E62">
        <w:rPr>
          <w:rFonts w:ascii="Times New Roman" w:hAnsi="Times New Roman"/>
        </w:rPr>
        <w:t>. In Figure 1</w:t>
      </w:r>
      <w:r w:rsidR="00BB2053" w:rsidRPr="00C12E62">
        <w:rPr>
          <w:rFonts w:ascii="Times New Roman" w:hAnsi="Times New Roman"/>
        </w:rPr>
        <w:t>0</w:t>
      </w:r>
      <w:r w:rsidR="008C1454" w:rsidRPr="00C12E62">
        <w:rPr>
          <w:rFonts w:ascii="Times New Roman" w:hAnsi="Times New Roman"/>
        </w:rPr>
        <w:t xml:space="preserve">, 'Y' represents cell heights in meters at the interface between the two phases, and experimental findings are included to validate the numerical outcomes. </w:t>
      </w:r>
    </w:p>
    <w:p w14:paraId="31927E5F" w14:textId="68F753EE" w:rsidR="003933D6" w:rsidRDefault="00467878" w:rsidP="00E641DD">
      <w:pPr>
        <w:pStyle w:val="section0"/>
        <w:jc w:val="center"/>
        <w:rPr>
          <w:b w:val="0"/>
          <w:bCs/>
        </w:rPr>
      </w:pPr>
      <w:r>
        <w:rPr>
          <w:b w:val="0"/>
          <w:bCs/>
          <w:noProof/>
        </w:rPr>
        <w:drawing>
          <wp:inline distT="0" distB="0" distL="0" distR="0" wp14:anchorId="504A163C" wp14:editId="5DD9734D">
            <wp:extent cx="4806651" cy="3594538"/>
            <wp:effectExtent l="0" t="0" r="0" b="6350"/>
            <wp:docPr id="106363812"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3812" name="Picture 1" descr="A graph of a graph&#10;&#10;Description automatically generated with medium confidence"/>
                    <pic:cNvPicPr/>
                  </pic:nvPicPr>
                  <pic:blipFill rotWithShape="1">
                    <a:blip r:embed="rId37" cstate="print">
                      <a:extLst>
                        <a:ext uri="{28A0092B-C50C-407E-A947-70E740481C1C}">
                          <a14:useLocalDpi xmlns:a14="http://schemas.microsoft.com/office/drawing/2010/main" val="0"/>
                        </a:ext>
                      </a:extLst>
                    </a:blip>
                    <a:srcRect l="15574" t="4033" r="14869" b="3495"/>
                    <a:stretch/>
                  </pic:blipFill>
                  <pic:spPr bwMode="auto">
                    <a:xfrm>
                      <a:off x="0" y="0"/>
                      <a:ext cx="4902367" cy="3666117"/>
                    </a:xfrm>
                    <a:prstGeom prst="rect">
                      <a:avLst/>
                    </a:prstGeom>
                    <a:ln>
                      <a:noFill/>
                    </a:ln>
                    <a:extLst>
                      <a:ext uri="{53640926-AAD7-44D8-BBD7-CCE9431645EC}">
                        <a14:shadowObscured xmlns:a14="http://schemas.microsoft.com/office/drawing/2010/main"/>
                      </a:ext>
                    </a:extLst>
                  </pic:spPr>
                </pic:pic>
              </a:graphicData>
            </a:graphic>
          </wp:inline>
        </w:drawing>
      </w:r>
    </w:p>
    <w:p w14:paraId="47D03182" w14:textId="0B996F7A" w:rsidR="00467878" w:rsidRDefault="00467878" w:rsidP="00467878">
      <w:pPr>
        <w:pStyle w:val="section0"/>
        <w:jc w:val="center"/>
        <w:rPr>
          <w:b w:val="0"/>
          <w:bCs/>
        </w:rPr>
      </w:pPr>
      <w:r w:rsidRPr="005B2D22">
        <w:t>Fig</w:t>
      </w:r>
      <w:r w:rsidR="00DE5E72">
        <w:t>ure</w:t>
      </w:r>
      <w:r w:rsidRPr="005B2D22">
        <w:t>. 10</w:t>
      </w:r>
      <w:r w:rsidR="008B24BE">
        <w:rPr>
          <w:b w:val="0"/>
          <w:bCs/>
        </w:rPr>
        <w:t xml:space="preserve">: </w:t>
      </w:r>
      <w:r w:rsidR="008B24BE" w:rsidRPr="008B24BE">
        <w:rPr>
          <w:b w:val="0"/>
          <w:bCs/>
        </w:rPr>
        <w:t>Validation and mesh independence of the simulation.</w:t>
      </w:r>
      <w:r w:rsidR="008B24BE">
        <w:rPr>
          <w:b w:val="0"/>
          <w:bCs/>
        </w:rPr>
        <w:t xml:space="preserve"> </w:t>
      </w:r>
    </w:p>
    <w:p w14:paraId="36F1AE82" w14:textId="77777777" w:rsidR="008C1454" w:rsidRDefault="008C1454" w:rsidP="008C1454">
      <w:pPr>
        <w:pStyle w:val="section0"/>
        <w:rPr>
          <w:b w:val="0"/>
          <w:bCs/>
        </w:rPr>
      </w:pPr>
    </w:p>
    <w:p w14:paraId="1D997D30" w14:textId="61B288E5" w:rsidR="004A7058" w:rsidRPr="00C12E62" w:rsidRDefault="008C1454" w:rsidP="00C12E62">
      <w:pPr>
        <w:pStyle w:val="BodytextIndented"/>
        <w:rPr>
          <w:rFonts w:ascii="Times New Roman" w:hAnsi="Times New Roman"/>
        </w:rPr>
      </w:pPr>
      <w:r w:rsidRPr="00C12E62">
        <w:rPr>
          <w:rFonts w:ascii="Times New Roman" w:hAnsi="Times New Roman"/>
        </w:rPr>
        <w:t xml:space="preserve">As indicated in Figure </w:t>
      </w:r>
      <w:r w:rsidR="008B24BE" w:rsidRPr="00C12E62">
        <w:rPr>
          <w:rFonts w:ascii="Times New Roman" w:hAnsi="Times New Roman"/>
        </w:rPr>
        <w:t>10</w:t>
      </w:r>
      <w:r w:rsidRPr="00C12E62">
        <w:rPr>
          <w:rFonts w:ascii="Times New Roman" w:hAnsi="Times New Roman"/>
        </w:rPr>
        <w:t xml:space="preserve">, results from cell heights below 5 mm are equivalent to </w:t>
      </w:r>
      <w:r w:rsidRPr="00C12E62">
        <w:rPr>
          <w:rFonts w:ascii="Cambria Math" w:hAnsi="Cambria Math" w:cs="Cambria Math"/>
        </w:rPr>
        <w:t>𝑌</w:t>
      </w:r>
      <w:r w:rsidRPr="00C12E62">
        <w:rPr>
          <w:rFonts w:ascii="Times New Roman" w:hAnsi="Times New Roman"/>
        </w:rPr>
        <w:t xml:space="preserve">=0.005 m. Consequently, reducing cell sizes below 5 mm does not alter the results but escalates computational expenses by increasing the number of grids. </w:t>
      </w:r>
      <w:r w:rsidR="008E60AF" w:rsidRPr="00C12E62">
        <w:rPr>
          <w:rFonts w:ascii="Times New Roman" w:hAnsi="Times New Roman"/>
        </w:rPr>
        <w:t>Fig</w:t>
      </w:r>
      <w:r w:rsidR="00DE5E72" w:rsidRPr="00C12E62">
        <w:rPr>
          <w:rFonts w:ascii="Times New Roman" w:hAnsi="Times New Roman"/>
        </w:rPr>
        <w:t>ure</w:t>
      </w:r>
      <w:r w:rsidR="008E60AF" w:rsidRPr="00C12E62">
        <w:rPr>
          <w:rFonts w:ascii="Times New Roman" w:hAnsi="Times New Roman"/>
        </w:rPr>
        <w:t>. 11</w:t>
      </w:r>
      <w:r w:rsidRPr="00C12E62">
        <w:rPr>
          <w:rFonts w:ascii="Times New Roman" w:hAnsi="Times New Roman"/>
        </w:rPr>
        <w:t xml:space="preserve"> provides the count of grids generated for different cell heights, and for the study's simulation, a grid count of </w:t>
      </w:r>
      <w:r w:rsidR="00E33B8B" w:rsidRPr="00C12E62">
        <w:rPr>
          <w:rFonts w:ascii="Times New Roman" w:hAnsi="Times New Roman"/>
        </w:rPr>
        <w:t>96,574</w:t>
      </w:r>
      <w:r w:rsidRPr="00C12E62">
        <w:rPr>
          <w:rFonts w:ascii="Times New Roman" w:hAnsi="Times New Roman"/>
        </w:rPr>
        <w:t xml:space="preserve"> at </w:t>
      </w:r>
      <w:r w:rsidRPr="00C12E62">
        <w:rPr>
          <w:rFonts w:ascii="Cambria Math" w:hAnsi="Cambria Math" w:cs="Cambria Math"/>
        </w:rPr>
        <w:t>𝑌</w:t>
      </w:r>
      <w:r w:rsidRPr="00C12E62">
        <w:rPr>
          <w:rFonts w:ascii="Times New Roman" w:hAnsi="Times New Roman"/>
        </w:rPr>
        <w:t>=0.005 m is selected.</w:t>
      </w:r>
    </w:p>
    <w:p w14:paraId="2CCDCD67" w14:textId="77777777" w:rsidR="008B24BE" w:rsidRDefault="008B24BE" w:rsidP="008C1454">
      <w:pPr>
        <w:pStyle w:val="section0"/>
        <w:rPr>
          <w:b w:val="0"/>
          <w:bCs/>
        </w:rPr>
      </w:pPr>
    </w:p>
    <w:p w14:paraId="7A967FBC" w14:textId="7F0F748E" w:rsidR="003933D6" w:rsidRDefault="00C45B93" w:rsidP="00E641DD">
      <w:pPr>
        <w:pStyle w:val="section0"/>
        <w:jc w:val="center"/>
        <w:rPr>
          <w:b w:val="0"/>
          <w:bCs/>
        </w:rPr>
      </w:pPr>
      <w:r>
        <w:rPr>
          <w:noProof/>
        </w:rPr>
        <w:lastRenderedPageBreak/>
        <w:drawing>
          <wp:inline distT="0" distB="0" distL="0" distR="0" wp14:anchorId="127B21FF" wp14:editId="2E3822D6">
            <wp:extent cx="4838700" cy="2133600"/>
            <wp:effectExtent l="0" t="0" r="0" b="0"/>
            <wp:docPr id="1813911084" name="Chart 1">
              <a:extLst xmlns:a="http://schemas.openxmlformats.org/drawingml/2006/main">
                <a:ext uri="{FF2B5EF4-FFF2-40B4-BE49-F238E27FC236}">
                  <a16:creationId xmlns:a16="http://schemas.microsoft.com/office/drawing/2014/main" id="{512C2339-3EC1-D2BD-5072-BC23CEDC6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6BB034" w14:textId="503F5432" w:rsidR="002F47DA" w:rsidRDefault="008E60AF" w:rsidP="004924DD">
      <w:pPr>
        <w:pStyle w:val="section0"/>
        <w:jc w:val="center"/>
        <w:rPr>
          <w:b w:val="0"/>
          <w:bCs/>
        </w:rPr>
      </w:pPr>
      <w:r w:rsidRPr="005B2D22">
        <w:t>Fig</w:t>
      </w:r>
      <w:r w:rsidR="00DE5E72">
        <w:t>ure</w:t>
      </w:r>
      <w:r w:rsidRPr="005B2D22">
        <w:t>. 11</w:t>
      </w:r>
      <w:r>
        <w:rPr>
          <w:b w:val="0"/>
          <w:bCs/>
        </w:rPr>
        <w:t xml:space="preserve">: </w:t>
      </w:r>
      <w:r w:rsidRPr="008E60AF">
        <w:rPr>
          <w:b w:val="0"/>
          <w:bCs/>
        </w:rPr>
        <w:t xml:space="preserve">The number of </w:t>
      </w:r>
      <w:r>
        <w:rPr>
          <w:b w:val="0"/>
          <w:bCs/>
        </w:rPr>
        <w:t>grids</w:t>
      </w:r>
      <w:r w:rsidRPr="008E60AF">
        <w:rPr>
          <w:b w:val="0"/>
          <w:bCs/>
        </w:rPr>
        <w:t xml:space="preserve"> produced for different cell heights.</w:t>
      </w:r>
    </w:p>
    <w:p w14:paraId="4EBE5491" w14:textId="65748193" w:rsidR="00197957" w:rsidRDefault="00197957" w:rsidP="004924DD">
      <w:pPr>
        <w:pStyle w:val="Heading2"/>
        <w:numPr>
          <w:ilvl w:val="0"/>
          <w:numId w:val="0"/>
        </w:numPr>
      </w:pPr>
      <w:r>
        <w:t>3.</w:t>
      </w:r>
      <w:r w:rsidR="004924DD">
        <w:t>2</w:t>
      </w:r>
      <w:r>
        <w:t xml:space="preserve"> </w:t>
      </w:r>
      <w:r w:rsidR="00F435DE">
        <w:t xml:space="preserve">Numerical Results </w:t>
      </w:r>
      <w:r w:rsidR="00123E68">
        <w:t>with Changing the Front Wall Angle</w:t>
      </w:r>
    </w:p>
    <w:p w14:paraId="222AEC4D" w14:textId="61CA125F" w:rsidR="00BF62A4" w:rsidRPr="00C12E62" w:rsidRDefault="00A4098D" w:rsidP="00C12E62">
      <w:pPr>
        <w:pStyle w:val="BodytextIndented"/>
        <w:rPr>
          <w:rFonts w:ascii="Times New Roman" w:hAnsi="Times New Roman"/>
        </w:rPr>
      </w:pPr>
      <w:r w:rsidRPr="00C12E62">
        <w:rPr>
          <w:rFonts w:ascii="Times New Roman" w:hAnsi="Times New Roman"/>
        </w:rPr>
        <w:t xml:space="preserve">At the end of series of </w:t>
      </w:r>
      <w:r w:rsidR="00DE7F19" w:rsidRPr="00C12E62">
        <w:rPr>
          <w:rFonts w:ascii="Times New Roman" w:hAnsi="Times New Roman"/>
        </w:rPr>
        <w:t xml:space="preserve">simulations at each angle of front wall, </w:t>
      </w:r>
      <w:r w:rsidR="00B6293E" w:rsidRPr="00C12E62">
        <w:rPr>
          <w:rFonts w:ascii="Times New Roman" w:hAnsi="Times New Roman"/>
        </w:rPr>
        <w:t xml:space="preserve">pressure and velocity variations were </w:t>
      </w:r>
      <w:r w:rsidR="00746E2D" w:rsidRPr="00C12E62">
        <w:rPr>
          <w:rFonts w:ascii="Times New Roman" w:hAnsi="Times New Roman"/>
        </w:rPr>
        <w:t>identified</w:t>
      </w:r>
      <w:r w:rsidR="00B6293E" w:rsidRPr="00C12E62">
        <w:rPr>
          <w:rFonts w:ascii="Times New Roman" w:hAnsi="Times New Roman"/>
        </w:rPr>
        <w:t>.</w:t>
      </w:r>
      <w:r w:rsidR="005E2489" w:rsidRPr="00C12E62">
        <w:rPr>
          <w:rFonts w:ascii="Times New Roman" w:hAnsi="Times New Roman"/>
        </w:rPr>
        <w:t xml:space="preserve"> </w:t>
      </w:r>
      <w:r w:rsidR="00BF62A4" w:rsidRPr="00C12E62">
        <w:rPr>
          <w:rFonts w:ascii="Times New Roman" w:hAnsi="Times New Roman"/>
        </w:rPr>
        <w:t xml:space="preserve">The </w:t>
      </w:r>
      <w:r w:rsidR="00D54261" w:rsidRPr="00C12E62">
        <w:rPr>
          <w:rFonts w:ascii="Times New Roman" w:hAnsi="Times New Roman"/>
        </w:rPr>
        <w:t>chamber</w:t>
      </w:r>
      <w:r w:rsidR="00BF62A4" w:rsidRPr="00C12E62">
        <w:rPr>
          <w:rFonts w:ascii="Times New Roman" w:hAnsi="Times New Roman"/>
        </w:rPr>
        <w:t xml:space="preserve"> front wall being geometrically altered with 10-degree angle gaps starting from reference </w:t>
      </w:r>
      <w:r w:rsidR="00D54261" w:rsidRPr="00C12E62">
        <w:rPr>
          <w:rFonts w:ascii="Times New Roman" w:hAnsi="Times New Roman"/>
        </w:rPr>
        <w:t>case</w:t>
      </w:r>
      <w:r w:rsidR="00BF62A4" w:rsidRPr="00C12E62">
        <w:rPr>
          <w:rFonts w:ascii="Times New Roman" w:hAnsi="Times New Roman"/>
        </w:rPr>
        <w:t xml:space="preserve"> of 0 and reaching </w:t>
      </w:r>
      <w:r w:rsidR="00562F78" w:rsidRPr="00C12E62">
        <w:rPr>
          <w:rFonts w:ascii="Times New Roman" w:hAnsi="Times New Roman"/>
        </w:rPr>
        <w:t xml:space="preserve">80. At each of these cases, average values of </w:t>
      </w:r>
      <w:r w:rsidR="00B622A7" w:rsidRPr="00C12E62">
        <w:rPr>
          <w:rFonts w:ascii="Times New Roman" w:hAnsi="Times New Roman"/>
        </w:rPr>
        <w:t xml:space="preserve">air </w:t>
      </w:r>
      <w:r w:rsidR="00562F78" w:rsidRPr="00C12E62">
        <w:rPr>
          <w:rFonts w:ascii="Times New Roman" w:hAnsi="Times New Roman"/>
        </w:rPr>
        <w:t xml:space="preserve">velocity, </w:t>
      </w:r>
      <w:r w:rsidR="00B622A7" w:rsidRPr="00C12E62">
        <w:rPr>
          <w:rFonts w:ascii="Times New Roman" w:hAnsi="Times New Roman"/>
        </w:rPr>
        <w:t xml:space="preserve">ai </w:t>
      </w:r>
      <w:r w:rsidR="00562F78" w:rsidRPr="00C12E62">
        <w:rPr>
          <w:rFonts w:ascii="Times New Roman" w:hAnsi="Times New Roman"/>
        </w:rPr>
        <w:t>pressure and</w:t>
      </w:r>
      <w:r w:rsidR="00B622A7" w:rsidRPr="00C12E62">
        <w:rPr>
          <w:rFonts w:ascii="Times New Roman" w:hAnsi="Times New Roman"/>
        </w:rPr>
        <w:t xml:space="preserve"> chamber air</w:t>
      </w:r>
      <w:r w:rsidR="00562F78" w:rsidRPr="00C12E62">
        <w:rPr>
          <w:rFonts w:ascii="Times New Roman" w:hAnsi="Times New Roman"/>
        </w:rPr>
        <w:t xml:space="preserve"> power</w:t>
      </w:r>
      <w:r w:rsidR="00B622A7" w:rsidRPr="00C12E62">
        <w:rPr>
          <w:rFonts w:ascii="Times New Roman" w:hAnsi="Times New Roman"/>
        </w:rPr>
        <w:t xml:space="preserve"> potential per wave meter front </w:t>
      </w:r>
      <w:r w:rsidR="00D54261" w:rsidRPr="00C12E62">
        <w:rPr>
          <w:rFonts w:ascii="Times New Roman" w:hAnsi="Times New Roman"/>
        </w:rPr>
        <w:t>evaluated using CFD simulations.</w:t>
      </w:r>
      <w:r w:rsidR="00562F78" w:rsidRPr="00C12E62">
        <w:rPr>
          <w:rFonts w:ascii="Times New Roman" w:hAnsi="Times New Roman"/>
        </w:rPr>
        <w:t xml:space="preserve"> </w:t>
      </w:r>
      <w:r w:rsidR="00D54261" w:rsidRPr="00C12E62">
        <w:rPr>
          <w:rFonts w:ascii="Times New Roman" w:hAnsi="Times New Roman"/>
        </w:rPr>
        <w:t>The wall angles from 0 to 3</w:t>
      </w:r>
      <w:r w:rsidR="00DC2522" w:rsidRPr="00C12E62">
        <w:rPr>
          <w:rFonts w:ascii="Times New Roman" w:hAnsi="Times New Roman"/>
        </w:rPr>
        <w:t xml:space="preserve">0 divided as 1st half and 40 to 80 angle wall changes taken as 2nd half of analysis. </w:t>
      </w:r>
      <w:r w:rsidR="00D12EBB" w:rsidRPr="00C12E62">
        <w:rPr>
          <w:rFonts w:ascii="Times New Roman" w:hAnsi="Times New Roman"/>
        </w:rPr>
        <w:t xml:space="preserve">On the 1st half (50%) of angles which provide the considerable pneumatic power potential inside the air chamber </w:t>
      </w:r>
      <w:r w:rsidR="00B15BB1" w:rsidRPr="00C12E62">
        <w:rPr>
          <w:rFonts w:ascii="Times New Roman" w:hAnsi="Times New Roman"/>
        </w:rPr>
        <w:t xml:space="preserve">analyzed initially. </w:t>
      </w:r>
      <w:r w:rsidR="00B6293E" w:rsidRPr="00C12E62">
        <w:rPr>
          <w:rFonts w:ascii="Times New Roman" w:hAnsi="Times New Roman"/>
        </w:rPr>
        <w:t>At</w:t>
      </w:r>
      <w:r w:rsidR="00B15BB1" w:rsidRPr="00C12E62">
        <w:rPr>
          <w:rFonts w:ascii="Times New Roman" w:hAnsi="Times New Roman"/>
        </w:rPr>
        <w:t xml:space="preserve"> the reference case, </w:t>
      </w:r>
      <w:r w:rsidR="00B6293E" w:rsidRPr="00C12E62">
        <w:rPr>
          <w:rFonts w:ascii="Times New Roman" w:hAnsi="Times New Roman"/>
        </w:rPr>
        <w:t>0</w:t>
      </w:r>
      <w:r w:rsidR="00BE1093" w:rsidRPr="00C12E62">
        <w:rPr>
          <w:rFonts w:ascii="Times New Roman" w:hAnsi="Times New Roman"/>
        </w:rPr>
        <w:t>º angle</w:t>
      </w:r>
      <w:r w:rsidR="00B15BB1" w:rsidRPr="00C12E62">
        <w:rPr>
          <w:rFonts w:ascii="Times New Roman" w:hAnsi="Times New Roman"/>
        </w:rPr>
        <w:t xml:space="preserve"> </w:t>
      </w:r>
      <w:r w:rsidR="001246F7" w:rsidRPr="00C12E62">
        <w:rPr>
          <w:rFonts w:ascii="Times New Roman" w:hAnsi="Times New Roman"/>
        </w:rPr>
        <w:t>(vertical wall, 90 degrees to SWL)</w:t>
      </w:r>
      <w:r w:rsidR="00BE1093" w:rsidRPr="00C12E62">
        <w:rPr>
          <w:rFonts w:ascii="Times New Roman" w:hAnsi="Times New Roman"/>
        </w:rPr>
        <w:t xml:space="preserve"> </w:t>
      </w:r>
      <w:r w:rsidR="00FC2C62" w:rsidRPr="00C12E62">
        <w:rPr>
          <w:rFonts w:ascii="Times New Roman" w:hAnsi="Times New Roman"/>
        </w:rPr>
        <w:t xml:space="preserve">the velocity initially experiencing a minimal increase due to slower air response inside the OWC chamber, eventually reaching 7 to 10 m/s with a sinusoidal waveform indicating successful wave energy capture. Pressure at the outlet starts low but steadily rises as wave energy accumulates, consistently staying positive (40 to 60 </w:t>
      </w:r>
      <w:r w:rsidR="00DE2A8F" w:rsidRPr="00C12E62">
        <w:rPr>
          <w:rFonts w:ascii="Times New Roman" w:hAnsi="Times New Roman"/>
        </w:rPr>
        <w:t>k</w:t>
      </w:r>
      <w:r w:rsidR="004C22E7" w:rsidRPr="00C12E62">
        <w:rPr>
          <w:rFonts w:ascii="Times New Roman" w:hAnsi="Times New Roman"/>
        </w:rPr>
        <w:t>Pa</w:t>
      </w:r>
      <w:r w:rsidR="00FC2C62" w:rsidRPr="00C12E62">
        <w:rPr>
          <w:rFonts w:ascii="Times New Roman" w:hAnsi="Times New Roman"/>
        </w:rPr>
        <w:t>) and peaking at 61.8</w:t>
      </w:r>
      <w:r w:rsidR="004C22E7" w:rsidRPr="00C12E62">
        <w:rPr>
          <w:rFonts w:ascii="Times New Roman" w:hAnsi="Times New Roman"/>
        </w:rPr>
        <w:t xml:space="preserve"> kPa</w:t>
      </w:r>
      <w:r w:rsidR="00FC2C62" w:rsidRPr="00C12E62">
        <w:rPr>
          <w:rFonts w:ascii="Times New Roman" w:hAnsi="Times New Roman"/>
        </w:rPr>
        <w:t xml:space="preserve">. The power output per unit area initially starts low and follows a sinusoidal pattern like velocity, with a maximum of 605.08 </w:t>
      </w:r>
      <w:r w:rsidR="00DE2A8F" w:rsidRPr="00C12E62">
        <w:rPr>
          <w:rFonts w:ascii="Times New Roman" w:hAnsi="Times New Roman"/>
        </w:rPr>
        <w:t>W</w:t>
      </w:r>
      <w:r w:rsidR="006E3AB1" w:rsidRPr="00C12E62">
        <w:rPr>
          <w:rFonts w:ascii="Times New Roman" w:hAnsi="Times New Roman"/>
        </w:rPr>
        <w:t>/m</w:t>
      </w:r>
      <w:r w:rsidR="00DE2A8F" w:rsidRPr="00C12E62">
        <w:rPr>
          <w:rFonts w:ascii="Times New Roman" w:hAnsi="Times New Roman"/>
        </w:rPr>
        <w:t xml:space="preserve"> </w:t>
      </w:r>
      <w:r w:rsidR="00FC2C62" w:rsidRPr="00C12E62">
        <w:rPr>
          <w:rFonts w:ascii="Times New Roman" w:hAnsi="Times New Roman"/>
        </w:rPr>
        <w:t xml:space="preserve">and an average of 123.72 </w:t>
      </w:r>
      <w:r w:rsidR="00DE2A8F" w:rsidRPr="00C12E62">
        <w:rPr>
          <w:rFonts w:ascii="Times New Roman" w:hAnsi="Times New Roman"/>
        </w:rPr>
        <w:t>W</w:t>
      </w:r>
      <w:r w:rsidR="006E3AB1" w:rsidRPr="00C12E62">
        <w:rPr>
          <w:rFonts w:ascii="Times New Roman" w:hAnsi="Times New Roman"/>
        </w:rPr>
        <w:t>/m</w:t>
      </w:r>
      <w:r w:rsidR="00DE2A8F" w:rsidRPr="00C12E62">
        <w:rPr>
          <w:rFonts w:ascii="Times New Roman" w:hAnsi="Times New Roman"/>
        </w:rPr>
        <w:t xml:space="preserve"> of power. With 10º angle, </w:t>
      </w:r>
      <w:r w:rsidR="00143A37" w:rsidRPr="00C12E62">
        <w:rPr>
          <w:rFonts w:ascii="Times New Roman" w:hAnsi="Times New Roman"/>
        </w:rPr>
        <w:t xml:space="preserve">velocity oscillating between positive and negative values, eventually forming a sinusoidal pattern, indicating successful wave energy capture with a maximum velocity of 8.15 m/s and an average velocity of 4.25 m/s. Examining the pressure graph </w:t>
      </w:r>
      <w:r w:rsidR="00C50983" w:rsidRPr="00C12E62">
        <w:rPr>
          <w:rFonts w:ascii="Times New Roman" w:hAnsi="Times New Roman"/>
        </w:rPr>
        <w:t>(</w:t>
      </w:r>
      <w:r w:rsidR="00F80CCE" w:rsidRPr="00C12E62">
        <w:rPr>
          <w:rFonts w:ascii="Times New Roman" w:hAnsi="Times New Roman"/>
        </w:rPr>
        <w:t>In Fig</w:t>
      </w:r>
      <w:r w:rsidR="00DE5E72" w:rsidRPr="00C12E62">
        <w:rPr>
          <w:rFonts w:ascii="Times New Roman" w:hAnsi="Times New Roman"/>
        </w:rPr>
        <w:t>ure</w:t>
      </w:r>
      <w:r w:rsidR="00F80CCE" w:rsidRPr="00C12E62">
        <w:rPr>
          <w:rFonts w:ascii="Times New Roman" w:hAnsi="Times New Roman"/>
        </w:rPr>
        <w:t>. 1</w:t>
      </w:r>
      <w:r w:rsidR="00BF7EDA" w:rsidRPr="00C12E62">
        <w:rPr>
          <w:rFonts w:ascii="Times New Roman" w:hAnsi="Times New Roman"/>
        </w:rPr>
        <w:t>2</w:t>
      </w:r>
      <w:r w:rsidR="00130623" w:rsidRPr="00C12E62">
        <w:rPr>
          <w:rFonts w:ascii="Times New Roman" w:hAnsi="Times New Roman"/>
        </w:rPr>
        <w:t>. a</w:t>
      </w:r>
      <w:r w:rsidR="00F80CCE" w:rsidRPr="00C12E62">
        <w:rPr>
          <w:rFonts w:ascii="Times New Roman" w:hAnsi="Times New Roman"/>
        </w:rPr>
        <w:t xml:space="preserve">) </w:t>
      </w:r>
      <w:r w:rsidR="00143A37" w:rsidRPr="00C12E62">
        <w:rPr>
          <w:rFonts w:ascii="Times New Roman" w:hAnsi="Times New Roman"/>
        </w:rPr>
        <w:t xml:space="preserve">at the chamber outlet reveals consistently positive values, reaching a maximum of 61.8 </w:t>
      </w:r>
      <w:r w:rsidR="00F80CCE" w:rsidRPr="00C12E62">
        <w:rPr>
          <w:rFonts w:ascii="Times New Roman" w:hAnsi="Times New Roman"/>
        </w:rPr>
        <w:t>kPa</w:t>
      </w:r>
      <w:r w:rsidR="00143A37" w:rsidRPr="00C12E62">
        <w:rPr>
          <w:rFonts w:ascii="Times New Roman" w:hAnsi="Times New Roman"/>
        </w:rPr>
        <w:t>, attributed to the accumulation of wave energy within the chamber. The power output, peaking at 537.1</w:t>
      </w:r>
      <w:r w:rsidR="006E3AB1" w:rsidRPr="00C12E62">
        <w:rPr>
          <w:rFonts w:ascii="Times New Roman" w:hAnsi="Times New Roman"/>
        </w:rPr>
        <w:t xml:space="preserve">1 </w:t>
      </w:r>
      <w:r w:rsidR="00143A37" w:rsidRPr="00C12E62">
        <w:rPr>
          <w:rFonts w:ascii="Times New Roman" w:hAnsi="Times New Roman"/>
        </w:rPr>
        <w:t>W</w:t>
      </w:r>
      <w:r w:rsidR="006E3AB1" w:rsidRPr="00C12E62">
        <w:rPr>
          <w:rFonts w:ascii="Times New Roman" w:hAnsi="Times New Roman"/>
        </w:rPr>
        <w:t>/m</w:t>
      </w:r>
      <w:r w:rsidR="00143A37" w:rsidRPr="00C12E62">
        <w:rPr>
          <w:rFonts w:ascii="Times New Roman" w:hAnsi="Times New Roman"/>
        </w:rPr>
        <w:t>, highlighting the impact of velocity fluctuations on power output with an average of 106.068</w:t>
      </w:r>
      <w:r w:rsidR="006E3AB1" w:rsidRPr="00C12E62">
        <w:rPr>
          <w:rFonts w:ascii="Times New Roman" w:hAnsi="Times New Roman"/>
        </w:rPr>
        <w:t xml:space="preserve"> </w:t>
      </w:r>
      <w:r w:rsidR="00143A37" w:rsidRPr="00C12E62">
        <w:rPr>
          <w:rFonts w:ascii="Times New Roman" w:hAnsi="Times New Roman"/>
        </w:rPr>
        <w:t>W</w:t>
      </w:r>
      <w:r w:rsidR="006E3AB1" w:rsidRPr="00C12E62">
        <w:rPr>
          <w:rFonts w:ascii="Times New Roman" w:hAnsi="Times New Roman"/>
        </w:rPr>
        <w:t>/m</w:t>
      </w:r>
      <w:r w:rsidR="00143A37" w:rsidRPr="00C12E62">
        <w:rPr>
          <w:rFonts w:ascii="Times New Roman" w:hAnsi="Times New Roman"/>
        </w:rPr>
        <w:t>.</w:t>
      </w:r>
      <w:r w:rsidR="00372865" w:rsidRPr="00C12E62">
        <w:rPr>
          <w:rFonts w:ascii="Times New Roman" w:hAnsi="Times New Roman"/>
        </w:rPr>
        <w:t xml:space="preserve"> At</w:t>
      </w:r>
      <w:r w:rsidR="00143A37" w:rsidRPr="00C12E62">
        <w:rPr>
          <w:rFonts w:ascii="Times New Roman" w:hAnsi="Times New Roman"/>
        </w:rPr>
        <w:t xml:space="preserve"> </w:t>
      </w:r>
      <w:r w:rsidR="009E0775" w:rsidRPr="00C12E62">
        <w:rPr>
          <w:rFonts w:ascii="Times New Roman" w:hAnsi="Times New Roman"/>
        </w:rPr>
        <w:t>20º angle</w:t>
      </w:r>
      <w:r w:rsidR="008F1F20" w:rsidRPr="00C12E62">
        <w:rPr>
          <w:rFonts w:ascii="Times New Roman" w:hAnsi="Times New Roman"/>
        </w:rPr>
        <w:t xml:space="preserve">, the outlet velocity ranged from 4 to 8 m/s, reaching a maximum velocity of 7.13 m/s and an average velocity of 3.71 m/s. The pressure </w:t>
      </w:r>
      <w:r w:rsidR="005700B9" w:rsidRPr="00C12E62">
        <w:rPr>
          <w:rFonts w:ascii="Times New Roman" w:hAnsi="Times New Roman"/>
        </w:rPr>
        <w:t xml:space="preserve">hits </w:t>
      </w:r>
      <w:r w:rsidR="008F1F20" w:rsidRPr="00C12E62">
        <w:rPr>
          <w:rFonts w:ascii="Times New Roman" w:hAnsi="Times New Roman"/>
        </w:rPr>
        <w:t>consistently positive values, peaking at 44</w:t>
      </w:r>
      <w:r w:rsidR="00330675" w:rsidRPr="00C12E62">
        <w:rPr>
          <w:rFonts w:ascii="Times New Roman" w:hAnsi="Times New Roman"/>
        </w:rPr>
        <w:t>.</w:t>
      </w:r>
      <w:r w:rsidR="008F1F20" w:rsidRPr="00C12E62">
        <w:rPr>
          <w:rFonts w:ascii="Times New Roman" w:hAnsi="Times New Roman"/>
        </w:rPr>
        <w:t>46</w:t>
      </w:r>
      <w:r w:rsidR="00746E2D" w:rsidRPr="00C12E62">
        <w:rPr>
          <w:rFonts w:ascii="Times New Roman" w:hAnsi="Times New Roman"/>
        </w:rPr>
        <w:t xml:space="preserve"> </w:t>
      </w:r>
      <w:r w:rsidR="005700B9" w:rsidRPr="00C12E62">
        <w:rPr>
          <w:rFonts w:ascii="Times New Roman" w:hAnsi="Times New Roman"/>
        </w:rPr>
        <w:t>kPa</w:t>
      </w:r>
      <w:r w:rsidR="008F1F20" w:rsidRPr="00C12E62">
        <w:rPr>
          <w:rFonts w:ascii="Times New Roman" w:hAnsi="Times New Roman"/>
        </w:rPr>
        <w:t xml:space="preserve">, attributed to wave energy accumulation, with an average pressure of 12.43 </w:t>
      </w:r>
      <w:r w:rsidR="00330675" w:rsidRPr="00C12E62">
        <w:rPr>
          <w:rFonts w:ascii="Times New Roman" w:hAnsi="Times New Roman"/>
        </w:rPr>
        <w:t>kPa</w:t>
      </w:r>
      <w:r w:rsidR="008F1F20" w:rsidRPr="00C12E62">
        <w:rPr>
          <w:rFonts w:ascii="Times New Roman" w:hAnsi="Times New Roman"/>
        </w:rPr>
        <w:t>. Power output peak</w:t>
      </w:r>
      <w:r w:rsidR="00FA510C" w:rsidRPr="00C12E62">
        <w:rPr>
          <w:rFonts w:ascii="Times New Roman" w:hAnsi="Times New Roman"/>
        </w:rPr>
        <w:t>ed</w:t>
      </w:r>
      <w:r w:rsidR="008F1F20" w:rsidRPr="00C12E62">
        <w:rPr>
          <w:rFonts w:ascii="Times New Roman" w:hAnsi="Times New Roman"/>
        </w:rPr>
        <w:t xml:space="preserve"> 368.69W</w:t>
      </w:r>
      <w:r w:rsidR="00FA510C" w:rsidRPr="00C12E62">
        <w:rPr>
          <w:rFonts w:ascii="Times New Roman" w:hAnsi="Times New Roman"/>
        </w:rPr>
        <w:t>/m</w:t>
      </w:r>
      <w:r w:rsidR="008F1F20" w:rsidRPr="00C12E62">
        <w:rPr>
          <w:rFonts w:ascii="Times New Roman" w:hAnsi="Times New Roman"/>
        </w:rPr>
        <w:t xml:space="preserve">, </w:t>
      </w:r>
      <w:r w:rsidR="00FA510C" w:rsidRPr="00C12E62">
        <w:rPr>
          <w:rFonts w:ascii="Times New Roman" w:hAnsi="Times New Roman"/>
        </w:rPr>
        <w:t>concurrent</w:t>
      </w:r>
      <w:r w:rsidR="008F1F20" w:rsidRPr="00C12E62">
        <w:rPr>
          <w:rFonts w:ascii="Times New Roman" w:hAnsi="Times New Roman"/>
        </w:rPr>
        <w:t xml:space="preserve"> with velocity fluctuations, and averaging 71.10W</w:t>
      </w:r>
      <w:r w:rsidR="00FA510C" w:rsidRPr="00C12E62">
        <w:rPr>
          <w:rFonts w:ascii="Times New Roman" w:hAnsi="Times New Roman"/>
        </w:rPr>
        <w:t>/m</w:t>
      </w:r>
      <w:r w:rsidR="008F1F20" w:rsidRPr="00C12E62">
        <w:rPr>
          <w:rFonts w:ascii="Times New Roman" w:hAnsi="Times New Roman"/>
        </w:rPr>
        <w:t xml:space="preserve">. </w:t>
      </w:r>
      <w:r w:rsidR="00372865" w:rsidRPr="00C12E62">
        <w:rPr>
          <w:rFonts w:ascii="Times New Roman" w:hAnsi="Times New Roman"/>
        </w:rPr>
        <w:t xml:space="preserve">More opened wall at </w:t>
      </w:r>
      <w:r w:rsidR="00B55138" w:rsidRPr="00C12E62">
        <w:rPr>
          <w:rFonts w:ascii="Times New Roman" w:hAnsi="Times New Roman"/>
        </w:rPr>
        <w:t xml:space="preserve">30º angle, outlet velocity ranged </w:t>
      </w:r>
      <w:r w:rsidR="009E4EFC" w:rsidRPr="00C12E62">
        <w:rPr>
          <w:rFonts w:ascii="Times New Roman" w:hAnsi="Times New Roman"/>
        </w:rPr>
        <w:t>between</w:t>
      </w:r>
      <w:r w:rsidR="00B55138" w:rsidRPr="00C12E62">
        <w:rPr>
          <w:rFonts w:ascii="Times New Roman" w:hAnsi="Times New Roman"/>
        </w:rPr>
        <w:t xml:space="preserve"> 3</w:t>
      </w:r>
      <w:r w:rsidR="00044115" w:rsidRPr="00C12E62">
        <w:rPr>
          <w:rFonts w:ascii="Times New Roman" w:hAnsi="Times New Roman"/>
        </w:rPr>
        <w:t>.</w:t>
      </w:r>
      <w:r w:rsidR="00B55138" w:rsidRPr="00C12E62">
        <w:rPr>
          <w:rFonts w:ascii="Times New Roman" w:hAnsi="Times New Roman"/>
        </w:rPr>
        <w:t>7</w:t>
      </w:r>
      <w:r w:rsidR="00044115" w:rsidRPr="00C12E62">
        <w:rPr>
          <w:rFonts w:ascii="Times New Roman" w:hAnsi="Times New Roman"/>
        </w:rPr>
        <w:t>1</w:t>
      </w:r>
      <w:r w:rsidR="00B55138" w:rsidRPr="00C12E62">
        <w:rPr>
          <w:rFonts w:ascii="Times New Roman" w:hAnsi="Times New Roman"/>
        </w:rPr>
        <w:t xml:space="preserve"> m/s, </w:t>
      </w:r>
      <w:r w:rsidR="00044115" w:rsidRPr="00C12E62">
        <w:rPr>
          <w:rFonts w:ascii="Times New Roman" w:hAnsi="Times New Roman"/>
        </w:rPr>
        <w:t xml:space="preserve">and </w:t>
      </w:r>
      <w:r w:rsidR="00B55138" w:rsidRPr="00C12E62">
        <w:rPr>
          <w:rFonts w:ascii="Times New Roman" w:hAnsi="Times New Roman"/>
        </w:rPr>
        <w:t xml:space="preserve">6.22 m/s </w:t>
      </w:r>
      <w:r w:rsidR="00044115" w:rsidRPr="00C12E62">
        <w:rPr>
          <w:rFonts w:ascii="Times New Roman" w:hAnsi="Times New Roman"/>
        </w:rPr>
        <w:t>giving</w:t>
      </w:r>
      <w:r w:rsidR="00B55138" w:rsidRPr="00C12E62">
        <w:rPr>
          <w:rFonts w:ascii="Times New Roman" w:hAnsi="Times New Roman"/>
        </w:rPr>
        <w:t xml:space="preserve"> average velocity of 2.81 m/s. The pressure, peaking at 61.8 </w:t>
      </w:r>
      <w:r w:rsidR="003D6449" w:rsidRPr="00C12E62">
        <w:rPr>
          <w:rFonts w:ascii="Times New Roman" w:hAnsi="Times New Roman"/>
        </w:rPr>
        <w:t>kPa</w:t>
      </w:r>
      <w:r w:rsidR="00B55138" w:rsidRPr="00C12E62">
        <w:rPr>
          <w:rFonts w:ascii="Times New Roman" w:hAnsi="Times New Roman"/>
        </w:rPr>
        <w:t>, attributed to wave energy accumulation, with an average pressure of 7.25 pascals. Power output per unit area initially started low but rose over time, reaching a peak of 177.64W</w:t>
      </w:r>
      <w:r w:rsidR="009029DC" w:rsidRPr="00C12E62">
        <w:rPr>
          <w:rFonts w:ascii="Times New Roman" w:hAnsi="Times New Roman"/>
        </w:rPr>
        <w:t>/m</w:t>
      </w:r>
      <w:r w:rsidR="00B55138" w:rsidRPr="00C12E62">
        <w:rPr>
          <w:rFonts w:ascii="Times New Roman" w:hAnsi="Times New Roman"/>
        </w:rPr>
        <w:t>, correlated with velocity fluctuations, and averaging 32.21W</w:t>
      </w:r>
      <w:r w:rsidR="00A55ED7" w:rsidRPr="00C12E62">
        <w:rPr>
          <w:rFonts w:ascii="Times New Roman" w:hAnsi="Times New Roman"/>
        </w:rPr>
        <w:t>/m</w:t>
      </w:r>
      <w:r w:rsidR="00B55138" w:rsidRPr="00C12E62">
        <w:rPr>
          <w:rFonts w:ascii="Times New Roman" w:hAnsi="Times New Roman"/>
        </w:rPr>
        <w:t xml:space="preserve">. </w:t>
      </w:r>
      <w:r w:rsidR="00106018" w:rsidRPr="00C12E62">
        <w:rPr>
          <w:rFonts w:ascii="Times New Roman" w:hAnsi="Times New Roman"/>
        </w:rPr>
        <w:t xml:space="preserve">The values of pressure and velocity sinusoidal </w:t>
      </w:r>
      <w:r w:rsidR="00130623" w:rsidRPr="00C12E62">
        <w:rPr>
          <w:rFonts w:ascii="Times New Roman" w:hAnsi="Times New Roman"/>
        </w:rPr>
        <w:t>variation</w:t>
      </w:r>
      <w:r w:rsidR="00106018" w:rsidRPr="00C12E62">
        <w:rPr>
          <w:rFonts w:ascii="Times New Roman" w:hAnsi="Times New Roman"/>
        </w:rPr>
        <w:t xml:space="preserve"> </w:t>
      </w:r>
      <w:r w:rsidR="00714A4E" w:rsidRPr="00C12E62">
        <w:rPr>
          <w:rFonts w:ascii="Times New Roman" w:hAnsi="Times New Roman"/>
        </w:rPr>
        <w:t xml:space="preserve">for the 40s simulation time </w:t>
      </w:r>
      <w:r w:rsidR="00106018" w:rsidRPr="00C12E62">
        <w:rPr>
          <w:rFonts w:ascii="Times New Roman" w:hAnsi="Times New Roman"/>
        </w:rPr>
        <w:t xml:space="preserve">is illustrated in </w:t>
      </w:r>
      <w:r w:rsidR="00BF7EDA" w:rsidRPr="00C12E62">
        <w:rPr>
          <w:rFonts w:ascii="Times New Roman" w:hAnsi="Times New Roman"/>
        </w:rPr>
        <w:t>Fig</w:t>
      </w:r>
      <w:r w:rsidR="00106018" w:rsidRPr="00C12E62">
        <w:rPr>
          <w:rFonts w:ascii="Times New Roman" w:hAnsi="Times New Roman"/>
        </w:rPr>
        <w:t xml:space="preserve">. </w:t>
      </w:r>
      <w:r w:rsidR="00130623" w:rsidRPr="00C12E62">
        <w:rPr>
          <w:rFonts w:ascii="Times New Roman" w:hAnsi="Times New Roman"/>
        </w:rPr>
        <w:t>1</w:t>
      </w:r>
      <w:r w:rsidR="00BF7EDA" w:rsidRPr="00C12E62">
        <w:rPr>
          <w:rFonts w:ascii="Times New Roman" w:hAnsi="Times New Roman"/>
        </w:rPr>
        <w:t>2</w:t>
      </w:r>
      <w:r w:rsidR="00130623" w:rsidRPr="00C12E62">
        <w:rPr>
          <w:rFonts w:ascii="Times New Roman" w:hAnsi="Times New Roman"/>
        </w:rPr>
        <w:t xml:space="preserve">. </w:t>
      </w:r>
      <w:r w:rsidR="00714A4E" w:rsidRPr="00C12E62">
        <w:rPr>
          <w:rFonts w:ascii="Times New Roman" w:hAnsi="Times New Roman"/>
        </w:rPr>
        <w:t>a</w:t>
      </w:r>
      <w:r w:rsidR="00130623" w:rsidRPr="00C12E62">
        <w:rPr>
          <w:rFonts w:ascii="Times New Roman" w:hAnsi="Times New Roman"/>
        </w:rPr>
        <w:t xml:space="preserve">, </w:t>
      </w:r>
      <w:r w:rsidR="00714A4E" w:rsidRPr="00C12E62">
        <w:rPr>
          <w:rFonts w:ascii="Times New Roman" w:hAnsi="Times New Roman"/>
        </w:rPr>
        <w:t xml:space="preserve">and the chamber pneumatic power variation for </w:t>
      </w:r>
      <w:r w:rsidR="006E06D5" w:rsidRPr="00C12E62">
        <w:rPr>
          <w:rFonts w:ascii="Times New Roman" w:hAnsi="Times New Roman"/>
        </w:rPr>
        <w:t>0 to 30 wall angle cases are shown in Fig. 1</w:t>
      </w:r>
      <w:r w:rsidR="00BF7EDA" w:rsidRPr="00C12E62">
        <w:rPr>
          <w:rFonts w:ascii="Times New Roman" w:hAnsi="Times New Roman"/>
        </w:rPr>
        <w:t>2</w:t>
      </w:r>
      <w:r w:rsidR="006E06D5" w:rsidRPr="00C12E62">
        <w:rPr>
          <w:rFonts w:ascii="Times New Roman" w:hAnsi="Times New Roman"/>
        </w:rPr>
        <w:t xml:space="preserve">. b. clear comparison is visible for each case. </w:t>
      </w:r>
    </w:p>
    <w:p w14:paraId="2622A8D8" w14:textId="77777777" w:rsidR="00BF62A4" w:rsidRDefault="00BF62A4" w:rsidP="00FC2C62">
      <w:pPr>
        <w:pStyle w:val="section0"/>
        <w:rPr>
          <w:b w:val="0"/>
          <w:bCs/>
          <w:lang w:val="en-US"/>
        </w:rPr>
      </w:pPr>
    </w:p>
    <w:p w14:paraId="465ADE3B" w14:textId="77777777" w:rsidR="008E6DDD" w:rsidRDefault="008E6DDD" w:rsidP="00FC2C62">
      <w:pPr>
        <w:pStyle w:val="section0"/>
        <w:rPr>
          <w:b w:val="0"/>
          <w:bCs/>
          <w:lang w:val="en-US"/>
        </w:rPr>
      </w:pPr>
    </w:p>
    <w:p w14:paraId="0E1244C0" w14:textId="0EE33D43" w:rsidR="00224559" w:rsidRDefault="00224559" w:rsidP="00F206D8">
      <w:pPr>
        <w:pStyle w:val="section0"/>
        <w:jc w:val="center"/>
        <w:rPr>
          <w:b w:val="0"/>
          <w:bCs/>
          <w:lang w:val="en-US"/>
        </w:rPr>
      </w:pPr>
      <w:r>
        <w:rPr>
          <w:noProof/>
        </w:rPr>
        <w:lastRenderedPageBreak/>
        <w:drawing>
          <wp:inline distT="0" distB="0" distL="0" distR="0" wp14:anchorId="3EB1EE4F" wp14:editId="74E4FA92">
            <wp:extent cx="5689600" cy="2755900"/>
            <wp:effectExtent l="0" t="0" r="6350" b="6350"/>
            <wp:docPr id="23" name="Chart 23">
              <a:extLst xmlns:a="http://schemas.openxmlformats.org/drawingml/2006/main">
                <a:ext uri="{FF2B5EF4-FFF2-40B4-BE49-F238E27FC236}">
                  <a16:creationId xmlns:a16="http://schemas.microsoft.com/office/drawing/2014/main" id="{5C2A896A-AEFB-5293-602D-CEB33959D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C43658" w14:textId="7097C31E" w:rsidR="008E1F15" w:rsidRDefault="008E1F15" w:rsidP="00F206D8">
      <w:pPr>
        <w:pStyle w:val="section0"/>
        <w:jc w:val="center"/>
        <w:rPr>
          <w:b w:val="0"/>
          <w:bCs/>
          <w:lang w:val="en-US"/>
        </w:rPr>
      </w:pPr>
      <w:r>
        <w:rPr>
          <w:b w:val="0"/>
          <w:bCs/>
          <w:lang w:val="en-US"/>
        </w:rPr>
        <w:t>(a)</w:t>
      </w:r>
    </w:p>
    <w:p w14:paraId="0369E333" w14:textId="77777777" w:rsidR="009917D2" w:rsidRDefault="009917D2" w:rsidP="00F206D8">
      <w:pPr>
        <w:pStyle w:val="section0"/>
        <w:jc w:val="center"/>
        <w:rPr>
          <w:b w:val="0"/>
          <w:bCs/>
          <w:lang w:val="en-US"/>
        </w:rPr>
      </w:pPr>
    </w:p>
    <w:p w14:paraId="04955478" w14:textId="7DFBC67C" w:rsidR="009917D2" w:rsidRDefault="00510FC4" w:rsidP="00F206D8">
      <w:pPr>
        <w:pStyle w:val="section0"/>
        <w:jc w:val="center"/>
        <w:rPr>
          <w:b w:val="0"/>
          <w:bCs/>
          <w:lang w:val="en-US"/>
        </w:rPr>
      </w:pPr>
      <w:r>
        <w:rPr>
          <w:noProof/>
        </w:rPr>
        <w:drawing>
          <wp:inline distT="0" distB="0" distL="0" distR="0" wp14:anchorId="3EFA7011" wp14:editId="34D5CCC2">
            <wp:extent cx="5715000" cy="2997200"/>
            <wp:effectExtent l="0" t="0" r="0" b="0"/>
            <wp:docPr id="24" name="Chart 24">
              <a:extLst xmlns:a="http://schemas.openxmlformats.org/drawingml/2006/main">
                <a:ext uri="{FF2B5EF4-FFF2-40B4-BE49-F238E27FC236}">
                  <a16:creationId xmlns:a16="http://schemas.microsoft.com/office/drawing/2014/main" id="{A39560C9-0539-4314-9E95-D7165F67F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016F8F" w14:textId="1C50F066" w:rsidR="008E1F15" w:rsidRDefault="004C2166" w:rsidP="009917D2">
      <w:pPr>
        <w:pStyle w:val="section0"/>
        <w:jc w:val="center"/>
        <w:rPr>
          <w:b w:val="0"/>
          <w:bCs/>
          <w:lang w:val="en-US"/>
        </w:rPr>
      </w:pPr>
      <w:r>
        <w:rPr>
          <w:b w:val="0"/>
          <w:bCs/>
          <w:lang w:val="en-US"/>
        </w:rPr>
        <w:t>(b)</w:t>
      </w:r>
    </w:p>
    <w:p w14:paraId="19EEEF14" w14:textId="77777777" w:rsidR="008E1F15" w:rsidRDefault="008E1F15" w:rsidP="008E1F15">
      <w:pPr>
        <w:pStyle w:val="section0"/>
        <w:jc w:val="center"/>
        <w:rPr>
          <w:b w:val="0"/>
          <w:bCs/>
          <w:lang w:val="en-US"/>
        </w:rPr>
      </w:pPr>
    </w:p>
    <w:p w14:paraId="1A3382BD" w14:textId="1179D77E" w:rsidR="008E6DDD" w:rsidRPr="00360473" w:rsidRDefault="008E1F15" w:rsidP="008E1F15">
      <w:pPr>
        <w:pStyle w:val="section0"/>
        <w:jc w:val="center"/>
        <w:rPr>
          <w:b w:val="0"/>
          <w:bCs/>
          <w:lang w:val="en-US"/>
        </w:rPr>
      </w:pPr>
      <w:r w:rsidRPr="008E1F15">
        <w:rPr>
          <w:lang w:val="en-US"/>
        </w:rPr>
        <w:t>Fig</w:t>
      </w:r>
      <w:r w:rsidR="00DE5E72">
        <w:rPr>
          <w:lang w:val="en-US"/>
        </w:rPr>
        <w:t>ure</w:t>
      </w:r>
      <w:r w:rsidRPr="008E1F15">
        <w:rPr>
          <w:lang w:val="en-US"/>
        </w:rPr>
        <w:t>. 1</w:t>
      </w:r>
      <w:r w:rsidR="00734EE2">
        <w:rPr>
          <w:lang w:val="en-US"/>
        </w:rPr>
        <w:t>2</w:t>
      </w:r>
      <w:r>
        <w:rPr>
          <w:b w:val="0"/>
          <w:bCs/>
          <w:lang w:val="en-US"/>
        </w:rPr>
        <w:t xml:space="preserve">: </w:t>
      </w:r>
      <w:r w:rsidR="009917D2">
        <w:rPr>
          <w:b w:val="0"/>
          <w:bCs/>
          <w:lang w:val="en-US"/>
        </w:rPr>
        <w:t xml:space="preserve">(a) </w:t>
      </w:r>
      <w:r>
        <w:rPr>
          <w:b w:val="0"/>
          <w:bCs/>
          <w:lang w:val="en-US"/>
        </w:rPr>
        <w:t xml:space="preserve">Pressure and Velocity variations from </w:t>
      </w:r>
      <w:r w:rsidRPr="00360473">
        <w:rPr>
          <w:b w:val="0"/>
          <w:bCs/>
          <w:lang w:val="en-US"/>
        </w:rPr>
        <w:t>0</w:t>
      </w:r>
      <w:r w:rsidRPr="00360473">
        <w:rPr>
          <w:rFonts w:cs="Times"/>
          <w:b w:val="0"/>
          <w:bCs/>
          <w:lang w:val="en-US"/>
        </w:rPr>
        <w:t xml:space="preserve">º to </w:t>
      </w:r>
      <w:r w:rsidRPr="00360473">
        <w:rPr>
          <w:b w:val="0"/>
          <w:bCs/>
          <w:lang w:val="en-US"/>
        </w:rPr>
        <w:t>30</w:t>
      </w:r>
      <w:r w:rsidRPr="00360473">
        <w:rPr>
          <w:rFonts w:cs="Times"/>
          <w:b w:val="0"/>
          <w:bCs/>
          <w:lang w:val="en-US"/>
        </w:rPr>
        <w:t>º</w:t>
      </w:r>
      <w:r w:rsidRPr="00360473">
        <w:rPr>
          <w:b w:val="0"/>
          <w:bCs/>
          <w:lang w:val="en-US"/>
        </w:rPr>
        <w:t xml:space="preserve"> angle cases</w:t>
      </w:r>
      <w:r w:rsidR="009917D2" w:rsidRPr="00360473">
        <w:rPr>
          <w:b w:val="0"/>
          <w:bCs/>
          <w:lang w:val="en-US"/>
        </w:rPr>
        <w:t xml:space="preserve"> and (b) Chamber pneumatic power potential per meter of wave front in W/m</w:t>
      </w:r>
    </w:p>
    <w:p w14:paraId="1B47284C" w14:textId="77777777" w:rsidR="006439DB" w:rsidRPr="00360473" w:rsidRDefault="006439DB" w:rsidP="00FC2C62">
      <w:pPr>
        <w:pStyle w:val="section0"/>
        <w:rPr>
          <w:b w:val="0"/>
          <w:bCs/>
          <w:lang w:val="en-US"/>
        </w:rPr>
      </w:pPr>
    </w:p>
    <w:p w14:paraId="224CE722" w14:textId="1EDCEEAC" w:rsidR="002F47DA" w:rsidRPr="00C12E62" w:rsidRDefault="00D94F0D" w:rsidP="00C12E62">
      <w:pPr>
        <w:pStyle w:val="BodytextIndented"/>
        <w:rPr>
          <w:rFonts w:ascii="Times New Roman" w:hAnsi="Times New Roman"/>
        </w:rPr>
      </w:pPr>
      <w:r w:rsidRPr="00C12E62">
        <w:rPr>
          <w:rFonts w:ascii="Times New Roman" w:hAnsi="Times New Roman"/>
        </w:rPr>
        <w:t xml:space="preserve">On the 2nd half (latter 50%) of wall angle cases varying </w:t>
      </w:r>
      <w:r w:rsidR="002F7D1F" w:rsidRPr="00C12E62">
        <w:rPr>
          <w:rFonts w:ascii="Times New Roman" w:hAnsi="Times New Roman"/>
        </w:rPr>
        <w:t>from</w:t>
      </w:r>
      <w:r w:rsidRPr="00C12E62">
        <w:rPr>
          <w:rFonts w:ascii="Times New Roman" w:hAnsi="Times New Roman"/>
        </w:rPr>
        <w:t xml:space="preserve"> 40 to 80 degree can be </w:t>
      </w:r>
      <w:r w:rsidR="002F7D1F" w:rsidRPr="00C12E62">
        <w:rPr>
          <w:rFonts w:ascii="Times New Roman" w:hAnsi="Times New Roman"/>
        </w:rPr>
        <w:t>clustered</w:t>
      </w:r>
      <w:r w:rsidRPr="00C12E62">
        <w:rPr>
          <w:rFonts w:ascii="Times New Roman" w:hAnsi="Times New Roman"/>
        </w:rPr>
        <w:t xml:space="preserve"> </w:t>
      </w:r>
      <w:r w:rsidR="00A66763" w:rsidRPr="00C12E62">
        <w:rPr>
          <w:rFonts w:ascii="Times New Roman" w:hAnsi="Times New Roman"/>
        </w:rPr>
        <w:t xml:space="preserve">to a separate set, a contrast variation can be seen in </w:t>
      </w:r>
      <w:r w:rsidR="00930AAD" w:rsidRPr="00C12E62">
        <w:rPr>
          <w:rFonts w:ascii="Times New Roman" w:hAnsi="Times New Roman"/>
        </w:rPr>
        <w:t xml:space="preserve">average power values as the wall </w:t>
      </w:r>
      <w:r w:rsidR="002F7D1F" w:rsidRPr="00C12E62">
        <w:rPr>
          <w:rFonts w:ascii="Times New Roman" w:hAnsi="Times New Roman"/>
        </w:rPr>
        <w:t>opening</w:t>
      </w:r>
      <w:r w:rsidR="00930AAD" w:rsidRPr="00C12E62">
        <w:rPr>
          <w:rFonts w:ascii="Times New Roman" w:hAnsi="Times New Roman"/>
        </w:rPr>
        <w:t xml:space="preserve"> go pass beyond 30</w:t>
      </w:r>
      <w:r w:rsidR="002F7D1F" w:rsidRPr="00C12E62">
        <w:rPr>
          <w:rFonts w:ascii="Times New Roman" w:hAnsi="Times New Roman"/>
        </w:rPr>
        <w:t>-degree. A</w:t>
      </w:r>
      <w:r w:rsidR="009E52DC" w:rsidRPr="00C12E62">
        <w:rPr>
          <w:rFonts w:ascii="Times New Roman" w:hAnsi="Times New Roman"/>
        </w:rPr>
        <w:t xml:space="preserve">t both a 40-degree and 50-degree angle, the outlet velocity ranged from 1 to 6 m/s and 1 to 4.5 m/s, reflecting airflow dynamics and sinusoidal waveforms signifying successful wave energy capture, reaching maximum velocities of 5.33 m/s and 4.06 m/s, and average velocities of 1.59 m/s and 1.27 m/s, respectively. The pressure remained consistently positive, peaking at 61.8 </w:t>
      </w:r>
      <w:r w:rsidR="00EF3198" w:rsidRPr="00C12E62">
        <w:rPr>
          <w:rFonts w:ascii="Times New Roman" w:hAnsi="Times New Roman"/>
        </w:rPr>
        <w:t>kPa</w:t>
      </w:r>
      <w:r w:rsidR="009E52DC" w:rsidRPr="00C12E62">
        <w:rPr>
          <w:rFonts w:ascii="Times New Roman" w:hAnsi="Times New Roman"/>
        </w:rPr>
        <w:t xml:space="preserve"> and 13.06 </w:t>
      </w:r>
      <w:r w:rsidR="00EF3198" w:rsidRPr="00C12E62">
        <w:rPr>
          <w:rFonts w:ascii="Times New Roman" w:hAnsi="Times New Roman"/>
        </w:rPr>
        <w:t>kPa</w:t>
      </w:r>
      <w:r w:rsidR="009E52DC" w:rsidRPr="00C12E62">
        <w:rPr>
          <w:rFonts w:ascii="Times New Roman" w:hAnsi="Times New Roman"/>
        </w:rPr>
        <w:t xml:space="preserve">, with average values of 2.56 </w:t>
      </w:r>
      <w:r w:rsidR="00EF3198" w:rsidRPr="00C12E62">
        <w:rPr>
          <w:rFonts w:ascii="Times New Roman" w:hAnsi="Times New Roman"/>
        </w:rPr>
        <w:t>kPa</w:t>
      </w:r>
      <w:r w:rsidR="009E52DC" w:rsidRPr="00C12E62">
        <w:rPr>
          <w:rFonts w:ascii="Times New Roman" w:hAnsi="Times New Roman"/>
        </w:rPr>
        <w:t xml:space="preserve"> and 7.25 </w:t>
      </w:r>
      <w:r w:rsidR="00EF3198" w:rsidRPr="00C12E62">
        <w:rPr>
          <w:rFonts w:ascii="Times New Roman" w:hAnsi="Times New Roman"/>
        </w:rPr>
        <w:t>kPa</w:t>
      </w:r>
      <w:r w:rsidR="009E52DC" w:rsidRPr="00C12E62">
        <w:rPr>
          <w:rFonts w:ascii="Times New Roman" w:hAnsi="Times New Roman"/>
        </w:rPr>
        <w:t>, reflecting wave energy accumulation and efficient utilization. Power output per unit area initially started low but increased over time, peaking at 99.34W</w:t>
      </w:r>
      <w:r w:rsidR="00EF3198" w:rsidRPr="00C12E62">
        <w:rPr>
          <w:rFonts w:ascii="Times New Roman" w:hAnsi="Times New Roman"/>
        </w:rPr>
        <w:t>/m</w:t>
      </w:r>
      <w:r w:rsidR="009E52DC" w:rsidRPr="00C12E62">
        <w:rPr>
          <w:rFonts w:ascii="Times New Roman" w:hAnsi="Times New Roman"/>
        </w:rPr>
        <w:t xml:space="preserve"> </w:t>
      </w:r>
      <w:r w:rsidR="009E52DC" w:rsidRPr="00C12E62">
        <w:rPr>
          <w:rFonts w:ascii="Times New Roman" w:hAnsi="Times New Roman"/>
        </w:rPr>
        <w:lastRenderedPageBreak/>
        <w:t>and 53.05W</w:t>
      </w:r>
      <w:r w:rsidR="00EF3198" w:rsidRPr="00C12E62">
        <w:rPr>
          <w:rFonts w:ascii="Times New Roman" w:hAnsi="Times New Roman"/>
        </w:rPr>
        <w:t>/m</w:t>
      </w:r>
      <w:r w:rsidR="009E52DC" w:rsidRPr="00C12E62">
        <w:rPr>
          <w:rFonts w:ascii="Times New Roman" w:hAnsi="Times New Roman"/>
        </w:rPr>
        <w:t>, with average values of 7.94W</w:t>
      </w:r>
      <w:r w:rsidR="00EF3198" w:rsidRPr="00C12E62">
        <w:rPr>
          <w:rFonts w:ascii="Times New Roman" w:hAnsi="Times New Roman"/>
        </w:rPr>
        <w:t>/m</w:t>
      </w:r>
      <w:r w:rsidR="009E52DC" w:rsidRPr="00C12E62">
        <w:rPr>
          <w:rFonts w:ascii="Times New Roman" w:hAnsi="Times New Roman"/>
        </w:rPr>
        <w:t xml:space="preserve"> and 4.16W</w:t>
      </w:r>
      <w:r w:rsidR="00EF3198" w:rsidRPr="00C12E62">
        <w:rPr>
          <w:rFonts w:ascii="Times New Roman" w:hAnsi="Times New Roman"/>
        </w:rPr>
        <w:t>/m</w:t>
      </w:r>
      <w:r w:rsidR="002F7D1F" w:rsidRPr="00C12E62">
        <w:rPr>
          <w:rFonts w:ascii="Times New Roman" w:hAnsi="Times New Roman"/>
        </w:rPr>
        <w:t>. These variations are visible in the Fig</w:t>
      </w:r>
      <w:r w:rsidR="00DE5E72" w:rsidRPr="00C12E62">
        <w:rPr>
          <w:rFonts w:ascii="Times New Roman" w:hAnsi="Times New Roman"/>
        </w:rPr>
        <w:t>ure</w:t>
      </w:r>
      <w:r w:rsidR="002F7D1F" w:rsidRPr="00C12E62">
        <w:rPr>
          <w:rFonts w:ascii="Times New Roman" w:hAnsi="Times New Roman"/>
        </w:rPr>
        <w:t>. 1</w:t>
      </w:r>
      <w:r w:rsidR="00BF7EDA" w:rsidRPr="00C12E62">
        <w:rPr>
          <w:rFonts w:ascii="Times New Roman" w:hAnsi="Times New Roman"/>
        </w:rPr>
        <w:t>3</w:t>
      </w:r>
      <w:r w:rsidR="002F7D1F" w:rsidRPr="00C12E62">
        <w:rPr>
          <w:rFonts w:ascii="Times New Roman" w:hAnsi="Times New Roman"/>
        </w:rPr>
        <w:t>.a and b.</w:t>
      </w:r>
      <w:r w:rsidR="00481364" w:rsidRPr="00C12E62">
        <w:rPr>
          <w:rFonts w:ascii="Times New Roman" w:hAnsi="Times New Roman"/>
        </w:rPr>
        <w:t xml:space="preserve"> S</w:t>
      </w:r>
      <w:r w:rsidR="004C3B23" w:rsidRPr="00C12E62">
        <w:rPr>
          <w:rFonts w:ascii="Times New Roman" w:hAnsi="Times New Roman"/>
        </w:rPr>
        <w:t xml:space="preserve">imulations conducted at 60-degree and 70-degree </w:t>
      </w:r>
      <w:r w:rsidR="00481364" w:rsidRPr="00C12E62">
        <w:rPr>
          <w:rFonts w:ascii="Times New Roman" w:hAnsi="Times New Roman"/>
        </w:rPr>
        <w:t xml:space="preserve">wall </w:t>
      </w:r>
      <w:r w:rsidR="004C3B23" w:rsidRPr="00C12E62">
        <w:rPr>
          <w:rFonts w:ascii="Times New Roman" w:hAnsi="Times New Roman"/>
        </w:rPr>
        <w:t xml:space="preserve">angles, </w:t>
      </w:r>
      <w:r w:rsidR="00481364" w:rsidRPr="00C12E62">
        <w:rPr>
          <w:rFonts w:ascii="Times New Roman" w:hAnsi="Times New Roman"/>
        </w:rPr>
        <w:t xml:space="preserve">inside the </w:t>
      </w:r>
      <w:r w:rsidR="004C3B23" w:rsidRPr="00C12E62">
        <w:rPr>
          <w:rFonts w:ascii="Times New Roman" w:hAnsi="Times New Roman"/>
        </w:rPr>
        <w:t>OWC</w:t>
      </w:r>
      <w:r w:rsidR="00481364" w:rsidRPr="00C12E62">
        <w:rPr>
          <w:rFonts w:ascii="Times New Roman" w:hAnsi="Times New Roman"/>
        </w:rPr>
        <w:t xml:space="preserve"> chamber</w:t>
      </w:r>
      <w:r w:rsidR="004C3B23" w:rsidRPr="00C12E62">
        <w:rPr>
          <w:rFonts w:ascii="Times New Roman" w:hAnsi="Times New Roman"/>
        </w:rPr>
        <w:t xml:space="preserve">, </w:t>
      </w:r>
      <w:r w:rsidR="00481364" w:rsidRPr="00C12E62">
        <w:rPr>
          <w:rFonts w:ascii="Times New Roman" w:hAnsi="Times New Roman"/>
        </w:rPr>
        <w:t xml:space="preserve">air </w:t>
      </w:r>
      <w:r w:rsidR="008E2074" w:rsidRPr="00C12E62">
        <w:rPr>
          <w:rFonts w:ascii="Times New Roman" w:hAnsi="Times New Roman"/>
        </w:rPr>
        <w:t xml:space="preserve">velocities </w:t>
      </w:r>
      <w:r w:rsidR="00481364" w:rsidRPr="00C12E62">
        <w:rPr>
          <w:rFonts w:ascii="Times New Roman" w:hAnsi="Times New Roman"/>
        </w:rPr>
        <w:t xml:space="preserve">reached </w:t>
      </w:r>
      <w:r w:rsidR="004C3B23" w:rsidRPr="00C12E62">
        <w:rPr>
          <w:rFonts w:ascii="Times New Roman" w:hAnsi="Times New Roman"/>
        </w:rPr>
        <w:t>4.35 m/s and 4.0 m/s, with average speeds of 2.07 m/s and 1.78 m/s. These velocities followed sinusoidal waveforms, reflecting wave energy capture and efficient utilization. Pressure values</w:t>
      </w:r>
      <w:r w:rsidR="00481364" w:rsidRPr="00C12E62">
        <w:rPr>
          <w:rFonts w:ascii="Times New Roman" w:hAnsi="Times New Roman"/>
        </w:rPr>
        <w:t xml:space="preserve"> </w:t>
      </w:r>
      <w:r w:rsidR="00990D49" w:rsidRPr="00C12E62">
        <w:rPr>
          <w:rFonts w:ascii="Times New Roman" w:hAnsi="Times New Roman"/>
        </w:rPr>
        <w:t>like</w:t>
      </w:r>
      <w:r w:rsidR="00481364" w:rsidRPr="00C12E62">
        <w:rPr>
          <w:rFonts w:ascii="Times New Roman" w:hAnsi="Times New Roman"/>
        </w:rPr>
        <w:t xml:space="preserve"> previous cases</w:t>
      </w:r>
      <w:r w:rsidR="004C3B23" w:rsidRPr="00C12E62">
        <w:rPr>
          <w:rFonts w:ascii="Times New Roman" w:hAnsi="Times New Roman"/>
        </w:rPr>
        <w:t xml:space="preserve"> remained consistently positive, peaking at 19.92 </w:t>
      </w:r>
      <w:r w:rsidR="008E2074" w:rsidRPr="00C12E62">
        <w:rPr>
          <w:rFonts w:ascii="Times New Roman" w:hAnsi="Times New Roman"/>
        </w:rPr>
        <w:t xml:space="preserve">kPa </w:t>
      </w:r>
      <w:r w:rsidR="004C3B23" w:rsidRPr="00C12E62">
        <w:rPr>
          <w:rFonts w:ascii="Times New Roman" w:hAnsi="Times New Roman"/>
        </w:rPr>
        <w:t>and 15.59</w:t>
      </w:r>
      <w:r w:rsidR="008E2074" w:rsidRPr="00C12E62">
        <w:rPr>
          <w:rFonts w:ascii="Times New Roman" w:hAnsi="Times New Roman"/>
        </w:rPr>
        <w:t xml:space="preserve"> kPa</w:t>
      </w:r>
      <w:r w:rsidR="004C3B23" w:rsidRPr="00C12E62">
        <w:rPr>
          <w:rFonts w:ascii="Times New Roman" w:hAnsi="Times New Roman"/>
        </w:rPr>
        <w:t xml:space="preserve">, with average values of 4.44 </w:t>
      </w:r>
      <w:r w:rsidR="008E2074" w:rsidRPr="00C12E62">
        <w:rPr>
          <w:rFonts w:ascii="Times New Roman" w:hAnsi="Times New Roman"/>
        </w:rPr>
        <w:t xml:space="preserve">kPa </w:t>
      </w:r>
      <w:r w:rsidR="004C3B23" w:rsidRPr="00C12E62">
        <w:rPr>
          <w:rFonts w:ascii="Times New Roman" w:hAnsi="Times New Roman"/>
        </w:rPr>
        <w:t>and 3.11</w:t>
      </w:r>
      <w:r w:rsidR="00990D49" w:rsidRPr="00C12E62">
        <w:rPr>
          <w:rFonts w:ascii="Times New Roman" w:hAnsi="Times New Roman"/>
        </w:rPr>
        <w:t xml:space="preserve"> </w:t>
      </w:r>
      <w:r w:rsidR="008E2074" w:rsidRPr="00C12E62">
        <w:rPr>
          <w:rFonts w:ascii="Times New Roman" w:hAnsi="Times New Roman"/>
        </w:rPr>
        <w:t>kPa</w:t>
      </w:r>
      <w:r w:rsidR="004C3B23" w:rsidRPr="00C12E62">
        <w:rPr>
          <w:rFonts w:ascii="Times New Roman" w:hAnsi="Times New Roman"/>
        </w:rPr>
        <w:t xml:space="preserve">. Power output per unit area </w:t>
      </w:r>
      <w:r w:rsidR="00481364" w:rsidRPr="00C12E62">
        <w:rPr>
          <w:rFonts w:ascii="Times New Roman" w:hAnsi="Times New Roman"/>
        </w:rPr>
        <w:t xml:space="preserve">of wave front </w:t>
      </w:r>
      <w:r w:rsidR="004C3B23" w:rsidRPr="00C12E62">
        <w:rPr>
          <w:rFonts w:ascii="Times New Roman" w:hAnsi="Times New Roman"/>
        </w:rPr>
        <w:t xml:space="preserve">initially </w:t>
      </w:r>
      <w:r w:rsidR="008E2074" w:rsidRPr="00C12E62">
        <w:rPr>
          <w:rFonts w:ascii="Times New Roman" w:hAnsi="Times New Roman"/>
        </w:rPr>
        <w:t>lower</w:t>
      </w:r>
      <w:r w:rsidR="004C3B23" w:rsidRPr="00C12E62">
        <w:rPr>
          <w:rFonts w:ascii="Times New Roman" w:hAnsi="Times New Roman"/>
        </w:rPr>
        <w:t xml:space="preserve"> but increased</w:t>
      </w:r>
      <w:r w:rsidR="008E2074" w:rsidRPr="00C12E62">
        <w:rPr>
          <w:rFonts w:ascii="Times New Roman" w:hAnsi="Times New Roman"/>
        </w:rPr>
        <w:t xml:space="preserve"> with simulation time</w:t>
      </w:r>
      <w:r w:rsidR="004C3B23" w:rsidRPr="00C12E62">
        <w:rPr>
          <w:rFonts w:ascii="Times New Roman" w:hAnsi="Times New Roman"/>
        </w:rPr>
        <w:t>, reaching maxima of 102.73W</w:t>
      </w:r>
      <w:r w:rsidR="00C54BBC" w:rsidRPr="00C12E62">
        <w:rPr>
          <w:rFonts w:ascii="Times New Roman" w:hAnsi="Times New Roman"/>
        </w:rPr>
        <w:t>/m</w:t>
      </w:r>
      <w:r w:rsidR="004C3B23" w:rsidRPr="00C12E62">
        <w:rPr>
          <w:rFonts w:ascii="Times New Roman" w:hAnsi="Times New Roman"/>
        </w:rPr>
        <w:t xml:space="preserve"> and 52.38W</w:t>
      </w:r>
      <w:r w:rsidR="00C54BBC" w:rsidRPr="00C12E62">
        <w:rPr>
          <w:rFonts w:ascii="Times New Roman" w:hAnsi="Times New Roman"/>
        </w:rPr>
        <w:t>/m</w:t>
      </w:r>
      <w:r w:rsidR="004C3B23" w:rsidRPr="00C12E62">
        <w:rPr>
          <w:rFonts w:ascii="Times New Roman" w:hAnsi="Times New Roman"/>
        </w:rPr>
        <w:t>, with average values of 14.42W</w:t>
      </w:r>
      <w:r w:rsidR="00C54BBC" w:rsidRPr="00C12E62">
        <w:rPr>
          <w:rFonts w:ascii="Times New Roman" w:hAnsi="Times New Roman"/>
        </w:rPr>
        <w:t>/m</w:t>
      </w:r>
      <w:r w:rsidR="004C3B23" w:rsidRPr="00C12E62">
        <w:rPr>
          <w:rFonts w:ascii="Times New Roman" w:hAnsi="Times New Roman"/>
        </w:rPr>
        <w:t xml:space="preserve"> and 8.19W</w:t>
      </w:r>
      <w:r w:rsidR="00C54BBC" w:rsidRPr="00C12E62">
        <w:rPr>
          <w:rFonts w:ascii="Times New Roman" w:hAnsi="Times New Roman"/>
        </w:rPr>
        <w:t>/m</w:t>
      </w:r>
      <w:r w:rsidR="004C3B23" w:rsidRPr="00C12E62">
        <w:rPr>
          <w:rFonts w:ascii="Times New Roman" w:hAnsi="Times New Roman"/>
        </w:rPr>
        <w:t xml:space="preserve">. In simulations at 80-degree </w:t>
      </w:r>
      <w:r w:rsidR="00AA208F" w:rsidRPr="00C12E62">
        <w:rPr>
          <w:rFonts w:ascii="Times New Roman" w:hAnsi="Times New Roman"/>
        </w:rPr>
        <w:t xml:space="preserve">velocity at the outlet ranged from approximately 0 to 2.5 m/s. The maximum velocity reached 2.34 m/s, with an average velocity of 1.07 m/s. Pressure values ranged from 1 kPa to 18 kPa with a maximum of 17.58 kPa. Power output per unit area started gave a maximum of 26.55W/m, with an average of 3.48W/m. </w:t>
      </w:r>
      <w:r w:rsidR="00B13272" w:rsidRPr="00C12E62">
        <w:rPr>
          <w:rFonts w:ascii="Times New Roman" w:hAnsi="Times New Roman"/>
        </w:rPr>
        <w:t>These values of air velocities and pressures are illustrated in Fig</w:t>
      </w:r>
      <w:r w:rsidR="00DE5E72" w:rsidRPr="00C12E62">
        <w:rPr>
          <w:rFonts w:ascii="Times New Roman" w:hAnsi="Times New Roman"/>
        </w:rPr>
        <w:t>ure</w:t>
      </w:r>
      <w:r w:rsidR="00B13272" w:rsidRPr="00C12E62">
        <w:rPr>
          <w:rFonts w:ascii="Times New Roman" w:hAnsi="Times New Roman"/>
        </w:rPr>
        <w:t>. 1</w:t>
      </w:r>
      <w:r w:rsidR="00BF7EDA" w:rsidRPr="00C12E62">
        <w:rPr>
          <w:rFonts w:ascii="Times New Roman" w:hAnsi="Times New Roman"/>
        </w:rPr>
        <w:t>3</w:t>
      </w:r>
      <w:r w:rsidR="00B13272" w:rsidRPr="00C12E62">
        <w:rPr>
          <w:rFonts w:ascii="Times New Roman" w:hAnsi="Times New Roman"/>
        </w:rPr>
        <w:t xml:space="preserve"> a and b for </w:t>
      </w:r>
      <w:r w:rsidR="00AC260D" w:rsidRPr="00C12E62">
        <w:rPr>
          <w:rFonts w:ascii="Times New Roman" w:hAnsi="Times New Roman"/>
        </w:rPr>
        <w:t>comparison</w:t>
      </w:r>
      <w:r w:rsidR="00B13272" w:rsidRPr="00C12E62">
        <w:rPr>
          <w:rFonts w:ascii="Times New Roman" w:hAnsi="Times New Roman"/>
        </w:rPr>
        <w:t xml:space="preserve"> and </w:t>
      </w:r>
      <w:r w:rsidR="00AC260D" w:rsidRPr="00C12E62">
        <w:rPr>
          <w:rFonts w:ascii="Times New Roman" w:hAnsi="Times New Roman"/>
        </w:rPr>
        <w:t xml:space="preserve">contrast. </w:t>
      </w:r>
    </w:p>
    <w:p w14:paraId="52D967F0" w14:textId="77777777" w:rsidR="00D10B21" w:rsidRDefault="00D10B21" w:rsidP="00AA208F">
      <w:pPr>
        <w:pStyle w:val="section0"/>
        <w:rPr>
          <w:b w:val="0"/>
          <w:bCs/>
          <w:lang w:val="en-US"/>
        </w:rPr>
      </w:pPr>
    </w:p>
    <w:p w14:paraId="058BE2AD" w14:textId="037B724F" w:rsidR="00EE6FE1" w:rsidRDefault="002E6418" w:rsidP="00D373C0">
      <w:pPr>
        <w:pStyle w:val="section0"/>
        <w:jc w:val="center"/>
        <w:rPr>
          <w:b w:val="0"/>
          <w:bCs/>
          <w:lang w:val="en-US"/>
        </w:rPr>
      </w:pPr>
      <w:r>
        <w:rPr>
          <w:noProof/>
        </w:rPr>
        <w:drawing>
          <wp:inline distT="0" distB="0" distL="0" distR="0" wp14:anchorId="31DCF4DA" wp14:editId="547EE8C7">
            <wp:extent cx="5689600" cy="2755900"/>
            <wp:effectExtent l="0" t="0" r="6350" b="6350"/>
            <wp:docPr id="25" name="Chart 25">
              <a:extLst xmlns:a="http://schemas.openxmlformats.org/drawingml/2006/main">
                <a:ext uri="{FF2B5EF4-FFF2-40B4-BE49-F238E27FC236}">
                  <a16:creationId xmlns:a16="http://schemas.microsoft.com/office/drawing/2014/main" id="{0B0D7E52-6E64-9910-9E3D-F901A5778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4DE1243" w14:textId="308AD1E1" w:rsidR="00AC260D" w:rsidRDefault="00D373C0" w:rsidP="00D373C0">
      <w:pPr>
        <w:pStyle w:val="section0"/>
        <w:jc w:val="center"/>
        <w:rPr>
          <w:b w:val="0"/>
          <w:bCs/>
          <w:lang w:val="en-US"/>
        </w:rPr>
      </w:pPr>
      <w:r>
        <w:rPr>
          <w:b w:val="0"/>
          <w:bCs/>
          <w:lang w:val="en-US"/>
        </w:rPr>
        <w:t>(a)</w:t>
      </w:r>
    </w:p>
    <w:p w14:paraId="6CE1A54E" w14:textId="77777777" w:rsidR="00D373C0" w:rsidRDefault="00D373C0" w:rsidP="00D373C0">
      <w:pPr>
        <w:pStyle w:val="section0"/>
        <w:jc w:val="center"/>
        <w:rPr>
          <w:b w:val="0"/>
          <w:bCs/>
          <w:lang w:val="en-US"/>
        </w:rPr>
      </w:pPr>
    </w:p>
    <w:p w14:paraId="2BBEFE79" w14:textId="353DD39A" w:rsidR="00D373C0" w:rsidRDefault="00D373C0" w:rsidP="00D373C0">
      <w:pPr>
        <w:pStyle w:val="section0"/>
        <w:jc w:val="center"/>
        <w:rPr>
          <w:b w:val="0"/>
          <w:bCs/>
          <w:lang w:val="en-US"/>
        </w:rPr>
      </w:pPr>
      <w:r>
        <w:rPr>
          <w:noProof/>
        </w:rPr>
        <w:drawing>
          <wp:inline distT="0" distB="0" distL="0" distR="0" wp14:anchorId="1FEB9D54" wp14:editId="08621633">
            <wp:extent cx="5562600" cy="2755900"/>
            <wp:effectExtent l="0" t="0" r="0" b="6350"/>
            <wp:docPr id="26" name="Chart 26">
              <a:extLst xmlns:a="http://schemas.openxmlformats.org/drawingml/2006/main">
                <a:ext uri="{FF2B5EF4-FFF2-40B4-BE49-F238E27FC236}">
                  <a16:creationId xmlns:a16="http://schemas.microsoft.com/office/drawing/2014/main" id="{7A9D9A3D-FAB4-4BFB-B05F-4778589E52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B85A4D8" w14:textId="2E0D320F" w:rsidR="00D373C0" w:rsidRDefault="00D373C0" w:rsidP="00D373C0">
      <w:pPr>
        <w:pStyle w:val="section0"/>
        <w:jc w:val="center"/>
        <w:rPr>
          <w:b w:val="0"/>
          <w:bCs/>
          <w:lang w:val="en-US"/>
        </w:rPr>
      </w:pPr>
      <w:r>
        <w:rPr>
          <w:b w:val="0"/>
          <w:bCs/>
          <w:lang w:val="en-US"/>
        </w:rPr>
        <w:t>(b)</w:t>
      </w:r>
    </w:p>
    <w:p w14:paraId="5D7725C3" w14:textId="77777777" w:rsidR="00D373C0" w:rsidRDefault="00D373C0" w:rsidP="00D373C0">
      <w:pPr>
        <w:pStyle w:val="section0"/>
        <w:jc w:val="center"/>
        <w:rPr>
          <w:b w:val="0"/>
          <w:bCs/>
          <w:lang w:val="en-US"/>
        </w:rPr>
      </w:pPr>
    </w:p>
    <w:p w14:paraId="30FAD74B" w14:textId="4D0398C4" w:rsidR="00D10B21" w:rsidRDefault="00D10B21" w:rsidP="00D10B21">
      <w:pPr>
        <w:pStyle w:val="section0"/>
        <w:jc w:val="center"/>
        <w:rPr>
          <w:b w:val="0"/>
          <w:bCs/>
          <w:lang w:val="en-US"/>
        </w:rPr>
      </w:pPr>
      <w:r w:rsidRPr="0061040B">
        <w:rPr>
          <w:lang w:val="en-US"/>
        </w:rPr>
        <w:lastRenderedPageBreak/>
        <w:t>Fig</w:t>
      </w:r>
      <w:r w:rsidR="00DE5E72" w:rsidRPr="0061040B">
        <w:rPr>
          <w:lang w:val="en-US"/>
        </w:rPr>
        <w:t>ure</w:t>
      </w:r>
      <w:r w:rsidRPr="0061040B">
        <w:rPr>
          <w:lang w:val="en-US"/>
        </w:rPr>
        <w:t>. 1</w:t>
      </w:r>
      <w:r w:rsidR="00BF7EDA" w:rsidRPr="0061040B">
        <w:rPr>
          <w:lang w:val="en-US"/>
        </w:rPr>
        <w:t>3</w:t>
      </w:r>
      <w:r w:rsidR="00EE6FE1" w:rsidRPr="00DE5E72">
        <w:rPr>
          <w:b w:val="0"/>
          <w:bCs/>
          <w:lang w:val="en-US"/>
        </w:rPr>
        <w:t xml:space="preserve">: </w:t>
      </w:r>
      <w:r w:rsidRPr="00DE5E72">
        <w:rPr>
          <w:b w:val="0"/>
          <w:bCs/>
          <w:lang w:val="en-US"/>
        </w:rPr>
        <w:t>(a)</w:t>
      </w:r>
      <w:r>
        <w:rPr>
          <w:b w:val="0"/>
          <w:bCs/>
          <w:lang w:val="en-US"/>
        </w:rPr>
        <w:t xml:space="preserve"> Pressure and Velocity variations from </w:t>
      </w:r>
      <w:r w:rsidRPr="00360473">
        <w:rPr>
          <w:b w:val="0"/>
          <w:bCs/>
          <w:lang w:val="en-US"/>
        </w:rPr>
        <w:t>40</w:t>
      </w:r>
      <w:r w:rsidRPr="00360473">
        <w:rPr>
          <w:rFonts w:cs="Times"/>
          <w:b w:val="0"/>
          <w:bCs/>
          <w:lang w:val="en-US"/>
        </w:rPr>
        <w:t xml:space="preserve">º to </w:t>
      </w:r>
      <w:r w:rsidRPr="00360473">
        <w:rPr>
          <w:b w:val="0"/>
          <w:bCs/>
          <w:lang w:val="en-US"/>
        </w:rPr>
        <w:t>80</w:t>
      </w:r>
      <w:r w:rsidRPr="00360473">
        <w:rPr>
          <w:rFonts w:cs="Times"/>
          <w:b w:val="0"/>
          <w:bCs/>
          <w:lang w:val="en-US"/>
        </w:rPr>
        <w:t>º</w:t>
      </w:r>
      <w:r w:rsidRPr="00360473">
        <w:rPr>
          <w:b w:val="0"/>
          <w:bCs/>
          <w:lang w:val="en-US"/>
        </w:rPr>
        <w:t xml:space="preserve"> angle</w:t>
      </w:r>
      <w:r>
        <w:rPr>
          <w:b w:val="0"/>
          <w:bCs/>
          <w:lang w:val="en-US"/>
        </w:rPr>
        <w:t xml:space="preserve"> cases and (b) Chamber pneumatic power potential per meter of wave front in W/m</w:t>
      </w:r>
      <w:r w:rsidR="00EB02B6">
        <w:rPr>
          <w:b w:val="0"/>
          <w:bCs/>
          <w:lang w:val="en-US"/>
        </w:rPr>
        <w:t>.</w:t>
      </w:r>
      <w:r>
        <w:rPr>
          <w:b w:val="0"/>
          <w:bCs/>
          <w:lang w:val="en-US"/>
        </w:rPr>
        <w:t xml:space="preserve"> </w:t>
      </w:r>
    </w:p>
    <w:p w14:paraId="331DC08F" w14:textId="222238C2" w:rsidR="00D10B21" w:rsidRDefault="00D10B21" w:rsidP="00AA208F">
      <w:pPr>
        <w:pStyle w:val="section0"/>
        <w:rPr>
          <w:b w:val="0"/>
          <w:bCs/>
          <w:lang w:val="en-US"/>
        </w:rPr>
      </w:pPr>
    </w:p>
    <w:p w14:paraId="56719997" w14:textId="451B07A2" w:rsidR="002F47DA" w:rsidRPr="000E3E21" w:rsidRDefault="00023C82" w:rsidP="000E3E21">
      <w:pPr>
        <w:pStyle w:val="BodytextIndented"/>
        <w:rPr>
          <w:rFonts w:ascii="Times New Roman" w:hAnsi="Times New Roman"/>
        </w:rPr>
      </w:pPr>
      <w:r w:rsidRPr="000E3E21">
        <w:rPr>
          <w:rFonts w:ascii="Times New Roman" w:hAnsi="Times New Roman"/>
        </w:rPr>
        <w:t xml:space="preserve">With these values the 1st </w:t>
      </w:r>
      <w:r w:rsidR="00F5520F" w:rsidRPr="000E3E21">
        <w:rPr>
          <w:rFonts w:ascii="Times New Roman" w:hAnsi="Times New Roman"/>
        </w:rPr>
        <w:t xml:space="preserve">4-cases from 0 to </w:t>
      </w:r>
      <w:r w:rsidR="006732D0" w:rsidRPr="000E3E21">
        <w:rPr>
          <w:rFonts w:ascii="Times New Roman" w:hAnsi="Times New Roman"/>
        </w:rPr>
        <w:t>30-degree</w:t>
      </w:r>
      <w:r w:rsidR="00F5520F" w:rsidRPr="000E3E21">
        <w:rPr>
          <w:rFonts w:ascii="Times New Roman" w:hAnsi="Times New Roman"/>
        </w:rPr>
        <w:t xml:space="preserve"> angles shown higher pressures and mainly high </w:t>
      </w:r>
      <w:r w:rsidR="00C32D02" w:rsidRPr="000E3E21">
        <w:rPr>
          <w:rFonts w:ascii="Times New Roman" w:hAnsi="Times New Roman"/>
        </w:rPr>
        <w:t xml:space="preserve">pneumatic power potential per unit area of wave front. </w:t>
      </w:r>
      <w:r w:rsidR="006732D0" w:rsidRPr="000E3E21">
        <w:rPr>
          <w:rFonts w:ascii="Times New Roman" w:hAnsi="Times New Roman"/>
        </w:rPr>
        <w:t xml:space="preserve">Compared to the 5-case angles of 40 to 80-degrees, which only yields </w:t>
      </w:r>
      <w:r w:rsidR="00633D99" w:rsidRPr="000E3E21">
        <w:rPr>
          <w:rFonts w:ascii="Times New Roman" w:hAnsi="Times New Roman"/>
        </w:rPr>
        <w:t xml:space="preserve">considerably lower average power values. The summary of results </w:t>
      </w:r>
      <w:r w:rsidR="00802823" w:rsidRPr="000E3E21">
        <w:rPr>
          <w:rFonts w:ascii="Times New Roman" w:hAnsi="Times New Roman"/>
        </w:rPr>
        <w:t>is</w:t>
      </w:r>
      <w:r w:rsidR="00633D99" w:rsidRPr="000E3E21">
        <w:rPr>
          <w:rFonts w:ascii="Times New Roman" w:hAnsi="Times New Roman"/>
        </w:rPr>
        <w:t xml:space="preserve"> illustrated in Table 03. Here, the maximum </w:t>
      </w:r>
      <w:r w:rsidR="00FB5D49" w:rsidRPr="000E3E21">
        <w:rPr>
          <w:rFonts w:ascii="Times New Roman" w:hAnsi="Times New Roman"/>
        </w:rPr>
        <w:t xml:space="preserve">values of pressures </w:t>
      </w:r>
      <w:r w:rsidR="0075229D" w:rsidRPr="000E3E21">
        <w:rPr>
          <w:rFonts w:ascii="Times New Roman" w:hAnsi="Times New Roman"/>
        </w:rPr>
        <w:t xml:space="preserve">and power </w:t>
      </w:r>
      <w:r w:rsidR="00802823" w:rsidRPr="000E3E21">
        <w:rPr>
          <w:rFonts w:ascii="Times New Roman" w:hAnsi="Times New Roman"/>
        </w:rPr>
        <w:t>potentials</w:t>
      </w:r>
      <w:r w:rsidR="0075229D" w:rsidRPr="000E3E21">
        <w:rPr>
          <w:rFonts w:ascii="Times New Roman" w:hAnsi="Times New Roman"/>
        </w:rPr>
        <w:t xml:space="preserve"> per unit area changes did not </w:t>
      </w:r>
      <w:r w:rsidR="00802823" w:rsidRPr="000E3E21">
        <w:rPr>
          <w:rFonts w:ascii="Times New Roman" w:hAnsi="Times New Roman"/>
        </w:rPr>
        <w:t>account</w:t>
      </w:r>
      <w:r w:rsidR="0075229D" w:rsidRPr="000E3E21">
        <w:rPr>
          <w:rFonts w:ascii="Times New Roman" w:hAnsi="Times New Roman"/>
        </w:rPr>
        <w:t xml:space="preserve"> </w:t>
      </w:r>
      <w:r w:rsidR="00D10652" w:rsidRPr="000E3E21">
        <w:rPr>
          <w:rFonts w:ascii="Times New Roman" w:hAnsi="Times New Roman"/>
        </w:rPr>
        <w:t xml:space="preserve">in </w:t>
      </w:r>
      <w:r w:rsidR="00802823" w:rsidRPr="000E3E21">
        <w:rPr>
          <w:rFonts w:ascii="Times New Roman" w:hAnsi="Times New Roman"/>
        </w:rPr>
        <w:t>summary</w:t>
      </w:r>
      <w:r w:rsidR="00D10652" w:rsidRPr="000E3E21">
        <w:rPr>
          <w:rFonts w:ascii="Times New Roman" w:hAnsi="Times New Roman"/>
        </w:rPr>
        <w:t xml:space="preserve"> of results. Mainly because during the simulation run, wave </w:t>
      </w:r>
      <w:r w:rsidR="00802823" w:rsidRPr="000E3E21">
        <w:rPr>
          <w:rFonts w:ascii="Times New Roman" w:hAnsi="Times New Roman"/>
        </w:rPr>
        <w:t xml:space="preserve">interference causes </w:t>
      </w:r>
      <w:r w:rsidR="00422433" w:rsidRPr="000E3E21">
        <w:rPr>
          <w:rFonts w:ascii="Times New Roman" w:hAnsi="Times New Roman"/>
        </w:rPr>
        <w:t xml:space="preserve">wave </w:t>
      </w:r>
      <w:r w:rsidR="001644F5" w:rsidRPr="000E3E21">
        <w:rPr>
          <w:rFonts w:ascii="Times New Roman" w:hAnsi="Times New Roman"/>
        </w:rPr>
        <w:t>amplitude</w:t>
      </w:r>
      <w:r w:rsidR="00422433" w:rsidRPr="000E3E21">
        <w:rPr>
          <w:rFonts w:ascii="Times New Roman" w:hAnsi="Times New Roman"/>
        </w:rPr>
        <w:t xml:space="preserve"> and wave lengths to superimpose</w:t>
      </w:r>
      <w:r w:rsidR="008F0950" w:rsidRPr="000E3E21">
        <w:rPr>
          <w:rFonts w:ascii="Times New Roman" w:hAnsi="Times New Roman"/>
        </w:rPr>
        <w:t xml:space="preserve">, and some instances there may </w:t>
      </w:r>
      <w:r w:rsidR="001644F5" w:rsidRPr="000E3E21">
        <w:rPr>
          <w:rFonts w:ascii="Times New Roman" w:hAnsi="Times New Roman"/>
        </w:rPr>
        <w:t>occur</w:t>
      </w:r>
      <w:r w:rsidR="008F0950" w:rsidRPr="000E3E21">
        <w:rPr>
          <w:rFonts w:ascii="Times New Roman" w:hAnsi="Times New Roman"/>
        </w:rPr>
        <w:t xml:space="preserve"> wave resonance conditions resulting extremely larger pressures and power fluctuations. To avoid these un</w:t>
      </w:r>
      <w:r w:rsidR="0070776C" w:rsidRPr="000E3E21">
        <w:rPr>
          <w:rFonts w:ascii="Times New Roman" w:hAnsi="Times New Roman"/>
        </w:rPr>
        <w:t>desirable effects during analysis, the average velocities, average pressures, and average powers are illustrated in Fig</w:t>
      </w:r>
      <w:r w:rsidR="00DE5E72" w:rsidRPr="000E3E21">
        <w:rPr>
          <w:rFonts w:ascii="Times New Roman" w:hAnsi="Times New Roman"/>
        </w:rPr>
        <w:t>ure</w:t>
      </w:r>
      <w:r w:rsidR="0070776C" w:rsidRPr="000E3E21">
        <w:rPr>
          <w:rFonts w:ascii="Times New Roman" w:hAnsi="Times New Roman"/>
        </w:rPr>
        <w:t>. 1</w:t>
      </w:r>
      <w:r w:rsidR="00334EE0" w:rsidRPr="000E3E21">
        <w:rPr>
          <w:rFonts w:ascii="Times New Roman" w:hAnsi="Times New Roman"/>
        </w:rPr>
        <w:t>4</w:t>
      </w:r>
      <w:r w:rsidR="0070776C" w:rsidRPr="000E3E21">
        <w:rPr>
          <w:rFonts w:ascii="Times New Roman" w:hAnsi="Times New Roman"/>
        </w:rPr>
        <w:t xml:space="preserve">. a, and </w:t>
      </w:r>
      <w:r w:rsidR="004168FC" w:rsidRPr="000E3E21">
        <w:rPr>
          <w:rFonts w:ascii="Times New Roman" w:hAnsi="Times New Roman"/>
        </w:rPr>
        <w:t>how the maximum velocity values varied compared to average velocities and pressures are illustrated in Fig</w:t>
      </w:r>
      <w:r w:rsidR="00DE5E72" w:rsidRPr="000E3E21">
        <w:rPr>
          <w:rFonts w:ascii="Times New Roman" w:hAnsi="Times New Roman"/>
        </w:rPr>
        <w:t>ure</w:t>
      </w:r>
      <w:r w:rsidR="004168FC" w:rsidRPr="000E3E21">
        <w:rPr>
          <w:rFonts w:ascii="Times New Roman" w:hAnsi="Times New Roman"/>
        </w:rPr>
        <w:t>. 1</w:t>
      </w:r>
      <w:r w:rsidR="00334EE0" w:rsidRPr="000E3E21">
        <w:rPr>
          <w:rFonts w:ascii="Times New Roman" w:hAnsi="Times New Roman"/>
        </w:rPr>
        <w:t>4</w:t>
      </w:r>
      <w:r w:rsidR="004168FC" w:rsidRPr="000E3E21">
        <w:rPr>
          <w:rFonts w:ascii="Times New Roman" w:hAnsi="Times New Roman"/>
        </w:rPr>
        <w:t xml:space="preserve">. b, for all the </w:t>
      </w:r>
      <w:r w:rsidR="001644F5" w:rsidRPr="000E3E21">
        <w:rPr>
          <w:rFonts w:ascii="Times New Roman" w:hAnsi="Times New Roman"/>
        </w:rPr>
        <w:t xml:space="preserve">9-cases. </w:t>
      </w:r>
    </w:p>
    <w:p w14:paraId="1B8B284E" w14:textId="77777777" w:rsidR="001644F5" w:rsidRPr="00C12E62" w:rsidRDefault="001644F5" w:rsidP="00C47E22">
      <w:pPr>
        <w:pStyle w:val="section0"/>
        <w:rPr>
          <w:rFonts w:ascii="Times New Roman" w:hAnsi="Times New Roman"/>
          <w:b w:val="0"/>
          <w:iCs/>
          <w:lang w:val="en-US"/>
        </w:rPr>
      </w:pPr>
    </w:p>
    <w:p w14:paraId="12AB33C5" w14:textId="4E033EEC" w:rsidR="00302C23" w:rsidRDefault="00DE094C" w:rsidP="00DE094C">
      <w:pPr>
        <w:pStyle w:val="section0"/>
        <w:jc w:val="center"/>
        <w:rPr>
          <w:b w:val="0"/>
          <w:bCs/>
          <w:lang w:val="en-US"/>
        </w:rPr>
      </w:pPr>
      <w:r>
        <w:rPr>
          <w:noProof/>
        </w:rPr>
        <w:drawing>
          <wp:inline distT="0" distB="0" distL="0" distR="0" wp14:anchorId="6D91CD15" wp14:editId="0D2ECF59">
            <wp:extent cx="5740400" cy="2260600"/>
            <wp:effectExtent l="0" t="0" r="0" b="6350"/>
            <wp:docPr id="27" name="Chart 27">
              <a:extLst xmlns:a="http://schemas.openxmlformats.org/drawingml/2006/main">
                <a:ext uri="{FF2B5EF4-FFF2-40B4-BE49-F238E27FC236}">
                  <a16:creationId xmlns:a16="http://schemas.microsoft.com/office/drawing/2014/main" id="{0A2A48EE-1E7E-FC65-581F-CE55B0228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60C1D7" w14:textId="77777777" w:rsidR="00C05023" w:rsidRDefault="00C05023" w:rsidP="00DE094C">
      <w:pPr>
        <w:pStyle w:val="section0"/>
        <w:jc w:val="center"/>
        <w:rPr>
          <w:b w:val="0"/>
          <w:bCs/>
          <w:lang w:val="en-US"/>
        </w:rPr>
      </w:pPr>
    </w:p>
    <w:p w14:paraId="3EAE7744" w14:textId="59125C36" w:rsidR="00DE094C" w:rsidRDefault="00DE094C" w:rsidP="00DE094C">
      <w:pPr>
        <w:pStyle w:val="section0"/>
        <w:jc w:val="center"/>
        <w:rPr>
          <w:b w:val="0"/>
          <w:bCs/>
          <w:lang w:val="en-US"/>
        </w:rPr>
      </w:pPr>
      <w:r>
        <w:rPr>
          <w:b w:val="0"/>
          <w:bCs/>
          <w:lang w:val="en-US"/>
        </w:rPr>
        <w:t>(a)</w:t>
      </w:r>
    </w:p>
    <w:p w14:paraId="32BB964D" w14:textId="77777777" w:rsidR="00DE094C" w:rsidRDefault="00DE094C" w:rsidP="00DE094C">
      <w:pPr>
        <w:pStyle w:val="section0"/>
        <w:jc w:val="center"/>
        <w:rPr>
          <w:b w:val="0"/>
          <w:bCs/>
          <w:lang w:val="en-US"/>
        </w:rPr>
      </w:pPr>
    </w:p>
    <w:p w14:paraId="04757AE4" w14:textId="1035C125" w:rsidR="00DE094C" w:rsidRDefault="00C05023" w:rsidP="00DE094C">
      <w:pPr>
        <w:pStyle w:val="section0"/>
        <w:jc w:val="center"/>
        <w:rPr>
          <w:b w:val="0"/>
          <w:bCs/>
          <w:lang w:val="en-US"/>
        </w:rPr>
      </w:pPr>
      <w:r>
        <w:rPr>
          <w:noProof/>
        </w:rPr>
        <w:drawing>
          <wp:inline distT="0" distB="0" distL="0" distR="0" wp14:anchorId="793F6A73" wp14:editId="366BBC13">
            <wp:extent cx="5803900" cy="2387600"/>
            <wp:effectExtent l="0" t="0" r="6350" b="0"/>
            <wp:docPr id="28" name="Chart 28">
              <a:extLst xmlns:a="http://schemas.openxmlformats.org/drawingml/2006/main">
                <a:ext uri="{FF2B5EF4-FFF2-40B4-BE49-F238E27FC236}">
                  <a16:creationId xmlns:a16="http://schemas.microsoft.com/office/drawing/2014/main" id="{78D75193-9538-4E15-94B1-F4383951E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B444AE6" w14:textId="77777777" w:rsidR="00C05023" w:rsidRDefault="00C05023" w:rsidP="00DE094C">
      <w:pPr>
        <w:pStyle w:val="section0"/>
        <w:jc w:val="center"/>
        <w:rPr>
          <w:b w:val="0"/>
          <w:bCs/>
          <w:lang w:val="en-US"/>
        </w:rPr>
      </w:pPr>
    </w:p>
    <w:p w14:paraId="4D1A2D3F" w14:textId="50DCAE45" w:rsidR="00DE094C" w:rsidRDefault="00DE094C" w:rsidP="00DE094C">
      <w:pPr>
        <w:pStyle w:val="section0"/>
        <w:jc w:val="center"/>
        <w:rPr>
          <w:b w:val="0"/>
          <w:bCs/>
          <w:lang w:val="en-US"/>
        </w:rPr>
      </w:pPr>
      <w:r>
        <w:rPr>
          <w:b w:val="0"/>
          <w:bCs/>
          <w:lang w:val="en-US"/>
        </w:rPr>
        <w:t>(b)</w:t>
      </w:r>
    </w:p>
    <w:p w14:paraId="596B8677" w14:textId="77777777" w:rsidR="00302C23" w:rsidRDefault="00302C23" w:rsidP="00C47E22">
      <w:pPr>
        <w:pStyle w:val="section0"/>
        <w:rPr>
          <w:b w:val="0"/>
          <w:bCs/>
          <w:lang w:val="en-US"/>
        </w:rPr>
      </w:pPr>
    </w:p>
    <w:p w14:paraId="21209EF7" w14:textId="259D1F93" w:rsidR="00EB02B6" w:rsidRPr="00A12F1A" w:rsidRDefault="001644F5" w:rsidP="00A12F1A">
      <w:pPr>
        <w:pStyle w:val="section0"/>
        <w:jc w:val="center"/>
        <w:rPr>
          <w:b w:val="0"/>
          <w:bCs/>
          <w:lang w:val="en-US"/>
        </w:rPr>
      </w:pPr>
      <w:r w:rsidRPr="0061040B">
        <w:rPr>
          <w:lang w:val="en-US"/>
        </w:rPr>
        <w:t>Fig</w:t>
      </w:r>
      <w:r w:rsidR="00DE5E72" w:rsidRPr="0061040B">
        <w:rPr>
          <w:lang w:val="en-US"/>
        </w:rPr>
        <w:t>ure</w:t>
      </w:r>
      <w:r w:rsidRPr="0061040B">
        <w:rPr>
          <w:lang w:val="en-US"/>
        </w:rPr>
        <w:t>. 1</w:t>
      </w:r>
      <w:r w:rsidR="00334EE0" w:rsidRPr="0061040B">
        <w:rPr>
          <w:lang w:val="en-US"/>
        </w:rPr>
        <w:t>4</w:t>
      </w:r>
      <w:r w:rsidRPr="00DE5E72">
        <w:rPr>
          <w:b w:val="0"/>
          <w:bCs/>
          <w:lang w:val="en-US"/>
        </w:rPr>
        <w:t>:</w:t>
      </w:r>
      <w:r>
        <w:rPr>
          <w:b w:val="0"/>
          <w:bCs/>
          <w:lang w:val="en-US"/>
        </w:rPr>
        <w:t xml:space="preserve"> (a) </w:t>
      </w:r>
      <w:r w:rsidR="009F26D7">
        <w:rPr>
          <w:b w:val="0"/>
          <w:bCs/>
          <w:lang w:val="en-US"/>
        </w:rPr>
        <w:t xml:space="preserve">Average pressure, </w:t>
      </w:r>
      <w:r w:rsidR="00302C23">
        <w:rPr>
          <w:b w:val="0"/>
          <w:bCs/>
          <w:lang w:val="en-US"/>
        </w:rPr>
        <w:t>velocity,</w:t>
      </w:r>
      <w:r w:rsidR="009F26D7">
        <w:rPr>
          <w:b w:val="0"/>
          <w:bCs/>
          <w:lang w:val="en-US"/>
        </w:rPr>
        <w:t xml:space="preserve"> and power variation inside OWC chamber for studied 9-wall angles, (b) Maximum velocity and average power and pressure variations </w:t>
      </w:r>
      <w:r w:rsidR="00302C23">
        <w:rPr>
          <w:b w:val="0"/>
          <w:bCs/>
          <w:lang w:val="en-US"/>
        </w:rPr>
        <w:t>for the 9-wall angles.</w:t>
      </w:r>
    </w:p>
    <w:p w14:paraId="325CBA46" w14:textId="4DB3C489" w:rsidR="007615D9" w:rsidRDefault="00AC260D" w:rsidP="007615D9">
      <w:pPr>
        <w:pStyle w:val="section0"/>
        <w:rPr>
          <w:lang w:val="en-US"/>
        </w:rPr>
      </w:pPr>
      <w:r>
        <w:rPr>
          <w:lang w:val="en-US"/>
        </w:rPr>
        <w:lastRenderedPageBreak/>
        <w:t xml:space="preserve">4.0 Conclusions </w:t>
      </w:r>
    </w:p>
    <w:p w14:paraId="28F800BB" w14:textId="77777777" w:rsidR="00AC260D" w:rsidRDefault="00AC260D" w:rsidP="007615D9">
      <w:pPr>
        <w:pStyle w:val="section0"/>
        <w:rPr>
          <w:lang w:val="en-US"/>
        </w:rPr>
      </w:pPr>
    </w:p>
    <w:p w14:paraId="4F6CA137" w14:textId="3DF7D880" w:rsidR="001179E4" w:rsidRPr="000E3E21" w:rsidRDefault="00144547" w:rsidP="000E3E21">
      <w:pPr>
        <w:pStyle w:val="BodytextIndented"/>
        <w:rPr>
          <w:rFonts w:ascii="Times New Roman" w:hAnsi="Times New Roman"/>
        </w:rPr>
      </w:pPr>
      <w:r w:rsidRPr="000E3E21">
        <w:rPr>
          <w:rFonts w:ascii="Times New Roman" w:hAnsi="Times New Roman"/>
        </w:rPr>
        <w:t xml:space="preserve">This paper </w:t>
      </w:r>
      <w:r w:rsidR="00F94308" w:rsidRPr="000E3E21">
        <w:rPr>
          <w:rFonts w:ascii="Times New Roman" w:hAnsi="Times New Roman"/>
        </w:rPr>
        <w:t>presents</w:t>
      </w:r>
      <w:r w:rsidRPr="000E3E21">
        <w:rPr>
          <w:rFonts w:ascii="Times New Roman" w:hAnsi="Times New Roman"/>
        </w:rPr>
        <w:t xml:space="preserve"> the front wall angle variation effect</w:t>
      </w:r>
      <w:r w:rsidR="00ED352C" w:rsidRPr="000E3E21">
        <w:rPr>
          <w:rFonts w:ascii="Times New Roman" w:hAnsi="Times New Roman"/>
        </w:rPr>
        <w:t>s</w:t>
      </w:r>
      <w:r w:rsidRPr="000E3E21">
        <w:rPr>
          <w:rFonts w:ascii="Times New Roman" w:hAnsi="Times New Roman"/>
        </w:rPr>
        <w:t xml:space="preserve"> on </w:t>
      </w:r>
      <w:r w:rsidR="00ED352C" w:rsidRPr="000E3E21">
        <w:rPr>
          <w:rFonts w:ascii="Times New Roman" w:hAnsi="Times New Roman"/>
        </w:rPr>
        <w:t xml:space="preserve">the (OWC fixed type) power potential of the air chamber. </w:t>
      </w:r>
      <w:r w:rsidR="00F94308" w:rsidRPr="000E3E21">
        <w:rPr>
          <w:rFonts w:ascii="Times New Roman" w:hAnsi="Times New Roman"/>
        </w:rPr>
        <w:t xml:space="preserve">The major variation can be seen that </w:t>
      </w:r>
      <w:r w:rsidR="00561DDF" w:rsidRPr="000E3E21">
        <w:rPr>
          <w:rFonts w:ascii="Times New Roman" w:hAnsi="Times New Roman"/>
        </w:rPr>
        <w:t xml:space="preserve">the reference case at </w:t>
      </w:r>
      <w:r w:rsidR="004E25AD" w:rsidRPr="000E3E21">
        <w:rPr>
          <w:rFonts w:ascii="Times New Roman" w:hAnsi="Times New Roman"/>
        </w:rPr>
        <w:t>0-degree</w:t>
      </w:r>
      <w:r w:rsidR="00561DDF" w:rsidRPr="000E3E21">
        <w:rPr>
          <w:rFonts w:ascii="Times New Roman" w:hAnsi="Times New Roman"/>
        </w:rPr>
        <w:t xml:space="preserve"> angle produces the maximum pneumatic power potential unit are of wave front </w:t>
      </w:r>
      <w:r w:rsidR="00B262D7" w:rsidRPr="000E3E21">
        <w:rPr>
          <w:rFonts w:ascii="Times New Roman" w:hAnsi="Times New Roman"/>
        </w:rPr>
        <w:t xml:space="preserve">with a 123.72 W/m. And the least produced by </w:t>
      </w:r>
      <w:r w:rsidR="00DA79CF" w:rsidRPr="000E3E21">
        <w:rPr>
          <w:rFonts w:ascii="Times New Roman" w:hAnsi="Times New Roman"/>
        </w:rPr>
        <w:t>80-degree</w:t>
      </w:r>
      <w:r w:rsidR="004E25AD" w:rsidRPr="000E3E21">
        <w:rPr>
          <w:rFonts w:ascii="Times New Roman" w:hAnsi="Times New Roman"/>
        </w:rPr>
        <w:t xml:space="preserve"> case with </w:t>
      </w:r>
      <w:r w:rsidR="00DA79CF" w:rsidRPr="000E3E21">
        <w:rPr>
          <w:rFonts w:ascii="Times New Roman" w:hAnsi="Times New Roman"/>
        </w:rPr>
        <w:t xml:space="preserve">3.48 W/m. </w:t>
      </w:r>
      <w:r w:rsidR="009E18B2" w:rsidRPr="000E3E21">
        <w:rPr>
          <w:rFonts w:ascii="Times New Roman" w:hAnsi="Times New Roman"/>
        </w:rPr>
        <w:t xml:space="preserve">A gradual power potential </w:t>
      </w:r>
      <w:r w:rsidR="008D53B2" w:rsidRPr="000E3E21">
        <w:rPr>
          <w:rFonts w:ascii="Times New Roman" w:hAnsi="Times New Roman"/>
        </w:rPr>
        <w:t>decrement</w:t>
      </w:r>
      <w:r w:rsidR="009E18B2" w:rsidRPr="000E3E21">
        <w:rPr>
          <w:rFonts w:ascii="Times New Roman" w:hAnsi="Times New Roman"/>
        </w:rPr>
        <w:t xml:space="preserve"> is visible (Ref. Fig</w:t>
      </w:r>
      <w:r w:rsidR="00DE5E72" w:rsidRPr="000E3E21">
        <w:rPr>
          <w:rFonts w:ascii="Times New Roman" w:hAnsi="Times New Roman"/>
        </w:rPr>
        <w:t>ure</w:t>
      </w:r>
      <w:r w:rsidR="009E18B2" w:rsidRPr="000E3E21">
        <w:rPr>
          <w:rFonts w:ascii="Times New Roman" w:hAnsi="Times New Roman"/>
        </w:rPr>
        <w:t>. 1</w:t>
      </w:r>
      <w:r w:rsidR="00334EE0" w:rsidRPr="000E3E21">
        <w:rPr>
          <w:rFonts w:ascii="Times New Roman" w:hAnsi="Times New Roman"/>
        </w:rPr>
        <w:t>4</w:t>
      </w:r>
      <w:r w:rsidR="009E18B2" w:rsidRPr="000E3E21">
        <w:rPr>
          <w:rFonts w:ascii="Times New Roman" w:hAnsi="Times New Roman"/>
        </w:rPr>
        <w:t>.a) from</w:t>
      </w:r>
      <w:r w:rsidR="00AE40A0" w:rsidRPr="000E3E21">
        <w:rPr>
          <w:rFonts w:ascii="Times New Roman" w:hAnsi="Times New Roman"/>
        </w:rPr>
        <w:t xml:space="preserve"> reference wall angle to 40-degree angle. </w:t>
      </w:r>
      <w:r w:rsidR="00886F35" w:rsidRPr="000E3E21">
        <w:rPr>
          <w:rFonts w:ascii="Times New Roman" w:hAnsi="Times New Roman"/>
        </w:rPr>
        <w:t xml:space="preserve">In between </w:t>
      </w:r>
      <w:r w:rsidR="00A14F69" w:rsidRPr="000E3E21">
        <w:rPr>
          <w:rFonts w:ascii="Times New Roman" w:hAnsi="Times New Roman"/>
        </w:rPr>
        <w:t>each 10-degree space reduction varied as 17.65, 34.</w:t>
      </w:r>
      <w:r w:rsidR="00EF58EC" w:rsidRPr="000E3E21">
        <w:rPr>
          <w:rFonts w:ascii="Times New Roman" w:hAnsi="Times New Roman"/>
        </w:rPr>
        <w:t>97, 38.89, 24.27 and 3</w:t>
      </w:r>
      <w:r w:rsidR="00013880" w:rsidRPr="000E3E21">
        <w:rPr>
          <w:rFonts w:ascii="Times New Roman" w:hAnsi="Times New Roman"/>
        </w:rPr>
        <w:t xml:space="preserve">.77 W/m in values, </w:t>
      </w:r>
      <w:r w:rsidR="00FE336A" w:rsidRPr="000E3E21">
        <w:rPr>
          <w:rFonts w:ascii="Times New Roman" w:hAnsi="Times New Roman"/>
        </w:rPr>
        <w:t xml:space="preserve">in each of these stages the reduction accounts </w:t>
      </w:r>
      <w:r w:rsidR="001550E1" w:rsidRPr="000E3E21">
        <w:rPr>
          <w:rFonts w:ascii="Times New Roman" w:hAnsi="Times New Roman"/>
        </w:rPr>
        <w:t xml:space="preserve">14.27%, 39.97%, 54.7% 75.36% and </w:t>
      </w:r>
      <w:r w:rsidR="006B465A" w:rsidRPr="000E3E21">
        <w:rPr>
          <w:rFonts w:ascii="Times New Roman" w:hAnsi="Times New Roman"/>
        </w:rPr>
        <w:t xml:space="preserve">47.55% in order. Largest drop in power </w:t>
      </w:r>
      <w:r w:rsidR="00090D1E" w:rsidRPr="000E3E21">
        <w:rPr>
          <w:rFonts w:ascii="Times New Roman" w:hAnsi="Times New Roman"/>
        </w:rPr>
        <w:t xml:space="preserve">seen between 30 to 40-degree angle variation. </w:t>
      </w:r>
      <w:r w:rsidR="008161EB" w:rsidRPr="000E3E21">
        <w:rPr>
          <w:rFonts w:ascii="Times New Roman" w:hAnsi="Times New Roman"/>
        </w:rPr>
        <w:t xml:space="preserve">Lowest variation seen between 0 to </w:t>
      </w:r>
      <w:r w:rsidR="005D317F" w:rsidRPr="000E3E21">
        <w:rPr>
          <w:rFonts w:ascii="Times New Roman" w:hAnsi="Times New Roman"/>
        </w:rPr>
        <w:t xml:space="preserve">10-degree angle locations. </w:t>
      </w:r>
      <w:r w:rsidR="009C0213" w:rsidRPr="000E3E21">
        <w:rPr>
          <w:rFonts w:ascii="Times New Roman" w:hAnsi="Times New Roman"/>
        </w:rPr>
        <w:t xml:space="preserve">Beyond 30 degrees the </w:t>
      </w:r>
      <w:r w:rsidR="00567AA5" w:rsidRPr="000E3E21">
        <w:rPr>
          <w:rFonts w:ascii="Times New Roman" w:hAnsi="Times New Roman"/>
        </w:rPr>
        <w:t xml:space="preserve">OWC chamber power potential diminishes exponentially and can be concluded these wall angles are not suited for OWC chamber designs, </w:t>
      </w:r>
      <w:r w:rsidR="001D2ECA" w:rsidRPr="000E3E21">
        <w:rPr>
          <w:rFonts w:ascii="Times New Roman" w:hAnsi="Times New Roman"/>
        </w:rPr>
        <w:t>modifications,</w:t>
      </w:r>
      <w:r w:rsidR="00567AA5" w:rsidRPr="000E3E21">
        <w:rPr>
          <w:rFonts w:ascii="Times New Roman" w:hAnsi="Times New Roman"/>
        </w:rPr>
        <w:t xml:space="preserve"> or </w:t>
      </w:r>
      <w:r w:rsidR="001D2ECA" w:rsidRPr="000E3E21">
        <w:rPr>
          <w:rFonts w:ascii="Times New Roman" w:hAnsi="Times New Roman"/>
        </w:rPr>
        <w:t xml:space="preserve">optimization purposes. </w:t>
      </w:r>
      <w:r w:rsidR="00305FB9" w:rsidRPr="000E3E21">
        <w:rPr>
          <w:rFonts w:ascii="Times New Roman" w:hAnsi="Times New Roman"/>
        </w:rPr>
        <w:t xml:space="preserve">Due to wave resonance </w:t>
      </w:r>
      <w:r w:rsidR="00C860B6" w:rsidRPr="000E3E21">
        <w:rPr>
          <w:rFonts w:ascii="Times New Roman" w:hAnsi="Times New Roman"/>
        </w:rPr>
        <w:t>phenomena and</w:t>
      </w:r>
      <w:r w:rsidR="00856CBC" w:rsidRPr="000E3E21">
        <w:rPr>
          <w:rFonts w:ascii="Times New Roman" w:hAnsi="Times New Roman"/>
        </w:rPr>
        <w:t xml:space="preserve"> two</w:t>
      </w:r>
      <w:r w:rsidR="00D559F6" w:rsidRPr="000E3E21">
        <w:rPr>
          <w:rFonts w:ascii="Times New Roman" w:hAnsi="Times New Roman"/>
        </w:rPr>
        <w:t xml:space="preserve"> incident</w:t>
      </w:r>
      <w:r w:rsidR="00856CBC" w:rsidRPr="000E3E21">
        <w:rPr>
          <w:rFonts w:ascii="Times New Roman" w:hAnsi="Times New Roman"/>
        </w:rPr>
        <w:t xml:space="preserve"> </w:t>
      </w:r>
      <w:r w:rsidR="00F43991" w:rsidRPr="000E3E21">
        <w:rPr>
          <w:rFonts w:ascii="Times New Roman" w:hAnsi="Times New Roman"/>
        </w:rPr>
        <w:t xml:space="preserve">(incoming and outgoing) waves being </w:t>
      </w:r>
      <w:r w:rsidR="00D559F6" w:rsidRPr="000E3E21">
        <w:rPr>
          <w:rFonts w:ascii="Times New Roman" w:hAnsi="Times New Roman"/>
        </w:rPr>
        <w:t>super-positioned</w:t>
      </w:r>
      <w:r w:rsidR="00F43991" w:rsidRPr="000E3E21">
        <w:rPr>
          <w:rFonts w:ascii="Times New Roman" w:hAnsi="Times New Roman"/>
        </w:rPr>
        <w:t xml:space="preserve"> during </w:t>
      </w:r>
      <w:r w:rsidR="00D559F6" w:rsidRPr="000E3E21">
        <w:rPr>
          <w:rFonts w:ascii="Times New Roman" w:hAnsi="Times New Roman"/>
        </w:rPr>
        <w:t xml:space="preserve">collision, </w:t>
      </w:r>
      <w:r w:rsidR="00305FB9" w:rsidRPr="000E3E21">
        <w:rPr>
          <w:rFonts w:ascii="Times New Roman" w:hAnsi="Times New Roman"/>
        </w:rPr>
        <w:t xml:space="preserve">the chamber pressure and power potential values at </w:t>
      </w:r>
      <w:r w:rsidR="00BA5F8F" w:rsidRPr="000E3E21">
        <w:rPr>
          <w:rFonts w:ascii="Times New Roman" w:hAnsi="Times New Roman"/>
        </w:rPr>
        <w:t xml:space="preserve">60-degree position reaches </w:t>
      </w:r>
      <w:r w:rsidR="00816722" w:rsidRPr="000E3E21">
        <w:rPr>
          <w:rFonts w:ascii="Times New Roman" w:hAnsi="Times New Roman"/>
        </w:rPr>
        <w:t>higher than 40 and 50-degree cases (In Fig</w:t>
      </w:r>
      <w:r w:rsidR="00DE5E72" w:rsidRPr="000E3E21">
        <w:rPr>
          <w:rFonts w:ascii="Times New Roman" w:hAnsi="Times New Roman"/>
        </w:rPr>
        <w:t>ure</w:t>
      </w:r>
      <w:r w:rsidR="00816722" w:rsidRPr="000E3E21">
        <w:rPr>
          <w:rFonts w:ascii="Times New Roman" w:hAnsi="Times New Roman"/>
        </w:rPr>
        <w:t>.1</w:t>
      </w:r>
      <w:r w:rsidR="00334EE0" w:rsidRPr="000E3E21">
        <w:rPr>
          <w:rFonts w:ascii="Times New Roman" w:hAnsi="Times New Roman"/>
        </w:rPr>
        <w:t>4</w:t>
      </w:r>
      <w:r w:rsidR="00816722" w:rsidRPr="000E3E21">
        <w:rPr>
          <w:rFonts w:ascii="Times New Roman" w:hAnsi="Times New Roman"/>
        </w:rPr>
        <w:t xml:space="preserve">) </w:t>
      </w:r>
      <w:r w:rsidR="00EB4B9E" w:rsidRPr="000E3E21">
        <w:rPr>
          <w:rFonts w:ascii="Times New Roman" w:hAnsi="Times New Roman"/>
        </w:rPr>
        <w:t xml:space="preserve">deviating from the pattern, </w:t>
      </w:r>
      <w:r w:rsidR="001504CE" w:rsidRPr="000E3E21">
        <w:rPr>
          <w:rFonts w:ascii="Times New Roman" w:hAnsi="Times New Roman"/>
        </w:rPr>
        <w:t xml:space="preserve">and again for 70 and 80-degree positions these values drop </w:t>
      </w:r>
      <w:r w:rsidR="00AC71AA" w:rsidRPr="000E3E21">
        <w:rPr>
          <w:rFonts w:ascii="Times New Roman" w:hAnsi="Times New Roman"/>
        </w:rPr>
        <w:t xml:space="preserve">with </w:t>
      </w:r>
      <w:r w:rsidR="0046522C" w:rsidRPr="000E3E21">
        <w:rPr>
          <w:rFonts w:ascii="Times New Roman" w:hAnsi="Times New Roman"/>
        </w:rPr>
        <w:t xml:space="preserve">a non-linear patter </w:t>
      </w:r>
      <w:r w:rsidR="00AC71AA" w:rsidRPr="000E3E21">
        <w:rPr>
          <w:rFonts w:ascii="Times New Roman" w:hAnsi="Times New Roman"/>
        </w:rPr>
        <w:t xml:space="preserve">which was </w:t>
      </w:r>
      <w:r w:rsidR="00C860B6" w:rsidRPr="000E3E21">
        <w:rPr>
          <w:rFonts w:ascii="Times New Roman" w:hAnsi="Times New Roman"/>
        </w:rPr>
        <w:t>witnessed</w:t>
      </w:r>
      <w:r w:rsidR="0046522C" w:rsidRPr="000E3E21">
        <w:rPr>
          <w:rFonts w:ascii="Times New Roman" w:hAnsi="Times New Roman"/>
        </w:rPr>
        <w:t xml:space="preserve"> </w:t>
      </w:r>
      <w:r w:rsidR="00AC71AA" w:rsidRPr="000E3E21">
        <w:rPr>
          <w:rFonts w:ascii="Times New Roman" w:hAnsi="Times New Roman"/>
        </w:rPr>
        <w:t>between</w:t>
      </w:r>
      <w:r w:rsidR="0046522C" w:rsidRPr="000E3E21">
        <w:rPr>
          <w:rFonts w:ascii="Times New Roman" w:hAnsi="Times New Roman"/>
        </w:rPr>
        <w:t xml:space="preserve"> 0 to </w:t>
      </w:r>
      <w:r w:rsidR="00C860B6" w:rsidRPr="000E3E21">
        <w:rPr>
          <w:rFonts w:ascii="Times New Roman" w:hAnsi="Times New Roman"/>
        </w:rPr>
        <w:t xml:space="preserve">50 degrees angles. </w:t>
      </w:r>
    </w:p>
    <w:p w14:paraId="4108323B" w14:textId="77777777" w:rsidR="001179E4" w:rsidRPr="000E3E21" w:rsidRDefault="001179E4" w:rsidP="000E3E21">
      <w:pPr>
        <w:pStyle w:val="BodytextIndented"/>
        <w:rPr>
          <w:rFonts w:ascii="Times New Roman" w:hAnsi="Times New Roman"/>
        </w:rPr>
      </w:pPr>
    </w:p>
    <w:p w14:paraId="2A62ED51" w14:textId="42232D5A" w:rsidR="007615D9" w:rsidRPr="000E3E21" w:rsidRDefault="007615D9" w:rsidP="000E3E21">
      <w:pPr>
        <w:pStyle w:val="BodytextIndented"/>
        <w:rPr>
          <w:rFonts w:ascii="Times New Roman" w:hAnsi="Times New Roman"/>
        </w:rPr>
      </w:pPr>
      <w:r w:rsidRPr="000E3E21">
        <w:rPr>
          <w:rFonts w:ascii="Times New Roman" w:hAnsi="Times New Roman"/>
        </w:rPr>
        <w:t>Fig</w:t>
      </w:r>
      <w:r w:rsidR="00DE5E72" w:rsidRPr="000E3E21">
        <w:rPr>
          <w:rFonts w:ascii="Times New Roman" w:hAnsi="Times New Roman"/>
        </w:rPr>
        <w:t>ure</w:t>
      </w:r>
      <w:r w:rsidRPr="000E3E21">
        <w:rPr>
          <w:rFonts w:ascii="Times New Roman" w:hAnsi="Times New Roman"/>
        </w:rPr>
        <w:t>. 1</w:t>
      </w:r>
      <w:r w:rsidR="00C21D91" w:rsidRPr="000E3E21">
        <w:rPr>
          <w:rFonts w:ascii="Times New Roman" w:hAnsi="Times New Roman"/>
        </w:rPr>
        <w:t>2</w:t>
      </w:r>
      <w:r w:rsidRPr="000E3E21">
        <w:rPr>
          <w:rFonts w:ascii="Times New Roman" w:hAnsi="Times New Roman"/>
        </w:rPr>
        <w:t xml:space="preserve"> illustrates the pressure and velocity variations for the 1st half (50%) of front wall angle changes are clustered. From 0º to 30º angle considered relatively smaller and the wall exerted wave pressures are higher, due to these angles making the wall closer to normal hence the wave loading can be considerable on the wall. This </w:t>
      </w:r>
      <w:r w:rsidR="00ED2EAB" w:rsidRPr="000E3E21">
        <w:rPr>
          <w:rFonts w:ascii="Times New Roman" w:hAnsi="Times New Roman"/>
        </w:rPr>
        <w:t>causes</w:t>
      </w:r>
      <w:r w:rsidRPr="000E3E21">
        <w:rPr>
          <w:rFonts w:ascii="Times New Roman" w:hAnsi="Times New Roman"/>
        </w:rPr>
        <w:t xml:space="preserve"> the wave chamber pressures to increase by 20 to 30% compared to mid-span of wall angles. The highest pressures can be seen at 0-degree </w:t>
      </w:r>
      <w:r w:rsidR="00A919A7" w:rsidRPr="000E3E21">
        <w:rPr>
          <w:rFonts w:ascii="Times New Roman" w:hAnsi="Times New Roman"/>
        </w:rPr>
        <w:t>case and</w:t>
      </w:r>
      <w:r w:rsidRPr="000E3E21">
        <w:rPr>
          <w:rFonts w:ascii="Times New Roman" w:hAnsi="Times New Roman"/>
        </w:rPr>
        <w:t xml:space="preserve"> lowered with at </w:t>
      </w:r>
      <w:r w:rsidR="00ED2EAB" w:rsidRPr="000E3E21">
        <w:rPr>
          <w:rFonts w:ascii="Times New Roman" w:hAnsi="Times New Roman"/>
        </w:rPr>
        <w:t>5</w:t>
      </w:r>
      <w:r w:rsidRPr="000E3E21">
        <w:rPr>
          <w:rFonts w:ascii="Times New Roman" w:hAnsi="Times New Roman"/>
        </w:rPr>
        <w:t>0-degree case</w:t>
      </w:r>
      <w:r w:rsidR="009F7A13" w:rsidRPr="000E3E21">
        <w:rPr>
          <w:rFonts w:ascii="Times New Roman" w:hAnsi="Times New Roman"/>
        </w:rPr>
        <w:t xml:space="preserve">, </w:t>
      </w:r>
      <w:r w:rsidR="00362149" w:rsidRPr="000E3E21">
        <w:rPr>
          <w:rFonts w:ascii="Times New Roman" w:hAnsi="Times New Roman"/>
        </w:rPr>
        <w:t>interestingly</w:t>
      </w:r>
      <w:r w:rsidR="009F7A13" w:rsidRPr="000E3E21">
        <w:rPr>
          <w:rFonts w:ascii="Times New Roman" w:hAnsi="Times New Roman"/>
        </w:rPr>
        <w:t xml:space="preserve"> not at the 80-degree case, but only with a </w:t>
      </w:r>
      <w:r w:rsidR="00362149" w:rsidRPr="000E3E21">
        <w:rPr>
          <w:rFonts w:ascii="Times New Roman" w:hAnsi="Times New Roman"/>
        </w:rPr>
        <w:t>0.2 kPa’s</w:t>
      </w:r>
      <w:r w:rsidR="005D3D26" w:rsidRPr="000E3E21">
        <w:rPr>
          <w:rFonts w:ascii="Times New Roman" w:hAnsi="Times New Roman"/>
        </w:rPr>
        <w:t xml:space="preserve"> (Fig</w:t>
      </w:r>
      <w:r w:rsidR="00DE5E72" w:rsidRPr="000E3E21">
        <w:rPr>
          <w:rFonts w:ascii="Times New Roman" w:hAnsi="Times New Roman"/>
        </w:rPr>
        <w:t>ure</w:t>
      </w:r>
      <w:r w:rsidR="005D3D26" w:rsidRPr="000E3E21">
        <w:rPr>
          <w:rFonts w:ascii="Times New Roman" w:hAnsi="Times New Roman"/>
        </w:rPr>
        <w:t>. 1</w:t>
      </w:r>
      <w:r w:rsidR="00C21D91" w:rsidRPr="000E3E21">
        <w:rPr>
          <w:rFonts w:ascii="Times New Roman" w:hAnsi="Times New Roman"/>
        </w:rPr>
        <w:t>4</w:t>
      </w:r>
      <w:r w:rsidR="005D3D26" w:rsidRPr="000E3E21">
        <w:rPr>
          <w:rFonts w:ascii="Times New Roman" w:hAnsi="Times New Roman"/>
        </w:rPr>
        <w:t xml:space="preserve"> a. and b)</w:t>
      </w:r>
      <w:r w:rsidR="00362149" w:rsidRPr="000E3E21">
        <w:rPr>
          <w:rFonts w:ascii="Times New Roman" w:hAnsi="Times New Roman"/>
        </w:rPr>
        <w:t xml:space="preserve"> Main reason is </w:t>
      </w:r>
      <w:r w:rsidRPr="000E3E21">
        <w:rPr>
          <w:rFonts w:ascii="Times New Roman" w:hAnsi="Times New Roman"/>
        </w:rPr>
        <w:t xml:space="preserve">the wave front energy being </w:t>
      </w:r>
      <w:r w:rsidR="00362149" w:rsidRPr="000E3E21">
        <w:rPr>
          <w:rFonts w:ascii="Times New Roman" w:hAnsi="Times New Roman"/>
        </w:rPr>
        <w:t xml:space="preserve">accumulated </w:t>
      </w:r>
      <w:r w:rsidRPr="000E3E21">
        <w:rPr>
          <w:rFonts w:ascii="Times New Roman" w:hAnsi="Times New Roman"/>
        </w:rPr>
        <w:t xml:space="preserve">with sharp angle at 0-degree. Thus, the air chamber compressing power of the heaving motion of the wave </w:t>
      </w:r>
      <w:r w:rsidR="00E72EB3" w:rsidRPr="000E3E21">
        <w:rPr>
          <w:rFonts w:ascii="Times New Roman" w:hAnsi="Times New Roman"/>
        </w:rPr>
        <w:t xml:space="preserve">gets increased </w:t>
      </w:r>
      <w:r w:rsidR="003C457D" w:rsidRPr="000E3E21">
        <w:rPr>
          <w:rFonts w:ascii="Times New Roman" w:hAnsi="Times New Roman"/>
        </w:rPr>
        <w:t>like</w:t>
      </w:r>
      <w:r w:rsidR="00E72EB3" w:rsidRPr="000E3E21">
        <w:rPr>
          <w:rFonts w:ascii="Times New Roman" w:hAnsi="Times New Roman"/>
        </w:rPr>
        <w:t xml:space="preserve"> a liquid column entrapped </w:t>
      </w:r>
      <w:r w:rsidR="006E7C71" w:rsidRPr="000E3E21">
        <w:rPr>
          <w:rFonts w:ascii="Times New Roman" w:hAnsi="Times New Roman"/>
        </w:rPr>
        <w:t>pressurized</w:t>
      </w:r>
      <w:r w:rsidR="00E72EB3" w:rsidRPr="000E3E21">
        <w:rPr>
          <w:rFonts w:ascii="Times New Roman" w:hAnsi="Times New Roman"/>
        </w:rPr>
        <w:t xml:space="preserve"> in a </w:t>
      </w:r>
      <w:r w:rsidR="006E7C71" w:rsidRPr="000E3E21">
        <w:rPr>
          <w:rFonts w:ascii="Times New Roman" w:hAnsi="Times New Roman"/>
        </w:rPr>
        <w:t xml:space="preserve">cringer. </w:t>
      </w:r>
      <w:r w:rsidRPr="000E3E21">
        <w:rPr>
          <w:rFonts w:ascii="Times New Roman" w:hAnsi="Times New Roman"/>
        </w:rPr>
        <w:t xml:space="preserve"> </w:t>
      </w:r>
      <w:r w:rsidR="006E7C71" w:rsidRPr="000E3E21">
        <w:rPr>
          <w:rFonts w:ascii="Times New Roman" w:hAnsi="Times New Roman"/>
        </w:rPr>
        <w:t>With lower degrees of front wall angle</w:t>
      </w:r>
      <w:r w:rsidR="000B48F8" w:rsidRPr="000E3E21">
        <w:rPr>
          <w:rFonts w:ascii="Times New Roman" w:hAnsi="Times New Roman"/>
        </w:rPr>
        <w:t xml:space="preserve">, say the wall is </w:t>
      </w:r>
      <w:r w:rsidR="003C457D" w:rsidRPr="000E3E21">
        <w:rPr>
          <w:rFonts w:ascii="Times New Roman" w:hAnsi="Times New Roman"/>
        </w:rPr>
        <w:t xml:space="preserve">perpendicular (approximately) with SWL the wave </w:t>
      </w:r>
      <w:r w:rsidR="00EF48E0" w:rsidRPr="000E3E21">
        <w:rPr>
          <w:rFonts w:ascii="Times New Roman" w:hAnsi="Times New Roman"/>
        </w:rPr>
        <w:t xml:space="preserve">energy transferred in to the OWC chamber becomes higher, thus the compressibility </w:t>
      </w:r>
      <w:r w:rsidR="00AF6310" w:rsidRPr="000E3E21">
        <w:rPr>
          <w:rFonts w:ascii="Times New Roman" w:hAnsi="Times New Roman"/>
        </w:rPr>
        <w:t>increases inside a confined space facing</w:t>
      </w:r>
      <w:r w:rsidR="00585393" w:rsidRPr="000E3E21">
        <w:rPr>
          <w:rFonts w:ascii="Times New Roman" w:hAnsi="Times New Roman"/>
        </w:rPr>
        <w:t xml:space="preserve"> the chamber</w:t>
      </w:r>
      <w:r w:rsidRPr="000E3E21">
        <w:rPr>
          <w:rFonts w:ascii="Times New Roman" w:hAnsi="Times New Roman"/>
        </w:rPr>
        <w:t xml:space="preserve"> dead wall. It is clear (In Fig</w:t>
      </w:r>
      <w:r w:rsidR="00DE5E72" w:rsidRPr="000E3E21">
        <w:rPr>
          <w:rFonts w:ascii="Times New Roman" w:hAnsi="Times New Roman"/>
        </w:rPr>
        <w:t>ure</w:t>
      </w:r>
      <w:r w:rsidRPr="000E3E21">
        <w:rPr>
          <w:rFonts w:ascii="Times New Roman" w:hAnsi="Times New Roman"/>
        </w:rPr>
        <w:t>. 1</w:t>
      </w:r>
      <w:r w:rsidR="00C21D91" w:rsidRPr="000E3E21">
        <w:rPr>
          <w:rFonts w:ascii="Times New Roman" w:hAnsi="Times New Roman"/>
        </w:rPr>
        <w:t>2</w:t>
      </w:r>
      <w:r w:rsidRPr="000E3E21">
        <w:rPr>
          <w:rFonts w:ascii="Times New Roman" w:hAnsi="Times New Roman"/>
        </w:rPr>
        <w:t xml:space="preserve">.b) when the chamber front wall tilted further away from the </w:t>
      </w:r>
      <w:r w:rsidR="00585393" w:rsidRPr="000E3E21">
        <w:rPr>
          <w:rFonts w:ascii="Times New Roman" w:hAnsi="Times New Roman"/>
        </w:rPr>
        <w:t xml:space="preserve">horizontal </w:t>
      </w:r>
      <w:r w:rsidRPr="000E3E21">
        <w:rPr>
          <w:rFonts w:ascii="Times New Roman" w:hAnsi="Times New Roman"/>
        </w:rPr>
        <w:t xml:space="preserve">angles, the wave front energy </w:t>
      </w:r>
      <w:r w:rsidR="00622AF2" w:rsidRPr="000E3E21">
        <w:rPr>
          <w:rFonts w:ascii="Times New Roman" w:hAnsi="Times New Roman"/>
        </w:rPr>
        <w:t>t</w:t>
      </w:r>
      <w:r w:rsidR="006A63E5" w:rsidRPr="000E3E21">
        <w:rPr>
          <w:rFonts w:ascii="Times New Roman" w:hAnsi="Times New Roman"/>
        </w:rPr>
        <w:t>ransmitted</w:t>
      </w:r>
      <w:r w:rsidR="00622AF2" w:rsidRPr="000E3E21">
        <w:rPr>
          <w:rFonts w:ascii="Times New Roman" w:hAnsi="Times New Roman"/>
        </w:rPr>
        <w:t xml:space="preserve"> in to the OWC chamber </w:t>
      </w:r>
      <w:r w:rsidR="006A63E5" w:rsidRPr="000E3E21">
        <w:rPr>
          <w:rFonts w:ascii="Times New Roman" w:hAnsi="Times New Roman"/>
        </w:rPr>
        <w:t xml:space="preserve">does not </w:t>
      </w:r>
      <w:r w:rsidR="00E66676" w:rsidRPr="000E3E21">
        <w:rPr>
          <w:rFonts w:ascii="Times New Roman" w:hAnsi="Times New Roman"/>
        </w:rPr>
        <w:t>receive adequate</w:t>
      </w:r>
      <w:r w:rsidR="00AA436C" w:rsidRPr="000E3E21">
        <w:rPr>
          <w:rFonts w:ascii="Times New Roman" w:hAnsi="Times New Roman"/>
        </w:rPr>
        <w:t xml:space="preserve"> </w:t>
      </w:r>
      <w:r w:rsidR="00D22626" w:rsidRPr="000E3E21">
        <w:rPr>
          <w:rFonts w:ascii="Times New Roman" w:hAnsi="Times New Roman"/>
        </w:rPr>
        <w:t xml:space="preserve">constant cross sectional area ratio in </w:t>
      </w:r>
      <w:r w:rsidR="00E66676" w:rsidRPr="000E3E21">
        <w:rPr>
          <w:rFonts w:ascii="Times New Roman" w:hAnsi="Times New Roman"/>
        </w:rPr>
        <w:t xml:space="preserve">3-D space </w:t>
      </w:r>
      <w:r w:rsidR="00F21E43" w:rsidRPr="000E3E21">
        <w:rPr>
          <w:rFonts w:ascii="Times New Roman" w:hAnsi="Times New Roman"/>
        </w:rPr>
        <w:t>(</w:t>
      </w:r>
      <m:oMath>
        <m:r>
          <w:rPr>
            <w:rFonts w:ascii="Cambria Math" w:hAnsi="Cambria Math"/>
          </w:rPr>
          <m:t>height</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width</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breadth</m:t>
        </m:r>
      </m:oMath>
      <w:r w:rsidR="00F21E43" w:rsidRPr="000E3E21">
        <w:rPr>
          <w:rFonts w:ascii="Times New Roman" w:hAnsi="Times New Roman"/>
        </w:rPr>
        <w:t>)</w:t>
      </w:r>
      <w:r w:rsidR="00AA436C" w:rsidRPr="000E3E21">
        <w:rPr>
          <w:rFonts w:ascii="Times New Roman" w:hAnsi="Times New Roman"/>
        </w:rPr>
        <w:t xml:space="preserve"> </w:t>
      </w:r>
      <w:r w:rsidR="00D22626" w:rsidRPr="000E3E21">
        <w:rPr>
          <w:rFonts w:ascii="Times New Roman" w:hAnsi="Times New Roman"/>
        </w:rPr>
        <w:t xml:space="preserve">inside the OWC air chamber </w:t>
      </w:r>
      <w:r w:rsidR="00F21E43" w:rsidRPr="000E3E21">
        <w:rPr>
          <w:rFonts w:ascii="Times New Roman" w:hAnsi="Times New Roman"/>
        </w:rPr>
        <w:t xml:space="preserve">because the </w:t>
      </w:r>
      <w:r w:rsidR="00A469F9" w:rsidRPr="000E3E21">
        <w:rPr>
          <w:rFonts w:ascii="Times New Roman" w:hAnsi="Times New Roman"/>
        </w:rPr>
        <w:t xml:space="preserve">front wall is </w:t>
      </w:r>
      <w:r w:rsidR="001B1AA7" w:rsidRPr="000E3E21">
        <w:rPr>
          <w:rFonts w:ascii="Times New Roman" w:hAnsi="Times New Roman"/>
        </w:rPr>
        <w:t xml:space="preserve">further expanded </w:t>
      </w:r>
      <w:r w:rsidR="00D22626" w:rsidRPr="000E3E21">
        <w:rPr>
          <w:rFonts w:ascii="Times New Roman" w:hAnsi="Times New Roman"/>
        </w:rPr>
        <w:t>(from 0 to</w:t>
      </w:r>
      <w:r w:rsidR="00E2418F" w:rsidRPr="000E3E21">
        <w:rPr>
          <w:rFonts w:ascii="Times New Roman" w:hAnsi="Times New Roman"/>
        </w:rPr>
        <w:t xml:space="preserve"> 10, 20, 30…etc.</w:t>
      </w:r>
      <w:r w:rsidR="00D22626" w:rsidRPr="000E3E21">
        <w:rPr>
          <w:rFonts w:ascii="Times New Roman" w:hAnsi="Times New Roman"/>
        </w:rPr>
        <w:t xml:space="preserve">) </w:t>
      </w:r>
      <w:r w:rsidR="001B1AA7" w:rsidRPr="000E3E21">
        <w:rPr>
          <w:rFonts w:ascii="Times New Roman" w:hAnsi="Times New Roman"/>
        </w:rPr>
        <w:t xml:space="preserve">form the mean reference vertical hinge point. </w:t>
      </w:r>
      <w:r w:rsidRPr="000E3E21">
        <w:rPr>
          <w:rFonts w:ascii="Times New Roman" w:hAnsi="Times New Roman"/>
        </w:rPr>
        <w:t xml:space="preserve">The pneumatic (air) power potential which works as the energy source for an air turbine, or any PTO method device, </w:t>
      </w:r>
      <w:r w:rsidR="00C40B18" w:rsidRPr="000E3E21">
        <w:rPr>
          <w:rFonts w:ascii="Times New Roman" w:hAnsi="Times New Roman"/>
        </w:rPr>
        <w:t xml:space="preserve">on which the useful amount of work being absorbed </w:t>
      </w:r>
      <w:r w:rsidRPr="000E3E21">
        <w:rPr>
          <w:rFonts w:ascii="Times New Roman" w:hAnsi="Times New Roman"/>
        </w:rPr>
        <w:t xml:space="preserve">shows gradual </w:t>
      </w:r>
      <w:r w:rsidR="00C40B18" w:rsidRPr="000E3E21">
        <w:rPr>
          <w:rFonts w:ascii="Times New Roman" w:hAnsi="Times New Roman"/>
        </w:rPr>
        <w:t>decrement after</w:t>
      </w:r>
      <w:r w:rsidRPr="000E3E21">
        <w:rPr>
          <w:rFonts w:ascii="Times New Roman" w:hAnsi="Times New Roman"/>
        </w:rPr>
        <w:t xml:space="preserve"> 0-degre</w:t>
      </w:r>
      <w:r w:rsidR="00C40B18" w:rsidRPr="000E3E21">
        <w:rPr>
          <w:rFonts w:ascii="Times New Roman" w:hAnsi="Times New Roman"/>
        </w:rPr>
        <w:t>es and further</w:t>
      </w:r>
      <w:r w:rsidRPr="000E3E21">
        <w:rPr>
          <w:rFonts w:ascii="Times New Roman" w:hAnsi="Times New Roman"/>
        </w:rPr>
        <w:t>.</w:t>
      </w:r>
      <w:r w:rsidR="00C40B18" w:rsidRPr="000E3E21">
        <w:rPr>
          <w:rFonts w:ascii="Times New Roman" w:hAnsi="Times New Roman"/>
        </w:rPr>
        <w:t xml:space="preserve"> As the front wall angle is changed it can be concluded having a constant </w:t>
      </w:r>
      <w:r w:rsidR="00711E1D" w:rsidRPr="000E3E21">
        <w:rPr>
          <w:rFonts w:ascii="Times New Roman" w:hAnsi="Times New Roman"/>
        </w:rPr>
        <w:t>cross section (</w:t>
      </w:r>
      <m:oMath>
        <m:r>
          <w:rPr>
            <w:rFonts w:ascii="Cambria Math" w:hAnsi="Cambria Math"/>
          </w:rPr>
          <m:t>A</m:t>
        </m:r>
      </m:oMath>
      <w:r w:rsidR="00711E1D" w:rsidRPr="000E3E21">
        <w:rPr>
          <w:rFonts w:ascii="Times New Roman" w:hAnsi="Times New Roman"/>
        </w:rPr>
        <w:t>) to height (</w:t>
      </w:r>
      <m:oMath>
        <m:r>
          <w:rPr>
            <w:rFonts w:ascii="Cambria Math" w:hAnsi="Cambria Math"/>
          </w:rPr>
          <m:t>h</m:t>
        </m:r>
      </m:oMath>
      <w:r w:rsidR="00711E1D" w:rsidRPr="000E3E21">
        <w:rPr>
          <w:rFonts w:ascii="Times New Roman" w:hAnsi="Times New Roman"/>
        </w:rPr>
        <w:t>) ratio is essential to increase the</w:t>
      </w:r>
      <w:r w:rsidR="00B21CC1" w:rsidRPr="000E3E21">
        <w:rPr>
          <w:rFonts w:ascii="Times New Roman" w:hAnsi="Times New Roman"/>
        </w:rPr>
        <w:t xml:space="preserve"> pneumatic (air) power potential inside the air chamber of the OWC. This condition should remain as much as possible </w:t>
      </w:r>
      <w:r w:rsidR="00861495" w:rsidRPr="000E3E21">
        <w:rPr>
          <w:rFonts w:ascii="Times New Roman" w:hAnsi="Times New Roman"/>
        </w:rPr>
        <w:t>in a uniform manner to extract</w:t>
      </w:r>
      <w:r w:rsidR="00A67F88" w:rsidRPr="000E3E21">
        <w:rPr>
          <w:rFonts w:ascii="Times New Roman" w:hAnsi="Times New Roman"/>
        </w:rPr>
        <w:t xml:space="preserve"> useful power when </w:t>
      </w:r>
      <w:r w:rsidR="00A176B2" w:rsidRPr="000E3E21">
        <w:rPr>
          <w:rFonts w:ascii="Times New Roman" w:hAnsi="Times New Roman"/>
        </w:rPr>
        <w:t>an</w:t>
      </w:r>
      <w:r w:rsidR="00A67F88" w:rsidRPr="000E3E21">
        <w:rPr>
          <w:rFonts w:ascii="Times New Roman" w:hAnsi="Times New Roman"/>
        </w:rPr>
        <w:t xml:space="preserve"> air turbine is </w:t>
      </w:r>
      <w:r w:rsidR="006A0662" w:rsidRPr="000E3E21">
        <w:rPr>
          <w:rFonts w:ascii="Times New Roman" w:hAnsi="Times New Roman"/>
        </w:rPr>
        <w:t xml:space="preserve">mounted with OWC, thus the </w:t>
      </w:r>
      <w:r w:rsidR="00F370D1" w:rsidRPr="000E3E21">
        <w:rPr>
          <w:rFonts w:ascii="Times New Roman" w:hAnsi="Times New Roman"/>
        </w:rPr>
        <w:t>efficiency</w:t>
      </w:r>
      <w:r w:rsidR="006A0662" w:rsidRPr="000E3E21">
        <w:rPr>
          <w:rFonts w:ascii="Times New Roman" w:hAnsi="Times New Roman"/>
        </w:rPr>
        <w:t xml:space="preserve"> of power generation can be increased by </w:t>
      </w:r>
      <w:r w:rsidR="00C61494" w:rsidRPr="000E3E21">
        <w:rPr>
          <w:rFonts w:ascii="Times New Roman" w:hAnsi="Times New Roman"/>
        </w:rPr>
        <w:t xml:space="preserve">approximately 10 to 20% with having a </w:t>
      </w:r>
      <w:r w:rsidR="00F370D1" w:rsidRPr="000E3E21">
        <w:rPr>
          <w:rFonts w:ascii="Times New Roman" w:hAnsi="Times New Roman"/>
        </w:rPr>
        <w:t xml:space="preserve">0-degree angle of front wall without any appendages fitted with </w:t>
      </w:r>
      <w:r w:rsidR="001179E4" w:rsidRPr="000E3E21">
        <w:rPr>
          <w:rFonts w:ascii="Times New Roman" w:hAnsi="Times New Roman"/>
        </w:rPr>
        <w:t>into</w:t>
      </w:r>
      <w:r w:rsidR="00F370D1" w:rsidRPr="000E3E21">
        <w:rPr>
          <w:rFonts w:ascii="Times New Roman" w:hAnsi="Times New Roman"/>
        </w:rPr>
        <w:t xml:space="preserve"> the wall. </w:t>
      </w:r>
    </w:p>
    <w:p w14:paraId="2988447B" w14:textId="147BC711" w:rsidR="00F743EE" w:rsidRPr="000E3E21" w:rsidRDefault="00F743EE" w:rsidP="00976F6E">
      <w:pPr>
        <w:pStyle w:val="BodytextIndented"/>
        <w:ind w:firstLine="0"/>
        <w:rPr>
          <w:rFonts w:ascii="Times New Roman" w:hAnsi="Times New Roman"/>
        </w:rPr>
      </w:pPr>
    </w:p>
    <w:p w14:paraId="6F297EAF" w14:textId="5A53B41D" w:rsidR="00B37ECE" w:rsidRPr="00CF4644" w:rsidRDefault="00CF4644" w:rsidP="00103252">
      <w:pPr>
        <w:pStyle w:val="section0"/>
        <w:rPr>
          <w:noProof/>
        </w:rPr>
      </w:pPr>
      <w:r w:rsidRPr="00CF4644">
        <w:rPr>
          <w:noProof/>
        </w:rPr>
        <w:t xml:space="preserve">Funding </w:t>
      </w:r>
    </w:p>
    <w:p w14:paraId="3A266D78" w14:textId="77777777" w:rsidR="00480E9A" w:rsidRPr="00B37ECE" w:rsidRDefault="00480E9A" w:rsidP="00103252">
      <w:pPr>
        <w:pStyle w:val="section0"/>
        <w:rPr>
          <w:b w:val="0"/>
          <w:bCs/>
        </w:rPr>
      </w:pPr>
    </w:p>
    <w:p w14:paraId="0296B68A" w14:textId="62CB98F2" w:rsidR="00360473" w:rsidRPr="00CF4644" w:rsidRDefault="00CF4644" w:rsidP="00103252">
      <w:pPr>
        <w:pStyle w:val="section0"/>
        <w:rPr>
          <w:b w:val="0"/>
          <w:bCs/>
        </w:rPr>
      </w:pPr>
      <w:r w:rsidRPr="00CF4644">
        <w:rPr>
          <w:b w:val="0"/>
          <w:bCs/>
          <w:lang w:val="en-US"/>
        </w:rPr>
        <w:t xml:space="preserve">This project has received funding from the European Union’s Horizon 2020 research and innovation program under the Marie </w:t>
      </w:r>
      <w:proofErr w:type="spellStart"/>
      <w:r w:rsidRPr="00CF4644">
        <w:rPr>
          <w:b w:val="0"/>
          <w:bCs/>
          <w:lang w:val="en-US"/>
        </w:rPr>
        <w:t>Skłodowska</w:t>
      </w:r>
      <w:proofErr w:type="spellEnd"/>
      <w:r w:rsidRPr="00CF4644">
        <w:rPr>
          <w:b w:val="0"/>
          <w:bCs/>
          <w:lang w:val="en-US"/>
        </w:rPr>
        <w:t>-Curie grant agreement No. </w:t>
      </w:r>
      <w:hyperlink r:id="rId45" w:anchor="gs1" w:history="1">
        <w:r w:rsidRPr="00CF4644">
          <w:rPr>
            <w:rStyle w:val="Hyperlink"/>
            <w:b w:val="0"/>
            <w:bCs/>
            <w:lang w:val="nb-NO"/>
          </w:rPr>
          <w:t>861079</w:t>
        </w:r>
      </w:hyperlink>
      <w:r w:rsidRPr="00CF4644">
        <w:rPr>
          <w:b w:val="0"/>
          <w:bCs/>
          <w:lang w:val="nb-NO"/>
        </w:rPr>
        <w:t> (“</w:t>
      </w:r>
      <w:proofErr w:type="spellStart"/>
      <w:r w:rsidRPr="00CF4644">
        <w:rPr>
          <w:b w:val="0"/>
          <w:bCs/>
          <w:lang w:val="nb-NO"/>
        </w:rPr>
        <w:t>Next</w:t>
      </w:r>
      <w:proofErr w:type="spellEnd"/>
      <w:r w:rsidRPr="00CF4644">
        <w:rPr>
          <w:b w:val="0"/>
          <w:bCs/>
          <w:lang w:val="nb-NO"/>
        </w:rPr>
        <w:t xml:space="preserve"> MGT”).</w:t>
      </w:r>
    </w:p>
    <w:p w14:paraId="7E9FF4E6" w14:textId="77777777" w:rsidR="00360473" w:rsidRDefault="00360473" w:rsidP="00103252">
      <w:pPr>
        <w:pStyle w:val="section0"/>
      </w:pPr>
    </w:p>
    <w:p w14:paraId="6ED1C528" w14:textId="36E78F0D" w:rsidR="00360473" w:rsidRDefault="00CF4644" w:rsidP="00103252">
      <w:pPr>
        <w:pStyle w:val="section0"/>
      </w:pPr>
      <w:r>
        <w:rPr>
          <w:noProof/>
        </w:rPr>
        <w:drawing>
          <wp:inline distT="0" distB="0" distL="0" distR="0" wp14:anchorId="6C67A7BB" wp14:editId="5DD6C38D">
            <wp:extent cx="915560" cy="607161"/>
            <wp:effectExtent l="0" t="0" r="0" b="2540"/>
            <wp:docPr id="32" name="Picture 32"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flag with yellow sta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18459" cy="609083"/>
                    </a:xfrm>
                    <a:prstGeom prst="rect">
                      <a:avLst/>
                    </a:prstGeom>
                  </pic:spPr>
                </pic:pic>
              </a:graphicData>
            </a:graphic>
          </wp:inline>
        </w:drawing>
      </w:r>
    </w:p>
    <w:p w14:paraId="57E93C68" w14:textId="77777777" w:rsidR="00EB02B6" w:rsidRPr="00103252" w:rsidRDefault="00EB02B6" w:rsidP="00103252">
      <w:pPr>
        <w:pStyle w:val="section0"/>
      </w:pPr>
    </w:p>
    <w:p w14:paraId="2B7091F8" w14:textId="11BD47EB" w:rsidR="00093ADC" w:rsidRPr="00093ADC" w:rsidRDefault="00093ADC" w:rsidP="00093ADC">
      <w:pPr>
        <w:jc w:val="both"/>
        <w:rPr>
          <w:rFonts w:ascii="Times New Roman" w:eastAsia="Times New Roman" w:hAnsi="Times New Roman" w:cs="Times New Roman"/>
          <w:b/>
          <w:bCs/>
          <w:color w:val="000000"/>
          <w:lang w:val="en-US"/>
        </w:rPr>
      </w:pPr>
      <w:r w:rsidRPr="00093ADC">
        <w:rPr>
          <w:rFonts w:ascii="Times New Roman" w:eastAsia="Times New Roman" w:hAnsi="Times New Roman" w:cs="Times New Roman"/>
          <w:b/>
          <w:bCs/>
          <w:color w:val="000000"/>
          <w:lang w:val="en-US"/>
        </w:rPr>
        <w:lastRenderedPageBreak/>
        <w:t>Reference</w:t>
      </w:r>
    </w:p>
    <w:p w14:paraId="262BFC63"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Zhang Y, Zhao Y, Sun W, Li J. (2021). </w:t>
      </w:r>
      <w:r w:rsidRPr="0015114C">
        <w:rPr>
          <w:rFonts w:ascii="Times New Roman" w:hAnsi="Times New Roman" w:cs="Times New Roman"/>
          <w:i/>
          <w:lang w:val="en-US"/>
        </w:rPr>
        <w:t>Ocean Wave Energy Converters: Technical Principle, Device Realization, and Performance Evaluation</w:t>
      </w:r>
      <w:r w:rsidRPr="0015114C">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and </w:t>
      </w:r>
      <w:proofErr w:type="spellStart"/>
      <w:r w:rsidRPr="003F7501">
        <w:rPr>
          <w:rFonts w:ascii="Times New Roman" w:hAnsi="Times New Roman" w:cs="Times New Roman"/>
        </w:rPr>
        <w:t>Sustainable</w:t>
      </w:r>
      <w:proofErr w:type="spellEnd"/>
      <w:r w:rsidRPr="003F7501">
        <w:rPr>
          <w:rFonts w:ascii="Times New Roman" w:hAnsi="Times New Roman" w:cs="Times New Roman"/>
        </w:rPr>
        <w:t xml:space="preserve"> Energy </w:t>
      </w:r>
      <w:proofErr w:type="spellStart"/>
      <w:r w:rsidRPr="003F7501">
        <w:rPr>
          <w:rFonts w:ascii="Times New Roman" w:hAnsi="Times New Roman" w:cs="Times New Roman"/>
        </w:rPr>
        <w:t>Reviews</w:t>
      </w:r>
      <w:proofErr w:type="spellEnd"/>
      <w:r w:rsidRPr="003F7501">
        <w:rPr>
          <w:rFonts w:ascii="Times New Roman" w:hAnsi="Times New Roman" w:cs="Times New Roman"/>
        </w:rPr>
        <w:t>, Volume 141.</w:t>
      </w:r>
    </w:p>
    <w:p w14:paraId="007E1A9D" w14:textId="77777777" w:rsidR="0015114C" w:rsidRPr="003F7501" w:rsidRDefault="0015114C" w:rsidP="0015114C">
      <w:pPr>
        <w:pStyle w:val="ListParagraph"/>
        <w:numPr>
          <w:ilvl w:val="0"/>
          <w:numId w:val="17"/>
        </w:numPr>
        <w:jc w:val="both"/>
        <w:rPr>
          <w:rFonts w:ascii="Times New Roman" w:hAnsi="Times New Roman" w:cs="Times New Roman"/>
        </w:rPr>
      </w:pPr>
      <w:proofErr w:type="spellStart"/>
      <w:r w:rsidRPr="0015114C">
        <w:rPr>
          <w:rFonts w:ascii="Times New Roman" w:hAnsi="Times New Roman" w:cs="Times New Roman"/>
          <w:lang w:val="en-US"/>
        </w:rPr>
        <w:t>Falcão</w:t>
      </w:r>
      <w:proofErr w:type="spellEnd"/>
      <w:r w:rsidRPr="0015114C">
        <w:rPr>
          <w:rFonts w:ascii="Times New Roman" w:hAnsi="Times New Roman" w:cs="Times New Roman"/>
          <w:lang w:val="en-US"/>
        </w:rPr>
        <w:t xml:space="preserve"> A F O, Henriques J C </w:t>
      </w:r>
      <w:proofErr w:type="spellStart"/>
      <w:r w:rsidRPr="0015114C">
        <w:rPr>
          <w:rFonts w:ascii="Times New Roman" w:hAnsi="Times New Roman" w:cs="Times New Roman"/>
          <w:lang w:val="en-US"/>
        </w:rPr>
        <w:t>C</w:t>
      </w:r>
      <w:proofErr w:type="spellEnd"/>
      <w:r w:rsidRPr="0015114C">
        <w:rPr>
          <w:rFonts w:ascii="Times New Roman" w:hAnsi="Times New Roman" w:cs="Times New Roman"/>
          <w:lang w:val="en-US"/>
        </w:rPr>
        <w:t xml:space="preserve">. (2016). </w:t>
      </w:r>
      <w:r w:rsidRPr="0015114C">
        <w:rPr>
          <w:rFonts w:ascii="Times New Roman" w:hAnsi="Times New Roman" w:cs="Times New Roman"/>
          <w:i/>
          <w:lang w:val="en-US"/>
        </w:rPr>
        <w:t>Oscillating-Water-Column Wave Energy Converters and Air Turbines: A Review.</w:t>
      </w:r>
      <w:r w:rsidRPr="0015114C">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Energy, Volume 85.</w:t>
      </w:r>
      <w:r w:rsidRPr="003F7501">
        <w:rPr>
          <w:rFonts w:ascii="Times New Roman" w:eastAsia="Times New Roman" w:hAnsi="Times New Roman" w:cs="Times New Roman"/>
          <w:color w:val="000000"/>
          <w:lang w:val="en-US"/>
        </w:rPr>
        <w:t xml:space="preserve"> 1391-1424</w:t>
      </w:r>
      <w:r w:rsidRPr="003F7501">
        <w:rPr>
          <w:rFonts w:ascii="Times New Roman" w:hAnsi="Times New Roman" w:cs="Times New Roman"/>
        </w:rPr>
        <w:t xml:space="preserve"> </w:t>
      </w:r>
    </w:p>
    <w:p w14:paraId="00CFB8CE"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Cui Y, Liu Z, Zhang X, Xu C. (2019). </w:t>
      </w:r>
      <w:r w:rsidRPr="0015114C">
        <w:rPr>
          <w:rFonts w:ascii="Times New Roman" w:hAnsi="Times New Roman" w:cs="Times New Roman"/>
          <w:i/>
          <w:lang w:val="en-US"/>
        </w:rPr>
        <w:t>Review of CFD Studies on Axial-Flow Self-Rectifying Turbines for OWC Wave Energy Conversion</w:t>
      </w:r>
      <w:r w:rsidRPr="0015114C">
        <w:rPr>
          <w:rFonts w:ascii="Times New Roman" w:hAnsi="Times New Roman" w:cs="Times New Roman"/>
          <w:lang w:val="en-US"/>
        </w:rPr>
        <w:t xml:space="preserve">. </w:t>
      </w:r>
      <w:r w:rsidRPr="003F7501">
        <w:rPr>
          <w:rFonts w:ascii="Times New Roman" w:hAnsi="Times New Roman" w:cs="Times New Roman"/>
        </w:rPr>
        <w:t>Ocean Engineering, Volume 175, 80-102.</w:t>
      </w:r>
    </w:p>
    <w:p w14:paraId="3BF15A0E"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Zhou Y, Ning D, Liang D, Cai, S. (2021). </w:t>
      </w:r>
      <w:r w:rsidRPr="0015114C">
        <w:rPr>
          <w:rFonts w:ascii="Times New Roman" w:hAnsi="Times New Roman" w:cs="Times New Roman"/>
          <w:i/>
          <w:lang w:val="en-US"/>
        </w:rPr>
        <w:t>Nonlinear Hydrodynamic Analysis of an Offshore Oscillating Water Column Wave Energy Converter</w:t>
      </w:r>
      <w:r w:rsidRPr="0015114C">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and </w:t>
      </w:r>
      <w:proofErr w:type="spellStart"/>
      <w:r w:rsidRPr="003F7501">
        <w:rPr>
          <w:rFonts w:ascii="Times New Roman" w:hAnsi="Times New Roman" w:cs="Times New Roman"/>
        </w:rPr>
        <w:t>Sustainable</w:t>
      </w:r>
      <w:proofErr w:type="spellEnd"/>
      <w:r w:rsidRPr="003F7501">
        <w:rPr>
          <w:rFonts w:ascii="Times New Roman" w:hAnsi="Times New Roman" w:cs="Times New Roman"/>
        </w:rPr>
        <w:t xml:space="preserve"> Energy </w:t>
      </w:r>
      <w:proofErr w:type="spellStart"/>
      <w:r w:rsidRPr="003F7501">
        <w:rPr>
          <w:rFonts w:ascii="Times New Roman" w:hAnsi="Times New Roman" w:cs="Times New Roman"/>
        </w:rPr>
        <w:t>Reviews</w:t>
      </w:r>
      <w:proofErr w:type="spellEnd"/>
      <w:r w:rsidRPr="003F7501">
        <w:rPr>
          <w:rFonts w:ascii="Times New Roman" w:hAnsi="Times New Roman" w:cs="Times New Roman"/>
        </w:rPr>
        <w:t>, Volume 145.</w:t>
      </w:r>
    </w:p>
    <w:p w14:paraId="3518984C"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Doyle S, </w:t>
      </w:r>
      <w:proofErr w:type="spellStart"/>
      <w:r w:rsidRPr="0015114C">
        <w:rPr>
          <w:rFonts w:ascii="Times New Roman" w:hAnsi="Times New Roman" w:cs="Times New Roman"/>
          <w:lang w:val="en-US"/>
        </w:rPr>
        <w:t>Aggidis</w:t>
      </w:r>
      <w:proofErr w:type="spellEnd"/>
      <w:r w:rsidRPr="0015114C">
        <w:rPr>
          <w:rFonts w:ascii="Times New Roman" w:hAnsi="Times New Roman" w:cs="Times New Roman"/>
          <w:lang w:val="en-US"/>
        </w:rPr>
        <w:t xml:space="preserve"> G A. (2019). </w:t>
      </w:r>
      <w:r w:rsidRPr="0015114C">
        <w:rPr>
          <w:rFonts w:ascii="Times New Roman" w:hAnsi="Times New Roman" w:cs="Times New Roman"/>
          <w:i/>
          <w:lang w:val="en-US"/>
        </w:rPr>
        <w:t>Development of Multi-Oscillating Water Columns as Wave Energy Converters.</w:t>
      </w:r>
      <w:r w:rsidRPr="0015114C">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and </w:t>
      </w:r>
      <w:proofErr w:type="spellStart"/>
      <w:r w:rsidRPr="003F7501">
        <w:rPr>
          <w:rFonts w:ascii="Times New Roman" w:hAnsi="Times New Roman" w:cs="Times New Roman"/>
        </w:rPr>
        <w:t>Sustainable</w:t>
      </w:r>
      <w:proofErr w:type="spellEnd"/>
      <w:r w:rsidRPr="003F7501">
        <w:rPr>
          <w:rFonts w:ascii="Times New Roman" w:hAnsi="Times New Roman" w:cs="Times New Roman"/>
        </w:rPr>
        <w:t xml:space="preserve"> Energy </w:t>
      </w:r>
      <w:proofErr w:type="spellStart"/>
      <w:r w:rsidRPr="003F7501">
        <w:rPr>
          <w:rFonts w:ascii="Times New Roman" w:hAnsi="Times New Roman" w:cs="Times New Roman"/>
        </w:rPr>
        <w:t>Reviews</w:t>
      </w:r>
      <w:proofErr w:type="spellEnd"/>
      <w:r w:rsidRPr="003F7501">
        <w:rPr>
          <w:rFonts w:ascii="Times New Roman" w:hAnsi="Times New Roman" w:cs="Times New Roman"/>
        </w:rPr>
        <w:t>, Volume 107, 75-86.</w:t>
      </w:r>
    </w:p>
    <w:p w14:paraId="0B977899"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Nguyen H P, Wang C M, Tay Z Y, Luong V H. (2020). </w:t>
      </w:r>
      <w:r w:rsidRPr="0015114C">
        <w:rPr>
          <w:rFonts w:ascii="Times New Roman" w:hAnsi="Times New Roman" w:cs="Times New Roman"/>
          <w:i/>
          <w:lang w:val="en-US"/>
        </w:rPr>
        <w:t>Wave Energy Converter and Large Floating Platform Integration: A Review.</w:t>
      </w:r>
      <w:r w:rsidRPr="0015114C">
        <w:rPr>
          <w:rFonts w:ascii="Times New Roman" w:hAnsi="Times New Roman" w:cs="Times New Roman"/>
          <w:lang w:val="en-US"/>
        </w:rPr>
        <w:t xml:space="preserve"> </w:t>
      </w:r>
      <w:r w:rsidRPr="003F7501">
        <w:rPr>
          <w:rFonts w:ascii="Times New Roman" w:hAnsi="Times New Roman" w:cs="Times New Roman"/>
        </w:rPr>
        <w:t>Ocean Engineering, Volume 213.</w:t>
      </w:r>
    </w:p>
    <w:p w14:paraId="4CFA4904"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Weerakoon A H S, Kim B H, Cho Y J, Prasad D </w:t>
      </w:r>
      <w:proofErr w:type="spellStart"/>
      <w:r w:rsidRPr="0015114C">
        <w:rPr>
          <w:rFonts w:ascii="Times New Roman" w:hAnsi="Times New Roman" w:cs="Times New Roman"/>
          <w:lang w:val="en-US"/>
        </w:rPr>
        <w:t>D</w:t>
      </w:r>
      <w:proofErr w:type="spellEnd"/>
      <w:r w:rsidRPr="0015114C">
        <w:rPr>
          <w:rFonts w:ascii="Times New Roman" w:hAnsi="Times New Roman" w:cs="Times New Roman"/>
          <w:lang w:val="en-US"/>
        </w:rPr>
        <w:t xml:space="preserve">, Ahmed M R, Lee Y H. (2021). </w:t>
      </w:r>
      <w:r w:rsidRPr="0015114C">
        <w:rPr>
          <w:rFonts w:ascii="Times New Roman" w:hAnsi="Times New Roman" w:cs="Times New Roman"/>
          <w:i/>
          <w:lang w:val="en-US"/>
        </w:rPr>
        <w:t xml:space="preserve">Design Optimization of a Novel Vertical Augmentation Channel Housing A </w:t>
      </w:r>
      <w:proofErr w:type="gramStart"/>
      <w:r w:rsidRPr="0015114C">
        <w:rPr>
          <w:rFonts w:ascii="Times New Roman" w:hAnsi="Times New Roman" w:cs="Times New Roman"/>
          <w:i/>
          <w:lang w:val="en-US"/>
        </w:rPr>
        <w:t>Cross-Flow</w:t>
      </w:r>
      <w:proofErr w:type="gramEnd"/>
      <w:r w:rsidRPr="0015114C">
        <w:rPr>
          <w:rFonts w:ascii="Times New Roman" w:hAnsi="Times New Roman" w:cs="Times New Roman"/>
          <w:i/>
          <w:lang w:val="en-US"/>
        </w:rPr>
        <w:t xml:space="preserve"> Turbine and Performance Evaluation as a Wave Energy Converter</w:t>
      </w:r>
      <w:r w:rsidRPr="0015114C">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Energy, Volume 180, 1300-1314.</w:t>
      </w:r>
    </w:p>
    <w:p w14:paraId="38D00A93"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Ning D, Wang R Q, Chen L F, Sun K. (2019). </w:t>
      </w:r>
      <w:r w:rsidRPr="0015114C">
        <w:rPr>
          <w:rFonts w:ascii="Times New Roman" w:hAnsi="Times New Roman" w:cs="Times New Roman"/>
          <w:i/>
          <w:lang w:val="en-US"/>
        </w:rPr>
        <w:t>Experimental Investigation of a Land-Based Dual-Chamber OWC Wave Energy Converter</w:t>
      </w:r>
      <w:r w:rsidRPr="0015114C">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and </w:t>
      </w:r>
      <w:proofErr w:type="spellStart"/>
      <w:r w:rsidRPr="003F7501">
        <w:rPr>
          <w:rFonts w:ascii="Times New Roman" w:hAnsi="Times New Roman" w:cs="Times New Roman"/>
        </w:rPr>
        <w:t>Sustainable</w:t>
      </w:r>
      <w:proofErr w:type="spellEnd"/>
      <w:r w:rsidRPr="003F7501">
        <w:rPr>
          <w:rFonts w:ascii="Times New Roman" w:hAnsi="Times New Roman" w:cs="Times New Roman"/>
        </w:rPr>
        <w:t xml:space="preserve"> Energy </w:t>
      </w:r>
      <w:proofErr w:type="spellStart"/>
      <w:r w:rsidRPr="003F7501">
        <w:rPr>
          <w:rFonts w:ascii="Times New Roman" w:hAnsi="Times New Roman" w:cs="Times New Roman"/>
        </w:rPr>
        <w:t>Reviews</w:t>
      </w:r>
      <w:proofErr w:type="spellEnd"/>
      <w:r w:rsidRPr="003F7501">
        <w:rPr>
          <w:rFonts w:ascii="Times New Roman" w:hAnsi="Times New Roman" w:cs="Times New Roman"/>
        </w:rPr>
        <w:t>, Volume 105</w:t>
      </w:r>
    </w:p>
    <w:p w14:paraId="2032875D" w14:textId="77777777" w:rsidR="0015114C" w:rsidRPr="0015114C" w:rsidRDefault="0015114C" w:rsidP="0015114C">
      <w:pPr>
        <w:pStyle w:val="ListParagraph"/>
        <w:numPr>
          <w:ilvl w:val="0"/>
          <w:numId w:val="17"/>
        </w:numPr>
        <w:jc w:val="both"/>
        <w:rPr>
          <w:rFonts w:ascii="Times New Roman" w:hAnsi="Times New Roman" w:cs="Times New Roman"/>
          <w:lang w:val="en-US"/>
        </w:rPr>
      </w:pPr>
      <w:proofErr w:type="spellStart"/>
      <w:r w:rsidRPr="003F7501">
        <w:rPr>
          <w:rFonts w:ascii="Times New Roman" w:hAnsi="Times New Roman" w:cs="Times New Roman"/>
        </w:rPr>
        <w:t>Teixeira</w:t>
      </w:r>
      <w:proofErr w:type="spellEnd"/>
      <w:r w:rsidRPr="003F7501">
        <w:rPr>
          <w:rFonts w:ascii="Times New Roman" w:hAnsi="Times New Roman" w:cs="Times New Roman"/>
        </w:rPr>
        <w:t xml:space="preserve"> P R F, </w:t>
      </w:r>
      <w:proofErr w:type="spellStart"/>
      <w:r w:rsidRPr="003F7501">
        <w:rPr>
          <w:rFonts w:ascii="Times New Roman" w:hAnsi="Times New Roman" w:cs="Times New Roman"/>
        </w:rPr>
        <w:t>Davyt</w:t>
      </w:r>
      <w:proofErr w:type="spellEnd"/>
      <w:r w:rsidRPr="003F7501">
        <w:rPr>
          <w:rFonts w:ascii="Times New Roman" w:hAnsi="Times New Roman" w:cs="Times New Roman"/>
        </w:rPr>
        <w:t xml:space="preserve"> D P, Didier E, </w:t>
      </w:r>
      <w:proofErr w:type="spellStart"/>
      <w:r w:rsidRPr="003F7501">
        <w:rPr>
          <w:rFonts w:ascii="Times New Roman" w:hAnsi="Times New Roman" w:cs="Times New Roman"/>
        </w:rPr>
        <w:t>Ramalhais</w:t>
      </w:r>
      <w:proofErr w:type="spellEnd"/>
      <w:r w:rsidRPr="003F7501">
        <w:rPr>
          <w:rFonts w:ascii="Times New Roman" w:hAnsi="Times New Roman" w:cs="Times New Roman"/>
        </w:rPr>
        <w:t xml:space="preserve"> R. (2013). </w:t>
      </w:r>
      <w:r w:rsidRPr="0015114C">
        <w:rPr>
          <w:rFonts w:ascii="Times New Roman" w:hAnsi="Times New Roman" w:cs="Times New Roman"/>
          <w:i/>
          <w:lang w:val="en-US"/>
        </w:rPr>
        <w:t xml:space="preserve">Numerical Simulation of an Oscillating Water Column Device Using a Code Based on Navier–Stokes Equations, </w:t>
      </w:r>
      <w:r w:rsidRPr="0015114C">
        <w:rPr>
          <w:rFonts w:ascii="Times New Roman" w:hAnsi="Times New Roman" w:cs="Times New Roman"/>
          <w:lang w:val="en-US"/>
        </w:rPr>
        <w:t xml:space="preserve">Energy, Volume 61, </w:t>
      </w:r>
    </w:p>
    <w:p w14:paraId="4D7FCC15"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Hong D C, Hong S Y, Hong S W. (2004). </w:t>
      </w:r>
      <w:r w:rsidRPr="0015114C">
        <w:rPr>
          <w:rFonts w:ascii="Times New Roman" w:hAnsi="Times New Roman" w:cs="Times New Roman"/>
          <w:i/>
          <w:lang w:val="en-US"/>
        </w:rPr>
        <w:t>Numerical Study of the Motions and Drift Force of a Floating OWC Device.</w:t>
      </w:r>
      <w:r w:rsidRPr="0015114C">
        <w:rPr>
          <w:rFonts w:ascii="Times New Roman" w:hAnsi="Times New Roman" w:cs="Times New Roman"/>
          <w:lang w:val="en-US"/>
        </w:rPr>
        <w:t xml:space="preserve"> </w:t>
      </w:r>
      <w:r w:rsidRPr="003F7501">
        <w:rPr>
          <w:rFonts w:ascii="Times New Roman" w:hAnsi="Times New Roman" w:cs="Times New Roman"/>
        </w:rPr>
        <w:t>*Ocean Engineering*, Volume 31</w:t>
      </w:r>
    </w:p>
    <w:p w14:paraId="3AC51E8A"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Gomes R P F, Henriques J C </w:t>
      </w:r>
      <w:proofErr w:type="spellStart"/>
      <w:r w:rsidRPr="0015114C">
        <w:rPr>
          <w:rFonts w:ascii="Times New Roman" w:hAnsi="Times New Roman" w:cs="Times New Roman"/>
          <w:lang w:val="en-US"/>
        </w:rPr>
        <w:t>C</w:t>
      </w:r>
      <w:proofErr w:type="spellEnd"/>
      <w:r w:rsidRPr="0015114C">
        <w:rPr>
          <w:rFonts w:ascii="Times New Roman" w:hAnsi="Times New Roman" w:cs="Times New Roman"/>
          <w:lang w:val="en-US"/>
        </w:rPr>
        <w:t xml:space="preserve">, Gato L M </w:t>
      </w:r>
      <w:proofErr w:type="gramStart"/>
      <w:r w:rsidRPr="0015114C">
        <w:rPr>
          <w:rFonts w:ascii="Times New Roman" w:hAnsi="Times New Roman" w:cs="Times New Roman"/>
          <w:lang w:val="en-US"/>
        </w:rPr>
        <w:t>C ,</w:t>
      </w:r>
      <w:proofErr w:type="gramEnd"/>
      <w:r w:rsidRPr="0015114C">
        <w:rPr>
          <w:rFonts w:ascii="Times New Roman" w:hAnsi="Times New Roman" w:cs="Times New Roman"/>
          <w:lang w:val="en-US"/>
        </w:rPr>
        <w:t xml:space="preserve"> </w:t>
      </w:r>
      <w:proofErr w:type="spellStart"/>
      <w:r w:rsidRPr="0015114C">
        <w:rPr>
          <w:rFonts w:ascii="Times New Roman" w:hAnsi="Times New Roman" w:cs="Times New Roman"/>
          <w:lang w:val="en-US"/>
        </w:rPr>
        <w:t>Falcão</w:t>
      </w:r>
      <w:proofErr w:type="spellEnd"/>
      <w:r w:rsidRPr="0015114C">
        <w:rPr>
          <w:rFonts w:ascii="Times New Roman" w:hAnsi="Times New Roman" w:cs="Times New Roman"/>
          <w:lang w:val="en-US"/>
        </w:rPr>
        <w:t xml:space="preserve"> A F O. (2012</w:t>
      </w:r>
      <w:r w:rsidRPr="0015114C">
        <w:rPr>
          <w:rFonts w:ascii="Times New Roman" w:hAnsi="Times New Roman" w:cs="Times New Roman"/>
          <w:i/>
          <w:lang w:val="en-US"/>
        </w:rPr>
        <w:t>). Hydrodynamic Optimization of an Axisymmetric Floating Oscillating Water Column for Wave Energy Conversion.</w:t>
      </w:r>
      <w:r w:rsidRPr="0015114C">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Energy, Volume 44</w:t>
      </w:r>
    </w:p>
    <w:p w14:paraId="373176F7" w14:textId="77777777" w:rsidR="0015114C" w:rsidRPr="003F7501" w:rsidRDefault="0015114C" w:rsidP="0015114C">
      <w:pPr>
        <w:pStyle w:val="ListParagraph"/>
        <w:numPr>
          <w:ilvl w:val="0"/>
          <w:numId w:val="17"/>
        </w:numPr>
        <w:jc w:val="both"/>
        <w:rPr>
          <w:rFonts w:ascii="Times New Roman" w:hAnsi="Times New Roman" w:cs="Times New Roman"/>
        </w:rPr>
      </w:pPr>
      <w:proofErr w:type="spellStart"/>
      <w:r w:rsidRPr="003F7501">
        <w:rPr>
          <w:rFonts w:ascii="Times New Roman" w:hAnsi="Times New Roman" w:cs="Times New Roman"/>
        </w:rPr>
        <w:t>Nunes</w:t>
      </w:r>
      <w:proofErr w:type="spellEnd"/>
      <w:r w:rsidRPr="003F7501">
        <w:rPr>
          <w:rFonts w:ascii="Times New Roman" w:hAnsi="Times New Roman" w:cs="Times New Roman"/>
        </w:rPr>
        <w:t xml:space="preserve"> G, </w:t>
      </w:r>
      <w:proofErr w:type="spellStart"/>
      <w:r w:rsidRPr="003F7501">
        <w:rPr>
          <w:rFonts w:ascii="Times New Roman" w:hAnsi="Times New Roman" w:cs="Times New Roman"/>
        </w:rPr>
        <w:t>Valério</w:t>
      </w:r>
      <w:proofErr w:type="spellEnd"/>
      <w:r w:rsidRPr="003F7501">
        <w:rPr>
          <w:rFonts w:ascii="Times New Roman" w:hAnsi="Times New Roman" w:cs="Times New Roman"/>
        </w:rPr>
        <w:t xml:space="preserve"> D, </w:t>
      </w:r>
      <w:proofErr w:type="spellStart"/>
      <w:r w:rsidRPr="003F7501">
        <w:rPr>
          <w:rFonts w:ascii="Times New Roman" w:hAnsi="Times New Roman" w:cs="Times New Roman"/>
        </w:rPr>
        <w:t>Beirão</w:t>
      </w:r>
      <w:proofErr w:type="spellEnd"/>
      <w:r w:rsidRPr="003F7501">
        <w:rPr>
          <w:rFonts w:ascii="Times New Roman" w:hAnsi="Times New Roman" w:cs="Times New Roman"/>
        </w:rPr>
        <w:t xml:space="preserve"> P, </w:t>
      </w:r>
      <w:proofErr w:type="spellStart"/>
      <w:r w:rsidRPr="003F7501">
        <w:rPr>
          <w:rFonts w:ascii="Times New Roman" w:hAnsi="Times New Roman" w:cs="Times New Roman"/>
        </w:rPr>
        <w:t>Sá</w:t>
      </w:r>
      <w:proofErr w:type="spellEnd"/>
      <w:r w:rsidRPr="003F7501">
        <w:rPr>
          <w:rFonts w:ascii="Times New Roman" w:hAnsi="Times New Roman" w:cs="Times New Roman"/>
        </w:rPr>
        <w:t xml:space="preserve"> da Costa J. (2011</w:t>
      </w:r>
      <w:r w:rsidRPr="003F7501">
        <w:rPr>
          <w:rFonts w:ascii="Times New Roman" w:hAnsi="Times New Roman" w:cs="Times New Roman"/>
          <w:i/>
        </w:rPr>
        <w:t xml:space="preserve">). </w:t>
      </w:r>
      <w:r w:rsidRPr="0015114C">
        <w:rPr>
          <w:rFonts w:ascii="Times New Roman" w:hAnsi="Times New Roman" w:cs="Times New Roman"/>
          <w:i/>
          <w:lang w:val="en-US"/>
        </w:rPr>
        <w:t>Modelling and Control of a Wave Energy Converter.</w:t>
      </w:r>
      <w:r w:rsidRPr="0015114C">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Energy, Volume 36, </w:t>
      </w:r>
    </w:p>
    <w:p w14:paraId="7FADAB9B" w14:textId="77777777" w:rsidR="0015114C" w:rsidRPr="0015114C" w:rsidRDefault="0015114C" w:rsidP="0015114C">
      <w:pPr>
        <w:pStyle w:val="ListParagraph"/>
        <w:numPr>
          <w:ilvl w:val="0"/>
          <w:numId w:val="17"/>
        </w:numPr>
        <w:jc w:val="both"/>
        <w:rPr>
          <w:rFonts w:ascii="Times New Roman" w:hAnsi="Times New Roman" w:cs="Times New Roman"/>
          <w:lang w:val="en-US"/>
        </w:rPr>
      </w:pPr>
      <w:proofErr w:type="spellStart"/>
      <w:r w:rsidRPr="0015114C">
        <w:rPr>
          <w:rFonts w:ascii="Times New Roman" w:hAnsi="Times New Roman" w:cs="Times New Roman"/>
          <w:lang w:val="en-US"/>
        </w:rPr>
        <w:t>Mustapa</w:t>
      </w:r>
      <w:proofErr w:type="spellEnd"/>
      <w:r w:rsidRPr="0015114C">
        <w:rPr>
          <w:rFonts w:ascii="Times New Roman" w:hAnsi="Times New Roman" w:cs="Times New Roman"/>
          <w:lang w:val="en-US"/>
        </w:rPr>
        <w:t xml:space="preserve"> M A, </w:t>
      </w:r>
      <w:proofErr w:type="spellStart"/>
      <w:r w:rsidRPr="0015114C">
        <w:rPr>
          <w:rFonts w:ascii="Times New Roman" w:hAnsi="Times New Roman" w:cs="Times New Roman"/>
          <w:lang w:val="en-US"/>
        </w:rPr>
        <w:t>Yaakob</w:t>
      </w:r>
      <w:proofErr w:type="spellEnd"/>
      <w:r w:rsidRPr="0015114C">
        <w:rPr>
          <w:rFonts w:ascii="Times New Roman" w:hAnsi="Times New Roman" w:cs="Times New Roman"/>
          <w:lang w:val="en-US"/>
        </w:rPr>
        <w:t xml:space="preserve"> O B., Ahmed Y M, </w:t>
      </w:r>
      <w:proofErr w:type="spellStart"/>
      <w:r w:rsidRPr="0015114C">
        <w:rPr>
          <w:rFonts w:ascii="Times New Roman" w:hAnsi="Times New Roman" w:cs="Times New Roman"/>
          <w:lang w:val="en-US"/>
        </w:rPr>
        <w:t>Rheem</w:t>
      </w:r>
      <w:proofErr w:type="spellEnd"/>
      <w:r w:rsidRPr="0015114C">
        <w:rPr>
          <w:rFonts w:ascii="Times New Roman" w:hAnsi="Times New Roman" w:cs="Times New Roman"/>
          <w:lang w:val="en-US"/>
        </w:rPr>
        <w:t xml:space="preserve"> C K, Koh K </w:t>
      </w:r>
      <w:proofErr w:type="spellStart"/>
      <w:r w:rsidRPr="0015114C">
        <w:rPr>
          <w:rFonts w:ascii="Times New Roman" w:hAnsi="Times New Roman" w:cs="Times New Roman"/>
          <w:lang w:val="en-US"/>
        </w:rPr>
        <w:t>K</w:t>
      </w:r>
      <w:proofErr w:type="spellEnd"/>
      <w:r w:rsidRPr="0015114C">
        <w:rPr>
          <w:rFonts w:ascii="Times New Roman" w:hAnsi="Times New Roman" w:cs="Times New Roman"/>
          <w:lang w:val="en-US"/>
        </w:rPr>
        <w:t>, Adnan F A. (2017</w:t>
      </w:r>
      <w:r w:rsidRPr="0015114C">
        <w:rPr>
          <w:rFonts w:ascii="Times New Roman" w:hAnsi="Times New Roman" w:cs="Times New Roman"/>
          <w:i/>
          <w:lang w:val="en-US"/>
        </w:rPr>
        <w:t>). Wave Energy Device and Breakwater Integration: A Review.</w:t>
      </w:r>
      <w:r w:rsidRPr="0015114C">
        <w:rPr>
          <w:rFonts w:ascii="Times New Roman" w:hAnsi="Times New Roman" w:cs="Times New Roman"/>
          <w:lang w:val="en-US"/>
        </w:rPr>
        <w:t xml:space="preserve"> Renewable and Sustainable Energy Reviews, Volume 77</w:t>
      </w:r>
    </w:p>
    <w:p w14:paraId="449D5D42" w14:textId="77777777" w:rsidR="0015114C" w:rsidRPr="0015114C" w:rsidRDefault="0015114C" w:rsidP="0015114C">
      <w:pPr>
        <w:pStyle w:val="ListParagraph"/>
        <w:numPr>
          <w:ilvl w:val="0"/>
          <w:numId w:val="17"/>
        </w:numPr>
        <w:jc w:val="both"/>
        <w:rPr>
          <w:rFonts w:ascii="Times New Roman" w:hAnsi="Times New Roman" w:cs="Times New Roman"/>
          <w:lang w:val="en-US"/>
        </w:rPr>
      </w:pPr>
      <w:r w:rsidRPr="0015114C">
        <w:rPr>
          <w:rFonts w:ascii="Times New Roman" w:hAnsi="Times New Roman" w:cs="Times New Roman"/>
          <w:lang w:val="en-US"/>
        </w:rPr>
        <w:t xml:space="preserve"> Weerakoon A H S, Young H S, Kim W K, Lee Y H. (2020). </w:t>
      </w:r>
      <w:r w:rsidRPr="0015114C">
        <w:rPr>
          <w:rFonts w:ascii="Times New Roman" w:hAnsi="Times New Roman" w:cs="Times New Roman"/>
          <w:i/>
          <w:lang w:val="en-US"/>
        </w:rPr>
        <w:t>Novel Tidal Energy Harnessing System Utilizing Quadruple Bi-directional Turbine Arrangement</w:t>
      </w:r>
      <w:r w:rsidRPr="0015114C">
        <w:rPr>
          <w:rFonts w:ascii="Times New Roman" w:hAnsi="Times New Roman" w:cs="Times New Roman"/>
          <w:lang w:val="en-US"/>
        </w:rPr>
        <w:t xml:space="preserve">. </w:t>
      </w:r>
    </w:p>
    <w:p w14:paraId="640F81DE"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He F, Huang Z. (2014). </w:t>
      </w:r>
      <w:r w:rsidRPr="0015114C">
        <w:rPr>
          <w:rFonts w:ascii="Times New Roman" w:hAnsi="Times New Roman" w:cs="Times New Roman"/>
          <w:i/>
          <w:lang w:val="en-US"/>
        </w:rPr>
        <w:t>Hydrodynamic Performance of Pile-Supported OWC-Type Structures as Breakwaters: An Experimental Study.</w:t>
      </w:r>
      <w:r w:rsidRPr="0015114C">
        <w:rPr>
          <w:rFonts w:ascii="Times New Roman" w:hAnsi="Times New Roman" w:cs="Times New Roman"/>
          <w:lang w:val="en-US"/>
        </w:rPr>
        <w:t xml:space="preserve">  </w:t>
      </w:r>
      <w:r w:rsidRPr="003F7501">
        <w:rPr>
          <w:rFonts w:ascii="Times New Roman" w:hAnsi="Times New Roman" w:cs="Times New Roman"/>
        </w:rPr>
        <w:t xml:space="preserve">Ocean Engineering, Volume 88, 618-626. </w:t>
      </w:r>
    </w:p>
    <w:p w14:paraId="41F61A22" w14:textId="77777777" w:rsidR="0015114C" w:rsidRPr="003F7501" w:rsidRDefault="0015114C" w:rsidP="0015114C">
      <w:pPr>
        <w:pStyle w:val="ListParagraph"/>
        <w:numPr>
          <w:ilvl w:val="0"/>
          <w:numId w:val="17"/>
        </w:numPr>
        <w:jc w:val="both"/>
        <w:rPr>
          <w:rFonts w:ascii="Times New Roman" w:hAnsi="Times New Roman" w:cs="Times New Roman"/>
        </w:rPr>
      </w:pPr>
      <w:proofErr w:type="spellStart"/>
      <w:r w:rsidRPr="0015114C">
        <w:rPr>
          <w:rFonts w:ascii="Times New Roman" w:hAnsi="Times New Roman" w:cs="Times New Roman"/>
          <w:lang w:val="en-US"/>
        </w:rPr>
        <w:t>Paixão</w:t>
      </w:r>
      <w:proofErr w:type="spellEnd"/>
      <w:r w:rsidRPr="0015114C">
        <w:rPr>
          <w:rFonts w:ascii="Times New Roman" w:hAnsi="Times New Roman" w:cs="Times New Roman"/>
          <w:lang w:val="en-US"/>
        </w:rPr>
        <w:t xml:space="preserve"> Conde J.M, Gato L M C. (2008). </w:t>
      </w:r>
      <w:r w:rsidRPr="0015114C">
        <w:rPr>
          <w:rFonts w:ascii="Times New Roman" w:hAnsi="Times New Roman" w:cs="Times New Roman"/>
          <w:i/>
          <w:lang w:val="en-US"/>
        </w:rPr>
        <w:t xml:space="preserve">Numerical Study of the </w:t>
      </w:r>
      <w:proofErr w:type="gramStart"/>
      <w:r w:rsidRPr="0015114C">
        <w:rPr>
          <w:rFonts w:ascii="Times New Roman" w:hAnsi="Times New Roman" w:cs="Times New Roman"/>
          <w:i/>
          <w:lang w:val="en-US"/>
        </w:rPr>
        <w:t>Air-Flow</w:t>
      </w:r>
      <w:proofErr w:type="gramEnd"/>
      <w:r w:rsidRPr="0015114C">
        <w:rPr>
          <w:rFonts w:ascii="Times New Roman" w:hAnsi="Times New Roman" w:cs="Times New Roman"/>
          <w:i/>
          <w:lang w:val="en-US"/>
        </w:rPr>
        <w:t xml:space="preserve"> in an Oscillating Water Column Wave Energy Converter.</w:t>
      </w:r>
      <w:r w:rsidRPr="0015114C">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Energy, Volume 33</w:t>
      </w:r>
    </w:p>
    <w:p w14:paraId="19556731" w14:textId="77777777" w:rsidR="0015114C" w:rsidRPr="003F7501" w:rsidRDefault="0015114C" w:rsidP="0015114C">
      <w:pPr>
        <w:pStyle w:val="ListParagraph"/>
        <w:numPr>
          <w:ilvl w:val="0"/>
          <w:numId w:val="17"/>
        </w:numPr>
        <w:jc w:val="both"/>
        <w:rPr>
          <w:rFonts w:ascii="Times New Roman" w:hAnsi="Times New Roman" w:cs="Times New Roman"/>
        </w:rPr>
      </w:pPr>
      <w:r w:rsidRPr="003F7501">
        <w:rPr>
          <w:rFonts w:ascii="Times New Roman" w:hAnsi="Times New Roman" w:cs="Times New Roman"/>
        </w:rPr>
        <w:t xml:space="preserve">Ali T H, </w:t>
      </w:r>
      <w:proofErr w:type="spellStart"/>
      <w:r w:rsidRPr="003F7501">
        <w:rPr>
          <w:rFonts w:ascii="Times New Roman" w:hAnsi="Times New Roman" w:cs="Times New Roman"/>
        </w:rPr>
        <w:t>Nikseresht</w:t>
      </w:r>
      <w:proofErr w:type="spellEnd"/>
      <w:r w:rsidRPr="003F7501">
        <w:rPr>
          <w:rFonts w:ascii="Times New Roman" w:hAnsi="Times New Roman" w:cs="Times New Roman"/>
        </w:rPr>
        <w:t xml:space="preserve"> A.H, </w:t>
      </w:r>
      <w:proofErr w:type="spellStart"/>
      <w:r w:rsidRPr="003F7501">
        <w:rPr>
          <w:rFonts w:ascii="Times New Roman" w:hAnsi="Times New Roman" w:cs="Times New Roman"/>
        </w:rPr>
        <w:t>Hayati</w:t>
      </w:r>
      <w:proofErr w:type="spellEnd"/>
      <w:r w:rsidRPr="003F7501">
        <w:rPr>
          <w:rFonts w:ascii="Times New Roman" w:hAnsi="Times New Roman" w:cs="Times New Roman"/>
        </w:rPr>
        <w:t xml:space="preserve"> M. (2021</w:t>
      </w:r>
      <w:r w:rsidRPr="003F7501">
        <w:rPr>
          <w:rFonts w:ascii="Times New Roman" w:hAnsi="Times New Roman" w:cs="Times New Roman"/>
          <w:i/>
        </w:rPr>
        <w:t xml:space="preserve">). </w:t>
      </w:r>
      <w:r w:rsidRPr="0015114C">
        <w:rPr>
          <w:rFonts w:ascii="Times New Roman" w:hAnsi="Times New Roman" w:cs="Times New Roman"/>
          <w:i/>
          <w:lang w:val="en-US"/>
        </w:rPr>
        <w:t>Numerical Analysis of Hydrodynamic Performance of a Dual-Chamber Oscillating Water Column.</w:t>
      </w:r>
      <w:r w:rsidRPr="0015114C">
        <w:rPr>
          <w:rFonts w:ascii="Times New Roman" w:hAnsi="Times New Roman" w:cs="Times New Roman"/>
          <w:lang w:val="en-US"/>
        </w:rPr>
        <w:t xml:space="preserve"> </w:t>
      </w:r>
      <w:r w:rsidRPr="003F7501">
        <w:rPr>
          <w:rFonts w:ascii="Times New Roman" w:hAnsi="Times New Roman" w:cs="Times New Roman"/>
        </w:rPr>
        <w:t xml:space="preserve">Energy, Volume 221 </w:t>
      </w:r>
    </w:p>
    <w:p w14:paraId="7C64784C"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Brito-Melo A, Gato L M C, </w:t>
      </w:r>
      <w:proofErr w:type="spellStart"/>
      <w:r w:rsidRPr="0015114C">
        <w:rPr>
          <w:rFonts w:ascii="Times New Roman" w:hAnsi="Times New Roman" w:cs="Times New Roman"/>
          <w:lang w:val="en-US"/>
        </w:rPr>
        <w:t>Sarmento</w:t>
      </w:r>
      <w:proofErr w:type="spellEnd"/>
      <w:r w:rsidRPr="0015114C">
        <w:rPr>
          <w:rFonts w:ascii="Times New Roman" w:hAnsi="Times New Roman" w:cs="Times New Roman"/>
          <w:lang w:val="en-US"/>
        </w:rPr>
        <w:t xml:space="preserve"> A J N A. (2002</w:t>
      </w:r>
      <w:r w:rsidRPr="0015114C">
        <w:rPr>
          <w:rFonts w:ascii="Times New Roman" w:hAnsi="Times New Roman" w:cs="Times New Roman"/>
          <w:i/>
          <w:lang w:val="en-US"/>
        </w:rPr>
        <w:t>). Analysis of Wells Turbine Design Parameters by Numerical Simulation of the OWC Performance.</w:t>
      </w:r>
      <w:r w:rsidRPr="0015114C">
        <w:rPr>
          <w:rFonts w:ascii="Times New Roman" w:hAnsi="Times New Roman" w:cs="Times New Roman"/>
          <w:lang w:val="en-US"/>
        </w:rPr>
        <w:t xml:space="preserve"> </w:t>
      </w:r>
      <w:r w:rsidRPr="003F7501">
        <w:rPr>
          <w:rFonts w:ascii="Times New Roman" w:hAnsi="Times New Roman" w:cs="Times New Roman"/>
        </w:rPr>
        <w:t>Ocean Engineering, Volume 29</w:t>
      </w:r>
    </w:p>
    <w:p w14:paraId="3567EFF9"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lastRenderedPageBreak/>
        <w:t>Setoguchi T, Takao M. (2006</w:t>
      </w:r>
      <w:r w:rsidRPr="0015114C">
        <w:rPr>
          <w:rFonts w:ascii="Times New Roman" w:hAnsi="Times New Roman" w:cs="Times New Roman"/>
          <w:i/>
          <w:lang w:val="en-US"/>
        </w:rPr>
        <w:t>). Current Status of Self-Rectifying Air Turbines for Wave Energy Conversion.</w:t>
      </w:r>
      <w:r w:rsidRPr="0015114C">
        <w:rPr>
          <w:rFonts w:ascii="Times New Roman" w:hAnsi="Times New Roman" w:cs="Times New Roman"/>
          <w:lang w:val="en-US"/>
        </w:rPr>
        <w:t xml:space="preserve"> </w:t>
      </w:r>
      <w:r w:rsidRPr="003F7501">
        <w:rPr>
          <w:rFonts w:ascii="Times New Roman" w:hAnsi="Times New Roman" w:cs="Times New Roman"/>
        </w:rPr>
        <w:t>Energy Conversion and Management, Volume 47</w:t>
      </w:r>
    </w:p>
    <w:p w14:paraId="6A1F5854" w14:textId="028D94B9" w:rsidR="0015114C" w:rsidRPr="0015114C"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Weerakoon A H S, Lee Y H, Assadi M. (2023). </w:t>
      </w:r>
      <w:r w:rsidRPr="0015114C">
        <w:rPr>
          <w:rFonts w:ascii="Times New Roman" w:hAnsi="Times New Roman" w:cs="Times New Roman"/>
          <w:i/>
          <w:lang w:val="en-US"/>
        </w:rPr>
        <w:t>Wave Energy Convertor for Bilateral Offshore Wave Flows: A Computational Fluid Dynamics (CFD) Study</w:t>
      </w:r>
      <w:r w:rsidRPr="0015114C">
        <w:rPr>
          <w:rFonts w:ascii="Times New Roman" w:hAnsi="Times New Roman" w:cs="Times New Roman"/>
          <w:lang w:val="en-US"/>
        </w:rPr>
        <w:t xml:space="preserve">. </w:t>
      </w:r>
      <w:proofErr w:type="spellStart"/>
      <w:r w:rsidRPr="003F7501">
        <w:rPr>
          <w:rFonts w:ascii="Times New Roman" w:hAnsi="Times New Roman" w:cs="Times New Roman"/>
        </w:rPr>
        <w:t>Sustainability</w:t>
      </w:r>
      <w:proofErr w:type="spellEnd"/>
    </w:p>
    <w:p w14:paraId="4F8C9084" w14:textId="77777777" w:rsidR="0015114C" w:rsidRPr="003F7501" w:rsidRDefault="0015114C" w:rsidP="0015114C">
      <w:pPr>
        <w:pStyle w:val="ListParagraph"/>
        <w:numPr>
          <w:ilvl w:val="0"/>
          <w:numId w:val="17"/>
        </w:numPr>
        <w:jc w:val="both"/>
        <w:rPr>
          <w:rFonts w:ascii="Times New Roman" w:hAnsi="Times New Roman" w:cs="Times New Roman"/>
        </w:rPr>
      </w:pPr>
      <w:proofErr w:type="spellStart"/>
      <w:r w:rsidRPr="0015114C">
        <w:rPr>
          <w:rFonts w:ascii="Times New Roman" w:hAnsi="Times New Roman" w:cs="Times New Roman"/>
          <w:lang w:val="en-US"/>
        </w:rPr>
        <w:t>Thakker</w:t>
      </w:r>
      <w:proofErr w:type="spellEnd"/>
      <w:r w:rsidRPr="0015114C">
        <w:rPr>
          <w:rFonts w:ascii="Times New Roman" w:hAnsi="Times New Roman" w:cs="Times New Roman"/>
          <w:lang w:val="en-US"/>
        </w:rPr>
        <w:t xml:space="preserve"> </w:t>
      </w:r>
      <w:proofErr w:type="gramStart"/>
      <w:r w:rsidRPr="0015114C">
        <w:rPr>
          <w:rFonts w:ascii="Times New Roman" w:hAnsi="Times New Roman" w:cs="Times New Roman"/>
          <w:lang w:val="en-US"/>
        </w:rPr>
        <w:t>A ,</w:t>
      </w:r>
      <w:proofErr w:type="gramEnd"/>
      <w:r w:rsidRPr="0015114C">
        <w:rPr>
          <w:rFonts w:ascii="Times New Roman" w:hAnsi="Times New Roman" w:cs="Times New Roman"/>
          <w:lang w:val="en-US"/>
        </w:rPr>
        <w:t xml:space="preserve"> Hourigan F. (2005). </w:t>
      </w:r>
      <w:r w:rsidRPr="0015114C">
        <w:rPr>
          <w:rFonts w:ascii="Times New Roman" w:hAnsi="Times New Roman" w:cs="Times New Roman"/>
          <w:i/>
          <w:lang w:val="en-US"/>
        </w:rPr>
        <w:t>Computational Fluid Dynamics Analysis of a 0.6m, 0.6 Hub-to-Tip Ratio Impulse Turbine with Fixed Guide Vanes.</w:t>
      </w:r>
      <w:r w:rsidRPr="0015114C">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Energy, Volume 30, </w:t>
      </w:r>
    </w:p>
    <w:p w14:paraId="5E90F769" w14:textId="77777777" w:rsidR="0015114C" w:rsidRPr="003F7501" w:rsidRDefault="0015114C" w:rsidP="0015114C">
      <w:pPr>
        <w:pStyle w:val="ListParagraph"/>
        <w:numPr>
          <w:ilvl w:val="0"/>
          <w:numId w:val="17"/>
        </w:numPr>
        <w:jc w:val="both"/>
        <w:rPr>
          <w:rFonts w:ascii="Times New Roman" w:hAnsi="Times New Roman" w:cs="Times New Roman"/>
        </w:rPr>
      </w:pPr>
      <w:proofErr w:type="spellStart"/>
      <w:r w:rsidRPr="0015114C">
        <w:rPr>
          <w:rFonts w:ascii="Times New Roman" w:hAnsi="Times New Roman" w:cs="Times New Roman"/>
          <w:lang w:val="en-US"/>
        </w:rPr>
        <w:t>Thakker</w:t>
      </w:r>
      <w:proofErr w:type="spellEnd"/>
      <w:r w:rsidRPr="0015114C">
        <w:rPr>
          <w:rFonts w:ascii="Times New Roman" w:hAnsi="Times New Roman" w:cs="Times New Roman"/>
          <w:lang w:val="en-US"/>
        </w:rPr>
        <w:t xml:space="preserve"> A, Abdulhadi R. (2008). </w:t>
      </w:r>
      <w:r w:rsidRPr="0015114C">
        <w:rPr>
          <w:rFonts w:ascii="Times New Roman" w:hAnsi="Times New Roman" w:cs="Times New Roman"/>
          <w:i/>
          <w:lang w:val="en-US"/>
        </w:rPr>
        <w:t>The Performance of Wells Turbine Under Bi-directional Airflow.</w:t>
      </w:r>
      <w:r w:rsidRPr="0015114C">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Energy, Volume 33</w:t>
      </w:r>
    </w:p>
    <w:p w14:paraId="7A7060B7" w14:textId="77777777" w:rsidR="0015114C" w:rsidRPr="003F7501" w:rsidRDefault="0015114C" w:rsidP="0015114C">
      <w:pPr>
        <w:pStyle w:val="ListParagraph"/>
        <w:numPr>
          <w:ilvl w:val="0"/>
          <w:numId w:val="17"/>
        </w:numPr>
        <w:jc w:val="both"/>
        <w:rPr>
          <w:rFonts w:ascii="Times New Roman" w:hAnsi="Times New Roman" w:cs="Times New Roman"/>
        </w:rPr>
      </w:pPr>
      <w:r w:rsidRPr="0015114C">
        <w:rPr>
          <w:rFonts w:ascii="Times New Roman" w:hAnsi="Times New Roman" w:cs="Times New Roman"/>
          <w:lang w:val="en-US"/>
        </w:rPr>
        <w:t xml:space="preserve">Renzi, </w:t>
      </w:r>
      <w:r w:rsidRPr="003F7501">
        <w:rPr>
          <w:rFonts w:ascii="Times New Roman" w:eastAsia="Times New Roman" w:hAnsi="Times New Roman" w:cs="Times New Roman"/>
          <w:color w:val="000000"/>
          <w:lang w:val="en-US"/>
        </w:rPr>
        <w:t>Emiliano</w:t>
      </w:r>
      <w:r w:rsidRPr="0015114C">
        <w:rPr>
          <w:rFonts w:ascii="Times New Roman" w:hAnsi="Times New Roman" w:cs="Times New Roman"/>
          <w:lang w:val="en-US"/>
        </w:rPr>
        <w:t xml:space="preserve">, Michele S, Zheng S, Jin S, Greaves D. (2021). </w:t>
      </w:r>
      <w:r w:rsidRPr="00BD753B">
        <w:rPr>
          <w:rFonts w:ascii="Times New Roman" w:hAnsi="Times New Roman" w:cs="Times New Roman"/>
          <w:i/>
          <w:lang w:val="en-US"/>
        </w:rPr>
        <w:t>Niche Applications and Flexible Devices for Wave Energy Conversion: A Review.</w:t>
      </w:r>
      <w:r w:rsidRPr="00BD753B">
        <w:rPr>
          <w:rFonts w:ascii="Times New Roman" w:hAnsi="Times New Roman" w:cs="Times New Roman"/>
          <w:lang w:val="en-US"/>
        </w:rPr>
        <w:t xml:space="preserve"> </w:t>
      </w:r>
      <w:r w:rsidRPr="003F7501">
        <w:rPr>
          <w:rFonts w:ascii="Times New Roman" w:hAnsi="Times New Roman" w:cs="Times New Roman"/>
        </w:rPr>
        <w:t>Energies 14</w:t>
      </w:r>
    </w:p>
    <w:p w14:paraId="443B4A0F"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Falcão A F O, Henriques J C C. (2019). </w:t>
      </w:r>
      <w:r w:rsidRPr="00BD753B">
        <w:rPr>
          <w:rFonts w:ascii="Times New Roman" w:hAnsi="Times New Roman" w:cs="Times New Roman"/>
          <w:i/>
          <w:lang w:val="en-US"/>
        </w:rPr>
        <w:t>The Spring-Like Air Compressibility Effect in Oscillating-Water-Column Wave Energy Converters: Review and Analyses.</w:t>
      </w:r>
      <w:r w:rsidRPr="00BD753B">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and </w:t>
      </w:r>
      <w:proofErr w:type="spellStart"/>
      <w:r w:rsidRPr="003F7501">
        <w:rPr>
          <w:rFonts w:ascii="Times New Roman" w:hAnsi="Times New Roman" w:cs="Times New Roman"/>
        </w:rPr>
        <w:t>Sustainable</w:t>
      </w:r>
      <w:proofErr w:type="spellEnd"/>
      <w:r w:rsidRPr="003F7501">
        <w:rPr>
          <w:rFonts w:ascii="Times New Roman" w:hAnsi="Times New Roman" w:cs="Times New Roman"/>
        </w:rPr>
        <w:t xml:space="preserve"> Energy </w:t>
      </w:r>
      <w:proofErr w:type="spellStart"/>
      <w:r w:rsidRPr="003F7501">
        <w:rPr>
          <w:rFonts w:ascii="Times New Roman" w:hAnsi="Times New Roman" w:cs="Times New Roman"/>
        </w:rPr>
        <w:t>Reviews</w:t>
      </w:r>
      <w:proofErr w:type="spellEnd"/>
      <w:r w:rsidRPr="003F7501">
        <w:rPr>
          <w:rFonts w:ascii="Times New Roman" w:hAnsi="Times New Roman" w:cs="Times New Roman"/>
        </w:rPr>
        <w:t>, Volume 112, 483-498.</w:t>
      </w:r>
    </w:p>
    <w:p w14:paraId="31950BC6"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Dean R G, Dalrymple R A (1991). </w:t>
      </w:r>
      <w:r w:rsidRPr="00BD753B">
        <w:rPr>
          <w:rFonts w:ascii="Times New Roman" w:hAnsi="Times New Roman" w:cs="Times New Roman"/>
          <w:i/>
          <w:lang w:val="en-US"/>
        </w:rPr>
        <w:t xml:space="preserve">Water Wave Mechanics for Engineers and Scientists. </w:t>
      </w:r>
      <w:r w:rsidRPr="003F7501">
        <w:rPr>
          <w:rFonts w:ascii="Times New Roman" w:hAnsi="Times New Roman" w:cs="Times New Roman"/>
          <w:i/>
        </w:rPr>
        <w:t>Advanced Series on Ocean Engineering.</w:t>
      </w:r>
      <w:r w:rsidRPr="003F7501">
        <w:rPr>
          <w:rFonts w:ascii="Times New Roman" w:hAnsi="Times New Roman" w:cs="Times New Roman"/>
        </w:rPr>
        <w:t xml:space="preserve"> World Scientific Publishing Company. </w:t>
      </w:r>
    </w:p>
    <w:p w14:paraId="3DF17B1A"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Dao B V, Penzien J. (1982). </w:t>
      </w:r>
      <w:r w:rsidRPr="00BD753B">
        <w:rPr>
          <w:rFonts w:ascii="Times New Roman" w:hAnsi="Times New Roman" w:cs="Times New Roman"/>
          <w:i/>
          <w:lang w:val="en-US"/>
        </w:rPr>
        <w:t>Comparison of Treatments of Non-linear Drag Forces Acting on Fixed Offshore Platforms.</w:t>
      </w:r>
      <w:r w:rsidRPr="00BD753B">
        <w:rPr>
          <w:rFonts w:ascii="Times New Roman" w:hAnsi="Times New Roman" w:cs="Times New Roman"/>
          <w:lang w:val="en-US"/>
        </w:rPr>
        <w:t xml:space="preserve"> </w:t>
      </w:r>
      <w:r w:rsidRPr="003F7501">
        <w:rPr>
          <w:rFonts w:ascii="Times New Roman" w:hAnsi="Times New Roman" w:cs="Times New Roman"/>
        </w:rPr>
        <w:t>Applied Ocean Research, Volume 4</w:t>
      </w:r>
    </w:p>
    <w:p w14:paraId="740C7BEB"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McCormick M E. (2013). </w:t>
      </w:r>
      <w:r w:rsidRPr="00BD753B">
        <w:rPr>
          <w:rFonts w:ascii="Times New Roman" w:hAnsi="Times New Roman" w:cs="Times New Roman"/>
          <w:i/>
          <w:lang w:val="en-US"/>
        </w:rPr>
        <w:t>Ocean Wave Energy Conversion</w:t>
      </w:r>
      <w:r w:rsidRPr="00BD753B">
        <w:rPr>
          <w:rFonts w:ascii="Times New Roman" w:hAnsi="Times New Roman" w:cs="Times New Roman"/>
          <w:lang w:val="en-US"/>
        </w:rPr>
        <w:t xml:space="preserve">. </w:t>
      </w:r>
      <w:r w:rsidRPr="003F7501">
        <w:rPr>
          <w:rFonts w:ascii="Times New Roman" w:hAnsi="Times New Roman" w:cs="Times New Roman"/>
        </w:rPr>
        <w:t>Courier Corporation.</w:t>
      </w:r>
    </w:p>
    <w:p w14:paraId="1DFAE0A8"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Vyzikas T, Deshoulières S, Giroux O, Barton M, Greaves D. (2017). </w:t>
      </w:r>
      <w:r w:rsidRPr="00BD753B">
        <w:rPr>
          <w:rFonts w:ascii="Times New Roman" w:hAnsi="Times New Roman" w:cs="Times New Roman"/>
          <w:i/>
          <w:lang w:val="en-US"/>
        </w:rPr>
        <w:t>Numerical Study of Fixed Oscillating Water Column with RANS-type Two-phase CFD Model.</w:t>
      </w:r>
      <w:r w:rsidRPr="00BD753B">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Energy, Volume 102, Part B</w:t>
      </w:r>
    </w:p>
    <w:p w14:paraId="3C89514B"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Chen J, Wen H, Wang Y, Wang G. (2021). </w:t>
      </w:r>
      <w:r w:rsidRPr="00BD753B">
        <w:rPr>
          <w:rFonts w:ascii="Times New Roman" w:hAnsi="Times New Roman" w:cs="Times New Roman"/>
          <w:i/>
          <w:lang w:val="en-US"/>
        </w:rPr>
        <w:t>A Correlation Study of Optimal Chamber Width with the Relative Front Wall Draught of Onshore OWC Device.</w:t>
      </w:r>
      <w:r w:rsidRPr="00BD753B">
        <w:rPr>
          <w:rFonts w:ascii="Times New Roman" w:hAnsi="Times New Roman" w:cs="Times New Roman"/>
          <w:lang w:val="en-US"/>
        </w:rPr>
        <w:t xml:space="preserve"> </w:t>
      </w:r>
      <w:r w:rsidRPr="003F7501">
        <w:rPr>
          <w:rFonts w:ascii="Times New Roman" w:hAnsi="Times New Roman" w:cs="Times New Roman"/>
        </w:rPr>
        <w:t>Energy, Volume 225</w:t>
      </w:r>
    </w:p>
    <w:p w14:paraId="7B006FED" w14:textId="77777777" w:rsidR="0015114C" w:rsidRPr="00BD753B" w:rsidRDefault="0015114C" w:rsidP="0015114C">
      <w:pPr>
        <w:pStyle w:val="ListParagraph"/>
        <w:numPr>
          <w:ilvl w:val="0"/>
          <w:numId w:val="17"/>
        </w:numPr>
        <w:jc w:val="both"/>
        <w:rPr>
          <w:rFonts w:ascii="Times New Roman" w:hAnsi="Times New Roman" w:cs="Times New Roman"/>
          <w:lang w:val="en-US"/>
        </w:rPr>
      </w:pPr>
      <w:r w:rsidRPr="00BD753B">
        <w:rPr>
          <w:rFonts w:ascii="Times New Roman" w:hAnsi="Times New Roman" w:cs="Times New Roman"/>
          <w:lang w:val="en-US"/>
        </w:rPr>
        <w:t xml:space="preserve">Hayati M, Nikseresht A H, Ali T </w:t>
      </w:r>
      <w:proofErr w:type="gramStart"/>
      <w:r w:rsidRPr="00BD753B">
        <w:rPr>
          <w:rFonts w:ascii="Times New Roman" w:hAnsi="Times New Roman" w:cs="Times New Roman"/>
          <w:lang w:val="en-US"/>
        </w:rPr>
        <w:t>H.(</w:t>
      </w:r>
      <w:proofErr w:type="gramEnd"/>
      <w:r w:rsidRPr="00BD753B">
        <w:rPr>
          <w:rFonts w:ascii="Times New Roman" w:hAnsi="Times New Roman" w:cs="Times New Roman"/>
          <w:lang w:val="en-US"/>
        </w:rPr>
        <w:t xml:space="preserve">2020) </w:t>
      </w:r>
      <w:r w:rsidRPr="00BD753B">
        <w:rPr>
          <w:rFonts w:ascii="Times New Roman" w:hAnsi="Times New Roman" w:cs="Times New Roman"/>
          <w:i/>
          <w:lang w:val="en-US"/>
        </w:rPr>
        <w:t>Sequential optimization of the geometrical parameters of an OWC device based on the specific wave characteristics,</w:t>
      </w:r>
      <w:r w:rsidRPr="00BD753B">
        <w:rPr>
          <w:rFonts w:ascii="Times New Roman" w:hAnsi="Times New Roman" w:cs="Times New Roman"/>
          <w:lang w:val="en-US"/>
        </w:rPr>
        <w:t xml:space="preserve"> Renewable Energy, Volume 161,386-394</w:t>
      </w:r>
    </w:p>
    <w:p w14:paraId="5AD2D474"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Elhanafi A, Macfarlane G, Fleming A, Leong Z. (2017). </w:t>
      </w:r>
      <w:r w:rsidRPr="00BD753B">
        <w:rPr>
          <w:rFonts w:ascii="Times New Roman" w:hAnsi="Times New Roman" w:cs="Times New Roman"/>
          <w:i/>
          <w:lang w:val="en-US"/>
        </w:rPr>
        <w:t>Scaling and Air Compressibility Effects on a Three-dimensional Offshore Stationary OWC Wave Energy Converter</w:t>
      </w:r>
      <w:r w:rsidRPr="00BD753B">
        <w:rPr>
          <w:rFonts w:ascii="Times New Roman" w:hAnsi="Times New Roman" w:cs="Times New Roman"/>
          <w:lang w:val="en-US"/>
        </w:rPr>
        <w:t xml:space="preserve">. </w:t>
      </w:r>
      <w:r w:rsidRPr="003F7501">
        <w:rPr>
          <w:rFonts w:ascii="Times New Roman" w:hAnsi="Times New Roman" w:cs="Times New Roman"/>
        </w:rPr>
        <w:t>Applied Energy, Volume 189, 1-20</w:t>
      </w:r>
    </w:p>
    <w:p w14:paraId="652D3BA2"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Prasad D D, Ahmed M R, Lee Y H, Sharma R N. (2017). </w:t>
      </w:r>
      <w:r w:rsidRPr="00BD753B">
        <w:rPr>
          <w:rFonts w:ascii="Times New Roman" w:hAnsi="Times New Roman" w:cs="Times New Roman"/>
          <w:i/>
          <w:lang w:val="en-US"/>
        </w:rPr>
        <w:t>Validation of a Piston Type Wave-maker Using Numerical Wave Tank.</w:t>
      </w:r>
      <w:r w:rsidRPr="00BD753B">
        <w:rPr>
          <w:rFonts w:ascii="Times New Roman" w:hAnsi="Times New Roman" w:cs="Times New Roman"/>
          <w:lang w:val="en-US"/>
        </w:rPr>
        <w:t xml:space="preserve"> </w:t>
      </w:r>
      <w:r w:rsidRPr="003F7501">
        <w:rPr>
          <w:rFonts w:ascii="Times New Roman" w:hAnsi="Times New Roman" w:cs="Times New Roman"/>
        </w:rPr>
        <w:t xml:space="preserve">Ocean Engineering, Volume 131, 57-67. </w:t>
      </w:r>
    </w:p>
    <w:p w14:paraId="1355995C"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Weerakoon A H S, Kim B H, Cho Y J, Prasad D D, Ahmed M R, Lee Y H. (2021). </w:t>
      </w:r>
      <w:r w:rsidRPr="00BD753B">
        <w:rPr>
          <w:rFonts w:ascii="Times New Roman" w:hAnsi="Times New Roman" w:cs="Times New Roman"/>
          <w:i/>
          <w:lang w:val="en-US"/>
        </w:rPr>
        <w:t xml:space="preserve">Design Optimization of a Novel Vertical Augmentation Channel Housing a </w:t>
      </w:r>
      <w:proofErr w:type="gramStart"/>
      <w:r w:rsidRPr="00BD753B">
        <w:rPr>
          <w:rFonts w:ascii="Times New Roman" w:hAnsi="Times New Roman" w:cs="Times New Roman"/>
          <w:i/>
          <w:lang w:val="en-US"/>
        </w:rPr>
        <w:t>Cross-flow</w:t>
      </w:r>
      <w:proofErr w:type="gramEnd"/>
      <w:r w:rsidRPr="00BD753B">
        <w:rPr>
          <w:rFonts w:ascii="Times New Roman" w:hAnsi="Times New Roman" w:cs="Times New Roman"/>
          <w:i/>
          <w:lang w:val="en-US"/>
        </w:rPr>
        <w:t xml:space="preserve"> Turbine and Performance Evaluation as a Wave Energy Converter</w:t>
      </w:r>
      <w:r w:rsidRPr="00BD753B">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Energy, Volume 180, 1300-1314. </w:t>
      </w:r>
    </w:p>
    <w:p w14:paraId="55E91A4A" w14:textId="77777777" w:rsidR="0015114C" w:rsidRPr="00BD753B" w:rsidRDefault="0015114C" w:rsidP="0015114C">
      <w:pPr>
        <w:pStyle w:val="ListParagraph"/>
        <w:numPr>
          <w:ilvl w:val="0"/>
          <w:numId w:val="17"/>
        </w:numPr>
        <w:jc w:val="both"/>
        <w:rPr>
          <w:rFonts w:ascii="Times New Roman" w:hAnsi="Times New Roman" w:cs="Times New Roman"/>
          <w:lang w:val="en-US"/>
        </w:rPr>
      </w:pPr>
      <w:r w:rsidRPr="00BD753B">
        <w:rPr>
          <w:rFonts w:ascii="Times New Roman" w:hAnsi="Times New Roman" w:cs="Times New Roman"/>
          <w:lang w:val="en-US"/>
        </w:rPr>
        <w:t xml:space="preserve">Mohsin S I, Al-Faruk A. (2021). </w:t>
      </w:r>
      <w:r w:rsidRPr="00BD753B">
        <w:rPr>
          <w:rFonts w:ascii="Times New Roman" w:hAnsi="Times New Roman" w:cs="Times New Roman"/>
          <w:i/>
          <w:lang w:val="en-US"/>
        </w:rPr>
        <w:t>Numerical Simulation of an Oscillating Water Column Device and Investigating the Effects of Lip Submergence on Velocity and Pressure</w:t>
      </w:r>
      <w:r w:rsidRPr="00BD753B">
        <w:rPr>
          <w:rFonts w:ascii="Times New Roman" w:hAnsi="Times New Roman" w:cs="Times New Roman"/>
          <w:lang w:val="en-US"/>
        </w:rPr>
        <w:t xml:space="preserve">. </w:t>
      </w:r>
    </w:p>
    <w:p w14:paraId="6AA267BD"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Mia M R, Zhao M, Wu H, Palmer H. (2022). </w:t>
      </w:r>
      <w:r w:rsidRPr="00BD753B">
        <w:rPr>
          <w:rFonts w:ascii="Times New Roman" w:hAnsi="Times New Roman" w:cs="Times New Roman"/>
          <w:i/>
          <w:lang w:val="en-US"/>
        </w:rPr>
        <w:t>Numerical Simulation of a Stationary Offshore Multi-chamber OWC Wave Energy Converter</w:t>
      </w:r>
      <w:r w:rsidRPr="00BD753B">
        <w:rPr>
          <w:rFonts w:ascii="Times New Roman" w:hAnsi="Times New Roman" w:cs="Times New Roman"/>
          <w:lang w:val="en-US"/>
        </w:rPr>
        <w:t xml:space="preserve">. </w:t>
      </w:r>
      <w:r w:rsidRPr="003F7501">
        <w:rPr>
          <w:rFonts w:ascii="Times New Roman" w:hAnsi="Times New Roman" w:cs="Times New Roman"/>
        </w:rPr>
        <w:t>Ocean Engineering, Volume 265</w:t>
      </w:r>
    </w:p>
    <w:p w14:paraId="7372BC36"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Nguyen H P, Wang C M, Tay Z Y, Luong V H. (2020). </w:t>
      </w:r>
      <w:r w:rsidRPr="00BD753B">
        <w:rPr>
          <w:rFonts w:ascii="Times New Roman" w:hAnsi="Times New Roman" w:cs="Times New Roman"/>
          <w:i/>
          <w:lang w:val="en-US"/>
        </w:rPr>
        <w:t xml:space="preserve">Wave Energy Converter and Large Floating Platform Integration: A Review. </w:t>
      </w:r>
      <w:r w:rsidRPr="003F7501">
        <w:rPr>
          <w:rFonts w:ascii="Times New Roman" w:hAnsi="Times New Roman" w:cs="Times New Roman"/>
        </w:rPr>
        <w:t>Ocean Engineering, Volume 21</w:t>
      </w:r>
    </w:p>
    <w:p w14:paraId="13AB5BCE" w14:textId="77777777" w:rsidR="0015114C" w:rsidRPr="003F7501" w:rsidRDefault="0015114C" w:rsidP="0015114C">
      <w:pPr>
        <w:pStyle w:val="ListParagraph"/>
        <w:numPr>
          <w:ilvl w:val="0"/>
          <w:numId w:val="17"/>
        </w:numPr>
        <w:jc w:val="both"/>
        <w:rPr>
          <w:rFonts w:ascii="Times New Roman" w:hAnsi="Times New Roman" w:cs="Times New Roman"/>
        </w:rPr>
      </w:pPr>
      <w:proofErr w:type="spellStart"/>
      <w:r w:rsidRPr="003F7501">
        <w:rPr>
          <w:rFonts w:ascii="Times New Roman" w:hAnsi="Times New Roman" w:cs="Times New Roman"/>
        </w:rPr>
        <w:t>Zheng</w:t>
      </w:r>
      <w:proofErr w:type="spellEnd"/>
      <w:r w:rsidRPr="003F7501">
        <w:rPr>
          <w:rFonts w:ascii="Times New Roman" w:hAnsi="Times New Roman" w:cs="Times New Roman"/>
        </w:rPr>
        <w:t xml:space="preserve"> S., Zhang Y, Iglesias G. (2019). </w:t>
      </w:r>
      <w:r w:rsidRPr="00BD753B">
        <w:rPr>
          <w:rFonts w:ascii="Times New Roman" w:hAnsi="Times New Roman" w:cs="Times New Roman"/>
          <w:i/>
          <w:lang w:val="en-US"/>
        </w:rPr>
        <w:t>Coast/Breakwater-integrated OWC: A Theoretical Model.</w:t>
      </w:r>
      <w:r w:rsidRPr="00BD753B">
        <w:rPr>
          <w:rFonts w:ascii="Times New Roman" w:hAnsi="Times New Roman" w:cs="Times New Roman"/>
          <w:lang w:val="en-US"/>
        </w:rPr>
        <w:t xml:space="preserve"> </w:t>
      </w:r>
      <w:r w:rsidRPr="003F7501">
        <w:rPr>
          <w:rFonts w:ascii="Times New Roman" w:hAnsi="Times New Roman" w:cs="Times New Roman"/>
        </w:rPr>
        <w:t xml:space="preserve">Marine </w:t>
      </w:r>
      <w:proofErr w:type="spellStart"/>
      <w:r w:rsidRPr="003F7501">
        <w:rPr>
          <w:rFonts w:ascii="Times New Roman" w:hAnsi="Times New Roman" w:cs="Times New Roman"/>
        </w:rPr>
        <w:t>Structures</w:t>
      </w:r>
      <w:proofErr w:type="spellEnd"/>
      <w:r w:rsidRPr="003F7501">
        <w:rPr>
          <w:rFonts w:ascii="Times New Roman" w:hAnsi="Times New Roman" w:cs="Times New Roman"/>
        </w:rPr>
        <w:t>, Volume 66</w:t>
      </w:r>
    </w:p>
    <w:p w14:paraId="2FEDAECD"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Ning D, Zhou Y, Zhang C. (2018</w:t>
      </w:r>
      <w:r w:rsidRPr="00BD753B">
        <w:rPr>
          <w:rFonts w:ascii="Times New Roman" w:hAnsi="Times New Roman" w:cs="Times New Roman"/>
          <w:i/>
          <w:lang w:val="en-US"/>
        </w:rPr>
        <w:t>). Hydrodynamic Modelling of a Novel Dual-chamber OWC Wave Energy Converter.</w:t>
      </w:r>
      <w:r w:rsidRPr="00BD753B">
        <w:rPr>
          <w:rFonts w:ascii="Times New Roman" w:hAnsi="Times New Roman" w:cs="Times New Roman"/>
          <w:lang w:val="en-US"/>
        </w:rPr>
        <w:t xml:space="preserve"> </w:t>
      </w:r>
      <w:r w:rsidRPr="003F7501">
        <w:rPr>
          <w:rFonts w:ascii="Times New Roman" w:hAnsi="Times New Roman" w:cs="Times New Roman"/>
        </w:rPr>
        <w:t>Applied Ocean Research, Volume 78, 180-191</w:t>
      </w:r>
    </w:p>
    <w:p w14:paraId="4C57B475"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Mahnamfar F, Altunkaynak A. (2017). </w:t>
      </w:r>
      <w:r w:rsidRPr="00BD753B">
        <w:rPr>
          <w:rFonts w:ascii="Times New Roman" w:hAnsi="Times New Roman" w:cs="Times New Roman"/>
          <w:i/>
          <w:lang w:val="en-US"/>
        </w:rPr>
        <w:t>Comparison of Numerical and Experimental Analyses for Optimizing the Geometry of OWC Systems.</w:t>
      </w:r>
      <w:r w:rsidRPr="00BD753B">
        <w:rPr>
          <w:rFonts w:ascii="Times New Roman" w:hAnsi="Times New Roman" w:cs="Times New Roman"/>
          <w:lang w:val="en-US"/>
        </w:rPr>
        <w:t xml:space="preserve"> </w:t>
      </w:r>
      <w:r w:rsidRPr="003F7501">
        <w:rPr>
          <w:rFonts w:ascii="Times New Roman" w:hAnsi="Times New Roman" w:cs="Times New Roman"/>
        </w:rPr>
        <w:t xml:space="preserve">Ocean Engineering, Volume 130, 10-24. </w:t>
      </w:r>
    </w:p>
    <w:p w14:paraId="5BB2B901"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lastRenderedPageBreak/>
        <w:t xml:space="preserve">Shalby M, Elhanafi A, Walker P, Dorrell D G. (2019). </w:t>
      </w:r>
      <w:r w:rsidRPr="00BD753B">
        <w:rPr>
          <w:rFonts w:ascii="Times New Roman" w:hAnsi="Times New Roman" w:cs="Times New Roman"/>
          <w:i/>
          <w:lang w:val="en-US"/>
        </w:rPr>
        <w:t>CFD Modelling of a Small–scale Fixed Multi–chamber OWC Device.</w:t>
      </w:r>
      <w:r w:rsidRPr="00BD753B">
        <w:rPr>
          <w:rFonts w:ascii="Times New Roman" w:hAnsi="Times New Roman" w:cs="Times New Roman"/>
          <w:lang w:val="en-US"/>
        </w:rPr>
        <w:t xml:space="preserve"> </w:t>
      </w:r>
      <w:r w:rsidRPr="003F7501">
        <w:rPr>
          <w:rFonts w:ascii="Times New Roman" w:hAnsi="Times New Roman" w:cs="Times New Roman"/>
        </w:rPr>
        <w:t xml:space="preserve">Applied Ocean Research, Volume 88, 37-47. </w:t>
      </w:r>
    </w:p>
    <w:p w14:paraId="727046A8"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Bouali B, Larbi S. (2017). </w:t>
      </w:r>
      <w:r w:rsidRPr="00BD753B">
        <w:rPr>
          <w:rFonts w:ascii="Times New Roman" w:hAnsi="Times New Roman" w:cs="Times New Roman"/>
          <w:i/>
          <w:lang w:val="en-US"/>
        </w:rPr>
        <w:t>Sequential Optimization and Performance Prediction of an Oscillating Water Column Wave Energy Converter</w:t>
      </w:r>
      <w:r w:rsidRPr="00BD753B">
        <w:rPr>
          <w:rFonts w:ascii="Times New Roman" w:hAnsi="Times New Roman" w:cs="Times New Roman"/>
          <w:lang w:val="en-US"/>
        </w:rPr>
        <w:t xml:space="preserve">. </w:t>
      </w:r>
      <w:r w:rsidRPr="003F7501">
        <w:rPr>
          <w:rFonts w:ascii="Times New Roman" w:hAnsi="Times New Roman" w:cs="Times New Roman"/>
        </w:rPr>
        <w:t xml:space="preserve">Ocean Engineering, Volume 131, 162-173. </w:t>
      </w:r>
    </w:p>
    <w:p w14:paraId="58539F6E"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Xu C, Huang Z. (2019). </w:t>
      </w:r>
      <w:r w:rsidRPr="00BD753B">
        <w:rPr>
          <w:rFonts w:ascii="Times New Roman" w:hAnsi="Times New Roman" w:cs="Times New Roman"/>
          <w:i/>
          <w:lang w:val="en-US"/>
        </w:rPr>
        <w:t>Three-dimensional CFD Simulation of a Circular OWC with a Nonlinear Power-Take-off: Model Validation and a Discussion on Resonant Sloshing Inside the Pneumatic Chamber</w:t>
      </w:r>
      <w:r w:rsidRPr="00BD753B">
        <w:rPr>
          <w:rFonts w:ascii="Times New Roman" w:hAnsi="Times New Roman" w:cs="Times New Roman"/>
          <w:lang w:val="en-US"/>
        </w:rPr>
        <w:t xml:space="preserve">. </w:t>
      </w:r>
      <w:r w:rsidRPr="003F7501">
        <w:rPr>
          <w:rFonts w:ascii="Times New Roman" w:hAnsi="Times New Roman" w:cs="Times New Roman"/>
        </w:rPr>
        <w:t xml:space="preserve">Ocean Engineering, Volume 176, 184-198. </w:t>
      </w:r>
    </w:p>
    <w:p w14:paraId="1B18174E"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Moñino A, Quirós C, Mengíbar F, Medina-Lopez E, Clavero M. (2020). </w:t>
      </w:r>
      <w:r w:rsidRPr="00BD753B">
        <w:rPr>
          <w:rFonts w:ascii="Times New Roman" w:hAnsi="Times New Roman" w:cs="Times New Roman"/>
          <w:i/>
          <w:lang w:val="en-US"/>
        </w:rPr>
        <w:t>Thermodynamics of the OWC Chamber: Experimental Turbine Performance under Stationary Flow.</w:t>
      </w:r>
      <w:r w:rsidRPr="00BD753B">
        <w:rPr>
          <w:rFonts w:ascii="Times New Roman" w:hAnsi="Times New Roman" w:cs="Times New Roman"/>
          <w:lang w:val="en-US"/>
        </w:rPr>
        <w:t xml:space="preserve"> </w:t>
      </w:r>
      <w:proofErr w:type="spellStart"/>
      <w:r w:rsidRPr="003F7501">
        <w:rPr>
          <w:rFonts w:ascii="Times New Roman" w:hAnsi="Times New Roman" w:cs="Times New Roman"/>
        </w:rPr>
        <w:t>Renewable</w:t>
      </w:r>
      <w:proofErr w:type="spellEnd"/>
      <w:r w:rsidRPr="003F7501">
        <w:rPr>
          <w:rFonts w:ascii="Times New Roman" w:hAnsi="Times New Roman" w:cs="Times New Roman"/>
        </w:rPr>
        <w:t xml:space="preserve"> Energy, Volume 155, 317-329. </w:t>
      </w:r>
    </w:p>
    <w:p w14:paraId="0642C4BC"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Wang C, Zhang Y. (2022). </w:t>
      </w:r>
      <w:r w:rsidRPr="00BD753B">
        <w:rPr>
          <w:rFonts w:ascii="Times New Roman" w:hAnsi="Times New Roman" w:cs="Times New Roman"/>
          <w:i/>
          <w:lang w:val="en-US"/>
        </w:rPr>
        <w:t>Performance Enhancement for a Dual-chamber OWC Conceived from Side Wall Effects in Narrow Flumes.</w:t>
      </w:r>
      <w:r w:rsidRPr="00BD753B">
        <w:rPr>
          <w:rFonts w:ascii="Times New Roman" w:hAnsi="Times New Roman" w:cs="Times New Roman"/>
          <w:lang w:val="en-US"/>
        </w:rPr>
        <w:t xml:space="preserve"> </w:t>
      </w:r>
      <w:r w:rsidRPr="003F7501">
        <w:rPr>
          <w:rFonts w:ascii="Times New Roman" w:hAnsi="Times New Roman" w:cs="Times New Roman"/>
        </w:rPr>
        <w:t>Ocean Engineering, Volume 247</w:t>
      </w:r>
    </w:p>
    <w:p w14:paraId="4A821904" w14:textId="77777777" w:rsidR="0015114C" w:rsidRPr="003F7501" w:rsidRDefault="0015114C" w:rsidP="0015114C">
      <w:pPr>
        <w:pStyle w:val="ListParagraph"/>
        <w:numPr>
          <w:ilvl w:val="0"/>
          <w:numId w:val="17"/>
        </w:numPr>
        <w:jc w:val="both"/>
        <w:rPr>
          <w:rFonts w:ascii="Times New Roman" w:hAnsi="Times New Roman" w:cs="Times New Roman"/>
        </w:rPr>
      </w:pPr>
      <w:r w:rsidRPr="00BD753B">
        <w:rPr>
          <w:rFonts w:ascii="Times New Roman" w:hAnsi="Times New Roman" w:cs="Times New Roman"/>
          <w:lang w:val="en-US"/>
        </w:rPr>
        <w:t xml:space="preserve">Rodríguez A A M, Silva R C, Ilzarbe J M </w:t>
      </w:r>
      <w:proofErr w:type="gramStart"/>
      <w:r w:rsidRPr="00BD753B">
        <w:rPr>
          <w:rFonts w:ascii="Times New Roman" w:hAnsi="Times New Roman" w:cs="Times New Roman"/>
          <w:lang w:val="en-US"/>
        </w:rPr>
        <w:t>B.(</w:t>
      </w:r>
      <w:proofErr w:type="gramEnd"/>
      <w:r w:rsidRPr="00BD753B">
        <w:rPr>
          <w:rFonts w:ascii="Times New Roman" w:hAnsi="Times New Roman" w:cs="Times New Roman"/>
          <w:lang w:val="en-US"/>
        </w:rPr>
        <w:t xml:space="preserve">2022). </w:t>
      </w:r>
      <w:r w:rsidRPr="00BD753B">
        <w:rPr>
          <w:rFonts w:ascii="Times New Roman" w:hAnsi="Times New Roman" w:cs="Times New Roman"/>
          <w:i/>
          <w:lang w:val="en-US"/>
        </w:rPr>
        <w:t>The influence of oblique waves on the hydrodynamic efficiency of an onshore OWC wave energy converter</w:t>
      </w:r>
      <w:r w:rsidRPr="00BD753B">
        <w:rPr>
          <w:rFonts w:ascii="Times New Roman" w:hAnsi="Times New Roman" w:cs="Times New Roman"/>
          <w:lang w:val="en-US"/>
        </w:rPr>
        <w:t xml:space="preserve">, Renewable Energy. </w:t>
      </w:r>
      <w:r w:rsidRPr="003F7501">
        <w:rPr>
          <w:rFonts w:ascii="Times New Roman" w:hAnsi="Times New Roman" w:cs="Times New Roman"/>
        </w:rPr>
        <w:t>Volume 183, 687-707</w:t>
      </w:r>
    </w:p>
    <w:p w14:paraId="7C069B8C" w14:textId="77777777" w:rsidR="0015114C" w:rsidRPr="003F7501" w:rsidRDefault="0015114C" w:rsidP="0015114C">
      <w:pPr>
        <w:pStyle w:val="ListParagraph"/>
        <w:numPr>
          <w:ilvl w:val="0"/>
          <w:numId w:val="17"/>
        </w:numPr>
        <w:jc w:val="both"/>
        <w:rPr>
          <w:rFonts w:ascii="Times New Roman" w:hAnsi="Times New Roman" w:cs="Times New Roman"/>
        </w:rPr>
      </w:pPr>
      <w:proofErr w:type="spellStart"/>
      <w:r w:rsidRPr="003F7501">
        <w:rPr>
          <w:rFonts w:ascii="Times New Roman" w:hAnsi="Times New Roman" w:cs="Times New Roman"/>
        </w:rPr>
        <w:t>Kush</w:t>
      </w:r>
      <w:proofErr w:type="spellEnd"/>
      <w:r w:rsidRPr="003F7501">
        <w:rPr>
          <w:rFonts w:ascii="Times New Roman" w:hAnsi="Times New Roman" w:cs="Times New Roman"/>
        </w:rPr>
        <w:t xml:space="preserve"> D, Gandhi M, </w:t>
      </w:r>
      <w:proofErr w:type="spellStart"/>
      <w:r w:rsidRPr="003F7501">
        <w:rPr>
          <w:rFonts w:ascii="Times New Roman" w:hAnsi="Times New Roman" w:cs="Times New Roman"/>
        </w:rPr>
        <w:t>Banerjee</w:t>
      </w:r>
      <w:proofErr w:type="spellEnd"/>
      <w:r w:rsidRPr="003F7501">
        <w:rPr>
          <w:rFonts w:ascii="Times New Roman" w:hAnsi="Times New Roman" w:cs="Times New Roman"/>
        </w:rPr>
        <w:t xml:space="preserve"> J. (2023). </w:t>
      </w:r>
      <w:r w:rsidRPr="00BD753B">
        <w:rPr>
          <w:rFonts w:ascii="Times New Roman" w:hAnsi="Times New Roman" w:cs="Times New Roman"/>
          <w:i/>
          <w:lang w:val="en-US"/>
        </w:rPr>
        <w:t>Numerical Validation of Power Take-Off Damping in an OWC Chamber and Modifications for Increased Efficiency.</w:t>
      </w:r>
      <w:r w:rsidRPr="00BD753B">
        <w:rPr>
          <w:rFonts w:ascii="Times New Roman" w:hAnsi="Times New Roman" w:cs="Times New Roman"/>
          <w:lang w:val="en-US"/>
        </w:rPr>
        <w:t xml:space="preserve"> In: Banerjee, J., Shah, R.D., Agarwal, R.K., Mitra, S. (eds) Recent Advances in Fluid Dynamics. </w:t>
      </w:r>
      <w:proofErr w:type="spellStart"/>
      <w:r w:rsidRPr="003F7501">
        <w:rPr>
          <w:rFonts w:ascii="Times New Roman" w:hAnsi="Times New Roman" w:cs="Times New Roman"/>
        </w:rPr>
        <w:t>Lecture</w:t>
      </w:r>
      <w:proofErr w:type="spellEnd"/>
      <w:r w:rsidRPr="003F7501">
        <w:rPr>
          <w:rFonts w:ascii="Times New Roman" w:hAnsi="Times New Roman" w:cs="Times New Roman"/>
        </w:rPr>
        <w:t xml:space="preserve"> Notes in </w:t>
      </w:r>
      <w:proofErr w:type="spellStart"/>
      <w:r w:rsidRPr="003F7501">
        <w:rPr>
          <w:rFonts w:ascii="Times New Roman" w:hAnsi="Times New Roman" w:cs="Times New Roman"/>
        </w:rPr>
        <w:t>Mechanical</w:t>
      </w:r>
      <w:proofErr w:type="spellEnd"/>
      <w:r w:rsidRPr="003F7501">
        <w:rPr>
          <w:rFonts w:ascii="Times New Roman" w:hAnsi="Times New Roman" w:cs="Times New Roman"/>
        </w:rPr>
        <w:t xml:space="preserve"> Engineering. Springer, Singapore</w:t>
      </w:r>
    </w:p>
    <w:p w14:paraId="6DDAEE6D" w14:textId="65F29431" w:rsidR="00C05629" w:rsidRPr="00520262" w:rsidRDefault="00C05629" w:rsidP="0015114C">
      <w:pPr>
        <w:jc w:val="both"/>
        <w:rPr>
          <w:rFonts w:ascii="Times New Roman" w:eastAsia="Times New Roman" w:hAnsi="Times New Roman" w:cs="Times New Roman"/>
          <w:color w:val="000000"/>
          <w:lang w:val="en-US"/>
        </w:rPr>
      </w:pPr>
    </w:p>
    <w:sectPr w:rsidR="00C05629" w:rsidRPr="00520262" w:rsidSect="008130B9">
      <w:footerReference w:type="default" r:id="rId47"/>
      <w:pgSz w:w="11906" w:h="16838"/>
      <w:pgMar w:top="2268" w:right="1418" w:bottom="153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3F270" w14:textId="77777777" w:rsidR="007C090E" w:rsidRDefault="007C090E" w:rsidP="00093ADC">
      <w:pPr>
        <w:spacing w:after="0" w:line="240" w:lineRule="auto"/>
      </w:pPr>
      <w:r>
        <w:separator/>
      </w:r>
    </w:p>
  </w:endnote>
  <w:endnote w:type="continuationSeparator" w:id="0">
    <w:p w14:paraId="4BDFAA69" w14:textId="77777777" w:rsidR="007C090E" w:rsidRDefault="007C090E" w:rsidP="00093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47470"/>
      <w:docPartObj>
        <w:docPartGallery w:val="Page Numbers (Bottom of Page)"/>
        <w:docPartUnique/>
      </w:docPartObj>
    </w:sdtPr>
    <w:sdtEndPr/>
    <w:sdtContent>
      <w:p w14:paraId="6F293FEB" w14:textId="02B8B494" w:rsidR="00093ADC" w:rsidRDefault="00093ADC">
        <w:pPr>
          <w:pStyle w:val="Footer"/>
          <w:jc w:val="center"/>
        </w:pPr>
        <w:r>
          <w:fldChar w:fldCharType="begin"/>
        </w:r>
        <w:r>
          <w:instrText>PAGE   \* MERGEFORMAT</w:instrText>
        </w:r>
        <w:r>
          <w:fldChar w:fldCharType="separate"/>
        </w:r>
        <w:r>
          <w:t>2</w:t>
        </w:r>
        <w:r>
          <w:fldChar w:fldCharType="end"/>
        </w:r>
      </w:p>
    </w:sdtContent>
  </w:sdt>
  <w:p w14:paraId="7E122DFE" w14:textId="77777777" w:rsidR="00093ADC" w:rsidRDefault="00093A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00ACD" w14:textId="77777777" w:rsidR="007C090E" w:rsidRDefault="007C090E" w:rsidP="00093ADC">
      <w:pPr>
        <w:spacing w:after="0" w:line="240" w:lineRule="auto"/>
      </w:pPr>
      <w:r>
        <w:separator/>
      </w:r>
    </w:p>
  </w:footnote>
  <w:footnote w:type="continuationSeparator" w:id="0">
    <w:p w14:paraId="3EDE2390" w14:textId="77777777" w:rsidR="007C090E" w:rsidRDefault="007C090E" w:rsidP="00093A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161E0"/>
    <w:multiLevelType w:val="hybridMultilevel"/>
    <w:tmpl w:val="0434A9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98C0CA6"/>
    <w:multiLevelType w:val="hybridMultilevel"/>
    <w:tmpl w:val="B122E7D6"/>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0B67EA"/>
    <w:multiLevelType w:val="hybridMultilevel"/>
    <w:tmpl w:val="A372CD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E7750D1"/>
    <w:multiLevelType w:val="hybridMultilevel"/>
    <w:tmpl w:val="90662EDA"/>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3FF421E"/>
    <w:multiLevelType w:val="hybridMultilevel"/>
    <w:tmpl w:val="53E00C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D352152"/>
    <w:multiLevelType w:val="hybridMultilevel"/>
    <w:tmpl w:val="E6BA11E6"/>
    <w:lvl w:ilvl="0" w:tplc="C1A68E8A">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70B36174"/>
    <w:multiLevelType w:val="hybridMultilevel"/>
    <w:tmpl w:val="E764A82E"/>
    <w:lvl w:ilvl="0" w:tplc="04140001">
      <w:start w:val="1"/>
      <w:numFmt w:val="bullet"/>
      <w:pStyle w:val="Section"/>
      <w:lvlText w:val=""/>
      <w:lvlJc w:val="left"/>
      <w:pPr>
        <w:ind w:left="720" w:hanging="360"/>
      </w:pPr>
      <w:rPr>
        <w:rFonts w:ascii="Symbol" w:hAnsi="Symbol" w:hint="default"/>
      </w:rPr>
    </w:lvl>
    <w:lvl w:ilvl="1" w:tplc="04140003" w:tentative="1">
      <w:start w:val="1"/>
      <w:numFmt w:val="bullet"/>
      <w:pStyle w:val="Heading2"/>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58704652">
    <w:abstractNumId w:val="6"/>
  </w:num>
  <w:num w:numId="2" w16cid:durableId="1686441172">
    <w:abstractNumId w:val="4"/>
  </w:num>
  <w:num w:numId="3" w16cid:durableId="776410769">
    <w:abstractNumId w:val="7"/>
  </w:num>
  <w:num w:numId="4" w16cid:durableId="1739472754">
    <w:abstractNumId w:val="2"/>
  </w:num>
  <w:num w:numId="5" w16cid:durableId="1773277189">
    <w:abstractNumId w:val="3"/>
  </w:num>
  <w:num w:numId="6" w16cid:durableId="1677028675">
    <w:abstractNumId w:val="5"/>
  </w:num>
  <w:num w:numId="7" w16cid:durableId="622349904">
    <w:abstractNumId w:val="0"/>
  </w:num>
  <w:num w:numId="8" w16cid:durableId="1304038244">
    <w:abstractNumId w:val="7"/>
  </w:num>
  <w:num w:numId="9" w16cid:durableId="1855681087">
    <w:abstractNumId w:val="7"/>
  </w:num>
  <w:num w:numId="10" w16cid:durableId="1387871857">
    <w:abstractNumId w:val="7"/>
  </w:num>
  <w:num w:numId="11" w16cid:durableId="91438045">
    <w:abstractNumId w:val="7"/>
  </w:num>
  <w:num w:numId="12" w16cid:durableId="1976521817">
    <w:abstractNumId w:val="7"/>
  </w:num>
  <w:num w:numId="13" w16cid:durableId="599097156">
    <w:abstractNumId w:val="7"/>
  </w:num>
  <w:num w:numId="14" w16cid:durableId="1985816532">
    <w:abstractNumId w:val="7"/>
  </w:num>
  <w:num w:numId="15" w16cid:durableId="49305126">
    <w:abstractNumId w:val="7"/>
  </w:num>
  <w:num w:numId="16" w16cid:durableId="354040920">
    <w:abstractNumId w:val="7"/>
  </w:num>
  <w:num w:numId="17" w16cid:durableId="486749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90"/>
    <w:rsid w:val="00006814"/>
    <w:rsid w:val="0001308C"/>
    <w:rsid w:val="00013880"/>
    <w:rsid w:val="00013BD0"/>
    <w:rsid w:val="00023C82"/>
    <w:rsid w:val="00023D7F"/>
    <w:rsid w:val="000253F7"/>
    <w:rsid w:val="00027485"/>
    <w:rsid w:val="00042E83"/>
    <w:rsid w:val="00044115"/>
    <w:rsid w:val="00047441"/>
    <w:rsid w:val="000479A2"/>
    <w:rsid w:val="00067159"/>
    <w:rsid w:val="00067A5C"/>
    <w:rsid w:val="000800A4"/>
    <w:rsid w:val="00080F8F"/>
    <w:rsid w:val="00086456"/>
    <w:rsid w:val="00090D1E"/>
    <w:rsid w:val="00093ADC"/>
    <w:rsid w:val="000A64EA"/>
    <w:rsid w:val="000B48F8"/>
    <w:rsid w:val="000C2A07"/>
    <w:rsid w:val="000D2C05"/>
    <w:rsid w:val="000D4385"/>
    <w:rsid w:val="000E366B"/>
    <w:rsid w:val="000E3E21"/>
    <w:rsid w:val="000F3F37"/>
    <w:rsid w:val="000F4FB5"/>
    <w:rsid w:val="00103252"/>
    <w:rsid w:val="00106018"/>
    <w:rsid w:val="00106F15"/>
    <w:rsid w:val="001122C7"/>
    <w:rsid w:val="001137CC"/>
    <w:rsid w:val="00116508"/>
    <w:rsid w:val="001179E4"/>
    <w:rsid w:val="00123E68"/>
    <w:rsid w:val="00124308"/>
    <w:rsid w:val="001246F7"/>
    <w:rsid w:val="00130623"/>
    <w:rsid w:val="00132A64"/>
    <w:rsid w:val="001405EF"/>
    <w:rsid w:val="00143483"/>
    <w:rsid w:val="00143A37"/>
    <w:rsid w:val="00144547"/>
    <w:rsid w:val="001504CE"/>
    <w:rsid w:val="0015114C"/>
    <w:rsid w:val="001550E1"/>
    <w:rsid w:val="001644F5"/>
    <w:rsid w:val="00165B3C"/>
    <w:rsid w:val="001747FA"/>
    <w:rsid w:val="00175580"/>
    <w:rsid w:val="00177E5B"/>
    <w:rsid w:val="00180027"/>
    <w:rsid w:val="0018459F"/>
    <w:rsid w:val="0019256E"/>
    <w:rsid w:val="00197957"/>
    <w:rsid w:val="001A453B"/>
    <w:rsid w:val="001A5C49"/>
    <w:rsid w:val="001A62F0"/>
    <w:rsid w:val="001A734E"/>
    <w:rsid w:val="001B15F7"/>
    <w:rsid w:val="001B1AA7"/>
    <w:rsid w:val="001C0143"/>
    <w:rsid w:val="001C0DA1"/>
    <w:rsid w:val="001D29C9"/>
    <w:rsid w:val="001D2ECA"/>
    <w:rsid w:val="001D7B69"/>
    <w:rsid w:val="001D7CA5"/>
    <w:rsid w:val="001E0159"/>
    <w:rsid w:val="001E3A5F"/>
    <w:rsid w:val="001E3E4D"/>
    <w:rsid w:val="001E5912"/>
    <w:rsid w:val="001F3FB6"/>
    <w:rsid w:val="001F5554"/>
    <w:rsid w:val="001F720E"/>
    <w:rsid w:val="00204284"/>
    <w:rsid w:val="00213892"/>
    <w:rsid w:val="00216C62"/>
    <w:rsid w:val="002205C0"/>
    <w:rsid w:val="00224559"/>
    <w:rsid w:val="0022622D"/>
    <w:rsid w:val="0023045B"/>
    <w:rsid w:val="002355AD"/>
    <w:rsid w:val="00236539"/>
    <w:rsid w:val="002427B0"/>
    <w:rsid w:val="002516F7"/>
    <w:rsid w:val="00252FD1"/>
    <w:rsid w:val="00263194"/>
    <w:rsid w:val="00265EAD"/>
    <w:rsid w:val="00266BE2"/>
    <w:rsid w:val="002707C0"/>
    <w:rsid w:val="0027422C"/>
    <w:rsid w:val="00282A12"/>
    <w:rsid w:val="00293678"/>
    <w:rsid w:val="002A1501"/>
    <w:rsid w:val="002B1AAA"/>
    <w:rsid w:val="002B645E"/>
    <w:rsid w:val="002C0DCA"/>
    <w:rsid w:val="002C1D80"/>
    <w:rsid w:val="002C660A"/>
    <w:rsid w:val="002D348D"/>
    <w:rsid w:val="002D5B74"/>
    <w:rsid w:val="002E5E4A"/>
    <w:rsid w:val="002E6418"/>
    <w:rsid w:val="002E7016"/>
    <w:rsid w:val="002F367B"/>
    <w:rsid w:val="002F4681"/>
    <w:rsid w:val="002F47DA"/>
    <w:rsid w:val="002F7D1F"/>
    <w:rsid w:val="00302C23"/>
    <w:rsid w:val="00305FB9"/>
    <w:rsid w:val="00306FF3"/>
    <w:rsid w:val="003202CD"/>
    <w:rsid w:val="003267FE"/>
    <w:rsid w:val="00330675"/>
    <w:rsid w:val="003337A7"/>
    <w:rsid w:val="00334EE0"/>
    <w:rsid w:val="0034330F"/>
    <w:rsid w:val="00352B54"/>
    <w:rsid w:val="00352BBA"/>
    <w:rsid w:val="00356DF7"/>
    <w:rsid w:val="00360473"/>
    <w:rsid w:val="00360EE3"/>
    <w:rsid w:val="00362149"/>
    <w:rsid w:val="0036253C"/>
    <w:rsid w:val="003639FD"/>
    <w:rsid w:val="00365612"/>
    <w:rsid w:val="003722D0"/>
    <w:rsid w:val="00372865"/>
    <w:rsid w:val="00373CAE"/>
    <w:rsid w:val="0038678D"/>
    <w:rsid w:val="003933D6"/>
    <w:rsid w:val="003B11D8"/>
    <w:rsid w:val="003B1200"/>
    <w:rsid w:val="003C3B0F"/>
    <w:rsid w:val="003C457D"/>
    <w:rsid w:val="003D382A"/>
    <w:rsid w:val="003D6449"/>
    <w:rsid w:val="003E1B18"/>
    <w:rsid w:val="003F25AA"/>
    <w:rsid w:val="00401E9A"/>
    <w:rsid w:val="00402615"/>
    <w:rsid w:val="004117F7"/>
    <w:rsid w:val="0041309E"/>
    <w:rsid w:val="004153B0"/>
    <w:rsid w:val="004168FC"/>
    <w:rsid w:val="00422433"/>
    <w:rsid w:val="00424F3F"/>
    <w:rsid w:val="00432224"/>
    <w:rsid w:val="004362B4"/>
    <w:rsid w:val="00437638"/>
    <w:rsid w:val="0044402B"/>
    <w:rsid w:val="00460754"/>
    <w:rsid w:val="0046338D"/>
    <w:rsid w:val="00463D96"/>
    <w:rsid w:val="0046522C"/>
    <w:rsid w:val="00467878"/>
    <w:rsid w:val="00467966"/>
    <w:rsid w:val="0047045A"/>
    <w:rsid w:val="00480E9A"/>
    <w:rsid w:val="00481364"/>
    <w:rsid w:val="00490C45"/>
    <w:rsid w:val="0049189C"/>
    <w:rsid w:val="004924DD"/>
    <w:rsid w:val="004A7058"/>
    <w:rsid w:val="004B15B0"/>
    <w:rsid w:val="004B1646"/>
    <w:rsid w:val="004C00F2"/>
    <w:rsid w:val="004C2166"/>
    <w:rsid w:val="004C22E7"/>
    <w:rsid w:val="004C24A6"/>
    <w:rsid w:val="004C3B23"/>
    <w:rsid w:val="004C7514"/>
    <w:rsid w:val="004D240F"/>
    <w:rsid w:val="004E1ECA"/>
    <w:rsid w:val="004E25AD"/>
    <w:rsid w:val="004F4497"/>
    <w:rsid w:val="004F4B79"/>
    <w:rsid w:val="004F7CBF"/>
    <w:rsid w:val="00510FC4"/>
    <w:rsid w:val="0051358C"/>
    <w:rsid w:val="00517EA8"/>
    <w:rsid w:val="00520262"/>
    <w:rsid w:val="005227AF"/>
    <w:rsid w:val="00522AB9"/>
    <w:rsid w:val="00526DB5"/>
    <w:rsid w:val="005333C0"/>
    <w:rsid w:val="00536C14"/>
    <w:rsid w:val="005415B2"/>
    <w:rsid w:val="00541A2D"/>
    <w:rsid w:val="00543DD9"/>
    <w:rsid w:val="005457AF"/>
    <w:rsid w:val="00545AC7"/>
    <w:rsid w:val="005461FD"/>
    <w:rsid w:val="00556C52"/>
    <w:rsid w:val="00557848"/>
    <w:rsid w:val="00561DDF"/>
    <w:rsid w:val="00562F78"/>
    <w:rsid w:val="0056493B"/>
    <w:rsid w:val="00567AA5"/>
    <w:rsid w:val="005700B9"/>
    <w:rsid w:val="00571194"/>
    <w:rsid w:val="0057186F"/>
    <w:rsid w:val="00573C06"/>
    <w:rsid w:val="00574685"/>
    <w:rsid w:val="005826A7"/>
    <w:rsid w:val="00585393"/>
    <w:rsid w:val="00592B48"/>
    <w:rsid w:val="00593683"/>
    <w:rsid w:val="00594F8F"/>
    <w:rsid w:val="00596D18"/>
    <w:rsid w:val="005B1F0A"/>
    <w:rsid w:val="005B2D22"/>
    <w:rsid w:val="005B6CEA"/>
    <w:rsid w:val="005C1856"/>
    <w:rsid w:val="005C5922"/>
    <w:rsid w:val="005D0B1C"/>
    <w:rsid w:val="005D136F"/>
    <w:rsid w:val="005D1742"/>
    <w:rsid w:val="005D1DB4"/>
    <w:rsid w:val="005D317F"/>
    <w:rsid w:val="005D3D26"/>
    <w:rsid w:val="005D515F"/>
    <w:rsid w:val="005D6481"/>
    <w:rsid w:val="005D784E"/>
    <w:rsid w:val="005D7ECB"/>
    <w:rsid w:val="005E2489"/>
    <w:rsid w:val="005E70B5"/>
    <w:rsid w:val="0060089A"/>
    <w:rsid w:val="006061BC"/>
    <w:rsid w:val="006062FE"/>
    <w:rsid w:val="0061040B"/>
    <w:rsid w:val="00612A8A"/>
    <w:rsid w:val="0061473D"/>
    <w:rsid w:val="0061523C"/>
    <w:rsid w:val="0061533F"/>
    <w:rsid w:val="006164AA"/>
    <w:rsid w:val="00622AF2"/>
    <w:rsid w:val="00632E36"/>
    <w:rsid w:val="00633B10"/>
    <w:rsid w:val="00633D99"/>
    <w:rsid w:val="00634ED5"/>
    <w:rsid w:val="006439DB"/>
    <w:rsid w:val="00650DFD"/>
    <w:rsid w:val="00656F98"/>
    <w:rsid w:val="006632FC"/>
    <w:rsid w:val="00666E7F"/>
    <w:rsid w:val="00671352"/>
    <w:rsid w:val="006732D0"/>
    <w:rsid w:val="0067483C"/>
    <w:rsid w:val="006758C5"/>
    <w:rsid w:val="00677509"/>
    <w:rsid w:val="006A0662"/>
    <w:rsid w:val="006A0747"/>
    <w:rsid w:val="006A0DA3"/>
    <w:rsid w:val="006A63E5"/>
    <w:rsid w:val="006B465A"/>
    <w:rsid w:val="006B7A5A"/>
    <w:rsid w:val="006C54D6"/>
    <w:rsid w:val="006C615B"/>
    <w:rsid w:val="006C7459"/>
    <w:rsid w:val="006D2E5C"/>
    <w:rsid w:val="006D7CC2"/>
    <w:rsid w:val="006E06D5"/>
    <w:rsid w:val="006E3AB1"/>
    <w:rsid w:val="006E4408"/>
    <w:rsid w:val="006E7738"/>
    <w:rsid w:val="006E7C71"/>
    <w:rsid w:val="006F2D37"/>
    <w:rsid w:val="006F5DCE"/>
    <w:rsid w:val="006F5EB1"/>
    <w:rsid w:val="0070303F"/>
    <w:rsid w:val="00705245"/>
    <w:rsid w:val="0070776C"/>
    <w:rsid w:val="00707CA4"/>
    <w:rsid w:val="00711E1D"/>
    <w:rsid w:val="00713BA4"/>
    <w:rsid w:val="00714A4E"/>
    <w:rsid w:val="00722205"/>
    <w:rsid w:val="00723DC7"/>
    <w:rsid w:val="007261FF"/>
    <w:rsid w:val="00734EE2"/>
    <w:rsid w:val="00735E16"/>
    <w:rsid w:val="00736327"/>
    <w:rsid w:val="0074586C"/>
    <w:rsid w:val="00746E2D"/>
    <w:rsid w:val="0075229D"/>
    <w:rsid w:val="007527BF"/>
    <w:rsid w:val="00757A79"/>
    <w:rsid w:val="007615D9"/>
    <w:rsid w:val="00761967"/>
    <w:rsid w:val="0076661E"/>
    <w:rsid w:val="00766733"/>
    <w:rsid w:val="0078299B"/>
    <w:rsid w:val="00792213"/>
    <w:rsid w:val="0079684B"/>
    <w:rsid w:val="00797A6D"/>
    <w:rsid w:val="007B1171"/>
    <w:rsid w:val="007B3AC7"/>
    <w:rsid w:val="007B47DB"/>
    <w:rsid w:val="007B53A6"/>
    <w:rsid w:val="007B713B"/>
    <w:rsid w:val="007C06F6"/>
    <w:rsid w:val="007C090E"/>
    <w:rsid w:val="007C374A"/>
    <w:rsid w:val="007C4EDB"/>
    <w:rsid w:val="007D0516"/>
    <w:rsid w:val="007D5F11"/>
    <w:rsid w:val="007E2ADB"/>
    <w:rsid w:val="007E655A"/>
    <w:rsid w:val="007F7E51"/>
    <w:rsid w:val="00802823"/>
    <w:rsid w:val="00812A84"/>
    <w:rsid w:val="008130B9"/>
    <w:rsid w:val="00814170"/>
    <w:rsid w:val="008161EB"/>
    <w:rsid w:val="00816722"/>
    <w:rsid w:val="008213DE"/>
    <w:rsid w:val="008238E7"/>
    <w:rsid w:val="008318DE"/>
    <w:rsid w:val="0083398E"/>
    <w:rsid w:val="0083473E"/>
    <w:rsid w:val="0084166A"/>
    <w:rsid w:val="00845E3C"/>
    <w:rsid w:val="00847B5E"/>
    <w:rsid w:val="00855264"/>
    <w:rsid w:val="008569F4"/>
    <w:rsid w:val="00856CBC"/>
    <w:rsid w:val="00857A76"/>
    <w:rsid w:val="00861495"/>
    <w:rsid w:val="008616C0"/>
    <w:rsid w:val="00861FBE"/>
    <w:rsid w:val="008650DF"/>
    <w:rsid w:val="0086633C"/>
    <w:rsid w:val="00870B51"/>
    <w:rsid w:val="0088296C"/>
    <w:rsid w:val="00883C92"/>
    <w:rsid w:val="00884911"/>
    <w:rsid w:val="008868C2"/>
    <w:rsid w:val="00886F35"/>
    <w:rsid w:val="008870D4"/>
    <w:rsid w:val="008942BC"/>
    <w:rsid w:val="00895DE7"/>
    <w:rsid w:val="008B24BE"/>
    <w:rsid w:val="008B4D96"/>
    <w:rsid w:val="008B4DDF"/>
    <w:rsid w:val="008C1454"/>
    <w:rsid w:val="008C1B6F"/>
    <w:rsid w:val="008D4DA5"/>
    <w:rsid w:val="008D53B2"/>
    <w:rsid w:val="008E1F15"/>
    <w:rsid w:val="008E2074"/>
    <w:rsid w:val="008E60AF"/>
    <w:rsid w:val="008E6DDD"/>
    <w:rsid w:val="008F0950"/>
    <w:rsid w:val="008F1B46"/>
    <w:rsid w:val="008F1F20"/>
    <w:rsid w:val="009029DC"/>
    <w:rsid w:val="00905A1F"/>
    <w:rsid w:val="00912FBE"/>
    <w:rsid w:val="00913522"/>
    <w:rsid w:val="00915EC8"/>
    <w:rsid w:val="00915FE1"/>
    <w:rsid w:val="009209EF"/>
    <w:rsid w:val="009264E4"/>
    <w:rsid w:val="00930AAD"/>
    <w:rsid w:val="0093385C"/>
    <w:rsid w:val="00941AF6"/>
    <w:rsid w:val="009420BE"/>
    <w:rsid w:val="009424C5"/>
    <w:rsid w:val="00943A63"/>
    <w:rsid w:val="009506E7"/>
    <w:rsid w:val="00953E12"/>
    <w:rsid w:val="00953FEE"/>
    <w:rsid w:val="00955BE3"/>
    <w:rsid w:val="009616AE"/>
    <w:rsid w:val="00970F99"/>
    <w:rsid w:val="0097504F"/>
    <w:rsid w:val="00976F6E"/>
    <w:rsid w:val="009775BC"/>
    <w:rsid w:val="0098251E"/>
    <w:rsid w:val="00984820"/>
    <w:rsid w:val="00985871"/>
    <w:rsid w:val="00990D49"/>
    <w:rsid w:val="009917D2"/>
    <w:rsid w:val="009A200F"/>
    <w:rsid w:val="009A3365"/>
    <w:rsid w:val="009B04F3"/>
    <w:rsid w:val="009B5C92"/>
    <w:rsid w:val="009C0213"/>
    <w:rsid w:val="009D2275"/>
    <w:rsid w:val="009D2C40"/>
    <w:rsid w:val="009D5331"/>
    <w:rsid w:val="009D53E4"/>
    <w:rsid w:val="009E0775"/>
    <w:rsid w:val="009E18B2"/>
    <w:rsid w:val="009E4EFC"/>
    <w:rsid w:val="009E52DC"/>
    <w:rsid w:val="009E6215"/>
    <w:rsid w:val="009F26D7"/>
    <w:rsid w:val="009F3727"/>
    <w:rsid w:val="009F7237"/>
    <w:rsid w:val="009F7A13"/>
    <w:rsid w:val="00A03A00"/>
    <w:rsid w:val="00A03BF0"/>
    <w:rsid w:val="00A047E7"/>
    <w:rsid w:val="00A057D3"/>
    <w:rsid w:val="00A12786"/>
    <w:rsid w:val="00A12F1A"/>
    <w:rsid w:val="00A14F69"/>
    <w:rsid w:val="00A176B2"/>
    <w:rsid w:val="00A201AA"/>
    <w:rsid w:val="00A236F6"/>
    <w:rsid w:val="00A23DC4"/>
    <w:rsid w:val="00A34078"/>
    <w:rsid w:val="00A34314"/>
    <w:rsid w:val="00A358EF"/>
    <w:rsid w:val="00A35D42"/>
    <w:rsid w:val="00A4098D"/>
    <w:rsid w:val="00A420A3"/>
    <w:rsid w:val="00A469F9"/>
    <w:rsid w:val="00A51243"/>
    <w:rsid w:val="00A55ED7"/>
    <w:rsid w:val="00A6448E"/>
    <w:rsid w:val="00A66763"/>
    <w:rsid w:val="00A67F88"/>
    <w:rsid w:val="00A73A8C"/>
    <w:rsid w:val="00A81667"/>
    <w:rsid w:val="00A87C2F"/>
    <w:rsid w:val="00A919A7"/>
    <w:rsid w:val="00A939E3"/>
    <w:rsid w:val="00A94B80"/>
    <w:rsid w:val="00A97190"/>
    <w:rsid w:val="00A97744"/>
    <w:rsid w:val="00AA04D0"/>
    <w:rsid w:val="00AA208F"/>
    <w:rsid w:val="00AA3565"/>
    <w:rsid w:val="00AA436C"/>
    <w:rsid w:val="00AA6B83"/>
    <w:rsid w:val="00AB3C7E"/>
    <w:rsid w:val="00AC0282"/>
    <w:rsid w:val="00AC260D"/>
    <w:rsid w:val="00AC37AD"/>
    <w:rsid w:val="00AC71AA"/>
    <w:rsid w:val="00AD24A6"/>
    <w:rsid w:val="00AD4888"/>
    <w:rsid w:val="00AE177B"/>
    <w:rsid w:val="00AE40A0"/>
    <w:rsid w:val="00AE5211"/>
    <w:rsid w:val="00AF019D"/>
    <w:rsid w:val="00AF0F39"/>
    <w:rsid w:val="00AF54D8"/>
    <w:rsid w:val="00AF6310"/>
    <w:rsid w:val="00AF7A3E"/>
    <w:rsid w:val="00B0025D"/>
    <w:rsid w:val="00B0319D"/>
    <w:rsid w:val="00B03A55"/>
    <w:rsid w:val="00B064CB"/>
    <w:rsid w:val="00B06935"/>
    <w:rsid w:val="00B13272"/>
    <w:rsid w:val="00B15BB1"/>
    <w:rsid w:val="00B21CC1"/>
    <w:rsid w:val="00B25A05"/>
    <w:rsid w:val="00B262D7"/>
    <w:rsid w:val="00B30CEC"/>
    <w:rsid w:val="00B342F6"/>
    <w:rsid w:val="00B37ECE"/>
    <w:rsid w:val="00B44407"/>
    <w:rsid w:val="00B54E44"/>
    <w:rsid w:val="00B55138"/>
    <w:rsid w:val="00B622A7"/>
    <w:rsid w:val="00B6293E"/>
    <w:rsid w:val="00B70264"/>
    <w:rsid w:val="00B70551"/>
    <w:rsid w:val="00B82E3B"/>
    <w:rsid w:val="00B852BE"/>
    <w:rsid w:val="00B93427"/>
    <w:rsid w:val="00B94970"/>
    <w:rsid w:val="00B95B51"/>
    <w:rsid w:val="00BA0B34"/>
    <w:rsid w:val="00BA0D55"/>
    <w:rsid w:val="00BA3538"/>
    <w:rsid w:val="00BA5F8F"/>
    <w:rsid w:val="00BB066E"/>
    <w:rsid w:val="00BB2053"/>
    <w:rsid w:val="00BB300E"/>
    <w:rsid w:val="00BB45DA"/>
    <w:rsid w:val="00BB5524"/>
    <w:rsid w:val="00BB58F7"/>
    <w:rsid w:val="00BC135F"/>
    <w:rsid w:val="00BC2BD4"/>
    <w:rsid w:val="00BC430B"/>
    <w:rsid w:val="00BD0238"/>
    <w:rsid w:val="00BD0DAE"/>
    <w:rsid w:val="00BD42D6"/>
    <w:rsid w:val="00BD753B"/>
    <w:rsid w:val="00BE1093"/>
    <w:rsid w:val="00BE6E93"/>
    <w:rsid w:val="00BF048D"/>
    <w:rsid w:val="00BF3041"/>
    <w:rsid w:val="00BF62A4"/>
    <w:rsid w:val="00BF72B9"/>
    <w:rsid w:val="00BF7CF8"/>
    <w:rsid w:val="00BF7EDA"/>
    <w:rsid w:val="00C0039F"/>
    <w:rsid w:val="00C00E89"/>
    <w:rsid w:val="00C030A8"/>
    <w:rsid w:val="00C05023"/>
    <w:rsid w:val="00C05629"/>
    <w:rsid w:val="00C10041"/>
    <w:rsid w:val="00C113A7"/>
    <w:rsid w:val="00C12E62"/>
    <w:rsid w:val="00C144DC"/>
    <w:rsid w:val="00C21D91"/>
    <w:rsid w:val="00C25937"/>
    <w:rsid w:val="00C2619C"/>
    <w:rsid w:val="00C3066B"/>
    <w:rsid w:val="00C32155"/>
    <w:rsid w:val="00C32851"/>
    <w:rsid w:val="00C32D02"/>
    <w:rsid w:val="00C35F06"/>
    <w:rsid w:val="00C37222"/>
    <w:rsid w:val="00C40B18"/>
    <w:rsid w:val="00C45B93"/>
    <w:rsid w:val="00C46456"/>
    <w:rsid w:val="00C47E22"/>
    <w:rsid w:val="00C50983"/>
    <w:rsid w:val="00C5345E"/>
    <w:rsid w:val="00C54BBC"/>
    <w:rsid w:val="00C61494"/>
    <w:rsid w:val="00C631E6"/>
    <w:rsid w:val="00C664B0"/>
    <w:rsid w:val="00C66CEB"/>
    <w:rsid w:val="00C7312F"/>
    <w:rsid w:val="00C73EBA"/>
    <w:rsid w:val="00C76F9D"/>
    <w:rsid w:val="00C80FC1"/>
    <w:rsid w:val="00C860B6"/>
    <w:rsid w:val="00C906F0"/>
    <w:rsid w:val="00C96209"/>
    <w:rsid w:val="00C973B3"/>
    <w:rsid w:val="00C97471"/>
    <w:rsid w:val="00CA7958"/>
    <w:rsid w:val="00CB20F3"/>
    <w:rsid w:val="00CB2E23"/>
    <w:rsid w:val="00CB4D56"/>
    <w:rsid w:val="00CB5874"/>
    <w:rsid w:val="00CC00CD"/>
    <w:rsid w:val="00CE419D"/>
    <w:rsid w:val="00CF20AD"/>
    <w:rsid w:val="00CF442C"/>
    <w:rsid w:val="00CF4644"/>
    <w:rsid w:val="00D05F63"/>
    <w:rsid w:val="00D073F4"/>
    <w:rsid w:val="00D07ACA"/>
    <w:rsid w:val="00D10652"/>
    <w:rsid w:val="00D10B21"/>
    <w:rsid w:val="00D12EBB"/>
    <w:rsid w:val="00D15287"/>
    <w:rsid w:val="00D15497"/>
    <w:rsid w:val="00D22626"/>
    <w:rsid w:val="00D30FB3"/>
    <w:rsid w:val="00D31976"/>
    <w:rsid w:val="00D373C0"/>
    <w:rsid w:val="00D4305B"/>
    <w:rsid w:val="00D43B77"/>
    <w:rsid w:val="00D47C8D"/>
    <w:rsid w:val="00D5194B"/>
    <w:rsid w:val="00D54261"/>
    <w:rsid w:val="00D559F6"/>
    <w:rsid w:val="00D577A4"/>
    <w:rsid w:val="00D64961"/>
    <w:rsid w:val="00D65F6E"/>
    <w:rsid w:val="00D73486"/>
    <w:rsid w:val="00D7450E"/>
    <w:rsid w:val="00D84999"/>
    <w:rsid w:val="00D8717D"/>
    <w:rsid w:val="00D90298"/>
    <w:rsid w:val="00D94E07"/>
    <w:rsid w:val="00D94F0D"/>
    <w:rsid w:val="00D9722B"/>
    <w:rsid w:val="00DA4D22"/>
    <w:rsid w:val="00DA79CF"/>
    <w:rsid w:val="00DB59EB"/>
    <w:rsid w:val="00DB6791"/>
    <w:rsid w:val="00DC0427"/>
    <w:rsid w:val="00DC2522"/>
    <w:rsid w:val="00DD124F"/>
    <w:rsid w:val="00DD685A"/>
    <w:rsid w:val="00DE094C"/>
    <w:rsid w:val="00DE2A8F"/>
    <w:rsid w:val="00DE5CCB"/>
    <w:rsid w:val="00DE5E72"/>
    <w:rsid w:val="00DE7F19"/>
    <w:rsid w:val="00DE7F39"/>
    <w:rsid w:val="00E009DF"/>
    <w:rsid w:val="00E037BF"/>
    <w:rsid w:val="00E03C30"/>
    <w:rsid w:val="00E04C04"/>
    <w:rsid w:val="00E14A1D"/>
    <w:rsid w:val="00E1644F"/>
    <w:rsid w:val="00E231FE"/>
    <w:rsid w:val="00E2418F"/>
    <w:rsid w:val="00E3300E"/>
    <w:rsid w:val="00E33B8B"/>
    <w:rsid w:val="00E40D26"/>
    <w:rsid w:val="00E5558E"/>
    <w:rsid w:val="00E57AA4"/>
    <w:rsid w:val="00E605A3"/>
    <w:rsid w:val="00E617E4"/>
    <w:rsid w:val="00E631D2"/>
    <w:rsid w:val="00E641DD"/>
    <w:rsid w:val="00E65CAF"/>
    <w:rsid w:val="00E66676"/>
    <w:rsid w:val="00E66935"/>
    <w:rsid w:val="00E66FC3"/>
    <w:rsid w:val="00E6738A"/>
    <w:rsid w:val="00E70307"/>
    <w:rsid w:val="00E72382"/>
    <w:rsid w:val="00E72EB3"/>
    <w:rsid w:val="00E72FAD"/>
    <w:rsid w:val="00E7498B"/>
    <w:rsid w:val="00E813C8"/>
    <w:rsid w:val="00E87D2C"/>
    <w:rsid w:val="00E97F5D"/>
    <w:rsid w:val="00EA2A0F"/>
    <w:rsid w:val="00EB02B6"/>
    <w:rsid w:val="00EB0B4F"/>
    <w:rsid w:val="00EB4B9E"/>
    <w:rsid w:val="00EB6228"/>
    <w:rsid w:val="00ED20C9"/>
    <w:rsid w:val="00ED2EAB"/>
    <w:rsid w:val="00ED352C"/>
    <w:rsid w:val="00ED6A15"/>
    <w:rsid w:val="00EE3638"/>
    <w:rsid w:val="00EE3EE0"/>
    <w:rsid w:val="00EE547B"/>
    <w:rsid w:val="00EE6D93"/>
    <w:rsid w:val="00EE6FE1"/>
    <w:rsid w:val="00EF2EC5"/>
    <w:rsid w:val="00EF3198"/>
    <w:rsid w:val="00EF48E0"/>
    <w:rsid w:val="00EF58EC"/>
    <w:rsid w:val="00EF636D"/>
    <w:rsid w:val="00EF739C"/>
    <w:rsid w:val="00F00AEA"/>
    <w:rsid w:val="00F17032"/>
    <w:rsid w:val="00F206D8"/>
    <w:rsid w:val="00F21E43"/>
    <w:rsid w:val="00F320E2"/>
    <w:rsid w:val="00F32DB9"/>
    <w:rsid w:val="00F370D1"/>
    <w:rsid w:val="00F435DE"/>
    <w:rsid w:val="00F43991"/>
    <w:rsid w:val="00F45957"/>
    <w:rsid w:val="00F47E68"/>
    <w:rsid w:val="00F50EB6"/>
    <w:rsid w:val="00F5520F"/>
    <w:rsid w:val="00F5701D"/>
    <w:rsid w:val="00F73625"/>
    <w:rsid w:val="00F743EE"/>
    <w:rsid w:val="00F80CCE"/>
    <w:rsid w:val="00F80E32"/>
    <w:rsid w:val="00F8611A"/>
    <w:rsid w:val="00F94308"/>
    <w:rsid w:val="00FA22ED"/>
    <w:rsid w:val="00FA3926"/>
    <w:rsid w:val="00FA510C"/>
    <w:rsid w:val="00FB0CBC"/>
    <w:rsid w:val="00FB0EDE"/>
    <w:rsid w:val="00FB2697"/>
    <w:rsid w:val="00FB3288"/>
    <w:rsid w:val="00FB5D49"/>
    <w:rsid w:val="00FC1801"/>
    <w:rsid w:val="00FC2C62"/>
    <w:rsid w:val="00FC40EB"/>
    <w:rsid w:val="00FE336A"/>
    <w:rsid w:val="00FE37CB"/>
    <w:rsid w:val="00FF0903"/>
    <w:rsid w:val="00FF5B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91A64"/>
  <w15:chartTrackingRefBased/>
  <w15:docId w15:val="{7CE7302D-00F0-47C0-A9F2-289D82BB1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59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subsection"/>
    <w:next w:val="Normal"/>
    <w:link w:val="Heading2Char"/>
    <w:autoRedefine/>
    <w:qFormat/>
    <w:rsid w:val="008130B9"/>
    <w:pPr>
      <w:numPr>
        <w:numId w:val="3"/>
      </w:numPr>
      <w:tabs>
        <w:tab w:val="clear" w:pos="567"/>
      </w:tabs>
      <w:outlineLvl w:val="1"/>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har">
    <w:name w:val="Body Char"/>
    <w:link w:val="BodyCharChar"/>
    <w:rsid w:val="00A97190"/>
    <w:pPr>
      <w:tabs>
        <w:tab w:val="left" w:pos="567"/>
      </w:tabs>
      <w:spacing w:after="0" w:line="240" w:lineRule="auto"/>
      <w:jc w:val="both"/>
    </w:pPr>
    <w:rPr>
      <w:rFonts w:ascii="Times" w:eastAsia="Times New Roman" w:hAnsi="Times" w:cs="Times New Roman"/>
      <w:color w:val="000000"/>
      <w:lang w:val="en-GB"/>
    </w:rPr>
  </w:style>
  <w:style w:type="paragraph" w:customStyle="1" w:styleId="subsection">
    <w:name w:val="subsection"/>
    <w:rsid w:val="00A97190"/>
    <w:pPr>
      <w:numPr>
        <w:ilvl w:val="1"/>
        <w:numId w:val="1"/>
      </w:numPr>
      <w:tabs>
        <w:tab w:val="left" w:pos="567"/>
      </w:tabs>
      <w:spacing w:before="240" w:after="0" w:line="240" w:lineRule="auto"/>
    </w:pPr>
    <w:rPr>
      <w:rFonts w:ascii="Times" w:eastAsia="Times New Roman" w:hAnsi="Times" w:cs="Times New Roman"/>
      <w:i/>
      <w:iCs/>
      <w:color w:val="000000"/>
      <w:lang w:val="en-US"/>
    </w:rPr>
  </w:style>
  <w:style w:type="paragraph" w:customStyle="1" w:styleId="section0">
    <w:name w:val="section"/>
    <w:link w:val="sectionChar"/>
    <w:autoRedefine/>
    <w:rsid w:val="00C47E22"/>
    <w:pPr>
      <w:tabs>
        <w:tab w:val="left" w:pos="567"/>
      </w:tabs>
      <w:spacing w:after="0" w:line="240" w:lineRule="auto"/>
      <w:jc w:val="both"/>
    </w:pPr>
    <w:rPr>
      <w:rFonts w:ascii="Times" w:eastAsia="Times New Roman" w:hAnsi="Times" w:cs="Times New Roman"/>
      <w:b/>
      <w:color w:val="000000"/>
      <w:lang w:val="en-GB"/>
    </w:rPr>
  </w:style>
  <w:style w:type="paragraph" w:customStyle="1" w:styleId="subsubsection">
    <w:name w:val="subsubsection"/>
    <w:autoRedefine/>
    <w:rsid w:val="00A97190"/>
    <w:pPr>
      <w:numPr>
        <w:ilvl w:val="2"/>
        <w:numId w:val="1"/>
      </w:numPr>
      <w:tabs>
        <w:tab w:val="left" w:pos="567"/>
      </w:tabs>
      <w:spacing w:before="240" w:after="0" w:line="240" w:lineRule="auto"/>
      <w:ind w:left="0" w:firstLine="0"/>
      <w:jc w:val="both"/>
    </w:pPr>
    <w:rPr>
      <w:rFonts w:ascii="Times" w:eastAsia="Times New Roman" w:hAnsi="Times" w:cs="Times New Roman"/>
      <w:i/>
      <w:iCs/>
      <w:color w:val="000000"/>
      <w:lang w:val="en-US"/>
    </w:rPr>
  </w:style>
  <w:style w:type="character" w:customStyle="1" w:styleId="BodyCharChar">
    <w:name w:val="Body Char Char"/>
    <w:link w:val="BodyChar"/>
    <w:rsid w:val="00A97190"/>
    <w:rPr>
      <w:rFonts w:ascii="Times" w:eastAsia="Times New Roman" w:hAnsi="Times" w:cs="Times New Roman"/>
      <w:color w:val="000000"/>
      <w:lang w:val="en-GB"/>
    </w:rPr>
  </w:style>
  <w:style w:type="paragraph" w:customStyle="1" w:styleId="StyleTitleLeft005cm">
    <w:name w:val="Style Title + Left:  0.05 cm"/>
    <w:basedOn w:val="Title"/>
    <w:rsid w:val="00A97190"/>
    <w:pPr>
      <w:spacing w:before="1588" w:after="567"/>
      <w:contextualSpacing w:val="0"/>
    </w:pPr>
    <w:rPr>
      <w:rFonts w:ascii="Times" w:eastAsia="Times New Roman" w:hAnsi="Times" w:cs="Times New Roman"/>
      <w:b/>
      <w:bCs/>
      <w:spacing w:val="0"/>
      <w:kern w:val="0"/>
      <w:sz w:val="34"/>
      <w:szCs w:val="20"/>
      <w:lang w:val="en-GB"/>
    </w:rPr>
  </w:style>
  <w:style w:type="paragraph" w:customStyle="1" w:styleId="Abstract">
    <w:name w:val="Abstract"/>
    <w:rsid w:val="00A97190"/>
    <w:pPr>
      <w:spacing w:after="454" w:line="240" w:lineRule="auto"/>
      <w:ind w:left="1418"/>
      <w:jc w:val="both"/>
    </w:pPr>
    <w:rPr>
      <w:rFonts w:ascii="Times" w:eastAsia="Times New Roman" w:hAnsi="Times" w:cs="Times New Roman"/>
      <w:color w:val="000000"/>
      <w:sz w:val="20"/>
      <w:szCs w:val="20"/>
      <w:lang w:val="en-GB"/>
    </w:rPr>
  </w:style>
  <w:style w:type="character" w:customStyle="1" w:styleId="sectionChar">
    <w:name w:val="section Char"/>
    <w:link w:val="section0"/>
    <w:rsid w:val="00C47E22"/>
    <w:rPr>
      <w:rFonts w:ascii="Times" w:eastAsia="Times New Roman" w:hAnsi="Times" w:cs="Times New Roman"/>
      <w:b/>
      <w:color w:val="000000"/>
      <w:lang w:val="en-GB"/>
    </w:rPr>
  </w:style>
  <w:style w:type="paragraph" w:styleId="Title">
    <w:name w:val="Title"/>
    <w:basedOn w:val="Normal"/>
    <w:next w:val="Normal"/>
    <w:link w:val="TitleChar"/>
    <w:qFormat/>
    <w:rsid w:val="00A971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7190"/>
    <w:rPr>
      <w:rFonts w:asciiTheme="majorHAnsi" w:eastAsiaTheme="majorEastAsia" w:hAnsiTheme="majorHAnsi" w:cstheme="majorBidi"/>
      <w:spacing w:val="-10"/>
      <w:kern w:val="28"/>
      <w:sz w:val="56"/>
      <w:szCs w:val="56"/>
    </w:rPr>
  </w:style>
  <w:style w:type="paragraph" w:customStyle="1" w:styleId="25mmIndent">
    <w:name w:val="25mmIndent"/>
    <w:rsid w:val="00A97190"/>
    <w:pPr>
      <w:spacing w:after="0" w:line="240" w:lineRule="auto"/>
      <w:ind w:left="1418"/>
    </w:pPr>
    <w:rPr>
      <w:rFonts w:ascii="Times" w:eastAsia="Times New Roman" w:hAnsi="Times" w:cs="Times New Roman"/>
      <w:lang w:val="en-US"/>
    </w:rPr>
  </w:style>
  <w:style w:type="character" w:styleId="Hyperlink">
    <w:name w:val="Hyperlink"/>
    <w:basedOn w:val="DefaultParagraphFont"/>
    <w:uiPriority w:val="99"/>
    <w:unhideWhenUsed/>
    <w:rsid w:val="00757A79"/>
    <w:rPr>
      <w:color w:val="0563C1" w:themeColor="hyperlink"/>
      <w:u w:val="single"/>
    </w:rPr>
  </w:style>
  <w:style w:type="character" w:styleId="UnresolvedMention">
    <w:name w:val="Unresolved Mention"/>
    <w:basedOn w:val="DefaultParagraphFont"/>
    <w:uiPriority w:val="99"/>
    <w:semiHidden/>
    <w:unhideWhenUsed/>
    <w:rsid w:val="00757A79"/>
    <w:rPr>
      <w:color w:val="605E5C"/>
      <w:shd w:val="clear" w:color="auto" w:fill="E1DFDD"/>
    </w:rPr>
  </w:style>
  <w:style w:type="paragraph" w:styleId="Header">
    <w:name w:val="header"/>
    <w:basedOn w:val="Normal"/>
    <w:link w:val="HeaderChar"/>
    <w:uiPriority w:val="99"/>
    <w:unhideWhenUsed/>
    <w:rsid w:val="00093A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3ADC"/>
  </w:style>
  <w:style w:type="paragraph" w:styleId="Footer">
    <w:name w:val="footer"/>
    <w:basedOn w:val="Normal"/>
    <w:link w:val="FooterChar"/>
    <w:uiPriority w:val="99"/>
    <w:unhideWhenUsed/>
    <w:rsid w:val="00093A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3ADC"/>
  </w:style>
  <w:style w:type="character" w:styleId="Emphasis">
    <w:name w:val="Emphasis"/>
    <w:basedOn w:val="DefaultParagraphFont"/>
    <w:uiPriority w:val="20"/>
    <w:qFormat/>
    <w:rsid w:val="003C3B0F"/>
    <w:rPr>
      <w:i/>
      <w:iCs/>
    </w:rPr>
  </w:style>
  <w:style w:type="paragraph" w:styleId="ListParagraph">
    <w:name w:val="List Paragraph"/>
    <w:basedOn w:val="Normal"/>
    <w:uiPriority w:val="34"/>
    <w:qFormat/>
    <w:rsid w:val="00C00E89"/>
    <w:pPr>
      <w:ind w:left="720"/>
      <w:contextualSpacing/>
    </w:pPr>
  </w:style>
  <w:style w:type="paragraph" w:styleId="NormalWeb">
    <w:name w:val="Normal (Web)"/>
    <w:basedOn w:val="Normal"/>
    <w:uiPriority w:val="99"/>
    <w:semiHidden/>
    <w:unhideWhenUsed/>
    <w:rsid w:val="00C0039F"/>
    <w:rPr>
      <w:rFonts w:ascii="Times New Roman" w:hAnsi="Times New Roman" w:cs="Times New Roman"/>
      <w:sz w:val="24"/>
      <w:szCs w:val="24"/>
    </w:rPr>
  </w:style>
  <w:style w:type="character" w:styleId="PlaceholderText">
    <w:name w:val="Placeholder Text"/>
    <w:basedOn w:val="DefaultParagraphFont"/>
    <w:uiPriority w:val="99"/>
    <w:semiHidden/>
    <w:rsid w:val="00C0039F"/>
    <w:rPr>
      <w:color w:val="808080"/>
    </w:rPr>
  </w:style>
  <w:style w:type="table" w:styleId="TableGrid">
    <w:name w:val="Table Grid"/>
    <w:basedOn w:val="TableNormal"/>
    <w:uiPriority w:val="39"/>
    <w:rsid w:val="00266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next w:val="Normal"/>
    <w:rsid w:val="008130B9"/>
    <w:pPr>
      <w:spacing w:after="113" w:line="240" w:lineRule="auto"/>
      <w:ind w:left="1418"/>
    </w:pPr>
    <w:rPr>
      <w:rFonts w:ascii="Times" w:eastAsia="Times New Roman" w:hAnsi="Times" w:cs="Times New Roman"/>
      <w:b/>
      <w:lang w:val="en-GB"/>
    </w:rPr>
  </w:style>
  <w:style w:type="paragraph" w:customStyle="1" w:styleId="Addresses">
    <w:name w:val="Addresses"/>
    <w:next w:val="Normal"/>
    <w:rsid w:val="008130B9"/>
    <w:pPr>
      <w:spacing w:after="240" w:line="240" w:lineRule="auto"/>
      <w:ind w:left="1418"/>
    </w:pPr>
    <w:rPr>
      <w:rFonts w:ascii="Times" w:eastAsia="Times New Roman" w:hAnsi="Times" w:cs="Times New Roman"/>
      <w:lang w:val="en-GB"/>
    </w:rPr>
  </w:style>
  <w:style w:type="paragraph" w:customStyle="1" w:styleId="E-mail">
    <w:name w:val="E-mail"/>
    <w:next w:val="Abstract"/>
    <w:rsid w:val="008130B9"/>
    <w:pPr>
      <w:spacing w:after="240" w:line="240" w:lineRule="auto"/>
      <w:ind w:left="1418"/>
    </w:pPr>
    <w:rPr>
      <w:rFonts w:ascii="Times" w:eastAsia="Times New Roman" w:hAnsi="Times" w:cs="Times New Roman"/>
      <w:noProof/>
      <w:lang w:val="en-US"/>
    </w:rPr>
  </w:style>
  <w:style w:type="paragraph" w:customStyle="1" w:styleId="Section">
    <w:name w:val="Section"/>
    <w:next w:val="Normal"/>
    <w:rsid w:val="008130B9"/>
    <w:pPr>
      <w:numPr>
        <w:numId w:val="3"/>
      </w:numPr>
      <w:spacing w:before="240" w:after="0" w:line="240" w:lineRule="auto"/>
      <w:ind w:left="0" w:firstLine="0"/>
    </w:pPr>
    <w:rPr>
      <w:rFonts w:ascii="Times" w:eastAsia="Times New Roman" w:hAnsi="Times" w:cs="Times New Roman"/>
      <w:b/>
      <w:iCs/>
      <w:color w:val="000000"/>
      <w:lang w:val="en-GB"/>
    </w:rPr>
  </w:style>
  <w:style w:type="paragraph" w:customStyle="1" w:styleId="Bodytext">
    <w:name w:val="Bodytext"/>
    <w:next w:val="Normal"/>
    <w:rsid w:val="008130B9"/>
    <w:pPr>
      <w:spacing w:after="0" w:line="240" w:lineRule="auto"/>
      <w:jc w:val="both"/>
    </w:pPr>
    <w:rPr>
      <w:rFonts w:ascii="Times" w:eastAsia="Times New Roman" w:hAnsi="Times" w:cs="Times New Roman"/>
      <w:iCs/>
      <w:color w:val="000000"/>
      <w:lang w:val="en-US"/>
    </w:rPr>
  </w:style>
  <w:style w:type="paragraph" w:customStyle="1" w:styleId="BodytextIndented">
    <w:name w:val="BodytextIndented"/>
    <w:basedOn w:val="Bodytext"/>
    <w:rsid w:val="008130B9"/>
    <w:pPr>
      <w:ind w:firstLine="284"/>
    </w:pPr>
  </w:style>
  <w:style w:type="character" w:customStyle="1" w:styleId="Heading2Char">
    <w:name w:val="Heading 2 Char"/>
    <w:basedOn w:val="DefaultParagraphFont"/>
    <w:link w:val="Heading2"/>
    <w:rsid w:val="008130B9"/>
    <w:rPr>
      <w:rFonts w:ascii="Times" w:eastAsia="Times New Roman" w:hAnsi="Times" w:cs="Times New Roman"/>
      <w:i/>
      <w:iCs/>
      <w:color w:val="000000"/>
      <w:lang w:val="en-GB"/>
    </w:rPr>
  </w:style>
  <w:style w:type="character" w:customStyle="1" w:styleId="al-author-delim">
    <w:name w:val="al-author-delim"/>
    <w:basedOn w:val="DefaultParagraphFont"/>
    <w:rsid w:val="003E1B18"/>
  </w:style>
  <w:style w:type="character" w:customStyle="1" w:styleId="Heading1Char">
    <w:name w:val="Heading 1 Char"/>
    <w:basedOn w:val="DefaultParagraphFont"/>
    <w:link w:val="Heading1"/>
    <w:uiPriority w:val="9"/>
    <w:rsid w:val="001E591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51962">
      <w:bodyDiv w:val="1"/>
      <w:marLeft w:val="0"/>
      <w:marRight w:val="0"/>
      <w:marTop w:val="0"/>
      <w:marBottom w:val="0"/>
      <w:divBdr>
        <w:top w:val="none" w:sz="0" w:space="0" w:color="auto"/>
        <w:left w:val="none" w:sz="0" w:space="0" w:color="auto"/>
        <w:bottom w:val="none" w:sz="0" w:space="0" w:color="auto"/>
        <w:right w:val="none" w:sz="0" w:space="0" w:color="auto"/>
      </w:divBdr>
    </w:div>
    <w:div w:id="164126713">
      <w:bodyDiv w:val="1"/>
      <w:marLeft w:val="0"/>
      <w:marRight w:val="0"/>
      <w:marTop w:val="0"/>
      <w:marBottom w:val="0"/>
      <w:divBdr>
        <w:top w:val="none" w:sz="0" w:space="0" w:color="auto"/>
        <w:left w:val="none" w:sz="0" w:space="0" w:color="auto"/>
        <w:bottom w:val="none" w:sz="0" w:space="0" w:color="auto"/>
        <w:right w:val="none" w:sz="0" w:space="0" w:color="auto"/>
      </w:divBdr>
    </w:div>
    <w:div w:id="176967471">
      <w:bodyDiv w:val="1"/>
      <w:marLeft w:val="0"/>
      <w:marRight w:val="0"/>
      <w:marTop w:val="0"/>
      <w:marBottom w:val="0"/>
      <w:divBdr>
        <w:top w:val="none" w:sz="0" w:space="0" w:color="auto"/>
        <w:left w:val="none" w:sz="0" w:space="0" w:color="auto"/>
        <w:bottom w:val="none" w:sz="0" w:space="0" w:color="auto"/>
        <w:right w:val="none" w:sz="0" w:space="0" w:color="auto"/>
      </w:divBdr>
    </w:div>
    <w:div w:id="270550084">
      <w:bodyDiv w:val="1"/>
      <w:marLeft w:val="0"/>
      <w:marRight w:val="0"/>
      <w:marTop w:val="0"/>
      <w:marBottom w:val="0"/>
      <w:divBdr>
        <w:top w:val="none" w:sz="0" w:space="0" w:color="auto"/>
        <w:left w:val="none" w:sz="0" w:space="0" w:color="auto"/>
        <w:bottom w:val="none" w:sz="0" w:space="0" w:color="auto"/>
        <w:right w:val="none" w:sz="0" w:space="0" w:color="auto"/>
      </w:divBdr>
    </w:div>
    <w:div w:id="307978832">
      <w:bodyDiv w:val="1"/>
      <w:marLeft w:val="0"/>
      <w:marRight w:val="0"/>
      <w:marTop w:val="0"/>
      <w:marBottom w:val="0"/>
      <w:divBdr>
        <w:top w:val="none" w:sz="0" w:space="0" w:color="auto"/>
        <w:left w:val="none" w:sz="0" w:space="0" w:color="auto"/>
        <w:bottom w:val="none" w:sz="0" w:space="0" w:color="auto"/>
        <w:right w:val="none" w:sz="0" w:space="0" w:color="auto"/>
      </w:divBdr>
    </w:div>
    <w:div w:id="313149324">
      <w:bodyDiv w:val="1"/>
      <w:marLeft w:val="0"/>
      <w:marRight w:val="0"/>
      <w:marTop w:val="0"/>
      <w:marBottom w:val="0"/>
      <w:divBdr>
        <w:top w:val="none" w:sz="0" w:space="0" w:color="auto"/>
        <w:left w:val="none" w:sz="0" w:space="0" w:color="auto"/>
        <w:bottom w:val="none" w:sz="0" w:space="0" w:color="auto"/>
        <w:right w:val="none" w:sz="0" w:space="0" w:color="auto"/>
      </w:divBdr>
    </w:div>
    <w:div w:id="353116755">
      <w:bodyDiv w:val="1"/>
      <w:marLeft w:val="0"/>
      <w:marRight w:val="0"/>
      <w:marTop w:val="0"/>
      <w:marBottom w:val="0"/>
      <w:divBdr>
        <w:top w:val="none" w:sz="0" w:space="0" w:color="auto"/>
        <w:left w:val="none" w:sz="0" w:space="0" w:color="auto"/>
        <w:bottom w:val="none" w:sz="0" w:space="0" w:color="auto"/>
        <w:right w:val="none" w:sz="0" w:space="0" w:color="auto"/>
      </w:divBdr>
    </w:div>
    <w:div w:id="606473281">
      <w:bodyDiv w:val="1"/>
      <w:marLeft w:val="0"/>
      <w:marRight w:val="0"/>
      <w:marTop w:val="0"/>
      <w:marBottom w:val="0"/>
      <w:divBdr>
        <w:top w:val="none" w:sz="0" w:space="0" w:color="auto"/>
        <w:left w:val="none" w:sz="0" w:space="0" w:color="auto"/>
        <w:bottom w:val="none" w:sz="0" w:space="0" w:color="auto"/>
        <w:right w:val="none" w:sz="0" w:space="0" w:color="auto"/>
      </w:divBdr>
    </w:div>
    <w:div w:id="668019133">
      <w:bodyDiv w:val="1"/>
      <w:marLeft w:val="0"/>
      <w:marRight w:val="0"/>
      <w:marTop w:val="0"/>
      <w:marBottom w:val="0"/>
      <w:divBdr>
        <w:top w:val="none" w:sz="0" w:space="0" w:color="auto"/>
        <w:left w:val="none" w:sz="0" w:space="0" w:color="auto"/>
        <w:bottom w:val="none" w:sz="0" w:space="0" w:color="auto"/>
        <w:right w:val="none" w:sz="0" w:space="0" w:color="auto"/>
      </w:divBdr>
      <w:divsChild>
        <w:div w:id="2080974642">
          <w:marLeft w:val="0"/>
          <w:marRight w:val="0"/>
          <w:marTop w:val="0"/>
          <w:marBottom w:val="0"/>
          <w:divBdr>
            <w:top w:val="none" w:sz="0" w:space="0" w:color="auto"/>
            <w:left w:val="none" w:sz="0" w:space="0" w:color="auto"/>
            <w:bottom w:val="none" w:sz="0" w:space="0" w:color="auto"/>
            <w:right w:val="none" w:sz="0" w:space="0" w:color="auto"/>
          </w:divBdr>
        </w:div>
        <w:div w:id="861473844">
          <w:marLeft w:val="0"/>
          <w:marRight w:val="0"/>
          <w:marTop w:val="0"/>
          <w:marBottom w:val="0"/>
          <w:divBdr>
            <w:top w:val="none" w:sz="0" w:space="0" w:color="auto"/>
            <w:left w:val="none" w:sz="0" w:space="0" w:color="auto"/>
            <w:bottom w:val="none" w:sz="0" w:space="0" w:color="auto"/>
            <w:right w:val="none" w:sz="0" w:space="0" w:color="auto"/>
          </w:divBdr>
        </w:div>
      </w:divsChild>
    </w:div>
    <w:div w:id="1191452823">
      <w:bodyDiv w:val="1"/>
      <w:marLeft w:val="0"/>
      <w:marRight w:val="0"/>
      <w:marTop w:val="0"/>
      <w:marBottom w:val="0"/>
      <w:divBdr>
        <w:top w:val="none" w:sz="0" w:space="0" w:color="auto"/>
        <w:left w:val="none" w:sz="0" w:space="0" w:color="auto"/>
        <w:bottom w:val="none" w:sz="0" w:space="0" w:color="auto"/>
        <w:right w:val="none" w:sz="0" w:space="0" w:color="auto"/>
      </w:divBdr>
    </w:div>
    <w:div w:id="1221941011">
      <w:bodyDiv w:val="1"/>
      <w:marLeft w:val="0"/>
      <w:marRight w:val="0"/>
      <w:marTop w:val="0"/>
      <w:marBottom w:val="0"/>
      <w:divBdr>
        <w:top w:val="none" w:sz="0" w:space="0" w:color="auto"/>
        <w:left w:val="none" w:sz="0" w:space="0" w:color="auto"/>
        <w:bottom w:val="none" w:sz="0" w:space="0" w:color="auto"/>
        <w:right w:val="none" w:sz="0" w:space="0" w:color="auto"/>
      </w:divBdr>
    </w:div>
    <w:div w:id="1241401304">
      <w:bodyDiv w:val="1"/>
      <w:marLeft w:val="0"/>
      <w:marRight w:val="0"/>
      <w:marTop w:val="0"/>
      <w:marBottom w:val="0"/>
      <w:divBdr>
        <w:top w:val="none" w:sz="0" w:space="0" w:color="auto"/>
        <w:left w:val="none" w:sz="0" w:space="0" w:color="auto"/>
        <w:bottom w:val="none" w:sz="0" w:space="0" w:color="auto"/>
        <w:right w:val="none" w:sz="0" w:space="0" w:color="auto"/>
      </w:divBdr>
    </w:div>
    <w:div w:id="1521893274">
      <w:bodyDiv w:val="1"/>
      <w:marLeft w:val="0"/>
      <w:marRight w:val="0"/>
      <w:marTop w:val="0"/>
      <w:marBottom w:val="0"/>
      <w:divBdr>
        <w:top w:val="none" w:sz="0" w:space="0" w:color="auto"/>
        <w:left w:val="none" w:sz="0" w:space="0" w:color="auto"/>
        <w:bottom w:val="none" w:sz="0" w:space="0" w:color="auto"/>
        <w:right w:val="none" w:sz="0" w:space="0" w:color="auto"/>
      </w:divBdr>
    </w:div>
    <w:div w:id="1570311681">
      <w:bodyDiv w:val="1"/>
      <w:marLeft w:val="0"/>
      <w:marRight w:val="0"/>
      <w:marTop w:val="0"/>
      <w:marBottom w:val="0"/>
      <w:divBdr>
        <w:top w:val="none" w:sz="0" w:space="0" w:color="auto"/>
        <w:left w:val="none" w:sz="0" w:space="0" w:color="auto"/>
        <w:bottom w:val="none" w:sz="0" w:space="0" w:color="auto"/>
        <w:right w:val="none" w:sz="0" w:space="0" w:color="auto"/>
      </w:divBdr>
    </w:div>
    <w:div w:id="1751391984">
      <w:bodyDiv w:val="1"/>
      <w:marLeft w:val="0"/>
      <w:marRight w:val="0"/>
      <w:marTop w:val="0"/>
      <w:marBottom w:val="0"/>
      <w:divBdr>
        <w:top w:val="none" w:sz="0" w:space="0" w:color="auto"/>
        <w:left w:val="none" w:sz="0" w:space="0" w:color="auto"/>
        <w:bottom w:val="none" w:sz="0" w:space="0" w:color="auto"/>
        <w:right w:val="none" w:sz="0" w:space="0" w:color="auto"/>
      </w:divBdr>
    </w:div>
    <w:div w:id="1964842556">
      <w:bodyDiv w:val="1"/>
      <w:marLeft w:val="0"/>
      <w:marRight w:val="0"/>
      <w:marTop w:val="0"/>
      <w:marBottom w:val="0"/>
      <w:divBdr>
        <w:top w:val="none" w:sz="0" w:space="0" w:color="auto"/>
        <w:left w:val="none" w:sz="0" w:space="0" w:color="auto"/>
        <w:bottom w:val="none" w:sz="0" w:space="0" w:color="auto"/>
        <w:right w:val="none" w:sz="0" w:space="0" w:color="auto"/>
      </w:divBdr>
    </w:div>
    <w:div w:id="2044402341">
      <w:bodyDiv w:val="1"/>
      <w:marLeft w:val="0"/>
      <w:marRight w:val="0"/>
      <w:marTop w:val="0"/>
      <w:marBottom w:val="0"/>
      <w:divBdr>
        <w:top w:val="none" w:sz="0" w:space="0" w:color="auto"/>
        <w:left w:val="none" w:sz="0" w:space="0" w:color="auto"/>
        <w:bottom w:val="none" w:sz="0" w:space="0" w:color="auto"/>
        <w:right w:val="none" w:sz="0" w:space="0" w:color="auto"/>
      </w:divBdr>
    </w:div>
    <w:div w:id="212862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microsoft.com/office/2007/relationships/hdphoto" Target="media/hdphoto7.wdp"/><Relationship Id="rId39" Type="http://schemas.openxmlformats.org/officeDocument/2006/relationships/chart" Target="charts/chart2.xml"/><Relationship Id="rId21" Type="http://schemas.openxmlformats.org/officeDocument/2006/relationships/image" Target="media/image8.png"/><Relationship Id="rId34" Type="http://schemas.microsoft.com/office/2007/relationships/hdphoto" Target="media/hdphoto11.wdp"/><Relationship Id="rId42" Type="http://schemas.openxmlformats.org/officeDocument/2006/relationships/chart" Target="charts/chart5.xm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image" Target="media/image10.PNG"/><Relationship Id="rId32" Type="http://schemas.microsoft.com/office/2007/relationships/hdphoto" Target="media/hdphoto10.wdp"/><Relationship Id="rId37" Type="http://schemas.openxmlformats.org/officeDocument/2006/relationships/image" Target="media/image17.png"/><Relationship Id="rId40" Type="http://schemas.openxmlformats.org/officeDocument/2006/relationships/chart" Target="charts/chart3.xml"/><Relationship Id="rId45" Type="http://schemas.openxmlformats.org/officeDocument/2006/relationships/hyperlink" Target="https://www.sciencedirect.com/science/article/pii/S0360319923032950?via%3Dihub"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microsoft.com/office/2007/relationships/hdphoto" Target="media/hdphoto8.wdp"/><Relationship Id="rId36" Type="http://schemas.microsoft.com/office/2007/relationships/hdphoto" Target="media/hdphoto12.wdp"/><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image" Target="media/image16.png"/><Relationship Id="rId43" Type="http://schemas.openxmlformats.org/officeDocument/2006/relationships/chart" Target="charts/chart6.xml"/><Relationship Id="rId48" Type="http://schemas.openxmlformats.org/officeDocument/2006/relationships/fontTable" Target="fontTable.xml"/><Relationship Id="rId8" Type="http://schemas.openxmlformats.org/officeDocument/2006/relationships/hyperlink" Target="mailto:abeysingha.h.weerakoon@uis.no" TargetMode="External"/><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chart" Target="charts/chart1.xml"/><Relationship Id="rId46" Type="http://schemas.openxmlformats.org/officeDocument/2006/relationships/image" Target="media/image18.jpeg"/><Relationship Id="rId20" Type="http://schemas.microsoft.com/office/2007/relationships/hdphoto" Target="media/hdphoto5.wdp"/><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iveuis-my.sharepoint.com/personal/2927237_uis_no/Documents/UiS%20Conferance%20and%20MTT%20MGT%20Test%20Data%202023.7.12/New%20Paper%20OWC/Data/Data%20for%20OWC%20Fron%20Wall%20Ang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iveuis-my.sharepoint.com/personal/2927237_uis_no/Documents/UiS%20Conferance%20and%20MTT%20MGT%20Test%20Data%202023.7.12/New%20Paper%20OWC/Data/Data%20for%20OWC%20Fron%20Wall%20Ang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iveuis-my.sharepoint.com/personal/2927237_uis_no/Documents/UiS%20Conferance%20and%20MTT%20MGT%20Test%20Data%202023.7.12/New%20Paper%20OWC/Data/Data%20for%20OWC%20Fron%20Wall%20Ang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iveuis-my.sharepoint.com/personal/2927237_uis_no/Documents/UiS%20Conferance%20and%20MTT%20MGT%20Test%20Data%202023.7.12/New%20Paper%20OWC/Data/Data%20for%20OWC%20Fron%20Wall%20Ang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iveuis-my.sharepoint.com/personal/2927237_uis_no/Documents/UiS%20Conferance%20and%20MTT%20MGT%20Test%20Data%202023.7.12/New%20Paper%20OWC/Data/Data%20for%20OWC%20Fron%20Wall%20Ang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liveuis-my.sharepoint.com/personal/2927237_uis_no/Documents/UiS%20Conferance%20and%20MTT%20MGT%20Test%20Data%202023.7.12/New%20Paper%20OWC/Data/Data%20for%20OWC%20Fron%20Wall%20Angle.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Mesh Number Produced</a:t>
            </a:r>
          </a:p>
        </c:rich>
      </c:tx>
      <c:layout>
        <c:manualLayout>
          <c:xMode val="edge"/>
          <c:yMode val="edge"/>
          <c:x val="0.41869163764887951"/>
          <c:y val="3.351953647303521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autoTitleDeleted val="0"/>
    <c:plotArea>
      <c:layout>
        <c:manualLayout>
          <c:layoutTarget val="inner"/>
          <c:xMode val="edge"/>
          <c:yMode val="edge"/>
          <c:x val="0.15562568623145215"/>
          <c:y val="4.4611581228694963E-2"/>
          <c:w val="0.80240884232100473"/>
          <c:h val="0.7611617887386718"/>
        </c:manualLayout>
      </c:layout>
      <c:scatterChart>
        <c:scatterStyle val="smoothMarker"/>
        <c:varyColors val="0"/>
        <c:ser>
          <c:idx val="0"/>
          <c:order val="0"/>
          <c:tx>
            <c:strRef>
              <c:f>Sheet1!$B$5</c:f>
              <c:strCache>
                <c:ptCount val="1"/>
                <c:pt idx="0">
                  <c:v>Mesh number produced</c:v>
                </c:pt>
              </c:strCache>
            </c:strRef>
          </c:tx>
          <c:spPr>
            <a:ln w="19050" cap="rnd">
              <a:solidFill>
                <a:schemeClr val="accent2"/>
              </a:solidFill>
              <a:round/>
            </a:ln>
            <a:effectLst/>
          </c:spPr>
          <c:marker>
            <c:symbol val="circle"/>
            <c:size val="5"/>
            <c:spPr>
              <a:solidFill>
                <a:schemeClr val="tx1"/>
              </a:solidFill>
              <a:ln w="9525">
                <a:solidFill>
                  <a:schemeClr val="accent2"/>
                </a:solidFill>
              </a:ln>
              <a:effectLst/>
            </c:spPr>
          </c:marker>
          <c:xVal>
            <c:numRef>
              <c:f>Sheet1!$C$4:$I$4</c:f>
              <c:numCache>
                <c:formatCode>General</c:formatCode>
                <c:ptCount val="7"/>
                <c:pt idx="0">
                  <c:v>8.0000000000000002E-3</c:v>
                </c:pt>
                <c:pt idx="1">
                  <c:v>5.0000000000000001E-3</c:v>
                </c:pt>
                <c:pt idx="2">
                  <c:v>4.0000000000000001E-3</c:v>
                </c:pt>
                <c:pt idx="3">
                  <c:v>3.0000000000000001E-3</c:v>
                </c:pt>
                <c:pt idx="4">
                  <c:v>2E-3</c:v>
                </c:pt>
                <c:pt idx="5">
                  <c:v>1.5E-3</c:v>
                </c:pt>
                <c:pt idx="6">
                  <c:v>1E-3</c:v>
                </c:pt>
              </c:numCache>
            </c:numRef>
          </c:xVal>
          <c:yVal>
            <c:numRef>
              <c:f>Sheet1!$C$5:$I$5</c:f>
              <c:numCache>
                <c:formatCode>#,##0</c:formatCode>
                <c:ptCount val="7"/>
                <c:pt idx="0">
                  <c:v>25213</c:v>
                </c:pt>
                <c:pt idx="1">
                  <c:v>37686</c:v>
                </c:pt>
                <c:pt idx="2">
                  <c:v>54355</c:v>
                </c:pt>
                <c:pt idx="3">
                  <c:v>64659</c:v>
                </c:pt>
                <c:pt idx="4">
                  <c:v>86555</c:v>
                </c:pt>
                <c:pt idx="5">
                  <c:v>96574</c:v>
                </c:pt>
                <c:pt idx="6">
                  <c:v>210883</c:v>
                </c:pt>
              </c:numCache>
            </c:numRef>
          </c:yVal>
          <c:smooth val="1"/>
          <c:extLst>
            <c:ext xmlns:c16="http://schemas.microsoft.com/office/drawing/2014/chart" uri="{C3380CC4-5D6E-409C-BE32-E72D297353CC}">
              <c16:uniqueId val="{00000000-0AC2-430E-AEF7-415395BE6ED3}"/>
            </c:ext>
          </c:extLst>
        </c:ser>
        <c:dLbls>
          <c:showLegendKey val="0"/>
          <c:showVal val="0"/>
          <c:showCatName val="0"/>
          <c:showSerName val="0"/>
          <c:showPercent val="0"/>
          <c:showBubbleSize val="0"/>
        </c:dLbls>
        <c:axId val="1611627904"/>
        <c:axId val="1034541712"/>
      </c:scatterChart>
      <c:valAx>
        <c:axId val="161162790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Cell Height (m)</a:t>
                </a:r>
              </a:p>
            </c:rich>
          </c:tx>
          <c:layout>
            <c:manualLayout>
              <c:xMode val="edge"/>
              <c:yMode val="edge"/>
              <c:x val="0.47451935041984294"/>
              <c:y val="0.90880503144654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1034541712"/>
        <c:crosses val="autoZero"/>
        <c:crossBetween val="midCat"/>
        <c:majorUnit val="1.0000000000000002E-3"/>
      </c:valAx>
      <c:valAx>
        <c:axId val="103454171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Grid Count</a:t>
                </a:r>
              </a:p>
            </c:rich>
          </c:tx>
          <c:layout>
            <c:manualLayout>
              <c:xMode val="edge"/>
              <c:yMode val="edge"/>
              <c:x val="6.425196850393701E-3"/>
              <c:y val="0.293272373211413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1611627904"/>
        <c:crosses val="autoZero"/>
        <c:crossBetween val="midCat"/>
        <c:majorUnit val="25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38438250774211E-2"/>
          <c:y val="2.334455172663431E-2"/>
          <c:w val="0.8698537682789651"/>
          <c:h val="0.82367037090983863"/>
        </c:manualLayout>
      </c:layout>
      <c:lineChart>
        <c:grouping val="stacked"/>
        <c:varyColors val="0"/>
        <c:ser>
          <c:idx val="1"/>
          <c:order val="0"/>
          <c:tx>
            <c:strRef>
              <c:f>'0 to 30 (4 Cases)'!$D$3</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'0 to 30 (4 Cases)'!$B$4:$B$804</c:f>
              <c:numCache>
                <c:formatCode>General</c:formatCode>
                <c:ptCount val="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numCache>
            </c:numRef>
          </c:cat>
          <c:val>
            <c:numRef>
              <c:f>'0 to 30 (4 Cases)'!$D$4:$D$804</c:f>
            </c:numRef>
          </c:val>
          <c:smooth val="0"/>
          <c:extLst>
            <c:ext xmlns:c16="http://schemas.microsoft.com/office/drawing/2014/chart" uri="{C3380CC4-5D6E-409C-BE32-E72D297353CC}">
              <c16:uniqueId val="{00000000-53D9-4BD2-8089-4C19404FFA7E}"/>
            </c:ext>
          </c:extLst>
        </c:ser>
        <c:ser>
          <c:idx val="0"/>
          <c:order val="1"/>
          <c:tx>
            <c:strRef>
              <c:f>'0 to 30 (4 Cases)'!$C$3</c:f>
              <c:strCache>
                <c:ptCount val="1"/>
                <c:pt idx="0">
                  <c:v>0º  Velocity (m/s)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'0 to 30 (4 Cases)'!$A$4:$A$804</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cat>
          <c:val>
            <c:numRef>
              <c:f>'0 to 30 (4 Cases)'!$C$4:$C$804</c:f>
              <c:numCache>
                <c:formatCode>0.00</c:formatCode>
                <c:ptCount val="801"/>
                <c:pt idx="0">
                  <c:v>0</c:v>
                </c:pt>
                <c:pt idx="1">
                  <c:v>3.7192790769040502E-3</c:v>
                </c:pt>
                <c:pt idx="2">
                  <c:v>4.1085584089159896E-3</c:v>
                </c:pt>
                <c:pt idx="3">
                  <c:v>4.8444587737321802E-3</c:v>
                </c:pt>
                <c:pt idx="4">
                  <c:v>5.2273571491241403E-3</c:v>
                </c:pt>
                <c:pt idx="5">
                  <c:v>6.0724723152816304E-3</c:v>
                </c:pt>
                <c:pt idx="6">
                  <c:v>6.99580367654562E-3</c:v>
                </c:pt>
                <c:pt idx="7">
                  <c:v>7.9543702304363199E-3</c:v>
                </c:pt>
                <c:pt idx="8">
                  <c:v>1.0140721686184399E-2</c:v>
                </c:pt>
                <c:pt idx="9">
                  <c:v>1.0492390021681701E-2</c:v>
                </c:pt>
                <c:pt idx="10">
                  <c:v>1.2259554117918001E-2</c:v>
                </c:pt>
                <c:pt idx="11">
                  <c:v>1.4093628153204901E-2</c:v>
                </c:pt>
                <c:pt idx="12">
                  <c:v>1.6210688278079002E-2</c:v>
                </c:pt>
                <c:pt idx="13">
                  <c:v>1.88880544155836E-2</c:v>
                </c:pt>
                <c:pt idx="14">
                  <c:v>2.10892353206872E-2</c:v>
                </c:pt>
                <c:pt idx="15">
                  <c:v>2.46089845895767E-2</c:v>
                </c:pt>
                <c:pt idx="16">
                  <c:v>2.71744113415479E-2</c:v>
                </c:pt>
                <c:pt idx="17">
                  <c:v>3.0962686985731101E-2</c:v>
                </c:pt>
                <c:pt idx="18">
                  <c:v>3.5047292709350503E-2</c:v>
                </c:pt>
                <c:pt idx="19">
                  <c:v>3.8765557110309601E-2</c:v>
                </c:pt>
                <c:pt idx="20">
                  <c:v>4.4406134635210003E-2</c:v>
                </c:pt>
                <c:pt idx="21">
                  <c:v>4.9489140510558999E-2</c:v>
                </c:pt>
                <c:pt idx="22">
                  <c:v>5.5073268711566897E-2</c:v>
                </c:pt>
                <c:pt idx="23">
                  <c:v>6.1756722629070199E-2</c:v>
                </c:pt>
                <c:pt idx="24">
                  <c:v>6.8694420158862998E-2</c:v>
                </c:pt>
                <c:pt idx="25">
                  <c:v>7.6275430619716603E-2</c:v>
                </c:pt>
                <c:pt idx="26">
                  <c:v>8.4496095776557895E-2</c:v>
                </c:pt>
                <c:pt idx="27">
                  <c:v>9.3438327312469399E-2</c:v>
                </c:pt>
                <c:pt idx="28">
                  <c:v>0.103073865175247</c:v>
                </c:pt>
                <c:pt idx="29">
                  <c:v>0.113457456231117</c:v>
                </c:pt>
                <c:pt idx="30">
                  <c:v>0.12473696470260601</c:v>
                </c:pt>
                <c:pt idx="31">
                  <c:v>0.136696577072143</c:v>
                </c:pt>
                <c:pt idx="32">
                  <c:v>0.14952757954597401</c:v>
                </c:pt>
                <c:pt idx="33">
                  <c:v>0.16327968239784199</c:v>
                </c:pt>
                <c:pt idx="34">
                  <c:v>0.17799267172813399</c:v>
                </c:pt>
                <c:pt idx="35">
                  <c:v>0.193681240081787</c:v>
                </c:pt>
                <c:pt idx="36">
                  <c:v>0.21031510829925501</c:v>
                </c:pt>
                <c:pt idx="37">
                  <c:v>0.227989137172699</c:v>
                </c:pt>
                <c:pt idx="38">
                  <c:v>0.24665641784667899</c:v>
                </c:pt>
                <c:pt idx="39">
                  <c:v>0.26637884974479598</c:v>
                </c:pt>
                <c:pt idx="40">
                  <c:v>0.28731822967529302</c:v>
                </c:pt>
                <c:pt idx="41">
                  <c:v>0.30900609493255599</c:v>
                </c:pt>
                <c:pt idx="42">
                  <c:v>0.33193415403366</c:v>
                </c:pt>
                <c:pt idx="43">
                  <c:v>0.35593599081039401</c:v>
                </c:pt>
                <c:pt idx="44">
                  <c:v>0.38099789619445801</c:v>
                </c:pt>
                <c:pt idx="45">
                  <c:v>0.40712761878967202</c:v>
                </c:pt>
                <c:pt idx="46">
                  <c:v>0.43424761295318598</c:v>
                </c:pt>
                <c:pt idx="47">
                  <c:v>0.46235811710357599</c:v>
                </c:pt>
                <c:pt idx="48">
                  <c:v>0.49136728048324502</c:v>
                </c:pt>
                <c:pt idx="49">
                  <c:v>0.52127653360366799</c:v>
                </c:pt>
                <c:pt idx="50">
                  <c:v>0.55198788642883301</c:v>
                </c:pt>
                <c:pt idx="51">
                  <c:v>0.58352410793304399</c:v>
                </c:pt>
                <c:pt idx="52">
                  <c:v>0.61549705266952504</c:v>
                </c:pt>
                <c:pt idx="53">
                  <c:v>0.64844059944152799</c:v>
                </c:pt>
                <c:pt idx="54">
                  <c:v>0.68195253610610895</c:v>
                </c:pt>
                <c:pt idx="55">
                  <c:v>0.71557974815368597</c:v>
                </c:pt>
                <c:pt idx="56">
                  <c:v>0.74959015846252397</c:v>
                </c:pt>
                <c:pt idx="57">
                  <c:v>0.78374278545379605</c:v>
                </c:pt>
                <c:pt idx="58">
                  <c:v>0.81791919469833296</c:v>
                </c:pt>
                <c:pt idx="59">
                  <c:v>0.85201275348663297</c:v>
                </c:pt>
                <c:pt idx="60">
                  <c:v>0.88573575019836404</c:v>
                </c:pt>
                <c:pt idx="61">
                  <c:v>0.918970346450805</c:v>
                </c:pt>
                <c:pt idx="62">
                  <c:v>0.95159149169921797</c:v>
                </c:pt>
                <c:pt idx="63">
                  <c:v>0.98336875438690097</c:v>
                </c:pt>
                <c:pt idx="64">
                  <c:v>1.01407170295715</c:v>
                </c:pt>
                <c:pt idx="65">
                  <c:v>1.0435276031494101</c:v>
                </c:pt>
                <c:pt idx="66">
                  <c:v>1.07152199745178</c:v>
                </c:pt>
                <c:pt idx="67">
                  <c:v>1.0977755784988401</c:v>
                </c:pt>
                <c:pt idx="68">
                  <c:v>1.1220505237579299</c:v>
                </c:pt>
                <c:pt idx="69">
                  <c:v>1.1441845893859801</c:v>
                </c:pt>
                <c:pt idx="70">
                  <c:v>1.1638090610504099</c:v>
                </c:pt>
                <c:pt idx="71">
                  <c:v>1.18068647384643</c:v>
                </c:pt>
                <c:pt idx="72">
                  <c:v>1.1945953369140601</c:v>
                </c:pt>
                <c:pt idx="73">
                  <c:v>1.2051818370819001</c:v>
                </c:pt>
                <c:pt idx="74">
                  <c:v>1.2122879028320299</c:v>
                </c:pt>
                <c:pt idx="75">
                  <c:v>1.21558713912963</c:v>
                </c:pt>
                <c:pt idx="76">
                  <c:v>1.2148309946060101</c:v>
                </c:pt>
                <c:pt idx="77">
                  <c:v>1.20973372459411</c:v>
                </c:pt>
                <c:pt idx="78">
                  <c:v>1.20011210441589</c:v>
                </c:pt>
                <c:pt idx="79">
                  <c:v>1.1856760978698699</c:v>
                </c:pt>
                <c:pt idx="80">
                  <c:v>1.1662193536758401</c:v>
                </c:pt>
                <c:pt idx="81">
                  <c:v>1.1414942741394001</c:v>
                </c:pt>
                <c:pt idx="82">
                  <c:v>1.11131119728088</c:v>
                </c:pt>
                <c:pt idx="83">
                  <c:v>1.0754524469375599</c:v>
                </c:pt>
                <c:pt idx="84">
                  <c:v>1.0336697101593</c:v>
                </c:pt>
                <c:pt idx="85">
                  <c:v>0.98592722415923995</c:v>
                </c:pt>
                <c:pt idx="86">
                  <c:v>0.93198782205581598</c:v>
                </c:pt>
                <c:pt idx="87">
                  <c:v>0.87175881862640303</c:v>
                </c:pt>
                <c:pt idx="88">
                  <c:v>0.80514943599700906</c:v>
                </c:pt>
                <c:pt idx="89">
                  <c:v>0.73204123973846402</c:v>
                </c:pt>
                <c:pt idx="90">
                  <c:v>0.65226709842681796</c:v>
                </c:pt>
                <c:pt idx="91">
                  <c:v>0.56574177742004295</c:v>
                </c:pt>
                <c:pt idx="92">
                  <c:v>0.47230350971221902</c:v>
                </c:pt>
                <c:pt idx="93">
                  <c:v>0.37219446897506703</c:v>
                </c:pt>
                <c:pt idx="94">
                  <c:v>0.26511394977569502</c:v>
                </c:pt>
                <c:pt idx="95">
                  <c:v>0.151308134198188</c:v>
                </c:pt>
                <c:pt idx="96">
                  <c:v>3.3266961574554402E-2</c:v>
                </c:pt>
                <c:pt idx="97">
                  <c:v>9.2154718935489599E-2</c:v>
                </c:pt>
                <c:pt idx="98">
                  <c:v>0.22306615114212</c:v>
                </c:pt>
                <c:pt idx="99">
                  <c:v>0.35998457670211698</c:v>
                </c:pt>
                <c:pt idx="100">
                  <c:v>0.50239205360412598</c:v>
                </c:pt>
                <c:pt idx="101">
                  <c:v>0.64980292320251398</c:v>
                </c:pt>
                <c:pt idx="102">
                  <c:v>0.80200624465942305</c:v>
                </c:pt>
                <c:pt idx="103">
                  <c:v>0.95864188671112005</c:v>
                </c:pt>
                <c:pt idx="104">
                  <c:v>1.1192106008529601</c:v>
                </c:pt>
                <c:pt idx="105">
                  <c:v>1.28303563594818</c:v>
                </c:pt>
                <c:pt idx="106">
                  <c:v>1.4497098922729399</c:v>
                </c:pt>
                <c:pt idx="107">
                  <c:v>1.6187212467193599</c:v>
                </c:pt>
                <c:pt idx="108">
                  <c:v>1.7895152568817101</c:v>
                </c:pt>
                <c:pt idx="109">
                  <c:v>1.9617850780487001</c:v>
                </c:pt>
                <c:pt idx="110">
                  <c:v>2.1349091529846098</c:v>
                </c:pt>
                <c:pt idx="111">
                  <c:v>2.3081126213073699</c:v>
                </c:pt>
                <c:pt idx="112">
                  <c:v>2.4808502197265598</c:v>
                </c:pt>
                <c:pt idx="113">
                  <c:v>2.6524963378906201</c:v>
                </c:pt>
                <c:pt idx="114">
                  <c:v>2.8222265243530198</c:v>
                </c:pt>
                <c:pt idx="115">
                  <c:v>2.9891481399536102</c:v>
                </c:pt>
                <c:pt idx="116">
                  <c:v>3.15243196487426</c:v>
                </c:pt>
                <c:pt idx="117">
                  <c:v>3.31138920783996</c:v>
                </c:pt>
                <c:pt idx="118">
                  <c:v>3.4649739265441801</c:v>
                </c:pt>
                <c:pt idx="119">
                  <c:v>3.6123661994934002</c:v>
                </c:pt>
                <c:pt idx="120">
                  <c:v>3.7526097297668399</c:v>
                </c:pt>
                <c:pt idx="121">
                  <c:v>3.8848974704742401</c:v>
                </c:pt>
                <c:pt idx="122">
                  <c:v>4.0081548690795898</c:v>
                </c:pt>
                <c:pt idx="123">
                  <c:v>4.1215343475341797</c:v>
                </c:pt>
                <c:pt idx="124">
                  <c:v>4.2240500450134197</c:v>
                </c:pt>
                <c:pt idx="125">
                  <c:v>4.3146781921386701</c:v>
                </c:pt>
                <c:pt idx="126">
                  <c:v>4.3925666809081996</c:v>
                </c:pt>
                <c:pt idx="127">
                  <c:v>4.45676469802856</c:v>
                </c:pt>
                <c:pt idx="128">
                  <c:v>4.50628662109375</c:v>
                </c:pt>
                <c:pt idx="129">
                  <c:v>4.5403308868408203</c:v>
                </c:pt>
                <c:pt idx="130">
                  <c:v>4.5580177307128897</c:v>
                </c:pt>
                <c:pt idx="131">
                  <c:v>4.5585522651672301</c:v>
                </c:pt>
                <c:pt idx="132">
                  <c:v>4.5410804748535103</c:v>
                </c:pt>
                <c:pt idx="133">
                  <c:v>4.5048837661743102</c:v>
                </c:pt>
                <c:pt idx="134">
                  <c:v>4.44927501678466</c:v>
                </c:pt>
                <c:pt idx="135">
                  <c:v>4.3736190795898402</c:v>
                </c:pt>
                <c:pt idx="136">
                  <c:v>4.2774128913879297</c:v>
                </c:pt>
                <c:pt idx="137">
                  <c:v>4.1601452827453604</c:v>
                </c:pt>
                <c:pt idx="138">
                  <c:v>4.0214586257934499</c:v>
                </c:pt>
                <c:pt idx="139">
                  <c:v>3.86100101470947</c:v>
                </c:pt>
                <c:pt idx="140">
                  <c:v>3.6786506175994802</c:v>
                </c:pt>
                <c:pt idx="141">
                  <c:v>3.4742629528045601</c:v>
                </c:pt>
                <c:pt idx="142">
                  <c:v>3.24790906906127</c:v>
                </c:pt>
                <c:pt idx="143">
                  <c:v>2.9997136592864901</c:v>
                </c:pt>
                <c:pt idx="144">
                  <c:v>2.7296612262725799</c:v>
                </c:pt>
                <c:pt idx="145">
                  <c:v>2.4382586479186998</c:v>
                </c:pt>
                <c:pt idx="146">
                  <c:v>2.1261780261993399</c:v>
                </c:pt>
                <c:pt idx="147">
                  <c:v>1.7941653728485101</c:v>
                </c:pt>
                <c:pt idx="148">
                  <c:v>1.44320404529571</c:v>
                </c:pt>
                <c:pt idx="149">
                  <c:v>1.0740984678268399</c:v>
                </c:pt>
                <c:pt idx="150">
                  <c:v>0.68739926815032903</c:v>
                </c:pt>
                <c:pt idx="151">
                  <c:v>0.28663891553878701</c:v>
                </c:pt>
                <c:pt idx="152">
                  <c:v>0.121651843190193</c:v>
                </c:pt>
                <c:pt idx="153">
                  <c:v>0.54184126853942804</c:v>
                </c:pt>
                <c:pt idx="154">
                  <c:v>0.96791183948516801</c:v>
                </c:pt>
                <c:pt idx="155">
                  <c:v>1.4006055593490601</c:v>
                </c:pt>
                <c:pt idx="156">
                  <c:v>1.8353346586227399</c:v>
                </c:pt>
                <c:pt idx="157">
                  <c:v>2.2698936462402299</c:v>
                </c:pt>
                <c:pt idx="158">
                  <c:v>2.7023904323577801</c:v>
                </c:pt>
                <c:pt idx="159">
                  <c:v>3.1309604644775302</c:v>
                </c:pt>
                <c:pt idx="160">
                  <c:v>3.5527782440185498</c:v>
                </c:pt>
                <c:pt idx="161">
                  <c:v>3.96497631072998</c:v>
                </c:pt>
                <c:pt idx="162">
                  <c:v>4.3646054267883301</c:v>
                </c:pt>
                <c:pt idx="163">
                  <c:v>4.7494010925292898</c:v>
                </c:pt>
                <c:pt idx="164">
                  <c:v>5.1166501045226997</c:v>
                </c:pt>
                <c:pt idx="165">
                  <c:v>5.4638366699218697</c:v>
                </c:pt>
                <c:pt idx="166">
                  <c:v>5.7892460823059002</c:v>
                </c:pt>
                <c:pt idx="167">
                  <c:v>6.0909385681152299</c:v>
                </c:pt>
                <c:pt idx="168">
                  <c:v>6.3675355911254803</c:v>
                </c:pt>
                <c:pt idx="169">
                  <c:v>6.6165199279785103</c:v>
                </c:pt>
                <c:pt idx="170">
                  <c:v>6.8377308845520002</c:v>
                </c:pt>
                <c:pt idx="171">
                  <c:v>7.0298194885253897</c:v>
                </c:pt>
                <c:pt idx="172">
                  <c:v>7.1918578147888104</c:v>
                </c:pt>
                <c:pt idx="173">
                  <c:v>7.3233976364135698</c:v>
                </c:pt>
                <c:pt idx="174">
                  <c:v>7.4239902496337802</c:v>
                </c:pt>
                <c:pt idx="175">
                  <c:v>7.4935417175292898</c:v>
                </c:pt>
                <c:pt idx="176">
                  <c:v>7.5318112373351997</c:v>
                </c:pt>
                <c:pt idx="177">
                  <c:v>7.5387210845947203</c:v>
                </c:pt>
                <c:pt idx="178">
                  <c:v>7.5143728256225497</c:v>
                </c:pt>
                <c:pt idx="179">
                  <c:v>7.4589757919311497</c:v>
                </c:pt>
                <c:pt idx="180">
                  <c:v>7.3726844787597603</c:v>
                </c:pt>
                <c:pt idx="181">
                  <c:v>7.2558164596557599</c:v>
                </c:pt>
                <c:pt idx="182">
                  <c:v>7.1086997985839799</c:v>
                </c:pt>
                <c:pt idx="183">
                  <c:v>6.93166160583496</c:v>
                </c:pt>
                <c:pt idx="184">
                  <c:v>6.7249107360839799</c:v>
                </c:pt>
                <c:pt idx="185">
                  <c:v>6.48874759674072</c:v>
                </c:pt>
                <c:pt idx="186">
                  <c:v>6.2235584259033203</c:v>
                </c:pt>
                <c:pt idx="187">
                  <c:v>5.9296989440917898</c:v>
                </c:pt>
                <c:pt idx="188">
                  <c:v>5.6073284149169904</c:v>
                </c:pt>
                <c:pt idx="189">
                  <c:v>5.2571229934692303</c:v>
                </c:pt>
                <c:pt idx="190">
                  <c:v>4.8793678283691397</c:v>
                </c:pt>
                <c:pt idx="191">
                  <c:v>4.4749231338500897</c:v>
                </c:pt>
                <c:pt idx="192">
                  <c:v>4.0445427894592196</c:v>
                </c:pt>
                <c:pt idx="193">
                  <c:v>3.5890200138092001</c:v>
                </c:pt>
                <c:pt idx="194">
                  <c:v>3.1095297336578298</c:v>
                </c:pt>
                <c:pt idx="195">
                  <c:v>2.6071803569793701</c:v>
                </c:pt>
                <c:pt idx="196">
                  <c:v>2.0837421417236301</c:v>
                </c:pt>
                <c:pt idx="197">
                  <c:v>1.54056119918823</c:v>
                </c:pt>
                <c:pt idx="198">
                  <c:v>0.97893071174621504</c:v>
                </c:pt>
                <c:pt idx="199">
                  <c:v>0.402661502361297</c:v>
                </c:pt>
                <c:pt idx="200">
                  <c:v>0.181281298398971</c:v>
                </c:pt>
                <c:pt idx="201">
                  <c:v>0.77211081981658902</c:v>
                </c:pt>
                <c:pt idx="202">
                  <c:v>1.3667529821395801</c:v>
                </c:pt>
                <c:pt idx="203">
                  <c:v>1.9607244729995701</c:v>
                </c:pt>
                <c:pt idx="204">
                  <c:v>2.5501046180725102</c:v>
                </c:pt>
                <c:pt idx="205">
                  <c:v>3.1318325996398899</c:v>
                </c:pt>
                <c:pt idx="206">
                  <c:v>3.7024734020233101</c:v>
                </c:pt>
                <c:pt idx="207">
                  <c:v>4.2583751678466797</c:v>
                </c:pt>
                <c:pt idx="208">
                  <c:v>4.7952861785888601</c:v>
                </c:pt>
                <c:pt idx="209">
                  <c:v>5.3092741966247496</c:v>
                </c:pt>
                <c:pt idx="210">
                  <c:v>5.7961483001708896</c:v>
                </c:pt>
                <c:pt idx="211">
                  <c:v>6.2518200874328604</c:v>
                </c:pt>
                <c:pt idx="212">
                  <c:v>6.67295169830322</c:v>
                </c:pt>
                <c:pt idx="213">
                  <c:v>7.0559310913085902</c:v>
                </c:pt>
                <c:pt idx="214">
                  <c:v>7.3975543975829998</c:v>
                </c:pt>
                <c:pt idx="215">
                  <c:v>7.6952476501464799</c:v>
                </c:pt>
                <c:pt idx="216">
                  <c:v>7.9463839530944798</c:v>
                </c:pt>
                <c:pt idx="217">
                  <c:v>8.14906501770019</c:v>
                </c:pt>
                <c:pt idx="218">
                  <c:v>8.3014354705810494</c:v>
                </c:pt>
                <c:pt idx="219">
                  <c:v>8.4022293090820295</c:v>
                </c:pt>
                <c:pt idx="220">
                  <c:v>8.4504594802856392</c:v>
                </c:pt>
                <c:pt idx="221">
                  <c:v>8.4456539154052699</c:v>
                </c:pt>
                <c:pt idx="222">
                  <c:v>8.3877964019775302</c:v>
                </c:pt>
                <c:pt idx="223">
                  <c:v>8.2773656845092702</c:v>
                </c:pt>
                <c:pt idx="224">
                  <c:v>8.1150274276733398</c:v>
                </c:pt>
                <c:pt idx="225">
                  <c:v>7.9020762443542401</c:v>
                </c:pt>
                <c:pt idx="226">
                  <c:v>7.6403512954711896</c:v>
                </c:pt>
                <c:pt idx="227">
                  <c:v>7.3319969177245996</c:v>
                </c:pt>
                <c:pt idx="228">
                  <c:v>6.9794321060180602</c:v>
                </c:pt>
                <c:pt idx="229">
                  <c:v>6.5854568481445304</c:v>
                </c:pt>
                <c:pt idx="230">
                  <c:v>6.1533641815185502</c:v>
                </c:pt>
                <c:pt idx="231">
                  <c:v>5.68625736236572</c:v>
                </c:pt>
                <c:pt idx="232">
                  <c:v>5.1878080368041903</c:v>
                </c:pt>
                <c:pt idx="233">
                  <c:v>4.66206550598144</c:v>
                </c:pt>
                <c:pt idx="234">
                  <c:v>4.11270904541015</c:v>
                </c:pt>
                <c:pt idx="235">
                  <c:v>3.5436987876892001</c:v>
                </c:pt>
                <c:pt idx="236">
                  <c:v>2.9600024223327601</c:v>
                </c:pt>
                <c:pt idx="237">
                  <c:v>2.3654582500457701</c:v>
                </c:pt>
                <c:pt idx="238">
                  <c:v>1.76345562934875</c:v>
                </c:pt>
                <c:pt idx="239">
                  <c:v>1.15720391273498</c:v>
                </c:pt>
                <c:pt idx="240">
                  <c:v>0.552459716796875</c:v>
                </c:pt>
                <c:pt idx="241">
                  <c:v>4.3588265776634202E-2</c:v>
                </c:pt>
                <c:pt idx="242">
                  <c:v>0.63323110342025701</c:v>
                </c:pt>
                <c:pt idx="243">
                  <c:v>1.20610952377319</c:v>
                </c:pt>
                <c:pt idx="244">
                  <c:v>1.76403367519378</c:v>
                </c:pt>
                <c:pt idx="245">
                  <c:v>2.3047785758972101</c:v>
                </c:pt>
                <c:pt idx="246">
                  <c:v>2.82667732238769</c:v>
                </c:pt>
                <c:pt idx="247">
                  <c:v>3.3289918899536102</c:v>
                </c:pt>
                <c:pt idx="248">
                  <c:v>3.80993175506591</c:v>
                </c:pt>
                <c:pt idx="249">
                  <c:v>4.2674350738525302</c:v>
                </c:pt>
                <c:pt idx="250">
                  <c:v>4.7002286911010698</c:v>
                </c:pt>
                <c:pt idx="251">
                  <c:v>5.1051082611083896</c:v>
                </c:pt>
                <c:pt idx="252">
                  <c:v>5.4838523864745996</c:v>
                </c:pt>
                <c:pt idx="253">
                  <c:v>5.8325772285461399</c:v>
                </c:pt>
                <c:pt idx="254">
                  <c:v>6.1516094207763601</c:v>
                </c:pt>
                <c:pt idx="255">
                  <c:v>6.4392604827880797</c:v>
                </c:pt>
                <c:pt idx="256">
                  <c:v>6.6941871643066397</c:v>
                </c:pt>
                <c:pt idx="257">
                  <c:v>6.9168930053710902</c:v>
                </c:pt>
                <c:pt idx="258">
                  <c:v>7.1049656867980904</c:v>
                </c:pt>
                <c:pt idx="259">
                  <c:v>7.2575941085815403</c:v>
                </c:pt>
                <c:pt idx="260">
                  <c:v>7.3738102912902797</c:v>
                </c:pt>
                <c:pt idx="261">
                  <c:v>7.4522409439086896</c:v>
                </c:pt>
                <c:pt idx="262">
                  <c:v>7.4922761917114196</c:v>
                </c:pt>
                <c:pt idx="263">
                  <c:v>7.4923815727233798</c:v>
                </c:pt>
                <c:pt idx="264">
                  <c:v>7.4515647888183496</c:v>
                </c:pt>
                <c:pt idx="265">
                  <c:v>7.3688926696777299</c:v>
                </c:pt>
                <c:pt idx="266">
                  <c:v>7.2438373565673801</c:v>
                </c:pt>
                <c:pt idx="267">
                  <c:v>7.0753917694091797</c:v>
                </c:pt>
                <c:pt idx="268">
                  <c:v>6.8631696701049796</c:v>
                </c:pt>
                <c:pt idx="269">
                  <c:v>6.6070671081542898</c:v>
                </c:pt>
                <c:pt idx="270">
                  <c:v>6.3074150085449201</c:v>
                </c:pt>
                <c:pt idx="271">
                  <c:v>5.9643573760986301</c:v>
                </c:pt>
                <c:pt idx="272">
                  <c:v>5.5789694786071697</c:v>
                </c:pt>
                <c:pt idx="273">
                  <c:v>5.1521368026733398</c:v>
                </c:pt>
                <c:pt idx="274">
                  <c:v>4.6859683990478498</c:v>
                </c:pt>
                <c:pt idx="275">
                  <c:v>4.1825165748596103</c:v>
                </c:pt>
                <c:pt idx="276">
                  <c:v>3.6438179016113201</c:v>
                </c:pt>
                <c:pt idx="277">
                  <c:v>3.0729098320007302</c:v>
                </c:pt>
                <c:pt idx="278">
                  <c:v>2.4728546142578098</c:v>
                </c:pt>
                <c:pt idx="279">
                  <c:v>1.8469641208648599</c:v>
                </c:pt>
                <c:pt idx="280">
                  <c:v>1.19783687591552</c:v>
                </c:pt>
                <c:pt idx="281">
                  <c:v>0.53003370761871305</c:v>
                </c:pt>
                <c:pt idx="282">
                  <c:v>0.146433129906654</c:v>
                </c:pt>
                <c:pt idx="283">
                  <c:v>0.82718467712402299</c:v>
                </c:pt>
                <c:pt idx="284">
                  <c:v>1.50761342048645</c:v>
                </c:pt>
                <c:pt idx="285">
                  <c:v>2.1827626228332502</c:v>
                </c:pt>
                <c:pt idx="286">
                  <c:v>2.8479080200195299</c:v>
                </c:pt>
                <c:pt idx="287">
                  <c:v>3.4985535144805899</c:v>
                </c:pt>
                <c:pt idx="288">
                  <c:v>4.1305546760559002</c:v>
                </c:pt>
                <c:pt idx="289">
                  <c:v>4.7388381958007804</c:v>
                </c:pt>
                <c:pt idx="290">
                  <c:v>5.3190646171569798</c:v>
                </c:pt>
                <c:pt idx="291">
                  <c:v>5.8664627075195304</c:v>
                </c:pt>
                <c:pt idx="292">
                  <c:v>6.3764162063598597</c:v>
                </c:pt>
                <c:pt idx="293">
                  <c:v>6.8450241088867099</c:v>
                </c:pt>
                <c:pt idx="294">
                  <c:v>7.2686529159545898</c:v>
                </c:pt>
                <c:pt idx="295">
                  <c:v>7.6442012786865199</c:v>
                </c:pt>
                <c:pt idx="296">
                  <c:v>7.9688982963562003</c:v>
                </c:pt>
                <c:pt idx="297">
                  <c:v>8.2407236099243093</c:v>
                </c:pt>
                <c:pt idx="298">
                  <c:v>8.45764064788818</c:v>
                </c:pt>
                <c:pt idx="299">
                  <c:v>8.6186780929565394</c:v>
                </c:pt>
                <c:pt idx="300">
                  <c:v>8.7226762771606392</c:v>
                </c:pt>
                <c:pt idx="301">
                  <c:v>8.76924324035644</c:v>
                </c:pt>
                <c:pt idx="302">
                  <c:v>8.7585268020629794</c:v>
                </c:pt>
                <c:pt idx="303">
                  <c:v>8.6911506652831996</c:v>
                </c:pt>
                <c:pt idx="304">
                  <c:v>8.5680141448974592</c:v>
                </c:pt>
                <c:pt idx="305">
                  <c:v>8.3904933929443306</c:v>
                </c:pt>
                <c:pt idx="306">
                  <c:v>8.1606721878051705</c:v>
                </c:pt>
                <c:pt idx="307">
                  <c:v>7.8804569244384703</c:v>
                </c:pt>
                <c:pt idx="308">
                  <c:v>7.5529799461364702</c:v>
                </c:pt>
                <c:pt idx="309">
                  <c:v>7.1806745529174796</c:v>
                </c:pt>
                <c:pt idx="310">
                  <c:v>6.7671470642089799</c:v>
                </c:pt>
                <c:pt idx="311">
                  <c:v>6.3158636093139604</c:v>
                </c:pt>
                <c:pt idx="312">
                  <c:v>5.8304367065429599</c:v>
                </c:pt>
                <c:pt idx="313">
                  <c:v>5.3144712448120099</c:v>
                </c:pt>
                <c:pt idx="314">
                  <c:v>4.7720928192138601</c:v>
                </c:pt>
                <c:pt idx="315">
                  <c:v>4.2068414688110298</c:v>
                </c:pt>
                <c:pt idx="316">
                  <c:v>3.6231007575988698</c:v>
                </c:pt>
                <c:pt idx="317">
                  <c:v>3.0249214172363201</c:v>
                </c:pt>
                <c:pt idx="318">
                  <c:v>2.4167671203613201</c:v>
                </c:pt>
                <c:pt idx="319">
                  <c:v>1.8014121055603001</c:v>
                </c:pt>
                <c:pt idx="320">
                  <c:v>1.18440961837768</c:v>
                </c:pt>
                <c:pt idx="321">
                  <c:v>0.56546133756637496</c:v>
                </c:pt>
                <c:pt idx="322">
                  <c:v>4.5423746109008699E-2</c:v>
                </c:pt>
                <c:pt idx="323">
                  <c:v>0.65167385339736905</c:v>
                </c:pt>
                <c:pt idx="324">
                  <c:v>1.24165940284729</c:v>
                </c:pt>
                <c:pt idx="325">
                  <c:v>1.8183147907257</c:v>
                </c:pt>
                <c:pt idx="326">
                  <c:v>2.3785657882690399</c:v>
                </c:pt>
                <c:pt idx="327">
                  <c:v>2.9213395118713299</c:v>
                </c:pt>
                <c:pt idx="328">
                  <c:v>3.4456760883331299</c:v>
                </c:pt>
                <c:pt idx="329">
                  <c:v>3.94908142089843</c:v>
                </c:pt>
                <c:pt idx="330">
                  <c:v>4.4299468994140598</c:v>
                </c:pt>
                <c:pt idx="331">
                  <c:v>4.8868227005004803</c:v>
                </c:pt>
                <c:pt idx="332">
                  <c:v>5.3166995048522896</c:v>
                </c:pt>
                <c:pt idx="333">
                  <c:v>5.7189235687255797</c:v>
                </c:pt>
                <c:pt idx="334">
                  <c:v>6.0928077697753897</c:v>
                </c:pt>
                <c:pt idx="335">
                  <c:v>6.4350199699401802</c:v>
                </c:pt>
                <c:pt idx="336">
                  <c:v>6.74588871002197</c:v>
                </c:pt>
                <c:pt idx="337">
                  <c:v>7.0231981277465803</c:v>
                </c:pt>
                <c:pt idx="338">
                  <c:v>7.2661428451537997</c:v>
                </c:pt>
                <c:pt idx="339">
                  <c:v>7.4719686508178702</c:v>
                </c:pt>
                <c:pt idx="340">
                  <c:v>7.6414704322814897</c:v>
                </c:pt>
                <c:pt idx="341">
                  <c:v>7.77231693267822</c:v>
                </c:pt>
                <c:pt idx="342">
                  <c:v>7.8637628555297798</c:v>
                </c:pt>
                <c:pt idx="343">
                  <c:v>7.9144368171691797</c:v>
                </c:pt>
                <c:pt idx="344">
                  <c:v>7.9234776496887198</c:v>
                </c:pt>
                <c:pt idx="345">
                  <c:v>7.8898210525512704</c:v>
                </c:pt>
                <c:pt idx="346">
                  <c:v>7.81300449371337</c:v>
                </c:pt>
                <c:pt idx="347">
                  <c:v>7.6912918090820304</c:v>
                </c:pt>
                <c:pt idx="348">
                  <c:v>7.5255279541015598</c:v>
                </c:pt>
                <c:pt idx="349">
                  <c:v>7.3148441314697203</c:v>
                </c:pt>
                <c:pt idx="350">
                  <c:v>7.0601272583007804</c:v>
                </c:pt>
                <c:pt idx="351">
                  <c:v>6.7615938186645499</c:v>
                </c:pt>
                <c:pt idx="352">
                  <c:v>6.4181699752807599</c:v>
                </c:pt>
                <c:pt idx="353">
                  <c:v>6.0337715148925701</c:v>
                </c:pt>
                <c:pt idx="354">
                  <c:v>5.6089406013488698</c:v>
                </c:pt>
                <c:pt idx="355">
                  <c:v>5.1456398963928196</c:v>
                </c:pt>
                <c:pt idx="356">
                  <c:v>4.64631748199462</c:v>
                </c:pt>
                <c:pt idx="357">
                  <c:v>4.1138544082641602</c:v>
                </c:pt>
                <c:pt idx="358">
                  <c:v>3.5502586364746</c:v>
                </c:pt>
                <c:pt idx="359">
                  <c:v>2.9596171379089302</c:v>
                </c:pt>
                <c:pt idx="360">
                  <c:v>2.3452551364898602</c:v>
                </c:pt>
                <c:pt idx="361">
                  <c:v>1.71072173118591</c:v>
                </c:pt>
                <c:pt idx="362">
                  <c:v>1.0592678785324099</c:v>
                </c:pt>
                <c:pt idx="363">
                  <c:v>0.396402597427368</c:v>
                </c:pt>
                <c:pt idx="364">
                  <c:v>0.26730233430862399</c:v>
                </c:pt>
                <c:pt idx="365">
                  <c:v>0.92795538902282704</c:v>
                </c:pt>
                <c:pt idx="366">
                  <c:v>1.58146023750305</c:v>
                </c:pt>
                <c:pt idx="367">
                  <c:v>2.22231721878051</c:v>
                </c:pt>
                <c:pt idx="368">
                  <c:v>2.84623098373413</c:v>
                </c:pt>
                <c:pt idx="369">
                  <c:v>3.4489283561706499</c:v>
                </c:pt>
                <c:pt idx="370">
                  <c:v>4.0259361267089799</c:v>
                </c:pt>
                <c:pt idx="371">
                  <c:v>4.5729589462280202</c:v>
                </c:pt>
                <c:pt idx="372">
                  <c:v>5.0856113433837802</c:v>
                </c:pt>
                <c:pt idx="373">
                  <c:v>5.5594501495361301</c:v>
                </c:pt>
                <c:pt idx="374">
                  <c:v>5.9900045394897399</c:v>
                </c:pt>
                <c:pt idx="375">
                  <c:v>6.3741283416748002</c:v>
                </c:pt>
                <c:pt idx="376">
                  <c:v>6.7085709571838299</c:v>
                </c:pt>
                <c:pt idx="377">
                  <c:v>6.9906988143920898</c:v>
                </c:pt>
                <c:pt idx="378">
                  <c:v>7.21830081939697</c:v>
                </c:pt>
                <c:pt idx="379">
                  <c:v>7.3900241851806596</c:v>
                </c:pt>
                <c:pt idx="380">
                  <c:v>7.5046634674072203</c:v>
                </c:pt>
                <c:pt idx="381">
                  <c:v>7.5617594718933097</c:v>
                </c:pt>
                <c:pt idx="382">
                  <c:v>7.5610141754150302</c:v>
                </c:pt>
                <c:pt idx="383">
                  <c:v>7.5032033920287997</c:v>
                </c:pt>
                <c:pt idx="384">
                  <c:v>7.38909482955932</c:v>
                </c:pt>
                <c:pt idx="385">
                  <c:v>7.2202053070068297</c:v>
                </c:pt>
                <c:pt idx="386">
                  <c:v>6.9986672401428196</c:v>
                </c:pt>
                <c:pt idx="387">
                  <c:v>6.7269763946533203</c:v>
                </c:pt>
                <c:pt idx="388">
                  <c:v>6.4078307151794398</c:v>
                </c:pt>
                <c:pt idx="389">
                  <c:v>6.0444393157958896</c:v>
                </c:pt>
                <c:pt idx="390">
                  <c:v>5.6407170295715297</c:v>
                </c:pt>
                <c:pt idx="391">
                  <c:v>5.1995291709899902</c:v>
                </c:pt>
                <c:pt idx="392">
                  <c:v>4.7255306243896396</c:v>
                </c:pt>
                <c:pt idx="393">
                  <c:v>4.2227253913879297</c:v>
                </c:pt>
                <c:pt idx="394">
                  <c:v>3.6954474449157702</c:v>
                </c:pt>
                <c:pt idx="395">
                  <c:v>3.1478891372680602</c:v>
                </c:pt>
                <c:pt idx="396">
                  <c:v>2.58513307571411</c:v>
                </c:pt>
                <c:pt idx="397">
                  <c:v>2.0111424922943102</c:v>
                </c:pt>
                <c:pt idx="398">
                  <c:v>1.42923283576965</c:v>
                </c:pt>
                <c:pt idx="399">
                  <c:v>0.84156572818756104</c:v>
                </c:pt>
                <c:pt idx="400">
                  <c:v>0.25962057709693898</c:v>
                </c:pt>
                <c:pt idx="401">
                  <c:v>0.31958249211311301</c:v>
                </c:pt>
                <c:pt idx="402">
                  <c:v>0.89107024669647195</c:v>
                </c:pt>
                <c:pt idx="403">
                  <c:v>1.4475135803222601</c:v>
                </c:pt>
                <c:pt idx="404">
                  <c:v>1.99292993545532</c:v>
                </c:pt>
                <c:pt idx="405">
                  <c:v>2.5208158493041899</c:v>
                </c:pt>
                <c:pt idx="406">
                  <c:v>3.0309023857116699</c:v>
                </c:pt>
                <c:pt idx="407">
                  <c:v>3.52221655845642</c:v>
                </c:pt>
                <c:pt idx="408">
                  <c:v>3.9935545921325599</c:v>
                </c:pt>
                <c:pt idx="409">
                  <c:v>4.4425420761108398</c:v>
                </c:pt>
                <c:pt idx="410">
                  <c:v>4.8680915832519496</c:v>
                </c:pt>
                <c:pt idx="411">
                  <c:v>5.2686219215393004</c:v>
                </c:pt>
                <c:pt idx="412">
                  <c:v>5.64310455322265</c:v>
                </c:pt>
                <c:pt idx="413">
                  <c:v>5.9899911880493102</c:v>
                </c:pt>
                <c:pt idx="414">
                  <c:v>6.3075761795043901</c:v>
                </c:pt>
                <c:pt idx="415">
                  <c:v>6.5957927703857404</c:v>
                </c:pt>
                <c:pt idx="416">
                  <c:v>6.8533229827880797</c:v>
                </c:pt>
                <c:pt idx="417">
                  <c:v>7.0799493789672798</c:v>
                </c:pt>
                <c:pt idx="418">
                  <c:v>7.2721595764160103</c:v>
                </c:pt>
                <c:pt idx="419">
                  <c:v>7.4278168678283603</c:v>
                </c:pt>
                <c:pt idx="420">
                  <c:v>7.5496811866760201</c:v>
                </c:pt>
                <c:pt idx="421">
                  <c:v>7.6345195770263601</c:v>
                </c:pt>
                <c:pt idx="422">
                  <c:v>7.67887163162231</c:v>
                </c:pt>
                <c:pt idx="423">
                  <c:v>7.6840863227844203</c:v>
                </c:pt>
                <c:pt idx="424">
                  <c:v>7.6480216979980398</c:v>
                </c:pt>
                <c:pt idx="425">
                  <c:v>7.5692882537841797</c:v>
                </c:pt>
                <c:pt idx="426">
                  <c:v>7.4466657638549796</c:v>
                </c:pt>
                <c:pt idx="427">
                  <c:v>7.2800226211547798</c:v>
                </c:pt>
                <c:pt idx="428">
                  <c:v>7.0679697990417401</c:v>
                </c:pt>
                <c:pt idx="429">
                  <c:v>6.8102388381957999</c:v>
                </c:pt>
                <c:pt idx="430">
                  <c:v>6.5071763992309499</c:v>
                </c:pt>
                <c:pt idx="431">
                  <c:v>6.1586112976074201</c:v>
                </c:pt>
                <c:pt idx="432">
                  <c:v>5.7655620574951101</c:v>
                </c:pt>
                <c:pt idx="433">
                  <c:v>5.3287010192870996</c:v>
                </c:pt>
                <c:pt idx="434">
                  <c:v>4.8502287864684996</c:v>
                </c:pt>
                <c:pt idx="435">
                  <c:v>4.3317565917968697</c:v>
                </c:pt>
                <c:pt idx="436">
                  <c:v>3.7756798267364502</c:v>
                </c:pt>
                <c:pt idx="437">
                  <c:v>3.1842241287231401</c:v>
                </c:pt>
                <c:pt idx="438">
                  <c:v>2.5611190795898402</c:v>
                </c:pt>
                <c:pt idx="439">
                  <c:v>1.90874576568603</c:v>
                </c:pt>
                <c:pt idx="440">
                  <c:v>1.2301387786865201</c:v>
                </c:pt>
                <c:pt idx="441">
                  <c:v>0.53022825717926003</c:v>
                </c:pt>
                <c:pt idx="442">
                  <c:v>0.181922942399978</c:v>
                </c:pt>
                <c:pt idx="443">
                  <c:v>0.89956021308898904</c:v>
                </c:pt>
                <c:pt idx="444">
                  <c:v>1.6197974681854199</c:v>
                </c:pt>
                <c:pt idx="445">
                  <c:v>2.3371300697326598</c:v>
                </c:pt>
                <c:pt idx="446">
                  <c:v>3.0472049713134699</c:v>
                </c:pt>
                <c:pt idx="447">
                  <c:v>3.7451825141906698</c:v>
                </c:pt>
                <c:pt idx="448">
                  <c:v>4.42685842514038</c:v>
                </c:pt>
                <c:pt idx="449">
                  <c:v>5.0866336822509703</c:v>
                </c:pt>
                <c:pt idx="450">
                  <c:v>5.7202291488647399</c:v>
                </c:pt>
                <c:pt idx="451">
                  <c:v>6.3219113349914497</c:v>
                </c:pt>
                <c:pt idx="452">
                  <c:v>6.88716697692871</c:v>
                </c:pt>
                <c:pt idx="453">
                  <c:v>7.4115486145019496</c:v>
                </c:pt>
                <c:pt idx="454">
                  <c:v>7.8913035392761204</c:v>
                </c:pt>
                <c:pt idx="455">
                  <c:v>8.3226814270019496</c:v>
                </c:pt>
                <c:pt idx="456">
                  <c:v>8.7032070159912092</c:v>
                </c:pt>
                <c:pt idx="457">
                  <c:v>9.02996826171875</c:v>
                </c:pt>
                <c:pt idx="458">
                  <c:v>9.3010101318359304</c:v>
                </c:pt>
                <c:pt idx="459">
                  <c:v>9.5145244598388601</c:v>
                </c:pt>
                <c:pt idx="460">
                  <c:v>9.6694869995117099</c:v>
                </c:pt>
                <c:pt idx="461">
                  <c:v>9.7648944854736293</c:v>
                </c:pt>
                <c:pt idx="462">
                  <c:v>9.8003807067871005</c:v>
                </c:pt>
                <c:pt idx="463">
                  <c:v>9.7762241363525302</c:v>
                </c:pt>
                <c:pt idx="464">
                  <c:v>9.69281005859375</c:v>
                </c:pt>
                <c:pt idx="465">
                  <c:v>9.5512361526489205</c:v>
                </c:pt>
                <c:pt idx="466">
                  <c:v>9.3528356552124006</c:v>
                </c:pt>
                <c:pt idx="467">
                  <c:v>9.0995121002197195</c:v>
                </c:pt>
                <c:pt idx="468">
                  <c:v>8.79370021820068</c:v>
                </c:pt>
                <c:pt idx="469">
                  <c:v>8.4377508163452095</c:v>
                </c:pt>
                <c:pt idx="470">
                  <c:v>8.0344896316528303</c:v>
                </c:pt>
                <c:pt idx="471">
                  <c:v>7.5877375602722097</c:v>
                </c:pt>
                <c:pt idx="472">
                  <c:v>7.1007595062255797</c:v>
                </c:pt>
                <c:pt idx="473">
                  <c:v>6.57720947265625</c:v>
                </c:pt>
                <c:pt idx="474">
                  <c:v>6.0212688446044904</c:v>
                </c:pt>
                <c:pt idx="475">
                  <c:v>5.4366569519042898</c:v>
                </c:pt>
                <c:pt idx="476">
                  <c:v>4.8276796340942303</c:v>
                </c:pt>
                <c:pt idx="477">
                  <c:v>4.1979031562805096</c:v>
                </c:pt>
                <c:pt idx="478">
                  <c:v>3.5515465736389098</c:v>
                </c:pt>
                <c:pt idx="479">
                  <c:v>2.89358139038085</c:v>
                </c:pt>
                <c:pt idx="480">
                  <c:v>2.2273383140563898</c:v>
                </c:pt>
                <c:pt idx="481">
                  <c:v>1.55565285682678</c:v>
                </c:pt>
                <c:pt idx="482">
                  <c:v>0.88005393743515004</c:v>
                </c:pt>
                <c:pt idx="483">
                  <c:v>0.20925503969192499</c:v>
                </c:pt>
                <c:pt idx="484">
                  <c:v>0.44782760739326399</c:v>
                </c:pt>
                <c:pt idx="485">
                  <c:v>1.09692502021789</c:v>
                </c:pt>
                <c:pt idx="486">
                  <c:v>1.7297046184539699</c:v>
                </c:pt>
                <c:pt idx="487">
                  <c:v>2.3461985588073699</c:v>
                </c:pt>
                <c:pt idx="488">
                  <c:v>2.94480848312377</c:v>
                </c:pt>
                <c:pt idx="489">
                  <c:v>3.5233352184295601</c:v>
                </c:pt>
                <c:pt idx="490">
                  <c:v>4.0813341140746999</c:v>
                </c:pt>
                <c:pt idx="491">
                  <c:v>4.6153326034545898</c:v>
                </c:pt>
                <c:pt idx="492">
                  <c:v>5.1249690055847097</c:v>
                </c:pt>
                <c:pt idx="493">
                  <c:v>5.6055240631103498</c:v>
                </c:pt>
                <c:pt idx="494">
                  <c:v>6.0551362037658603</c:v>
                </c:pt>
                <c:pt idx="495">
                  <c:v>6.4754352569579998</c:v>
                </c:pt>
                <c:pt idx="496">
                  <c:v>6.8623514175415004</c:v>
                </c:pt>
                <c:pt idx="497">
                  <c:v>7.2153263092040998</c:v>
                </c:pt>
                <c:pt idx="498">
                  <c:v>7.5319094657897896</c:v>
                </c:pt>
                <c:pt idx="499">
                  <c:v>7.8124694824218697</c:v>
                </c:pt>
                <c:pt idx="500">
                  <c:v>8.0542917251586896</c:v>
                </c:pt>
                <c:pt idx="501">
                  <c:v>8.2566957473754794</c:v>
                </c:pt>
                <c:pt idx="502">
                  <c:v>8.4182882308959908</c:v>
                </c:pt>
                <c:pt idx="503">
                  <c:v>8.5378608703613192</c:v>
                </c:pt>
                <c:pt idx="504">
                  <c:v>8.6143341064453107</c:v>
                </c:pt>
                <c:pt idx="505">
                  <c:v>8.6472454071044904</c:v>
                </c:pt>
                <c:pt idx="506">
                  <c:v>8.6348571777343697</c:v>
                </c:pt>
                <c:pt idx="507">
                  <c:v>8.5766506195068306</c:v>
                </c:pt>
                <c:pt idx="508">
                  <c:v>8.4720487594604403</c:v>
                </c:pt>
                <c:pt idx="509">
                  <c:v>8.3205890655517507</c:v>
                </c:pt>
                <c:pt idx="510">
                  <c:v>8.1220455169677699</c:v>
                </c:pt>
                <c:pt idx="511">
                  <c:v>7.8766012191772399</c:v>
                </c:pt>
                <c:pt idx="512">
                  <c:v>7.58430671691894</c:v>
                </c:pt>
                <c:pt idx="513">
                  <c:v>7.2467713356018004</c:v>
                </c:pt>
                <c:pt idx="514">
                  <c:v>6.8646879196166903</c:v>
                </c:pt>
                <c:pt idx="515">
                  <c:v>6.4393186569213796</c:v>
                </c:pt>
                <c:pt idx="516">
                  <c:v>5.9726924896240199</c:v>
                </c:pt>
                <c:pt idx="517">
                  <c:v>5.4671573638915998</c:v>
                </c:pt>
                <c:pt idx="518">
                  <c:v>4.9249992370605398</c:v>
                </c:pt>
                <c:pt idx="519">
                  <c:v>4.3493585586547798</c:v>
                </c:pt>
                <c:pt idx="520">
                  <c:v>3.7436094284057599</c:v>
                </c:pt>
                <c:pt idx="521">
                  <c:v>3.1097645759582502</c:v>
                </c:pt>
                <c:pt idx="522">
                  <c:v>2.4529252052307098</c:v>
                </c:pt>
                <c:pt idx="523">
                  <c:v>1.7761815786361601</c:v>
                </c:pt>
                <c:pt idx="524">
                  <c:v>1.0828952789306601</c:v>
                </c:pt>
                <c:pt idx="525">
                  <c:v>0.379609555006027</c:v>
                </c:pt>
                <c:pt idx="526">
                  <c:v>0.32186454534530601</c:v>
                </c:pt>
                <c:pt idx="527">
                  <c:v>1.0206108093261701</c:v>
                </c:pt>
                <c:pt idx="528">
                  <c:v>1.71037125587463</c:v>
                </c:pt>
                <c:pt idx="529">
                  <c:v>2.3860125541686998</c:v>
                </c:pt>
                <c:pt idx="530">
                  <c:v>3.0434641838073699</c:v>
                </c:pt>
                <c:pt idx="531">
                  <c:v>3.67846226692199</c:v>
                </c:pt>
                <c:pt idx="532">
                  <c:v>4.28713035583496</c:v>
                </c:pt>
                <c:pt idx="533">
                  <c:v>4.8638610839843697</c:v>
                </c:pt>
                <c:pt idx="534">
                  <c:v>5.4049148559570304</c:v>
                </c:pt>
                <c:pt idx="535">
                  <c:v>5.9059028625488201</c:v>
                </c:pt>
                <c:pt idx="536">
                  <c:v>6.3623991012573198</c:v>
                </c:pt>
                <c:pt idx="537">
                  <c:v>6.7710266113281197</c:v>
                </c:pt>
                <c:pt idx="538">
                  <c:v>7.1289358139037997</c:v>
                </c:pt>
                <c:pt idx="539">
                  <c:v>7.4334025382995597</c:v>
                </c:pt>
                <c:pt idx="540">
                  <c:v>7.6825084686279297</c:v>
                </c:pt>
                <c:pt idx="541">
                  <c:v>7.8748893737792898</c:v>
                </c:pt>
                <c:pt idx="542">
                  <c:v>8.0092391967773402</c:v>
                </c:pt>
                <c:pt idx="543">
                  <c:v>8.0851840972900302</c:v>
                </c:pt>
                <c:pt idx="544">
                  <c:v>8.1026840209960902</c:v>
                </c:pt>
                <c:pt idx="545">
                  <c:v>8.0621767044067294</c:v>
                </c:pt>
                <c:pt idx="546">
                  <c:v>7.9647245407104403</c:v>
                </c:pt>
                <c:pt idx="547">
                  <c:v>7.8116149902343697</c:v>
                </c:pt>
                <c:pt idx="548">
                  <c:v>7.6050128936767498</c:v>
                </c:pt>
                <c:pt idx="549">
                  <c:v>7.3470592498779297</c:v>
                </c:pt>
                <c:pt idx="550">
                  <c:v>7.0403861999511701</c:v>
                </c:pt>
                <c:pt idx="551">
                  <c:v>6.6881818771362296</c:v>
                </c:pt>
                <c:pt idx="552">
                  <c:v>6.2939748764037997</c:v>
                </c:pt>
                <c:pt idx="553">
                  <c:v>5.8610754013061497</c:v>
                </c:pt>
                <c:pt idx="554">
                  <c:v>5.3941283226013104</c:v>
                </c:pt>
                <c:pt idx="555">
                  <c:v>4.8967552185058496</c:v>
                </c:pt>
                <c:pt idx="556">
                  <c:v>4.37324714660644</c:v>
                </c:pt>
                <c:pt idx="557">
                  <c:v>3.8271675109863201</c:v>
                </c:pt>
                <c:pt idx="558">
                  <c:v>3.2634358406066801</c:v>
                </c:pt>
                <c:pt idx="559">
                  <c:v>2.68670225143432</c:v>
                </c:pt>
                <c:pt idx="560">
                  <c:v>2.10124206542968</c:v>
                </c:pt>
                <c:pt idx="561">
                  <c:v>1.5089111328125</c:v>
                </c:pt>
                <c:pt idx="562">
                  <c:v>0.91158044338226296</c:v>
                </c:pt>
                <c:pt idx="563">
                  <c:v>0.316325843334198</c:v>
                </c:pt>
                <c:pt idx="564">
                  <c:v>0.26673567295074402</c:v>
                </c:pt>
                <c:pt idx="565">
                  <c:v>0.84486007690429599</c:v>
                </c:pt>
                <c:pt idx="566">
                  <c:v>1.41099429130554</c:v>
                </c:pt>
                <c:pt idx="567">
                  <c:v>1.96300160884857</c:v>
                </c:pt>
                <c:pt idx="568">
                  <c:v>2.4982228279113698</c:v>
                </c:pt>
                <c:pt idx="569">
                  <c:v>3.0157389640808101</c:v>
                </c:pt>
                <c:pt idx="570">
                  <c:v>3.5149736404418901</c:v>
                </c:pt>
                <c:pt idx="571">
                  <c:v>3.9929893016815101</c:v>
                </c:pt>
                <c:pt idx="572">
                  <c:v>4.4502353668212802</c:v>
                </c:pt>
                <c:pt idx="573">
                  <c:v>4.8831186294555602</c:v>
                </c:pt>
                <c:pt idx="574">
                  <c:v>5.2901234626770002</c:v>
                </c:pt>
                <c:pt idx="575">
                  <c:v>5.6716623306274396</c:v>
                </c:pt>
                <c:pt idx="576">
                  <c:v>6.0259885787963796</c:v>
                </c:pt>
                <c:pt idx="577">
                  <c:v>6.3499555587768501</c:v>
                </c:pt>
                <c:pt idx="578">
                  <c:v>6.6440649032592702</c:v>
                </c:pt>
                <c:pt idx="579">
                  <c:v>6.9056720733642498</c:v>
                </c:pt>
                <c:pt idx="580">
                  <c:v>7.1349096298217702</c:v>
                </c:pt>
                <c:pt idx="581">
                  <c:v>7.3290987014770499</c:v>
                </c:pt>
                <c:pt idx="582">
                  <c:v>7.4870738983154297</c:v>
                </c:pt>
                <c:pt idx="583">
                  <c:v>7.6077880859375</c:v>
                </c:pt>
                <c:pt idx="584">
                  <c:v>7.68963575363159</c:v>
                </c:pt>
                <c:pt idx="585">
                  <c:v>7.7312688827514604</c:v>
                </c:pt>
                <c:pt idx="586">
                  <c:v>7.7311973571777299</c:v>
                </c:pt>
                <c:pt idx="587">
                  <c:v>7.6884412765502903</c:v>
                </c:pt>
                <c:pt idx="588">
                  <c:v>7.6019372940063397</c:v>
                </c:pt>
                <c:pt idx="589">
                  <c:v>7.4706668853759703</c:v>
                </c:pt>
                <c:pt idx="590">
                  <c:v>7.2941637039184499</c:v>
                </c:pt>
                <c:pt idx="591">
                  <c:v>7.0721077919006303</c:v>
                </c:pt>
                <c:pt idx="592">
                  <c:v>6.8045191764831499</c:v>
                </c:pt>
                <c:pt idx="593">
                  <c:v>6.4916820526123002</c:v>
                </c:pt>
                <c:pt idx="594">
                  <c:v>6.1338901519775302</c:v>
                </c:pt>
                <c:pt idx="595">
                  <c:v>5.7326688766479403</c:v>
                </c:pt>
                <c:pt idx="596">
                  <c:v>5.28946685791015</c:v>
                </c:pt>
                <c:pt idx="597">
                  <c:v>4.8064241409301696</c:v>
                </c:pt>
                <c:pt idx="598">
                  <c:v>4.2856359481811497</c:v>
                </c:pt>
                <c:pt idx="599">
                  <c:v>3.72968101501464</c:v>
                </c:pt>
                <c:pt idx="600">
                  <c:v>3.14147853851318</c:v>
                </c:pt>
                <c:pt idx="601">
                  <c:v>2.5241558551788299</c:v>
                </c:pt>
                <c:pt idx="602">
                  <c:v>1.8816502094268801</c:v>
                </c:pt>
                <c:pt idx="603">
                  <c:v>1.21650409698486</c:v>
                </c:pt>
                <c:pt idx="604">
                  <c:v>0.53369939327239901</c:v>
                </c:pt>
                <c:pt idx="605">
                  <c:v>0.15642425417899999</c:v>
                </c:pt>
                <c:pt idx="606">
                  <c:v>0.84836411476135198</c:v>
                </c:pt>
                <c:pt idx="607">
                  <c:v>1.5382118225097601</c:v>
                </c:pt>
                <c:pt idx="608">
                  <c:v>2.2209997177124001</c:v>
                </c:pt>
                <c:pt idx="609">
                  <c:v>2.89268970489502</c:v>
                </c:pt>
                <c:pt idx="610">
                  <c:v>3.5480687618255602</c:v>
                </c:pt>
                <c:pt idx="611">
                  <c:v>4.1829857826232901</c:v>
                </c:pt>
                <c:pt idx="612">
                  <c:v>4.7925362586975098</c:v>
                </c:pt>
                <c:pt idx="613">
                  <c:v>5.3724074363708496</c:v>
                </c:pt>
                <c:pt idx="614">
                  <c:v>5.9175662994384703</c:v>
                </c:pt>
                <c:pt idx="615">
                  <c:v>6.4233732223510698</c:v>
                </c:pt>
                <c:pt idx="616">
                  <c:v>6.8860812187194798</c:v>
                </c:pt>
                <c:pt idx="617">
                  <c:v>7.3018884658813397</c:v>
                </c:pt>
                <c:pt idx="618">
                  <c:v>7.6683883666992099</c:v>
                </c:pt>
                <c:pt idx="619">
                  <c:v>7.98247814178466</c:v>
                </c:pt>
                <c:pt idx="620">
                  <c:v>8.2422714233398402</c:v>
                </c:pt>
                <c:pt idx="621">
                  <c:v>8.4463787078857404</c:v>
                </c:pt>
                <c:pt idx="622">
                  <c:v>8.5935306549072195</c:v>
                </c:pt>
                <c:pt idx="623">
                  <c:v>8.6832351684570295</c:v>
                </c:pt>
                <c:pt idx="624">
                  <c:v>8.7152786254882795</c:v>
                </c:pt>
                <c:pt idx="625">
                  <c:v>8.6900520324706996</c:v>
                </c:pt>
                <c:pt idx="626">
                  <c:v>8.6083526611328107</c:v>
                </c:pt>
                <c:pt idx="627">
                  <c:v>8.4713859558105398</c:v>
                </c:pt>
                <c:pt idx="628">
                  <c:v>8.2808971405029297</c:v>
                </c:pt>
                <c:pt idx="629">
                  <c:v>8.0391445159912092</c:v>
                </c:pt>
                <c:pt idx="630">
                  <c:v>7.7483043670654297</c:v>
                </c:pt>
                <c:pt idx="631">
                  <c:v>7.41152000427246</c:v>
                </c:pt>
                <c:pt idx="632">
                  <c:v>7.03212070465087</c:v>
                </c:pt>
                <c:pt idx="633">
                  <c:v>6.61303663253784</c:v>
                </c:pt>
                <c:pt idx="634">
                  <c:v>6.1577272415161097</c:v>
                </c:pt>
                <c:pt idx="635">
                  <c:v>5.6714572906494096</c:v>
                </c:pt>
                <c:pt idx="636">
                  <c:v>5.1569190025329501</c:v>
                </c:pt>
                <c:pt idx="637">
                  <c:v>4.6184587478637704</c:v>
                </c:pt>
                <c:pt idx="638">
                  <c:v>4.0599064826965297</c:v>
                </c:pt>
                <c:pt idx="639">
                  <c:v>3.4851522445678702</c:v>
                </c:pt>
                <c:pt idx="640">
                  <c:v>2.8990452289581299</c:v>
                </c:pt>
                <c:pt idx="641">
                  <c:v>2.3049345016479399</c:v>
                </c:pt>
                <c:pt idx="642">
                  <c:v>1.70568895339965</c:v>
                </c:pt>
                <c:pt idx="643">
                  <c:v>1.1024984121322601</c:v>
                </c:pt>
                <c:pt idx="644">
                  <c:v>0.49979272484779302</c:v>
                </c:pt>
                <c:pt idx="645">
                  <c:v>8.9809179306030204E-2</c:v>
                </c:pt>
                <c:pt idx="646">
                  <c:v>0.67301398515701205</c:v>
                </c:pt>
                <c:pt idx="647">
                  <c:v>1.2446827888488701</c:v>
                </c:pt>
                <c:pt idx="648">
                  <c:v>1.80296099185943</c:v>
                </c:pt>
                <c:pt idx="649">
                  <c:v>2.3437695503234801</c:v>
                </c:pt>
                <c:pt idx="650">
                  <c:v>2.8668649196624698</c:v>
                </c:pt>
                <c:pt idx="651">
                  <c:v>3.3713278770446702</c:v>
                </c:pt>
                <c:pt idx="652">
                  <c:v>3.8549919128417902</c:v>
                </c:pt>
                <c:pt idx="653">
                  <c:v>4.3165936470031703</c:v>
                </c:pt>
                <c:pt idx="654">
                  <c:v>4.7541131973266602</c:v>
                </c:pt>
                <c:pt idx="655">
                  <c:v>5.16522216796875</c:v>
                </c:pt>
                <c:pt idx="656">
                  <c:v>5.5496730804443297</c:v>
                </c:pt>
                <c:pt idx="657">
                  <c:v>5.9061713218688903</c:v>
                </c:pt>
                <c:pt idx="658">
                  <c:v>6.2316656112670898</c:v>
                </c:pt>
                <c:pt idx="659">
                  <c:v>6.5249748229980398</c:v>
                </c:pt>
                <c:pt idx="660">
                  <c:v>6.7859516143798801</c:v>
                </c:pt>
                <c:pt idx="661">
                  <c:v>7.01192283630371</c:v>
                </c:pt>
                <c:pt idx="662">
                  <c:v>7.2008576393127397</c:v>
                </c:pt>
                <c:pt idx="663">
                  <c:v>7.3541002273559499</c:v>
                </c:pt>
                <c:pt idx="664">
                  <c:v>7.4677209854125897</c:v>
                </c:pt>
                <c:pt idx="665">
                  <c:v>7.5411510467529297</c:v>
                </c:pt>
                <c:pt idx="666">
                  <c:v>7.5732946395873997</c:v>
                </c:pt>
                <c:pt idx="667">
                  <c:v>7.5627946853637704</c:v>
                </c:pt>
                <c:pt idx="668">
                  <c:v>7.5087399482726997</c:v>
                </c:pt>
                <c:pt idx="669">
                  <c:v>7.4103527069091797</c:v>
                </c:pt>
                <c:pt idx="670">
                  <c:v>7.2667937278747496</c:v>
                </c:pt>
                <c:pt idx="671">
                  <c:v>7.07830715179443</c:v>
                </c:pt>
                <c:pt idx="672">
                  <c:v>6.8438987731933496</c:v>
                </c:pt>
                <c:pt idx="673">
                  <c:v>6.5644674301147399</c:v>
                </c:pt>
                <c:pt idx="674">
                  <c:v>6.2414674758911097</c:v>
                </c:pt>
                <c:pt idx="675">
                  <c:v>5.87430572509765</c:v>
                </c:pt>
                <c:pt idx="676">
                  <c:v>5.4650230407714799</c:v>
                </c:pt>
                <c:pt idx="677">
                  <c:v>5.0169515609741202</c:v>
                </c:pt>
                <c:pt idx="678">
                  <c:v>4.5305051803588796</c:v>
                </c:pt>
                <c:pt idx="679">
                  <c:v>4.0084247589111301</c:v>
                </c:pt>
                <c:pt idx="680">
                  <c:v>3.4544620513915998</c:v>
                </c:pt>
                <c:pt idx="681">
                  <c:v>2.8701868057250901</c:v>
                </c:pt>
                <c:pt idx="682">
                  <c:v>2.26018142700195</c:v>
                </c:pt>
                <c:pt idx="683">
                  <c:v>1.6276280879974301</c:v>
                </c:pt>
                <c:pt idx="684">
                  <c:v>0.97552859783172596</c:v>
                </c:pt>
                <c:pt idx="685">
                  <c:v>0.31071355938911399</c:v>
                </c:pt>
                <c:pt idx="686">
                  <c:v>0.35672920942306502</c:v>
                </c:pt>
                <c:pt idx="687">
                  <c:v>1.0240458250045701</c:v>
                </c:pt>
                <c:pt idx="688">
                  <c:v>1.6866140365600499</c:v>
                </c:pt>
                <c:pt idx="689">
                  <c:v>2.3389084339141801</c:v>
                </c:pt>
                <c:pt idx="690">
                  <c:v>2.97664070129394</c:v>
                </c:pt>
                <c:pt idx="691">
                  <c:v>3.5955014228820801</c:v>
                </c:pt>
                <c:pt idx="692">
                  <c:v>4.1908426284790004</c:v>
                </c:pt>
                <c:pt idx="693">
                  <c:v>4.7581853866577104</c:v>
                </c:pt>
                <c:pt idx="694">
                  <c:v>5.2932071685790998</c:v>
                </c:pt>
                <c:pt idx="695">
                  <c:v>5.79103231430053</c:v>
                </c:pt>
                <c:pt idx="696">
                  <c:v>6.2472782135009703</c:v>
                </c:pt>
                <c:pt idx="697">
                  <c:v>6.65852546691894</c:v>
                </c:pt>
                <c:pt idx="698">
                  <c:v>7.0214433670043901</c:v>
                </c:pt>
                <c:pt idx="699">
                  <c:v>7.33331251144409</c:v>
                </c:pt>
                <c:pt idx="700">
                  <c:v>7.5917491912841797</c:v>
                </c:pt>
                <c:pt idx="701">
                  <c:v>7.7950487136840803</c:v>
                </c:pt>
                <c:pt idx="702">
                  <c:v>7.9419875144958496</c:v>
                </c:pt>
                <c:pt idx="703">
                  <c:v>8.0316247940063406</c:v>
                </c:pt>
                <c:pt idx="704">
                  <c:v>8.0637779235839808</c:v>
                </c:pt>
                <c:pt idx="705">
                  <c:v>8.0386638641357404</c:v>
                </c:pt>
                <c:pt idx="706">
                  <c:v>7.9568328857421804</c:v>
                </c:pt>
                <c:pt idx="707">
                  <c:v>7.8196678161620996</c:v>
                </c:pt>
                <c:pt idx="708">
                  <c:v>7.6284627914428702</c:v>
                </c:pt>
                <c:pt idx="709">
                  <c:v>7.38512706756591</c:v>
                </c:pt>
                <c:pt idx="710">
                  <c:v>7.0926456451415998</c:v>
                </c:pt>
                <c:pt idx="711">
                  <c:v>6.7535123825073198</c:v>
                </c:pt>
                <c:pt idx="712">
                  <c:v>6.3712587356567303</c:v>
                </c:pt>
                <c:pt idx="713">
                  <c:v>5.9489717483520499</c:v>
                </c:pt>
                <c:pt idx="714">
                  <c:v>5.4903545379638601</c:v>
                </c:pt>
                <c:pt idx="715">
                  <c:v>4.9997205734252903</c:v>
                </c:pt>
                <c:pt idx="716">
                  <c:v>4.4810585975646902</c:v>
                </c:pt>
                <c:pt idx="717">
                  <c:v>3.9383687973022399</c:v>
                </c:pt>
                <c:pt idx="718">
                  <c:v>3.3755359649658199</c:v>
                </c:pt>
                <c:pt idx="719">
                  <c:v>2.7979593276977499</c:v>
                </c:pt>
                <c:pt idx="720">
                  <c:v>2.20958423614502</c:v>
                </c:pt>
                <c:pt idx="721">
                  <c:v>1.6134601831436099</c:v>
                </c:pt>
                <c:pt idx="722">
                  <c:v>1.01069211959838</c:v>
                </c:pt>
                <c:pt idx="723">
                  <c:v>0.40752935409545898</c:v>
                </c:pt>
                <c:pt idx="724">
                  <c:v>0.183658987283706</c:v>
                </c:pt>
                <c:pt idx="725">
                  <c:v>0.77085804939269997</c:v>
                </c:pt>
                <c:pt idx="726">
                  <c:v>1.3486073017120299</c:v>
                </c:pt>
                <c:pt idx="727">
                  <c:v>1.9116191864013601</c:v>
                </c:pt>
                <c:pt idx="728">
                  <c:v>2.45868468284606</c:v>
                </c:pt>
                <c:pt idx="729">
                  <c:v>2.9879956245422301</c:v>
                </c:pt>
                <c:pt idx="730">
                  <c:v>3.49840855598449</c:v>
                </c:pt>
                <c:pt idx="731">
                  <c:v>3.9891650676727202</c:v>
                </c:pt>
                <c:pt idx="732">
                  <c:v>4.45877838134765</c:v>
                </c:pt>
                <c:pt idx="733">
                  <c:v>4.90348196029663</c:v>
                </c:pt>
                <c:pt idx="734">
                  <c:v>5.3227214813232404</c:v>
                </c:pt>
                <c:pt idx="735">
                  <c:v>5.7167701721191397</c:v>
                </c:pt>
                <c:pt idx="736">
                  <c:v>6.08296394348144</c:v>
                </c:pt>
                <c:pt idx="737">
                  <c:v>6.4189262390136701</c:v>
                </c:pt>
                <c:pt idx="738">
                  <c:v>6.7247805595397896</c:v>
                </c:pt>
                <c:pt idx="739">
                  <c:v>7.0009183883666903</c:v>
                </c:pt>
                <c:pt idx="740">
                  <c:v>7.2413396835327104</c:v>
                </c:pt>
                <c:pt idx="741">
                  <c:v>7.4474239349365199</c:v>
                </c:pt>
                <c:pt idx="742">
                  <c:v>7.6182088851928702</c:v>
                </c:pt>
                <c:pt idx="743">
                  <c:v>7.7519345283508301</c:v>
                </c:pt>
                <c:pt idx="744">
                  <c:v>7.8473525047302202</c:v>
                </c:pt>
                <c:pt idx="745">
                  <c:v>7.9028434753417898</c:v>
                </c:pt>
                <c:pt idx="746">
                  <c:v>7.9172849655151296</c:v>
                </c:pt>
                <c:pt idx="747">
                  <c:v>7.8892483711242596</c:v>
                </c:pt>
                <c:pt idx="748">
                  <c:v>7.8178186416625897</c:v>
                </c:pt>
                <c:pt idx="749">
                  <c:v>7.70224809646606</c:v>
                </c:pt>
                <c:pt idx="750">
                  <c:v>7.5415802001953098</c:v>
                </c:pt>
                <c:pt idx="751">
                  <c:v>7.33552742004394</c:v>
                </c:pt>
                <c:pt idx="752">
                  <c:v>7.0839424133300701</c:v>
                </c:pt>
                <c:pt idx="753">
                  <c:v>6.78779792785644</c:v>
                </c:pt>
                <c:pt idx="754">
                  <c:v>6.4465131759643501</c:v>
                </c:pt>
                <c:pt idx="755">
                  <c:v>6.0614109039306596</c:v>
                </c:pt>
                <c:pt idx="756">
                  <c:v>5.6339654922485298</c:v>
                </c:pt>
                <c:pt idx="757">
                  <c:v>5.1668558120727504</c:v>
                </c:pt>
                <c:pt idx="758">
                  <c:v>4.6614675521850497</c:v>
                </c:pt>
                <c:pt idx="759">
                  <c:v>4.12023448944091</c:v>
                </c:pt>
                <c:pt idx="760">
                  <c:v>3.5464725494384699</c:v>
                </c:pt>
                <c:pt idx="761">
                  <c:v>2.9425914287567099</c:v>
                </c:pt>
                <c:pt idx="762">
                  <c:v>2.31296515464782</c:v>
                </c:pt>
                <c:pt idx="763">
                  <c:v>1.6605954170227</c:v>
                </c:pt>
                <c:pt idx="764">
                  <c:v>0.98926174640655495</c:v>
                </c:pt>
                <c:pt idx="765">
                  <c:v>0.30490610003471302</c:v>
                </c:pt>
                <c:pt idx="766">
                  <c:v>0.38174432516098</c:v>
                </c:pt>
                <c:pt idx="767">
                  <c:v>1.06702256202697</c:v>
                </c:pt>
                <c:pt idx="768">
                  <c:v>1.74701011180877</c:v>
                </c:pt>
                <c:pt idx="769">
                  <c:v>2.41628074645996</c:v>
                </c:pt>
                <c:pt idx="770">
                  <c:v>3.0705435276031401</c:v>
                </c:pt>
                <c:pt idx="771">
                  <c:v>3.70542192459106</c:v>
                </c:pt>
                <c:pt idx="772">
                  <c:v>4.3161821365356401</c:v>
                </c:pt>
                <c:pt idx="773">
                  <c:v>4.8984932899475098</c:v>
                </c:pt>
                <c:pt idx="774">
                  <c:v>5.4478912353515598</c:v>
                </c:pt>
                <c:pt idx="775">
                  <c:v>5.9594535827636701</c:v>
                </c:pt>
                <c:pt idx="776">
                  <c:v>6.4293241500854403</c:v>
                </c:pt>
                <c:pt idx="777">
                  <c:v>6.8536601066589302</c:v>
                </c:pt>
                <c:pt idx="778">
                  <c:v>7.2297735214233398</c:v>
                </c:pt>
                <c:pt idx="779">
                  <c:v>7.5546073913574201</c:v>
                </c:pt>
                <c:pt idx="780">
                  <c:v>7.8261208534240696</c:v>
                </c:pt>
                <c:pt idx="781">
                  <c:v>8.0428791046142507</c:v>
                </c:pt>
                <c:pt idx="782">
                  <c:v>8.2037048339843697</c:v>
                </c:pt>
                <c:pt idx="783">
                  <c:v>8.3078088760375906</c:v>
                </c:pt>
                <c:pt idx="784">
                  <c:v>8.3550987243652308</c:v>
                </c:pt>
                <c:pt idx="785">
                  <c:v>8.3458585739135707</c:v>
                </c:pt>
                <c:pt idx="786">
                  <c:v>8.2808628082275302</c:v>
                </c:pt>
                <c:pt idx="787">
                  <c:v>8.1612586975097603</c:v>
                </c:pt>
                <c:pt idx="788">
                  <c:v>7.9887380599975497</c:v>
                </c:pt>
                <c:pt idx="789">
                  <c:v>7.7652812004089302</c:v>
                </c:pt>
                <c:pt idx="790">
                  <c:v>7.4932909011840803</c:v>
                </c:pt>
                <c:pt idx="791">
                  <c:v>7.1759843826293901</c:v>
                </c:pt>
                <c:pt idx="792">
                  <c:v>6.8158636093139604</c:v>
                </c:pt>
                <c:pt idx="793">
                  <c:v>6.4168367385864196</c:v>
                </c:pt>
                <c:pt idx="794">
                  <c:v>5.9823875427245996</c:v>
                </c:pt>
                <c:pt idx="795">
                  <c:v>5.5160546302795401</c:v>
                </c:pt>
                <c:pt idx="796">
                  <c:v>5.0219240188598597</c:v>
                </c:pt>
                <c:pt idx="797">
                  <c:v>4.5042390823364196</c:v>
                </c:pt>
                <c:pt idx="798">
                  <c:v>3.9662842750549299</c:v>
                </c:pt>
                <c:pt idx="799">
                  <c:v>3.4123268127441402</c:v>
                </c:pt>
                <c:pt idx="800">
                  <c:v>2.8465671539306601</c:v>
                </c:pt>
              </c:numCache>
            </c:numRef>
          </c:val>
          <c:smooth val="0"/>
          <c:extLst>
            <c:ext xmlns:c16="http://schemas.microsoft.com/office/drawing/2014/chart" uri="{C3380CC4-5D6E-409C-BE32-E72D297353CC}">
              <c16:uniqueId val="{00000001-53D9-4BD2-8089-4C19404FFA7E}"/>
            </c:ext>
          </c:extLst>
        </c:ser>
        <c:ser>
          <c:idx val="2"/>
          <c:order val="2"/>
          <c:tx>
            <c:strRef>
              <c:f>'0 to 30 (4 Cases)'!$E$3</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numRef>
              <c:f>'0 to 30 (4 Cases)'!$B$4:$B$804</c:f>
              <c:numCache>
                <c:formatCode>General</c:formatCode>
                <c:ptCount val="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numCache>
            </c:numRef>
          </c:cat>
          <c:val>
            <c:numRef>
              <c:f>'0 to 30 (4 Cases)'!$E$4:$E$804</c:f>
            </c:numRef>
          </c:val>
          <c:smooth val="0"/>
          <c:extLst>
            <c:ext xmlns:c16="http://schemas.microsoft.com/office/drawing/2014/chart" uri="{C3380CC4-5D6E-409C-BE32-E72D297353CC}">
              <c16:uniqueId val="{00000002-53D9-4BD2-8089-4C19404FFA7E}"/>
            </c:ext>
          </c:extLst>
        </c:ser>
        <c:ser>
          <c:idx val="3"/>
          <c:order val="3"/>
          <c:tx>
            <c:strRef>
              <c:f>'0 to 30 (4 Cases)'!$F$3</c:f>
              <c:strCache>
                <c:ptCount val="1"/>
                <c:pt idx="0">
                  <c:v>0º Pressure (kPa)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numRef>
              <c:f>'0 to 30 (4 Cases)'!$A$4:$A$804</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cat>
          <c:val>
            <c:numRef>
              <c:f>'0 to 30 (4 Cases)'!$F$4:$F$804</c:f>
              <c:numCache>
                <c:formatCode>0.00</c:formatCode>
                <c:ptCount val="801"/>
                <c:pt idx="0">
                  <c:v>0</c:v>
                </c:pt>
                <c:pt idx="1">
                  <c:v>9.2948002929915606E-6</c:v>
                </c:pt>
                <c:pt idx="2">
                  <c:v>9.2948002929915606E-6</c:v>
                </c:pt>
                <c:pt idx="3">
                  <c:v>9.2948002929915606E-6</c:v>
                </c:pt>
                <c:pt idx="4">
                  <c:v>9.2948002929915606E-6</c:v>
                </c:pt>
                <c:pt idx="5">
                  <c:v>9.2948002929915606E-6</c:v>
                </c:pt>
                <c:pt idx="6">
                  <c:v>9.2948002929915606E-6</c:v>
                </c:pt>
                <c:pt idx="7">
                  <c:v>9.2948002929915606E-6</c:v>
                </c:pt>
                <c:pt idx="8">
                  <c:v>9.2948002929915606E-6</c:v>
                </c:pt>
                <c:pt idx="9">
                  <c:v>9.2948002929915606E-6</c:v>
                </c:pt>
                <c:pt idx="10">
                  <c:v>9.2948002929915606E-6</c:v>
                </c:pt>
                <c:pt idx="11">
                  <c:v>1.28651430713944E-4</c:v>
                </c:pt>
                <c:pt idx="12">
                  <c:v>1.69778024428524E-4</c:v>
                </c:pt>
                <c:pt idx="13">
                  <c:v>2.30392295634374E-4</c:v>
                </c:pt>
                <c:pt idx="14">
                  <c:v>2.8767390176653802E-4</c:v>
                </c:pt>
                <c:pt idx="15">
                  <c:v>3.9050081977620699E-4</c:v>
                </c:pt>
                <c:pt idx="16">
                  <c:v>4.7708541387692002E-4</c:v>
                </c:pt>
                <c:pt idx="17">
                  <c:v>6.1782053671777205E-4</c:v>
                </c:pt>
                <c:pt idx="18">
                  <c:v>7.9099962022155502E-4</c:v>
                </c:pt>
                <c:pt idx="19">
                  <c:v>9.6726871561258999E-4</c:v>
                </c:pt>
                <c:pt idx="20">
                  <c:v>1.26870512031018E-3</c:v>
                </c:pt>
                <c:pt idx="21">
                  <c:v>1.5754944179207E-3</c:v>
                </c:pt>
                <c:pt idx="22">
                  <c:v>1.95147772319614E-3</c:v>
                </c:pt>
                <c:pt idx="23">
                  <c:v>2.45327549055218E-3</c:v>
                </c:pt>
                <c:pt idx="24">
                  <c:v>3.0352575704455302E-3</c:v>
                </c:pt>
                <c:pt idx="25">
                  <c:v>3.7420778535306402E-3</c:v>
                </c:pt>
                <c:pt idx="26">
                  <c:v>4.5920889824628804E-3</c:v>
                </c:pt>
                <c:pt idx="27">
                  <c:v>5.6154178455471897E-3</c:v>
                </c:pt>
                <c:pt idx="28">
                  <c:v>6.8331975489854804E-3</c:v>
                </c:pt>
                <c:pt idx="29">
                  <c:v>8.2791950553655607E-3</c:v>
                </c:pt>
                <c:pt idx="30">
                  <c:v>1.0007051751017499E-2</c:v>
                </c:pt>
                <c:pt idx="31">
                  <c:v>1.2017819099128199E-2</c:v>
                </c:pt>
                <c:pt idx="32">
                  <c:v>1.4379678294062601E-2</c:v>
                </c:pt>
                <c:pt idx="33">
                  <c:v>1.7146188765764198E-2</c:v>
                </c:pt>
                <c:pt idx="34">
                  <c:v>2.03753113746643E-2</c:v>
                </c:pt>
                <c:pt idx="35">
                  <c:v>2.4125294759869499E-2</c:v>
                </c:pt>
                <c:pt idx="36">
                  <c:v>2.8446953743696199E-2</c:v>
                </c:pt>
                <c:pt idx="37">
                  <c:v>3.3428814262151697E-2</c:v>
                </c:pt>
                <c:pt idx="38">
                  <c:v>3.9126917719841003E-2</c:v>
                </c:pt>
                <c:pt idx="39">
                  <c:v>4.5633967965841203E-2</c:v>
                </c:pt>
                <c:pt idx="40">
                  <c:v>5.3090110421180697E-2</c:v>
                </c:pt>
                <c:pt idx="41">
                  <c:v>6.1407141387462602E-2</c:v>
                </c:pt>
                <c:pt idx="42">
                  <c:v>7.0857480168342493E-2</c:v>
                </c:pt>
                <c:pt idx="43">
                  <c:v>8.1474483013153007E-2</c:v>
                </c:pt>
                <c:pt idx="44">
                  <c:v>9.3350633978843606E-2</c:v>
                </c:pt>
                <c:pt idx="45">
                  <c:v>0.10659214854240399</c:v>
                </c:pt>
                <c:pt idx="46">
                  <c:v>0.121263444423675</c:v>
                </c:pt>
                <c:pt idx="47">
                  <c:v>0.13746872544288599</c:v>
                </c:pt>
                <c:pt idx="48">
                  <c:v>0.15525767207145599</c:v>
                </c:pt>
                <c:pt idx="49">
                  <c:v>0.17473168671131101</c:v>
                </c:pt>
                <c:pt idx="50">
                  <c:v>0.1959248483181</c:v>
                </c:pt>
                <c:pt idx="51">
                  <c:v>0.21894943714141801</c:v>
                </c:pt>
                <c:pt idx="52">
                  <c:v>0.243597537279129</c:v>
                </c:pt>
                <c:pt idx="53">
                  <c:v>0.27036738395690901</c:v>
                </c:pt>
                <c:pt idx="54">
                  <c:v>0.29903048276901201</c:v>
                </c:pt>
                <c:pt idx="55">
                  <c:v>0.32924348115920998</c:v>
                </c:pt>
                <c:pt idx="56">
                  <c:v>0.361279606819152</c:v>
                </c:pt>
                <c:pt idx="57">
                  <c:v>0.394946098327636</c:v>
                </c:pt>
                <c:pt idx="58">
                  <c:v>0.430137038230896</c:v>
                </c:pt>
                <c:pt idx="59">
                  <c:v>0.46673887968063299</c:v>
                </c:pt>
                <c:pt idx="60">
                  <c:v>0.50441443920135498</c:v>
                </c:pt>
                <c:pt idx="61">
                  <c:v>0.54297494888305597</c:v>
                </c:pt>
                <c:pt idx="62">
                  <c:v>0.58220446109771695</c:v>
                </c:pt>
                <c:pt idx="63">
                  <c:v>0.621734619140625</c:v>
                </c:pt>
                <c:pt idx="64">
                  <c:v>0.66116106510162298</c:v>
                </c:pt>
                <c:pt idx="65">
                  <c:v>0.70012497901916504</c:v>
                </c:pt>
                <c:pt idx="66">
                  <c:v>0.73818922042846602</c:v>
                </c:pt>
                <c:pt idx="67">
                  <c:v>0.77480161190032903</c:v>
                </c:pt>
                <c:pt idx="68">
                  <c:v>0.80944216251373202</c:v>
                </c:pt>
                <c:pt idx="69">
                  <c:v>0.84168750047683705</c:v>
                </c:pt>
                <c:pt idx="70">
                  <c:v>0.87080371379852195</c:v>
                </c:pt>
                <c:pt idx="71">
                  <c:v>0.89623999595642001</c:v>
                </c:pt>
                <c:pt idx="72">
                  <c:v>0.91747784614562899</c:v>
                </c:pt>
                <c:pt idx="73">
                  <c:v>0.93381047248840299</c:v>
                </c:pt>
                <c:pt idx="74">
                  <c:v>0.94485545158386197</c:v>
                </c:pt>
                <c:pt idx="75">
                  <c:v>0.95000684261321999</c:v>
                </c:pt>
                <c:pt idx="76">
                  <c:v>0.94882810115814198</c:v>
                </c:pt>
                <c:pt idx="77">
                  <c:v>0.94088673591613703</c:v>
                </c:pt>
                <c:pt idx="78">
                  <c:v>0.92598462104797297</c:v>
                </c:pt>
                <c:pt idx="79">
                  <c:v>0.90384685993194502</c:v>
                </c:pt>
                <c:pt idx="80">
                  <c:v>0.87443220615386896</c:v>
                </c:pt>
                <c:pt idx="81">
                  <c:v>0.83775442838668801</c:v>
                </c:pt>
                <c:pt idx="82">
                  <c:v>0.79404544830322199</c:v>
                </c:pt>
                <c:pt idx="83">
                  <c:v>0.74363905191421498</c:v>
                </c:pt>
                <c:pt idx="84">
                  <c:v>0.686989545822143</c:v>
                </c:pt>
                <c:pt idx="85">
                  <c:v>0.62500709295272805</c:v>
                </c:pt>
                <c:pt idx="86">
                  <c:v>0.55850738286972001</c:v>
                </c:pt>
                <c:pt idx="87">
                  <c:v>0.48867428302764798</c:v>
                </c:pt>
                <c:pt idx="88">
                  <c:v>0.41687387228012002</c:v>
                </c:pt>
                <c:pt idx="89">
                  <c:v>0.34463262557983398</c:v>
                </c:pt>
                <c:pt idx="90">
                  <c:v>0.273641437292099</c:v>
                </c:pt>
                <c:pt idx="91">
                  <c:v>0.20588651299476601</c:v>
                </c:pt>
                <c:pt idx="92">
                  <c:v>0.14352746307849801</c:v>
                </c:pt>
                <c:pt idx="93">
                  <c:v>8.9164666831493294E-2</c:v>
                </c:pt>
                <c:pt idx="94">
                  <c:v>4.5274920761585201E-2</c:v>
                </c:pt>
                <c:pt idx="95">
                  <c:v>1.4796258881688101E-2</c:v>
                </c:pt>
                <c:pt idx="96">
                  <c:v>7.6772435568273002E-4</c:v>
                </c:pt>
                <c:pt idx="97">
                  <c:v>5.5040153674781296E-3</c:v>
                </c:pt>
                <c:pt idx="98">
                  <c:v>3.2027393579482998E-2</c:v>
                </c:pt>
                <c:pt idx="99">
                  <c:v>8.3348080515861497E-2</c:v>
                </c:pt>
                <c:pt idx="100">
                  <c:v>0.162300020456314</c:v>
                </c:pt>
                <c:pt idx="101">
                  <c:v>0.27148413658142001</c:v>
                </c:pt>
                <c:pt idx="102">
                  <c:v>0.41351810097694403</c:v>
                </c:pt>
                <c:pt idx="103">
                  <c:v>0.59076052904128995</c:v>
                </c:pt>
                <c:pt idx="104">
                  <c:v>0.80516421794891302</c:v>
                </c:pt>
                <c:pt idx="105">
                  <c:v>1.05804944038391</c:v>
                </c:pt>
                <c:pt idx="106">
                  <c:v>1.3507239818573</c:v>
                </c:pt>
                <c:pt idx="107">
                  <c:v>1.6839724779128999</c:v>
                </c:pt>
                <c:pt idx="108">
                  <c:v>2.0580589771270699</c:v>
                </c:pt>
                <c:pt idx="109">
                  <c:v>2.4733858108520499</c:v>
                </c:pt>
                <c:pt idx="110">
                  <c:v>2.9292361736297599</c:v>
                </c:pt>
                <c:pt idx="111">
                  <c:v>3.4238879680633501</c:v>
                </c:pt>
                <c:pt idx="112">
                  <c:v>3.9556396007537802</c:v>
                </c:pt>
                <c:pt idx="113">
                  <c:v>4.5220346450805602</c:v>
                </c:pt>
                <c:pt idx="114">
                  <c:v>5.1193485260009703</c:v>
                </c:pt>
                <c:pt idx="115">
                  <c:v>5.7428932189941397</c:v>
                </c:pt>
                <c:pt idx="116">
                  <c:v>6.3874845504760698</c:v>
                </c:pt>
                <c:pt idx="117">
                  <c:v>7.0478992462158203</c:v>
                </c:pt>
                <c:pt idx="118">
                  <c:v>7.7168273925781197</c:v>
                </c:pt>
                <c:pt idx="119">
                  <c:v>8.3872909545898402</c:v>
                </c:pt>
                <c:pt idx="120">
                  <c:v>9.0511531829833896</c:v>
                </c:pt>
                <c:pt idx="121">
                  <c:v>9.7005271911621005</c:v>
                </c:pt>
                <c:pt idx="122">
                  <c:v>10.3258113861084</c:v>
                </c:pt>
                <c:pt idx="123">
                  <c:v>10.9182243347168</c:v>
                </c:pt>
                <c:pt idx="124">
                  <c:v>11.468090057373001</c:v>
                </c:pt>
                <c:pt idx="125">
                  <c:v>11.965436935424799</c:v>
                </c:pt>
                <c:pt idx="126">
                  <c:v>12.401307106018001</c:v>
                </c:pt>
                <c:pt idx="127">
                  <c:v>12.7664279937744</c:v>
                </c:pt>
                <c:pt idx="128">
                  <c:v>13.0516967773437</c:v>
                </c:pt>
                <c:pt idx="129">
                  <c:v>13.2496347427368</c:v>
                </c:pt>
                <c:pt idx="130">
                  <c:v>13.3530521392822</c:v>
                </c:pt>
                <c:pt idx="131">
                  <c:v>13.356178283691399</c:v>
                </c:pt>
                <c:pt idx="132">
                  <c:v>13.2539939880371</c:v>
                </c:pt>
                <c:pt idx="133">
                  <c:v>13.0435533523559</c:v>
                </c:pt>
                <c:pt idx="134">
                  <c:v>12.723532676696699</c:v>
                </c:pt>
                <c:pt idx="135">
                  <c:v>12.294536590576101</c:v>
                </c:pt>
                <c:pt idx="136">
                  <c:v>11.7596416473388</c:v>
                </c:pt>
                <c:pt idx="137">
                  <c:v>11.123735427856399</c:v>
                </c:pt>
                <c:pt idx="138">
                  <c:v>10.3945007324218</c:v>
                </c:pt>
                <c:pt idx="139">
                  <c:v>9.5816373825073207</c:v>
                </c:pt>
                <c:pt idx="140">
                  <c:v>8.6980476379394496</c:v>
                </c:pt>
                <c:pt idx="141">
                  <c:v>7.75847911834716</c:v>
                </c:pt>
                <c:pt idx="142">
                  <c:v>6.7805972099304199</c:v>
                </c:pt>
                <c:pt idx="143">
                  <c:v>5.7840509414672798</c:v>
                </c:pt>
                <c:pt idx="144">
                  <c:v>4.7896823883056596</c:v>
                </c:pt>
                <c:pt idx="145">
                  <c:v>3.82184863090515</c:v>
                </c:pt>
                <c:pt idx="146">
                  <c:v>2.9063546657562198</c:v>
                </c:pt>
                <c:pt idx="147">
                  <c:v>2.0698139667510902</c:v>
                </c:pt>
                <c:pt idx="148">
                  <c:v>1.33948349952697</c:v>
                </c:pt>
                <c:pt idx="149">
                  <c:v>0.74215525388717596</c:v>
                </c:pt>
                <c:pt idx="150">
                  <c:v>0.30430558323860102</c:v>
                </c:pt>
                <c:pt idx="151">
                  <c:v>5.3377605974674197E-2</c:v>
                </c:pt>
                <c:pt idx="152">
                  <c:v>1.00473277270793E-2</c:v>
                </c:pt>
                <c:pt idx="153">
                  <c:v>0.18922051787376401</c:v>
                </c:pt>
                <c:pt idx="154">
                  <c:v>0.60281038284301702</c:v>
                </c:pt>
                <c:pt idx="155">
                  <c:v>1.26178979873657</c:v>
                </c:pt>
                <c:pt idx="156">
                  <c:v>2.1663174629211399</c:v>
                </c:pt>
                <c:pt idx="157">
                  <c:v>3.31337213516235</c:v>
                </c:pt>
                <c:pt idx="158">
                  <c:v>4.6960568428039497</c:v>
                </c:pt>
                <c:pt idx="159">
                  <c:v>6.3033242225646902</c:v>
                </c:pt>
                <c:pt idx="160">
                  <c:v>8.1157665252685494</c:v>
                </c:pt>
                <c:pt idx="161">
                  <c:v>10.1077671051025</c:v>
                </c:pt>
                <c:pt idx="162">
                  <c:v>12.247514724731399</c:v>
                </c:pt>
                <c:pt idx="163">
                  <c:v>14.502128601074199</c:v>
                </c:pt>
                <c:pt idx="164">
                  <c:v>16.831661224365199</c:v>
                </c:pt>
                <c:pt idx="165">
                  <c:v>19.193416595458899</c:v>
                </c:pt>
                <c:pt idx="166">
                  <c:v>21.547712326049801</c:v>
                </c:pt>
                <c:pt idx="167">
                  <c:v>23.852029800415</c:v>
                </c:pt>
                <c:pt idx="168">
                  <c:v>26.0674743652343</c:v>
                </c:pt>
                <c:pt idx="169">
                  <c:v>28.145866394042901</c:v>
                </c:pt>
                <c:pt idx="170">
                  <c:v>30.0592536926269</c:v>
                </c:pt>
                <c:pt idx="171">
                  <c:v>31.771772384643501</c:v>
                </c:pt>
                <c:pt idx="172">
                  <c:v>33.253227233886697</c:v>
                </c:pt>
                <c:pt idx="173">
                  <c:v>34.480564117431598</c:v>
                </c:pt>
                <c:pt idx="174">
                  <c:v>35.434013366699197</c:v>
                </c:pt>
                <c:pt idx="175">
                  <c:v>36.100582122802699</c:v>
                </c:pt>
                <c:pt idx="176">
                  <c:v>36.469795227050703</c:v>
                </c:pt>
                <c:pt idx="177">
                  <c:v>36.536354064941399</c:v>
                </c:pt>
                <c:pt idx="178">
                  <c:v>36.300399780273402</c:v>
                </c:pt>
                <c:pt idx="179">
                  <c:v>35.766899108886697</c:v>
                </c:pt>
                <c:pt idx="180">
                  <c:v>34.9439277648925</c:v>
                </c:pt>
                <c:pt idx="181">
                  <c:v>33.844753265380803</c:v>
                </c:pt>
                <c:pt idx="182">
                  <c:v>32.486160278320298</c:v>
                </c:pt>
                <c:pt idx="183">
                  <c:v>30.888179779052699</c:v>
                </c:pt>
                <c:pt idx="184">
                  <c:v>29.0730781555175</c:v>
                </c:pt>
                <c:pt idx="185">
                  <c:v>27.067050933837798</c:v>
                </c:pt>
                <c:pt idx="186">
                  <c:v>24.9000034332275</c:v>
                </c:pt>
                <c:pt idx="187">
                  <c:v>22.604331970214801</c:v>
                </c:pt>
                <c:pt idx="188">
                  <c:v>20.213670730590799</c:v>
                </c:pt>
                <c:pt idx="189">
                  <c:v>17.7679939270019</c:v>
                </c:pt>
                <c:pt idx="190">
                  <c:v>15.306677818298301</c:v>
                </c:pt>
                <c:pt idx="191">
                  <c:v>12.874814987182599</c:v>
                </c:pt>
                <c:pt idx="192">
                  <c:v>10.5179424285888</c:v>
                </c:pt>
                <c:pt idx="193">
                  <c:v>8.2827606201171804</c:v>
                </c:pt>
                <c:pt idx="194">
                  <c:v>6.2180833816528303</c:v>
                </c:pt>
                <c:pt idx="195">
                  <c:v>4.3719549179077104</c:v>
                </c:pt>
                <c:pt idx="196">
                  <c:v>2.79339599609375</c:v>
                </c:pt>
                <c:pt idx="197">
                  <c:v>1.5276470184326101</c:v>
                </c:pt>
                <c:pt idx="198">
                  <c:v>0.61759340763091997</c:v>
                </c:pt>
                <c:pt idx="199">
                  <c:v>0.105390787124633</c:v>
                </c:pt>
                <c:pt idx="200">
                  <c:v>2.1792000159621201E-2</c:v>
                </c:pt>
                <c:pt idx="201">
                  <c:v>0.38366657495498602</c:v>
                </c:pt>
                <c:pt idx="202">
                  <c:v>1.20124506950378</c:v>
                </c:pt>
                <c:pt idx="203">
                  <c:v>2.4718151092529301</c:v>
                </c:pt>
                <c:pt idx="204">
                  <c:v>4.1808381080627397</c:v>
                </c:pt>
                <c:pt idx="205">
                  <c:v>6.30549716949462</c:v>
                </c:pt>
                <c:pt idx="206">
                  <c:v>8.8122673034667898</c:v>
                </c:pt>
                <c:pt idx="207">
                  <c:v>11.656720161437899</c:v>
                </c:pt>
                <c:pt idx="208">
                  <c:v>14.7809953689575</c:v>
                </c:pt>
                <c:pt idx="209">
                  <c:v>18.119186401367099</c:v>
                </c:pt>
                <c:pt idx="210">
                  <c:v>21.59468460083</c:v>
                </c:pt>
                <c:pt idx="211">
                  <c:v>25.1235466003418</c:v>
                </c:pt>
                <c:pt idx="212">
                  <c:v>28.6222419738769</c:v>
                </c:pt>
                <c:pt idx="213">
                  <c:v>32.001842498779297</c:v>
                </c:pt>
                <c:pt idx="214">
                  <c:v>35.175563812255803</c:v>
                </c:pt>
                <c:pt idx="215">
                  <c:v>38.063575744628899</c:v>
                </c:pt>
                <c:pt idx="216">
                  <c:v>40.588603973388601</c:v>
                </c:pt>
                <c:pt idx="217">
                  <c:v>42.685691833496001</c:v>
                </c:pt>
                <c:pt idx="218">
                  <c:v>44.297172546386697</c:v>
                </c:pt>
                <c:pt idx="219">
                  <c:v>45.379814147949197</c:v>
                </c:pt>
                <c:pt idx="220">
                  <c:v>45.902801513671797</c:v>
                </c:pt>
                <c:pt idx="221">
                  <c:v>45.851226806640597</c:v>
                </c:pt>
                <c:pt idx="222">
                  <c:v>45.225860595703097</c:v>
                </c:pt>
                <c:pt idx="223">
                  <c:v>44.043621063232401</c:v>
                </c:pt>
                <c:pt idx="224">
                  <c:v>42.333843231201101</c:v>
                </c:pt>
                <c:pt idx="225">
                  <c:v>40.142143249511697</c:v>
                </c:pt>
                <c:pt idx="226">
                  <c:v>37.528114318847599</c:v>
                </c:pt>
                <c:pt idx="227">
                  <c:v>34.561149597167898</c:v>
                </c:pt>
                <c:pt idx="228">
                  <c:v>31.318367004394499</c:v>
                </c:pt>
                <c:pt idx="229">
                  <c:v>27.8835353851318</c:v>
                </c:pt>
                <c:pt idx="230">
                  <c:v>24.345623016357401</c:v>
                </c:pt>
                <c:pt idx="231">
                  <c:v>20.790857315063398</c:v>
                </c:pt>
                <c:pt idx="232">
                  <c:v>17.3067932128906</c:v>
                </c:pt>
                <c:pt idx="233">
                  <c:v>13.9779205322265</c:v>
                </c:pt>
                <c:pt idx="234">
                  <c:v>10.879076004028301</c:v>
                </c:pt>
                <c:pt idx="235">
                  <c:v>8.0783357620239205</c:v>
                </c:pt>
                <c:pt idx="236">
                  <c:v>5.6376590728759703</c:v>
                </c:pt>
                <c:pt idx="237">
                  <c:v>3.6017637252807599</c:v>
                </c:pt>
                <c:pt idx="238">
                  <c:v>2.0030999183654701</c:v>
                </c:pt>
                <c:pt idx="239">
                  <c:v>0.86388897895812899</c:v>
                </c:pt>
                <c:pt idx="240">
                  <c:v>0.19851791858673101</c:v>
                </c:pt>
                <c:pt idx="241">
                  <c:v>2.5226043071597802E-3</c:v>
                </c:pt>
                <c:pt idx="242">
                  <c:v>0.25839436054229697</c:v>
                </c:pt>
                <c:pt idx="243">
                  <c:v>0.93574714660644498</c:v>
                </c:pt>
                <c:pt idx="244">
                  <c:v>2.0016198158264098</c:v>
                </c:pt>
                <c:pt idx="245">
                  <c:v>3.4167838096618599</c:v>
                </c:pt>
                <c:pt idx="246">
                  <c:v>5.1391630172729403</c:v>
                </c:pt>
                <c:pt idx="247">
                  <c:v>7.1274294853210396</c:v>
                </c:pt>
                <c:pt idx="248">
                  <c:v>9.3347511291503906</c:v>
                </c:pt>
                <c:pt idx="249">
                  <c:v>11.7101440429687</c:v>
                </c:pt>
                <c:pt idx="250">
                  <c:v>14.205125808715801</c:v>
                </c:pt>
                <c:pt idx="251">
                  <c:v>16.757656097412099</c:v>
                </c:pt>
                <c:pt idx="252">
                  <c:v>19.336345672607401</c:v>
                </c:pt>
                <c:pt idx="253">
                  <c:v>21.873683929443299</c:v>
                </c:pt>
                <c:pt idx="254">
                  <c:v>24.331871032714801</c:v>
                </c:pt>
                <c:pt idx="255">
                  <c:v>26.660329818725501</c:v>
                </c:pt>
                <c:pt idx="256">
                  <c:v>28.812702178955</c:v>
                </c:pt>
                <c:pt idx="257">
                  <c:v>30.761264801025298</c:v>
                </c:pt>
                <c:pt idx="258">
                  <c:v>32.456336975097599</c:v>
                </c:pt>
                <c:pt idx="259">
                  <c:v>33.865238189697202</c:v>
                </c:pt>
                <c:pt idx="260">
                  <c:v>34.957920074462798</c:v>
                </c:pt>
                <c:pt idx="261">
                  <c:v>35.704925537109297</c:v>
                </c:pt>
                <c:pt idx="262">
                  <c:v>36.089035034179602</c:v>
                </c:pt>
                <c:pt idx="263">
                  <c:v>36.089580535888601</c:v>
                </c:pt>
                <c:pt idx="264">
                  <c:v>35.697036743163999</c:v>
                </c:pt>
                <c:pt idx="265">
                  <c:v>34.909042358398402</c:v>
                </c:pt>
                <c:pt idx="266">
                  <c:v>33.734016418457003</c:v>
                </c:pt>
                <c:pt idx="267">
                  <c:v>32.183258056640597</c:v>
                </c:pt>
                <c:pt idx="268">
                  <c:v>30.281549453735298</c:v>
                </c:pt>
                <c:pt idx="269">
                  <c:v>28.063762664794901</c:v>
                </c:pt>
                <c:pt idx="270">
                  <c:v>25.575927734375</c:v>
                </c:pt>
                <c:pt idx="271">
                  <c:v>22.869541168212798</c:v>
                </c:pt>
                <c:pt idx="272">
                  <c:v>20.009765625</c:v>
                </c:pt>
                <c:pt idx="273">
                  <c:v>17.065383911132798</c:v>
                </c:pt>
                <c:pt idx="274">
                  <c:v>14.1172876358032</c:v>
                </c:pt>
                <c:pt idx="275">
                  <c:v>11.247224807739199</c:v>
                </c:pt>
                <c:pt idx="276">
                  <c:v>8.5371026992797798</c:v>
                </c:pt>
                <c:pt idx="277">
                  <c:v>6.0721530914306596</c:v>
                </c:pt>
                <c:pt idx="278">
                  <c:v>3.9329476356506299</c:v>
                </c:pt>
                <c:pt idx="279">
                  <c:v>2.1947443485260001</c:v>
                </c:pt>
                <c:pt idx="280">
                  <c:v>0.92395424842834395</c:v>
                </c:pt>
                <c:pt idx="281">
                  <c:v>0.18189984560012801</c:v>
                </c:pt>
                <c:pt idx="282">
                  <c:v>1.47077776491642E-2</c:v>
                </c:pt>
                <c:pt idx="283">
                  <c:v>0.44070956110954201</c:v>
                </c:pt>
                <c:pt idx="284">
                  <c:v>1.4623274803161599</c:v>
                </c:pt>
                <c:pt idx="285">
                  <c:v>3.0645794868469198</c:v>
                </c:pt>
                <c:pt idx="286">
                  <c:v>5.21616458892822</c:v>
                </c:pt>
                <c:pt idx="287">
                  <c:v>7.8710584640502903</c:v>
                </c:pt>
                <c:pt idx="288">
                  <c:v>10.970876693725501</c:v>
                </c:pt>
                <c:pt idx="289">
                  <c:v>14.438896179199199</c:v>
                </c:pt>
                <c:pt idx="290">
                  <c:v>18.190044403076101</c:v>
                </c:pt>
                <c:pt idx="291">
                  <c:v>22.1260070800781</c:v>
                </c:pt>
                <c:pt idx="292">
                  <c:v>26.139347076416001</c:v>
                </c:pt>
                <c:pt idx="293">
                  <c:v>30.121963500976499</c:v>
                </c:pt>
                <c:pt idx="294">
                  <c:v>33.965126037597599</c:v>
                </c:pt>
                <c:pt idx="295">
                  <c:v>37.564968109130803</c:v>
                </c:pt>
                <c:pt idx="296">
                  <c:v>40.823623657226499</c:v>
                </c:pt>
                <c:pt idx="297">
                  <c:v>43.6560668945312</c:v>
                </c:pt>
                <c:pt idx="298">
                  <c:v>45.984695434570298</c:v>
                </c:pt>
                <c:pt idx="299">
                  <c:v>47.752838134765597</c:v>
                </c:pt>
                <c:pt idx="300">
                  <c:v>48.912750244140597</c:v>
                </c:pt>
                <c:pt idx="301">
                  <c:v>49.437110900878899</c:v>
                </c:pt>
                <c:pt idx="302">
                  <c:v>49.317214965820298</c:v>
                </c:pt>
                <c:pt idx="303">
                  <c:v>48.562389373779297</c:v>
                </c:pt>
                <c:pt idx="304">
                  <c:v>47.1971626281738</c:v>
                </c:pt>
                <c:pt idx="305">
                  <c:v>45.262809753417898</c:v>
                </c:pt>
                <c:pt idx="306">
                  <c:v>42.818367004394503</c:v>
                </c:pt>
                <c:pt idx="307">
                  <c:v>39.929420471191399</c:v>
                </c:pt>
                <c:pt idx="308">
                  <c:v>36.680877685546797</c:v>
                </c:pt>
                <c:pt idx="309">
                  <c:v>33.154911041259702</c:v>
                </c:pt>
                <c:pt idx="310">
                  <c:v>29.447280883788999</c:v>
                </c:pt>
                <c:pt idx="311">
                  <c:v>25.651931762695298</c:v>
                </c:pt>
                <c:pt idx="312">
                  <c:v>21.861587524413999</c:v>
                </c:pt>
                <c:pt idx="313">
                  <c:v>18.1648445129394</c:v>
                </c:pt>
                <c:pt idx="314">
                  <c:v>14.647802352905201</c:v>
                </c:pt>
                <c:pt idx="315">
                  <c:v>11.384813308715801</c:v>
                </c:pt>
                <c:pt idx="316">
                  <c:v>8.4461870193481392</c:v>
                </c:pt>
                <c:pt idx="317">
                  <c:v>5.8892402648925701</c:v>
                </c:pt>
                <c:pt idx="318">
                  <c:v>3.7609901428222599</c:v>
                </c:pt>
                <c:pt idx="319">
                  <c:v>2.0912818908691402</c:v>
                </c:pt>
                <c:pt idx="320">
                  <c:v>0.90576642751693703</c:v>
                </c:pt>
                <c:pt idx="321">
                  <c:v>0.20860250294208499</c:v>
                </c:pt>
                <c:pt idx="322">
                  <c:v>2.9834723100066098E-3</c:v>
                </c:pt>
                <c:pt idx="323">
                  <c:v>0.27365276217460599</c:v>
                </c:pt>
                <c:pt idx="324">
                  <c:v>0.99150615930557195</c:v>
                </c:pt>
                <c:pt idx="325">
                  <c:v>2.12627029418945</c:v>
                </c:pt>
                <c:pt idx="326">
                  <c:v>3.6383719444274898</c:v>
                </c:pt>
                <c:pt idx="327">
                  <c:v>5.4881834983825604</c:v>
                </c:pt>
                <c:pt idx="328">
                  <c:v>7.6346702575683496</c:v>
                </c:pt>
                <c:pt idx="329">
                  <c:v>10.0277395248413</c:v>
                </c:pt>
                <c:pt idx="330">
                  <c:v>12.6176242828369</c:v>
                </c:pt>
                <c:pt idx="331">
                  <c:v>15.3537483215332</c:v>
                </c:pt>
                <c:pt idx="332">
                  <c:v>18.173212051391602</c:v>
                </c:pt>
                <c:pt idx="333">
                  <c:v>21.026346206665</c:v>
                </c:pt>
                <c:pt idx="334">
                  <c:v>23.8648586273193</c:v>
                </c:pt>
                <c:pt idx="335">
                  <c:v>26.620365142822202</c:v>
                </c:pt>
                <c:pt idx="336">
                  <c:v>29.253948211669901</c:v>
                </c:pt>
                <c:pt idx="337">
                  <c:v>31.708023071288999</c:v>
                </c:pt>
                <c:pt idx="338">
                  <c:v>33.939239501953097</c:v>
                </c:pt>
                <c:pt idx="339">
                  <c:v>35.888870239257798</c:v>
                </c:pt>
                <c:pt idx="340">
                  <c:v>37.535285949707003</c:v>
                </c:pt>
                <c:pt idx="341">
                  <c:v>38.831428527832003</c:v>
                </c:pt>
                <c:pt idx="342">
                  <c:v>39.750297546386697</c:v>
                </c:pt>
                <c:pt idx="343">
                  <c:v>40.2639770507812</c:v>
                </c:pt>
                <c:pt idx="344">
                  <c:v>40.355720520019503</c:v>
                </c:pt>
                <c:pt idx="345">
                  <c:v>40.013412475585902</c:v>
                </c:pt>
                <c:pt idx="346">
                  <c:v>39.237972259521399</c:v>
                </c:pt>
                <c:pt idx="347">
                  <c:v>38.025020599365199</c:v>
                </c:pt>
                <c:pt idx="348">
                  <c:v>36.403755187988203</c:v>
                </c:pt>
                <c:pt idx="349">
                  <c:v>34.394138336181598</c:v>
                </c:pt>
                <c:pt idx="350">
                  <c:v>32.040721893310497</c:v>
                </c:pt>
                <c:pt idx="351">
                  <c:v>29.3886184692382</c:v>
                </c:pt>
                <c:pt idx="352">
                  <c:v>26.479394912719702</c:v>
                </c:pt>
                <c:pt idx="353">
                  <c:v>23.402824401855401</c:v>
                </c:pt>
                <c:pt idx="354">
                  <c:v>20.22359085083</c:v>
                </c:pt>
                <c:pt idx="355">
                  <c:v>17.020959854125898</c:v>
                </c:pt>
                <c:pt idx="356">
                  <c:v>13.878267288208001</c:v>
                </c:pt>
                <c:pt idx="357">
                  <c:v>10.8801155090332</c:v>
                </c:pt>
                <c:pt idx="358">
                  <c:v>8.1037101745605398</c:v>
                </c:pt>
                <c:pt idx="359">
                  <c:v>5.6322665214538503</c:v>
                </c:pt>
                <c:pt idx="360">
                  <c:v>3.5373234748840301</c:v>
                </c:pt>
                <c:pt idx="361">
                  <c:v>1.8828821182250901</c:v>
                </c:pt>
                <c:pt idx="362">
                  <c:v>0.72273361682891801</c:v>
                </c:pt>
                <c:pt idx="363">
                  <c:v>0.102265387773513</c:v>
                </c:pt>
                <c:pt idx="364">
                  <c:v>4.6920254826545701E-2</c:v>
                </c:pt>
                <c:pt idx="365">
                  <c:v>0.55446708202362005</c:v>
                </c:pt>
                <c:pt idx="366">
                  <c:v>1.6091121435165401</c:v>
                </c:pt>
                <c:pt idx="367">
                  <c:v>3.1767792701721098</c:v>
                </c:pt>
                <c:pt idx="368">
                  <c:v>5.2102489471435502</c:v>
                </c:pt>
                <c:pt idx="369">
                  <c:v>7.6496782302856401</c:v>
                </c:pt>
                <c:pt idx="370">
                  <c:v>10.422547340393001</c:v>
                </c:pt>
                <c:pt idx="371">
                  <c:v>13.446022033691399</c:v>
                </c:pt>
                <c:pt idx="372">
                  <c:v>16.628561019897401</c:v>
                </c:pt>
                <c:pt idx="373">
                  <c:v>19.870841979980401</c:v>
                </c:pt>
                <c:pt idx="374">
                  <c:v>23.067253112792901</c:v>
                </c:pt>
                <c:pt idx="375">
                  <c:v>26.120033264160099</c:v>
                </c:pt>
                <c:pt idx="376">
                  <c:v>28.9323120117187</c:v>
                </c:pt>
                <c:pt idx="377">
                  <c:v>31.4164218902587</c:v>
                </c:pt>
                <c:pt idx="378">
                  <c:v>33.4950561523437</c:v>
                </c:pt>
                <c:pt idx="379">
                  <c:v>35.107559204101499</c:v>
                </c:pt>
                <c:pt idx="380">
                  <c:v>36.205265045166001</c:v>
                </c:pt>
                <c:pt idx="381">
                  <c:v>36.758468627929602</c:v>
                </c:pt>
                <c:pt idx="382">
                  <c:v>36.7515869140625</c:v>
                </c:pt>
                <c:pt idx="383">
                  <c:v>36.192249298095703</c:v>
                </c:pt>
                <c:pt idx="384">
                  <c:v>35.100425720214801</c:v>
                </c:pt>
                <c:pt idx="385">
                  <c:v>33.514938354492102</c:v>
                </c:pt>
                <c:pt idx="386">
                  <c:v>31.4905891418457</c:v>
                </c:pt>
                <c:pt idx="387">
                  <c:v>29.0939025878906</c:v>
                </c:pt>
                <c:pt idx="388">
                  <c:v>26.399620056152301</c:v>
                </c:pt>
                <c:pt idx="389">
                  <c:v>23.491054534912099</c:v>
                </c:pt>
                <c:pt idx="390">
                  <c:v>20.458614349365199</c:v>
                </c:pt>
                <c:pt idx="391">
                  <c:v>17.384258270263601</c:v>
                </c:pt>
                <c:pt idx="392">
                  <c:v>14.360013008117599</c:v>
                </c:pt>
                <c:pt idx="393">
                  <c:v>11.467565536499</c:v>
                </c:pt>
                <c:pt idx="394">
                  <c:v>8.7834148406982404</c:v>
                </c:pt>
                <c:pt idx="395">
                  <c:v>6.3742718696594203</c:v>
                </c:pt>
                <c:pt idx="396">
                  <c:v>4.2997512817382804</c:v>
                </c:pt>
                <c:pt idx="397">
                  <c:v>2.6031210422515798</c:v>
                </c:pt>
                <c:pt idx="398">
                  <c:v>1.3153502941131501</c:v>
                </c:pt>
                <c:pt idx="399">
                  <c:v>0.45695894956588701</c:v>
                </c:pt>
                <c:pt idx="400">
                  <c:v>4.4541768729686702E-2</c:v>
                </c:pt>
                <c:pt idx="401">
                  <c:v>6.6338747739791801E-2</c:v>
                </c:pt>
                <c:pt idx="402">
                  <c:v>0.51084256172180098</c:v>
                </c:pt>
                <c:pt idx="403">
                  <c:v>1.3472819328308101</c:v>
                </c:pt>
                <c:pt idx="404">
                  <c:v>2.5535509586334202</c:v>
                </c:pt>
                <c:pt idx="405">
                  <c:v>4.0852298736572203</c:v>
                </c:pt>
                <c:pt idx="406">
                  <c:v>5.9055747985839799</c:v>
                </c:pt>
                <c:pt idx="407">
                  <c:v>7.9750652313232404</c:v>
                </c:pt>
                <c:pt idx="408">
                  <c:v>10.2519207000732</c:v>
                </c:pt>
                <c:pt idx="409">
                  <c:v>12.6863460540771</c:v>
                </c:pt>
                <c:pt idx="410">
                  <c:v>15.2330121994018</c:v>
                </c:pt>
                <c:pt idx="411">
                  <c:v>17.842754364013601</c:v>
                </c:pt>
                <c:pt idx="412">
                  <c:v>20.469381332397401</c:v>
                </c:pt>
                <c:pt idx="413">
                  <c:v>23.063318252563398</c:v>
                </c:pt>
                <c:pt idx="414">
                  <c:v>25.573835372924801</c:v>
                </c:pt>
                <c:pt idx="415">
                  <c:v>27.9644451141357</c:v>
                </c:pt>
                <c:pt idx="416">
                  <c:v>30.190912246704102</c:v>
                </c:pt>
                <c:pt idx="417">
                  <c:v>32.2207641601562</c:v>
                </c:pt>
                <c:pt idx="418">
                  <c:v>33.994167327880803</c:v>
                </c:pt>
                <c:pt idx="419">
                  <c:v>35.465171813964801</c:v>
                </c:pt>
                <c:pt idx="420">
                  <c:v>36.638603210449197</c:v>
                </c:pt>
                <c:pt idx="421">
                  <c:v>37.4668769836425</c:v>
                </c:pt>
                <c:pt idx="422">
                  <c:v>37.903717041015597</c:v>
                </c:pt>
                <c:pt idx="423">
                  <c:v>37.955474853515597</c:v>
                </c:pt>
                <c:pt idx="424">
                  <c:v>37.600311279296797</c:v>
                </c:pt>
                <c:pt idx="425">
                  <c:v>36.8304443359375</c:v>
                </c:pt>
                <c:pt idx="426">
                  <c:v>35.647144317626903</c:v>
                </c:pt>
                <c:pt idx="427">
                  <c:v>34.069778442382798</c:v>
                </c:pt>
                <c:pt idx="428">
                  <c:v>32.114028930663999</c:v>
                </c:pt>
                <c:pt idx="429">
                  <c:v>29.814826965331999</c:v>
                </c:pt>
                <c:pt idx="430">
                  <c:v>27.220525741577099</c:v>
                </c:pt>
                <c:pt idx="431">
                  <c:v>24.382757186889599</c:v>
                </c:pt>
                <c:pt idx="432">
                  <c:v>21.3701992034912</c:v>
                </c:pt>
                <c:pt idx="433">
                  <c:v>18.254867553710898</c:v>
                </c:pt>
                <c:pt idx="434">
                  <c:v>15.1243076324462</c:v>
                </c:pt>
                <c:pt idx="435">
                  <c:v>12.0642700195312</c:v>
                </c:pt>
                <c:pt idx="436">
                  <c:v>9.1663436889648402</c:v>
                </c:pt>
                <c:pt idx="437">
                  <c:v>6.5202665328979403</c:v>
                </c:pt>
                <c:pt idx="438">
                  <c:v>4.2189569473266602</c:v>
                </c:pt>
                <c:pt idx="439">
                  <c:v>2.3442735671996999</c:v>
                </c:pt>
                <c:pt idx="440">
                  <c:v>0.974698066711425</c:v>
                </c:pt>
                <c:pt idx="441">
                  <c:v>0.182249665260314</c:v>
                </c:pt>
                <c:pt idx="442">
                  <c:v>2.2294081747531801E-2</c:v>
                </c:pt>
                <c:pt idx="443">
                  <c:v>0.52107560634613004</c:v>
                </c:pt>
                <c:pt idx="444">
                  <c:v>1.6880590915679901</c:v>
                </c:pt>
                <c:pt idx="445">
                  <c:v>3.51355648040771</c:v>
                </c:pt>
                <c:pt idx="446">
                  <c:v>5.9721202850341797</c:v>
                </c:pt>
                <c:pt idx="447">
                  <c:v>9.0203571319580007</c:v>
                </c:pt>
                <c:pt idx="448">
                  <c:v>12.6016368865966</c:v>
                </c:pt>
                <c:pt idx="449">
                  <c:v>16.636041641235298</c:v>
                </c:pt>
                <c:pt idx="450">
                  <c:v>21.036922454833899</c:v>
                </c:pt>
                <c:pt idx="451">
                  <c:v>25.694036483764599</c:v>
                </c:pt>
                <c:pt idx="452">
                  <c:v>30.493114471435501</c:v>
                </c:pt>
                <c:pt idx="453">
                  <c:v>35.312232971191399</c:v>
                </c:pt>
                <c:pt idx="454">
                  <c:v>40.0307006835937</c:v>
                </c:pt>
                <c:pt idx="455">
                  <c:v>44.526016235351499</c:v>
                </c:pt>
                <c:pt idx="456">
                  <c:v>48.690086364746001</c:v>
                </c:pt>
                <c:pt idx="457">
                  <c:v>52.41450881958</c:v>
                </c:pt>
                <c:pt idx="458">
                  <c:v>55.608139038085902</c:v>
                </c:pt>
                <c:pt idx="459">
                  <c:v>58.1906127929687</c:v>
                </c:pt>
                <c:pt idx="460">
                  <c:v>60.101821899413999</c:v>
                </c:pt>
                <c:pt idx="461">
                  <c:v>61.294151306152301</c:v>
                </c:pt>
                <c:pt idx="462">
                  <c:v>61.740997314453097</c:v>
                </c:pt>
                <c:pt idx="463">
                  <c:v>61.437667846679602</c:v>
                </c:pt>
                <c:pt idx="464">
                  <c:v>60.394493103027301</c:v>
                </c:pt>
                <c:pt idx="465">
                  <c:v>58.6439208984375</c:v>
                </c:pt>
                <c:pt idx="466">
                  <c:v>56.233695983886697</c:v>
                </c:pt>
                <c:pt idx="467">
                  <c:v>53.229515075683501</c:v>
                </c:pt>
                <c:pt idx="468">
                  <c:v>49.712505340576101</c:v>
                </c:pt>
                <c:pt idx="469">
                  <c:v>45.7700996398925</c:v>
                </c:pt>
                <c:pt idx="470">
                  <c:v>41.500320434570298</c:v>
                </c:pt>
                <c:pt idx="471">
                  <c:v>37.014045715332003</c:v>
                </c:pt>
                <c:pt idx="472">
                  <c:v>32.416042327880803</c:v>
                </c:pt>
                <c:pt idx="473">
                  <c:v>27.8127746582031</c:v>
                </c:pt>
                <c:pt idx="474">
                  <c:v>23.3104743957519</c:v>
                </c:pt>
                <c:pt idx="475">
                  <c:v>19.004558563232401</c:v>
                </c:pt>
                <c:pt idx="476">
                  <c:v>14.9863967895507</c:v>
                </c:pt>
                <c:pt idx="477">
                  <c:v>11.332425117492599</c:v>
                </c:pt>
                <c:pt idx="478">
                  <c:v>8.1123542785644496</c:v>
                </c:pt>
                <c:pt idx="479">
                  <c:v>5.3860187530517498</c:v>
                </c:pt>
                <c:pt idx="480">
                  <c:v>3.1922550201415998</c:v>
                </c:pt>
                <c:pt idx="481">
                  <c:v>1.5580691099166799</c:v>
                </c:pt>
                <c:pt idx="482">
                  <c:v>0.499754458665847</c:v>
                </c:pt>
                <c:pt idx="483">
                  <c:v>2.9428860172629301E-2</c:v>
                </c:pt>
                <c:pt idx="484">
                  <c:v>0.12971812486648501</c:v>
                </c:pt>
                <c:pt idx="485">
                  <c:v>0.77421927452087402</c:v>
                </c:pt>
                <c:pt idx="486">
                  <c:v>1.92454504966735</c:v>
                </c:pt>
                <c:pt idx="487">
                  <c:v>3.5406017303466801</c:v>
                </c:pt>
                <c:pt idx="488">
                  <c:v>5.5773491859436</c:v>
                </c:pt>
                <c:pt idx="489">
                  <c:v>7.9833106994628897</c:v>
                </c:pt>
                <c:pt idx="490">
                  <c:v>10.7112312316894</c:v>
                </c:pt>
                <c:pt idx="491">
                  <c:v>13.696525573730399</c:v>
                </c:pt>
                <c:pt idx="492">
                  <c:v>16.887916564941399</c:v>
                </c:pt>
                <c:pt idx="493">
                  <c:v>20.2039470672607</c:v>
                </c:pt>
                <c:pt idx="494">
                  <c:v>23.575994491577099</c:v>
                </c:pt>
                <c:pt idx="495">
                  <c:v>26.963676452636701</c:v>
                </c:pt>
                <c:pt idx="496">
                  <c:v>30.283424377441399</c:v>
                </c:pt>
                <c:pt idx="497">
                  <c:v>33.480110168457003</c:v>
                </c:pt>
                <c:pt idx="498">
                  <c:v>36.483840942382798</c:v>
                </c:pt>
                <c:pt idx="499">
                  <c:v>39.253822326660099</c:v>
                </c:pt>
                <c:pt idx="500">
                  <c:v>41.722648620605398</c:v>
                </c:pt>
                <c:pt idx="501">
                  <c:v>43.846290588378899</c:v>
                </c:pt>
                <c:pt idx="502">
                  <c:v>45.578678131103501</c:v>
                </c:pt>
                <c:pt idx="503">
                  <c:v>46.881515502929602</c:v>
                </c:pt>
                <c:pt idx="504">
                  <c:v>47.723808288574197</c:v>
                </c:pt>
                <c:pt idx="505">
                  <c:v>48.0879096984863</c:v>
                </c:pt>
                <c:pt idx="506">
                  <c:v>47.949104309082003</c:v>
                </c:pt>
                <c:pt idx="507">
                  <c:v>47.303897857666001</c:v>
                </c:pt>
                <c:pt idx="508">
                  <c:v>46.156318664550703</c:v>
                </c:pt>
                <c:pt idx="509">
                  <c:v>44.520095825195298</c:v>
                </c:pt>
                <c:pt idx="510">
                  <c:v>42.420265197753899</c:v>
                </c:pt>
                <c:pt idx="511">
                  <c:v>39.894721984863203</c:v>
                </c:pt>
                <c:pt idx="512">
                  <c:v>36.9884033203125</c:v>
                </c:pt>
                <c:pt idx="513">
                  <c:v>33.769084930419901</c:v>
                </c:pt>
                <c:pt idx="514">
                  <c:v>30.301834106445298</c:v>
                </c:pt>
                <c:pt idx="515">
                  <c:v>26.6627883911132</c:v>
                </c:pt>
                <c:pt idx="516">
                  <c:v>22.938573837280199</c:v>
                </c:pt>
                <c:pt idx="517">
                  <c:v>19.219944000244102</c:v>
                </c:pt>
                <c:pt idx="518">
                  <c:v>15.5972528457641</c:v>
                </c:pt>
                <c:pt idx="519">
                  <c:v>12.164613723754799</c:v>
                </c:pt>
                <c:pt idx="520">
                  <c:v>9.0125932693481392</c:v>
                </c:pt>
                <c:pt idx="521">
                  <c:v>6.2196016311645499</c:v>
                </c:pt>
                <c:pt idx="522">
                  <c:v>3.8703436851501398</c:v>
                </c:pt>
                <c:pt idx="523">
                  <c:v>2.0300886631011901</c:v>
                </c:pt>
                <c:pt idx="524">
                  <c:v>0.75550550222396795</c:v>
                </c:pt>
                <c:pt idx="525">
                  <c:v>9.4085857272148105E-2</c:v>
                </c:pt>
                <c:pt idx="526">
                  <c:v>6.7892730236053397E-2</c:v>
                </c:pt>
                <c:pt idx="527">
                  <c:v>0.67103534936904896</c:v>
                </c:pt>
                <c:pt idx="528">
                  <c:v>1.8826031684875399</c:v>
                </c:pt>
                <c:pt idx="529">
                  <c:v>3.6623277664184499</c:v>
                </c:pt>
                <c:pt idx="530">
                  <c:v>5.9573173522949201</c:v>
                </c:pt>
                <c:pt idx="531">
                  <c:v>8.7013139724731392</c:v>
                </c:pt>
                <c:pt idx="532">
                  <c:v>11.8178691864013</c:v>
                </c:pt>
                <c:pt idx="533">
                  <c:v>15.209932327270501</c:v>
                </c:pt>
                <c:pt idx="534">
                  <c:v>18.780845642089801</c:v>
                </c:pt>
                <c:pt idx="535">
                  <c:v>22.423152923583899</c:v>
                </c:pt>
                <c:pt idx="536">
                  <c:v>26.0229606628418</c:v>
                </c:pt>
                <c:pt idx="537">
                  <c:v>29.472404479980401</c:v>
                </c:pt>
                <c:pt idx="538">
                  <c:v>32.669883728027301</c:v>
                </c:pt>
                <c:pt idx="539">
                  <c:v>35.519508361816399</c:v>
                </c:pt>
                <c:pt idx="540">
                  <c:v>37.939674377441399</c:v>
                </c:pt>
                <c:pt idx="541">
                  <c:v>39.863395690917898</c:v>
                </c:pt>
                <c:pt idx="542">
                  <c:v>41.235157012939403</c:v>
                </c:pt>
                <c:pt idx="543">
                  <c:v>42.020988464355398</c:v>
                </c:pt>
                <c:pt idx="544">
                  <c:v>42.203353881835902</c:v>
                </c:pt>
                <c:pt idx="545">
                  <c:v>41.782814025878899</c:v>
                </c:pt>
                <c:pt idx="546">
                  <c:v>40.779289245605398</c:v>
                </c:pt>
                <c:pt idx="547">
                  <c:v>39.227073669433501</c:v>
                </c:pt>
                <c:pt idx="548">
                  <c:v>37.180141448974602</c:v>
                </c:pt>
                <c:pt idx="549">
                  <c:v>34.7012939453125</c:v>
                </c:pt>
                <c:pt idx="550">
                  <c:v>31.865421295166001</c:v>
                </c:pt>
                <c:pt idx="551">
                  <c:v>28.757513046264599</c:v>
                </c:pt>
                <c:pt idx="552">
                  <c:v>25.467939376831001</c:v>
                </c:pt>
                <c:pt idx="553">
                  <c:v>22.0855407714843</c:v>
                </c:pt>
                <c:pt idx="554">
                  <c:v>18.707126617431602</c:v>
                </c:pt>
                <c:pt idx="555">
                  <c:v>15.4168434143066</c:v>
                </c:pt>
                <c:pt idx="556">
                  <c:v>12.297172546386699</c:v>
                </c:pt>
                <c:pt idx="557">
                  <c:v>9.4184169769287092</c:v>
                </c:pt>
                <c:pt idx="558">
                  <c:v>6.8487362861633301</c:v>
                </c:pt>
                <c:pt idx="559">
                  <c:v>4.6424226760864196</c:v>
                </c:pt>
                <c:pt idx="560">
                  <c:v>2.84003257751464</c:v>
                </c:pt>
                <c:pt idx="561">
                  <c:v>1.46487784385681</c:v>
                </c:pt>
                <c:pt idx="562">
                  <c:v>0.53520983457565297</c:v>
                </c:pt>
                <c:pt idx="563">
                  <c:v>6.51595294475555E-2</c:v>
                </c:pt>
                <c:pt idx="564">
                  <c:v>4.6410791575908598E-2</c:v>
                </c:pt>
                <c:pt idx="565">
                  <c:v>0.459397852420806</c:v>
                </c:pt>
                <c:pt idx="566">
                  <c:v>1.28050017356872</c:v>
                </c:pt>
                <c:pt idx="567">
                  <c:v>2.4781956672668399</c:v>
                </c:pt>
                <c:pt idx="568">
                  <c:v>4.01371097564697</c:v>
                </c:pt>
                <c:pt idx="569">
                  <c:v>5.8487043380737296</c:v>
                </c:pt>
                <c:pt idx="570">
                  <c:v>7.9450440406799299</c:v>
                </c:pt>
                <c:pt idx="571">
                  <c:v>10.2523250579834</c:v>
                </c:pt>
                <c:pt idx="572">
                  <c:v>12.734031677246</c:v>
                </c:pt>
                <c:pt idx="573">
                  <c:v>15.3310451507568</c:v>
                </c:pt>
                <c:pt idx="574">
                  <c:v>17.992504119873001</c:v>
                </c:pt>
                <c:pt idx="575">
                  <c:v>20.6807975769043</c:v>
                </c:pt>
                <c:pt idx="576">
                  <c:v>23.344978332519499</c:v>
                </c:pt>
                <c:pt idx="577">
                  <c:v>25.9221992492675</c:v>
                </c:pt>
                <c:pt idx="578">
                  <c:v>28.378780364990199</c:v>
                </c:pt>
                <c:pt idx="579">
                  <c:v>30.657371520996001</c:v>
                </c:pt>
                <c:pt idx="580">
                  <c:v>32.7263984680175</c:v>
                </c:pt>
                <c:pt idx="581">
                  <c:v>34.532024383544901</c:v>
                </c:pt>
                <c:pt idx="582">
                  <c:v>36.036712646484297</c:v>
                </c:pt>
                <c:pt idx="583">
                  <c:v>37.208240509033203</c:v>
                </c:pt>
                <c:pt idx="584">
                  <c:v>38.013534545898402</c:v>
                </c:pt>
                <c:pt idx="585">
                  <c:v>38.426994323730398</c:v>
                </c:pt>
                <c:pt idx="586">
                  <c:v>38.427230834960902</c:v>
                </c:pt>
                <c:pt idx="587">
                  <c:v>38.004432678222599</c:v>
                </c:pt>
                <c:pt idx="588">
                  <c:v>37.155097961425703</c:v>
                </c:pt>
                <c:pt idx="589">
                  <c:v>35.883953094482401</c:v>
                </c:pt>
                <c:pt idx="590">
                  <c:v>34.209316253662102</c:v>
                </c:pt>
                <c:pt idx="591">
                  <c:v>32.158916473388601</c:v>
                </c:pt>
                <c:pt idx="592">
                  <c:v>29.771909713745099</c:v>
                </c:pt>
                <c:pt idx="593">
                  <c:v>27.0977973937988</c:v>
                </c:pt>
                <c:pt idx="594">
                  <c:v>24.1935729980468</c:v>
                </c:pt>
                <c:pt idx="595">
                  <c:v>21.132530212402301</c:v>
                </c:pt>
                <c:pt idx="596">
                  <c:v>17.9917697906494</c:v>
                </c:pt>
                <c:pt idx="597">
                  <c:v>14.856270790100099</c:v>
                </c:pt>
                <c:pt idx="598">
                  <c:v>11.8118324279785</c:v>
                </c:pt>
                <c:pt idx="599">
                  <c:v>8.9466581344604403</c:v>
                </c:pt>
                <c:pt idx="600">
                  <c:v>6.3479661941528303</c:v>
                </c:pt>
                <c:pt idx="601">
                  <c:v>4.0990071296691797</c:v>
                </c:pt>
                <c:pt idx="602">
                  <c:v>2.2786655426025302</c:v>
                </c:pt>
                <c:pt idx="603">
                  <c:v>0.95333182811737005</c:v>
                </c:pt>
                <c:pt idx="604">
                  <c:v>0.18457975983619601</c:v>
                </c:pt>
                <c:pt idx="605">
                  <c:v>1.6820549964904698E-2</c:v>
                </c:pt>
                <c:pt idx="606">
                  <c:v>0.46386939287185602</c:v>
                </c:pt>
                <c:pt idx="607">
                  <c:v>1.52306699752807</c:v>
                </c:pt>
                <c:pt idx="608">
                  <c:v>3.17412161827087</c:v>
                </c:pt>
                <c:pt idx="609">
                  <c:v>5.3829755783081001</c:v>
                </c:pt>
                <c:pt idx="610">
                  <c:v>8.0970134735107404</c:v>
                </c:pt>
                <c:pt idx="611">
                  <c:v>11.252772331237701</c:v>
                </c:pt>
                <c:pt idx="612">
                  <c:v>14.7694072723388</c:v>
                </c:pt>
                <c:pt idx="613">
                  <c:v>18.557796478271399</c:v>
                </c:pt>
                <c:pt idx="614">
                  <c:v>22.5138835906982</c:v>
                </c:pt>
                <c:pt idx="615">
                  <c:v>26.5260505676269</c:v>
                </c:pt>
                <c:pt idx="616">
                  <c:v>30.484237670898398</c:v>
                </c:pt>
                <c:pt idx="617">
                  <c:v>34.275791168212798</c:v>
                </c:pt>
                <c:pt idx="618">
                  <c:v>37.801948547363203</c:v>
                </c:pt>
                <c:pt idx="619">
                  <c:v>40.961280822753899</c:v>
                </c:pt>
                <c:pt idx="620">
                  <c:v>43.670372009277301</c:v>
                </c:pt>
                <c:pt idx="621">
                  <c:v>45.859725952148402</c:v>
                </c:pt>
                <c:pt idx="622">
                  <c:v>47.4714965820312</c:v>
                </c:pt>
                <c:pt idx="623">
                  <c:v>48.467838287353501</c:v>
                </c:pt>
                <c:pt idx="624">
                  <c:v>48.826423645019503</c:v>
                </c:pt>
                <c:pt idx="625">
                  <c:v>48.544525146484297</c:v>
                </c:pt>
                <c:pt idx="626">
                  <c:v>47.636505126953097</c:v>
                </c:pt>
                <c:pt idx="627">
                  <c:v>46.133277893066399</c:v>
                </c:pt>
                <c:pt idx="628">
                  <c:v>44.082595825195298</c:v>
                </c:pt>
                <c:pt idx="629">
                  <c:v>41.547012329101499</c:v>
                </c:pt>
                <c:pt idx="630">
                  <c:v>38.595977783203097</c:v>
                </c:pt>
                <c:pt idx="631">
                  <c:v>35.314407348632798</c:v>
                </c:pt>
                <c:pt idx="632">
                  <c:v>31.792037963867099</c:v>
                </c:pt>
                <c:pt idx="633">
                  <c:v>28.116172790527301</c:v>
                </c:pt>
                <c:pt idx="634">
                  <c:v>24.3783569335937</c:v>
                </c:pt>
                <c:pt idx="635">
                  <c:v>20.680616378784102</c:v>
                </c:pt>
                <c:pt idx="636">
                  <c:v>17.098876953125</c:v>
                </c:pt>
                <c:pt idx="637">
                  <c:v>13.7150535583496</c:v>
                </c:pt>
                <c:pt idx="638">
                  <c:v>10.5988264083862</c:v>
                </c:pt>
                <c:pt idx="639">
                  <c:v>7.8109178543090803</c:v>
                </c:pt>
                <c:pt idx="640">
                  <c:v>5.4051704406738201</c:v>
                </c:pt>
                <c:pt idx="641">
                  <c:v>3.41720247268676</c:v>
                </c:pt>
                <c:pt idx="642">
                  <c:v>1.8716791868209799</c:v>
                </c:pt>
                <c:pt idx="643">
                  <c:v>0.78243762254714899</c:v>
                </c:pt>
                <c:pt idx="644">
                  <c:v>0.161440685391426</c:v>
                </c:pt>
                <c:pt idx="645">
                  <c:v>5.8830138295888901E-3</c:v>
                </c:pt>
                <c:pt idx="646">
                  <c:v>0.29180294275283802</c:v>
                </c:pt>
                <c:pt idx="647">
                  <c:v>0.99668586254119795</c:v>
                </c:pt>
                <c:pt idx="648">
                  <c:v>2.09104204177856</c:v>
                </c:pt>
                <c:pt idx="649">
                  <c:v>3.5335764884948699</c:v>
                </c:pt>
                <c:pt idx="650">
                  <c:v>5.2868170738220197</c:v>
                </c:pt>
                <c:pt idx="651">
                  <c:v>7.3107938766479403</c:v>
                </c:pt>
                <c:pt idx="652">
                  <c:v>9.5583858489990199</c:v>
                </c:pt>
                <c:pt idx="653">
                  <c:v>11.9836082458496</c:v>
                </c:pt>
                <c:pt idx="654">
                  <c:v>14.5348091125488</c:v>
                </c:pt>
                <c:pt idx="655">
                  <c:v>17.1558837890625</c:v>
                </c:pt>
                <c:pt idx="656">
                  <c:v>19.803491592407202</c:v>
                </c:pt>
                <c:pt idx="657">
                  <c:v>22.429153442382798</c:v>
                </c:pt>
                <c:pt idx="658">
                  <c:v>24.971317291259702</c:v>
                </c:pt>
                <c:pt idx="659">
                  <c:v>27.381290435791001</c:v>
                </c:pt>
                <c:pt idx="660">
                  <c:v>29.6206874847412</c:v>
                </c:pt>
                <c:pt idx="661">
                  <c:v>31.6320915222168</c:v>
                </c:pt>
                <c:pt idx="662">
                  <c:v>33.365421295166001</c:v>
                </c:pt>
                <c:pt idx="663">
                  <c:v>34.805713653564403</c:v>
                </c:pt>
                <c:pt idx="664">
                  <c:v>35.893642425537102</c:v>
                </c:pt>
                <c:pt idx="665">
                  <c:v>36.606006622314403</c:v>
                </c:pt>
                <c:pt idx="666">
                  <c:v>36.920627593994098</c:v>
                </c:pt>
                <c:pt idx="667">
                  <c:v>36.819259643554602</c:v>
                </c:pt>
                <c:pt idx="668">
                  <c:v>36.295021057128899</c:v>
                </c:pt>
                <c:pt idx="669">
                  <c:v>35.349800109863203</c:v>
                </c:pt>
                <c:pt idx="670">
                  <c:v>33.992774963378899</c:v>
                </c:pt>
                <c:pt idx="671">
                  <c:v>32.251434326171797</c:v>
                </c:pt>
                <c:pt idx="672">
                  <c:v>30.149868011474599</c:v>
                </c:pt>
                <c:pt idx="673">
                  <c:v>27.737388610839801</c:v>
                </c:pt>
                <c:pt idx="674">
                  <c:v>25.074314117431602</c:v>
                </c:pt>
                <c:pt idx="675">
                  <c:v>22.2105388641357</c:v>
                </c:pt>
                <c:pt idx="676">
                  <c:v>19.223060607910099</c:v>
                </c:pt>
                <c:pt idx="677">
                  <c:v>16.199987411498999</c:v>
                </c:pt>
                <c:pt idx="678">
                  <c:v>13.210846900939901</c:v>
                </c:pt>
                <c:pt idx="679">
                  <c:v>10.341804504394499</c:v>
                </c:pt>
                <c:pt idx="680">
                  <c:v>7.6813154220581001</c:v>
                </c:pt>
                <c:pt idx="681">
                  <c:v>5.3032970428466797</c:v>
                </c:pt>
                <c:pt idx="682">
                  <c:v>3.2893323898315399</c:v>
                </c:pt>
                <c:pt idx="683">
                  <c:v>1.706636428833</c:v>
                </c:pt>
                <c:pt idx="684">
                  <c:v>0.61402976512908902</c:v>
                </c:pt>
                <c:pt idx="685">
                  <c:v>6.3548237085342393E-2</c:v>
                </c:pt>
                <c:pt idx="686">
                  <c:v>8.3103388547897297E-2</c:v>
                </c:pt>
                <c:pt idx="687">
                  <c:v>0.67615234851837103</c:v>
                </c:pt>
                <c:pt idx="688">
                  <c:v>1.83223700523376</c:v>
                </c:pt>
                <c:pt idx="689">
                  <c:v>3.5215172767639098</c:v>
                </c:pt>
                <c:pt idx="690">
                  <c:v>5.7014403343200604</c:v>
                </c:pt>
                <c:pt idx="691">
                  <c:v>8.3164520263671804</c:v>
                </c:pt>
                <c:pt idx="692">
                  <c:v>11.2965030670166</c:v>
                </c:pt>
                <c:pt idx="693">
                  <c:v>14.559886932373001</c:v>
                </c:pt>
                <c:pt idx="694">
                  <c:v>18.016391754150298</c:v>
                </c:pt>
                <c:pt idx="695">
                  <c:v>21.5633239746093</c:v>
                </c:pt>
                <c:pt idx="696">
                  <c:v>25.0937690734863</c:v>
                </c:pt>
                <c:pt idx="697">
                  <c:v>28.505130767822202</c:v>
                </c:pt>
                <c:pt idx="698">
                  <c:v>31.6959533691406</c:v>
                </c:pt>
                <c:pt idx="699">
                  <c:v>34.573127746582003</c:v>
                </c:pt>
                <c:pt idx="700">
                  <c:v>37.052093505859297</c:v>
                </c:pt>
                <c:pt idx="701">
                  <c:v>39.0625610351562</c:v>
                </c:pt>
                <c:pt idx="702">
                  <c:v>40.548828125</c:v>
                </c:pt>
                <c:pt idx="703">
                  <c:v>41.469207763671797</c:v>
                </c:pt>
                <c:pt idx="704">
                  <c:v>41.802009582519503</c:v>
                </c:pt>
                <c:pt idx="705">
                  <c:v>41.5422973632812</c:v>
                </c:pt>
                <c:pt idx="706">
                  <c:v>40.701194763183501</c:v>
                </c:pt>
                <c:pt idx="707">
                  <c:v>39.310455322265597</c:v>
                </c:pt>
                <c:pt idx="708">
                  <c:v>37.411994934082003</c:v>
                </c:pt>
                <c:pt idx="709">
                  <c:v>35.063755035400298</c:v>
                </c:pt>
                <c:pt idx="710">
                  <c:v>32.3418579101562</c:v>
                </c:pt>
                <c:pt idx="711">
                  <c:v>29.323350906371999</c:v>
                </c:pt>
                <c:pt idx="712">
                  <c:v>26.098217010498001</c:v>
                </c:pt>
                <c:pt idx="713">
                  <c:v>22.753669738769499</c:v>
                </c:pt>
                <c:pt idx="714">
                  <c:v>19.3810710906982</c:v>
                </c:pt>
                <c:pt idx="715">
                  <c:v>16.072412490844702</c:v>
                </c:pt>
                <c:pt idx="716">
                  <c:v>12.9112491607666</c:v>
                </c:pt>
                <c:pt idx="717">
                  <c:v>9.97389411926269</c:v>
                </c:pt>
                <c:pt idx="718">
                  <c:v>7.3274726867675701</c:v>
                </c:pt>
                <c:pt idx="719">
                  <c:v>5.0349211692809996</c:v>
                </c:pt>
                <c:pt idx="720">
                  <c:v>3.1404156684875399</c:v>
                </c:pt>
                <c:pt idx="721">
                  <c:v>1.67480385303497</c:v>
                </c:pt>
                <c:pt idx="722">
                  <c:v>0.65766423940658503</c:v>
                </c:pt>
                <c:pt idx="723">
                  <c:v>0.107566945254802</c:v>
                </c:pt>
                <c:pt idx="724">
                  <c:v>2.23546847701072E-2</c:v>
                </c:pt>
                <c:pt idx="725">
                  <c:v>0.38255536556243902</c:v>
                </c:pt>
                <c:pt idx="726">
                  <c:v>1.1699683666229199</c:v>
                </c:pt>
                <c:pt idx="727">
                  <c:v>2.3508276939392001</c:v>
                </c:pt>
                <c:pt idx="728">
                  <c:v>3.8891043663024898</c:v>
                </c:pt>
                <c:pt idx="729">
                  <c:v>5.7439498901367099</c:v>
                </c:pt>
                <c:pt idx="730">
                  <c:v>7.8736915588378897</c:v>
                </c:pt>
                <c:pt idx="731">
                  <c:v>10.2369384765625</c:v>
                </c:pt>
                <c:pt idx="732">
                  <c:v>12.787905693054199</c:v>
                </c:pt>
                <c:pt idx="733">
                  <c:v>15.464484214782701</c:v>
                </c:pt>
                <c:pt idx="734">
                  <c:v>18.2202033996582</c:v>
                </c:pt>
                <c:pt idx="735">
                  <c:v>21.0162048339843</c:v>
                </c:pt>
                <c:pt idx="736">
                  <c:v>23.793533325195298</c:v>
                </c:pt>
                <c:pt idx="737">
                  <c:v>26.493289947509702</c:v>
                </c:pt>
                <c:pt idx="738">
                  <c:v>29.077354431152301</c:v>
                </c:pt>
                <c:pt idx="739">
                  <c:v>31.513698577880799</c:v>
                </c:pt>
                <c:pt idx="740">
                  <c:v>33.714817047119098</c:v>
                </c:pt>
                <c:pt idx="741">
                  <c:v>35.660820007324197</c:v>
                </c:pt>
                <c:pt idx="742">
                  <c:v>37.315010070800703</c:v>
                </c:pt>
                <c:pt idx="743">
                  <c:v>38.636585235595703</c:v>
                </c:pt>
                <c:pt idx="744">
                  <c:v>39.593864440917898</c:v>
                </c:pt>
                <c:pt idx="745">
                  <c:v>40.156238555908203</c:v>
                </c:pt>
                <c:pt idx="746">
                  <c:v>40.303665161132798</c:v>
                </c:pt>
                <c:pt idx="747">
                  <c:v>40.019256591796797</c:v>
                </c:pt>
                <c:pt idx="748">
                  <c:v>39.2983589172363</c:v>
                </c:pt>
                <c:pt idx="749">
                  <c:v>38.1455078125</c:v>
                </c:pt>
                <c:pt idx="750">
                  <c:v>36.571090698242102</c:v>
                </c:pt>
                <c:pt idx="751">
                  <c:v>34.600330352783203</c:v>
                </c:pt>
                <c:pt idx="752">
                  <c:v>32.267894744872997</c:v>
                </c:pt>
                <c:pt idx="753">
                  <c:v>29.626480102538999</c:v>
                </c:pt>
                <c:pt idx="754">
                  <c:v>26.722295761108398</c:v>
                </c:pt>
                <c:pt idx="755">
                  <c:v>23.625160217285099</c:v>
                </c:pt>
                <c:pt idx="756">
                  <c:v>20.410923004150298</c:v>
                </c:pt>
                <c:pt idx="757">
                  <c:v>17.167221069335898</c:v>
                </c:pt>
                <c:pt idx="758">
                  <c:v>13.973756790161101</c:v>
                </c:pt>
                <c:pt idx="759">
                  <c:v>10.918004989624</c:v>
                </c:pt>
                <c:pt idx="760">
                  <c:v>8.0898370742797798</c:v>
                </c:pt>
                <c:pt idx="761">
                  <c:v>5.5702848434448198</c:v>
                </c:pt>
                <c:pt idx="762">
                  <c:v>3.44244956970214</c:v>
                </c:pt>
                <c:pt idx="763">
                  <c:v>1.77532458305358</c:v>
                </c:pt>
                <c:pt idx="764">
                  <c:v>0.63100987672805697</c:v>
                </c:pt>
                <c:pt idx="765">
                  <c:v>6.1125595122575697E-2</c:v>
                </c:pt>
                <c:pt idx="766">
                  <c:v>9.4698518514633095E-2</c:v>
                </c:pt>
                <c:pt idx="767">
                  <c:v>0.73325800895690896</c:v>
                </c:pt>
                <c:pt idx="768">
                  <c:v>1.9645296335220299</c:v>
                </c:pt>
                <c:pt idx="769">
                  <c:v>3.7572216987609801</c:v>
                </c:pt>
                <c:pt idx="770">
                  <c:v>6.06628322601318</c:v>
                </c:pt>
                <c:pt idx="771">
                  <c:v>8.8326492309570295</c:v>
                </c:pt>
                <c:pt idx="772">
                  <c:v>11.9824876785278</c:v>
                </c:pt>
                <c:pt idx="773">
                  <c:v>15.431653022766101</c:v>
                </c:pt>
                <c:pt idx="774">
                  <c:v>19.085819244384702</c:v>
                </c:pt>
                <c:pt idx="775">
                  <c:v>22.8376750946044</c:v>
                </c:pt>
                <c:pt idx="776">
                  <c:v>26.580417633056602</c:v>
                </c:pt>
                <c:pt idx="777">
                  <c:v>30.204433441162099</c:v>
                </c:pt>
                <c:pt idx="778">
                  <c:v>33.610130310058501</c:v>
                </c:pt>
                <c:pt idx="779">
                  <c:v>36.6979370117187</c:v>
                </c:pt>
                <c:pt idx="780">
                  <c:v>39.383083343505803</c:v>
                </c:pt>
                <c:pt idx="781">
                  <c:v>41.594875335693303</c:v>
                </c:pt>
                <c:pt idx="782">
                  <c:v>43.275077819824197</c:v>
                </c:pt>
                <c:pt idx="783">
                  <c:v>44.380561828613203</c:v>
                </c:pt>
                <c:pt idx="784">
                  <c:v>44.887550354003899</c:v>
                </c:pt>
                <c:pt idx="785">
                  <c:v>44.788673400878899</c:v>
                </c:pt>
                <c:pt idx="786">
                  <c:v>44.094192504882798</c:v>
                </c:pt>
                <c:pt idx="787">
                  <c:v>42.830108642578097</c:v>
                </c:pt>
                <c:pt idx="788">
                  <c:v>41.038963317871001</c:v>
                </c:pt>
                <c:pt idx="789">
                  <c:v>38.775726318359297</c:v>
                </c:pt>
                <c:pt idx="790">
                  <c:v>36.107414245605398</c:v>
                </c:pt>
                <c:pt idx="791">
                  <c:v>33.114616394042898</c:v>
                </c:pt>
                <c:pt idx="792">
                  <c:v>29.874732971191399</c:v>
                </c:pt>
                <c:pt idx="793">
                  <c:v>26.479476928710898</c:v>
                </c:pt>
                <c:pt idx="794">
                  <c:v>23.01558303833</c:v>
                </c:pt>
                <c:pt idx="795">
                  <c:v>19.567550659179599</c:v>
                </c:pt>
                <c:pt idx="796">
                  <c:v>16.219141006469702</c:v>
                </c:pt>
                <c:pt idx="797">
                  <c:v>13.047924041748001</c:v>
                </c:pt>
                <c:pt idx="798">
                  <c:v>10.1177101135253</c:v>
                </c:pt>
                <c:pt idx="799">
                  <c:v>7.4892888069152797</c:v>
                </c:pt>
                <c:pt idx="800">
                  <c:v>5.2120828628540004</c:v>
                </c:pt>
              </c:numCache>
            </c:numRef>
          </c:val>
          <c:smooth val="0"/>
          <c:extLst>
            <c:ext xmlns:c16="http://schemas.microsoft.com/office/drawing/2014/chart" uri="{C3380CC4-5D6E-409C-BE32-E72D297353CC}">
              <c16:uniqueId val="{00000003-53D9-4BD2-8089-4C19404FFA7E}"/>
            </c:ext>
          </c:extLst>
        </c:ser>
        <c:ser>
          <c:idx val="4"/>
          <c:order val="4"/>
          <c:tx>
            <c:strRef>
              <c:f>'0 to 30 (4 Cases)'!$G$3</c:f>
              <c:strCache>
                <c:ptCount val="1"/>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cat>
            <c:numRef>
              <c:f>'0 to 30 (4 Cases)'!$B$4:$B$804</c:f>
              <c:numCache>
                <c:formatCode>General</c:formatCode>
                <c:ptCount val="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numCache>
            </c:numRef>
          </c:cat>
          <c:val>
            <c:numRef>
              <c:f>'0 to 30 (4 Cases)'!$G$4:$G$804</c:f>
            </c:numRef>
          </c:val>
          <c:smooth val="0"/>
          <c:extLst>
            <c:ext xmlns:c16="http://schemas.microsoft.com/office/drawing/2014/chart" uri="{C3380CC4-5D6E-409C-BE32-E72D297353CC}">
              <c16:uniqueId val="{00000004-53D9-4BD2-8089-4C19404FFA7E}"/>
            </c:ext>
          </c:extLst>
        </c:ser>
        <c:ser>
          <c:idx val="5"/>
          <c:order val="5"/>
          <c:tx>
            <c:strRef>
              <c:f>'0 to 30 (4 Cases)'!$H$3</c:f>
              <c:strCache>
                <c:ptCount val="1"/>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cat>
            <c:numRef>
              <c:f>'0 to 30 (4 Cases)'!$B$4:$B$804</c:f>
              <c:numCache>
                <c:formatCode>General</c:formatCode>
                <c:ptCount val="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numCache>
            </c:numRef>
          </c:cat>
          <c:val>
            <c:numRef>
              <c:f>'0 to 30 (4 Cases)'!$H$4:$H$804</c:f>
            </c:numRef>
          </c:val>
          <c:smooth val="0"/>
          <c:extLst>
            <c:ext xmlns:c16="http://schemas.microsoft.com/office/drawing/2014/chart" uri="{C3380CC4-5D6E-409C-BE32-E72D297353CC}">
              <c16:uniqueId val="{00000005-53D9-4BD2-8089-4C19404FFA7E}"/>
            </c:ext>
          </c:extLst>
        </c:ser>
        <c:ser>
          <c:idx val="7"/>
          <c:order val="7"/>
          <c:tx>
            <c:strRef>
              <c:f>'0 to 30 (4 Cases)'!$K$3</c:f>
              <c:strCache>
                <c:ptCount val="1"/>
                <c:pt idx="0">
                  <c:v>10º Velocity (m/s)</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'0 to 30 (4 Cases)'!$A$4:$A$804</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cat>
          <c:val>
            <c:numRef>
              <c:f>'0 to 30 (4 Cases)'!$O$4:$O$804</c:f>
              <c:numCache>
                <c:formatCode>0.00</c:formatCode>
                <c:ptCount val="801"/>
                <c:pt idx="0">
                  <c:v>0</c:v>
                </c:pt>
                <c:pt idx="1">
                  <c:v>4.1019497439265199E-3</c:v>
                </c:pt>
                <c:pt idx="2">
                  <c:v>4.8587685450911496E-3</c:v>
                </c:pt>
                <c:pt idx="3">
                  <c:v>5.1163691096007798E-3</c:v>
                </c:pt>
                <c:pt idx="4">
                  <c:v>5.83521276712417E-3</c:v>
                </c:pt>
                <c:pt idx="5">
                  <c:v>6.3008293509483303E-3</c:v>
                </c:pt>
                <c:pt idx="6">
                  <c:v>6.9984262809157302E-3</c:v>
                </c:pt>
                <c:pt idx="7">
                  <c:v>7.5959069654345504E-3</c:v>
                </c:pt>
                <c:pt idx="8">
                  <c:v>9.0963719412684406E-3</c:v>
                </c:pt>
                <c:pt idx="9">
                  <c:v>1.04312859475612E-2</c:v>
                </c:pt>
                <c:pt idx="10">
                  <c:v>1.2404262088239099E-2</c:v>
                </c:pt>
                <c:pt idx="11">
                  <c:v>1.39771215617656E-2</c:v>
                </c:pt>
                <c:pt idx="12">
                  <c:v>1.61221586167812E-2</c:v>
                </c:pt>
                <c:pt idx="13">
                  <c:v>1.8410719931125599E-2</c:v>
                </c:pt>
                <c:pt idx="14">
                  <c:v>2.14057080447673E-2</c:v>
                </c:pt>
                <c:pt idx="15">
                  <c:v>2.43036728352308E-2</c:v>
                </c:pt>
                <c:pt idx="16">
                  <c:v>2.79421862214803E-2</c:v>
                </c:pt>
                <c:pt idx="17">
                  <c:v>3.1914010643958997E-2</c:v>
                </c:pt>
                <c:pt idx="18">
                  <c:v>3.6149349063634803E-2</c:v>
                </c:pt>
                <c:pt idx="19">
                  <c:v>4.1145961731672197E-2</c:v>
                </c:pt>
                <c:pt idx="20">
                  <c:v>4.6524252742528902E-2</c:v>
                </c:pt>
                <c:pt idx="21">
                  <c:v>5.2338123321533203E-2</c:v>
                </c:pt>
                <c:pt idx="22">
                  <c:v>5.8776509016752201E-2</c:v>
                </c:pt>
                <c:pt idx="23">
                  <c:v>6.5850883722305298E-2</c:v>
                </c:pt>
                <c:pt idx="24">
                  <c:v>7.3522947728633797E-2</c:v>
                </c:pt>
                <c:pt idx="25">
                  <c:v>8.1745728850364602E-2</c:v>
                </c:pt>
                <c:pt idx="26">
                  <c:v>9.1139808297157204E-2</c:v>
                </c:pt>
                <c:pt idx="27">
                  <c:v>0.100678548216819</c:v>
                </c:pt>
                <c:pt idx="28">
                  <c:v>0.11105543375015201</c:v>
                </c:pt>
                <c:pt idx="29">
                  <c:v>0.122321471571922</c:v>
                </c:pt>
                <c:pt idx="30">
                  <c:v>0.13442271947860701</c:v>
                </c:pt>
                <c:pt idx="31">
                  <c:v>0.147364437580108</c:v>
                </c:pt>
                <c:pt idx="32">
                  <c:v>0.16116502881050099</c:v>
                </c:pt>
                <c:pt idx="33">
                  <c:v>0.17589902877807601</c:v>
                </c:pt>
                <c:pt idx="34">
                  <c:v>0.19155347347259499</c:v>
                </c:pt>
                <c:pt idx="35">
                  <c:v>0.20820042490959101</c:v>
                </c:pt>
                <c:pt idx="36">
                  <c:v>0.22580002248287201</c:v>
                </c:pt>
                <c:pt idx="37">
                  <c:v>0.244418799877166</c:v>
                </c:pt>
                <c:pt idx="38">
                  <c:v>0.26400667428970298</c:v>
                </c:pt>
                <c:pt idx="39">
                  <c:v>0.28470015525817799</c:v>
                </c:pt>
                <c:pt idx="40">
                  <c:v>0.30642858147621099</c:v>
                </c:pt>
                <c:pt idx="41">
                  <c:v>0.329229116439819</c:v>
                </c:pt>
                <c:pt idx="42">
                  <c:v>0.35311561822891202</c:v>
                </c:pt>
                <c:pt idx="43">
                  <c:v>0.377996325492858</c:v>
                </c:pt>
                <c:pt idx="44">
                  <c:v>0.40391144156455899</c:v>
                </c:pt>
                <c:pt idx="45">
                  <c:v>0.43082898855209301</c:v>
                </c:pt>
                <c:pt idx="46">
                  <c:v>0.45870360732078502</c:v>
                </c:pt>
                <c:pt idx="47">
                  <c:v>0.48749947547912598</c:v>
                </c:pt>
                <c:pt idx="48">
                  <c:v>0.51721870899200395</c:v>
                </c:pt>
                <c:pt idx="49">
                  <c:v>0.54775780439376798</c:v>
                </c:pt>
                <c:pt idx="50">
                  <c:v>0.57904404401779097</c:v>
                </c:pt>
                <c:pt idx="51">
                  <c:v>0.61100590229034402</c:v>
                </c:pt>
                <c:pt idx="52">
                  <c:v>0.64356040954589799</c:v>
                </c:pt>
                <c:pt idx="53">
                  <c:v>0.67660111188888505</c:v>
                </c:pt>
                <c:pt idx="54">
                  <c:v>0.71002280712127597</c:v>
                </c:pt>
                <c:pt idx="55">
                  <c:v>0.74369370937347401</c:v>
                </c:pt>
                <c:pt idx="56">
                  <c:v>0.77748310565948398</c:v>
                </c:pt>
                <c:pt idx="57">
                  <c:v>0.81124210357666005</c:v>
                </c:pt>
                <c:pt idx="58">
                  <c:v>0.84484422206878595</c:v>
                </c:pt>
                <c:pt idx="59">
                  <c:v>0.87813007831573398</c:v>
                </c:pt>
                <c:pt idx="60">
                  <c:v>0.91087269783019997</c:v>
                </c:pt>
                <c:pt idx="61">
                  <c:v>0.94299888610839799</c:v>
                </c:pt>
                <c:pt idx="62">
                  <c:v>0.97421526908874501</c:v>
                </c:pt>
                <c:pt idx="63">
                  <c:v>1.00438976287841</c:v>
                </c:pt>
                <c:pt idx="64">
                  <c:v>1.03327560424804</c:v>
                </c:pt>
                <c:pt idx="65">
                  <c:v>1.0607113838195801</c:v>
                </c:pt>
                <c:pt idx="66">
                  <c:v>1.0864577293396001</c:v>
                </c:pt>
                <c:pt idx="67">
                  <c:v>1.1102211475372299</c:v>
                </c:pt>
                <c:pt idx="68">
                  <c:v>1.1317219734191799</c:v>
                </c:pt>
                <c:pt idx="69">
                  <c:v>1.15077424049377</c:v>
                </c:pt>
                <c:pt idx="70">
                  <c:v>1.1671850681304901</c:v>
                </c:pt>
                <c:pt idx="71">
                  <c:v>1.1806602478027299</c:v>
                </c:pt>
                <c:pt idx="72">
                  <c:v>1.1909966468811</c:v>
                </c:pt>
                <c:pt idx="73">
                  <c:v>1.1978611946105899</c:v>
                </c:pt>
                <c:pt idx="74">
                  <c:v>1.20103907585144</c:v>
                </c:pt>
                <c:pt idx="75">
                  <c:v>1.2002592086791899</c:v>
                </c:pt>
                <c:pt idx="76">
                  <c:v>1.1953550577163701</c:v>
                </c:pt>
                <c:pt idx="77">
                  <c:v>1.1859769821166899</c:v>
                </c:pt>
                <c:pt idx="78">
                  <c:v>1.17183077335357</c:v>
                </c:pt>
                <c:pt idx="79">
                  <c:v>1.1528618335723799</c:v>
                </c:pt>
                <c:pt idx="80">
                  <c:v>1.12869489192962</c:v>
                </c:pt>
                <c:pt idx="81">
                  <c:v>1.0991826057434</c:v>
                </c:pt>
                <c:pt idx="82">
                  <c:v>1.0641022920608501</c:v>
                </c:pt>
                <c:pt idx="83">
                  <c:v>1.0233013629913299</c:v>
                </c:pt>
                <c:pt idx="84">
                  <c:v>0.97658145427703802</c:v>
                </c:pt>
                <c:pt idx="85">
                  <c:v>0.92383575439453103</c:v>
                </c:pt>
                <c:pt idx="86">
                  <c:v>0.86492669582366899</c:v>
                </c:pt>
                <c:pt idx="87">
                  <c:v>0.79973155260086004</c:v>
                </c:pt>
                <c:pt idx="88">
                  <c:v>0.72808814048767001</c:v>
                </c:pt>
                <c:pt idx="89">
                  <c:v>0.65006220340728704</c:v>
                </c:pt>
                <c:pt idx="90">
                  <c:v>0.56548261642455999</c:v>
                </c:pt>
                <c:pt idx="91">
                  <c:v>0.47425797581672602</c:v>
                </c:pt>
                <c:pt idx="92">
                  <c:v>0.37656557559967002</c:v>
                </c:pt>
                <c:pt idx="93">
                  <c:v>0.27158248424530002</c:v>
                </c:pt>
                <c:pt idx="94">
                  <c:v>0.159450203180313</c:v>
                </c:pt>
                <c:pt idx="95">
                  <c:v>4.3351221829652703E-2</c:v>
                </c:pt>
                <c:pt idx="96">
                  <c:v>7.8955598175525596E-2</c:v>
                </c:pt>
                <c:pt idx="97">
                  <c:v>0.206845954060554</c:v>
                </c:pt>
                <c:pt idx="98">
                  <c:v>0.34010571241378701</c:v>
                </c:pt>
                <c:pt idx="99">
                  <c:v>0.47991728782653797</c:v>
                </c:pt>
                <c:pt idx="100">
                  <c:v>0.62508678436279297</c:v>
                </c:pt>
                <c:pt idx="101">
                  <c:v>0.77487146854400601</c:v>
                </c:pt>
                <c:pt idx="102">
                  <c:v>0.92890709638595503</c:v>
                </c:pt>
                <c:pt idx="103">
                  <c:v>1.08688056468963</c:v>
                </c:pt>
                <c:pt idx="104">
                  <c:v>1.24839723110199</c:v>
                </c:pt>
                <c:pt idx="105">
                  <c:v>1.4129592180252</c:v>
                </c:pt>
                <c:pt idx="106">
                  <c:v>1.57999014854431</c:v>
                </c:pt>
                <c:pt idx="107">
                  <c:v>1.7490472793579099</c:v>
                </c:pt>
                <c:pt idx="108">
                  <c:v>1.91962850093841</c:v>
                </c:pt>
                <c:pt idx="109">
                  <c:v>2.0911841392517001</c:v>
                </c:pt>
                <c:pt idx="110">
                  <c:v>2.26296043395996</c:v>
                </c:pt>
                <c:pt idx="111">
                  <c:v>2.4341552257537802</c:v>
                </c:pt>
                <c:pt idx="112">
                  <c:v>2.6042718887329102</c:v>
                </c:pt>
                <c:pt idx="113">
                  <c:v>2.77238893508911</c:v>
                </c:pt>
                <c:pt idx="114">
                  <c:v>2.9378983974456698</c:v>
                </c:pt>
                <c:pt idx="115">
                  <c:v>3.09992122650146</c:v>
                </c:pt>
                <c:pt idx="116">
                  <c:v>3.2577810287475502</c:v>
                </c:pt>
                <c:pt idx="117">
                  <c:v>3.41052198410034</c:v>
                </c:pt>
                <c:pt idx="118">
                  <c:v>3.5572056770324698</c:v>
                </c:pt>
                <c:pt idx="119">
                  <c:v>3.6970429420471098</c:v>
                </c:pt>
                <c:pt idx="120">
                  <c:v>3.8292181491851802</c:v>
                </c:pt>
                <c:pt idx="121">
                  <c:v>3.9527716636657702</c:v>
                </c:pt>
                <c:pt idx="122">
                  <c:v>4.06672763824462</c:v>
                </c:pt>
                <c:pt idx="123">
                  <c:v>4.1702775955200204</c:v>
                </c:pt>
                <c:pt idx="124">
                  <c:v>4.2624659538268999</c:v>
                </c:pt>
                <c:pt idx="125">
                  <c:v>4.3423366546630797</c:v>
                </c:pt>
                <c:pt idx="126">
                  <c:v>4.40891361236572</c:v>
                </c:pt>
                <c:pt idx="127">
                  <c:v>4.4615268707275302</c:v>
                </c:pt>
                <c:pt idx="128">
                  <c:v>4.4990086555480904</c:v>
                </c:pt>
                <c:pt idx="129">
                  <c:v>4.5206942558288503</c:v>
                </c:pt>
                <c:pt idx="130">
                  <c:v>4.5256962776184002</c:v>
                </c:pt>
                <c:pt idx="131">
                  <c:v>4.5132827758789</c:v>
                </c:pt>
                <c:pt idx="132">
                  <c:v>4.4826431274414</c:v>
                </c:pt>
                <c:pt idx="133">
                  <c:v>4.43306064605712</c:v>
                </c:pt>
                <c:pt idx="134">
                  <c:v>4.36399173736572</c:v>
                </c:pt>
                <c:pt idx="135">
                  <c:v>4.2747282981872496</c:v>
                </c:pt>
                <c:pt idx="136">
                  <c:v>4.1648206710815403</c:v>
                </c:pt>
                <c:pt idx="137">
                  <c:v>4.0339260101318297</c:v>
                </c:pt>
                <c:pt idx="138">
                  <c:v>3.8816061019897399</c:v>
                </c:pt>
                <c:pt idx="139">
                  <c:v>3.70786356925964</c:v>
                </c:pt>
                <c:pt idx="140">
                  <c:v>3.5124192237853999</c:v>
                </c:pt>
                <c:pt idx="141">
                  <c:v>3.2953181266784601</c:v>
                </c:pt>
                <c:pt idx="142">
                  <c:v>3.0566089153289702</c:v>
                </c:pt>
                <c:pt idx="143">
                  <c:v>2.7967674732208199</c:v>
                </c:pt>
                <c:pt idx="144">
                  <c:v>2.5160334110260001</c:v>
                </c:pt>
                <c:pt idx="145">
                  <c:v>2.2147626876831001</c:v>
                </c:pt>
                <c:pt idx="146">
                  <c:v>1.8935735225677399</c:v>
                </c:pt>
                <c:pt idx="147">
                  <c:v>1.55322241783142</c:v>
                </c:pt>
                <c:pt idx="148">
                  <c:v>1.1941897869110101</c:v>
                </c:pt>
                <c:pt idx="149">
                  <c:v>0.81827783584594704</c:v>
                </c:pt>
                <c:pt idx="150">
                  <c:v>0.42741158604621798</c:v>
                </c:pt>
                <c:pt idx="151">
                  <c:v>2.5799691677093499E-2</c:v>
                </c:pt>
                <c:pt idx="152">
                  <c:v>0.38454890251159601</c:v>
                </c:pt>
                <c:pt idx="153">
                  <c:v>0.80178850889205899</c:v>
                </c:pt>
                <c:pt idx="154">
                  <c:v>1.2256097793579099</c:v>
                </c:pt>
                <c:pt idx="155">
                  <c:v>1.6522507667541499</c:v>
                </c:pt>
                <c:pt idx="156">
                  <c:v>2.0790627002715998</c:v>
                </c:pt>
                <c:pt idx="157">
                  <c:v>2.5040118694305402</c:v>
                </c:pt>
                <c:pt idx="158">
                  <c:v>2.9251804351806601</c:v>
                </c:pt>
                <c:pt idx="159">
                  <c:v>3.3389744758605899</c:v>
                </c:pt>
                <c:pt idx="160">
                  <c:v>3.7442591190338099</c:v>
                </c:pt>
                <c:pt idx="161">
                  <c:v>4.1391339302062899</c:v>
                </c:pt>
                <c:pt idx="162">
                  <c:v>4.5201101303100497</c:v>
                </c:pt>
                <c:pt idx="163">
                  <c:v>4.8843979835510201</c:v>
                </c:pt>
                <c:pt idx="164">
                  <c:v>5.2299728393554599</c:v>
                </c:pt>
                <c:pt idx="165">
                  <c:v>5.55488777160644</c:v>
                </c:pt>
                <c:pt idx="166">
                  <c:v>5.85687255859375</c:v>
                </c:pt>
                <c:pt idx="167">
                  <c:v>6.1336655616760201</c:v>
                </c:pt>
                <c:pt idx="168">
                  <c:v>6.3842916488647399</c:v>
                </c:pt>
                <c:pt idx="169">
                  <c:v>6.6070699691772399</c:v>
                </c:pt>
                <c:pt idx="170">
                  <c:v>6.8004989624023402</c:v>
                </c:pt>
                <c:pt idx="171">
                  <c:v>6.9645719528198198</c:v>
                </c:pt>
                <c:pt idx="172">
                  <c:v>7.0992193222045898</c:v>
                </c:pt>
                <c:pt idx="173">
                  <c:v>7.2028231620788503</c:v>
                </c:pt>
                <c:pt idx="174">
                  <c:v>7.2757444381713796</c:v>
                </c:pt>
                <c:pt idx="175">
                  <c:v>7.3177061080932599</c:v>
                </c:pt>
                <c:pt idx="176">
                  <c:v>7.3295507431030202</c:v>
                </c:pt>
                <c:pt idx="177">
                  <c:v>7.3106040954589799</c:v>
                </c:pt>
                <c:pt idx="178">
                  <c:v>7.2617053985595703</c:v>
                </c:pt>
                <c:pt idx="179">
                  <c:v>7.1832213401794398</c:v>
                </c:pt>
                <c:pt idx="180">
                  <c:v>7.0753607749938903</c:v>
                </c:pt>
                <c:pt idx="181">
                  <c:v>6.9387879371643004</c:v>
                </c:pt>
                <c:pt idx="182">
                  <c:v>6.7739462852478001</c:v>
                </c:pt>
                <c:pt idx="183">
                  <c:v>6.5815787315368599</c:v>
                </c:pt>
                <c:pt idx="184">
                  <c:v>6.36187648773193</c:v>
                </c:pt>
                <c:pt idx="185">
                  <c:v>6.1153187751770002</c:v>
                </c:pt>
                <c:pt idx="186">
                  <c:v>5.84252452850341</c:v>
                </c:pt>
                <c:pt idx="187">
                  <c:v>5.5438942909240696</c:v>
                </c:pt>
                <c:pt idx="188">
                  <c:v>5.2199387550354004</c:v>
                </c:pt>
                <c:pt idx="189">
                  <c:v>4.87115001678466</c:v>
                </c:pt>
                <c:pt idx="190">
                  <c:v>4.4980487823486301</c:v>
                </c:pt>
                <c:pt idx="191">
                  <c:v>4.1010465621948198</c:v>
                </c:pt>
                <c:pt idx="192">
                  <c:v>3.68124198913574</c:v>
                </c:pt>
                <c:pt idx="193">
                  <c:v>3.23943662643432</c:v>
                </c:pt>
                <c:pt idx="194">
                  <c:v>2.7763247489929199</c:v>
                </c:pt>
                <c:pt idx="195">
                  <c:v>2.29342460632324</c:v>
                </c:pt>
                <c:pt idx="196">
                  <c:v>1.7916731834411599</c:v>
                </c:pt>
                <c:pt idx="197">
                  <c:v>1.2707924842834399</c:v>
                </c:pt>
                <c:pt idx="198">
                  <c:v>0.73381280899047796</c:v>
                </c:pt>
                <c:pt idx="199">
                  <c:v>0.18601116538047699</c:v>
                </c:pt>
                <c:pt idx="200">
                  <c:v>0.36925524473190302</c:v>
                </c:pt>
                <c:pt idx="201">
                  <c:v>0.93296486139297397</c:v>
                </c:pt>
                <c:pt idx="202">
                  <c:v>1.50109314918518</c:v>
                </c:pt>
                <c:pt idx="203">
                  <c:v>2.0711064338684002</c:v>
                </c:pt>
                <c:pt idx="204">
                  <c:v>2.6392450332641602</c:v>
                </c:pt>
                <c:pt idx="205">
                  <c:v>3.2014188766479399</c:v>
                </c:pt>
                <c:pt idx="206">
                  <c:v>3.7540092468261701</c:v>
                </c:pt>
                <c:pt idx="207">
                  <c:v>4.2924575805664</c:v>
                </c:pt>
                <c:pt idx="208">
                  <c:v>4.8124637603759703</c:v>
                </c:pt>
                <c:pt idx="209">
                  <c:v>5.3100914955139098</c:v>
                </c:pt>
                <c:pt idx="210">
                  <c:v>5.7812929153442303</c:v>
                </c:pt>
                <c:pt idx="211">
                  <c:v>6.22241115570068</c:v>
                </c:pt>
                <c:pt idx="212">
                  <c:v>6.6296920776367099</c:v>
                </c:pt>
                <c:pt idx="213">
                  <c:v>6.99950695037841</c:v>
                </c:pt>
                <c:pt idx="214">
                  <c:v>7.3288002014160103</c:v>
                </c:pt>
                <c:pt idx="215">
                  <c:v>7.6147804260253897</c:v>
                </c:pt>
                <c:pt idx="216">
                  <c:v>7.8547945022582999</c:v>
                </c:pt>
                <c:pt idx="217">
                  <c:v>8.0467100143432599</c:v>
                </c:pt>
                <c:pt idx="218">
                  <c:v>8.1888561248779297</c:v>
                </c:pt>
                <c:pt idx="219">
                  <c:v>8.2796735763549805</c:v>
                </c:pt>
                <c:pt idx="220">
                  <c:v>8.31825447082519</c:v>
                </c:pt>
                <c:pt idx="221">
                  <c:v>8.3043603897094709</c:v>
                </c:pt>
                <c:pt idx="222">
                  <c:v>8.2376832962036097</c:v>
                </c:pt>
                <c:pt idx="223">
                  <c:v>8.1187438964843697</c:v>
                </c:pt>
                <c:pt idx="224">
                  <c:v>7.9487657546996999</c:v>
                </c:pt>
                <c:pt idx="225">
                  <c:v>7.7288756370544398</c:v>
                </c:pt>
                <c:pt idx="226">
                  <c:v>7.46111965179443</c:v>
                </c:pt>
                <c:pt idx="227">
                  <c:v>7.1476087570190403</c:v>
                </c:pt>
                <c:pt idx="228">
                  <c:v>6.7908296585082999</c:v>
                </c:pt>
                <c:pt idx="229">
                  <c:v>6.39383792877197</c:v>
                </c:pt>
                <c:pt idx="230">
                  <c:v>5.95979452133178</c:v>
                </c:pt>
                <c:pt idx="231">
                  <c:v>5.4921612739562899</c:v>
                </c:pt>
                <c:pt idx="232">
                  <c:v>4.9950695037841797</c:v>
                </c:pt>
                <c:pt idx="233">
                  <c:v>4.4717645645141602</c:v>
                </c:pt>
                <c:pt idx="234">
                  <c:v>3.9265370368957502</c:v>
                </c:pt>
                <c:pt idx="235">
                  <c:v>3.3634228706359801</c:v>
                </c:pt>
                <c:pt idx="236">
                  <c:v>2.7868003845214799</c:v>
                </c:pt>
                <c:pt idx="237">
                  <c:v>2.20001125335693</c:v>
                </c:pt>
                <c:pt idx="238">
                  <c:v>1.61151051521301</c:v>
                </c:pt>
                <c:pt idx="239">
                  <c:v>1.0199930667877199</c:v>
                </c:pt>
                <c:pt idx="240">
                  <c:v>0.42936468124389598</c:v>
                </c:pt>
                <c:pt idx="241">
                  <c:v>0.153877288103103</c:v>
                </c:pt>
                <c:pt idx="242">
                  <c:v>0.72396236658096302</c:v>
                </c:pt>
                <c:pt idx="243">
                  <c:v>1.27542340755462</c:v>
                </c:pt>
                <c:pt idx="244">
                  <c:v>1.80977666378021</c:v>
                </c:pt>
                <c:pt idx="245">
                  <c:v>2.3252387046813898</c:v>
                </c:pt>
                <c:pt idx="246">
                  <c:v>2.8205256462097101</c:v>
                </c:pt>
                <c:pt idx="247">
                  <c:v>3.2942931652068999</c:v>
                </c:pt>
                <c:pt idx="248">
                  <c:v>3.7448348999023402</c:v>
                </c:pt>
                <c:pt idx="249">
                  <c:v>4.1726655960082999</c:v>
                </c:pt>
                <c:pt idx="250">
                  <c:v>4.5754323005676198</c:v>
                </c:pt>
                <c:pt idx="251">
                  <c:v>4.9524793624877903</c:v>
                </c:pt>
                <c:pt idx="252">
                  <c:v>5.30251121520996</c:v>
                </c:pt>
                <c:pt idx="253">
                  <c:v>5.6242618560790998</c:v>
                </c:pt>
                <c:pt idx="254">
                  <c:v>5.9181847572326598</c:v>
                </c:pt>
                <c:pt idx="255">
                  <c:v>6.18255519866943</c:v>
                </c:pt>
                <c:pt idx="256">
                  <c:v>6.4167184829711896</c:v>
                </c:pt>
                <c:pt idx="257">
                  <c:v>6.6200432777404696</c:v>
                </c:pt>
                <c:pt idx="258">
                  <c:v>6.7918157577514604</c:v>
                </c:pt>
                <c:pt idx="259">
                  <c:v>6.9304862022399902</c:v>
                </c:pt>
                <c:pt idx="260">
                  <c:v>7.0369796752929599</c:v>
                </c:pt>
                <c:pt idx="261">
                  <c:v>7.1086778640746999</c:v>
                </c:pt>
                <c:pt idx="262">
                  <c:v>7.1451687812805096</c:v>
                </c:pt>
                <c:pt idx="263">
                  <c:v>7.14564752578735</c:v>
                </c:pt>
                <c:pt idx="264">
                  <c:v>7.1087965965270996</c:v>
                </c:pt>
                <c:pt idx="265">
                  <c:v>7.0340442657470703</c:v>
                </c:pt>
                <c:pt idx="266">
                  <c:v>6.92052745819091</c:v>
                </c:pt>
                <c:pt idx="267">
                  <c:v>6.7674102783203098</c:v>
                </c:pt>
                <c:pt idx="268">
                  <c:v>6.5744547843933097</c:v>
                </c:pt>
                <c:pt idx="269">
                  <c:v>6.3410148620605398</c:v>
                </c:pt>
                <c:pt idx="270">
                  <c:v>6.06705570220947</c:v>
                </c:pt>
                <c:pt idx="271">
                  <c:v>5.7530889511108398</c:v>
                </c:pt>
                <c:pt idx="272">
                  <c:v>5.3988265991210902</c:v>
                </c:pt>
                <c:pt idx="273">
                  <c:v>5.0059647560119602</c:v>
                </c:pt>
                <c:pt idx="274">
                  <c:v>4.5750169754028303</c:v>
                </c:pt>
                <c:pt idx="275">
                  <c:v>4.1075630187988201</c:v>
                </c:pt>
                <c:pt idx="276">
                  <c:v>3.6056280136108398</c:v>
                </c:pt>
                <c:pt idx="277">
                  <c:v>3.0710632801055899</c:v>
                </c:pt>
                <c:pt idx="278">
                  <c:v>2.5069947242736799</c:v>
                </c:pt>
                <c:pt idx="279">
                  <c:v>1.91567194461822</c:v>
                </c:pt>
                <c:pt idx="280">
                  <c:v>1.29853987693786</c:v>
                </c:pt>
                <c:pt idx="281">
                  <c:v>0.66073161363601596</c:v>
                </c:pt>
                <c:pt idx="282">
                  <c:v>1.40827605500817E-2</c:v>
                </c:pt>
                <c:pt idx="283">
                  <c:v>0.64455825090408303</c:v>
                </c:pt>
                <c:pt idx="284">
                  <c:v>1.3077467679977399</c:v>
                </c:pt>
                <c:pt idx="285">
                  <c:v>1.9715651273727399</c:v>
                </c:pt>
                <c:pt idx="286">
                  <c:v>2.6287143230438201</c:v>
                </c:pt>
                <c:pt idx="287">
                  <c:v>3.2738959789276101</c:v>
                </c:pt>
                <c:pt idx="288">
                  <c:v>3.9046602249145499</c:v>
                </c:pt>
                <c:pt idx="289">
                  <c:v>4.5163488388061497</c:v>
                </c:pt>
                <c:pt idx="290">
                  <c:v>5.0994949340820304</c:v>
                </c:pt>
                <c:pt idx="291">
                  <c:v>5.6525030136108398</c:v>
                </c:pt>
                <c:pt idx="292">
                  <c:v>6.1694135665893501</c:v>
                </c:pt>
                <c:pt idx="293">
                  <c:v>6.6463289260864196</c:v>
                </c:pt>
                <c:pt idx="294">
                  <c:v>7.0791602134704501</c:v>
                </c:pt>
                <c:pt idx="295">
                  <c:v>7.4648923873901296</c:v>
                </c:pt>
                <c:pt idx="296">
                  <c:v>7.8003816604614196</c:v>
                </c:pt>
                <c:pt idx="297">
                  <c:v>8.0832405090331996</c:v>
                </c:pt>
                <c:pt idx="298">
                  <c:v>8.3116083145141602</c:v>
                </c:pt>
                <c:pt idx="299">
                  <c:v>8.4839935302734304</c:v>
                </c:pt>
                <c:pt idx="300">
                  <c:v>8.5990295410156197</c:v>
                </c:pt>
                <c:pt idx="301">
                  <c:v>8.6566600799560494</c:v>
                </c:pt>
                <c:pt idx="302">
                  <c:v>8.6567201614379794</c:v>
                </c:pt>
                <c:pt idx="303">
                  <c:v>8.59986972808837</c:v>
                </c:pt>
                <c:pt idx="304">
                  <c:v>8.4870395660400302</c:v>
                </c:pt>
                <c:pt idx="305">
                  <c:v>8.3196697235107404</c:v>
                </c:pt>
                <c:pt idx="306">
                  <c:v>8.0999708175659109</c:v>
                </c:pt>
                <c:pt idx="307">
                  <c:v>7.8300652503967196</c:v>
                </c:pt>
                <c:pt idx="308">
                  <c:v>7.5127716064453098</c:v>
                </c:pt>
                <c:pt idx="309">
                  <c:v>7.1511077880859304</c:v>
                </c:pt>
                <c:pt idx="310">
                  <c:v>6.7481708526611301</c:v>
                </c:pt>
                <c:pt idx="311">
                  <c:v>6.3082304000854403</c:v>
                </c:pt>
                <c:pt idx="312">
                  <c:v>5.8342781066894496</c:v>
                </c:pt>
                <c:pt idx="313">
                  <c:v>5.3302969932556099</c:v>
                </c:pt>
                <c:pt idx="314">
                  <c:v>4.8003864288329998</c:v>
                </c:pt>
                <c:pt idx="315">
                  <c:v>4.2482881546020499</c:v>
                </c:pt>
                <c:pt idx="316">
                  <c:v>3.67820024490356</c:v>
                </c:pt>
                <c:pt idx="317">
                  <c:v>3.0938074588775599</c:v>
                </c:pt>
                <c:pt idx="318">
                  <c:v>2.5025780200958199</c:v>
                </c:pt>
                <c:pt idx="319">
                  <c:v>1.90527915954589</c:v>
                </c:pt>
                <c:pt idx="320">
                  <c:v>1.3026762008666899</c:v>
                </c:pt>
                <c:pt idx="321">
                  <c:v>0.69971704483032204</c:v>
                </c:pt>
                <c:pt idx="322">
                  <c:v>0.10135770589113199</c:v>
                </c:pt>
                <c:pt idx="323">
                  <c:v>0.48869359493255599</c:v>
                </c:pt>
                <c:pt idx="324">
                  <c:v>1.06198906898498</c:v>
                </c:pt>
                <c:pt idx="325">
                  <c:v>1.6171615123748699</c:v>
                </c:pt>
                <c:pt idx="326">
                  <c:v>2.15558934211731</c:v>
                </c:pt>
                <c:pt idx="327">
                  <c:v>2.6767065525054901</c:v>
                </c:pt>
                <c:pt idx="328">
                  <c:v>3.1789021492004301</c:v>
                </c:pt>
                <c:pt idx="329">
                  <c:v>3.6599411964416499</c:v>
                </c:pt>
                <c:pt idx="330">
                  <c:v>4.1201329231262198</c:v>
                </c:pt>
                <c:pt idx="331">
                  <c:v>4.5578460693359304</c:v>
                </c:pt>
                <c:pt idx="332">
                  <c:v>4.9708185195922798</c:v>
                </c:pt>
                <c:pt idx="333">
                  <c:v>5.3575644493103001</c:v>
                </c:pt>
                <c:pt idx="334">
                  <c:v>5.7172360420226997</c:v>
                </c:pt>
                <c:pt idx="335">
                  <c:v>6.0488243103027299</c:v>
                </c:pt>
                <c:pt idx="336">
                  <c:v>6.3517465591430602</c:v>
                </c:pt>
                <c:pt idx="337">
                  <c:v>6.6241035461425701</c:v>
                </c:pt>
                <c:pt idx="338">
                  <c:v>6.8642396926879803</c:v>
                </c:pt>
                <c:pt idx="339">
                  <c:v>7.0709676742553702</c:v>
                </c:pt>
                <c:pt idx="340">
                  <c:v>7.2436809539794904</c:v>
                </c:pt>
                <c:pt idx="341">
                  <c:v>7.3818364143371502</c:v>
                </c:pt>
                <c:pt idx="342">
                  <c:v>7.48386430740356</c:v>
                </c:pt>
                <c:pt idx="343">
                  <c:v>7.5489602088928196</c:v>
                </c:pt>
                <c:pt idx="344">
                  <c:v>7.5758562088012704</c:v>
                </c:pt>
                <c:pt idx="345">
                  <c:v>7.5638771057128897</c:v>
                </c:pt>
                <c:pt idx="346">
                  <c:v>7.5120553970336896</c:v>
                </c:pt>
                <c:pt idx="347">
                  <c:v>7.4197578430175701</c:v>
                </c:pt>
                <c:pt idx="348">
                  <c:v>7.2864413261413503</c:v>
                </c:pt>
                <c:pt idx="349">
                  <c:v>7.1116671562194798</c:v>
                </c:pt>
                <c:pt idx="350">
                  <c:v>6.8954763412475497</c:v>
                </c:pt>
                <c:pt idx="351">
                  <c:v>6.6380896568298304</c:v>
                </c:pt>
                <c:pt idx="352">
                  <c:v>6.33986473083496</c:v>
                </c:pt>
                <c:pt idx="353">
                  <c:v>6.00176525115966</c:v>
                </c:pt>
                <c:pt idx="354">
                  <c:v>5.6245651245117099</c:v>
                </c:pt>
                <c:pt idx="355">
                  <c:v>5.2099986076354901</c:v>
                </c:pt>
                <c:pt idx="356">
                  <c:v>4.7596745491027797</c:v>
                </c:pt>
                <c:pt idx="357">
                  <c:v>4.2755489349365199</c:v>
                </c:pt>
                <c:pt idx="358">
                  <c:v>3.7601509094238201</c:v>
                </c:pt>
                <c:pt idx="359">
                  <c:v>3.21595907211303</c:v>
                </c:pt>
                <c:pt idx="360">
                  <c:v>2.6463534832000701</c:v>
                </c:pt>
                <c:pt idx="361">
                  <c:v>2.05484890937805</c:v>
                </c:pt>
                <c:pt idx="362">
                  <c:v>1.4426686763763401</c:v>
                </c:pt>
                <c:pt idx="363">
                  <c:v>0.81513917446136397</c:v>
                </c:pt>
                <c:pt idx="364">
                  <c:v>0.17996244132518699</c:v>
                </c:pt>
                <c:pt idx="365">
                  <c:v>0.455404043197631</c:v>
                </c:pt>
                <c:pt idx="366">
                  <c:v>1.08755707740783</c:v>
                </c:pt>
                <c:pt idx="367">
                  <c:v>1.7163271903991699</c:v>
                </c:pt>
                <c:pt idx="368">
                  <c:v>2.33279037475585</c:v>
                </c:pt>
                <c:pt idx="369">
                  <c:v>2.9299979209899898</c:v>
                </c:pt>
                <c:pt idx="370">
                  <c:v>3.5036752223968501</c:v>
                </c:pt>
                <c:pt idx="371">
                  <c:v>4.0510702133178702</c:v>
                </c:pt>
                <c:pt idx="372">
                  <c:v>4.5682487487792898</c:v>
                </c:pt>
                <c:pt idx="373">
                  <c:v>5.0488529205322203</c:v>
                </c:pt>
                <c:pt idx="374">
                  <c:v>5.48862552642822</c:v>
                </c:pt>
                <c:pt idx="375">
                  <c:v>5.8836417198181099</c:v>
                </c:pt>
                <c:pt idx="376">
                  <c:v>6.2304019927978498</c:v>
                </c:pt>
                <c:pt idx="377">
                  <c:v>6.5263977050781197</c:v>
                </c:pt>
                <c:pt idx="378">
                  <c:v>6.7691917419433496</c:v>
                </c:pt>
                <c:pt idx="379">
                  <c:v>6.9573249816894496</c:v>
                </c:pt>
                <c:pt idx="380">
                  <c:v>7.0894584655761701</c:v>
                </c:pt>
                <c:pt idx="381">
                  <c:v>7.1650009155273402</c:v>
                </c:pt>
                <c:pt idx="382">
                  <c:v>7.1835913658142001</c:v>
                </c:pt>
                <c:pt idx="383">
                  <c:v>7.1458873748779297</c:v>
                </c:pt>
                <c:pt idx="384">
                  <c:v>7.0528764724731401</c:v>
                </c:pt>
                <c:pt idx="385">
                  <c:v>6.9060964584350497</c:v>
                </c:pt>
                <c:pt idx="386">
                  <c:v>6.7076301574706996</c:v>
                </c:pt>
                <c:pt idx="387">
                  <c:v>6.4599275588989196</c:v>
                </c:pt>
                <c:pt idx="388">
                  <c:v>6.1658782958984304</c:v>
                </c:pt>
                <c:pt idx="389">
                  <c:v>5.82859134674072</c:v>
                </c:pt>
                <c:pt idx="390">
                  <c:v>5.4518332481384197</c:v>
                </c:pt>
                <c:pt idx="391">
                  <c:v>5.0395646095275799</c:v>
                </c:pt>
                <c:pt idx="392">
                  <c:v>4.5956401824951101</c:v>
                </c:pt>
                <c:pt idx="393">
                  <c:v>4.1237707138061497</c:v>
                </c:pt>
                <c:pt idx="394">
                  <c:v>3.6283922195434499</c:v>
                </c:pt>
                <c:pt idx="395">
                  <c:v>3.1178879737853999</c:v>
                </c:pt>
                <c:pt idx="396">
                  <c:v>2.5925590991973801</c:v>
                </c:pt>
                <c:pt idx="397">
                  <c:v>2.0544784069061199</c:v>
                </c:pt>
                <c:pt idx="398">
                  <c:v>1.5084800720214799</c:v>
                </c:pt>
                <c:pt idx="399">
                  <c:v>0.957966327667236</c:v>
                </c:pt>
                <c:pt idx="400">
                  <c:v>0.40757554769515902</c:v>
                </c:pt>
                <c:pt idx="401">
                  <c:v>0.13665595650672899</c:v>
                </c:pt>
                <c:pt idx="402">
                  <c:v>0.67198616266250599</c:v>
                </c:pt>
                <c:pt idx="403">
                  <c:v>1.1933118104934599</c:v>
                </c:pt>
                <c:pt idx="404">
                  <c:v>1.6973023414611801</c:v>
                </c:pt>
                <c:pt idx="405">
                  <c:v>2.18472003936767</c:v>
                </c:pt>
                <c:pt idx="406">
                  <c:v>2.65473461151123</c:v>
                </c:pt>
                <c:pt idx="407">
                  <c:v>3.1063475608825599</c:v>
                </c:pt>
                <c:pt idx="408">
                  <c:v>3.5379524230957</c:v>
                </c:pt>
                <c:pt idx="409">
                  <c:v>3.9493560791015598</c:v>
                </c:pt>
                <c:pt idx="410">
                  <c:v>4.3390221595764098</c:v>
                </c:pt>
                <c:pt idx="411">
                  <c:v>4.70546054840087</c:v>
                </c:pt>
                <c:pt idx="412">
                  <c:v>5.0507316589355398</c:v>
                </c:pt>
                <c:pt idx="413">
                  <c:v>5.3694257736206001</c:v>
                </c:pt>
                <c:pt idx="414">
                  <c:v>5.6634397506713796</c:v>
                </c:pt>
                <c:pt idx="415">
                  <c:v>5.9309711456298801</c:v>
                </c:pt>
                <c:pt idx="416">
                  <c:v>6.17054986953735</c:v>
                </c:pt>
                <c:pt idx="417">
                  <c:v>6.3842391967773402</c:v>
                </c:pt>
                <c:pt idx="418">
                  <c:v>6.5643982887268004</c:v>
                </c:pt>
                <c:pt idx="419">
                  <c:v>6.7170763015746999</c:v>
                </c:pt>
                <c:pt idx="420">
                  <c:v>6.8372106552123997</c:v>
                </c:pt>
                <c:pt idx="421">
                  <c:v>6.9245948791503897</c:v>
                </c:pt>
                <c:pt idx="422">
                  <c:v>6.9775843620300204</c:v>
                </c:pt>
                <c:pt idx="423">
                  <c:v>6.9952263832092196</c:v>
                </c:pt>
                <c:pt idx="424">
                  <c:v>6.9760966300964302</c:v>
                </c:pt>
                <c:pt idx="425">
                  <c:v>6.9195809364318803</c:v>
                </c:pt>
                <c:pt idx="426">
                  <c:v>6.8239254951476997</c:v>
                </c:pt>
                <c:pt idx="427">
                  <c:v>6.68821048736572</c:v>
                </c:pt>
                <c:pt idx="428">
                  <c:v>6.51195812225341</c:v>
                </c:pt>
                <c:pt idx="429">
                  <c:v>6.2944688796996999</c:v>
                </c:pt>
                <c:pt idx="430">
                  <c:v>6.0351839065551696</c:v>
                </c:pt>
                <c:pt idx="431">
                  <c:v>5.7345800399780202</c:v>
                </c:pt>
                <c:pt idx="432">
                  <c:v>5.3930354118347097</c:v>
                </c:pt>
                <c:pt idx="433">
                  <c:v>5.0108323097229004</c:v>
                </c:pt>
                <c:pt idx="434">
                  <c:v>4.5893282890319798</c:v>
                </c:pt>
                <c:pt idx="435">
                  <c:v>4.1289854049682599</c:v>
                </c:pt>
                <c:pt idx="436">
                  <c:v>3.6321847438812198</c:v>
                </c:pt>
                <c:pt idx="437">
                  <c:v>3.1009774208068799</c:v>
                </c:pt>
                <c:pt idx="438">
                  <c:v>2.5375556945800701</c:v>
                </c:pt>
                <c:pt idx="439">
                  <c:v>1.94450902938842</c:v>
                </c:pt>
                <c:pt idx="440">
                  <c:v>1.3225569725036599</c:v>
                </c:pt>
                <c:pt idx="441">
                  <c:v>0.67672026157379095</c:v>
                </c:pt>
                <c:pt idx="442">
                  <c:v>1.6449518501758499E-2</c:v>
                </c:pt>
                <c:pt idx="443">
                  <c:v>0.65545517206192005</c:v>
                </c:pt>
                <c:pt idx="444">
                  <c:v>1.3352074623107899</c:v>
                </c:pt>
                <c:pt idx="445">
                  <c:v>2.0208072662353498</c:v>
                </c:pt>
                <c:pt idx="446">
                  <c:v>2.7030332088470401</c:v>
                </c:pt>
                <c:pt idx="447">
                  <c:v>3.3757946491241402</c:v>
                </c:pt>
                <c:pt idx="448">
                  <c:v>4.0349469184875399</c:v>
                </c:pt>
                <c:pt idx="449">
                  <c:v>4.6799764633178702</c:v>
                </c:pt>
                <c:pt idx="450">
                  <c:v>5.3019814491271902</c:v>
                </c:pt>
                <c:pt idx="451">
                  <c:v>5.8954834938049299</c:v>
                </c:pt>
                <c:pt idx="452">
                  <c:v>6.4553709030151296</c:v>
                </c:pt>
                <c:pt idx="453">
                  <c:v>6.9771056175231898</c:v>
                </c:pt>
                <c:pt idx="454">
                  <c:v>7.4566612243652299</c:v>
                </c:pt>
                <c:pt idx="455">
                  <c:v>7.8903474807739196</c:v>
                </c:pt>
                <c:pt idx="456">
                  <c:v>8.2751884460449201</c:v>
                </c:pt>
                <c:pt idx="457">
                  <c:v>8.6080007553100497</c:v>
                </c:pt>
                <c:pt idx="458">
                  <c:v>8.8867616653442294</c:v>
                </c:pt>
                <c:pt idx="459">
                  <c:v>9.1091566085815394</c:v>
                </c:pt>
                <c:pt idx="460">
                  <c:v>9.2743005752563406</c:v>
                </c:pt>
                <c:pt idx="461">
                  <c:v>9.3806371688842702</c:v>
                </c:pt>
                <c:pt idx="462">
                  <c:v>9.4281244277954102</c:v>
                </c:pt>
                <c:pt idx="463">
                  <c:v>9.4168167114257795</c:v>
                </c:pt>
                <c:pt idx="464">
                  <c:v>9.3472537994384695</c:v>
                </c:pt>
                <c:pt idx="465">
                  <c:v>9.2203750610351491</c:v>
                </c:pt>
                <c:pt idx="466">
                  <c:v>9.0377597808837802</c:v>
                </c:pt>
                <c:pt idx="467">
                  <c:v>8.8012619018554599</c:v>
                </c:pt>
                <c:pt idx="468">
                  <c:v>8.51348781585693</c:v>
                </c:pt>
                <c:pt idx="469">
                  <c:v>8.1763210296630806</c:v>
                </c:pt>
                <c:pt idx="470">
                  <c:v>7.7935104370117099</c:v>
                </c:pt>
                <c:pt idx="471">
                  <c:v>7.3677954673767001</c:v>
                </c:pt>
                <c:pt idx="472">
                  <c:v>6.9028429985046298</c:v>
                </c:pt>
                <c:pt idx="473">
                  <c:v>6.4022836685180602</c:v>
                </c:pt>
                <c:pt idx="474">
                  <c:v>5.8699669837951598</c:v>
                </c:pt>
                <c:pt idx="475">
                  <c:v>5.3097076416015598</c:v>
                </c:pt>
                <c:pt idx="476">
                  <c:v>4.7254943847656197</c:v>
                </c:pt>
                <c:pt idx="477">
                  <c:v>4.1214447021484304</c:v>
                </c:pt>
                <c:pt idx="478">
                  <c:v>3.50147557258606</c:v>
                </c:pt>
                <c:pt idx="479">
                  <c:v>2.86943054199218</c:v>
                </c:pt>
                <c:pt idx="480">
                  <c:v>2.2283546924590998</c:v>
                </c:pt>
                <c:pt idx="481">
                  <c:v>1.5834987163543699</c:v>
                </c:pt>
                <c:pt idx="482">
                  <c:v>0.94085347652435303</c:v>
                </c:pt>
                <c:pt idx="483">
                  <c:v>0.29754543304443298</c:v>
                </c:pt>
                <c:pt idx="484">
                  <c:v>0.33439394831657399</c:v>
                </c:pt>
                <c:pt idx="485">
                  <c:v>0.95224404335021895</c:v>
                </c:pt>
                <c:pt idx="486">
                  <c:v>1.55223035812377</c:v>
                </c:pt>
                <c:pt idx="487">
                  <c:v>2.1377995014190598</c:v>
                </c:pt>
                <c:pt idx="488">
                  <c:v>2.7016689777374201</c:v>
                </c:pt>
                <c:pt idx="489">
                  <c:v>3.2468683719635001</c:v>
                </c:pt>
                <c:pt idx="490">
                  <c:v>3.7707109451293901</c:v>
                </c:pt>
                <c:pt idx="491">
                  <c:v>4.2743830680847097</c:v>
                </c:pt>
                <c:pt idx="492">
                  <c:v>4.7522554397582999</c:v>
                </c:pt>
                <c:pt idx="493">
                  <c:v>5.2049455642700204</c:v>
                </c:pt>
                <c:pt idx="494">
                  <c:v>5.6321477890014604</c:v>
                </c:pt>
                <c:pt idx="495">
                  <c:v>6.0291109085082999</c:v>
                </c:pt>
                <c:pt idx="496">
                  <c:v>6.3969964981079102</c:v>
                </c:pt>
                <c:pt idx="497">
                  <c:v>6.7303600311279297</c:v>
                </c:pt>
                <c:pt idx="498">
                  <c:v>7.03448057174682</c:v>
                </c:pt>
                <c:pt idx="499">
                  <c:v>7.3033027648925701</c:v>
                </c:pt>
                <c:pt idx="500">
                  <c:v>7.5376486778259197</c:v>
                </c:pt>
                <c:pt idx="501">
                  <c:v>7.7360153198242099</c:v>
                </c:pt>
                <c:pt idx="502">
                  <c:v>7.8973083496093697</c:v>
                </c:pt>
                <c:pt idx="503">
                  <c:v>8.0211219787597603</c:v>
                </c:pt>
                <c:pt idx="504">
                  <c:v>8.1048297882080007</c:v>
                </c:pt>
                <c:pt idx="505">
                  <c:v>8.1493349075317294</c:v>
                </c:pt>
                <c:pt idx="506">
                  <c:v>8.1528835296630806</c:v>
                </c:pt>
                <c:pt idx="507">
                  <c:v>8.1147727966308505</c:v>
                </c:pt>
                <c:pt idx="508">
                  <c:v>8.0344314575195295</c:v>
                </c:pt>
                <c:pt idx="509">
                  <c:v>7.9111747741699201</c:v>
                </c:pt>
                <c:pt idx="510">
                  <c:v>7.74517726898193</c:v>
                </c:pt>
                <c:pt idx="511">
                  <c:v>7.5360374450683496</c:v>
                </c:pt>
                <c:pt idx="512">
                  <c:v>7.2839155197143501</c:v>
                </c:pt>
                <c:pt idx="513">
                  <c:v>6.9897031784057599</c:v>
                </c:pt>
                <c:pt idx="514">
                  <c:v>6.6540870666503897</c:v>
                </c:pt>
                <c:pt idx="515">
                  <c:v>6.2778534889221103</c:v>
                </c:pt>
                <c:pt idx="516">
                  <c:v>5.8623104095458896</c:v>
                </c:pt>
                <c:pt idx="517">
                  <c:v>5.4091310501098597</c:v>
                </c:pt>
                <c:pt idx="518">
                  <c:v>4.9203424453735298</c:v>
                </c:pt>
                <c:pt idx="519">
                  <c:v>4.3979125022888104</c:v>
                </c:pt>
                <c:pt idx="520">
                  <c:v>3.84453296661377</c:v>
                </c:pt>
                <c:pt idx="521">
                  <c:v>3.2626991271972599</c:v>
                </c:pt>
                <c:pt idx="522">
                  <c:v>2.65680575370788</c:v>
                </c:pt>
                <c:pt idx="523">
                  <c:v>2.02906894683837</c:v>
                </c:pt>
                <c:pt idx="524">
                  <c:v>1.38155817985534</c:v>
                </c:pt>
                <c:pt idx="525">
                  <c:v>0.71972239017486495</c:v>
                </c:pt>
                <c:pt idx="526">
                  <c:v>5.1894128322601298E-2</c:v>
                </c:pt>
                <c:pt idx="527">
                  <c:v>0.61474150419235196</c:v>
                </c:pt>
                <c:pt idx="528">
                  <c:v>1.2759079933166499</c:v>
                </c:pt>
                <c:pt idx="529">
                  <c:v>1.93319940567016</c:v>
                </c:pt>
                <c:pt idx="530">
                  <c:v>2.5762345790863002</c:v>
                </c:pt>
                <c:pt idx="531">
                  <c:v>3.1988563537597599</c:v>
                </c:pt>
                <c:pt idx="532">
                  <c:v>3.7964277267456001</c:v>
                </c:pt>
                <c:pt idx="533">
                  <c:v>4.3677997589111301</c:v>
                </c:pt>
                <c:pt idx="534">
                  <c:v>4.9060277938842702</c:v>
                </c:pt>
                <c:pt idx="535">
                  <c:v>5.4076843261718697</c:v>
                </c:pt>
                <c:pt idx="536">
                  <c:v>5.8671722412109304</c:v>
                </c:pt>
                <c:pt idx="537">
                  <c:v>6.2807836532592702</c:v>
                </c:pt>
                <c:pt idx="538">
                  <c:v>6.6457204818725497</c:v>
                </c:pt>
                <c:pt idx="539">
                  <c:v>6.9592523574829102</c:v>
                </c:pt>
                <c:pt idx="540">
                  <c:v>7.2192935943603498</c:v>
                </c:pt>
                <c:pt idx="541">
                  <c:v>7.4238948822021396</c:v>
                </c:pt>
                <c:pt idx="542">
                  <c:v>7.57213878631591</c:v>
                </c:pt>
                <c:pt idx="543">
                  <c:v>7.6630859375</c:v>
                </c:pt>
                <c:pt idx="544">
                  <c:v>7.6970109939575204</c:v>
                </c:pt>
                <c:pt idx="545">
                  <c:v>7.6742687225341797</c:v>
                </c:pt>
                <c:pt idx="546">
                  <c:v>7.5955495834350497</c:v>
                </c:pt>
                <c:pt idx="547">
                  <c:v>7.46270275115966</c:v>
                </c:pt>
                <c:pt idx="548">
                  <c:v>7.2775077819824201</c:v>
                </c:pt>
                <c:pt idx="549">
                  <c:v>7.0423059463500897</c:v>
                </c:pt>
                <c:pt idx="550">
                  <c:v>6.7596578598022399</c:v>
                </c:pt>
                <c:pt idx="551">
                  <c:v>6.4330315589904696</c:v>
                </c:pt>
                <c:pt idx="552">
                  <c:v>6.0656638145446697</c:v>
                </c:pt>
                <c:pt idx="553">
                  <c:v>5.6606531143188397</c:v>
                </c:pt>
                <c:pt idx="554">
                  <c:v>5.22253370285034</c:v>
                </c:pt>
                <c:pt idx="555">
                  <c:v>4.7549557685851997</c:v>
                </c:pt>
                <c:pt idx="556">
                  <c:v>4.2617015838623002</c:v>
                </c:pt>
                <c:pt idx="557">
                  <c:v>3.7473897933959899</c:v>
                </c:pt>
                <c:pt idx="558">
                  <c:v>3.2160181999206499</c:v>
                </c:pt>
                <c:pt idx="559">
                  <c:v>2.6709814071655198</c:v>
                </c:pt>
                <c:pt idx="560">
                  <c:v>2.11973524093627</c:v>
                </c:pt>
                <c:pt idx="561">
                  <c:v>1.56322145462036</c:v>
                </c:pt>
                <c:pt idx="562">
                  <c:v>1.0027480125427199</c:v>
                </c:pt>
                <c:pt idx="563">
                  <c:v>0.44151699542999201</c:v>
                </c:pt>
                <c:pt idx="564">
                  <c:v>0.111765787005424</c:v>
                </c:pt>
                <c:pt idx="565">
                  <c:v>0.65661978721618597</c:v>
                </c:pt>
                <c:pt idx="566">
                  <c:v>1.1868995428085301</c:v>
                </c:pt>
                <c:pt idx="567">
                  <c:v>1.70101726055145</c:v>
                </c:pt>
                <c:pt idx="568">
                  <c:v>2.1984286308288499</c:v>
                </c:pt>
                <c:pt idx="569">
                  <c:v>2.67851638793945</c:v>
                </c:pt>
                <c:pt idx="570">
                  <c:v>3.1399967670440598</c:v>
                </c:pt>
                <c:pt idx="571">
                  <c:v>3.58106470108032</c:v>
                </c:pt>
                <c:pt idx="572">
                  <c:v>4.0028524398803702</c:v>
                </c:pt>
                <c:pt idx="573">
                  <c:v>4.4031739234924299</c:v>
                </c:pt>
                <c:pt idx="574">
                  <c:v>4.7805676460266104</c:v>
                </c:pt>
                <c:pt idx="575">
                  <c:v>5.1334133148193297</c:v>
                </c:pt>
                <c:pt idx="576">
                  <c:v>5.4634904861450204</c:v>
                </c:pt>
                <c:pt idx="577">
                  <c:v>5.7662081718444798</c:v>
                </c:pt>
                <c:pt idx="578">
                  <c:v>6.0422682762145996</c:v>
                </c:pt>
                <c:pt idx="579">
                  <c:v>6.2893123626708896</c:v>
                </c:pt>
                <c:pt idx="580">
                  <c:v>6.5075764656066797</c:v>
                </c:pt>
                <c:pt idx="581">
                  <c:v>6.6948528289794904</c:v>
                </c:pt>
                <c:pt idx="582">
                  <c:v>6.85015392303466</c:v>
                </c:pt>
                <c:pt idx="583">
                  <c:v>6.9727811813354403</c:v>
                </c:pt>
                <c:pt idx="584">
                  <c:v>7.05999755859375</c:v>
                </c:pt>
                <c:pt idx="585">
                  <c:v>7.1121292114257804</c:v>
                </c:pt>
                <c:pt idx="586">
                  <c:v>7.1273860931396396</c:v>
                </c:pt>
                <c:pt idx="587">
                  <c:v>7.10455274581909</c:v>
                </c:pt>
                <c:pt idx="588">
                  <c:v>7.0425443649291903</c:v>
                </c:pt>
                <c:pt idx="589">
                  <c:v>6.9406585693359304</c:v>
                </c:pt>
                <c:pt idx="590">
                  <c:v>6.7980384826660103</c:v>
                </c:pt>
                <c:pt idx="591">
                  <c:v>6.61409568786621</c:v>
                </c:pt>
                <c:pt idx="592">
                  <c:v>6.3890886306762704</c:v>
                </c:pt>
                <c:pt idx="593">
                  <c:v>6.1223249435424796</c:v>
                </c:pt>
                <c:pt idx="594">
                  <c:v>5.8147993087768501</c:v>
                </c:pt>
                <c:pt idx="595">
                  <c:v>5.46703624725341</c:v>
                </c:pt>
                <c:pt idx="596">
                  <c:v>5.0798149108886701</c:v>
                </c:pt>
                <c:pt idx="597">
                  <c:v>4.6544098854064897</c:v>
                </c:pt>
                <c:pt idx="598">
                  <c:v>4.1921739578246999</c:v>
                </c:pt>
                <c:pt idx="599">
                  <c:v>3.69610118865966</c:v>
                </c:pt>
                <c:pt idx="600">
                  <c:v>3.1672234535217201</c:v>
                </c:pt>
                <c:pt idx="601">
                  <c:v>2.6096842288970898</c:v>
                </c:pt>
                <c:pt idx="602">
                  <c:v>2.0250067710876398</c:v>
                </c:pt>
                <c:pt idx="603">
                  <c:v>1.4150533676147401</c:v>
                </c:pt>
                <c:pt idx="604">
                  <c:v>0.78487908840179399</c:v>
                </c:pt>
                <c:pt idx="605">
                  <c:v>0.140196353197097</c:v>
                </c:pt>
                <c:pt idx="606">
                  <c:v>0.50877898931503296</c:v>
                </c:pt>
                <c:pt idx="607">
                  <c:v>1.1593056917190501</c:v>
                </c:pt>
                <c:pt idx="608">
                  <c:v>1.8154040575027399</c:v>
                </c:pt>
                <c:pt idx="609">
                  <c:v>2.4641458988189702</c:v>
                </c:pt>
                <c:pt idx="610">
                  <c:v>3.0993614196777299</c:v>
                </c:pt>
                <c:pt idx="611">
                  <c:v>3.7166683673858598</c:v>
                </c:pt>
                <c:pt idx="612">
                  <c:v>4.3112020492553702</c:v>
                </c:pt>
                <c:pt idx="613">
                  <c:v>4.88250637054443</c:v>
                </c:pt>
                <c:pt idx="614">
                  <c:v>5.4239225387573198</c:v>
                </c:pt>
                <c:pt idx="615">
                  <c:v>5.92976474761962</c:v>
                </c:pt>
                <c:pt idx="616">
                  <c:v>6.3952960968017498</c:v>
                </c:pt>
                <c:pt idx="617">
                  <c:v>6.8168148994445801</c:v>
                </c:pt>
                <c:pt idx="618">
                  <c:v>7.1914997100829998</c:v>
                </c:pt>
                <c:pt idx="619">
                  <c:v>7.51698446273803</c:v>
                </c:pt>
                <c:pt idx="620">
                  <c:v>7.7901897430419904</c:v>
                </c:pt>
                <c:pt idx="621">
                  <c:v>8.0097599029540998</c:v>
                </c:pt>
                <c:pt idx="622">
                  <c:v>8.1744308471679599</c:v>
                </c:pt>
                <c:pt idx="623">
                  <c:v>8.2831907272338796</c:v>
                </c:pt>
                <c:pt idx="624">
                  <c:v>8.3361215591430593</c:v>
                </c:pt>
                <c:pt idx="625">
                  <c:v>8.3333024978637695</c:v>
                </c:pt>
                <c:pt idx="626">
                  <c:v>8.2754888534545898</c:v>
                </c:pt>
                <c:pt idx="627">
                  <c:v>8.1639652252197195</c:v>
                </c:pt>
                <c:pt idx="628">
                  <c:v>8.0003204345703107</c:v>
                </c:pt>
                <c:pt idx="629">
                  <c:v>7.7867660522460902</c:v>
                </c:pt>
                <c:pt idx="630">
                  <c:v>7.5256071090698198</c:v>
                </c:pt>
                <c:pt idx="631">
                  <c:v>7.2195634841918901</c:v>
                </c:pt>
                <c:pt idx="632">
                  <c:v>6.8719358444213796</c:v>
                </c:pt>
                <c:pt idx="633">
                  <c:v>6.4855651855468697</c:v>
                </c:pt>
                <c:pt idx="634">
                  <c:v>6.0644474029540998</c:v>
                </c:pt>
                <c:pt idx="635">
                  <c:v>5.6121630668640101</c:v>
                </c:pt>
                <c:pt idx="636">
                  <c:v>5.1323108673095703</c:v>
                </c:pt>
                <c:pt idx="637">
                  <c:v>4.6288805007934499</c:v>
                </c:pt>
                <c:pt idx="638">
                  <c:v>4.1054444313049299</c:v>
                </c:pt>
                <c:pt idx="639">
                  <c:v>3.5662274360656698</c:v>
                </c:pt>
                <c:pt idx="640">
                  <c:v>3.0147294998168901</c:v>
                </c:pt>
                <c:pt idx="641">
                  <c:v>2.45426273345947</c:v>
                </c:pt>
                <c:pt idx="642">
                  <c:v>1.88841640949249</c:v>
                </c:pt>
                <c:pt idx="643">
                  <c:v>1.3219344615936199</c:v>
                </c:pt>
                <c:pt idx="644">
                  <c:v>0.757867872714996</c:v>
                </c:pt>
                <c:pt idx="645">
                  <c:v>0.19616334140300701</c:v>
                </c:pt>
                <c:pt idx="646">
                  <c:v>0.35537773370742798</c:v>
                </c:pt>
                <c:pt idx="647">
                  <c:v>0.89410471916198697</c:v>
                </c:pt>
                <c:pt idx="648">
                  <c:v>1.4167718887329099</c:v>
                </c:pt>
                <c:pt idx="649">
                  <c:v>1.9233371019363401</c:v>
                </c:pt>
                <c:pt idx="650">
                  <c:v>2.4125046730041499</c:v>
                </c:pt>
                <c:pt idx="651">
                  <c:v>2.8836243152618399</c:v>
                </c:pt>
                <c:pt idx="652">
                  <c:v>3.33439970016479</c:v>
                </c:pt>
                <c:pt idx="653">
                  <c:v>3.7661464214324898</c:v>
                </c:pt>
                <c:pt idx="654">
                  <c:v>4.17642974853515</c:v>
                </c:pt>
                <c:pt idx="655">
                  <c:v>4.5632205009460396</c:v>
                </c:pt>
                <c:pt idx="656">
                  <c:v>4.9278068542480398</c:v>
                </c:pt>
                <c:pt idx="657">
                  <c:v>5.2660875320434499</c:v>
                </c:pt>
                <c:pt idx="658">
                  <c:v>5.5766067504882804</c:v>
                </c:pt>
                <c:pt idx="659">
                  <c:v>5.8601751327514604</c:v>
                </c:pt>
                <c:pt idx="660">
                  <c:v>6.1145763397216797</c:v>
                </c:pt>
                <c:pt idx="661">
                  <c:v>6.3375368118286097</c:v>
                </c:pt>
                <c:pt idx="662">
                  <c:v>6.5281906127929599</c:v>
                </c:pt>
                <c:pt idx="663">
                  <c:v>6.68751716613769</c:v>
                </c:pt>
                <c:pt idx="664">
                  <c:v>6.8115167617797798</c:v>
                </c:pt>
                <c:pt idx="665">
                  <c:v>6.89985752105712</c:v>
                </c:pt>
                <c:pt idx="666">
                  <c:v>6.9517841339111301</c:v>
                </c:pt>
                <c:pt idx="667">
                  <c:v>6.96577596664428</c:v>
                </c:pt>
                <c:pt idx="668">
                  <c:v>6.9409370422363201</c:v>
                </c:pt>
                <c:pt idx="669">
                  <c:v>6.8764920234680096</c:v>
                </c:pt>
                <c:pt idx="670">
                  <c:v>6.7716898918151802</c:v>
                </c:pt>
                <c:pt idx="671">
                  <c:v>6.6264181137084899</c:v>
                </c:pt>
                <c:pt idx="672">
                  <c:v>6.4396038055419904</c:v>
                </c:pt>
                <c:pt idx="673">
                  <c:v>6.2120409011840803</c:v>
                </c:pt>
                <c:pt idx="674">
                  <c:v>5.9439535140991202</c:v>
                </c:pt>
                <c:pt idx="675">
                  <c:v>5.6359133720397896</c:v>
                </c:pt>
                <c:pt idx="676">
                  <c:v>5.28875684738159</c:v>
                </c:pt>
                <c:pt idx="677">
                  <c:v>4.9042429924011204</c:v>
                </c:pt>
                <c:pt idx="678">
                  <c:v>4.4825267791748002</c:v>
                </c:pt>
                <c:pt idx="679">
                  <c:v>4.0263481140136701</c:v>
                </c:pt>
                <c:pt idx="680">
                  <c:v>3.5378046035766602</c:v>
                </c:pt>
                <c:pt idx="681">
                  <c:v>3.0194020271301198</c:v>
                </c:pt>
                <c:pt idx="682">
                  <c:v>2.4746677875518799</c:v>
                </c:pt>
                <c:pt idx="683">
                  <c:v>1.90542984008789</c:v>
                </c:pt>
                <c:pt idx="684">
                  <c:v>1.3139458894729601</c:v>
                </c:pt>
                <c:pt idx="685">
                  <c:v>0.70538187026977495</c:v>
                </c:pt>
                <c:pt idx="686">
                  <c:v>8.5801914334297097E-2</c:v>
                </c:pt>
                <c:pt idx="687">
                  <c:v>0.536119043827056</c:v>
                </c:pt>
                <c:pt idx="688">
                  <c:v>1.15557920932769</c:v>
                </c:pt>
                <c:pt idx="689">
                  <c:v>1.7771978378295901</c:v>
                </c:pt>
                <c:pt idx="690">
                  <c:v>2.3890843391418399</c:v>
                </c:pt>
                <c:pt idx="691">
                  <c:v>2.9847164154052699</c:v>
                </c:pt>
                <c:pt idx="692">
                  <c:v>3.5594336986541699</c:v>
                </c:pt>
                <c:pt idx="693">
                  <c:v>4.1089744567870996</c:v>
                </c:pt>
                <c:pt idx="694">
                  <c:v>4.62853574752807</c:v>
                </c:pt>
                <c:pt idx="695">
                  <c:v>5.1185812950134197</c:v>
                </c:pt>
                <c:pt idx="696">
                  <c:v>5.5710382461547798</c:v>
                </c:pt>
                <c:pt idx="697">
                  <c:v>5.9816317558288503</c:v>
                </c:pt>
                <c:pt idx="698">
                  <c:v>6.3468551635742099</c:v>
                </c:pt>
                <c:pt idx="699">
                  <c:v>6.6636338233947701</c:v>
                </c:pt>
                <c:pt idx="700">
                  <c:v>6.9298133850097603</c:v>
                </c:pt>
                <c:pt idx="701">
                  <c:v>7.1432170867919904</c:v>
                </c:pt>
                <c:pt idx="702">
                  <c:v>7.30275535583496</c:v>
                </c:pt>
                <c:pt idx="703">
                  <c:v>7.4068574905395499</c:v>
                </c:pt>
                <c:pt idx="704">
                  <c:v>7.4554882049560502</c:v>
                </c:pt>
                <c:pt idx="705">
                  <c:v>7.44875144958496</c:v>
                </c:pt>
                <c:pt idx="706">
                  <c:v>7.3872537612915004</c:v>
                </c:pt>
                <c:pt idx="707">
                  <c:v>7.2721004486083896</c:v>
                </c:pt>
                <c:pt idx="708">
                  <c:v>7.1049633026123002</c:v>
                </c:pt>
                <c:pt idx="709">
                  <c:v>6.8878817558288503</c:v>
                </c:pt>
                <c:pt idx="710">
                  <c:v>6.6231675148010201</c:v>
                </c:pt>
                <c:pt idx="711">
                  <c:v>6.3139266967773402</c:v>
                </c:pt>
                <c:pt idx="712">
                  <c:v>5.9627408981323198</c:v>
                </c:pt>
                <c:pt idx="713">
                  <c:v>5.5735301971435502</c:v>
                </c:pt>
                <c:pt idx="714">
                  <c:v>5.1497154235839799</c:v>
                </c:pt>
                <c:pt idx="715">
                  <c:v>4.6952934265136701</c:v>
                </c:pt>
                <c:pt idx="716">
                  <c:v>4.2133312225341797</c:v>
                </c:pt>
                <c:pt idx="717">
                  <c:v>3.7092227935790998</c:v>
                </c:pt>
                <c:pt idx="718">
                  <c:v>3.1859652996063201</c:v>
                </c:pt>
                <c:pt idx="719">
                  <c:v>2.6477758884429901</c:v>
                </c:pt>
                <c:pt idx="720">
                  <c:v>2.0999722480773899</c:v>
                </c:pt>
                <c:pt idx="721">
                  <c:v>1.5474219322204501</c:v>
                </c:pt>
                <c:pt idx="722">
                  <c:v>0.98972177505493097</c:v>
                </c:pt>
                <c:pt idx="723">
                  <c:v>0.43009585142135598</c:v>
                </c:pt>
                <c:pt idx="724">
                  <c:v>0.12288524955511</c:v>
                </c:pt>
                <c:pt idx="725">
                  <c:v>0.66789484024047796</c:v>
                </c:pt>
                <c:pt idx="726">
                  <c:v>1.1987116336822501</c:v>
                </c:pt>
                <c:pt idx="727">
                  <c:v>1.71426177024841</c:v>
                </c:pt>
                <c:pt idx="728">
                  <c:v>2.21327400207519</c:v>
                </c:pt>
                <c:pt idx="729">
                  <c:v>2.69600009918212</c:v>
                </c:pt>
                <c:pt idx="730">
                  <c:v>3.1600656509399401</c:v>
                </c:pt>
                <c:pt idx="731">
                  <c:v>3.6047215461730899</c:v>
                </c:pt>
                <c:pt idx="732">
                  <c:v>4.0293402671813903</c:v>
                </c:pt>
                <c:pt idx="733">
                  <c:v>4.43190193176269</c:v>
                </c:pt>
                <c:pt idx="734">
                  <c:v>4.81046390533447</c:v>
                </c:pt>
                <c:pt idx="735">
                  <c:v>5.1675033569335902</c:v>
                </c:pt>
                <c:pt idx="736">
                  <c:v>5.5004892349243102</c:v>
                </c:pt>
                <c:pt idx="737">
                  <c:v>5.8070540428161603</c:v>
                </c:pt>
                <c:pt idx="738">
                  <c:v>6.08634185791015</c:v>
                </c:pt>
                <c:pt idx="739">
                  <c:v>6.3367123603820801</c:v>
                </c:pt>
                <c:pt idx="740">
                  <c:v>6.5589170455932599</c:v>
                </c:pt>
                <c:pt idx="741">
                  <c:v>6.7510476112365696</c:v>
                </c:pt>
                <c:pt idx="742">
                  <c:v>6.91163825988769</c:v>
                </c:pt>
                <c:pt idx="743">
                  <c:v>7.0401344299316397</c:v>
                </c:pt>
                <c:pt idx="744">
                  <c:v>7.1347184181213299</c:v>
                </c:pt>
                <c:pt idx="745">
                  <c:v>7.1937599182128897</c:v>
                </c:pt>
                <c:pt idx="746">
                  <c:v>7.2174153327941797</c:v>
                </c:pt>
                <c:pt idx="747">
                  <c:v>7.2037715911865199</c:v>
                </c:pt>
                <c:pt idx="748">
                  <c:v>7.1517434120178196</c:v>
                </c:pt>
                <c:pt idx="749">
                  <c:v>7.06066417694091</c:v>
                </c:pt>
                <c:pt idx="750">
                  <c:v>6.9294981956481898</c:v>
                </c:pt>
                <c:pt idx="751">
                  <c:v>6.7580919265746999</c:v>
                </c:pt>
                <c:pt idx="752">
                  <c:v>6.5458021163940403</c:v>
                </c:pt>
                <c:pt idx="753">
                  <c:v>6.2926311492919904</c:v>
                </c:pt>
                <c:pt idx="754">
                  <c:v>5.9991102218627903</c:v>
                </c:pt>
                <c:pt idx="755">
                  <c:v>5.66534423828125</c:v>
                </c:pt>
                <c:pt idx="756">
                  <c:v>5.2927823066711399</c:v>
                </c:pt>
                <c:pt idx="757">
                  <c:v>4.88228034973144</c:v>
                </c:pt>
                <c:pt idx="758">
                  <c:v>4.43501853942871</c:v>
                </c:pt>
                <c:pt idx="759">
                  <c:v>3.9534897804260201</c:v>
                </c:pt>
                <c:pt idx="760">
                  <c:v>3.4394252300262398</c:v>
                </c:pt>
                <c:pt idx="761">
                  <c:v>2.8956115245818999</c:v>
                </c:pt>
                <c:pt idx="762">
                  <c:v>2.3256988525390598</c:v>
                </c:pt>
                <c:pt idx="763">
                  <c:v>1.7307744026184</c:v>
                </c:pt>
                <c:pt idx="764">
                  <c:v>1.1140000820159901</c:v>
                </c:pt>
                <c:pt idx="765">
                  <c:v>0.48093166947364802</c:v>
                </c:pt>
                <c:pt idx="766">
                  <c:v>0.15966124832630099</c:v>
                </c:pt>
                <c:pt idx="767">
                  <c:v>0.80145370960235596</c:v>
                </c:pt>
                <c:pt idx="768">
                  <c:v>1.4438259601593</c:v>
                </c:pt>
                <c:pt idx="769">
                  <c:v>2.0852687358856201</c:v>
                </c:pt>
                <c:pt idx="770">
                  <c:v>2.7145895957946702</c:v>
                </c:pt>
                <c:pt idx="771">
                  <c:v>3.32704734802246</c:v>
                </c:pt>
                <c:pt idx="772">
                  <c:v>3.9184422492980899</c:v>
                </c:pt>
                <c:pt idx="773">
                  <c:v>4.4829592704772896</c:v>
                </c:pt>
                <c:pt idx="774">
                  <c:v>5.0203208923339799</c:v>
                </c:pt>
                <c:pt idx="775">
                  <c:v>5.5249609947204501</c:v>
                </c:pt>
                <c:pt idx="776">
                  <c:v>5.9902181625366202</c:v>
                </c:pt>
                <c:pt idx="777">
                  <c:v>6.4125995635986301</c:v>
                </c:pt>
                <c:pt idx="778">
                  <c:v>6.7891392707824698</c:v>
                </c:pt>
                <c:pt idx="779">
                  <c:v>7.1170191764831499</c:v>
                </c:pt>
                <c:pt idx="780">
                  <c:v>7.3943839073181099</c:v>
                </c:pt>
                <c:pt idx="781">
                  <c:v>7.6188287734985298</c:v>
                </c:pt>
                <c:pt idx="782">
                  <c:v>7.7894334793090803</c:v>
                </c:pt>
                <c:pt idx="783">
                  <c:v>7.9049797058105398</c:v>
                </c:pt>
                <c:pt idx="784">
                  <c:v>7.96557140350341</c:v>
                </c:pt>
                <c:pt idx="785">
                  <c:v>7.9716405868530202</c:v>
                </c:pt>
                <c:pt idx="786">
                  <c:v>7.9232411384582502</c:v>
                </c:pt>
                <c:pt idx="787">
                  <c:v>7.8221788406371999</c:v>
                </c:pt>
                <c:pt idx="788">
                  <c:v>7.6697521209716797</c:v>
                </c:pt>
                <c:pt idx="789">
                  <c:v>7.4681453704833896</c:v>
                </c:pt>
                <c:pt idx="790">
                  <c:v>7.2197594642639098</c:v>
                </c:pt>
                <c:pt idx="791">
                  <c:v>6.9272918701171804</c:v>
                </c:pt>
                <c:pt idx="792">
                  <c:v>6.5936508178710902</c:v>
                </c:pt>
                <c:pt idx="793">
                  <c:v>6.2223153114318803</c:v>
                </c:pt>
                <c:pt idx="794">
                  <c:v>5.8171062469482404</c:v>
                </c:pt>
                <c:pt idx="795">
                  <c:v>5.3805980682373002</c:v>
                </c:pt>
                <c:pt idx="796">
                  <c:v>4.9175348281860298</c:v>
                </c:pt>
                <c:pt idx="797">
                  <c:v>4.4310226440429599</c:v>
                </c:pt>
                <c:pt idx="798">
                  <c:v>3.92574119567871</c:v>
                </c:pt>
                <c:pt idx="799">
                  <c:v>3.40459084510803</c:v>
                </c:pt>
                <c:pt idx="800">
                  <c:v>2.8717222213745099</c:v>
                </c:pt>
              </c:numCache>
            </c:numRef>
          </c:val>
          <c:smooth val="0"/>
          <c:extLst>
            <c:ext xmlns:c16="http://schemas.microsoft.com/office/drawing/2014/chart" uri="{C3380CC4-5D6E-409C-BE32-E72D297353CC}">
              <c16:uniqueId val="{00000006-53D9-4BD2-8089-4C19404FFA7E}"/>
            </c:ext>
          </c:extLst>
        </c:ser>
        <c:ser>
          <c:idx val="8"/>
          <c:order val="8"/>
          <c:tx>
            <c:strRef>
              <c:f>'0 to 30 (4 Cases)'!$P$3</c:f>
              <c:strCache>
                <c:ptCount val="1"/>
                <c:pt idx="0">
                  <c:v>10º Pressure (kPa)</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'0 to 30 (4 Cases)'!$A$4:$A$804</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cat>
          <c:val>
            <c:numRef>
              <c:f>'0 to 30 (4 Cases)'!$Q$4:$Q$804</c:f>
              <c:numCache>
                <c:formatCode>0.00</c:formatCode>
                <c:ptCount val="801"/>
                <c:pt idx="0">
                  <c:v>0</c:v>
                </c:pt>
                <c:pt idx="1">
                  <c:v>1.0795781236083701E-5</c:v>
                </c:pt>
                <c:pt idx="2">
                  <c:v>1.0795781236083701E-5</c:v>
                </c:pt>
                <c:pt idx="3">
                  <c:v>1.0795781236083701E-5</c:v>
                </c:pt>
                <c:pt idx="4">
                  <c:v>1.0795781236083701E-5</c:v>
                </c:pt>
                <c:pt idx="5">
                  <c:v>1.0795781236083701E-5</c:v>
                </c:pt>
                <c:pt idx="6">
                  <c:v>1.0795781236083701E-5</c:v>
                </c:pt>
                <c:pt idx="7">
                  <c:v>1.0795781236083701E-5</c:v>
                </c:pt>
                <c:pt idx="8">
                  <c:v>1.0795781236083701E-5</c:v>
                </c:pt>
                <c:pt idx="9">
                  <c:v>1.0795781236083701E-5</c:v>
                </c:pt>
                <c:pt idx="10">
                  <c:v>1.0795781236083701E-5</c:v>
                </c:pt>
                <c:pt idx="11">
                  <c:v>1.25291931908577E-4</c:v>
                </c:pt>
                <c:pt idx="12">
                  <c:v>1.6666937153786399E-4</c:v>
                </c:pt>
                <c:pt idx="13">
                  <c:v>2.17351393075659E-4</c:v>
                </c:pt>
                <c:pt idx="14">
                  <c:v>2.9386120149865698E-4</c:v>
                </c:pt>
                <c:pt idx="15">
                  <c:v>3.7882957258261702E-4</c:v>
                </c:pt>
                <c:pt idx="16">
                  <c:v>5.0070096040144498E-4</c:v>
                </c:pt>
                <c:pt idx="17">
                  <c:v>6.5308884950354695E-4</c:v>
                </c:pt>
                <c:pt idx="18">
                  <c:v>8.3794404054060502E-4</c:v>
                </c:pt>
                <c:pt idx="19">
                  <c:v>1.08562048990279E-3</c:v>
                </c:pt>
                <c:pt idx="20">
                  <c:v>1.3878293102607101E-3</c:v>
                </c:pt>
                <c:pt idx="21">
                  <c:v>1.7562322318553901E-3</c:v>
                </c:pt>
                <c:pt idx="22">
                  <c:v>2.2146839182823901E-3</c:v>
                </c:pt>
                <c:pt idx="23">
                  <c:v>2.7796658687293499E-3</c:v>
                </c:pt>
                <c:pt idx="24">
                  <c:v>3.4648596774786702E-3</c:v>
                </c:pt>
                <c:pt idx="25">
                  <c:v>4.28300024941563E-3</c:v>
                </c:pt>
                <c:pt idx="26">
                  <c:v>5.3235525265336002E-3</c:v>
                </c:pt>
                <c:pt idx="27">
                  <c:v>6.4959675073623597E-3</c:v>
                </c:pt>
                <c:pt idx="28">
                  <c:v>7.9037649556994403E-3</c:v>
                </c:pt>
                <c:pt idx="29">
                  <c:v>9.58835612982511E-3</c:v>
                </c:pt>
                <c:pt idx="30">
                  <c:v>1.15789305418729E-2</c:v>
                </c:pt>
                <c:pt idx="31">
                  <c:v>1.39153134077787E-2</c:v>
                </c:pt>
                <c:pt idx="32">
                  <c:v>1.6643101349473E-2</c:v>
                </c:pt>
                <c:pt idx="33">
                  <c:v>1.9824713468551601E-2</c:v>
                </c:pt>
                <c:pt idx="34">
                  <c:v>2.3509647697210301E-2</c:v>
                </c:pt>
                <c:pt idx="35">
                  <c:v>2.7772534638643199E-2</c:v>
                </c:pt>
                <c:pt idx="36">
                  <c:v>3.2665289938449797E-2</c:v>
                </c:pt>
                <c:pt idx="37">
                  <c:v>3.8273163139820099E-2</c:v>
                </c:pt>
                <c:pt idx="38">
                  <c:v>4.4652096927165902E-2</c:v>
                </c:pt>
                <c:pt idx="39">
                  <c:v>5.1924761384725501E-2</c:v>
                </c:pt>
                <c:pt idx="40">
                  <c:v>6.0151122510433197E-2</c:v>
                </c:pt>
                <c:pt idx="41">
                  <c:v>6.94329589605331E-2</c:v>
                </c:pt>
                <c:pt idx="42">
                  <c:v>7.9870708286762196E-2</c:v>
                </c:pt>
                <c:pt idx="43">
                  <c:v>9.1519631445407798E-2</c:v>
                </c:pt>
                <c:pt idx="44">
                  <c:v>0.104495286941528</c:v>
                </c:pt>
                <c:pt idx="45">
                  <c:v>0.118882738053798</c:v>
                </c:pt>
                <c:pt idx="46">
                  <c:v>0.13475909829139701</c:v>
                </c:pt>
                <c:pt idx="47">
                  <c:v>0.15220421552658001</c:v>
                </c:pt>
                <c:pt idx="48">
                  <c:v>0.17132115364074699</c:v>
                </c:pt>
                <c:pt idx="49">
                  <c:v>0.192142784595489</c:v>
                </c:pt>
                <c:pt idx="50">
                  <c:v>0.214711368083953</c:v>
                </c:pt>
                <c:pt idx="51">
                  <c:v>0.23906072974205</c:v>
                </c:pt>
                <c:pt idx="52">
                  <c:v>0.26520550251007002</c:v>
                </c:pt>
                <c:pt idx="53">
                  <c:v>0.29312750697135898</c:v>
                </c:pt>
                <c:pt idx="54">
                  <c:v>0.32279306650161699</c:v>
                </c:pt>
                <c:pt idx="55">
                  <c:v>0.35412567853927601</c:v>
                </c:pt>
                <c:pt idx="56">
                  <c:v>0.38702765107154802</c:v>
                </c:pt>
                <c:pt idx="57">
                  <c:v>0.42136001586914001</c:v>
                </c:pt>
                <c:pt idx="58">
                  <c:v>0.45698225498199402</c:v>
                </c:pt>
                <c:pt idx="59">
                  <c:v>0.49369552731513899</c:v>
                </c:pt>
                <c:pt idx="60">
                  <c:v>0.531194627285003</c:v>
                </c:pt>
                <c:pt idx="61">
                  <c:v>0.56932342052459695</c:v>
                </c:pt>
                <c:pt idx="62">
                  <c:v>0.60763984918594305</c:v>
                </c:pt>
                <c:pt idx="63">
                  <c:v>0.64586526155471802</c:v>
                </c:pt>
                <c:pt idx="64">
                  <c:v>0.68355244398116999</c:v>
                </c:pt>
                <c:pt idx="65">
                  <c:v>0.72033989429473799</c:v>
                </c:pt>
                <c:pt idx="66">
                  <c:v>0.75574094057083097</c:v>
                </c:pt>
                <c:pt idx="67">
                  <c:v>0.78917181491851796</c:v>
                </c:pt>
                <c:pt idx="68">
                  <c:v>0.82004499435424805</c:v>
                </c:pt>
                <c:pt idx="69">
                  <c:v>0.84790021181106501</c:v>
                </c:pt>
                <c:pt idx="70">
                  <c:v>0.87226933240890503</c:v>
                </c:pt>
                <c:pt idx="71">
                  <c:v>0.89254182577133101</c:v>
                </c:pt>
                <c:pt idx="72">
                  <c:v>0.90825533866882302</c:v>
                </c:pt>
                <c:pt idx="73">
                  <c:v>0.91877466440200795</c:v>
                </c:pt>
                <c:pt idx="74">
                  <c:v>0.92367649078369096</c:v>
                </c:pt>
                <c:pt idx="75">
                  <c:v>0.92249840497970503</c:v>
                </c:pt>
                <c:pt idx="76">
                  <c:v>0.91499650478363004</c:v>
                </c:pt>
                <c:pt idx="77">
                  <c:v>0.90071725845336903</c:v>
                </c:pt>
                <c:pt idx="78">
                  <c:v>0.87937879562377896</c:v>
                </c:pt>
                <c:pt idx="79">
                  <c:v>0.85115677118301303</c:v>
                </c:pt>
                <c:pt idx="80">
                  <c:v>0.815862476825714</c:v>
                </c:pt>
                <c:pt idx="81">
                  <c:v>0.77377063035964899</c:v>
                </c:pt>
                <c:pt idx="82">
                  <c:v>0.72518402338027899</c:v>
                </c:pt>
                <c:pt idx="83">
                  <c:v>0.67065322399139404</c:v>
                </c:pt>
                <c:pt idx="84">
                  <c:v>0.61082679033279397</c:v>
                </c:pt>
                <c:pt idx="85">
                  <c:v>0.54664069414138705</c:v>
                </c:pt>
                <c:pt idx="86">
                  <c:v>0.47916397452354398</c:v>
                </c:pt>
                <c:pt idx="87">
                  <c:v>0.409666538238525</c:v>
                </c:pt>
                <c:pt idx="88">
                  <c:v>0.33957281708717302</c:v>
                </c:pt>
                <c:pt idx="89">
                  <c:v>0.270710468292236</c:v>
                </c:pt>
                <c:pt idx="90">
                  <c:v>0.20487588644027699</c:v>
                </c:pt>
                <c:pt idx="91">
                  <c:v>0.14413851499557501</c:v>
                </c:pt>
                <c:pt idx="92">
                  <c:v>9.0915769338607705E-2</c:v>
                </c:pt>
                <c:pt idx="93">
                  <c:v>4.7355074435472398E-2</c:v>
                </c:pt>
                <c:pt idx="94">
                  <c:v>1.6428751870989799E-2</c:v>
                </c:pt>
                <c:pt idx="95">
                  <c:v>1.3484043302014401E-3</c:v>
                </c:pt>
                <c:pt idx="96">
                  <c:v>4.1334223933517898E-3</c:v>
                </c:pt>
                <c:pt idx="97">
                  <c:v>2.7537973597645701E-2</c:v>
                </c:pt>
                <c:pt idx="98">
                  <c:v>7.4222341179847703E-2</c:v>
                </c:pt>
                <c:pt idx="99">
                  <c:v>0.147641941905021</c:v>
                </c:pt>
                <c:pt idx="100">
                  <c:v>0.25036430358886702</c:v>
                </c:pt>
                <c:pt idx="101">
                  <c:v>0.38464465737342801</c:v>
                </c:pt>
                <c:pt idx="102">
                  <c:v>0.552703857421875</c:v>
                </c:pt>
                <c:pt idx="103">
                  <c:v>0.75662177801132202</c:v>
                </c:pt>
                <c:pt idx="104">
                  <c:v>0.99816346168518</c:v>
                </c:pt>
                <c:pt idx="105">
                  <c:v>1.27863764762878</c:v>
                </c:pt>
                <c:pt idx="106">
                  <c:v>1.59881615638732</c:v>
                </c:pt>
                <c:pt idx="107">
                  <c:v>1.9593031406402499</c:v>
                </c:pt>
                <c:pt idx="108">
                  <c:v>2.36017870903015</c:v>
                </c:pt>
                <c:pt idx="109">
                  <c:v>2.8009679317474299</c:v>
                </c:pt>
                <c:pt idx="110">
                  <c:v>3.2801232337951598</c:v>
                </c:pt>
                <c:pt idx="111">
                  <c:v>3.7952809333801198</c:v>
                </c:pt>
                <c:pt idx="112">
                  <c:v>4.3443899154662997</c:v>
                </c:pt>
                <c:pt idx="113">
                  <c:v>4.9234657287597603</c:v>
                </c:pt>
                <c:pt idx="114">
                  <c:v>5.5289239883422798</c:v>
                </c:pt>
                <c:pt idx="115">
                  <c:v>6.1556115150451598</c:v>
                </c:pt>
                <c:pt idx="116">
                  <c:v>6.7985358238220197</c:v>
                </c:pt>
                <c:pt idx="117">
                  <c:v>7.4509925842285103</c:v>
                </c:pt>
                <c:pt idx="118">
                  <c:v>8.1056995391845703</c:v>
                </c:pt>
                <c:pt idx="119">
                  <c:v>8.7555122375488192</c:v>
                </c:pt>
                <c:pt idx="120">
                  <c:v>9.3927507400512695</c:v>
                </c:pt>
                <c:pt idx="121">
                  <c:v>10.008663177490201</c:v>
                </c:pt>
                <c:pt idx="122">
                  <c:v>10.594067573547299</c:v>
                </c:pt>
                <c:pt idx="123">
                  <c:v>11.140450477600099</c:v>
                </c:pt>
                <c:pt idx="124">
                  <c:v>11.638449668884199</c:v>
                </c:pt>
                <c:pt idx="125">
                  <c:v>12.078718185424799</c:v>
                </c:pt>
                <c:pt idx="126">
                  <c:v>12.451957702636699</c:v>
                </c:pt>
                <c:pt idx="127">
                  <c:v>12.7509460449218</c:v>
                </c:pt>
                <c:pt idx="128">
                  <c:v>12.9661197662353</c:v>
                </c:pt>
                <c:pt idx="129">
                  <c:v>13.0914402008056</c:v>
                </c:pt>
                <c:pt idx="130">
                  <c:v>13.1204528808593</c:v>
                </c:pt>
                <c:pt idx="131">
                  <c:v>13.0486125946044</c:v>
                </c:pt>
                <c:pt idx="132">
                  <c:v>12.872082710266101</c:v>
                </c:pt>
                <c:pt idx="133">
                  <c:v>12.588939666748001</c:v>
                </c:pt>
                <c:pt idx="134">
                  <c:v>12.1997728347778</c:v>
                </c:pt>
                <c:pt idx="135">
                  <c:v>11.7058572769165</c:v>
                </c:pt>
                <c:pt idx="136">
                  <c:v>11.111726760864199</c:v>
                </c:pt>
                <c:pt idx="137">
                  <c:v>10.4243278503418</c:v>
                </c:pt>
                <c:pt idx="138">
                  <c:v>9.65203857421875</c:v>
                </c:pt>
                <c:pt idx="139">
                  <c:v>8.8074121475219709</c:v>
                </c:pt>
                <c:pt idx="140">
                  <c:v>7.9034829139709402</c:v>
                </c:pt>
                <c:pt idx="141">
                  <c:v>6.9567494392395002</c:v>
                </c:pt>
                <c:pt idx="142">
                  <c:v>5.9854750633239702</c:v>
                </c:pt>
                <c:pt idx="143">
                  <c:v>5.0112199783325204</c:v>
                </c:pt>
                <c:pt idx="144">
                  <c:v>4.0558705329895002</c:v>
                </c:pt>
                <c:pt idx="145">
                  <c:v>3.1429784297943102</c:v>
                </c:pt>
                <c:pt idx="146">
                  <c:v>2.2977886199951101</c:v>
                </c:pt>
                <c:pt idx="147">
                  <c:v>1.54639196395874</c:v>
                </c:pt>
                <c:pt idx="148">
                  <c:v>0.91451919078826904</c:v>
                </c:pt>
                <c:pt idx="149">
                  <c:v>0.42982167005538902</c:v>
                </c:pt>
                <c:pt idx="150">
                  <c:v>0.11771460622549</c:v>
                </c:pt>
                <c:pt idx="151">
                  <c:v>8.3594076568260702E-4</c:v>
                </c:pt>
                <c:pt idx="152">
                  <c:v>9.4981893897056496E-2</c:v>
                </c:pt>
                <c:pt idx="153">
                  <c:v>0.412134230136871</c:v>
                </c:pt>
                <c:pt idx="154">
                  <c:v>0.96274179220199496</c:v>
                </c:pt>
                <c:pt idx="155">
                  <c:v>1.74930620193481</c:v>
                </c:pt>
                <c:pt idx="156">
                  <c:v>2.7692387104034402</c:v>
                </c:pt>
                <c:pt idx="157">
                  <c:v>4.0162239074706996</c:v>
                </c:pt>
                <c:pt idx="158">
                  <c:v>5.4800891876220703</c:v>
                </c:pt>
                <c:pt idx="159">
                  <c:v>7.1395082473754803</c:v>
                </c:pt>
                <c:pt idx="160">
                  <c:v>8.9773397445678693</c:v>
                </c:pt>
                <c:pt idx="161">
                  <c:v>10.970490455627401</c:v>
                </c:pt>
                <c:pt idx="162">
                  <c:v>13.083028793334901</c:v>
                </c:pt>
                <c:pt idx="163">
                  <c:v>15.277132034301699</c:v>
                </c:pt>
                <c:pt idx="164">
                  <c:v>17.515722274780199</c:v>
                </c:pt>
                <c:pt idx="165">
                  <c:v>19.759939193725501</c:v>
                </c:pt>
                <c:pt idx="166">
                  <c:v>21.966913223266602</c:v>
                </c:pt>
                <c:pt idx="167">
                  <c:v>24.092288970947202</c:v>
                </c:pt>
                <c:pt idx="168">
                  <c:v>26.1013374328613</c:v>
                </c:pt>
                <c:pt idx="169">
                  <c:v>27.954717636108398</c:v>
                </c:pt>
                <c:pt idx="170">
                  <c:v>29.6155281066894</c:v>
                </c:pt>
                <c:pt idx="171">
                  <c:v>31.061904907226499</c:v>
                </c:pt>
                <c:pt idx="172">
                  <c:v>32.274665832519503</c:v>
                </c:pt>
                <c:pt idx="173">
                  <c:v>33.223663330078097</c:v>
                </c:pt>
                <c:pt idx="174">
                  <c:v>33.899894714355398</c:v>
                </c:pt>
                <c:pt idx="175">
                  <c:v>34.292171478271399</c:v>
                </c:pt>
                <c:pt idx="176">
                  <c:v>34.403423309326101</c:v>
                </c:pt>
                <c:pt idx="177">
                  <c:v>34.2259521484375</c:v>
                </c:pt>
                <c:pt idx="178">
                  <c:v>33.769813537597599</c:v>
                </c:pt>
                <c:pt idx="179">
                  <c:v>33.043991088867102</c:v>
                </c:pt>
                <c:pt idx="180">
                  <c:v>32.059326171875</c:v>
                </c:pt>
                <c:pt idx="181">
                  <c:v>30.8338718414306</c:v>
                </c:pt>
                <c:pt idx="182">
                  <c:v>29.386537551879801</c:v>
                </c:pt>
                <c:pt idx="183">
                  <c:v>27.7414855957031</c:v>
                </c:pt>
                <c:pt idx="184">
                  <c:v>25.920612335205</c:v>
                </c:pt>
                <c:pt idx="185">
                  <c:v>23.950729370117099</c:v>
                </c:pt>
                <c:pt idx="186">
                  <c:v>21.861890792846602</c:v>
                </c:pt>
                <c:pt idx="187">
                  <c:v>19.6844577789306</c:v>
                </c:pt>
                <c:pt idx="188">
                  <c:v>17.4514980316162</c:v>
                </c:pt>
                <c:pt idx="189">
                  <c:v>15.1976156234741</c:v>
                </c:pt>
                <c:pt idx="190">
                  <c:v>12.959093093871999</c:v>
                </c:pt>
                <c:pt idx="191">
                  <c:v>10.772945404052701</c:v>
                </c:pt>
                <c:pt idx="192">
                  <c:v>8.6808128356933505</c:v>
                </c:pt>
                <c:pt idx="193">
                  <c:v>6.7228207588195801</c:v>
                </c:pt>
                <c:pt idx="194">
                  <c:v>4.9387879371643004</c:v>
                </c:pt>
                <c:pt idx="195">
                  <c:v>3.3709840774536102</c:v>
                </c:pt>
                <c:pt idx="196">
                  <c:v>2.0582361221313401</c:v>
                </c:pt>
                <c:pt idx="197">
                  <c:v>1.03654384613037</c:v>
                </c:pt>
                <c:pt idx="198">
                  <c:v>0.347004204988479</c:v>
                </c:pt>
                <c:pt idx="199">
                  <c:v>2.4078244343400002E-2</c:v>
                </c:pt>
                <c:pt idx="200">
                  <c:v>8.8989205658435794E-2</c:v>
                </c:pt>
                <c:pt idx="201">
                  <c:v>0.55918139219284002</c:v>
                </c:pt>
                <c:pt idx="202">
                  <c:v>1.4455327987670901</c:v>
                </c:pt>
                <c:pt idx="203">
                  <c:v>2.7507476806640598</c:v>
                </c:pt>
                <c:pt idx="204">
                  <c:v>4.4660716056823704</c:v>
                </c:pt>
                <c:pt idx="205">
                  <c:v>6.5704016685485804</c:v>
                </c:pt>
                <c:pt idx="206">
                  <c:v>9.0334672927856392</c:v>
                </c:pt>
                <c:pt idx="207">
                  <c:v>11.8099346160888</c:v>
                </c:pt>
                <c:pt idx="208">
                  <c:v>14.844077110290501</c:v>
                </c:pt>
                <c:pt idx="209">
                  <c:v>18.0723667144775</c:v>
                </c:pt>
                <c:pt idx="210">
                  <c:v>21.421951293945298</c:v>
                </c:pt>
                <c:pt idx="211">
                  <c:v>24.815649032592699</c:v>
                </c:pt>
                <c:pt idx="212">
                  <c:v>28.170452117919901</c:v>
                </c:pt>
                <c:pt idx="213">
                  <c:v>31.400842666625898</c:v>
                </c:pt>
                <c:pt idx="214">
                  <c:v>34.424797058105398</c:v>
                </c:pt>
                <c:pt idx="215">
                  <c:v>37.163661956787102</c:v>
                </c:pt>
                <c:pt idx="216">
                  <c:v>39.543159484863203</c:v>
                </c:pt>
                <c:pt idx="217">
                  <c:v>41.498863220214801</c:v>
                </c:pt>
                <c:pt idx="218">
                  <c:v>42.977806091308501</c:v>
                </c:pt>
                <c:pt idx="219">
                  <c:v>43.936214447021399</c:v>
                </c:pt>
                <c:pt idx="220">
                  <c:v>44.346546173095703</c:v>
                </c:pt>
                <c:pt idx="221">
                  <c:v>44.198543548583899</c:v>
                </c:pt>
                <c:pt idx="222">
                  <c:v>43.491741180419901</c:v>
                </c:pt>
                <c:pt idx="223">
                  <c:v>42.245101928710902</c:v>
                </c:pt>
                <c:pt idx="224">
                  <c:v>40.495010375976499</c:v>
                </c:pt>
                <c:pt idx="225">
                  <c:v>38.285957336425703</c:v>
                </c:pt>
                <c:pt idx="226">
                  <c:v>35.679733276367102</c:v>
                </c:pt>
                <c:pt idx="227">
                  <c:v>32.744960784912102</c:v>
                </c:pt>
                <c:pt idx="228">
                  <c:v>29.558385848998999</c:v>
                </c:pt>
                <c:pt idx="229">
                  <c:v>26.2044258117675</c:v>
                </c:pt>
                <c:pt idx="230">
                  <c:v>22.768558502197202</c:v>
                </c:pt>
                <c:pt idx="231">
                  <c:v>19.336957931518501</c:v>
                </c:pt>
                <c:pt idx="232">
                  <c:v>15.996470451354901</c:v>
                </c:pt>
                <c:pt idx="233">
                  <c:v>12.8219490051269</c:v>
                </c:pt>
                <c:pt idx="234">
                  <c:v>9.8877010345458896</c:v>
                </c:pt>
                <c:pt idx="235">
                  <c:v>7.2571897506713796</c:v>
                </c:pt>
                <c:pt idx="236">
                  <c:v>4.9846782684326101</c:v>
                </c:pt>
                <c:pt idx="237">
                  <c:v>3.10938072204589</c:v>
                </c:pt>
                <c:pt idx="238">
                  <c:v>1.6713685989379801</c:v>
                </c:pt>
                <c:pt idx="239">
                  <c:v>0.67283189296722401</c:v>
                </c:pt>
                <c:pt idx="240">
                  <c:v>0.12261942028999299</c:v>
                </c:pt>
                <c:pt idx="241">
                  <c:v>1.7101204022765101E-2</c:v>
                </c:pt>
                <c:pt idx="242">
                  <c:v>0.33596172928810097</c:v>
                </c:pt>
                <c:pt idx="243">
                  <c:v>1.04210913181304</c:v>
                </c:pt>
                <c:pt idx="244">
                  <c:v>2.09838414192199</c:v>
                </c:pt>
                <c:pt idx="245">
                  <c:v>3.4636061191558798</c:v>
                </c:pt>
                <c:pt idx="246">
                  <c:v>5.0955567359924299</c:v>
                </c:pt>
                <c:pt idx="247">
                  <c:v>6.9502482414245597</c:v>
                </c:pt>
                <c:pt idx="248">
                  <c:v>8.9805507659912092</c:v>
                </c:pt>
                <c:pt idx="249">
                  <c:v>11.1492757797241</c:v>
                </c:pt>
                <c:pt idx="250">
                  <c:v>13.405412673950201</c:v>
                </c:pt>
                <c:pt idx="251">
                  <c:v>15.7060031890869</c:v>
                </c:pt>
                <c:pt idx="252">
                  <c:v>18.004781723022401</c:v>
                </c:pt>
                <c:pt idx="253">
                  <c:v>20.256250381469702</c:v>
                </c:pt>
                <c:pt idx="254">
                  <c:v>22.428846359252901</c:v>
                </c:pt>
                <c:pt idx="255">
                  <c:v>24.477512359619102</c:v>
                </c:pt>
                <c:pt idx="256">
                  <c:v>26.366893768310501</c:v>
                </c:pt>
                <c:pt idx="257">
                  <c:v>28.064510345458899</c:v>
                </c:pt>
                <c:pt idx="258">
                  <c:v>29.540040969848601</c:v>
                </c:pt>
                <c:pt idx="259">
                  <c:v>30.758905410766602</c:v>
                </c:pt>
                <c:pt idx="260">
                  <c:v>31.7117595672607</c:v>
                </c:pt>
                <c:pt idx="261">
                  <c:v>32.361606597900298</c:v>
                </c:pt>
                <c:pt idx="262">
                  <c:v>32.695060729980398</c:v>
                </c:pt>
                <c:pt idx="263">
                  <c:v>32.6998291015625</c:v>
                </c:pt>
                <c:pt idx="264">
                  <c:v>32.363857269287102</c:v>
                </c:pt>
                <c:pt idx="265">
                  <c:v>31.6872234344482</c:v>
                </c:pt>
                <c:pt idx="266">
                  <c:v>30.673143386840799</c:v>
                </c:pt>
                <c:pt idx="267">
                  <c:v>29.3312377929687</c:v>
                </c:pt>
                <c:pt idx="268">
                  <c:v>27.682832717895501</c:v>
                </c:pt>
                <c:pt idx="269">
                  <c:v>25.752254486083899</c:v>
                </c:pt>
                <c:pt idx="270">
                  <c:v>23.575517654418899</c:v>
                </c:pt>
                <c:pt idx="271">
                  <c:v>21.199060440063398</c:v>
                </c:pt>
                <c:pt idx="272">
                  <c:v>18.6691570281982</c:v>
                </c:pt>
                <c:pt idx="273">
                  <c:v>16.051546096801701</c:v>
                </c:pt>
                <c:pt idx="274">
                  <c:v>13.4075059890747</c:v>
                </c:pt>
                <c:pt idx="275">
                  <c:v>10.8084297180175</c:v>
                </c:pt>
                <c:pt idx="276">
                  <c:v>8.3292245864868093</c:v>
                </c:pt>
                <c:pt idx="277">
                  <c:v>6.0436763763427699</c:v>
                </c:pt>
                <c:pt idx="278">
                  <c:v>4.0287156105041504</c:v>
                </c:pt>
                <c:pt idx="279">
                  <c:v>2.3537170886993399</c:v>
                </c:pt>
                <c:pt idx="280">
                  <c:v>1.08320677280426</c:v>
                </c:pt>
                <c:pt idx="281">
                  <c:v>0.28274443745613098</c:v>
                </c:pt>
                <c:pt idx="282">
                  <c:v>2.9686831403523601E-3</c:v>
                </c:pt>
                <c:pt idx="283">
                  <c:v>0.268643498420715</c:v>
                </c:pt>
                <c:pt idx="284">
                  <c:v>1.0985753536224301</c:v>
                </c:pt>
                <c:pt idx="285">
                  <c:v>2.4946231842040998</c:v>
                </c:pt>
                <c:pt idx="286">
                  <c:v>4.4335160255432102</c:v>
                </c:pt>
                <c:pt idx="287">
                  <c:v>6.87580966949462</c:v>
                </c:pt>
                <c:pt idx="288">
                  <c:v>9.7790260314941406</c:v>
                </c:pt>
                <c:pt idx="289">
                  <c:v>13.0812063217163</c:v>
                </c:pt>
                <c:pt idx="290">
                  <c:v>16.6757507324218</c:v>
                </c:pt>
                <c:pt idx="291">
                  <c:v>20.4873046875</c:v>
                </c:pt>
                <c:pt idx="292">
                  <c:v>24.404579162597599</c:v>
                </c:pt>
                <c:pt idx="293">
                  <c:v>28.322450637817301</c:v>
                </c:pt>
                <c:pt idx="294">
                  <c:v>32.130523681640597</c:v>
                </c:pt>
                <c:pt idx="295">
                  <c:v>35.726505279541001</c:v>
                </c:pt>
                <c:pt idx="296">
                  <c:v>39.008907318115199</c:v>
                </c:pt>
                <c:pt idx="297">
                  <c:v>41.888385772705</c:v>
                </c:pt>
                <c:pt idx="298">
                  <c:v>44.287830352783203</c:v>
                </c:pt>
                <c:pt idx="299">
                  <c:v>46.143260955810497</c:v>
                </c:pt>
                <c:pt idx="300">
                  <c:v>47.402462005615199</c:v>
                </c:pt>
                <c:pt idx="301">
                  <c:v>48.039573669433501</c:v>
                </c:pt>
                <c:pt idx="302">
                  <c:v>48.039981842041001</c:v>
                </c:pt>
                <c:pt idx="303">
                  <c:v>47.410972595214801</c:v>
                </c:pt>
                <c:pt idx="304">
                  <c:v>46.175117492675703</c:v>
                </c:pt>
                <c:pt idx="305">
                  <c:v>44.372066497802699</c:v>
                </c:pt>
                <c:pt idx="306">
                  <c:v>42.059913635253899</c:v>
                </c:pt>
                <c:pt idx="307">
                  <c:v>39.304161071777301</c:v>
                </c:pt>
                <c:pt idx="308">
                  <c:v>36.184078216552699</c:v>
                </c:pt>
                <c:pt idx="309">
                  <c:v>32.785152435302699</c:v>
                </c:pt>
                <c:pt idx="310">
                  <c:v>29.195835113525298</c:v>
                </c:pt>
                <c:pt idx="311">
                  <c:v>25.5145969390869</c:v>
                </c:pt>
                <c:pt idx="312">
                  <c:v>21.826368331909102</c:v>
                </c:pt>
                <c:pt idx="313">
                  <c:v>18.220331192016602</c:v>
                </c:pt>
                <c:pt idx="314">
                  <c:v>14.7798671722412</c:v>
                </c:pt>
                <c:pt idx="315">
                  <c:v>11.578135490417401</c:v>
                </c:pt>
                <c:pt idx="316">
                  <c:v>8.6820926666259695</c:v>
                </c:pt>
                <c:pt idx="317">
                  <c:v>6.1458606719970703</c:v>
                </c:pt>
                <c:pt idx="318">
                  <c:v>4.0250492095947203</c:v>
                </c:pt>
                <c:pt idx="319">
                  <c:v>2.3373818397521902</c:v>
                </c:pt>
                <c:pt idx="320">
                  <c:v>1.09752392768859</c:v>
                </c:pt>
                <c:pt idx="321">
                  <c:v>0.32194539904594399</c:v>
                </c:pt>
                <c:pt idx="322">
                  <c:v>1.1543717235326699E-2</c:v>
                </c:pt>
                <c:pt idx="323">
                  <c:v>0.15430285036563801</c:v>
                </c:pt>
                <c:pt idx="324">
                  <c:v>0.72241377830505304</c:v>
                </c:pt>
                <c:pt idx="325">
                  <c:v>1.6754164695739699</c:v>
                </c:pt>
                <c:pt idx="326">
                  <c:v>2.9768898487090998</c:v>
                </c:pt>
                <c:pt idx="327">
                  <c:v>4.5897488594055096</c:v>
                </c:pt>
                <c:pt idx="328">
                  <c:v>6.4726986885070801</c:v>
                </c:pt>
                <c:pt idx="329">
                  <c:v>8.5793819427490199</c:v>
                </c:pt>
                <c:pt idx="330">
                  <c:v>10.873210906982401</c:v>
                </c:pt>
                <c:pt idx="331">
                  <c:v>13.307878494262701</c:v>
                </c:pt>
                <c:pt idx="332">
                  <c:v>15.830725669860801</c:v>
                </c:pt>
                <c:pt idx="333">
                  <c:v>18.391565322875898</c:v>
                </c:pt>
                <c:pt idx="334">
                  <c:v>20.9450874328613</c:v>
                </c:pt>
                <c:pt idx="335">
                  <c:v>23.445905685424801</c:v>
                </c:pt>
                <c:pt idx="336">
                  <c:v>25.8535556793212</c:v>
                </c:pt>
                <c:pt idx="337">
                  <c:v>28.118534088134702</c:v>
                </c:pt>
                <c:pt idx="338">
                  <c:v>30.194084167480401</c:v>
                </c:pt>
                <c:pt idx="339">
                  <c:v>32.03955078125</c:v>
                </c:pt>
                <c:pt idx="340">
                  <c:v>33.622730255126903</c:v>
                </c:pt>
                <c:pt idx="341">
                  <c:v>34.915981292724602</c:v>
                </c:pt>
                <c:pt idx="342">
                  <c:v>35.885921478271399</c:v>
                </c:pt>
                <c:pt idx="343">
                  <c:v>36.510772705078097</c:v>
                </c:pt>
                <c:pt idx="344">
                  <c:v>36.769264221191399</c:v>
                </c:pt>
                <c:pt idx="345">
                  <c:v>36.651134490966797</c:v>
                </c:pt>
                <c:pt idx="346">
                  <c:v>36.149036407470703</c:v>
                </c:pt>
                <c:pt idx="347">
                  <c:v>35.264984130859297</c:v>
                </c:pt>
                <c:pt idx="348">
                  <c:v>34.008201599121001</c:v>
                </c:pt>
                <c:pt idx="349">
                  <c:v>32.395713806152301</c:v>
                </c:pt>
                <c:pt idx="350">
                  <c:v>30.455709457397401</c:v>
                </c:pt>
                <c:pt idx="351">
                  <c:v>28.224428176879801</c:v>
                </c:pt>
                <c:pt idx="352">
                  <c:v>25.7454624176025</c:v>
                </c:pt>
                <c:pt idx="353">
                  <c:v>23.072982788085898</c:v>
                </c:pt>
                <c:pt idx="354">
                  <c:v>20.2643508911132</c:v>
                </c:pt>
                <c:pt idx="355">
                  <c:v>17.387760162353501</c:v>
                </c:pt>
                <c:pt idx="356">
                  <c:v>14.512524604797299</c:v>
                </c:pt>
                <c:pt idx="357">
                  <c:v>11.711217880249</c:v>
                </c:pt>
                <c:pt idx="358">
                  <c:v>9.0588893890380806</c:v>
                </c:pt>
                <c:pt idx="359">
                  <c:v>6.6276664733886701</c:v>
                </c:pt>
                <c:pt idx="360">
                  <c:v>4.4890775680541903</c:v>
                </c:pt>
                <c:pt idx="361">
                  <c:v>2.7078804969787602</c:v>
                </c:pt>
                <c:pt idx="362">
                  <c:v>1.3363124132156301</c:v>
                </c:pt>
                <c:pt idx="363">
                  <c:v>0.42858865857124301</c:v>
                </c:pt>
                <c:pt idx="364">
                  <c:v>2.34312731772661E-2</c:v>
                </c:pt>
                <c:pt idx="365">
                  <c:v>0.135120674967765</c:v>
                </c:pt>
                <c:pt idx="366">
                  <c:v>0.76028102636337203</c:v>
                </c:pt>
                <c:pt idx="367">
                  <c:v>1.8911095857620199</c:v>
                </c:pt>
                <c:pt idx="368">
                  <c:v>3.49241995811462</c:v>
                </c:pt>
                <c:pt idx="369">
                  <c:v>5.5085759162902797</c:v>
                </c:pt>
                <c:pt idx="370">
                  <c:v>7.8757810592651296</c:v>
                </c:pt>
                <c:pt idx="371">
                  <c:v>10.527479171752899</c:v>
                </c:pt>
                <c:pt idx="372">
                  <c:v>13.3852167129516</c:v>
                </c:pt>
                <c:pt idx="373">
                  <c:v>16.3480110168457</c:v>
                </c:pt>
                <c:pt idx="374">
                  <c:v>19.318544387817301</c:v>
                </c:pt>
                <c:pt idx="375">
                  <c:v>22.198123931884702</c:v>
                </c:pt>
                <c:pt idx="376">
                  <c:v>24.890825271606399</c:v>
                </c:pt>
                <c:pt idx="377">
                  <c:v>27.311323165893501</c:v>
                </c:pt>
                <c:pt idx="378">
                  <c:v>29.380632400512699</c:v>
                </c:pt>
                <c:pt idx="379">
                  <c:v>31.036003112792901</c:v>
                </c:pt>
                <c:pt idx="380">
                  <c:v>32.225833892822202</c:v>
                </c:pt>
                <c:pt idx="381">
                  <c:v>32.916255950927699</c:v>
                </c:pt>
                <c:pt idx="382">
                  <c:v>33.087478637695298</c:v>
                </c:pt>
                <c:pt idx="383">
                  <c:v>32.741497039794901</c:v>
                </c:pt>
                <c:pt idx="384">
                  <c:v>31.895357131958001</c:v>
                </c:pt>
                <c:pt idx="385">
                  <c:v>30.582450866699201</c:v>
                </c:pt>
                <c:pt idx="386">
                  <c:v>28.851005554199201</c:v>
                </c:pt>
                <c:pt idx="387">
                  <c:v>26.760738372802699</c:v>
                </c:pt>
                <c:pt idx="388">
                  <c:v>24.381368637084901</c:v>
                </c:pt>
                <c:pt idx="389">
                  <c:v>21.78853225708</c:v>
                </c:pt>
                <c:pt idx="390">
                  <c:v>19.064613342285099</c:v>
                </c:pt>
                <c:pt idx="391">
                  <c:v>16.292371749877901</c:v>
                </c:pt>
                <c:pt idx="392">
                  <c:v>13.5508813858032</c:v>
                </c:pt>
                <c:pt idx="393">
                  <c:v>10.913765907287599</c:v>
                </c:pt>
                <c:pt idx="394">
                  <c:v>8.4522771835327095</c:v>
                </c:pt>
                <c:pt idx="395">
                  <c:v>6.2445006370544398</c:v>
                </c:pt>
                <c:pt idx="396">
                  <c:v>4.3214740753173801</c:v>
                </c:pt>
                <c:pt idx="397">
                  <c:v>2.71852350234985</c:v>
                </c:pt>
                <c:pt idx="398">
                  <c:v>1.47099709510803</c:v>
                </c:pt>
                <c:pt idx="399">
                  <c:v>0.59930074214935303</c:v>
                </c:pt>
                <c:pt idx="400">
                  <c:v>0.11488568037748299</c:v>
                </c:pt>
                <c:pt idx="401">
                  <c:v>1.63527075201273E-2</c:v>
                </c:pt>
                <c:pt idx="402">
                  <c:v>0.29035341739654502</c:v>
                </c:pt>
                <c:pt idx="403">
                  <c:v>0.91201943159103305</c:v>
                </c:pt>
                <c:pt idx="404">
                  <c:v>1.8450345993041899</c:v>
                </c:pt>
                <c:pt idx="405">
                  <c:v>3.0568850040435702</c:v>
                </c:pt>
                <c:pt idx="406">
                  <c:v>4.5134458541870099</c:v>
                </c:pt>
                <c:pt idx="407">
                  <c:v>6.17931699752807</c:v>
                </c:pt>
                <c:pt idx="408">
                  <c:v>8.0154981613159109</c:v>
                </c:pt>
                <c:pt idx="409">
                  <c:v>9.98799324035644</c:v>
                </c:pt>
                <c:pt idx="410">
                  <c:v>12.0563344955444</c:v>
                </c:pt>
                <c:pt idx="411">
                  <c:v>14.178962707519499</c:v>
                </c:pt>
                <c:pt idx="412">
                  <c:v>16.3363018035888</c:v>
                </c:pt>
                <c:pt idx="413">
                  <c:v>18.463155746459901</c:v>
                </c:pt>
                <c:pt idx="414">
                  <c:v>20.540788650512699</c:v>
                </c:pt>
                <c:pt idx="415">
                  <c:v>22.528089523315401</c:v>
                </c:pt>
                <c:pt idx="416">
                  <c:v>24.386558532714801</c:v>
                </c:pt>
                <c:pt idx="417">
                  <c:v>26.107000350952099</c:v>
                </c:pt>
                <c:pt idx="418">
                  <c:v>27.603580474853501</c:v>
                </c:pt>
                <c:pt idx="419">
                  <c:v>28.904792785644499</c:v>
                </c:pt>
                <c:pt idx="420">
                  <c:v>29.949876785278299</c:v>
                </c:pt>
                <c:pt idx="421">
                  <c:v>30.721868515014599</c:v>
                </c:pt>
                <c:pt idx="422">
                  <c:v>31.195009231567301</c:v>
                </c:pt>
                <c:pt idx="423">
                  <c:v>31.353776931762699</c:v>
                </c:pt>
                <c:pt idx="424">
                  <c:v>31.1830730438232</c:v>
                </c:pt>
                <c:pt idx="425">
                  <c:v>30.680223464965799</c:v>
                </c:pt>
                <c:pt idx="426">
                  <c:v>29.838077545166001</c:v>
                </c:pt>
                <c:pt idx="427">
                  <c:v>28.663209915161101</c:v>
                </c:pt>
                <c:pt idx="428">
                  <c:v>27.172582626342699</c:v>
                </c:pt>
                <c:pt idx="429">
                  <c:v>25.388055801391602</c:v>
                </c:pt>
                <c:pt idx="430">
                  <c:v>23.339796066284102</c:v>
                </c:pt>
                <c:pt idx="431">
                  <c:v>21.072978973388601</c:v>
                </c:pt>
                <c:pt idx="432">
                  <c:v>18.637985229492099</c:v>
                </c:pt>
                <c:pt idx="433">
                  <c:v>16.090368270873999</c:v>
                </c:pt>
                <c:pt idx="434">
                  <c:v>13.497875213623001</c:v>
                </c:pt>
                <c:pt idx="435">
                  <c:v>10.926621437072701</c:v>
                </c:pt>
                <c:pt idx="436">
                  <c:v>8.4564132690429599</c:v>
                </c:pt>
                <c:pt idx="437">
                  <c:v>6.1650252342224103</c:v>
                </c:pt>
                <c:pt idx="438">
                  <c:v>4.12957286834716</c:v>
                </c:pt>
                <c:pt idx="439">
                  <c:v>2.4263734817504798</c:v>
                </c:pt>
                <c:pt idx="440">
                  <c:v>1.1242139339446999</c:v>
                </c:pt>
                <c:pt idx="441">
                  <c:v>0.29659798741340598</c:v>
                </c:pt>
                <c:pt idx="442">
                  <c:v>2.9677681159228E-3</c:v>
                </c:pt>
                <c:pt idx="443">
                  <c:v>0.27779698371887201</c:v>
                </c:pt>
                <c:pt idx="444">
                  <c:v>1.14577865600585</c:v>
                </c:pt>
                <c:pt idx="445">
                  <c:v>2.6220996379852202</c:v>
                </c:pt>
                <c:pt idx="446">
                  <c:v>4.6896581649780202</c:v>
                </c:pt>
                <c:pt idx="447">
                  <c:v>7.3127412796020499</c:v>
                </c:pt>
                <c:pt idx="448">
                  <c:v>10.445011138916</c:v>
                </c:pt>
                <c:pt idx="449">
                  <c:v>14.0481872558593</c:v>
                </c:pt>
                <c:pt idx="450">
                  <c:v>18.027280807495099</c:v>
                </c:pt>
                <c:pt idx="451">
                  <c:v>22.286096572875898</c:v>
                </c:pt>
                <c:pt idx="452">
                  <c:v>26.7172966003418</c:v>
                </c:pt>
                <c:pt idx="453">
                  <c:v>31.208045959472599</c:v>
                </c:pt>
                <c:pt idx="454">
                  <c:v>35.643348693847599</c:v>
                </c:pt>
                <c:pt idx="455">
                  <c:v>39.907936096191399</c:v>
                </c:pt>
                <c:pt idx="456">
                  <c:v>43.893875122070298</c:v>
                </c:pt>
                <c:pt idx="457">
                  <c:v>47.493816375732401</c:v>
                </c:pt>
                <c:pt idx="458">
                  <c:v>50.6181640625</c:v>
                </c:pt>
                <c:pt idx="459">
                  <c:v>53.182010650634702</c:v>
                </c:pt>
                <c:pt idx="460">
                  <c:v>55.126659393310497</c:v>
                </c:pt>
                <c:pt idx="461">
                  <c:v>56.397022247314403</c:v>
                </c:pt>
                <c:pt idx="462">
                  <c:v>56.9686279296875</c:v>
                </c:pt>
                <c:pt idx="463">
                  <c:v>56.831382751464801</c:v>
                </c:pt>
                <c:pt idx="464">
                  <c:v>55.994304656982401</c:v>
                </c:pt>
                <c:pt idx="465">
                  <c:v>54.484088897705</c:v>
                </c:pt>
                <c:pt idx="466">
                  <c:v>52.347053527832003</c:v>
                </c:pt>
                <c:pt idx="467">
                  <c:v>49.643234252929602</c:v>
                </c:pt>
                <c:pt idx="468">
                  <c:v>46.450054168701101</c:v>
                </c:pt>
                <c:pt idx="469">
                  <c:v>42.843990325927699</c:v>
                </c:pt>
                <c:pt idx="470">
                  <c:v>38.926498413085902</c:v>
                </c:pt>
                <c:pt idx="471">
                  <c:v>34.790580749511697</c:v>
                </c:pt>
                <c:pt idx="472">
                  <c:v>30.538911819458001</c:v>
                </c:pt>
                <c:pt idx="473">
                  <c:v>26.271354675292901</c:v>
                </c:pt>
                <c:pt idx="474">
                  <c:v>22.0853767395019</c:v>
                </c:pt>
                <c:pt idx="475">
                  <c:v>18.071891784667901</c:v>
                </c:pt>
                <c:pt idx="476">
                  <c:v>14.315217971801699</c:v>
                </c:pt>
                <c:pt idx="477">
                  <c:v>10.890881538391101</c:v>
                </c:pt>
                <c:pt idx="478">
                  <c:v>7.86273193359375</c:v>
                </c:pt>
                <c:pt idx="479">
                  <c:v>5.2826075553893999</c:v>
                </c:pt>
                <c:pt idx="480">
                  <c:v>3.1884725093841499</c:v>
                </c:pt>
                <c:pt idx="481">
                  <c:v>1.61291623115539</c:v>
                </c:pt>
                <c:pt idx="482">
                  <c:v>0.57236850261688199</c:v>
                </c:pt>
                <c:pt idx="483">
                  <c:v>6.0234628617763498E-2</c:v>
                </c:pt>
                <c:pt idx="484">
                  <c:v>7.2649806737899697E-2</c:v>
                </c:pt>
                <c:pt idx="485">
                  <c:v>0.58101844787597601</c:v>
                </c:pt>
                <c:pt idx="486">
                  <c:v>1.5442312955856301</c:v>
                </c:pt>
                <c:pt idx="487">
                  <c:v>2.9291963577270499</c:v>
                </c:pt>
                <c:pt idx="488">
                  <c:v>4.6778793334960902</c:v>
                </c:pt>
                <c:pt idx="489">
                  <c:v>6.75557041168212</c:v>
                </c:pt>
                <c:pt idx="490">
                  <c:v>9.1103296279907209</c:v>
                </c:pt>
                <c:pt idx="491">
                  <c:v>11.7059526443481</c:v>
                </c:pt>
                <c:pt idx="492">
                  <c:v>14.469392776489199</c:v>
                </c:pt>
                <c:pt idx="493">
                  <c:v>17.357345581054599</c:v>
                </c:pt>
                <c:pt idx="494">
                  <c:v>20.3233528137207</c:v>
                </c:pt>
                <c:pt idx="495">
                  <c:v>23.288629531860298</c:v>
                </c:pt>
                <c:pt idx="496">
                  <c:v>26.216510772705</c:v>
                </c:pt>
                <c:pt idx="497">
                  <c:v>29.0191764831543</c:v>
                </c:pt>
                <c:pt idx="498">
                  <c:v>31.700017929077099</c:v>
                </c:pt>
                <c:pt idx="499">
                  <c:v>34.168190002441399</c:v>
                </c:pt>
                <c:pt idx="500">
                  <c:v>36.395229339599602</c:v>
                </c:pt>
                <c:pt idx="501">
                  <c:v>38.335315704345703</c:v>
                </c:pt>
                <c:pt idx="502">
                  <c:v>39.949974060058501</c:v>
                </c:pt>
                <c:pt idx="503">
                  <c:v>41.212009429931598</c:v>
                </c:pt>
                <c:pt idx="504">
                  <c:v>42.0763130187988</c:v>
                </c:pt>
                <c:pt idx="505">
                  <c:v>42.539466857910099</c:v>
                </c:pt>
                <c:pt idx="506">
                  <c:v>42.576442718505803</c:v>
                </c:pt>
                <c:pt idx="507">
                  <c:v>42.179412841796797</c:v>
                </c:pt>
                <c:pt idx="508">
                  <c:v>41.348541259765597</c:v>
                </c:pt>
                <c:pt idx="509">
                  <c:v>40.089935302734297</c:v>
                </c:pt>
                <c:pt idx="510">
                  <c:v>38.425605773925703</c:v>
                </c:pt>
                <c:pt idx="511">
                  <c:v>36.378959655761697</c:v>
                </c:pt>
                <c:pt idx="512">
                  <c:v>33.9861030578613</c:v>
                </c:pt>
                <c:pt idx="513">
                  <c:v>31.2966423034668</c:v>
                </c:pt>
                <c:pt idx="514">
                  <c:v>28.364021301269499</c:v>
                </c:pt>
                <c:pt idx="515">
                  <c:v>25.2479228973388</c:v>
                </c:pt>
                <c:pt idx="516">
                  <c:v>22.016908645629801</c:v>
                </c:pt>
                <c:pt idx="517">
                  <c:v>18.745353698730401</c:v>
                </c:pt>
                <c:pt idx="518">
                  <c:v>15.5115909576416</c:v>
                </c:pt>
                <c:pt idx="519">
                  <c:v>12.393572807311999</c:v>
                </c:pt>
                <c:pt idx="520">
                  <c:v>9.4720954895019496</c:v>
                </c:pt>
                <c:pt idx="521">
                  <c:v>6.82340383529663</c:v>
                </c:pt>
                <c:pt idx="522">
                  <c:v>4.5258250236511204</c:v>
                </c:pt>
                <c:pt idx="523">
                  <c:v>2.6413474082946702</c:v>
                </c:pt>
                <c:pt idx="524">
                  <c:v>1.2262836694717401</c:v>
                </c:pt>
                <c:pt idx="525">
                  <c:v>0.33490982651710499</c:v>
                </c:pt>
                <c:pt idx="526">
                  <c:v>4.2920056730508804E-3</c:v>
                </c:pt>
                <c:pt idx="527">
                  <c:v>0.244257926940918</c:v>
                </c:pt>
                <c:pt idx="528">
                  <c:v>1.0459393262863099</c:v>
                </c:pt>
                <c:pt idx="529">
                  <c:v>2.3993954658508301</c:v>
                </c:pt>
                <c:pt idx="530">
                  <c:v>4.2600235939025799</c:v>
                </c:pt>
                <c:pt idx="531">
                  <c:v>6.56678962707519</c:v>
                </c:pt>
                <c:pt idx="532">
                  <c:v>9.2477531433105398</c:v>
                </c:pt>
                <c:pt idx="533">
                  <c:v>12.2385444641113</c:v>
                </c:pt>
                <c:pt idx="534">
                  <c:v>15.4379329681396</c:v>
                </c:pt>
                <c:pt idx="535">
                  <c:v>18.7539558410644</c:v>
                </c:pt>
                <c:pt idx="536">
                  <c:v>22.074134826660099</c:v>
                </c:pt>
                <c:pt idx="537">
                  <c:v>25.294193267822202</c:v>
                </c:pt>
                <c:pt idx="538">
                  <c:v>28.317312240600501</c:v>
                </c:pt>
                <c:pt idx="539">
                  <c:v>31.050857543945298</c:v>
                </c:pt>
                <c:pt idx="540">
                  <c:v>33.413455963134702</c:v>
                </c:pt>
                <c:pt idx="541">
                  <c:v>35.3331489562988</c:v>
                </c:pt>
                <c:pt idx="542">
                  <c:v>36.757518768310497</c:v>
                </c:pt>
                <c:pt idx="543">
                  <c:v>37.645183563232401</c:v>
                </c:pt>
                <c:pt idx="544">
                  <c:v>37.978836059570298</c:v>
                </c:pt>
                <c:pt idx="545">
                  <c:v>37.754543304443303</c:v>
                </c:pt>
                <c:pt idx="546">
                  <c:v>36.983989715576101</c:v>
                </c:pt>
                <c:pt idx="547">
                  <c:v>35.701778411865199</c:v>
                </c:pt>
                <c:pt idx="548">
                  <c:v>33.952144622802699</c:v>
                </c:pt>
                <c:pt idx="549">
                  <c:v>31.793478012084901</c:v>
                </c:pt>
                <c:pt idx="550">
                  <c:v>29.293190002441399</c:v>
                </c:pt>
                <c:pt idx="551">
                  <c:v>26.53147315979</c:v>
                </c:pt>
                <c:pt idx="552">
                  <c:v>23.5886917114257</c:v>
                </c:pt>
                <c:pt idx="553">
                  <c:v>20.544866561889599</c:v>
                </c:pt>
                <c:pt idx="554">
                  <c:v>17.488954544067301</c:v>
                </c:pt>
                <c:pt idx="555">
                  <c:v>14.4989871978759</c:v>
                </c:pt>
                <c:pt idx="556">
                  <c:v>11.648555755615201</c:v>
                </c:pt>
                <c:pt idx="557">
                  <c:v>9.0084819793701101</c:v>
                </c:pt>
                <c:pt idx="558">
                  <c:v>6.6370115280151296</c:v>
                </c:pt>
                <c:pt idx="559">
                  <c:v>4.5805859565734801</c:v>
                </c:pt>
                <c:pt idx="560">
                  <c:v>2.8878333568572998</c:v>
                </c:pt>
                <c:pt idx="561">
                  <c:v>1.5737731456756501</c:v>
                </c:pt>
                <c:pt idx="562">
                  <c:v>0.65121674537658603</c:v>
                </c:pt>
                <c:pt idx="563">
                  <c:v>0.13030843436717901</c:v>
                </c:pt>
                <c:pt idx="564">
                  <c:v>1.0820066556334501E-2</c:v>
                </c:pt>
                <c:pt idx="565">
                  <c:v>0.27683642506599399</c:v>
                </c:pt>
                <c:pt idx="566">
                  <c:v>0.902277112007141</c:v>
                </c:pt>
                <c:pt idx="567">
                  <c:v>1.85323238372802</c:v>
                </c:pt>
                <c:pt idx="568">
                  <c:v>3.09547519683837</c:v>
                </c:pt>
                <c:pt idx="569">
                  <c:v>4.5947680473327601</c:v>
                </c:pt>
                <c:pt idx="570">
                  <c:v>6.3139538764953604</c:v>
                </c:pt>
                <c:pt idx="571">
                  <c:v>8.2119941711425692</c:v>
                </c:pt>
                <c:pt idx="572">
                  <c:v>10.2603206634521</c:v>
                </c:pt>
                <c:pt idx="573">
                  <c:v>12.4158182144165</c:v>
                </c:pt>
                <c:pt idx="574">
                  <c:v>14.6386156082153</c:v>
                </c:pt>
                <c:pt idx="575">
                  <c:v>16.8860149383544</c:v>
                </c:pt>
                <c:pt idx="576">
                  <c:v>19.1359329223632</c:v>
                </c:pt>
                <c:pt idx="577">
                  <c:v>21.324438095092699</c:v>
                </c:pt>
                <c:pt idx="578">
                  <c:v>23.423749923706001</c:v>
                </c:pt>
                <c:pt idx="579">
                  <c:v>25.3858337402343</c:v>
                </c:pt>
                <c:pt idx="580">
                  <c:v>27.184789657592699</c:v>
                </c:pt>
                <c:pt idx="581">
                  <c:v>28.777286529541001</c:v>
                </c:pt>
                <c:pt idx="582">
                  <c:v>30.131980895996001</c:v>
                </c:pt>
                <c:pt idx="583">
                  <c:v>31.223243713378899</c:v>
                </c:pt>
                <c:pt idx="584">
                  <c:v>32.010765075683501</c:v>
                </c:pt>
                <c:pt idx="585">
                  <c:v>32.485561370849602</c:v>
                </c:pt>
                <c:pt idx="586">
                  <c:v>32.6241455078125</c:v>
                </c:pt>
                <c:pt idx="587">
                  <c:v>32.412975311279297</c:v>
                </c:pt>
                <c:pt idx="588">
                  <c:v>31.845632553100501</c:v>
                </c:pt>
                <c:pt idx="589">
                  <c:v>30.9257507324218</c:v>
                </c:pt>
                <c:pt idx="590">
                  <c:v>29.662277221679599</c:v>
                </c:pt>
                <c:pt idx="591">
                  <c:v>28.073463439941399</c:v>
                </c:pt>
                <c:pt idx="592">
                  <c:v>26.1912956237793</c:v>
                </c:pt>
                <c:pt idx="593">
                  <c:v>24.046148300170898</c:v>
                </c:pt>
                <c:pt idx="594">
                  <c:v>21.688215255737301</c:v>
                </c:pt>
                <c:pt idx="595">
                  <c:v>19.169364929199201</c:v>
                </c:pt>
                <c:pt idx="596">
                  <c:v>16.548587799072202</c:v>
                </c:pt>
                <c:pt idx="597">
                  <c:v>13.892284393310501</c:v>
                </c:pt>
                <c:pt idx="598">
                  <c:v>11.2700281143188</c:v>
                </c:pt>
                <c:pt idx="599">
                  <c:v>8.7612009048461896</c:v>
                </c:pt>
                <c:pt idx="600">
                  <c:v>6.4343447685241699</c:v>
                </c:pt>
                <c:pt idx="601">
                  <c:v>4.3695874214172301</c:v>
                </c:pt>
                <c:pt idx="602">
                  <c:v>2.6324470043182302</c:v>
                </c:pt>
                <c:pt idx="603">
                  <c:v>1.28717124462127</c:v>
                </c:pt>
                <c:pt idx="604">
                  <c:v>0.39810574054718001</c:v>
                </c:pt>
                <c:pt idx="605">
                  <c:v>1.5290277078747701E-2</c:v>
                </c:pt>
                <c:pt idx="606">
                  <c:v>0.168124854564666</c:v>
                </c:pt>
                <c:pt idx="607">
                  <c:v>0.86446487903594904</c:v>
                </c:pt>
                <c:pt idx="608">
                  <c:v>2.1174783706664999</c:v>
                </c:pt>
                <c:pt idx="609">
                  <c:v>3.8995916843414302</c:v>
                </c:pt>
                <c:pt idx="610">
                  <c:v>6.1674232482910103</c:v>
                </c:pt>
                <c:pt idx="611">
                  <c:v>8.8665227890014595</c:v>
                </c:pt>
                <c:pt idx="612">
                  <c:v>11.9270668029785</c:v>
                </c:pt>
                <c:pt idx="613">
                  <c:v>15.293806076049799</c:v>
                </c:pt>
                <c:pt idx="614">
                  <c:v>18.869712829589801</c:v>
                </c:pt>
                <c:pt idx="615">
                  <c:v>22.549932479858398</c:v>
                </c:pt>
                <c:pt idx="616">
                  <c:v>26.226499557495099</c:v>
                </c:pt>
                <c:pt idx="617">
                  <c:v>29.794929504394499</c:v>
                </c:pt>
                <c:pt idx="618">
                  <c:v>33.157882690429602</c:v>
                </c:pt>
                <c:pt idx="619">
                  <c:v>36.224983215332003</c:v>
                </c:pt>
                <c:pt idx="620">
                  <c:v>38.904037475585902</c:v>
                </c:pt>
                <c:pt idx="621">
                  <c:v>41.126247406005803</c:v>
                </c:pt>
                <c:pt idx="622">
                  <c:v>42.833179473876903</c:v>
                </c:pt>
                <c:pt idx="623">
                  <c:v>43.979316711425703</c:v>
                </c:pt>
                <c:pt idx="624">
                  <c:v>44.542179107666001</c:v>
                </c:pt>
                <c:pt idx="625">
                  <c:v>44.511276245117102</c:v>
                </c:pt>
                <c:pt idx="626">
                  <c:v>43.895214080810497</c:v>
                </c:pt>
                <c:pt idx="627">
                  <c:v>42.719669342041001</c:v>
                </c:pt>
                <c:pt idx="628">
                  <c:v>41.023921966552699</c:v>
                </c:pt>
                <c:pt idx="629">
                  <c:v>38.862903594970703</c:v>
                </c:pt>
                <c:pt idx="630">
                  <c:v>36.299789428710902</c:v>
                </c:pt>
                <c:pt idx="631">
                  <c:v>33.407569885253899</c:v>
                </c:pt>
                <c:pt idx="632">
                  <c:v>30.268110275268501</c:v>
                </c:pt>
                <c:pt idx="633">
                  <c:v>26.960605621337798</c:v>
                </c:pt>
                <c:pt idx="634">
                  <c:v>23.573654174804599</c:v>
                </c:pt>
                <c:pt idx="635">
                  <c:v>20.1892375946044</c:v>
                </c:pt>
                <c:pt idx="636">
                  <c:v>16.8852024078369</c:v>
                </c:pt>
                <c:pt idx="637">
                  <c:v>13.736059188842701</c:v>
                </c:pt>
                <c:pt idx="638">
                  <c:v>10.8062210083007</c:v>
                </c:pt>
                <c:pt idx="639">
                  <c:v>8.1552534103393501</c:v>
                </c:pt>
                <c:pt idx="640">
                  <c:v>5.8295154571533203</c:v>
                </c:pt>
                <c:pt idx="641">
                  <c:v>3.86525225639343</c:v>
                </c:pt>
                <c:pt idx="642">
                  <c:v>2.29048299789428</c:v>
                </c:pt>
                <c:pt idx="643">
                  <c:v>1.12454950809478</c:v>
                </c:pt>
                <c:pt idx="644">
                  <c:v>0.37192803621292098</c:v>
                </c:pt>
                <c:pt idx="645">
                  <c:v>2.72737778723239E-2</c:v>
                </c:pt>
                <c:pt idx="646">
                  <c:v>8.1772379577159798E-2</c:v>
                </c:pt>
                <c:pt idx="647">
                  <c:v>0.51218247413635198</c:v>
                </c:pt>
                <c:pt idx="648">
                  <c:v>1.2861016988754199</c:v>
                </c:pt>
                <c:pt idx="649">
                  <c:v>2.3705456256866402</c:v>
                </c:pt>
                <c:pt idx="650">
                  <c:v>3.7299003601074201</c:v>
                </c:pt>
                <c:pt idx="651">
                  <c:v>5.3290071487426696</c:v>
                </c:pt>
                <c:pt idx="652">
                  <c:v>7.1254138946533203</c:v>
                </c:pt>
                <c:pt idx="653">
                  <c:v>9.0902442932128906</c:v>
                </c:pt>
                <c:pt idx="654">
                  <c:v>11.179006576538001</c:v>
                </c:pt>
                <c:pt idx="655">
                  <c:v>13.3460035324096</c:v>
                </c:pt>
                <c:pt idx="656">
                  <c:v>15.5643596649169</c:v>
                </c:pt>
                <c:pt idx="657">
                  <c:v>17.775028228759702</c:v>
                </c:pt>
                <c:pt idx="658">
                  <c:v>19.933320999145501</c:v>
                </c:pt>
                <c:pt idx="659">
                  <c:v>22.0120239257812</c:v>
                </c:pt>
                <c:pt idx="660">
                  <c:v>23.964036941528299</c:v>
                </c:pt>
                <c:pt idx="661">
                  <c:v>25.742322921752901</c:v>
                </c:pt>
                <c:pt idx="662">
                  <c:v>27.3128566741943</c:v>
                </c:pt>
                <c:pt idx="663">
                  <c:v>28.660558700561499</c:v>
                </c:pt>
                <c:pt idx="664">
                  <c:v>29.731431961059499</c:v>
                </c:pt>
                <c:pt idx="665">
                  <c:v>30.5058479309082</c:v>
                </c:pt>
                <c:pt idx="666">
                  <c:v>30.965196609496999</c:v>
                </c:pt>
                <c:pt idx="667">
                  <c:v>31.088741302490199</c:v>
                </c:pt>
                <c:pt idx="668">
                  <c:v>30.866558074951101</c:v>
                </c:pt>
                <c:pt idx="669">
                  <c:v>30.2956027984619</c:v>
                </c:pt>
                <c:pt idx="670">
                  <c:v>29.3791694641113</c:v>
                </c:pt>
                <c:pt idx="671">
                  <c:v>28.1324577331543</c:v>
                </c:pt>
                <c:pt idx="672">
                  <c:v>26.569055557250898</c:v>
                </c:pt>
                <c:pt idx="673">
                  <c:v>24.7250251770019</c:v>
                </c:pt>
                <c:pt idx="674">
                  <c:v>22.637620925903299</c:v>
                </c:pt>
                <c:pt idx="675">
                  <c:v>20.352748870849599</c:v>
                </c:pt>
                <c:pt idx="676">
                  <c:v>17.923397064208899</c:v>
                </c:pt>
                <c:pt idx="677">
                  <c:v>15.412817955016999</c:v>
                </c:pt>
                <c:pt idx="678">
                  <c:v>12.877085685729901</c:v>
                </c:pt>
                <c:pt idx="679">
                  <c:v>10.390611648559499</c:v>
                </c:pt>
                <c:pt idx="680">
                  <c:v>8.0233287811279297</c:v>
                </c:pt>
                <c:pt idx="681">
                  <c:v>5.8456716537475497</c:v>
                </c:pt>
                <c:pt idx="682">
                  <c:v>3.92809605598449</c:v>
                </c:pt>
                <c:pt idx="683">
                  <c:v>2.33039402961731</c:v>
                </c:pt>
                <c:pt idx="684">
                  <c:v>1.1099274158477701</c:v>
                </c:pt>
                <c:pt idx="685">
                  <c:v>0.321979939937591</c:v>
                </c:pt>
                <c:pt idx="686">
                  <c:v>7.1818325668573301E-3</c:v>
                </c:pt>
                <c:pt idx="687">
                  <c:v>0.18606723845004999</c:v>
                </c:pt>
                <c:pt idx="688">
                  <c:v>0.858379065990448</c:v>
                </c:pt>
                <c:pt idx="689">
                  <c:v>2.0288770198821999</c:v>
                </c:pt>
                <c:pt idx="690">
                  <c:v>3.66569900512695</c:v>
                </c:pt>
                <c:pt idx="691">
                  <c:v>5.7203598022460902</c:v>
                </c:pt>
                <c:pt idx="692">
                  <c:v>8.1336650848388601</c:v>
                </c:pt>
                <c:pt idx="693">
                  <c:v>10.836539268493601</c:v>
                </c:pt>
                <c:pt idx="694">
                  <c:v>13.747366905212401</c:v>
                </c:pt>
                <c:pt idx="695">
                  <c:v>16.809047698974599</c:v>
                </c:pt>
                <c:pt idx="696">
                  <c:v>19.9086513519287</c:v>
                </c:pt>
                <c:pt idx="697">
                  <c:v>22.9483318328857</c:v>
                </c:pt>
                <c:pt idx="698">
                  <c:v>25.833620071411101</c:v>
                </c:pt>
                <c:pt idx="699">
                  <c:v>28.474494934081999</c:v>
                </c:pt>
                <c:pt idx="700">
                  <c:v>30.792758941650298</c:v>
                </c:pt>
                <c:pt idx="701">
                  <c:v>32.716667175292898</c:v>
                </c:pt>
                <c:pt idx="702">
                  <c:v>34.192905426025298</c:v>
                </c:pt>
                <c:pt idx="703">
                  <c:v>35.173446655273402</c:v>
                </c:pt>
                <c:pt idx="704">
                  <c:v>35.635910034179602</c:v>
                </c:pt>
                <c:pt idx="705">
                  <c:v>35.570842742919901</c:v>
                </c:pt>
                <c:pt idx="706">
                  <c:v>34.985485076904297</c:v>
                </c:pt>
                <c:pt idx="707">
                  <c:v>33.903064727783203</c:v>
                </c:pt>
                <c:pt idx="708">
                  <c:v>32.362529754638601</c:v>
                </c:pt>
                <c:pt idx="709">
                  <c:v>30.415307998657202</c:v>
                </c:pt>
                <c:pt idx="710">
                  <c:v>28.122714996337798</c:v>
                </c:pt>
                <c:pt idx="711">
                  <c:v>25.558370590209901</c:v>
                </c:pt>
                <c:pt idx="712">
                  <c:v>22.794960021972599</c:v>
                </c:pt>
                <c:pt idx="713">
                  <c:v>19.917110443115199</c:v>
                </c:pt>
                <c:pt idx="714">
                  <c:v>17.004276275634702</c:v>
                </c:pt>
                <c:pt idx="715">
                  <c:v>14.136894226074199</c:v>
                </c:pt>
                <c:pt idx="716">
                  <c:v>11.385012626647899</c:v>
                </c:pt>
                <c:pt idx="717">
                  <c:v>8.8252277374267507</c:v>
                </c:pt>
                <c:pt idx="718">
                  <c:v>6.5128369331359801</c:v>
                </c:pt>
                <c:pt idx="719">
                  <c:v>4.5006008148193297</c:v>
                </c:pt>
                <c:pt idx="720">
                  <c:v>2.83358597755432</c:v>
                </c:pt>
                <c:pt idx="721">
                  <c:v>1.5414625406265201</c:v>
                </c:pt>
                <c:pt idx="722">
                  <c:v>0.63382184505462602</c:v>
                </c:pt>
                <c:pt idx="723">
                  <c:v>0.123306699097156</c:v>
                </c:pt>
                <c:pt idx="724">
                  <c:v>1.20865749195218E-2</c:v>
                </c:pt>
                <c:pt idx="725">
                  <c:v>0.28625380992889399</c:v>
                </c:pt>
                <c:pt idx="726">
                  <c:v>0.92038929462432795</c:v>
                </c:pt>
                <c:pt idx="727">
                  <c:v>1.88255679607391</c:v>
                </c:pt>
                <c:pt idx="728">
                  <c:v>3.1382927894592201</c:v>
                </c:pt>
                <c:pt idx="729">
                  <c:v>4.6564035415649396</c:v>
                </c:pt>
                <c:pt idx="730">
                  <c:v>6.3969550132751403</c:v>
                </c:pt>
                <c:pt idx="731">
                  <c:v>8.3235254287719709</c:v>
                </c:pt>
                <c:pt idx="732">
                  <c:v>10.4001417160034</c:v>
                </c:pt>
                <c:pt idx="733">
                  <c:v>12.5828790664672</c:v>
                </c:pt>
                <c:pt idx="734">
                  <c:v>14.825679779052701</c:v>
                </c:pt>
                <c:pt idx="735">
                  <c:v>17.109718322753899</c:v>
                </c:pt>
                <c:pt idx="736">
                  <c:v>19.387456893920898</c:v>
                </c:pt>
                <c:pt idx="737">
                  <c:v>21.610301971435501</c:v>
                </c:pt>
                <c:pt idx="738">
                  <c:v>23.740268707275298</c:v>
                </c:pt>
                <c:pt idx="739">
                  <c:v>25.734695434570298</c:v>
                </c:pt>
                <c:pt idx="740">
                  <c:v>27.572059631347599</c:v>
                </c:pt>
                <c:pt idx="741">
                  <c:v>29.211744308471602</c:v>
                </c:pt>
                <c:pt idx="742">
                  <c:v>30.618455886840799</c:v>
                </c:pt>
                <c:pt idx="743">
                  <c:v>31.767578125</c:v>
                </c:pt>
                <c:pt idx="744">
                  <c:v>32.626529693603501</c:v>
                </c:pt>
                <c:pt idx="745">
                  <c:v>33.167896270751903</c:v>
                </c:pt>
                <c:pt idx="746">
                  <c:v>33.385166168212798</c:v>
                </c:pt>
                <c:pt idx="747">
                  <c:v>33.257579803466797</c:v>
                </c:pt>
                <c:pt idx="748">
                  <c:v>32.777313232421797</c:v>
                </c:pt>
                <c:pt idx="749">
                  <c:v>31.94624710083</c:v>
                </c:pt>
                <c:pt idx="750">
                  <c:v>30.769060134887699</c:v>
                </c:pt>
                <c:pt idx="751">
                  <c:v>29.2646884918212</c:v>
                </c:pt>
                <c:pt idx="752">
                  <c:v>27.454246520996001</c:v>
                </c:pt>
                <c:pt idx="753">
                  <c:v>25.371158599853501</c:v>
                </c:pt>
                <c:pt idx="754">
                  <c:v>23.059299468994102</c:v>
                </c:pt>
                <c:pt idx="755">
                  <c:v>20.564935684204102</c:v>
                </c:pt>
                <c:pt idx="756">
                  <c:v>17.949483871459901</c:v>
                </c:pt>
                <c:pt idx="757">
                  <c:v>15.273785591125399</c:v>
                </c:pt>
                <c:pt idx="758">
                  <c:v>12.6043357849121</c:v>
                </c:pt>
                <c:pt idx="759">
                  <c:v>10.0168914794921</c:v>
                </c:pt>
                <c:pt idx="760">
                  <c:v>7.5824723243713299</c:v>
                </c:pt>
                <c:pt idx="761">
                  <c:v>5.3755807876586896</c:v>
                </c:pt>
                <c:pt idx="762">
                  <c:v>3.4691197872161799</c:v>
                </c:pt>
                <c:pt idx="763">
                  <c:v>1.9228270053863501</c:v>
                </c:pt>
                <c:pt idx="764">
                  <c:v>0.79837715625762895</c:v>
                </c:pt>
                <c:pt idx="765">
                  <c:v>0.15100194513797699</c:v>
                </c:pt>
                <c:pt idx="766">
                  <c:v>1.8466893583536099E-2</c:v>
                </c:pt>
                <c:pt idx="767">
                  <c:v>0.41370418667793202</c:v>
                </c:pt>
                <c:pt idx="768">
                  <c:v>1.3391584157943699</c:v>
                </c:pt>
                <c:pt idx="769">
                  <c:v>2.7920863628387398</c:v>
                </c:pt>
                <c:pt idx="770">
                  <c:v>4.73079013824462</c:v>
                </c:pt>
                <c:pt idx="771">
                  <c:v>7.10504102706909</c:v>
                </c:pt>
                <c:pt idx="772">
                  <c:v>9.8535184860229403</c:v>
                </c:pt>
                <c:pt idx="773">
                  <c:v>12.8947143554687</c:v>
                </c:pt>
                <c:pt idx="774">
                  <c:v>16.168184280395501</c:v>
                </c:pt>
                <c:pt idx="775">
                  <c:v>19.578992843627901</c:v>
                </c:pt>
                <c:pt idx="776">
                  <c:v>23.0125007629394</c:v>
                </c:pt>
                <c:pt idx="777">
                  <c:v>26.3697299957275</c:v>
                </c:pt>
                <c:pt idx="778">
                  <c:v>29.5552158355712</c:v>
                </c:pt>
                <c:pt idx="779">
                  <c:v>32.476844787597599</c:v>
                </c:pt>
                <c:pt idx="780">
                  <c:v>35.055637359619098</c:v>
                </c:pt>
                <c:pt idx="781">
                  <c:v>37.214351654052699</c:v>
                </c:pt>
                <c:pt idx="782">
                  <c:v>38.898227691650298</c:v>
                </c:pt>
                <c:pt idx="783">
                  <c:v>40.059585571288999</c:v>
                </c:pt>
                <c:pt idx="784">
                  <c:v>40.675094604492102</c:v>
                </c:pt>
                <c:pt idx="785">
                  <c:v>40.736351013183501</c:v>
                </c:pt>
                <c:pt idx="786">
                  <c:v>40.242641448974602</c:v>
                </c:pt>
                <c:pt idx="787">
                  <c:v>39.222202301025298</c:v>
                </c:pt>
                <c:pt idx="788">
                  <c:v>37.708229064941399</c:v>
                </c:pt>
                <c:pt idx="789">
                  <c:v>35.751781463622997</c:v>
                </c:pt>
                <c:pt idx="790">
                  <c:v>33.413219451904297</c:v>
                </c:pt>
                <c:pt idx="791">
                  <c:v>30.761146545410099</c:v>
                </c:pt>
                <c:pt idx="792">
                  <c:v>27.869743347167901</c:v>
                </c:pt>
                <c:pt idx="793">
                  <c:v>24.8195476531982</c:v>
                </c:pt>
                <c:pt idx="794">
                  <c:v>21.6928596496582</c:v>
                </c:pt>
                <c:pt idx="795">
                  <c:v>18.5601921081543</c:v>
                </c:pt>
                <c:pt idx="796">
                  <c:v>15.503957748413001</c:v>
                </c:pt>
                <c:pt idx="797">
                  <c:v>12.589072227478001</c:v>
                </c:pt>
                <c:pt idx="798">
                  <c:v>9.8828926086425692</c:v>
                </c:pt>
                <c:pt idx="799">
                  <c:v>7.4345741271972603</c:v>
                </c:pt>
                <c:pt idx="800">
                  <c:v>5.2912364006042401</c:v>
                </c:pt>
              </c:numCache>
            </c:numRef>
          </c:val>
          <c:smooth val="0"/>
          <c:extLst>
            <c:ext xmlns:c16="http://schemas.microsoft.com/office/drawing/2014/chart" uri="{C3380CC4-5D6E-409C-BE32-E72D297353CC}">
              <c16:uniqueId val="{00000007-53D9-4BD2-8089-4C19404FFA7E}"/>
            </c:ext>
          </c:extLst>
        </c:ser>
        <c:ser>
          <c:idx val="9"/>
          <c:order val="9"/>
          <c:tx>
            <c:strRef>
              <c:f>'0 to 30 (4 Cases)'!$V$3</c:f>
              <c:strCache>
                <c:ptCount val="1"/>
                <c:pt idx="0">
                  <c:v>20º Velocity (m/s)</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'0 to 30 (4 Cases)'!$A$4:$A$804</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cat>
          <c:val>
            <c:numRef>
              <c:f>'0 to 30 (4 Cases)'!$Z$4:$Z$804</c:f>
              <c:numCache>
                <c:formatCode>0.00</c:formatCode>
                <c:ptCount val="801"/>
                <c:pt idx="0">
                  <c:v>0</c:v>
                </c:pt>
                <c:pt idx="1">
                  <c:v>4.34344401583075E-3</c:v>
                </c:pt>
                <c:pt idx="2">
                  <c:v>4.9278466030955297E-3</c:v>
                </c:pt>
                <c:pt idx="3">
                  <c:v>5.2518965676426801E-3</c:v>
                </c:pt>
                <c:pt idx="4">
                  <c:v>5.6725963950157096E-3</c:v>
                </c:pt>
                <c:pt idx="5">
                  <c:v>6.3399067148566203E-3</c:v>
                </c:pt>
                <c:pt idx="6">
                  <c:v>6.8186470307409703E-3</c:v>
                </c:pt>
                <c:pt idx="7">
                  <c:v>7.7508585527539201E-3</c:v>
                </c:pt>
                <c:pt idx="8">
                  <c:v>8.9100217446684803E-3</c:v>
                </c:pt>
                <c:pt idx="9">
                  <c:v>1.02940676733851E-2</c:v>
                </c:pt>
                <c:pt idx="10">
                  <c:v>1.20667368173599E-2</c:v>
                </c:pt>
                <c:pt idx="11">
                  <c:v>1.3687681406736299E-2</c:v>
                </c:pt>
                <c:pt idx="12">
                  <c:v>1.5875743702053999E-2</c:v>
                </c:pt>
                <c:pt idx="13">
                  <c:v>1.9554436206817599E-2</c:v>
                </c:pt>
                <c:pt idx="14">
                  <c:v>2.1900804713368398E-2</c:v>
                </c:pt>
                <c:pt idx="15">
                  <c:v>2.5115877389907799E-2</c:v>
                </c:pt>
                <c:pt idx="16">
                  <c:v>2.8994444757699901E-2</c:v>
                </c:pt>
                <c:pt idx="17">
                  <c:v>3.31096909940242E-2</c:v>
                </c:pt>
                <c:pt idx="18">
                  <c:v>3.79846133291721E-2</c:v>
                </c:pt>
                <c:pt idx="19">
                  <c:v>4.28349711000919E-2</c:v>
                </c:pt>
                <c:pt idx="20">
                  <c:v>4.8498012125492103E-2</c:v>
                </c:pt>
                <c:pt idx="21">
                  <c:v>5.4716259241104098E-2</c:v>
                </c:pt>
                <c:pt idx="22">
                  <c:v>6.1485737562179503E-2</c:v>
                </c:pt>
                <c:pt idx="23">
                  <c:v>6.8938575685024206E-2</c:v>
                </c:pt>
                <c:pt idx="24">
                  <c:v>7.6975494623184204E-2</c:v>
                </c:pt>
                <c:pt idx="25">
                  <c:v>8.5614793002605397E-2</c:v>
                </c:pt>
                <c:pt idx="26">
                  <c:v>9.5155589282512595E-2</c:v>
                </c:pt>
                <c:pt idx="27">
                  <c:v>0.105417154729366</c:v>
                </c:pt>
                <c:pt idx="28">
                  <c:v>0.11642129719257301</c:v>
                </c:pt>
                <c:pt idx="29">
                  <c:v>0.128214836120605</c:v>
                </c:pt>
                <c:pt idx="30">
                  <c:v>0.140843600034713</c:v>
                </c:pt>
                <c:pt idx="31">
                  <c:v>0.15431810915470101</c:v>
                </c:pt>
                <c:pt idx="32">
                  <c:v>0.16876617074012701</c:v>
                </c:pt>
                <c:pt idx="33">
                  <c:v>0.18418225646018899</c:v>
                </c:pt>
                <c:pt idx="34">
                  <c:v>0.200452640652656</c:v>
                </c:pt>
                <c:pt idx="35">
                  <c:v>0.21777230501174899</c:v>
                </c:pt>
                <c:pt idx="36">
                  <c:v>0.23610320687294001</c:v>
                </c:pt>
                <c:pt idx="37">
                  <c:v>0.25539261102676297</c:v>
                </c:pt>
                <c:pt idx="38">
                  <c:v>0.27568319439888</c:v>
                </c:pt>
                <c:pt idx="39">
                  <c:v>0.29697564244270303</c:v>
                </c:pt>
                <c:pt idx="40">
                  <c:v>0.31933277845382602</c:v>
                </c:pt>
                <c:pt idx="41">
                  <c:v>0.34269005060195901</c:v>
                </c:pt>
                <c:pt idx="42">
                  <c:v>0.36706531047821001</c:v>
                </c:pt>
                <c:pt idx="43">
                  <c:v>0.39239004254341098</c:v>
                </c:pt>
                <c:pt idx="44">
                  <c:v>0.41871869564056402</c:v>
                </c:pt>
                <c:pt idx="45">
                  <c:v>0.44600015878677302</c:v>
                </c:pt>
                <c:pt idx="46">
                  <c:v>0.47415611147880499</c:v>
                </c:pt>
                <c:pt idx="47">
                  <c:v>0.50318264961242598</c:v>
                </c:pt>
                <c:pt idx="48">
                  <c:v>0.53298318386077803</c:v>
                </c:pt>
                <c:pt idx="49">
                  <c:v>0.56353545188903797</c:v>
                </c:pt>
                <c:pt idx="50">
                  <c:v>0.59474617242813099</c:v>
                </c:pt>
                <c:pt idx="51">
                  <c:v>0.62652671337127597</c:v>
                </c:pt>
                <c:pt idx="52">
                  <c:v>0.65878987312316795</c:v>
                </c:pt>
                <c:pt idx="53">
                  <c:v>0.691386759281158</c:v>
                </c:pt>
                <c:pt idx="54">
                  <c:v>0.72421038150787298</c:v>
                </c:pt>
                <c:pt idx="55">
                  <c:v>0.75717413425445501</c:v>
                </c:pt>
                <c:pt idx="56">
                  <c:v>0.79009461402893</c:v>
                </c:pt>
                <c:pt idx="57">
                  <c:v>0.82292675971984797</c:v>
                </c:pt>
                <c:pt idx="58">
                  <c:v>0.855604588985443</c:v>
                </c:pt>
                <c:pt idx="59">
                  <c:v>0.88785994052886896</c:v>
                </c:pt>
                <c:pt idx="60">
                  <c:v>0.91949528455734197</c:v>
                </c:pt>
                <c:pt idx="61">
                  <c:v>0.95029437541961603</c:v>
                </c:pt>
                <c:pt idx="62">
                  <c:v>0.98004275560378995</c:v>
                </c:pt>
                <c:pt idx="63">
                  <c:v>1.00857901573181</c:v>
                </c:pt>
                <c:pt idx="64">
                  <c:v>1.0356369018554601</c:v>
                </c:pt>
                <c:pt idx="65">
                  <c:v>1.0610362291336</c:v>
                </c:pt>
                <c:pt idx="66">
                  <c:v>1.0845032930374101</c:v>
                </c:pt>
                <c:pt idx="67">
                  <c:v>1.10583043098449</c:v>
                </c:pt>
                <c:pt idx="68">
                  <c:v>1.1247761249542201</c:v>
                </c:pt>
                <c:pt idx="69">
                  <c:v>1.14104688167572</c:v>
                </c:pt>
                <c:pt idx="70">
                  <c:v>1.1544058322906401</c:v>
                </c:pt>
                <c:pt idx="71">
                  <c:v>1.16467785835266</c:v>
                </c:pt>
                <c:pt idx="72">
                  <c:v>1.1714392900466899</c:v>
                </c:pt>
                <c:pt idx="73">
                  <c:v>1.1746461391448899</c:v>
                </c:pt>
                <c:pt idx="74">
                  <c:v>1.1739487648010201</c:v>
                </c:pt>
                <c:pt idx="75">
                  <c:v>1.1691256761550901</c:v>
                </c:pt>
                <c:pt idx="76">
                  <c:v>1.1598765850067101</c:v>
                </c:pt>
                <c:pt idx="77">
                  <c:v>1.1461207866668699</c:v>
                </c:pt>
                <c:pt idx="78">
                  <c:v>1.1275317668914699</c:v>
                </c:pt>
                <c:pt idx="79">
                  <c:v>1.1038687229156401</c:v>
                </c:pt>
                <c:pt idx="80">
                  <c:v>1.0749763250350901</c:v>
                </c:pt>
                <c:pt idx="81">
                  <c:v>1.0406250953674301</c:v>
                </c:pt>
                <c:pt idx="82">
                  <c:v>1.00072157382965</c:v>
                </c:pt>
                <c:pt idx="83">
                  <c:v>0.95502775907516402</c:v>
                </c:pt>
                <c:pt idx="84">
                  <c:v>0.90344905853271396</c:v>
                </c:pt>
                <c:pt idx="85">
                  <c:v>0.84586930274963301</c:v>
                </c:pt>
                <c:pt idx="86">
                  <c:v>0.78215587139129605</c:v>
                </c:pt>
                <c:pt idx="87">
                  <c:v>0.71215564012527399</c:v>
                </c:pt>
                <c:pt idx="88">
                  <c:v>0.63587099313735895</c:v>
                </c:pt>
                <c:pt idx="89">
                  <c:v>0.55334162712097101</c:v>
                </c:pt>
                <c:pt idx="90">
                  <c:v>0.46444579958915699</c:v>
                </c:pt>
                <c:pt idx="91">
                  <c:v>0.369233667850494</c:v>
                </c:pt>
                <c:pt idx="92">
                  <c:v>0.26790100336074801</c:v>
                </c:pt>
                <c:pt idx="93">
                  <c:v>0.159778147935867</c:v>
                </c:pt>
                <c:pt idx="94">
                  <c:v>4.7971263527870102E-2</c:v>
                </c:pt>
                <c:pt idx="95">
                  <c:v>7.0237427949905396E-2</c:v>
                </c:pt>
                <c:pt idx="96">
                  <c:v>0.19454993307590401</c:v>
                </c:pt>
                <c:pt idx="97">
                  <c:v>0.32424187660217202</c:v>
                </c:pt>
                <c:pt idx="98">
                  <c:v>0.45891255140304499</c:v>
                </c:pt>
                <c:pt idx="99">
                  <c:v>0.598588407039642</c:v>
                </c:pt>
                <c:pt idx="100">
                  <c:v>0.74230813980102495</c:v>
                </c:pt>
                <c:pt idx="101">
                  <c:v>0.88977706432342496</c:v>
                </c:pt>
                <c:pt idx="102">
                  <c:v>1.0405843257903999</c:v>
                </c:pt>
                <c:pt idx="103">
                  <c:v>1.1944346427917401</c:v>
                </c:pt>
                <c:pt idx="104">
                  <c:v>1.3511984348297099</c:v>
                </c:pt>
                <c:pt idx="105">
                  <c:v>1.51008749008178</c:v>
                </c:pt>
                <c:pt idx="106">
                  <c:v>1.67026102542877</c:v>
                </c:pt>
                <c:pt idx="107">
                  <c:v>1.83199334144592</c:v>
                </c:pt>
                <c:pt idx="108">
                  <c:v>1.9944202899932799</c:v>
                </c:pt>
                <c:pt idx="109">
                  <c:v>2.1570186614990199</c:v>
                </c:pt>
                <c:pt idx="110">
                  <c:v>2.3191819190978999</c:v>
                </c:pt>
                <c:pt idx="111">
                  <c:v>2.4802079200744598</c:v>
                </c:pt>
                <c:pt idx="112">
                  <c:v>2.6394166946411102</c:v>
                </c:pt>
                <c:pt idx="113">
                  <c:v>2.79604911804199</c:v>
                </c:pt>
                <c:pt idx="114">
                  <c:v>2.9495654106140101</c:v>
                </c:pt>
                <c:pt idx="115">
                  <c:v>3.09918808937072</c:v>
                </c:pt>
                <c:pt idx="116">
                  <c:v>3.2439868450164702</c:v>
                </c:pt>
                <c:pt idx="117">
                  <c:v>3.3831858634948699</c:v>
                </c:pt>
                <c:pt idx="118">
                  <c:v>3.51593017578125</c:v>
                </c:pt>
                <c:pt idx="119">
                  <c:v>3.64151883125305</c:v>
                </c:pt>
                <c:pt idx="120">
                  <c:v>3.7590556144714302</c:v>
                </c:pt>
                <c:pt idx="121">
                  <c:v>3.8677549362182599</c:v>
                </c:pt>
                <c:pt idx="122">
                  <c:v>3.9668264389038002</c:v>
                </c:pt>
                <c:pt idx="123">
                  <c:v>4.0552339553832999</c:v>
                </c:pt>
                <c:pt idx="124">
                  <c:v>4.1322259902954102</c:v>
                </c:pt>
                <c:pt idx="125">
                  <c:v>4.19703865051269</c:v>
                </c:pt>
                <c:pt idx="126">
                  <c:v>4.2487144470214799</c:v>
                </c:pt>
                <c:pt idx="127">
                  <c:v>4.2864875793456996</c:v>
                </c:pt>
                <c:pt idx="128">
                  <c:v>4.3095331192016602</c:v>
                </c:pt>
                <c:pt idx="129">
                  <c:v>4.3170680999755797</c:v>
                </c:pt>
                <c:pt idx="130">
                  <c:v>4.3083386421203604</c:v>
                </c:pt>
                <c:pt idx="131">
                  <c:v>4.2827067375183097</c:v>
                </c:pt>
                <c:pt idx="132">
                  <c:v>4.2395353317260698</c:v>
                </c:pt>
                <c:pt idx="133">
                  <c:v>4.17817783355712</c:v>
                </c:pt>
                <c:pt idx="134">
                  <c:v>4.0979804992675701</c:v>
                </c:pt>
                <c:pt idx="135">
                  <c:v>3.99859619140625</c:v>
                </c:pt>
                <c:pt idx="136">
                  <c:v>3.8794965744018501</c:v>
                </c:pt>
                <c:pt idx="137">
                  <c:v>3.7403874397277801</c:v>
                </c:pt>
                <c:pt idx="138">
                  <c:v>3.5809249877929599</c:v>
                </c:pt>
                <c:pt idx="139">
                  <c:v>3.4011116027832</c:v>
                </c:pt>
                <c:pt idx="140">
                  <c:v>3.2008075714111301</c:v>
                </c:pt>
                <c:pt idx="141">
                  <c:v>2.98015308380127</c:v>
                </c:pt>
                <c:pt idx="142">
                  <c:v>2.7391822338104199</c:v>
                </c:pt>
                <c:pt idx="143">
                  <c:v>2.4783556461334202</c:v>
                </c:pt>
                <c:pt idx="144">
                  <c:v>2.1981399059295601</c:v>
                </c:pt>
                <c:pt idx="145">
                  <c:v>1.89913213253021</c:v>
                </c:pt>
                <c:pt idx="146">
                  <c:v>1.5820994377136199</c:v>
                </c:pt>
                <c:pt idx="147">
                  <c:v>1.24702715873718</c:v>
                </c:pt>
                <c:pt idx="148">
                  <c:v>0.895147204399108</c:v>
                </c:pt>
                <c:pt idx="149">
                  <c:v>0.52811950445175104</c:v>
                </c:pt>
                <c:pt idx="150">
                  <c:v>0.149351745843887</c:v>
                </c:pt>
                <c:pt idx="151">
                  <c:v>0.237797737121582</c:v>
                </c:pt>
                <c:pt idx="152">
                  <c:v>0.632648825645446</c:v>
                </c:pt>
                <c:pt idx="153">
                  <c:v>1.03469479084014</c:v>
                </c:pt>
                <c:pt idx="154">
                  <c:v>1.4414937496185301</c:v>
                </c:pt>
                <c:pt idx="155">
                  <c:v>1.8499124050140301</c:v>
                </c:pt>
                <c:pt idx="156">
                  <c:v>2.2575721740722599</c:v>
                </c:pt>
                <c:pt idx="157">
                  <c:v>2.6622297763824401</c:v>
                </c:pt>
                <c:pt idx="158">
                  <c:v>3.06159448623657</c:v>
                </c:pt>
                <c:pt idx="159">
                  <c:v>3.45265340805053</c:v>
                </c:pt>
                <c:pt idx="160">
                  <c:v>3.8334169387817298</c:v>
                </c:pt>
                <c:pt idx="161">
                  <c:v>4.2011947631835902</c:v>
                </c:pt>
                <c:pt idx="162">
                  <c:v>4.5534462928771902</c:v>
                </c:pt>
                <c:pt idx="163">
                  <c:v>4.8876652717590297</c:v>
                </c:pt>
                <c:pt idx="164">
                  <c:v>5.2022686004638601</c:v>
                </c:pt>
                <c:pt idx="165">
                  <c:v>5.4944963455200204</c:v>
                </c:pt>
                <c:pt idx="166">
                  <c:v>5.7636604309081996</c:v>
                </c:pt>
                <c:pt idx="167">
                  <c:v>6.0079650878906197</c:v>
                </c:pt>
                <c:pt idx="168">
                  <c:v>6.2249774932861301</c:v>
                </c:pt>
                <c:pt idx="169">
                  <c:v>6.4144320487976003</c:v>
                </c:pt>
                <c:pt idx="170">
                  <c:v>6.5750708580017001</c:v>
                </c:pt>
                <c:pt idx="171">
                  <c:v>6.7078213691711399</c:v>
                </c:pt>
                <c:pt idx="172">
                  <c:v>6.8100566864013601</c:v>
                </c:pt>
                <c:pt idx="173">
                  <c:v>6.8838992118835396</c:v>
                </c:pt>
                <c:pt idx="174">
                  <c:v>6.9266581535339302</c:v>
                </c:pt>
                <c:pt idx="175">
                  <c:v>6.9400267601013104</c:v>
                </c:pt>
                <c:pt idx="176">
                  <c:v>6.9252576828002903</c:v>
                </c:pt>
                <c:pt idx="177">
                  <c:v>6.8824887275695801</c:v>
                </c:pt>
                <c:pt idx="178">
                  <c:v>6.8118228912353498</c:v>
                </c:pt>
                <c:pt idx="179">
                  <c:v>6.7133417129516602</c:v>
                </c:pt>
                <c:pt idx="180">
                  <c:v>6.5886507034301696</c:v>
                </c:pt>
                <c:pt idx="181">
                  <c:v>6.4391145706176696</c:v>
                </c:pt>
                <c:pt idx="182">
                  <c:v>6.26265048980712</c:v>
                </c:pt>
                <c:pt idx="183">
                  <c:v>6.0620050430297798</c:v>
                </c:pt>
                <c:pt idx="184">
                  <c:v>5.8389863967895499</c:v>
                </c:pt>
                <c:pt idx="185">
                  <c:v>5.5922837257385201</c:v>
                </c:pt>
                <c:pt idx="186">
                  <c:v>5.3232693672180096</c:v>
                </c:pt>
                <c:pt idx="187">
                  <c:v>5.0324568748474103</c:v>
                </c:pt>
                <c:pt idx="188">
                  <c:v>4.7205743789672798</c:v>
                </c:pt>
                <c:pt idx="189">
                  <c:v>4.3880677223205504</c:v>
                </c:pt>
                <c:pt idx="190">
                  <c:v>4.0357079505920401</c:v>
                </c:pt>
                <c:pt idx="191">
                  <c:v>3.6641864776611301</c:v>
                </c:pt>
                <c:pt idx="192">
                  <c:v>3.2738285064697199</c:v>
                </c:pt>
                <c:pt idx="193">
                  <c:v>2.8655760288238499</c:v>
                </c:pt>
                <c:pt idx="194">
                  <c:v>2.44035291671752</c:v>
                </c:pt>
                <c:pt idx="195">
                  <c:v>1.9990198612213099</c:v>
                </c:pt>
                <c:pt idx="196">
                  <c:v>1.5426449775695801</c:v>
                </c:pt>
                <c:pt idx="197">
                  <c:v>1.0713562965393</c:v>
                </c:pt>
                <c:pt idx="198">
                  <c:v>0.58578443527221602</c:v>
                </c:pt>
                <c:pt idx="199">
                  <c:v>9.5631837844848605E-2</c:v>
                </c:pt>
                <c:pt idx="200">
                  <c:v>0.40544104576110801</c:v>
                </c:pt>
                <c:pt idx="201">
                  <c:v>0.91215860843658403</c:v>
                </c:pt>
                <c:pt idx="202">
                  <c:v>1.42144250869751</c:v>
                </c:pt>
                <c:pt idx="203">
                  <c:v>1.93048751354217</c:v>
                </c:pt>
                <c:pt idx="204">
                  <c:v>2.43716049194335</c:v>
                </c:pt>
                <c:pt idx="205">
                  <c:v>2.9386997222900302</c:v>
                </c:pt>
                <c:pt idx="206">
                  <c:v>3.4335751533508301</c:v>
                </c:pt>
                <c:pt idx="207">
                  <c:v>3.9176230430603001</c:v>
                </c:pt>
                <c:pt idx="208">
                  <c:v>4.38726377487182</c:v>
                </c:pt>
                <c:pt idx="209">
                  <c:v>4.8386278152465803</c:v>
                </c:pt>
                <c:pt idx="210">
                  <c:v>5.2676811218261701</c:v>
                </c:pt>
                <c:pt idx="211">
                  <c:v>5.67071437835693</c:v>
                </c:pt>
                <c:pt idx="212">
                  <c:v>6.0440897941589302</c:v>
                </c:pt>
                <c:pt idx="213">
                  <c:v>6.3844184875488201</c:v>
                </c:pt>
                <c:pt idx="214">
                  <c:v>6.6887011528015101</c:v>
                </c:pt>
                <c:pt idx="215">
                  <c:v>6.95393466949462</c:v>
                </c:pt>
                <c:pt idx="216">
                  <c:v>7.1773796081542898</c:v>
                </c:pt>
                <c:pt idx="217">
                  <c:v>7.3566532135009703</c:v>
                </c:pt>
                <c:pt idx="218">
                  <c:v>7.4901790618896396</c:v>
                </c:pt>
                <c:pt idx="219">
                  <c:v>7.5763854980468697</c:v>
                </c:pt>
                <c:pt idx="220">
                  <c:v>7.61425733566284</c:v>
                </c:pt>
                <c:pt idx="221">
                  <c:v>7.6033048629760698</c:v>
                </c:pt>
                <c:pt idx="222">
                  <c:v>7.5436553955078098</c:v>
                </c:pt>
                <c:pt idx="223">
                  <c:v>7.4354915618896396</c:v>
                </c:pt>
                <c:pt idx="224">
                  <c:v>7.2798271179199201</c:v>
                </c:pt>
                <c:pt idx="225">
                  <c:v>7.0779571533203098</c:v>
                </c:pt>
                <c:pt idx="226">
                  <c:v>6.8318958282470703</c:v>
                </c:pt>
                <c:pt idx="227">
                  <c:v>6.5436782836914</c:v>
                </c:pt>
                <c:pt idx="228">
                  <c:v>6.2158718109130797</c:v>
                </c:pt>
                <c:pt idx="229">
                  <c:v>5.8513259887695304</c:v>
                </c:pt>
                <c:pt idx="230">
                  <c:v>5.4531197547912598</c:v>
                </c:pt>
                <c:pt idx="231">
                  <c:v>5.0246229171752903</c:v>
                </c:pt>
                <c:pt idx="232">
                  <c:v>4.56937456130981</c:v>
                </c:pt>
                <c:pt idx="233">
                  <c:v>4.0912179946899396</c:v>
                </c:pt>
                <c:pt idx="234">
                  <c:v>3.5936698913574201</c:v>
                </c:pt>
                <c:pt idx="235">
                  <c:v>3.08081722259521</c:v>
                </c:pt>
                <c:pt idx="236">
                  <c:v>2.5569148063659601</c:v>
                </c:pt>
                <c:pt idx="237">
                  <c:v>2.0279173851013099</c:v>
                </c:pt>
                <c:pt idx="238">
                  <c:v>1.4945490360260001</c:v>
                </c:pt>
                <c:pt idx="239">
                  <c:v>0.95948827266693104</c:v>
                </c:pt>
                <c:pt idx="240">
                  <c:v>0.42577528953552202</c:v>
                </c:pt>
                <c:pt idx="241">
                  <c:v>9.8581224679946899E-2</c:v>
                </c:pt>
                <c:pt idx="242">
                  <c:v>0.61029994487762396</c:v>
                </c:pt>
                <c:pt idx="243">
                  <c:v>1.1054776906967101</c:v>
                </c:pt>
                <c:pt idx="244">
                  <c:v>1.5847373008728001</c:v>
                </c:pt>
                <c:pt idx="245">
                  <c:v>2.0457804203033398</c:v>
                </c:pt>
                <c:pt idx="246">
                  <c:v>2.4868388175964302</c:v>
                </c:pt>
                <c:pt idx="247">
                  <c:v>2.9069528579711901</c:v>
                </c:pt>
                <c:pt idx="248">
                  <c:v>3.3053207397460902</c:v>
                </c:pt>
                <c:pt idx="249">
                  <c:v>3.6808218955993599</c:v>
                </c:pt>
                <c:pt idx="250">
                  <c:v>4.0328841209411603</c:v>
                </c:pt>
                <c:pt idx="251">
                  <c:v>4.3607444763183496</c:v>
                </c:pt>
                <c:pt idx="252">
                  <c:v>4.6650700569152797</c:v>
                </c:pt>
                <c:pt idx="253">
                  <c:v>4.9436531066894496</c:v>
                </c:pt>
                <c:pt idx="254">
                  <c:v>5.19909572601318</c:v>
                </c:pt>
                <c:pt idx="255">
                  <c:v>5.42838430404663</c:v>
                </c:pt>
                <c:pt idx="256">
                  <c:v>5.6331272125244096</c:v>
                </c:pt>
                <c:pt idx="257">
                  <c:v>5.8120927810668901</c:v>
                </c:pt>
                <c:pt idx="258">
                  <c:v>5.9649734497070304</c:v>
                </c:pt>
                <c:pt idx="259">
                  <c:v>6.0911302566528303</c:v>
                </c:pt>
                <c:pt idx="260">
                  <c:v>6.1902737617492596</c:v>
                </c:pt>
                <c:pt idx="261">
                  <c:v>6.2615447044372496</c:v>
                </c:pt>
                <c:pt idx="262">
                  <c:v>6.3042984008789</c:v>
                </c:pt>
                <c:pt idx="263">
                  <c:v>6.3175711631774902</c:v>
                </c:pt>
                <c:pt idx="264">
                  <c:v>6.3006119728088299</c:v>
                </c:pt>
                <c:pt idx="265">
                  <c:v>6.25233650207519</c:v>
                </c:pt>
                <c:pt idx="266">
                  <c:v>6.17201423645019</c:v>
                </c:pt>
                <c:pt idx="267">
                  <c:v>6.05875396728515</c:v>
                </c:pt>
                <c:pt idx="268">
                  <c:v>5.9118318557739196</c:v>
                </c:pt>
                <c:pt idx="269">
                  <c:v>5.73040342330932</c:v>
                </c:pt>
                <c:pt idx="270">
                  <c:v>5.5141043663024902</c:v>
                </c:pt>
                <c:pt idx="271">
                  <c:v>5.2624645233154297</c:v>
                </c:pt>
                <c:pt idx="272">
                  <c:v>4.97605180740356</c:v>
                </c:pt>
                <c:pt idx="273">
                  <c:v>4.6550045013427699</c:v>
                </c:pt>
                <c:pt idx="274">
                  <c:v>4.2998046875</c:v>
                </c:pt>
                <c:pt idx="275">
                  <c:v>3.9113490581512398</c:v>
                </c:pt>
                <c:pt idx="276">
                  <c:v>3.4905426502227699</c:v>
                </c:pt>
                <c:pt idx="277">
                  <c:v>3.0387310981750399</c:v>
                </c:pt>
                <c:pt idx="278">
                  <c:v>2.5573692321777299</c:v>
                </c:pt>
                <c:pt idx="279">
                  <c:v>2.04928350448608</c:v>
                </c:pt>
                <c:pt idx="280">
                  <c:v>1.51620292663574</c:v>
                </c:pt>
                <c:pt idx="281">
                  <c:v>0.96094077825546198</c:v>
                </c:pt>
                <c:pt idx="282">
                  <c:v>0.38770443201065002</c:v>
                </c:pt>
                <c:pt idx="283">
                  <c:v>0.194317311048507</c:v>
                </c:pt>
                <c:pt idx="284">
                  <c:v>0.78849458694457997</c:v>
                </c:pt>
                <c:pt idx="285">
                  <c:v>1.3841278553009</c:v>
                </c:pt>
                <c:pt idx="286">
                  <c:v>1.97934246063232</c:v>
                </c:pt>
                <c:pt idx="287">
                  <c:v>2.5690040588378902</c:v>
                </c:pt>
                <c:pt idx="288">
                  <c:v>3.1482262611389098</c:v>
                </c:pt>
                <c:pt idx="289">
                  <c:v>3.71356749534606</c:v>
                </c:pt>
                <c:pt idx="290">
                  <c:v>4.2608613967895499</c:v>
                </c:pt>
                <c:pt idx="291">
                  <c:v>4.7840909957885698</c:v>
                </c:pt>
                <c:pt idx="292">
                  <c:v>5.2786827087402299</c:v>
                </c:pt>
                <c:pt idx="293">
                  <c:v>5.7395896911620996</c:v>
                </c:pt>
                <c:pt idx="294">
                  <c:v>6.1628837585449201</c:v>
                </c:pt>
                <c:pt idx="295">
                  <c:v>6.5444183349609304</c:v>
                </c:pt>
                <c:pt idx="296">
                  <c:v>6.8809309005737296</c:v>
                </c:pt>
                <c:pt idx="297">
                  <c:v>7.1700677871704102</c:v>
                </c:pt>
                <c:pt idx="298">
                  <c:v>7.4089536666870099</c:v>
                </c:pt>
                <c:pt idx="299">
                  <c:v>7.59588527679443</c:v>
                </c:pt>
                <c:pt idx="300">
                  <c:v>7.7300572395324698</c:v>
                </c:pt>
                <c:pt idx="301">
                  <c:v>7.81046295166015</c:v>
                </c:pt>
                <c:pt idx="302">
                  <c:v>7.83709239959716</c:v>
                </c:pt>
                <c:pt idx="303">
                  <c:v>7.8102684020995996</c:v>
                </c:pt>
                <c:pt idx="304">
                  <c:v>7.7308573722839302</c:v>
                </c:pt>
                <c:pt idx="305">
                  <c:v>7.6001720428466797</c:v>
                </c:pt>
                <c:pt idx="306">
                  <c:v>7.4202775955200204</c:v>
                </c:pt>
                <c:pt idx="307">
                  <c:v>7.1931695938110298</c:v>
                </c:pt>
                <c:pt idx="308">
                  <c:v>6.9217863082885698</c:v>
                </c:pt>
                <c:pt idx="309">
                  <c:v>6.6088891029357901</c:v>
                </c:pt>
                <c:pt idx="310">
                  <c:v>6.2576236724853498</c:v>
                </c:pt>
                <c:pt idx="311">
                  <c:v>5.87153816223144</c:v>
                </c:pt>
                <c:pt idx="312">
                  <c:v>5.4539318084716797</c:v>
                </c:pt>
                <c:pt idx="313">
                  <c:v>5.0086808204650799</c:v>
                </c:pt>
                <c:pt idx="314">
                  <c:v>4.5395612716674796</c:v>
                </c:pt>
                <c:pt idx="315">
                  <c:v>4.0501790046691797</c:v>
                </c:pt>
                <c:pt idx="316">
                  <c:v>3.5441684722900302</c:v>
                </c:pt>
                <c:pt idx="317">
                  <c:v>3.0252995491027801</c:v>
                </c:pt>
                <c:pt idx="318">
                  <c:v>2.5010023117065399</c:v>
                </c:pt>
                <c:pt idx="319">
                  <c:v>1.9703462123870801</c:v>
                </c:pt>
                <c:pt idx="320">
                  <c:v>1.43435311317443</c:v>
                </c:pt>
                <c:pt idx="321">
                  <c:v>0.89758366346359197</c:v>
                </c:pt>
                <c:pt idx="322">
                  <c:v>0.36261069774627602</c:v>
                </c:pt>
                <c:pt idx="323">
                  <c:v>0.16260293126106201</c:v>
                </c:pt>
                <c:pt idx="324">
                  <c:v>0.67637956142425504</c:v>
                </c:pt>
                <c:pt idx="325">
                  <c:v>1.1755671501159599</c:v>
                </c:pt>
                <c:pt idx="326">
                  <c:v>1.6600704193115201</c:v>
                </c:pt>
                <c:pt idx="327">
                  <c:v>2.1290135383605899</c:v>
                </c:pt>
                <c:pt idx="328">
                  <c:v>2.57848691940307</c:v>
                </c:pt>
                <c:pt idx="329">
                  <c:v>3.01041412353515</c:v>
                </c:pt>
                <c:pt idx="330">
                  <c:v>3.4226036071777299</c:v>
                </c:pt>
                <c:pt idx="331">
                  <c:v>3.8134808540344198</c:v>
                </c:pt>
                <c:pt idx="332">
                  <c:v>4.1844501495361301</c:v>
                </c:pt>
                <c:pt idx="333">
                  <c:v>4.5320625305175701</c:v>
                </c:pt>
                <c:pt idx="334">
                  <c:v>4.8597335815429599</c:v>
                </c:pt>
                <c:pt idx="335">
                  <c:v>5.1607160568237296</c:v>
                </c:pt>
                <c:pt idx="336">
                  <c:v>5.4411106109619096</c:v>
                </c:pt>
                <c:pt idx="337">
                  <c:v>5.6944465637206996</c:v>
                </c:pt>
                <c:pt idx="338">
                  <c:v>5.92571544647216</c:v>
                </c:pt>
                <c:pt idx="339">
                  <c:v>6.12778568267822</c:v>
                </c:pt>
                <c:pt idx="340">
                  <c:v>6.3029274940490696</c:v>
                </c:pt>
                <c:pt idx="341">
                  <c:v>6.4513931274414</c:v>
                </c:pt>
                <c:pt idx="342">
                  <c:v>6.57100105285644</c:v>
                </c:pt>
                <c:pt idx="343">
                  <c:v>6.6602668762206996</c:v>
                </c:pt>
                <c:pt idx="344">
                  <c:v>6.7182989120483398</c:v>
                </c:pt>
                <c:pt idx="345">
                  <c:v>6.7444829940795898</c:v>
                </c:pt>
                <c:pt idx="346">
                  <c:v>6.7379884719848597</c:v>
                </c:pt>
                <c:pt idx="347">
                  <c:v>6.6976742744445801</c:v>
                </c:pt>
                <c:pt idx="348">
                  <c:v>6.623046875</c:v>
                </c:pt>
                <c:pt idx="349">
                  <c:v>6.5130386352539</c:v>
                </c:pt>
                <c:pt idx="350">
                  <c:v>6.3671569824218697</c:v>
                </c:pt>
                <c:pt idx="351">
                  <c:v>6.1850557327270499</c:v>
                </c:pt>
                <c:pt idx="352">
                  <c:v>5.9668064117431596</c:v>
                </c:pt>
                <c:pt idx="353">
                  <c:v>5.7126121520995996</c:v>
                </c:pt>
                <c:pt idx="354">
                  <c:v>5.4236950874328604</c:v>
                </c:pt>
                <c:pt idx="355">
                  <c:v>5.0998368263244602</c:v>
                </c:pt>
                <c:pt idx="356">
                  <c:v>4.7427167892456001</c:v>
                </c:pt>
                <c:pt idx="357">
                  <c:v>4.3532938957214302</c:v>
                </c:pt>
                <c:pt idx="358">
                  <c:v>3.93327736854553</c:v>
                </c:pt>
                <c:pt idx="359">
                  <c:v>3.4843387603759699</c:v>
                </c:pt>
                <c:pt idx="360">
                  <c:v>3.0086398124694802</c:v>
                </c:pt>
                <c:pt idx="361">
                  <c:v>2.5089318752288801</c:v>
                </c:pt>
                <c:pt idx="362">
                  <c:v>1.98819744586944</c:v>
                </c:pt>
                <c:pt idx="363">
                  <c:v>1.4490623474121</c:v>
                </c:pt>
                <c:pt idx="364">
                  <c:v>0.89523577690124501</c:v>
                </c:pt>
                <c:pt idx="365">
                  <c:v>0.33227801322937001</c:v>
                </c:pt>
                <c:pt idx="366">
                  <c:v>0.23093846440315199</c:v>
                </c:pt>
                <c:pt idx="367">
                  <c:v>0.79736709594726496</c:v>
                </c:pt>
                <c:pt idx="368">
                  <c:v>1.3556312322616499</c:v>
                </c:pt>
                <c:pt idx="369">
                  <c:v>1.9024798870086601</c:v>
                </c:pt>
                <c:pt idx="370">
                  <c:v>2.4328191280364901</c:v>
                </c:pt>
                <c:pt idx="371">
                  <c:v>2.94309949874877</c:v>
                </c:pt>
                <c:pt idx="372">
                  <c:v>3.4296493530273402</c:v>
                </c:pt>
                <c:pt idx="373">
                  <c:v>3.8881492614746</c:v>
                </c:pt>
                <c:pt idx="374">
                  <c:v>4.3146944046020499</c:v>
                </c:pt>
                <c:pt idx="375">
                  <c:v>4.7041258811950604</c:v>
                </c:pt>
                <c:pt idx="376">
                  <c:v>5.052490234375</c:v>
                </c:pt>
                <c:pt idx="377">
                  <c:v>5.3565111160278303</c:v>
                </c:pt>
                <c:pt idx="378">
                  <c:v>5.6134376525878897</c:v>
                </c:pt>
                <c:pt idx="379">
                  <c:v>5.8215513229370099</c:v>
                </c:pt>
                <c:pt idx="380">
                  <c:v>5.9790115356445304</c:v>
                </c:pt>
                <c:pt idx="381">
                  <c:v>6.0849580764770499</c:v>
                </c:pt>
                <c:pt idx="382">
                  <c:v>6.1389818191528303</c:v>
                </c:pt>
                <c:pt idx="383">
                  <c:v>6.1415262222290004</c:v>
                </c:pt>
                <c:pt idx="384">
                  <c:v>6.0933713912963796</c:v>
                </c:pt>
                <c:pt idx="385">
                  <c:v>5.9959487915039</c:v>
                </c:pt>
                <c:pt idx="386">
                  <c:v>5.8510603904724103</c:v>
                </c:pt>
                <c:pt idx="387">
                  <c:v>5.66119384765625</c:v>
                </c:pt>
                <c:pt idx="388">
                  <c:v>5.4288549423217702</c:v>
                </c:pt>
                <c:pt idx="389">
                  <c:v>5.1568746566772399</c:v>
                </c:pt>
                <c:pt idx="390">
                  <c:v>4.8490037918090803</c:v>
                </c:pt>
                <c:pt idx="391">
                  <c:v>4.5088343620300204</c:v>
                </c:pt>
                <c:pt idx="392">
                  <c:v>4.1394486427307102</c:v>
                </c:pt>
                <c:pt idx="393">
                  <c:v>3.74538922309875</c:v>
                </c:pt>
                <c:pt idx="394">
                  <c:v>3.33031797409057</c:v>
                </c:pt>
                <c:pt idx="395">
                  <c:v>2.8980972766876198</c:v>
                </c:pt>
                <c:pt idx="396">
                  <c:v>2.4547209739685001</c:v>
                </c:pt>
                <c:pt idx="397">
                  <c:v>2.00318431854248</c:v>
                </c:pt>
                <c:pt idx="398">
                  <c:v>1.5439416170120199</c:v>
                </c:pt>
                <c:pt idx="399">
                  <c:v>1.08024382591247</c:v>
                </c:pt>
                <c:pt idx="400">
                  <c:v>0.61616265773773105</c:v>
                </c:pt>
                <c:pt idx="401">
                  <c:v>0.156341508030891</c:v>
                </c:pt>
                <c:pt idx="402">
                  <c:v>0.29291763901710499</c:v>
                </c:pt>
                <c:pt idx="403">
                  <c:v>0.73675024509429898</c:v>
                </c:pt>
                <c:pt idx="404">
                  <c:v>1.1638607978820801</c:v>
                </c:pt>
                <c:pt idx="405">
                  <c:v>1.5771909952163701</c:v>
                </c:pt>
                <c:pt idx="406">
                  <c:v>1.9752569198608401</c:v>
                </c:pt>
                <c:pt idx="407">
                  <c:v>2.3566319942474299</c:v>
                </c:pt>
                <c:pt idx="408">
                  <c:v>2.72130918502807</c:v>
                </c:pt>
                <c:pt idx="409">
                  <c:v>3.0695452690124498</c:v>
                </c:pt>
                <c:pt idx="410">
                  <c:v>3.3966431617736799</c:v>
                </c:pt>
                <c:pt idx="411">
                  <c:v>3.7061054706573402</c:v>
                </c:pt>
                <c:pt idx="412">
                  <c:v>3.99495506286621</c:v>
                </c:pt>
                <c:pt idx="413">
                  <c:v>4.26320123672485</c:v>
                </c:pt>
                <c:pt idx="414">
                  <c:v>4.5120429992675701</c:v>
                </c:pt>
                <c:pt idx="415">
                  <c:v>4.7400970458984304</c:v>
                </c:pt>
                <c:pt idx="416">
                  <c:v>4.9509110450744602</c:v>
                </c:pt>
                <c:pt idx="417">
                  <c:v>5.1378355026245099</c:v>
                </c:pt>
                <c:pt idx="418">
                  <c:v>5.3034038543701101</c:v>
                </c:pt>
                <c:pt idx="419">
                  <c:v>5.4435091018676696</c:v>
                </c:pt>
                <c:pt idx="420">
                  <c:v>5.5621633529662997</c:v>
                </c:pt>
                <c:pt idx="421">
                  <c:v>5.6555280685424796</c:v>
                </c:pt>
                <c:pt idx="422">
                  <c:v>5.72303962707519</c:v>
                </c:pt>
                <c:pt idx="423">
                  <c:v>5.76342296600341</c:v>
                </c:pt>
                <c:pt idx="424">
                  <c:v>5.7748022079467702</c:v>
                </c:pt>
                <c:pt idx="425">
                  <c:v>5.7586464881896902</c:v>
                </c:pt>
                <c:pt idx="426">
                  <c:v>5.7108340263366699</c:v>
                </c:pt>
                <c:pt idx="427">
                  <c:v>5.63159084320068</c:v>
                </c:pt>
                <c:pt idx="428">
                  <c:v>5.5190525054931596</c:v>
                </c:pt>
                <c:pt idx="429">
                  <c:v>5.3727760314941397</c:v>
                </c:pt>
                <c:pt idx="430">
                  <c:v>5.19197273254394</c:v>
                </c:pt>
                <c:pt idx="431">
                  <c:v>4.9760212898254297</c:v>
                </c:pt>
                <c:pt idx="432">
                  <c:v>4.7250409126281703</c:v>
                </c:pt>
                <c:pt idx="433">
                  <c:v>4.4387135505676198</c:v>
                </c:pt>
                <c:pt idx="434">
                  <c:v>4.1174807548522896</c:v>
                </c:pt>
                <c:pt idx="435">
                  <c:v>3.7619166374206499</c:v>
                </c:pt>
                <c:pt idx="436">
                  <c:v>3.3727216720581001</c:v>
                </c:pt>
                <c:pt idx="437">
                  <c:v>2.95160984992981</c:v>
                </c:pt>
                <c:pt idx="438">
                  <c:v>2.4997599124908398</c:v>
                </c:pt>
                <c:pt idx="439">
                  <c:v>2.0186567306518501</c:v>
                </c:pt>
                <c:pt idx="440">
                  <c:v>1.5104017257690401</c:v>
                </c:pt>
                <c:pt idx="441">
                  <c:v>0.97760128974914495</c:v>
                </c:pt>
                <c:pt idx="442">
                  <c:v>0.423489719629287</c:v>
                </c:pt>
                <c:pt idx="443">
                  <c:v>0.14381405711174</c:v>
                </c:pt>
                <c:pt idx="444">
                  <c:v>0.72470390796661299</c:v>
                </c:pt>
                <c:pt idx="445">
                  <c:v>1.31119060516357</c:v>
                </c:pt>
                <c:pt idx="446">
                  <c:v>1.90222156047821</c:v>
                </c:pt>
                <c:pt idx="447">
                  <c:v>2.4914536476135201</c:v>
                </c:pt>
                <c:pt idx="448">
                  <c:v>3.0731909275054901</c:v>
                </c:pt>
                <c:pt idx="449">
                  <c:v>3.6471369266510001</c:v>
                </c:pt>
                <c:pt idx="450">
                  <c:v>4.2076101303100497</c:v>
                </c:pt>
                <c:pt idx="451">
                  <c:v>4.7499361038207999</c:v>
                </c:pt>
                <c:pt idx="452">
                  <c:v>5.2675356864929199</c:v>
                </c:pt>
                <c:pt idx="453">
                  <c:v>5.75634765625</c:v>
                </c:pt>
                <c:pt idx="454">
                  <c:v>6.2106771469116202</c:v>
                </c:pt>
                <c:pt idx="455">
                  <c:v>6.6287941932678196</c:v>
                </c:pt>
                <c:pt idx="456">
                  <c:v>7.0047264099120996</c:v>
                </c:pt>
                <c:pt idx="457">
                  <c:v>7.3361616134643501</c:v>
                </c:pt>
                <c:pt idx="458">
                  <c:v>7.6204447746276802</c:v>
                </c:pt>
                <c:pt idx="459">
                  <c:v>7.8549747467040998</c:v>
                </c:pt>
                <c:pt idx="460">
                  <c:v>8.0386648178100497</c:v>
                </c:pt>
                <c:pt idx="461">
                  <c:v>8.1700134277343697</c:v>
                </c:pt>
                <c:pt idx="462">
                  <c:v>8.24835109710693</c:v>
                </c:pt>
                <c:pt idx="463">
                  <c:v>8.2732295989990199</c:v>
                </c:pt>
                <c:pt idx="464">
                  <c:v>8.2451400756835902</c:v>
                </c:pt>
                <c:pt idx="465">
                  <c:v>8.1650114059448207</c:v>
                </c:pt>
                <c:pt idx="466">
                  <c:v>8.0338582992553693</c:v>
                </c:pt>
                <c:pt idx="467">
                  <c:v>7.8534679412841797</c:v>
                </c:pt>
                <c:pt idx="468">
                  <c:v>7.6256842613220197</c:v>
                </c:pt>
                <c:pt idx="469">
                  <c:v>7.3538131713867099</c:v>
                </c:pt>
                <c:pt idx="470">
                  <c:v>7.0392770767211896</c:v>
                </c:pt>
                <c:pt idx="471">
                  <c:v>6.6857414245605398</c:v>
                </c:pt>
                <c:pt idx="472">
                  <c:v>6.2965383529662997</c:v>
                </c:pt>
                <c:pt idx="473">
                  <c:v>5.8744339942932102</c:v>
                </c:pt>
                <c:pt idx="474">
                  <c:v>5.4236726760864196</c:v>
                </c:pt>
                <c:pt idx="475">
                  <c:v>4.9467239379882804</c:v>
                </c:pt>
                <c:pt idx="476">
                  <c:v>4.4478974342346103</c:v>
                </c:pt>
                <c:pt idx="477">
                  <c:v>3.9301664829254102</c:v>
                </c:pt>
                <c:pt idx="478">
                  <c:v>3.3972821235656698</c:v>
                </c:pt>
                <c:pt idx="479">
                  <c:v>2.8526554107665998</c:v>
                </c:pt>
                <c:pt idx="480">
                  <c:v>2.3003239631652801</c:v>
                </c:pt>
                <c:pt idx="481">
                  <c:v>1.7428547143936099</c:v>
                </c:pt>
                <c:pt idx="482">
                  <c:v>1.1853342056274401</c:v>
                </c:pt>
                <c:pt idx="483">
                  <c:v>0.62725734710693304</c:v>
                </c:pt>
                <c:pt idx="484">
                  <c:v>7.5590118765830897E-2</c:v>
                </c:pt>
                <c:pt idx="485">
                  <c:v>0.46845561265945401</c:v>
                </c:pt>
                <c:pt idx="486">
                  <c:v>1.00112175941467</c:v>
                </c:pt>
                <c:pt idx="487">
                  <c:v>1.51871085166931</c:v>
                </c:pt>
                <c:pt idx="488">
                  <c:v>2.0208089351653999</c:v>
                </c:pt>
                <c:pt idx="489">
                  <c:v>2.5043952465057302</c:v>
                </c:pt>
                <c:pt idx="490">
                  <c:v>2.9704620838165199</c:v>
                </c:pt>
                <c:pt idx="491">
                  <c:v>3.41626644134521</c:v>
                </c:pt>
                <c:pt idx="492">
                  <c:v>3.8411550521850502</c:v>
                </c:pt>
                <c:pt idx="493">
                  <c:v>4.2453289031982404</c:v>
                </c:pt>
                <c:pt idx="494">
                  <c:v>4.6246352195739702</c:v>
                </c:pt>
                <c:pt idx="495">
                  <c:v>4.9829163551330504</c:v>
                </c:pt>
                <c:pt idx="496">
                  <c:v>5.3157835006713796</c:v>
                </c:pt>
                <c:pt idx="497">
                  <c:v>5.6230325698852504</c:v>
                </c:pt>
                <c:pt idx="498">
                  <c:v>5.9067850112915004</c:v>
                </c:pt>
                <c:pt idx="499">
                  <c:v>6.1609826087951598</c:v>
                </c:pt>
                <c:pt idx="500">
                  <c:v>6.3883476257324201</c:v>
                </c:pt>
                <c:pt idx="501">
                  <c:v>6.5879430770873997</c:v>
                </c:pt>
                <c:pt idx="502">
                  <c:v>6.7574529647827104</c:v>
                </c:pt>
                <c:pt idx="503">
                  <c:v>6.8965921401977504</c:v>
                </c:pt>
                <c:pt idx="504">
                  <c:v>7.0045285224914497</c:v>
                </c:pt>
                <c:pt idx="505">
                  <c:v>7.0803451538085902</c:v>
                </c:pt>
                <c:pt idx="506">
                  <c:v>7.12269687652587</c:v>
                </c:pt>
                <c:pt idx="507">
                  <c:v>7.1309185028076101</c:v>
                </c:pt>
                <c:pt idx="508">
                  <c:v>7.1046457290649396</c:v>
                </c:pt>
                <c:pt idx="509">
                  <c:v>7.0428304672241202</c:v>
                </c:pt>
                <c:pt idx="510">
                  <c:v>6.9445981979370099</c:v>
                </c:pt>
                <c:pt idx="511">
                  <c:v>6.8094558715820304</c:v>
                </c:pt>
                <c:pt idx="512">
                  <c:v>6.6378116607665998</c:v>
                </c:pt>
                <c:pt idx="513">
                  <c:v>6.4294013977050701</c:v>
                </c:pt>
                <c:pt idx="514">
                  <c:v>6.1847472190856898</c:v>
                </c:pt>
                <c:pt idx="515">
                  <c:v>5.9042024612426696</c:v>
                </c:pt>
                <c:pt idx="516">
                  <c:v>5.58815097808837</c:v>
                </c:pt>
                <c:pt idx="517">
                  <c:v>5.2381834983825604</c:v>
                </c:pt>
                <c:pt idx="518">
                  <c:v>4.8550004959106401</c:v>
                </c:pt>
                <c:pt idx="519">
                  <c:v>4.4402766227722097</c:v>
                </c:pt>
                <c:pt idx="520">
                  <c:v>3.9961516857147199</c:v>
                </c:pt>
                <c:pt idx="521">
                  <c:v>3.5233302116393999</c:v>
                </c:pt>
                <c:pt idx="522">
                  <c:v>3.02463603019714</c:v>
                </c:pt>
                <c:pt idx="523">
                  <c:v>2.5032088756561199</c:v>
                </c:pt>
                <c:pt idx="524">
                  <c:v>1.96169245243072</c:v>
                </c:pt>
                <c:pt idx="525">
                  <c:v>1.4028004407882599</c:v>
                </c:pt>
                <c:pt idx="526">
                  <c:v>0.830707788467407</c:v>
                </c:pt>
                <c:pt idx="527">
                  <c:v>0.25184324383735601</c:v>
                </c:pt>
                <c:pt idx="528">
                  <c:v>0.32832935452461198</c:v>
                </c:pt>
                <c:pt idx="529">
                  <c:v>0.90885829925537098</c:v>
                </c:pt>
                <c:pt idx="530">
                  <c:v>1.4806602001190099</c:v>
                </c:pt>
                <c:pt idx="531">
                  <c:v>2.0400021076202299</c:v>
                </c:pt>
                <c:pt idx="532">
                  <c:v>2.5820732116699201</c:v>
                </c:pt>
                <c:pt idx="533">
                  <c:v>3.10351514816284</c:v>
                </c:pt>
                <c:pt idx="534">
                  <c:v>3.6018862724304199</c:v>
                </c:pt>
                <c:pt idx="535">
                  <c:v>4.0718889236450204</c:v>
                </c:pt>
                <c:pt idx="536">
                  <c:v>4.50990486145019</c:v>
                </c:pt>
                <c:pt idx="537">
                  <c:v>4.9116702079772896</c:v>
                </c:pt>
                <c:pt idx="538">
                  <c:v>5.2726879119873002</c:v>
                </c:pt>
                <c:pt idx="539">
                  <c:v>5.58953762054443</c:v>
                </c:pt>
                <c:pt idx="540">
                  <c:v>5.86008548736572</c:v>
                </c:pt>
                <c:pt idx="541">
                  <c:v>6.0829553604125897</c:v>
                </c:pt>
                <c:pt idx="542">
                  <c:v>6.2560472488403303</c:v>
                </c:pt>
                <c:pt idx="543">
                  <c:v>6.3780231475829998</c:v>
                </c:pt>
                <c:pt idx="544">
                  <c:v>6.4495735168456996</c:v>
                </c:pt>
                <c:pt idx="545">
                  <c:v>6.4703063964843697</c:v>
                </c:pt>
                <c:pt idx="546">
                  <c:v>6.4410738945007298</c:v>
                </c:pt>
                <c:pt idx="547">
                  <c:v>6.3631210327148402</c:v>
                </c:pt>
                <c:pt idx="548">
                  <c:v>6.2382402420043901</c:v>
                </c:pt>
                <c:pt idx="549">
                  <c:v>6.0684456825256303</c:v>
                </c:pt>
                <c:pt idx="550">
                  <c:v>5.8560209274291903</c:v>
                </c:pt>
                <c:pt idx="551">
                  <c:v>5.6039605140686</c:v>
                </c:pt>
                <c:pt idx="552">
                  <c:v>5.3154478073120099</c:v>
                </c:pt>
                <c:pt idx="553">
                  <c:v>4.9929757118225098</c:v>
                </c:pt>
                <c:pt idx="554">
                  <c:v>4.6406683921813903</c:v>
                </c:pt>
                <c:pt idx="555">
                  <c:v>4.2625741958618102</c:v>
                </c:pt>
                <c:pt idx="556">
                  <c:v>3.8605585098266602</c:v>
                </c:pt>
                <c:pt idx="557">
                  <c:v>3.4397704601287802</c:v>
                </c:pt>
                <c:pt idx="558">
                  <c:v>3.0034399032592698</c:v>
                </c:pt>
                <c:pt idx="559">
                  <c:v>2.55507135391235</c:v>
                </c:pt>
                <c:pt idx="560">
                  <c:v>2.0980572700500399</c:v>
                </c:pt>
                <c:pt idx="561">
                  <c:v>1.6350905895233101</c:v>
                </c:pt>
                <c:pt idx="562">
                  <c:v>1.17074215412139</c:v>
                </c:pt>
                <c:pt idx="563">
                  <c:v>0.70647895336151101</c:v>
                </c:pt>
                <c:pt idx="564">
                  <c:v>0.24292981624603199</c:v>
                </c:pt>
                <c:pt idx="565">
                  <c:v>0.20885714888572601</c:v>
                </c:pt>
                <c:pt idx="566">
                  <c:v>0.65390914678573597</c:v>
                </c:pt>
                <c:pt idx="567">
                  <c:v>1.08704614639282</c:v>
                </c:pt>
                <c:pt idx="568">
                  <c:v>1.5071610212326001</c:v>
                </c:pt>
                <c:pt idx="569">
                  <c:v>1.9129598140716499</c:v>
                </c:pt>
                <c:pt idx="570">
                  <c:v>2.3021373748779301</c:v>
                </c:pt>
                <c:pt idx="571">
                  <c:v>2.6772890090942298</c:v>
                </c:pt>
                <c:pt idx="572">
                  <c:v>3.0339798927307098</c:v>
                </c:pt>
                <c:pt idx="573">
                  <c:v>3.3712894916534402</c:v>
                </c:pt>
                <c:pt idx="574">
                  <c:v>3.6926021575927699</c:v>
                </c:pt>
                <c:pt idx="575">
                  <c:v>3.99394226074218</c:v>
                </c:pt>
                <c:pt idx="576">
                  <c:v>4.2756414413452104</c:v>
                </c:pt>
                <c:pt idx="577">
                  <c:v>4.5373244285583496</c:v>
                </c:pt>
                <c:pt idx="578">
                  <c:v>4.7784466743469203</c:v>
                </c:pt>
                <c:pt idx="579">
                  <c:v>4.9966506958007804</c:v>
                </c:pt>
                <c:pt idx="580">
                  <c:v>5.1952133178710902</c:v>
                </c:pt>
                <c:pt idx="581">
                  <c:v>5.3708910942077601</c:v>
                </c:pt>
                <c:pt idx="582">
                  <c:v>5.5221590995788503</c:v>
                </c:pt>
                <c:pt idx="583">
                  <c:v>5.6483516693115199</c:v>
                </c:pt>
                <c:pt idx="584">
                  <c:v>5.7486438751220703</c:v>
                </c:pt>
                <c:pt idx="585">
                  <c:v>5.8218317031860298</c:v>
                </c:pt>
                <c:pt idx="586">
                  <c:v>5.86681652069091</c:v>
                </c:pt>
                <c:pt idx="587">
                  <c:v>5.8823966979980398</c:v>
                </c:pt>
                <c:pt idx="588">
                  <c:v>5.8675842285156197</c:v>
                </c:pt>
                <c:pt idx="589">
                  <c:v>5.8211641311645499</c:v>
                </c:pt>
                <c:pt idx="590">
                  <c:v>5.7421445846557599</c:v>
                </c:pt>
                <c:pt idx="591">
                  <c:v>5.6295995712280202</c:v>
                </c:pt>
                <c:pt idx="592">
                  <c:v>5.4827523231506303</c:v>
                </c:pt>
                <c:pt idx="593">
                  <c:v>5.3018651008605904</c:v>
                </c:pt>
                <c:pt idx="594">
                  <c:v>5.0864744186401296</c:v>
                </c:pt>
                <c:pt idx="595">
                  <c:v>4.8363676071166903</c:v>
                </c:pt>
                <c:pt idx="596">
                  <c:v>4.5520634651184002</c:v>
                </c:pt>
                <c:pt idx="597">
                  <c:v>4.2344474792480398</c:v>
                </c:pt>
                <c:pt idx="598">
                  <c:v>3.88341188430786</c:v>
                </c:pt>
                <c:pt idx="599">
                  <c:v>3.5012028217315598</c:v>
                </c:pt>
                <c:pt idx="600">
                  <c:v>3.0889122486114502</c:v>
                </c:pt>
                <c:pt idx="601">
                  <c:v>2.64786505699157</c:v>
                </c:pt>
                <c:pt idx="602">
                  <c:v>2.1806454658508301</c:v>
                </c:pt>
                <c:pt idx="603">
                  <c:v>1.6893010139465301</c:v>
                </c:pt>
                <c:pt idx="604">
                  <c:v>1.17607069015502</c:v>
                </c:pt>
                <c:pt idx="605">
                  <c:v>0.64474081993103005</c:v>
                </c:pt>
                <c:pt idx="606">
                  <c:v>0.102451905608177</c:v>
                </c:pt>
                <c:pt idx="607">
                  <c:v>0.45078992843627902</c:v>
                </c:pt>
                <c:pt idx="608">
                  <c:v>1.0061831474304199</c:v>
                </c:pt>
                <c:pt idx="609">
                  <c:v>1.5627032518386801</c:v>
                </c:pt>
                <c:pt idx="610">
                  <c:v>2.1145989894866899</c:v>
                </c:pt>
                <c:pt idx="611">
                  <c:v>2.6561014652252202</c:v>
                </c:pt>
                <c:pt idx="612">
                  <c:v>3.1827766895294101</c:v>
                </c:pt>
                <c:pt idx="613">
                  <c:v>3.6928133964538499</c:v>
                </c:pt>
                <c:pt idx="614">
                  <c:v>4.1848244667053196</c:v>
                </c:pt>
                <c:pt idx="615">
                  <c:v>4.6506199836730904</c:v>
                </c:pt>
                <c:pt idx="616">
                  <c:v>5.0864152908325204</c:v>
                </c:pt>
                <c:pt idx="617">
                  <c:v>5.4871239662170401</c:v>
                </c:pt>
                <c:pt idx="618">
                  <c:v>5.8499956130981401</c:v>
                </c:pt>
                <c:pt idx="619">
                  <c:v>6.1707229614257804</c:v>
                </c:pt>
                <c:pt idx="620">
                  <c:v>6.4489388465881303</c:v>
                </c:pt>
                <c:pt idx="621">
                  <c:v>6.6813602447509703</c:v>
                </c:pt>
                <c:pt idx="622">
                  <c:v>6.8663444519042898</c:v>
                </c:pt>
                <c:pt idx="623">
                  <c:v>7.0027761459350497</c:v>
                </c:pt>
                <c:pt idx="624">
                  <c:v>7.0903458595275799</c:v>
                </c:pt>
                <c:pt idx="625">
                  <c:v>7.1289911270141602</c:v>
                </c:pt>
                <c:pt idx="626">
                  <c:v>7.1190128326415998</c:v>
                </c:pt>
                <c:pt idx="627">
                  <c:v>7.06121349334716</c:v>
                </c:pt>
                <c:pt idx="628">
                  <c:v>6.9571537971496502</c:v>
                </c:pt>
                <c:pt idx="629">
                  <c:v>6.8087253570556596</c:v>
                </c:pt>
                <c:pt idx="630">
                  <c:v>6.6179828643798801</c:v>
                </c:pt>
                <c:pt idx="631">
                  <c:v>6.3869609832763601</c:v>
                </c:pt>
                <c:pt idx="632">
                  <c:v>6.1182336807250897</c:v>
                </c:pt>
                <c:pt idx="633">
                  <c:v>5.8153295516967702</c:v>
                </c:pt>
                <c:pt idx="634">
                  <c:v>5.4810190200805602</c:v>
                </c:pt>
                <c:pt idx="635">
                  <c:v>5.11840724945068</c:v>
                </c:pt>
                <c:pt idx="636">
                  <c:v>4.7309923171996999</c:v>
                </c:pt>
                <c:pt idx="637">
                  <c:v>4.3220248222351003</c:v>
                </c:pt>
                <c:pt idx="638">
                  <c:v>3.8945341110229399</c:v>
                </c:pt>
                <c:pt idx="639">
                  <c:v>3.4518003463745099</c:v>
                </c:pt>
                <c:pt idx="640">
                  <c:v>2.9970612525939901</c:v>
                </c:pt>
                <c:pt idx="641">
                  <c:v>2.53354668617248</c:v>
                </c:pt>
                <c:pt idx="642">
                  <c:v>2.0647094249725302</c:v>
                </c:pt>
                <c:pt idx="643">
                  <c:v>1.5920996665954501</c:v>
                </c:pt>
                <c:pt idx="644">
                  <c:v>1.12112653255462</c:v>
                </c:pt>
                <c:pt idx="645">
                  <c:v>0.65200400352478005</c:v>
                </c:pt>
                <c:pt idx="646">
                  <c:v>0.18653219938278201</c:v>
                </c:pt>
                <c:pt idx="647">
                  <c:v>0.26853451132774298</c:v>
                </c:pt>
                <c:pt idx="648">
                  <c:v>0.71554988622665405</c:v>
                </c:pt>
                <c:pt idx="649">
                  <c:v>1.1491287946701001</c:v>
                </c:pt>
                <c:pt idx="650">
                  <c:v>1.5696990489959699</c:v>
                </c:pt>
                <c:pt idx="651">
                  <c:v>1.97512578964233</c:v>
                </c:pt>
                <c:pt idx="652">
                  <c:v>2.3648247718811</c:v>
                </c:pt>
                <c:pt idx="653">
                  <c:v>2.7373816967010498</c:v>
                </c:pt>
                <c:pt idx="654">
                  <c:v>3.0916109085082999</c:v>
                </c:pt>
                <c:pt idx="655">
                  <c:v>3.43053722381591</c:v>
                </c:pt>
                <c:pt idx="656">
                  <c:v>3.7462024688720699</c:v>
                </c:pt>
                <c:pt idx="657">
                  <c:v>4.0465269088745099</c:v>
                </c:pt>
                <c:pt idx="658">
                  <c:v>4.3220109939575204</c:v>
                </c:pt>
                <c:pt idx="659">
                  <c:v>4.5791912078857404</c:v>
                </c:pt>
                <c:pt idx="660">
                  <c:v>4.8151350021362296</c:v>
                </c:pt>
                <c:pt idx="661">
                  <c:v>5.0257987976074201</c:v>
                </c:pt>
                <c:pt idx="662">
                  <c:v>5.2147140502929599</c:v>
                </c:pt>
                <c:pt idx="663">
                  <c:v>5.3779401779174796</c:v>
                </c:pt>
                <c:pt idx="664">
                  <c:v>5.5155000686645499</c:v>
                </c:pt>
                <c:pt idx="665">
                  <c:v>5.6256937980651802</c:v>
                </c:pt>
                <c:pt idx="666">
                  <c:v>5.7073659896850497</c:v>
                </c:pt>
                <c:pt idx="667">
                  <c:v>5.7604837417602504</c:v>
                </c:pt>
                <c:pt idx="668">
                  <c:v>5.7837653160095197</c:v>
                </c:pt>
                <c:pt idx="669">
                  <c:v>5.7753820419311497</c:v>
                </c:pt>
                <c:pt idx="670">
                  <c:v>5.7348656654357901</c:v>
                </c:pt>
                <c:pt idx="671">
                  <c:v>5.6615629196166903</c:v>
                </c:pt>
                <c:pt idx="672">
                  <c:v>5.5543622970581001</c:v>
                </c:pt>
                <c:pt idx="673">
                  <c:v>5.4137077331542898</c:v>
                </c:pt>
                <c:pt idx="674">
                  <c:v>5.2387180328369096</c:v>
                </c:pt>
                <c:pt idx="675">
                  <c:v>5.0300254821777299</c:v>
                </c:pt>
                <c:pt idx="676">
                  <c:v>4.7879242897033603</c:v>
                </c:pt>
                <c:pt idx="677">
                  <c:v>4.51255178451538</c:v>
                </c:pt>
                <c:pt idx="678">
                  <c:v>4.20527744293212</c:v>
                </c:pt>
                <c:pt idx="679">
                  <c:v>3.8668332099914502</c:v>
                </c:pt>
                <c:pt idx="680">
                  <c:v>3.4981815814971902</c:v>
                </c:pt>
                <c:pt idx="681">
                  <c:v>3.1012403964996298</c:v>
                </c:pt>
                <c:pt idx="682">
                  <c:v>2.6774883270263601</c:v>
                </c:pt>
                <c:pt idx="683">
                  <c:v>2.2298092842102002</c:v>
                </c:pt>
                <c:pt idx="684">
                  <c:v>1.76025831699371</c:v>
                </c:pt>
                <c:pt idx="685">
                  <c:v>1.27142262458801</c:v>
                </c:pt>
                <c:pt idx="686">
                  <c:v>0.76711690425872803</c:v>
                </c:pt>
                <c:pt idx="687">
                  <c:v>0.25298810005187899</c:v>
                </c:pt>
                <c:pt idx="688">
                  <c:v>0.26565358042716902</c:v>
                </c:pt>
                <c:pt idx="689">
                  <c:v>0.78960508108139005</c:v>
                </c:pt>
                <c:pt idx="690">
                  <c:v>1.3097069263458201</c:v>
                </c:pt>
                <c:pt idx="691">
                  <c:v>1.8219807147979701</c:v>
                </c:pt>
                <c:pt idx="692">
                  <c:v>2.32176160812377</c:v>
                </c:pt>
                <c:pt idx="693">
                  <c:v>2.8040080070495601</c:v>
                </c:pt>
                <c:pt idx="694">
                  <c:v>3.2654666900634699</c:v>
                </c:pt>
                <c:pt idx="695">
                  <c:v>3.7037677764892498</c:v>
                </c:pt>
                <c:pt idx="696">
                  <c:v>4.1173400878906197</c:v>
                </c:pt>
                <c:pt idx="697">
                  <c:v>4.4981269836425701</c:v>
                </c:pt>
                <c:pt idx="698">
                  <c:v>4.8427982330322203</c:v>
                </c:pt>
                <c:pt idx="699">
                  <c:v>5.1468076705932599</c:v>
                </c:pt>
                <c:pt idx="700">
                  <c:v>5.4098024368286097</c:v>
                </c:pt>
                <c:pt idx="701">
                  <c:v>5.6282768249511701</c:v>
                </c:pt>
                <c:pt idx="702">
                  <c:v>5.8005099296569798</c:v>
                </c:pt>
                <c:pt idx="703">
                  <c:v>5.9252014160156197</c:v>
                </c:pt>
                <c:pt idx="704">
                  <c:v>6.0015206336975098</c:v>
                </c:pt>
                <c:pt idx="705">
                  <c:v>6.0297617912292401</c:v>
                </c:pt>
                <c:pt idx="706">
                  <c:v>6.0100564956665004</c:v>
                </c:pt>
                <c:pt idx="707">
                  <c:v>5.94335460662841</c:v>
                </c:pt>
                <c:pt idx="708">
                  <c:v>5.8310279846191397</c:v>
                </c:pt>
                <c:pt idx="709">
                  <c:v>5.6746325492858798</c:v>
                </c:pt>
                <c:pt idx="710">
                  <c:v>5.4766740798950204</c:v>
                </c:pt>
                <c:pt idx="711">
                  <c:v>5.2389545440673801</c:v>
                </c:pt>
                <c:pt idx="712">
                  <c:v>4.9649524688720703</c:v>
                </c:pt>
                <c:pt idx="713">
                  <c:v>4.6574459075927699</c:v>
                </c:pt>
                <c:pt idx="714">
                  <c:v>4.32002401351928</c:v>
                </c:pt>
                <c:pt idx="715">
                  <c:v>3.9554529190063401</c:v>
                </c:pt>
                <c:pt idx="716">
                  <c:v>3.5674042701721098</c:v>
                </c:pt>
                <c:pt idx="717">
                  <c:v>3.1594054698943999</c:v>
                </c:pt>
                <c:pt idx="718">
                  <c:v>2.7347340583801198</c:v>
                </c:pt>
                <c:pt idx="719">
                  <c:v>2.2979967594146702</c:v>
                </c:pt>
                <c:pt idx="720">
                  <c:v>1.85419356822967</c:v>
                </c:pt>
                <c:pt idx="721">
                  <c:v>1.40234923362731</c:v>
                </c:pt>
                <c:pt idx="722">
                  <c:v>0.94637012481689398</c:v>
                </c:pt>
                <c:pt idx="723">
                  <c:v>0.488883256912231</c:v>
                </c:pt>
                <c:pt idx="724">
                  <c:v>3.67572680115699E-2</c:v>
                </c:pt>
                <c:pt idx="725">
                  <c:v>0.40879338979721003</c:v>
                </c:pt>
                <c:pt idx="726">
                  <c:v>0.84569525718688898</c:v>
                </c:pt>
                <c:pt idx="727">
                  <c:v>1.2698125839233401</c:v>
                </c:pt>
                <c:pt idx="728">
                  <c:v>1.6811549663543699</c:v>
                </c:pt>
                <c:pt idx="729">
                  <c:v>2.07873511314392</c:v>
                </c:pt>
                <c:pt idx="730">
                  <c:v>2.4596385955810498</c:v>
                </c:pt>
                <c:pt idx="731">
                  <c:v>2.8259139060974099</c:v>
                </c:pt>
                <c:pt idx="732">
                  <c:v>3.1721639633178702</c:v>
                </c:pt>
                <c:pt idx="733">
                  <c:v>3.50265216827392</c:v>
                </c:pt>
                <c:pt idx="734">
                  <c:v>3.8117713928222599</c:v>
                </c:pt>
                <c:pt idx="735">
                  <c:v>4.1031041145324698</c:v>
                </c:pt>
                <c:pt idx="736">
                  <c:v>4.3757801055908203</c:v>
                </c:pt>
                <c:pt idx="737">
                  <c:v>4.62609386444091</c:v>
                </c:pt>
                <c:pt idx="738">
                  <c:v>4.8573741912841797</c:v>
                </c:pt>
                <c:pt idx="739">
                  <c:v>5.0689897537231401</c:v>
                </c:pt>
                <c:pt idx="740">
                  <c:v>5.2572259902954102</c:v>
                </c:pt>
                <c:pt idx="741">
                  <c:v>5.4245343208312899</c:v>
                </c:pt>
                <c:pt idx="742">
                  <c:v>5.5678625106811497</c:v>
                </c:pt>
                <c:pt idx="743">
                  <c:v>5.6873922348022399</c:v>
                </c:pt>
                <c:pt idx="744">
                  <c:v>5.78120517730712</c:v>
                </c:pt>
                <c:pt idx="745">
                  <c:v>5.8493671417236301</c:v>
                </c:pt>
                <c:pt idx="746">
                  <c:v>5.89031553268432</c:v>
                </c:pt>
                <c:pt idx="747">
                  <c:v>5.90311431884765</c:v>
                </c:pt>
                <c:pt idx="748">
                  <c:v>5.8867053985595703</c:v>
                </c:pt>
                <c:pt idx="749">
                  <c:v>5.8402242660522399</c:v>
                </c:pt>
                <c:pt idx="750">
                  <c:v>5.7624545097351003</c:v>
                </c:pt>
                <c:pt idx="751">
                  <c:v>5.6523981094360298</c:v>
                </c:pt>
                <c:pt idx="752">
                  <c:v>5.5096712112426696</c:v>
                </c:pt>
                <c:pt idx="753">
                  <c:v>5.3335633277893004</c:v>
                </c:pt>
                <c:pt idx="754">
                  <c:v>5.1244549751281703</c:v>
                </c:pt>
                <c:pt idx="755">
                  <c:v>4.88181447982788</c:v>
                </c:pt>
                <c:pt idx="756">
                  <c:v>4.6062154769897399</c:v>
                </c:pt>
                <c:pt idx="757">
                  <c:v>4.29762411117553</c:v>
                </c:pt>
                <c:pt idx="758">
                  <c:v>3.9573769569396902</c:v>
                </c:pt>
                <c:pt idx="759">
                  <c:v>3.5867860317230198</c:v>
                </c:pt>
                <c:pt idx="760">
                  <c:v>3.1859972476959202</c:v>
                </c:pt>
                <c:pt idx="761">
                  <c:v>2.7572832107543901</c:v>
                </c:pt>
                <c:pt idx="762">
                  <c:v>2.3029916286468501</c:v>
                </c:pt>
                <c:pt idx="763">
                  <c:v>1.82519578933715</c:v>
                </c:pt>
                <c:pt idx="764">
                  <c:v>1.3260920047760001</c:v>
                </c:pt>
                <c:pt idx="765">
                  <c:v>0.80881351232528598</c:v>
                </c:pt>
                <c:pt idx="766">
                  <c:v>0.27847349643707198</c:v>
                </c:pt>
                <c:pt idx="767">
                  <c:v>0.25922349095344499</c:v>
                </c:pt>
                <c:pt idx="768">
                  <c:v>0.80304497480392401</c:v>
                </c:pt>
                <c:pt idx="769">
                  <c:v>1.3448845148086499</c:v>
                </c:pt>
                <c:pt idx="770">
                  <c:v>1.88400626182556</c:v>
                </c:pt>
                <c:pt idx="771">
                  <c:v>2.4132122993469198</c:v>
                </c:pt>
                <c:pt idx="772">
                  <c:v>2.9278569221496502</c:v>
                </c:pt>
                <c:pt idx="773">
                  <c:v>3.42602515220642</c:v>
                </c:pt>
                <c:pt idx="774">
                  <c:v>3.9047350883483798</c:v>
                </c:pt>
                <c:pt idx="775">
                  <c:v>4.3589835166931099</c:v>
                </c:pt>
                <c:pt idx="776">
                  <c:v>4.7846570014953604</c:v>
                </c:pt>
                <c:pt idx="777">
                  <c:v>5.1771793365478498</c:v>
                </c:pt>
                <c:pt idx="778">
                  <c:v>5.5297279357910103</c:v>
                </c:pt>
                <c:pt idx="779">
                  <c:v>5.8431816101074201</c:v>
                </c:pt>
                <c:pt idx="780">
                  <c:v>6.1145215034484801</c:v>
                </c:pt>
                <c:pt idx="781">
                  <c:v>6.3407411575317303</c:v>
                </c:pt>
                <c:pt idx="782">
                  <c:v>6.5202078819274902</c:v>
                </c:pt>
                <c:pt idx="783">
                  <c:v>6.6523666381835902</c:v>
                </c:pt>
                <c:pt idx="784">
                  <c:v>6.7365903854370099</c:v>
                </c:pt>
                <c:pt idx="785">
                  <c:v>6.7729310989379803</c:v>
                </c:pt>
                <c:pt idx="786">
                  <c:v>6.7619090080261204</c:v>
                </c:pt>
                <c:pt idx="787">
                  <c:v>6.7044343948364196</c:v>
                </c:pt>
                <c:pt idx="788">
                  <c:v>6.6017918586730904</c:v>
                </c:pt>
                <c:pt idx="789">
                  <c:v>6.4559173583984304</c:v>
                </c:pt>
                <c:pt idx="790">
                  <c:v>6.2688779830932599</c:v>
                </c:pt>
                <c:pt idx="791">
                  <c:v>6.0430431365966797</c:v>
                </c:pt>
                <c:pt idx="792">
                  <c:v>5.7809495925903303</c:v>
                </c:pt>
                <c:pt idx="793">
                  <c:v>5.4855976104736301</c:v>
                </c:pt>
                <c:pt idx="794">
                  <c:v>5.1600131988525302</c:v>
                </c:pt>
                <c:pt idx="795">
                  <c:v>4.8080940246581996</c:v>
                </c:pt>
                <c:pt idx="796">
                  <c:v>4.4319562911987296</c:v>
                </c:pt>
                <c:pt idx="797">
                  <c:v>4.0351462364196697</c:v>
                </c:pt>
                <c:pt idx="798">
                  <c:v>3.6210985183715798</c:v>
                </c:pt>
                <c:pt idx="799">
                  <c:v>3.1932187080383301</c:v>
                </c:pt>
                <c:pt idx="800">
                  <c:v>2.7539763450622501</c:v>
                </c:pt>
              </c:numCache>
            </c:numRef>
          </c:val>
          <c:smooth val="0"/>
          <c:extLst>
            <c:ext xmlns:c16="http://schemas.microsoft.com/office/drawing/2014/chart" uri="{C3380CC4-5D6E-409C-BE32-E72D297353CC}">
              <c16:uniqueId val="{00000008-53D9-4BD2-8089-4C19404FFA7E}"/>
            </c:ext>
          </c:extLst>
        </c:ser>
        <c:ser>
          <c:idx val="10"/>
          <c:order val="10"/>
          <c:tx>
            <c:strRef>
              <c:f>'0 to 30 (4 Cases)'!$AB$3</c:f>
              <c:strCache>
                <c:ptCount val="1"/>
                <c:pt idx="0">
                  <c:v>20º Pressure (kPa)</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'0 to 30 (4 Cases)'!$A$4:$A$804</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cat>
          <c:val>
            <c:numRef>
              <c:f>'0 to 30 (4 Cases)'!$AC$4:$AC$804</c:f>
              <c:numCache>
                <c:formatCode>0.00</c:formatCode>
                <c:ptCount val="801"/>
                <c:pt idx="0">
                  <c:v>0</c:v>
                </c:pt>
                <c:pt idx="1">
                  <c:v>1.23186600831104E-5</c:v>
                </c:pt>
                <c:pt idx="2">
                  <c:v>1.23186600831104E-5</c:v>
                </c:pt>
                <c:pt idx="3">
                  <c:v>1.23186600831104E-5</c:v>
                </c:pt>
                <c:pt idx="4">
                  <c:v>1.23186600831104E-5</c:v>
                </c:pt>
                <c:pt idx="5">
                  <c:v>1.23186600831104E-5</c:v>
                </c:pt>
                <c:pt idx="6">
                  <c:v>1.23186600831104E-5</c:v>
                </c:pt>
                <c:pt idx="7">
                  <c:v>1.23186600831104E-5</c:v>
                </c:pt>
                <c:pt idx="8">
                  <c:v>1.23186600831104E-5</c:v>
                </c:pt>
                <c:pt idx="9">
                  <c:v>1.23186600831104E-5</c:v>
                </c:pt>
                <c:pt idx="10">
                  <c:v>1.23186600831104E-5</c:v>
                </c:pt>
                <c:pt idx="11">
                  <c:v>1.2210557179059801E-4</c:v>
                </c:pt>
                <c:pt idx="12">
                  <c:v>1.6475809388793999E-4</c:v>
                </c:pt>
                <c:pt idx="13">
                  <c:v>2.48984928475692E-4</c:v>
                </c:pt>
                <c:pt idx="14">
                  <c:v>3.1283337739296198E-4</c:v>
                </c:pt>
                <c:pt idx="15">
                  <c:v>4.1066927951760498E-4</c:v>
                </c:pt>
                <c:pt idx="16">
                  <c:v>5.4754340089857502E-4</c:v>
                </c:pt>
                <c:pt idx="17">
                  <c:v>7.1343570016324498E-4</c:v>
                </c:pt>
                <c:pt idx="18">
                  <c:v>9.3951128656044602E-4</c:v>
                </c:pt>
                <c:pt idx="19">
                  <c:v>1.1945540318265501E-3</c:v>
                </c:pt>
                <c:pt idx="20">
                  <c:v>1.5308677684515699E-3</c:v>
                </c:pt>
                <c:pt idx="21">
                  <c:v>1.94858806207776E-3</c:v>
                </c:pt>
                <c:pt idx="22">
                  <c:v>2.4606536608189301E-3</c:v>
                </c:pt>
                <c:pt idx="23">
                  <c:v>3.0934186652302699E-3</c:v>
                </c:pt>
                <c:pt idx="24">
                  <c:v>3.8568568415939799E-3</c:v>
                </c:pt>
                <c:pt idx="25">
                  <c:v>4.7712847590446403E-3</c:v>
                </c:pt>
                <c:pt idx="26">
                  <c:v>5.8939764276146802E-3</c:v>
                </c:pt>
                <c:pt idx="27">
                  <c:v>7.2337207384407503E-3</c:v>
                </c:pt>
                <c:pt idx="28">
                  <c:v>8.8227381929755194E-3</c:v>
                </c:pt>
                <c:pt idx="29">
                  <c:v>1.0700752027332699E-2</c:v>
                </c:pt>
                <c:pt idx="30">
                  <c:v>1.2912690639495799E-2</c:v>
                </c:pt>
                <c:pt idx="31">
                  <c:v>1.5501684509217699E-2</c:v>
                </c:pt>
                <c:pt idx="32">
                  <c:v>1.85401625931263E-2</c:v>
                </c:pt>
                <c:pt idx="33">
                  <c:v>2.2081820294260899E-2</c:v>
                </c:pt>
                <c:pt idx="34">
                  <c:v>2.6155255734920502E-2</c:v>
                </c:pt>
                <c:pt idx="35">
                  <c:v>3.08700297027826E-2</c:v>
                </c:pt>
                <c:pt idx="36">
                  <c:v>3.6285411566495902E-2</c:v>
                </c:pt>
                <c:pt idx="37">
                  <c:v>4.2456243187189102E-2</c:v>
                </c:pt>
                <c:pt idx="38">
                  <c:v>4.9470029771327903E-2</c:v>
                </c:pt>
                <c:pt idx="39">
                  <c:v>5.7406347244977902E-2</c:v>
                </c:pt>
                <c:pt idx="40">
                  <c:v>6.6374510526657104E-2</c:v>
                </c:pt>
                <c:pt idx="41">
                  <c:v>7.6438590884208596E-2</c:v>
                </c:pt>
                <c:pt idx="42">
                  <c:v>8.7698347866535104E-2</c:v>
                </c:pt>
                <c:pt idx="43">
                  <c:v>0.10021569579839699</c:v>
                </c:pt>
                <c:pt idx="44">
                  <c:v>0.11411415785551</c:v>
                </c:pt>
                <c:pt idx="45">
                  <c:v>0.12946750223636599</c:v>
                </c:pt>
                <c:pt idx="46">
                  <c:v>0.14632883667945801</c:v>
                </c:pt>
                <c:pt idx="47">
                  <c:v>0.16479180753230999</c:v>
                </c:pt>
                <c:pt idx="48">
                  <c:v>0.184887871146202</c:v>
                </c:pt>
                <c:pt idx="49">
                  <c:v>0.206690832972526</c:v>
                </c:pt>
                <c:pt idx="50">
                  <c:v>0.230217769742012</c:v>
                </c:pt>
                <c:pt idx="51">
                  <c:v>0.25547620654106101</c:v>
                </c:pt>
                <c:pt idx="52">
                  <c:v>0.28246170282363797</c:v>
                </c:pt>
                <c:pt idx="53">
                  <c:v>0.31109941005706698</c:v>
                </c:pt>
                <c:pt idx="54">
                  <c:v>0.34133020043373102</c:v>
                </c:pt>
                <c:pt idx="55">
                  <c:v>0.37309801578521701</c:v>
                </c:pt>
                <c:pt idx="56">
                  <c:v>0.40623232722282399</c:v>
                </c:pt>
                <c:pt idx="57">
                  <c:v>0.44067835807800199</c:v>
                </c:pt>
                <c:pt idx="58">
                  <c:v>0.47634911537170399</c:v>
                </c:pt>
                <c:pt idx="59">
                  <c:v>0.51291787624359098</c:v>
                </c:pt>
                <c:pt idx="60">
                  <c:v>0.55009579658508301</c:v>
                </c:pt>
                <c:pt idx="61">
                  <c:v>0.58753943443298295</c:v>
                </c:pt>
                <c:pt idx="62">
                  <c:v>0.62487530708312899</c:v>
                </c:pt>
                <c:pt idx="63">
                  <c:v>0.66176992654800404</c:v>
                </c:pt>
                <c:pt idx="64">
                  <c:v>0.69773036241531305</c:v>
                </c:pt>
                <c:pt idx="65">
                  <c:v>0.73235201835632302</c:v>
                </c:pt>
                <c:pt idx="66">
                  <c:v>0.76508456468582098</c:v>
                </c:pt>
                <c:pt idx="67">
                  <c:v>0.79545271396636896</c:v>
                </c:pt>
                <c:pt idx="68">
                  <c:v>0.82292509078979403</c:v>
                </c:pt>
                <c:pt idx="69">
                  <c:v>0.84689116477966297</c:v>
                </c:pt>
                <c:pt idx="70">
                  <c:v>0.866826832294464</c:v>
                </c:pt>
                <c:pt idx="71">
                  <c:v>0.88231348991393999</c:v>
                </c:pt>
                <c:pt idx="72">
                  <c:v>0.89258229732513406</c:v>
                </c:pt>
                <c:pt idx="73">
                  <c:v>0.89747291803359897</c:v>
                </c:pt>
                <c:pt idx="74">
                  <c:v>0.89640617370605402</c:v>
                </c:pt>
                <c:pt idx="75">
                  <c:v>0.88905560970306396</c:v>
                </c:pt>
                <c:pt idx="76">
                  <c:v>0.87504565715789695</c:v>
                </c:pt>
                <c:pt idx="77">
                  <c:v>0.85441404581069902</c:v>
                </c:pt>
                <c:pt idx="78">
                  <c:v>0.82692515850067105</c:v>
                </c:pt>
                <c:pt idx="79">
                  <c:v>0.79258447885513295</c:v>
                </c:pt>
                <c:pt idx="80">
                  <c:v>0.75164335966110196</c:v>
                </c:pt>
                <c:pt idx="81">
                  <c:v>0.70438003540038996</c:v>
                </c:pt>
                <c:pt idx="82">
                  <c:v>0.65140640735626198</c:v>
                </c:pt>
                <c:pt idx="83">
                  <c:v>0.59329265356063798</c:v>
                </c:pt>
                <c:pt idx="84">
                  <c:v>0.53095960617065396</c:v>
                </c:pt>
                <c:pt idx="85">
                  <c:v>0.46546289324760398</c:v>
                </c:pt>
                <c:pt idx="86">
                  <c:v>0.398012936115264</c:v>
                </c:pt>
                <c:pt idx="87">
                  <c:v>0.32998752593994102</c:v>
                </c:pt>
                <c:pt idx="88">
                  <c:v>0.26310208439826899</c:v>
                </c:pt>
                <c:pt idx="89">
                  <c:v>0.19925592839717801</c:v>
                </c:pt>
                <c:pt idx="90">
                  <c:v>0.14039640128612499</c:v>
                </c:pt>
                <c:pt idx="91">
                  <c:v>8.8752150535583496E-2</c:v>
                </c:pt>
                <c:pt idx="92">
                  <c:v>4.6741832047700799E-2</c:v>
                </c:pt>
                <c:pt idx="93">
                  <c:v>1.66597664356231E-2</c:v>
                </c:pt>
                <c:pt idx="94">
                  <c:v>1.5411928761750399E-3</c:v>
                </c:pt>
                <c:pt idx="95">
                  <c:v>3.2526170834898901E-3</c:v>
                </c:pt>
                <c:pt idx="96">
                  <c:v>2.46688611805439E-2</c:v>
                </c:pt>
                <c:pt idx="97">
                  <c:v>6.8444855511188493E-2</c:v>
                </c:pt>
                <c:pt idx="98">
                  <c:v>0.13706256449222501</c:v>
                </c:pt>
                <c:pt idx="99">
                  <c:v>0.23315660655498499</c:v>
                </c:pt>
                <c:pt idx="100">
                  <c:v>0.35852226614951999</c:v>
                </c:pt>
                <c:pt idx="101">
                  <c:v>0.51507329940795898</c:v>
                </c:pt>
                <c:pt idx="102">
                  <c:v>0.70439422130584695</c:v>
                </c:pt>
                <c:pt idx="103">
                  <c:v>0.92797398567199696</c:v>
                </c:pt>
                <c:pt idx="104">
                  <c:v>1.18740093708038</c:v>
                </c:pt>
                <c:pt idx="105">
                  <c:v>1.48292112350463</c:v>
                </c:pt>
                <c:pt idx="106">
                  <c:v>1.8140571117401101</c:v>
                </c:pt>
                <c:pt idx="107">
                  <c:v>2.1822364330291699</c:v>
                </c:pt>
                <c:pt idx="108">
                  <c:v>2.5862333774566602</c:v>
                </c:pt>
                <c:pt idx="109">
                  <c:v>3.0250353813171298</c:v>
                </c:pt>
                <c:pt idx="110">
                  <c:v>3.49695444107055</c:v>
                </c:pt>
                <c:pt idx="111">
                  <c:v>3.99945640563964</c:v>
                </c:pt>
                <c:pt idx="112">
                  <c:v>4.5294818878173801</c:v>
                </c:pt>
                <c:pt idx="113">
                  <c:v>5.0831441879272399</c:v>
                </c:pt>
                <c:pt idx="114">
                  <c:v>5.6567797660827601</c:v>
                </c:pt>
                <c:pt idx="115">
                  <c:v>6.2453842163085902</c:v>
                </c:pt>
                <c:pt idx="116">
                  <c:v>6.8427577018737704</c:v>
                </c:pt>
                <c:pt idx="117">
                  <c:v>7.4427609443664497</c:v>
                </c:pt>
                <c:pt idx="118">
                  <c:v>8.0384483337402308</c:v>
                </c:pt>
                <c:pt idx="119">
                  <c:v>8.6231594085693306</c:v>
                </c:pt>
                <c:pt idx="120">
                  <c:v>9.1889953613281197</c:v>
                </c:pt>
                <c:pt idx="121">
                  <c:v>9.7283201217651296</c:v>
                </c:pt>
                <c:pt idx="122">
                  <c:v>10.233298301696699</c:v>
                </c:pt>
                <c:pt idx="123">
                  <c:v>10.6947431564331</c:v>
                </c:pt>
                <c:pt idx="124">
                  <c:v>11.1049346923828</c:v>
                </c:pt>
                <c:pt idx="125">
                  <c:v>11.456259727478001</c:v>
                </c:pt>
                <c:pt idx="126">
                  <c:v>11.7403469085693</c:v>
                </c:pt>
                <c:pt idx="127">
                  <c:v>11.9502716064453</c:v>
                </c:pt>
                <c:pt idx="128">
                  <c:v>12.0793409347534</c:v>
                </c:pt>
                <c:pt idx="129">
                  <c:v>12.121838569641101</c:v>
                </c:pt>
                <c:pt idx="130">
                  <c:v>12.073092460632299</c:v>
                </c:pt>
                <c:pt idx="131">
                  <c:v>11.9301080703735</c:v>
                </c:pt>
                <c:pt idx="132">
                  <c:v>11.6910486221313</c:v>
                </c:pt>
                <c:pt idx="133">
                  <c:v>11.355354309081999</c:v>
                </c:pt>
                <c:pt idx="134">
                  <c:v>10.923887252807599</c:v>
                </c:pt>
                <c:pt idx="135">
                  <c:v>10.4007472991943</c:v>
                </c:pt>
                <c:pt idx="136">
                  <c:v>9.7906961441040004</c:v>
                </c:pt>
                <c:pt idx="137">
                  <c:v>9.1014680862426705</c:v>
                </c:pt>
                <c:pt idx="138">
                  <c:v>8.3423147201537997</c:v>
                </c:pt>
                <c:pt idx="139">
                  <c:v>7.5259089469909597</c:v>
                </c:pt>
                <c:pt idx="140">
                  <c:v>6.6659297943115199</c:v>
                </c:pt>
                <c:pt idx="141">
                  <c:v>5.7789435386657697</c:v>
                </c:pt>
                <c:pt idx="142">
                  <c:v>4.88258934020996</c:v>
                </c:pt>
                <c:pt idx="143">
                  <c:v>3.9974613189697199</c:v>
                </c:pt>
                <c:pt idx="144">
                  <c:v>3.1450726985931401</c:v>
                </c:pt>
                <c:pt idx="145">
                  <c:v>2.3480927944183301</c:v>
                </c:pt>
                <c:pt idx="146">
                  <c:v>1.63000953197479</c:v>
                </c:pt>
                <c:pt idx="147">
                  <c:v>1.01313400268554</c:v>
                </c:pt>
                <c:pt idx="148">
                  <c:v>0.52246111631393399</c:v>
                </c:pt>
                <c:pt idx="149">
                  <c:v>0.182337075471878</c:v>
                </c:pt>
                <c:pt idx="150">
                  <c:v>1.51477418839931E-2</c:v>
                </c:pt>
                <c:pt idx="151">
                  <c:v>3.7239797413349103E-2</c:v>
                </c:pt>
                <c:pt idx="152">
                  <c:v>0.26082500815391502</c:v>
                </c:pt>
                <c:pt idx="153">
                  <c:v>0.69708091020584095</c:v>
                </c:pt>
                <c:pt idx="154">
                  <c:v>1.3526096343994101</c:v>
                </c:pt>
                <c:pt idx="155">
                  <c:v>2.2272496223449698</c:v>
                </c:pt>
                <c:pt idx="156">
                  <c:v>3.31645560264587</c:v>
                </c:pt>
                <c:pt idx="157">
                  <c:v>4.6111555099487296</c:v>
                </c:pt>
                <c:pt idx="158">
                  <c:v>6.0974669456481898</c:v>
                </c:pt>
                <c:pt idx="159">
                  <c:v>7.7537345886230398</c:v>
                </c:pt>
                <c:pt idx="160">
                  <c:v>9.55731201171875</c:v>
                </c:pt>
                <c:pt idx="161">
                  <c:v>11.478441238403301</c:v>
                </c:pt>
                <c:pt idx="162">
                  <c:v>13.48362159729</c:v>
                </c:pt>
                <c:pt idx="163">
                  <c:v>15.5355720520019</c:v>
                </c:pt>
                <c:pt idx="164">
                  <c:v>17.600049972534102</c:v>
                </c:pt>
                <c:pt idx="165">
                  <c:v>19.632976531982401</c:v>
                </c:pt>
                <c:pt idx="166">
                  <c:v>21.6036472320556</c:v>
                </c:pt>
                <c:pt idx="167">
                  <c:v>23.473768234252901</c:v>
                </c:pt>
                <c:pt idx="168">
                  <c:v>25.199968338012699</c:v>
                </c:pt>
                <c:pt idx="169">
                  <c:v>26.7569580078125</c:v>
                </c:pt>
                <c:pt idx="170">
                  <c:v>28.113624572753899</c:v>
                </c:pt>
                <c:pt idx="171">
                  <c:v>29.259965896606399</c:v>
                </c:pt>
                <c:pt idx="172">
                  <c:v>30.1583442687988</c:v>
                </c:pt>
                <c:pt idx="173">
                  <c:v>30.8155632019043</c:v>
                </c:pt>
                <c:pt idx="174">
                  <c:v>31.199272155761701</c:v>
                </c:pt>
                <c:pt idx="175">
                  <c:v>31.319562911987301</c:v>
                </c:pt>
                <c:pt idx="176">
                  <c:v>31.186172485351499</c:v>
                </c:pt>
                <c:pt idx="177">
                  <c:v>30.801973342895501</c:v>
                </c:pt>
                <c:pt idx="178">
                  <c:v>30.172544479370099</c:v>
                </c:pt>
                <c:pt idx="179">
                  <c:v>29.306310653686499</c:v>
                </c:pt>
                <c:pt idx="180">
                  <c:v>28.227697372436499</c:v>
                </c:pt>
                <c:pt idx="181">
                  <c:v>26.960840225219702</c:v>
                </c:pt>
                <c:pt idx="182">
                  <c:v>25.503360748291001</c:v>
                </c:pt>
                <c:pt idx="183">
                  <c:v>23.895368576049801</c:v>
                </c:pt>
                <c:pt idx="184">
                  <c:v>22.1695137023925</c:v>
                </c:pt>
                <c:pt idx="185">
                  <c:v>20.335748672485298</c:v>
                </c:pt>
                <c:pt idx="186">
                  <c:v>18.426366806030199</c:v>
                </c:pt>
                <c:pt idx="187">
                  <c:v>16.468145370483398</c:v>
                </c:pt>
                <c:pt idx="188">
                  <c:v>14.4902839660644</c:v>
                </c:pt>
                <c:pt idx="189">
                  <c:v>12.5209560394287</c:v>
                </c:pt>
                <c:pt idx="190">
                  <c:v>10.590968132019</c:v>
                </c:pt>
                <c:pt idx="191">
                  <c:v>8.7309064865112305</c:v>
                </c:pt>
                <c:pt idx="192">
                  <c:v>6.9699230194091797</c:v>
                </c:pt>
                <c:pt idx="193">
                  <c:v>5.3402152061462402</c:v>
                </c:pt>
                <c:pt idx="194">
                  <c:v>3.8732166290283199</c:v>
                </c:pt>
                <c:pt idx="195">
                  <c:v>2.5992944240570002</c:v>
                </c:pt>
                <c:pt idx="196">
                  <c:v>1.54830694198608</c:v>
                </c:pt>
                <c:pt idx="197">
                  <c:v>0.74720400571823098</c:v>
                </c:pt>
                <c:pt idx="198">
                  <c:v>0.22408169507980299</c:v>
                </c:pt>
                <c:pt idx="199">
                  <c:v>6.8430169485509404E-3</c:v>
                </c:pt>
                <c:pt idx="200">
                  <c:v>0.107803925871849</c:v>
                </c:pt>
                <c:pt idx="201">
                  <c:v>0.542130827903747</c:v>
                </c:pt>
                <c:pt idx="202">
                  <c:v>1.31538450717926</c:v>
                </c:pt>
                <c:pt idx="203">
                  <c:v>2.4254481792449898</c:v>
                </c:pt>
                <c:pt idx="204">
                  <c:v>3.8649713993072501</c:v>
                </c:pt>
                <c:pt idx="205">
                  <c:v>5.6187047958373997</c:v>
                </c:pt>
                <c:pt idx="206">
                  <c:v>7.6695919036865199</c:v>
                </c:pt>
                <c:pt idx="207">
                  <c:v>9.9841184616088796</c:v>
                </c:pt>
                <c:pt idx="208">
                  <c:v>12.521800994873001</c:v>
                </c:pt>
                <c:pt idx="209">
                  <c:v>15.2315368652343</c:v>
                </c:pt>
                <c:pt idx="210">
                  <c:v>18.0534343719482</c:v>
                </c:pt>
                <c:pt idx="211">
                  <c:v>20.922777175903299</c:v>
                </c:pt>
                <c:pt idx="212">
                  <c:v>23.7699871063232</c:v>
                </c:pt>
                <c:pt idx="213">
                  <c:v>26.523612976074201</c:v>
                </c:pt>
                <c:pt idx="214">
                  <c:v>29.113508224487301</c:v>
                </c:pt>
                <c:pt idx="215">
                  <c:v>31.469556808471602</c:v>
                </c:pt>
                <c:pt idx="216">
                  <c:v>33.525680541992102</c:v>
                </c:pt>
                <c:pt idx="217">
                  <c:v>35.222576141357401</c:v>
                </c:pt>
                <c:pt idx="218">
                  <c:v>36.514083862304602</c:v>
                </c:pt>
                <c:pt idx="219">
                  <c:v>37.3608589172363</c:v>
                </c:pt>
                <c:pt idx="220">
                  <c:v>37.736850738525298</c:v>
                </c:pt>
                <c:pt idx="221">
                  <c:v>37.630062103271399</c:v>
                </c:pt>
                <c:pt idx="222">
                  <c:v>37.043773651122997</c:v>
                </c:pt>
                <c:pt idx="223">
                  <c:v>35.990993499755803</c:v>
                </c:pt>
                <c:pt idx="224">
                  <c:v>34.5017890930175</c:v>
                </c:pt>
                <c:pt idx="225">
                  <c:v>32.616943359375</c:v>
                </c:pt>
                <c:pt idx="226">
                  <c:v>30.390689849853501</c:v>
                </c:pt>
                <c:pt idx="227">
                  <c:v>27.882743835449201</c:v>
                </c:pt>
                <c:pt idx="228">
                  <c:v>25.161319732666001</c:v>
                </c:pt>
                <c:pt idx="229">
                  <c:v>22.2987766265869</c:v>
                </c:pt>
                <c:pt idx="230">
                  <c:v>19.3692741394043</c:v>
                </c:pt>
                <c:pt idx="231">
                  <c:v>16.447185516357401</c:v>
                </c:pt>
                <c:pt idx="232">
                  <c:v>13.604239463806101</c:v>
                </c:pt>
                <c:pt idx="233">
                  <c:v>10.9084720611572</c:v>
                </c:pt>
                <c:pt idx="234">
                  <c:v>8.4190864562988192</c:v>
                </c:pt>
                <c:pt idx="235">
                  <c:v>6.1902384757995597</c:v>
                </c:pt>
                <c:pt idx="236">
                  <c:v>4.2667493820190403</c:v>
                </c:pt>
                <c:pt idx="237">
                  <c:v>2.6866214275360099</c:v>
                </c:pt>
                <c:pt idx="238">
                  <c:v>1.4620000123977599</c:v>
                </c:pt>
                <c:pt idx="239">
                  <c:v>0.60537087917327803</c:v>
                </c:pt>
                <c:pt idx="240">
                  <c:v>0.122261442244052</c:v>
                </c:pt>
                <c:pt idx="241">
                  <c:v>8.2811629399657197E-3</c:v>
                </c:pt>
                <c:pt idx="242">
                  <c:v>0.242867901921272</c:v>
                </c:pt>
                <c:pt idx="243">
                  <c:v>0.79508960247039695</c:v>
                </c:pt>
                <c:pt idx="244">
                  <c:v>1.6338378190994201</c:v>
                </c:pt>
                <c:pt idx="245">
                  <c:v>2.7226104736328098</c:v>
                </c:pt>
                <c:pt idx="246">
                  <c:v>4.0227284431457502</c:v>
                </c:pt>
                <c:pt idx="247">
                  <c:v>5.4960951805114702</c:v>
                </c:pt>
                <c:pt idx="248">
                  <c:v>7.1049880981445304</c:v>
                </c:pt>
                <c:pt idx="249">
                  <c:v>8.8104000091552699</c:v>
                </c:pt>
                <c:pt idx="250">
                  <c:v>10.575989723205501</c:v>
                </c:pt>
                <c:pt idx="251">
                  <c:v>12.3653297424316</c:v>
                </c:pt>
                <c:pt idx="252">
                  <c:v>14.1514568328857</c:v>
                </c:pt>
                <c:pt idx="253">
                  <c:v>15.8922214508056</c:v>
                </c:pt>
                <c:pt idx="254">
                  <c:v>17.577079772949201</c:v>
                </c:pt>
                <c:pt idx="255">
                  <c:v>19.1617031097412</c:v>
                </c:pt>
                <c:pt idx="256">
                  <c:v>20.634445190429599</c:v>
                </c:pt>
                <c:pt idx="257">
                  <c:v>21.9664211273193</c:v>
                </c:pt>
                <c:pt idx="258">
                  <c:v>23.137239456176701</c:v>
                </c:pt>
                <c:pt idx="259">
                  <c:v>24.1263313293457</c:v>
                </c:pt>
                <c:pt idx="260">
                  <c:v>24.9181823730468</c:v>
                </c:pt>
                <c:pt idx="261">
                  <c:v>25.495342254638601</c:v>
                </c:pt>
                <c:pt idx="262">
                  <c:v>25.8447875976562</c:v>
                </c:pt>
                <c:pt idx="263">
                  <c:v>25.953815460205</c:v>
                </c:pt>
                <c:pt idx="264">
                  <c:v>25.814760208129801</c:v>
                </c:pt>
                <c:pt idx="265">
                  <c:v>25.420789718627901</c:v>
                </c:pt>
                <c:pt idx="266">
                  <c:v>24.771957397460898</c:v>
                </c:pt>
                <c:pt idx="267">
                  <c:v>23.871271133422798</c:v>
                </c:pt>
                <c:pt idx="268">
                  <c:v>22.727727890014599</c:v>
                </c:pt>
                <c:pt idx="269">
                  <c:v>21.354324340820298</c:v>
                </c:pt>
                <c:pt idx="270">
                  <c:v>19.772882461547798</c:v>
                </c:pt>
                <c:pt idx="271">
                  <c:v>18.009595870971602</c:v>
                </c:pt>
                <c:pt idx="272">
                  <c:v>16.102846145629801</c:v>
                </c:pt>
                <c:pt idx="273">
                  <c:v>14.092337608337401</c:v>
                </c:pt>
                <c:pt idx="274">
                  <c:v>12.024141311645501</c:v>
                </c:pt>
                <c:pt idx="275">
                  <c:v>9.9501466751098597</c:v>
                </c:pt>
                <c:pt idx="276">
                  <c:v>7.9248771667480398</c:v>
                </c:pt>
                <c:pt idx="277">
                  <c:v>6.0067925453186</c:v>
                </c:pt>
                <c:pt idx="278">
                  <c:v>4.25532627105712</c:v>
                </c:pt>
                <c:pt idx="279">
                  <c:v>2.73344826698303</c:v>
                </c:pt>
                <c:pt idx="280">
                  <c:v>1.49757635593414</c:v>
                </c:pt>
                <c:pt idx="281">
                  <c:v>0.60319072008132901</c:v>
                </c:pt>
                <c:pt idx="282">
                  <c:v>0.10042801499366701</c:v>
                </c:pt>
                <c:pt idx="283">
                  <c:v>2.6774909347295699E-2</c:v>
                </c:pt>
                <c:pt idx="284">
                  <c:v>0.40627583861351002</c:v>
                </c:pt>
                <c:pt idx="285">
                  <c:v>1.2484046220779399</c:v>
                </c:pt>
                <c:pt idx="286">
                  <c:v>2.5515077114105198</c:v>
                </c:pt>
                <c:pt idx="287">
                  <c:v>4.2971849441528303</c:v>
                </c:pt>
                <c:pt idx="288">
                  <c:v>6.4524264335632298</c:v>
                </c:pt>
                <c:pt idx="289">
                  <c:v>8.9766778945922798</c:v>
                </c:pt>
                <c:pt idx="290">
                  <c:v>11.8169841766357</c:v>
                </c:pt>
                <c:pt idx="291">
                  <c:v>14.8977489471435</c:v>
                </c:pt>
                <c:pt idx="292">
                  <c:v>18.137905120849599</c:v>
                </c:pt>
                <c:pt idx="293">
                  <c:v>21.444351196288999</c:v>
                </c:pt>
                <c:pt idx="294">
                  <c:v>24.724897384643501</c:v>
                </c:pt>
                <c:pt idx="295">
                  <c:v>27.881978988647401</c:v>
                </c:pt>
                <c:pt idx="296">
                  <c:v>30.824104309081999</c:v>
                </c:pt>
                <c:pt idx="297">
                  <c:v>33.470123291015597</c:v>
                </c:pt>
                <c:pt idx="298">
                  <c:v>35.738674163818303</c:v>
                </c:pt>
                <c:pt idx="299">
                  <c:v>37.565940856933501</c:v>
                </c:pt>
                <c:pt idx="300">
                  <c:v>38.906002044677699</c:v>
                </c:pt>
                <c:pt idx="301">
                  <c:v>39.720981597900298</c:v>
                </c:pt>
                <c:pt idx="302">
                  <c:v>39.993869781494098</c:v>
                </c:pt>
                <c:pt idx="303">
                  <c:v>39.722286224365199</c:v>
                </c:pt>
                <c:pt idx="304">
                  <c:v>38.920494079589801</c:v>
                </c:pt>
                <c:pt idx="305">
                  <c:v>37.617713928222599</c:v>
                </c:pt>
                <c:pt idx="306">
                  <c:v>35.860008239746001</c:v>
                </c:pt>
                <c:pt idx="307">
                  <c:v>33.700565338134702</c:v>
                </c:pt>
                <c:pt idx="308">
                  <c:v>31.207721710205</c:v>
                </c:pt>
                <c:pt idx="309">
                  <c:v>28.452190399169901</c:v>
                </c:pt>
                <c:pt idx="310">
                  <c:v>25.5103454589843</c:v>
                </c:pt>
                <c:pt idx="311">
                  <c:v>22.461938858032202</c:v>
                </c:pt>
                <c:pt idx="312">
                  <c:v>19.3829040527343</c:v>
                </c:pt>
                <c:pt idx="313">
                  <c:v>16.349929809570298</c:v>
                </c:pt>
                <c:pt idx="314">
                  <c:v>13.4333944320678</c:v>
                </c:pt>
                <c:pt idx="315">
                  <c:v>10.696011543273899</c:v>
                </c:pt>
                <c:pt idx="316">
                  <c:v>8.1933660507202095</c:v>
                </c:pt>
                <c:pt idx="317">
                  <c:v>5.9731893539428702</c:v>
                </c:pt>
                <c:pt idx="318">
                  <c:v>4.0855636596679599</c:v>
                </c:pt>
                <c:pt idx="319">
                  <c:v>2.5391612052917401</c:v>
                </c:pt>
                <c:pt idx="320">
                  <c:v>1.34926104545593</c:v>
                </c:pt>
                <c:pt idx="321">
                  <c:v>0.53210783004760698</c:v>
                </c:pt>
                <c:pt idx="322">
                  <c:v>9.0882889926433494E-2</c:v>
                </c:pt>
                <c:pt idx="323">
                  <c:v>1.9595120102167098E-2</c:v>
                </c:pt>
                <c:pt idx="324">
                  <c:v>0.29827031493186901</c:v>
                </c:pt>
                <c:pt idx="325">
                  <c:v>0.89894384145736606</c:v>
                </c:pt>
                <c:pt idx="326">
                  <c:v>1.79249656200408</c:v>
                </c:pt>
                <c:pt idx="327">
                  <c:v>2.9480798244476301</c:v>
                </c:pt>
                <c:pt idx="328">
                  <c:v>4.3239412307739196</c:v>
                </c:pt>
                <c:pt idx="329">
                  <c:v>5.8934378623962402</c:v>
                </c:pt>
                <c:pt idx="330">
                  <c:v>7.6173639297485298</c:v>
                </c:pt>
                <c:pt idx="331">
                  <c:v>9.4563188552856392</c:v>
                </c:pt>
                <c:pt idx="332">
                  <c:v>11.385555267333901</c:v>
                </c:pt>
                <c:pt idx="333">
                  <c:v>13.3559255599975</c:v>
                </c:pt>
                <c:pt idx="334">
                  <c:v>15.357245445251399</c:v>
                </c:pt>
                <c:pt idx="335">
                  <c:v>17.318639755248999</c:v>
                </c:pt>
                <c:pt idx="336">
                  <c:v>19.2518501281738</c:v>
                </c:pt>
                <c:pt idx="337">
                  <c:v>21.086450576782202</c:v>
                </c:pt>
                <c:pt idx="338">
                  <c:v>22.834060668945298</c:v>
                </c:pt>
                <c:pt idx="339">
                  <c:v>24.418016433715799</c:v>
                </c:pt>
                <c:pt idx="340">
                  <c:v>25.833900451660099</c:v>
                </c:pt>
                <c:pt idx="341">
                  <c:v>27.0653572082519</c:v>
                </c:pt>
                <c:pt idx="342">
                  <c:v>28.0783386230468</c:v>
                </c:pt>
                <c:pt idx="343">
                  <c:v>28.846511840820298</c:v>
                </c:pt>
                <c:pt idx="344">
                  <c:v>29.351528167724599</c:v>
                </c:pt>
                <c:pt idx="345">
                  <c:v>29.580894470214801</c:v>
                </c:pt>
                <c:pt idx="346">
                  <c:v>29.524114608764599</c:v>
                </c:pt>
                <c:pt idx="347">
                  <c:v>29.1720275878906</c:v>
                </c:pt>
                <c:pt idx="348">
                  <c:v>28.525682449340799</c:v>
                </c:pt>
                <c:pt idx="349">
                  <c:v>27.586063385009702</c:v>
                </c:pt>
                <c:pt idx="350">
                  <c:v>26.364282608032202</c:v>
                </c:pt>
                <c:pt idx="351">
                  <c:v>24.8779697418212</c:v>
                </c:pt>
                <c:pt idx="352">
                  <c:v>23.1534328460693</c:v>
                </c:pt>
                <c:pt idx="353">
                  <c:v>21.222967147827099</c:v>
                </c:pt>
                <c:pt idx="354">
                  <c:v>19.1308269500732</c:v>
                </c:pt>
                <c:pt idx="355">
                  <c:v>16.914705276489201</c:v>
                </c:pt>
                <c:pt idx="356">
                  <c:v>14.629108428955</c:v>
                </c:pt>
                <c:pt idx="357">
                  <c:v>12.3258209228515</c:v>
                </c:pt>
                <c:pt idx="358">
                  <c:v>10.0626716613769</c:v>
                </c:pt>
                <c:pt idx="359">
                  <c:v>7.89737701416015</c:v>
                </c:pt>
                <c:pt idx="360">
                  <c:v>5.8890261650085396</c:v>
                </c:pt>
                <c:pt idx="361">
                  <c:v>4.09618711471557</c:v>
                </c:pt>
                <c:pt idx="362">
                  <c:v>2.5733933448791499</c:v>
                </c:pt>
                <c:pt idx="363">
                  <c:v>1.36834800243377</c:v>
                </c:pt>
                <c:pt idx="364">
                  <c:v>0.52401912212371804</c:v>
                </c:pt>
                <c:pt idx="365">
                  <c:v>7.4416585266590105E-2</c:v>
                </c:pt>
                <c:pt idx="366">
                  <c:v>3.68355512619018E-2</c:v>
                </c:pt>
                <c:pt idx="367">
                  <c:v>0.415413707494735</c:v>
                </c:pt>
                <c:pt idx="368">
                  <c:v>1.1977719068527199</c:v>
                </c:pt>
                <c:pt idx="369">
                  <c:v>2.3578903675079301</c:v>
                </c:pt>
                <c:pt idx="370">
                  <c:v>3.85507988929748</c:v>
                </c:pt>
                <c:pt idx="371">
                  <c:v>5.6412420272827104</c:v>
                </c:pt>
                <c:pt idx="372">
                  <c:v>7.6596131324768004</c:v>
                </c:pt>
                <c:pt idx="373">
                  <c:v>9.8438453674316406</c:v>
                </c:pt>
                <c:pt idx="374">
                  <c:v>12.122083663940399</c:v>
                </c:pt>
                <c:pt idx="375">
                  <c:v>14.409192085266101</c:v>
                </c:pt>
                <c:pt idx="376">
                  <c:v>16.6225681304931</c:v>
                </c:pt>
                <c:pt idx="377">
                  <c:v>18.683595657348601</c:v>
                </c:pt>
                <c:pt idx="378">
                  <c:v>20.519472122192301</c:v>
                </c:pt>
                <c:pt idx="379">
                  <c:v>22.069850921630799</c:v>
                </c:pt>
                <c:pt idx="380">
                  <c:v>23.280662536621001</c:v>
                </c:pt>
                <c:pt idx="381">
                  <c:v>24.1138095855712</c:v>
                </c:pt>
                <c:pt idx="382">
                  <c:v>24.544691085815401</c:v>
                </c:pt>
                <c:pt idx="383">
                  <c:v>24.566003799438398</c:v>
                </c:pt>
                <c:pt idx="384">
                  <c:v>24.183452606201101</c:v>
                </c:pt>
                <c:pt idx="385">
                  <c:v>23.417711257934499</c:v>
                </c:pt>
                <c:pt idx="386">
                  <c:v>22.3012084960937</c:v>
                </c:pt>
                <c:pt idx="387">
                  <c:v>20.879076004028299</c:v>
                </c:pt>
                <c:pt idx="388">
                  <c:v>19.202308654785099</c:v>
                </c:pt>
                <c:pt idx="389">
                  <c:v>17.328393936157202</c:v>
                </c:pt>
                <c:pt idx="390">
                  <c:v>15.3230857849121</c:v>
                </c:pt>
                <c:pt idx="391">
                  <c:v>13.2506599426269</c:v>
                </c:pt>
                <c:pt idx="392">
                  <c:v>11.1705989837646</c:v>
                </c:pt>
                <c:pt idx="393">
                  <c:v>9.1472291946411097</c:v>
                </c:pt>
                <c:pt idx="394">
                  <c:v>7.2343831062316797</c:v>
                </c:pt>
                <c:pt idx="395">
                  <c:v>5.4808163642883301</c:v>
                </c:pt>
                <c:pt idx="396">
                  <c:v>3.93453693389892</c:v>
                </c:pt>
                <c:pt idx="397">
                  <c:v>2.62273073196411</c:v>
                </c:pt>
                <c:pt idx="398">
                  <c:v>1.56071424484252</c:v>
                </c:pt>
                <c:pt idx="399">
                  <c:v>0.76683640480041504</c:v>
                </c:pt>
                <c:pt idx="400">
                  <c:v>0.25254017114639199</c:v>
                </c:pt>
                <c:pt idx="401">
                  <c:v>1.93858724087476E-2</c:v>
                </c:pt>
                <c:pt idx="402">
                  <c:v>5.7229653000831597E-2</c:v>
                </c:pt>
                <c:pt idx="403">
                  <c:v>0.35342326760291998</c:v>
                </c:pt>
                <c:pt idx="404">
                  <c:v>0.88117176294326705</c:v>
                </c:pt>
                <c:pt idx="405">
                  <c:v>1.61820781230926</c:v>
                </c:pt>
                <c:pt idx="406">
                  <c:v>2.5380475521087602</c:v>
                </c:pt>
                <c:pt idx="407">
                  <c:v>3.6124641895294101</c:v>
                </c:pt>
                <c:pt idx="408">
                  <c:v>4.8165307044982901</c:v>
                </c:pt>
                <c:pt idx="409">
                  <c:v>6.1275510787963796</c:v>
                </c:pt>
                <c:pt idx="410">
                  <c:v>7.5025835037231401</c:v>
                </c:pt>
                <c:pt idx="411">
                  <c:v>8.9315547943115199</c:v>
                </c:pt>
                <c:pt idx="412">
                  <c:v>10.3778934478759</c:v>
                </c:pt>
                <c:pt idx="413">
                  <c:v>11.818355560302701</c:v>
                </c:pt>
                <c:pt idx="414">
                  <c:v>13.238419532775801</c:v>
                </c:pt>
                <c:pt idx="415">
                  <c:v>14.610647201538001</c:v>
                </c:pt>
                <c:pt idx="416">
                  <c:v>15.9392890930175</c:v>
                </c:pt>
                <c:pt idx="417">
                  <c:v>17.165725708007798</c:v>
                </c:pt>
                <c:pt idx="418">
                  <c:v>18.2899780273437</c:v>
                </c:pt>
                <c:pt idx="419">
                  <c:v>19.269191741943299</c:v>
                </c:pt>
                <c:pt idx="420">
                  <c:v>20.118474960327099</c:v>
                </c:pt>
                <c:pt idx="421">
                  <c:v>20.799636840820298</c:v>
                </c:pt>
                <c:pt idx="422">
                  <c:v>21.2992630004882</c:v>
                </c:pt>
                <c:pt idx="423">
                  <c:v>21.600999832153299</c:v>
                </c:pt>
                <c:pt idx="424">
                  <c:v>21.686466217041001</c:v>
                </c:pt>
                <c:pt idx="425">
                  <c:v>21.56538772583</c:v>
                </c:pt>
                <c:pt idx="426">
                  <c:v>21.208885192871001</c:v>
                </c:pt>
                <c:pt idx="427">
                  <c:v>20.624496459960898</c:v>
                </c:pt>
                <c:pt idx="428">
                  <c:v>19.808568954467699</c:v>
                </c:pt>
                <c:pt idx="429">
                  <c:v>18.772642135620099</c:v>
                </c:pt>
                <c:pt idx="430">
                  <c:v>17.530635833740199</c:v>
                </c:pt>
                <c:pt idx="431">
                  <c:v>16.1028938293457</c:v>
                </c:pt>
                <c:pt idx="432">
                  <c:v>14.5197410583496</c:v>
                </c:pt>
                <c:pt idx="433">
                  <c:v>12.8136396408081</c:v>
                </c:pt>
                <c:pt idx="434">
                  <c:v>11.026451110839799</c:v>
                </c:pt>
                <c:pt idx="435">
                  <c:v>9.2047252655029297</c:v>
                </c:pt>
                <c:pt idx="436">
                  <c:v>7.39916563034057</c:v>
                </c:pt>
                <c:pt idx="437">
                  <c:v>5.6674199104309002</c:v>
                </c:pt>
                <c:pt idx="438">
                  <c:v>4.0656666755676198</c:v>
                </c:pt>
                <c:pt idx="439">
                  <c:v>2.6520109176635698</c:v>
                </c:pt>
                <c:pt idx="440">
                  <c:v>1.4855639934539699</c:v>
                </c:pt>
                <c:pt idx="441">
                  <c:v>0.62343758344650202</c:v>
                </c:pt>
                <c:pt idx="442">
                  <c:v>0.118448741734027</c:v>
                </c:pt>
                <c:pt idx="443">
                  <c:v>1.50043191388249E-2</c:v>
                </c:pt>
                <c:pt idx="444">
                  <c:v>0.34307879209518399</c:v>
                </c:pt>
                <c:pt idx="445">
                  <c:v>1.1205143928527801</c:v>
                </c:pt>
                <c:pt idx="446">
                  <c:v>2.35756516456604</c:v>
                </c:pt>
                <c:pt idx="447">
                  <c:v>4.0439090728759703</c:v>
                </c:pt>
                <c:pt idx="448">
                  <c:v>6.1522192955017001</c:v>
                </c:pt>
                <c:pt idx="449">
                  <c:v>8.6633148193359304</c:v>
                </c:pt>
                <c:pt idx="450">
                  <c:v>11.5294933319091</c:v>
                </c:pt>
                <c:pt idx="451">
                  <c:v>14.6924295425415</c:v>
                </c:pt>
                <c:pt idx="452">
                  <c:v>18.068187713623001</c:v>
                </c:pt>
                <c:pt idx="453">
                  <c:v>21.576374053955</c:v>
                </c:pt>
                <c:pt idx="454">
                  <c:v>25.116121292114201</c:v>
                </c:pt>
                <c:pt idx="455">
                  <c:v>28.6112041473388</c:v>
                </c:pt>
                <c:pt idx="456">
                  <c:v>31.947816848754801</c:v>
                </c:pt>
                <c:pt idx="457">
                  <c:v>35.042034149169901</c:v>
                </c:pt>
                <c:pt idx="458">
                  <c:v>37.809848785400298</c:v>
                </c:pt>
                <c:pt idx="459">
                  <c:v>40.172306060791001</c:v>
                </c:pt>
                <c:pt idx="460">
                  <c:v>42.072715759277301</c:v>
                </c:pt>
                <c:pt idx="461">
                  <c:v>43.458705902099602</c:v>
                </c:pt>
                <c:pt idx="462">
                  <c:v>44.296211242675703</c:v>
                </c:pt>
                <c:pt idx="463">
                  <c:v>44.564178466796797</c:v>
                </c:pt>
                <c:pt idx="464">
                  <c:v>44.262664794921797</c:v>
                </c:pt>
                <c:pt idx="465">
                  <c:v>43.4073066711425</c:v>
                </c:pt>
                <c:pt idx="466">
                  <c:v>42.024890899658203</c:v>
                </c:pt>
                <c:pt idx="467">
                  <c:v>40.159801483154297</c:v>
                </c:pt>
                <c:pt idx="468">
                  <c:v>37.864940643310497</c:v>
                </c:pt>
                <c:pt idx="469">
                  <c:v>35.214202880859297</c:v>
                </c:pt>
                <c:pt idx="470">
                  <c:v>32.267433166503899</c:v>
                </c:pt>
                <c:pt idx="471">
                  <c:v>29.1089572906494</c:v>
                </c:pt>
                <c:pt idx="472">
                  <c:v>25.8199062347412</c:v>
                </c:pt>
                <c:pt idx="473">
                  <c:v>22.4756546020507</c:v>
                </c:pt>
                <c:pt idx="474">
                  <c:v>19.1603603363037</c:v>
                </c:pt>
                <c:pt idx="475">
                  <c:v>15.9403686523437</c:v>
                </c:pt>
                <c:pt idx="476">
                  <c:v>12.8893671035766</c:v>
                </c:pt>
                <c:pt idx="477">
                  <c:v>10.065201759338301</c:v>
                </c:pt>
                <c:pt idx="478">
                  <c:v>7.5226907730102504</c:v>
                </c:pt>
                <c:pt idx="479">
                  <c:v>5.3061032295226997</c:v>
                </c:pt>
                <c:pt idx="480">
                  <c:v>3.4522967338561998</c:v>
                </c:pt>
                <c:pt idx="481">
                  <c:v>1.9838124513626101</c:v>
                </c:pt>
                <c:pt idx="482">
                  <c:v>0.91948688030242898</c:v>
                </c:pt>
                <c:pt idx="483">
                  <c:v>0.25958552956581099</c:v>
                </c:pt>
                <c:pt idx="484">
                  <c:v>5.7415044866502198E-3</c:v>
                </c:pt>
                <c:pt idx="485">
                  <c:v>0.143521308898925</c:v>
                </c:pt>
                <c:pt idx="486">
                  <c:v>0.65210330486297596</c:v>
                </c:pt>
                <c:pt idx="487">
                  <c:v>1.5001698732376101</c:v>
                </c:pt>
                <c:pt idx="488">
                  <c:v>2.6557688713073699</c:v>
                </c:pt>
                <c:pt idx="489">
                  <c:v>4.07856941223144</c:v>
                </c:pt>
                <c:pt idx="490">
                  <c:v>5.7375187873840297</c:v>
                </c:pt>
                <c:pt idx="491">
                  <c:v>7.5887312889099103</c:v>
                </c:pt>
                <c:pt idx="492">
                  <c:v>9.5938320159912092</c:v>
                </c:pt>
                <c:pt idx="493">
                  <c:v>11.7192363739013</c:v>
                </c:pt>
                <c:pt idx="494">
                  <c:v>13.907274246215801</c:v>
                </c:pt>
                <c:pt idx="495">
                  <c:v>16.1458835601806</c:v>
                </c:pt>
                <c:pt idx="496">
                  <c:v>18.3754577636718</c:v>
                </c:pt>
                <c:pt idx="497">
                  <c:v>20.561367034912099</c:v>
                </c:pt>
                <c:pt idx="498">
                  <c:v>22.689159393310501</c:v>
                </c:pt>
                <c:pt idx="499">
                  <c:v>24.684280395507798</c:v>
                </c:pt>
                <c:pt idx="500">
                  <c:v>26.540102005004801</c:v>
                </c:pt>
                <c:pt idx="501">
                  <c:v>28.224693298339801</c:v>
                </c:pt>
                <c:pt idx="502">
                  <c:v>29.696117401123001</c:v>
                </c:pt>
                <c:pt idx="503">
                  <c:v>30.931867599487301</c:v>
                </c:pt>
                <c:pt idx="504">
                  <c:v>31.907941818237301</c:v>
                </c:pt>
                <c:pt idx="505">
                  <c:v>32.602756500244098</c:v>
                </c:pt>
                <c:pt idx="506">
                  <c:v>32.9942626953125</c:v>
                </c:pt>
                <c:pt idx="507">
                  <c:v>33.070793151855398</c:v>
                </c:pt>
                <c:pt idx="508">
                  <c:v>32.827861785888601</c:v>
                </c:pt>
                <c:pt idx="509">
                  <c:v>32.259304046630803</c:v>
                </c:pt>
                <c:pt idx="510">
                  <c:v>31.365852355956999</c:v>
                </c:pt>
                <c:pt idx="511">
                  <c:v>30.1577453613281</c:v>
                </c:pt>
                <c:pt idx="512">
                  <c:v>28.657964706420898</c:v>
                </c:pt>
                <c:pt idx="513">
                  <c:v>26.888156890869102</c:v>
                </c:pt>
                <c:pt idx="514">
                  <c:v>24.882137298583899</c:v>
                </c:pt>
                <c:pt idx="515">
                  <c:v>22.6771850585937</c:v>
                </c:pt>
                <c:pt idx="516">
                  <c:v>20.3153972625732</c:v>
                </c:pt>
                <c:pt idx="517">
                  <c:v>17.8514499664306</c:v>
                </c:pt>
                <c:pt idx="518">
                  <c:v>15.336127281188899</c:v>
                </c:pt>
                <c:pt idx="519">
                  <c:v>12.8288164138793</c:v>
                </c:pt>
                <c:pt idx="520">
                  <c:v>10.391725540161101</c:v>
                </c:pt>
                <c:pt idx="521">
                  <c:v>8.0791215896606392</c:v>
                </c:pt>
                <c:pt idx="522">
                  <c:v>5.9550666809081996</c:v>
                </c:pt>
                <c:pt idx="523">
                  <c:v>4.0800681114196697</c:v>
                </c:pt>
                <c:pt idx="524">
                  <c:v>2.5071818828582701</c:v>
                </c:pt>
                <c:pt idx="525">
                  <c:v>1.28389132022857</c:v>
                </c:pt>
                <c:pt idx="526">
                  <c:v>0.452545136213302</c:v>
                </c:pt>
                <c:pt idx="527">
                  <c:v>4.43487726151943E-2</c:v>
                </c:pt>
                <c:pt idx="528">
                  <c:v>7.2555765509605394E-2</c:v>
                </c:pt>
                <c:pt idx="529">
                  <c:v>0.53962534666061401</c:v>
                </c:pt>
                <c:pt idx="530">
                  <c:v>1.4292967319488501</c:v>
                </c:pt>
                <c:pt idx="531">
                  <c:v>2.7117242813110298</c:v>
                </c:pt>
                <c:pt idx="532">
                  <c:v>4.3432326316833496</c:v>
                </c:pt>
                <c:pt idx="533">
                  <c:v>6.2735605239868102</c:v>
                </c:pt>
                <c:pt idx="534">
                  <c:v>8.4488773345947195</c:v>
                </c:pt>
                <c:pt idx="535">
                  <c:v>10.797194480896</c:v>
                </c:pt>
                <c:pt idx="536">
                  <c:v>13.2448616027832</c:v>
                </c:pt>
                <c:pt idx="537">
                  <c:v>15.709687232971101</c:v>
                </c:pt>
                <c:pt idx="538">
                  <c:v>18.103937149047798</c:v>
                </c:pt>
                <c:pt idx="539">
                  <c:v>20.3452243804931</c:v>
                </c:pt>
                <c:pt idx="540">
                  <c:v>22.3625888824462</c:v>
                </c:pt>
                <c:pt idx="541">
                  <c:v>24.0961818695068</c:v>
                </c:pt>
                <c:pt idx="542">
                  <c:v>25.4872932434082</c:v>
                </c:pt>
                <c:pt idx="543">
                  <c:v>26.4910469055175</c:v>
                </c:pt>
                <c:pt idx="544">
                  <c:v>27.089065551757798</c:v>
                </c:pt>
                <c:pt idx="545">
                  <c:v>27.264041900634702</c:v>
                </c:pt>
                <c:pt idx="546">
                  <c:v>27.019004821777301</c:v>
                </c:pt>
                <c:pt idx="547">
                  <c:v>26.369930267333899</c:v>
                </c:pt>
                <c:pt idx="548">
                  <c:v>25.346187591552699</c:v>
                </c:pt>
                <c:pt idx="549">
                  <c:v>23.9864997863769</c:v>
                </c:pt>
                <c:pt idx="550">
                  <c:v>22.338006973266602</c:v>
                </c:pt>
                <c:pt idx="551">
                  <c:v>20.457887649536101</c:v>
                </c:pt>
                <c:pt idx="552">
                  <c:v>18.407117843627901</c:v>
                </c:pt>
                <c:pt idx="553">
                  <c:v>16.2429904937744</c:v>
                </c:pt>
                <c:pt idx="554">
                  <c:v>14.0331726074218</c:v>
                </c:pt>
                <c:pt idx="555">
                  <c:v>11.841177940368601</c:v>
                </c:pt>
                <c:pt idx="556">
                  <c:v>9.7144784927368093</c:v>
                </c:pt>
                <c:pt idx="557">
                  <c:v>7.7137260437011701</c:v>
                </c:pt>
                <c:pt idx="558">
                  <c:v>5.8824739456176696</c:v>
                </c:pt>
                <c:pt idx="559">
                  <c:v>4.2589020729064897</c:v>
                </c:pt>
                <c:pt idx="560">
                  <c:v>2.8732409477233798</c:v>
                </c:pt>
                <c:pt idx="561">
                  <c:v>1.7467509508132899</c:v>
                </c:pt>
                <c:pt idx="562">
                  <c:v>0.89710658788680997</c:v>
                </c:pt>
                <c:pt idx="563">
                  <c:v>0.328374683856964</c:v>
                </c:pt>
                <c:pt idx="564">
                  <c:v>4.0749236941337502E-2</c:v>
                </c:pt>
                <c:pt idx="565">
                  <c:v>2.9420280829071999E-2</c:v>
                </c:pt>
                <c:pt idx="566">
                  <c:v>0.27857893705367998</c:v>
                </c:pt>
                <c:pt idx="567">
                  <c:v>0.76905292272567705</c:v>
                </c:pt>
                <c:pt idx="568">
                  <c:v>1.4783411026000901</c:v>
                </c:pt>
                <c:pt idx="569">
                  <c:v>2.3815450668334899</c:v>
                </c:pt>
                <c:pt idx="570">
                  <c:v>3.4489383697509699</c:v>
                </c:pt>
                <c:pt idx="571">
                  <c:v>4.6641716957092196</c:v>
                </c:pt>
                <c:pt idx="572">
                  <c:v>5.9891538619995099</c:v>
                </c:pt>
                <c:pt idx="573">
                  <c:v>7.3942246437072701</c:v>
                </c:pt>
                <c:pt idx="574">
                  <c:v>8.8700704574584908</c:v>
                </c:pt>
                <c:pt idx="575">
                  <c:v>10.376191139221101</c:v>
                </c:pt>
                <c:pt idx="576">
                  <c:v>11.8910255432128</c:v>
                </c:pt>
                <c:pt idx="577">
                  <c:v>13.390789031982401</c:v>
                </c:pt>
                <c:pt idx="578">
                  <c:v>14.8516645431518</c:v>
                </c:pt>
                <c:pt idx="579">
                  <c:v>16.2388820648193</c:v>
                </c:pt>
                <c:pt idx="580">
                  <c:v>17.554977416992099</c:v>
                </c:pt>
                <c:pt idx="581">
                  <c:v>18.762128829956001</c:v>
                </c:pt>
                <c:pt idx="582">
                  <c:v>19.8337306976318</c:v>
                </c:pt>
                <c:pt idx="583">
                  <c:v>20.750423431396399</c:v>
                </c:pt>
                <c:pt idx="584">
                  <c:v>21.4937744140625</c:v>
                </c:pt>
                <c:pt idx="585">
                  <c:v>22.0444641113281</c:v>
                </c:pt>
                <c:pt idx="586">
                  <c:v>22.386409759521399</c:v>
                </c:pt>
                <c:pt idx="587">
                  <c:v>22.505443572998001</c:v>
                </c:pt>
                <c:pt idx="588">
                  <c:v>22.392246246337798</c:v>
                </c:pt>
                <c:pt idx="589">
                  <c:v>22.0393772125244</c:v>
                </c:pt>
                <c:pt idx="590">
                  <c:v>21.445152282714801</c:v>
                </c:pt>
                <c:pt idx="591">
                  <c:v>20.612848281860298</c:v>
                </c:pt>
                <c:pt idx="592">
                  <c:v>19.551656723022401</c:v>
                </c:pt>
                <c:pt idx="593">
                  <c:v>18.2830410003662</c:v>
                </c:pt>
                <c:pt idx="594">
                  <c:v>16.8279628753662</c:v>
                </c:pt>
                <c:pt idx="595">
                  <c:v>15.2140493392944</c:v>
                </c:pt>
                <c:pt idx="596">
                  <c:v>13.478262901306101</c:v>
                </c:pt>
                <c:pt idx="597">
                  <c:v>11.663414001464799</c:v>
                </c:pt>
                <c:pt idx="598">
                  <c:v>9.8102483749389595</c:v>
                </c:pt>
                <c:pt idx="599">
                  <c:v>7.9747614860534597</c:v>
                </c:pt>
                <c:pt idx="600">
                  <c:v>6.2078213691711399</c:v>
                </c:pt>
                <c:pt idx="601">
                  <c:v>4.5623459815979004</c:v>
                </c:pt>
                <c:pt idx="602">
                  <c:v>3.0951004028320299</c:v>
                </c:pt>
                <c:pt idx="603">
                  <c:v>1.8583806753158501</c:v>
                </c:pt>
                <c:pt idx="604">
                  <c:v>0.901866495609283</c:v>
                </c:pt>
                <c:pt idx="605">
                  <c:v>0.27252125740051197</c:v>
                </c:pt>
                <c:pt idx="606">
                  <c:v>8.6443796753883292E-3</c:v>
                </c:pt>
                <c:pt idx="607">
                  <c:v>0.13373585045337599</c:v>
                </c:pt>
                <c:pt idx="608">
                  <c:v>0.66047650575637795</c:v>
                </c:pt>
                <c:pt idx="609">
                  <c:v>1.5919886827468801</c:v>
                </c:pt>
                <c:pt idx="610">
                  <c:v>2.91473340988159</c:v>
                </c:pt>
                <c:pt idx="611">
                  <c:v>4.5984406471252397</c:v>
                </c:pt>
                <c:pt idx="612">
                  <c:v>6.6021752357482901</c:v>
                </c:pt>
                <c:pt idx="613">
                  <c:v>8.8861808776855398</c:v>
                </c:pt>
                <c:pt idx="614">
                  <c:v>11.4105472564697</c:v>
                </c:pt>
                <c:pt idx="615">
                  <c:v>14.0905647277832</c:v>
                </c:pt>
                <c:pt idx="616">
                  <c:v>16.853580474853501</c:v>
                </c:pt>
                <c:pt idx="617">
                  <c:v>19.612468719482401</c:v>
                </c:pt>
                <c:pt idx="618">
                  <c:v>22.291282653808501</c:v>
                </c:pt>
                <c:pt idx="619">
                  <c:v>24.8016853332519</c:v>
                </c:pt>
                <c:pt idx="620">
                  <c:v>27.087741851806602</c:v>
                </c:pt>
                <c:pt idx="621">
                  <c:v>29.074691772460898</c:v>
                </c:pt>
                <c:pt idx="622">
                  <c:v>30.706157684326101</c:v>
                </c:pt>
                <c:pt idx="623">
                  <c:v>31.9378643035888</c:v>
                </c:pt>
                <c:pt idx="624">
                  <c:v>32.741237640380803</c:v>
                </c:pt>
                <c:pt idx="625">
                  <c:v>33.098983764648402</c:v>
                </c:pt>
                <c:pt idx="626">
                  <c:v>33.006519317626903</c:v>
                </c:pt>
                <c:pt idx="627">
                  <c:v>32.473060607910099</c:v>
                </c:pt>
                <c:pt idx="628">
                  <c:v>31.523534774780199</c:v>
                </c:pt>
                <c:pt idx="629">
                  <c:v>30.193422317504801</c:v>
                </c:pt>
                <c:pt idx="630">
                  <c:v>28.526145935058501</c:v>
                </c:pt>
                <c:pt idx="631">
                  <c:v>26.5701179504394</c:v>
                </c:pt>
                <c:pt idx="632">
                  <c:v>24.3821716308593</c:v>
                </c:pt>
                <c:pt idx="633">
                  <c:v>22.028598785400298</c:v>
                </c:pt>
                <c:pt idx="634">
                  <c:v>19.5696201324462</c:v>
                </c:pt>
                <c:pt idx="635">
                  <c:v>17.066938400268501</c:v>
                </c:pt>
                <c:pt idx="636">
                  <c:v>14.5822143554687</c:v>
                </c:pt>
                <c:pt idx="637">
                  <c:v>12.171257019042899</c:v>
                </c:pt>
                <c:pt idx="638">
                  <c:v>9.8838338851928693</c:v>
                </c:pt>
                <c:pt idx="639">
                  <c:v>7.7656297683715803</c:v>
                </c:pt>
                <c:pt idx="640">
                  <c:v>5.8556532859802202</c:v>
                </c:pt>
                <c:pt idx="641">
                  <c:v>4.1859374046325604</c:v>
                </c:pt>
                <c:pt idx="642">
                  <c:v>2.7814121246337802</c:v>
                </c:pt>
                <c:pt idx="643">
                  <c:v>1.65523517131805</c:v>
                </c:pt>
                <c:pt idx="644">
                  <c:v>0.82204443216323797</c:v>
                </c:pt>
                <c:pt idx="645">
                  <c:v>0.27941024303436202</c:v>
                </c:pt>
                <c:pt idx="646">
                  <c:v>2.4413879960775299E-2</c:v>
                </c:pt>
                <c:pt idx="647">
                  <c:v>4.7715477645397103E-2</c:v>
                </c:pt>
                <c:pt idx="648">
                  <c:v>0.33338308334350503</c:v>
                </c:pt>
                <c:pt idx="649">
                  <c:v>0.85909026861190796</c:v>
                </c:pt>
                <c:pt idx="650">
                  <c:v>1.60278403759002</c:v>
                </c:pt>
                <c:pt idx="651">
                  <c:v>2.5374276638031001</c:v>
                </c:pt>
                <c:pt idx="652">
                  <c:v>3.6372392177581698</c:v>
                </c:pt>
                <c:pt idx="653">
                  <c:v>4.8733096122741699</c:v>
                </c:pt>
                <c:pt idx="654">
                  <c:v>6.2160224914550701</c:v>
                </c:pt>
                <c:pt idx="655">
                  <c:v>7.6535735130309996</c:v>
                </c:pt>
                <c:pt idx="656">
                  <c:v>9.1269598007202095</c:v>
                </c:pt>
                <c:pt idx="657">
                  <c:v>10.6490106582641</c:v>
                </c:pt>
                <c:pt idx="658">
                  <c:v>12.1484222412109</c:v>
                </c:pt>
                <c:pt idx="659">
                  <c:v>13.637290000915501</c:v>
                </c:pt>
                <c:pt idx="660">
                  <c:v>15.0788469314575</c:v>
                </c:pt>
                <c:pt idx="661">
                  <c:v>16.427219390869102</c:v>
                </c:pt>
                <c:pt idx="662">
                  <c:v>17.685451507568299</c:v>
                </c:pt>
                <c:pt idx="663">
                  <c:v>18.809961318969702</c:v>
                </c:pt>
                <c:pt idx="664">
                  <c:v>19.784582138061499</c:v>
                </c:pt>
                <c:pt idx="665">
                  <c:v>20.583091735839801</c:v>
                </c:pt>
                <c:pt idx="666">
                  <c:v>21.185163497924801</c:v>
                </c:pt>
                <c:pt idx="667">
                  <c:v>21.581459045410099</c:v>
                </c:pt>
                <c:pt idx="668">
                  <c:v>21.756370544433501</c:v>
                </c:pt>
                <c:pt idx="669">
                  <c:v>21.693456649780199</c:v>
                </c:pt>
                <c:pt idx="670">
                  <c:v>21.3902492523193</c:v>
                </c:pt>
                <c:pt idx="671">
                  <c:v>20.847021102905199</c:v>
                </c:pt>
                <c:pt idx="672">
                  <c:v>20.065118789672798</c:v>
                </c:pt>
                <c:pt idx="673">
                  <c:v>19.0618877410888</c:v>
                </c:pt>
                <c:pt idx="674">
                  <c:v>17.849666595458899</c:v>
                </c:pt>
                <c:pt idx="675">
                  <c:v>16.456069946288999</c:v>
                </c:pt>
                <c:pt idx="676">
                  <c:v>14.910372734069799</c:v>
                </c:pt>
                <c:pt idx="677">
                  <c:v>13.244935989379799</c:v>
                </c:pt>
                <c:pt idx="678">
                  <c:v>11.5030002593994</c:v>
                </c:pt>
                <c:pt idx="679">
                  <c:v>9.7264814376831001</c:v>
                </c:pt>
                <c:pt idx="680">
                  <c:v>7.9609656333923304</c:v>
                </c:pt>
                <c:pt idx="681">
                  <c:v>6.2575969696044904</c:v>
                </c:pt>
                <c:pt idx="682">
                  <c:v>4.6653299331665004</c:v>
                </c:pt>
                <c:pt idx="683">
                  <c:v>3.2367413043975799</c:v>
                </c:pt>
                <c:pt idx="684">
                  <c:v>2.0183908939361501</c:v>
                </c:pt>
                <c:pt idx="685">
                  <c:v>1.05463731288909</c:v>
                </c:pt>
                <c:pt idx="686">
                  <c:v>0.38600561022758401</c:v>
                </c:pt>
                <c:pt idx="687">
                  <c:v>4.4472623616456902E-2</c:v>
                </c:pt>
                <c:pt idx="688">
                  <c:v>4.8152182251214898E-2</c:v>
                </c:pt>
                <c:pt idx="689">
                  <c:v>0.40755310654640198</c:v>
                </c:pt>
                <c:pt idx="690">
                  <c:v>1.1185289621353101</c:v>
                </c:pt>
                <c:pt idx="691">
                  <c:v>2.1637926101684499</c:v>
                </c:pt>
                <c:pt idx="692">
                  <c:v>3.5133917331695499</c:v>
                </c:pt>
                <c:pt idx="693">
                  <c:v>5.1241559982299796</c:v>
                </c:pt>
                <c:pt idx="694">
                  <c:v>6.9487247467040998</c:v>
                </c:pt>
                <c:pt idx="695">
                  <c:v>8.9384775161743093</c:v>
                </c:pt>
                <c:pt idx="696">
                  <c:v>11.0454559326171</c:v>
                </c:pt>
                <c:pt idx="697">
                  <c:v>13.1822242736816</c:v>
                </c:pt>
                <c:pt idx="698">
                  <c:v>15.2791090011596</c:v>
                </c:pt>
                <c:pt idx="699">
                  <c:v>17.257055282592699</c:v>
                </c:pt>
                <c:pt idx="700">
                  <c:v>19.065383911132798</c:v>
                </c:pt>
                <c:pt idx="701">
                  <c:v>20.6361789703369</c:v>
                </c:pt>
                <c:pt idx="702">
                  <c:v>21.918411254882798</c:v>
                </c:pt>
                <c:pt idx="703">
                  <c:v>22.870849609375</c:v>
                </c:pt>
                <c:pt idx="704">
                  <c:v>23.463783264160099</c:v>
                </c:pt>
                <c:pt idx="705">
                  <c:v>23.685245513916001</c:v>
                </c:pt>
                <c:pt idx="706">
                  <c:v>23.531007766723601</c:v>
                </c:pt>
                <c:pt idx="707">
                  <c:v>23.012121200561499</c:v>
                </c:pt>
                <c:pt idx="708">
                  <c:v>22.151237487792901</c:v>
                </c:pt>
                <c:pt idx="709">
                  <c:v>20.979829788208001</c:v>
                </c:pt>
                <c:pt idx="710">
                  <c:v>19.542648315429599</c:v>
                </c:pt>
                <c:pt idx="711">
                  <c:v>17.884120941162099</c:v>
                </c:pt>
                <c:pt idx="712">
                  <c:v>16.0636291503906</c:v>
                </c:pt>
                <c:pt idx="713">
                  <c:v>14.1368598937988</c:v>
                </c:pt>
                <c:pt idx="714">
                  <c:v>12.164227485656699</c:v>
                </c:pt>
                <c:pt idx="715">
                  <c:v>10.199383735656699</c:v>
                </c:pt>
                <c:pt idx="716">
                  <c:v>8.2980308532714808</c:v>
                </c:pt>
                <c:pt idx="717">
                  <c:v>6.5102663040161097</c:v>
                </c:pt>
                <c:pt idx="718">
                  <c:v>4.8796310424804599</c:v>
                </c:pt>
                <c:pt idx="719">
                  <c:v>3.4475283622741699</c:v>
                </c:pt>
                <c:pt idx="720">
                  <c:v>2.2464475631713801</c:v>
                </c:pt>
                <c:pt idx="721">
                  <c:v>1.2870302200317301</c:v>
                </c:pt>
                <c:pt idx="722">
                  <c:v>0.58824825286865201</c:v>
                </c:pt>
                <c:pt idx="723">
                  <c:v>0.15936958789825401</c:v>
                </c:pt>
                <c:pt idx="724">
                  <c:v>3.0748494900763E-3</c:v>
                </c:pt>
                <c:pt idx="725">
                  <c:v>0.10956033319234799</c:v>
                </c:pt>
                <c:pt idx="726">
                  <c:v>0.46566739678382801</c:v>
                </c:pt>
                <c:pt idx="727">
                  <c:v>1.0499348640441799</c:v>
                </c:pt>
                <c:pt idx="728">
                  <c:v>1.84111392498016</c:v>
                </c:pt>
                <c:pt idx="729">
                  <c:v>2.8155438899993901</c:v>
                </c:pt>
                <c:pt idx="730">
                  <c:v>3.94210481643676</c:v>
                </c:pt>
                <c:pt idx="731">
                  <c:v>5.2031807899475098</c:v>
                </c:pt>
                <c:pt idx="732">
                  <c:v>6.5553855895995996</c:v>
                </c:pt>
                <c:pt idx="733">
                  <c:v>7.9909906387329102</c:v>
                </c:pt>
                <c:pt idx="734">
                  <c:v>9.4619522094726491</c:v>
                </c:pt>
                <c:pt idx="735">
                  <c:v>10.961915969848601</c:v>
                </c:pt>
                <c:pt idx="736">
                  <c:v>12.465723991394</c:v>
                </c:pt>
                <c:pt idx="737">
                  <c:v>13.931378364562899</c:v>
                </c:pt>
                <c:pt idx="738">
                  <c:v>15.3579959869384</c:v>
                </c:pt>
                <c:pt idx="739">
                  <c:v>16.724174499511701</c:v>
                </c:pt>
                <c:pt idx="740">
                  <c:v>17.9883213043212</c:v>
                </c:pt>
                <c:pt idx="741">
                  <c:v>19.150447845458899</c:v>
                </c:pt>
                <c:pt idx="742">
                  <c:v>20.174919128417901</c:v>
                </c:pt>
                <c:pt idx="743">
                  <c:v>21.049633026123001</c:v>
                </c:pt>
                <c:pt idx="744">
                  <c:v>21.749050140380799</c:v>
                </c:pt>
                <c:pt idx="745">
                  <c:v>22.264217376708899</c:v>
                </c:pt>
                <c:pt idx="746">
                  <c:v>22.576393127441399</c:v>
                </c:pt>
                <c:pt idx="747">
                  <c:v>22.674045562744102</c:v>
                </c:pt>
                <c:pt idx="748">
                  <c:v>22.547660827636701</c:v>
                </c:pt>
                <c:pt idx="749">
                  <c:v>22.192569732666001</c:v>
                </c:pt>
                <c:pt idx="750">
                  <c:v>21.605115890502901</c:v>
                </c:pt>
                <c:pt idx="751">
                  <c:v>20.787467956542901</c:v>
                </c:pt>
                <c:pt idx="752">
                  <c:v>19.750766754150298</c:v>
                </c:pt>
                <c:pt idx="753">
                  <c:v>18.508264541625898</c:v>
                </c:pt>
                <c:pt idx="754">
                  <c:v>17.085453033447202</c:v>
                </c:pt>
                <c:pt idx="755">
                  <c:v>15.505872726440399</c:v>
                </c:pt>
                <c:pt idx="756">
                  <c:v>13.804725646972599</c:v>
                </c:pt>
                <c:pt idx="757">
                  <c:v>12.017255783081</c:v>
                </c:pt>
                <c:pt idx="758">
                  <c:v>10.190085411071699</c:v>
                </c:pt>
                <c:pt idx="759">
                  <c:v>8.3713722229003906</c:v>
                </c:pt>
                <c:pt idx="760">
                  <c:v>6.6056046485900799</c:v>
                </c:pt>
                <c:pt idx="761">
                  <c:v>4.9481554031371999</c:v>
                </c:pt>
                <c:pt idx="762">
                  <c:v>3.45264244079589</c:v>
                </c:pt>
                <c:pt idx="763">
                  <c:v>2.16946220397949</c:v>
                </c:pt>
                <c:pt idx="764">
                  <c:v>1.1462159156799301</c:v>
                </c:pt>
                <c:pt idx="765">
                  <c:v>0.42768400907516402</c:v>
                </c:pt>
                <c:pt idx="766">
                  <c:v>5.2375942468643098E-2</c:v>
                </c:pt>
                <c:pt idx="767">
                  <c:v>4.5382235199213E-2</c:v>
                </c:pt>
                <c:pt idx="768">
                  <c:v>0.421227186918258</c:v>
                </c:pt>
                <c:pt idx="769">
                  <c:v>1.17942237854003</c:v>
                </c:pt>
                <c:pt idx="770">
                  <c:v>2.3138451576232901</c:v>
                </c:pt>
                <c:pt idx="771">
                  <c:v>3.7958672046661301</c:v>
                </c:pt>
                <c:pt idx="772">
                  <c:v>5.5867714881896902</c:v>
                </c:pt>
                <c:pt idx="773">
                  <c:v>7.6481728553771902</c:v>
                </c:pt>
                <c:pt idx="774">
                  <c:v>9.9336462020874006</c:v>
                </c:pt>
                <c:pt idx="775">
                  <c:v>12.378288269042899</c:v>
                </c:pt>
                <c:pt idx="776">
                  <c:v>14.9128456115722</c:v>
                </c:pt>
                <c:pt idx="777">
                  <c:v>17.459127426147401</c:v>
                </c:pt>
                <c:pt idx="778">
                  <c:v>19.917116165161101</c:v>
                </c:pt>
                <c:pt idx="779">
                  <c:v>22.2384719848632</c:v>
                </c:pt>
                <c:pt idx="780">
                  <c:v>24.3512458801269</c:v>
                </c:pt>
                <c:pt idx="781">
                  <c:v>26.185907363891602</c:v>
                </c:pt>
                <c:pt idx="782">
                  <c:v>27.688646316528299</c:v>
                </c:pt>
                <c:pt idx="783">
                  <c:v>28.821973800659102</c:v>
                </c:pt>
                <c:pt idx="784">
                  <c:v>29.556062698364201</c:v>
                </c:pt>
                <c:pt idx="785">
                  <c:v>29.875658035278299</c:v>
                </c:pt>
                <c:pt idx="786">
                  <c:v>29.778589248657202</c:v>
                </c:pt>
                <c:pt idx="787">
                  <c:v>29.274803161621001</c:v>
                </c:pt>
                <c:pt idx="788">
                  <c:v>28.385736465454102</c:v>
                </c:pt>
                <c:pt idx="789">
                  <c:v>27.145706176757798</c:v>
                </c:pt>
                <c:pt idx="790">
                  <c:v>25.596214294433501</c:v>
                </c:pt>
                <c:pt idx="791">
                  <c:v>23.785955429077099</c:v>
                </c:pt>
                <c:pt idx="792">
                  <c:v>21.7682189941406</c:v>
                </c:pt>
                <c:pt idx="793">
                  <c:v>19.601543426513601</c:v>
                </c:pt>
                <c:pt idx="794">
                  <c:v>17.344652175903299</c:v>
                </c:pt>
                <c:pt idx="795">
                  <c:v>15.0603818893432</c:v>
                </c:pt>
                <c:pt idx="796">
                  <c:v>12.797173500061</c:v>
                </c:pt>
                <c:pt idx="797">
                  <c:v>10.6092271804809</c:v>
                </c:pt>
                <c:pt idx="798">
                  <c:v>8.5447416305541903</c:v>
                </c:pt>
                <c:pt idx="799">
                  <c:v>6.6457948684692303</c:v>
                </c:pt>
                <c:pt idx="800">
                  <c:v>4.94437456130981</c:v>
                </c:pt>
              </c:numCache>
            </c:numRef>
          </c:val>
          <c:smooth val="0"/>
          <c:extLst>
            <c:ext xmlns:c16="http://schemas.microsoft.com/office/drawing/2014/chart" uri="{C3380CC4-5D6E-409C-BE32-E72D297353CC}">
              <c16:uniqueId val="{00000009-53D9-4BD2-8089-4C19404FFA7E}"/>
            </c:ext>
          </c:extLst>
        </c:ser>
        <c:ser>
          <c:idx val="11"/>
          <c:order val="11"/>
          <c:tx>
            <c:strRef>
              <c:f>'0 to 30 (4 Cases)'!$AH$3</c:f>
              <c:strCache>
                <c:ptCount val="1"/>
                <c:pt idx="0">
                  <c:v>30º  Velocity (m/s)</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val>
            <c:numRef>
              <c:f>'0 to 30 (4 Cases)'!$AL$4:$AL$804</c:f>
              <c:numCache>
                <c:formatCode>0.00</c:formatCode>
                <c:ptCount val="801"/>
                <c:pt idx="0">
                  <c:v>0</c:v>
                </c:pt>
                <c:pt idx="1">
                  <c:v>5.5506275966763496E-3</c:v>
                </c:pt>
                <c:pt idx="2">
                  <c:v>6.0273539274930902E-3</c:v>
                </c:pt>
                <c:pt idx="3">
                  <c:v>6.5165678970515702E-3</c:v>
                </c:pt>
                <c:pt idx="4">
                  <c:v>7.1102818474173502E-3</c:v>
                </c:pt>
                <c:pt idx="5">
                  <c:v>7.7574434690177397E-3</c:v>
                </c:pt>
                <c:pt idx="6">
                  <c:v>8.6305374279618194E-3</c:v>
                </c:pt>
                <c:pt idx="7">
                  <c:v>9.8456311970949104E-3</c:v>
                </c:pt>
                <c:pt idx="8">
                  <c:v>1.14152487367391E-2</c:v>
                </c:pt>
                <c:pt idx="9">
                  <c:v>1.26014221459627E-2</c:v>
                </c:pt>
                <c:pt idx="10">
                  <c:v>1.4153521507978399E-2</c:v>
                </c:pt>
                <c:pt idx="11">
                  <c:v>1.6178036108613E-2</c:v>
                </c:pt>
                <c:pt idx="12">
                  <c:v>1.8599946051836E-2</c:v>
                </c:pt>
                <c:pt idx="13">
                  <c:v>2.1310687065124501E-2</c:v>
                </c:pt>
                <c:pt idx="14">
                  <c:v>2.4464689195156101E-2</c:v>
                </c:pt>
                <c:pt idx="15">
                  <c:v>2.7857461944222402E-2</c:v>
                </c:pt>
                <c:pt idx="16">
                  <c:v>3.1784974038600901E-2</c:v>
                </c:pt>
                <c:pt idx="17">
                  <c:v>3.6166150122880901E-2</c:v>
                </c:pt>
                <c:pt idx="18">
                  <c:v>4.09735888242721E-2</c:v>
                </c:pt>
                <c:pt idx="19">
                  <c:v>4.6429216861724798E-2</c:v>
                </c:pt>
                <c:pt idx="20">
                  <c:v>5.2545800805091802E-2</c:v>
                </c:pt>
                <c:pt idx="21">
                  <c:v>5.8958142995834302E-2</c:v>
                </c:pt>
                <c:pt idx="22">
                  <c:v>6.6203556954860604E-2</c:v>
                </c:pt>
                <c:pt idx="23">
                  <c:v>7.4162140488624503E-2</c:v>
                </c:pt>
                <c:pt idx="24">
                  <c:v>8.2822605967521598E-2</c:v>
                </c:pt>
                <c:pt idx="25">
                  <c:v>9.2052593827247606E-2</c:v>
                </c:pt>
                <c:pt idx="26">
                  <c:v>0.102159798145294</c:v>
                </c:pt>
                <c:pt idx="27">
                  <c:v>0.113040342926979</c:v>
                </c:pt>
                <c:pt idx="28">
                  <c:v>0.124708943068981</c:v>
                </c:pt>
                <c:pt idx="29">
                  <c:v>0.13721622526645599</c:v>
                </c:pt>
                <c:pt idx="30">
                  <c:v>0.150561183691024</c:v>
                </c:pt>
                <c:pt idx="31">
                  <c:v>0.16480860114097601</c:v>
                </c:pt>
                <c:pt idx="32">
                  <c:v>0.18010675907134999</c:v>
                </c:pt>
                <c:pt idx="33">
                  <c:v>0.19624082744121499</c:v>
                </c:pt>
                <c:pt idx="34">
                  <c:v>0.21338194608688299</c:v>
                </c:pt>
                <c:pt idx="35">
                  <c:v>0.231413334608078</c:v>
                </c:pt>
                <c:pt idx="36">
                  <c:v>0.250516146421432</c:v>
                </c:pt>
                <c:pt idx="37">
                  <c:v>0.27058291435241699</c:v>
                </c:pt>
                <c:pt idx="38">
                  <c:v>0.29161706566810602</c:v>
                </c:pt>
                <c:pt idx="39">
                  <c:v>0.31366160511970498</c:v>
                </c:pt>
                <c:pt idx="40">
                  <c:v>0.336625427007675</c:v>
                </c:pt>
                <c:pt idx="41">
                  <c:v>0.36056074500083901</c:v>
                </c:pt>
                <c:pt idx="42">
                  <c:v>0.38539513945579501</c:v>
                </c:pt>
                <c:pt idx="43">
                  <c:v>0.41106176376342701</c:v>
                </c:pt>
                <c:pt idx="44">
                  <c:v>0.43768140673637301</c:v>
                </c:pt>
                <c:pt idx="45">
                  <c:v>0.46507006883621199</c:v>
                </c:pt>
                <c:pt idx="46">
                  <c:v>0.49320313334464999</c:v>
                </c:pt>
                <c:pt idx="47">
                  <c:v>0.52213525772094704</c:v>
                </c:pt>
                <c:pt idx="48">
                  <c:v>0.55177760124206499</c:v>
                </c:pt>
                <c:pt idx="49">
                  <c:v>0.58197319507598799</c:v>
                </c:pt>
                <c:pt idx="50">
                  <c:v>0.61267149448394698</c:v>
                </c:pt>
                <c:pt idx="51">
                  <c:v>0.64373421669006303</c:v>
                </c:pt>
                <c:pt idx="52">
                  <c:v>0.67509472370147705</c:v>
                </c:pt>
                <c:pt idx="53">
                  <c:v>0.70680832862854004</c:v>
                </c:pt>
                <c:pt idx="54">
                  <c:v>0.73857909440994196</c:v>
                </c:pt>
                <c:pt idx="55">
                  <c:v>0.77030444145202603</c:v>
                </c:pt>
                <c:pt idx="56">
                  <c:v>0.80180203914642301</c:v>
                </c:pt>
                <c:pt idx="57">
                  <c:v>0.83291518688201904</c:v>
                </c:pt>
                <c:pt idx="58">
                  <c:v>0.86354774236678999</c:v>
                </c:pt>
                <c:pt idx="59">
                  <c:v>0.89346289634704501</c:v>
                </c:pt>
                <c:pt idx="60">
                  <c:v>0.92243385314941395</c:v>
                </c:pt>
                <c:pt idx="61">
                  <c:v>0.950389623641967</c:v>
                </c:pt>
                <c:pt idx="62">
                  <c:v>0.97709178924560502</c:v>
                </c:pt>
                <c:pt idx="63">
                  <c:v>1.00228571891784</c:v>
                </c:pt>
                <c:pt idx="64">
                  <c:v>1.0258481502532899</c:v>
                </c:pt>
                <c:pt idx="65">
                  <c:v>1.0474500656127901</c:v>
                </c:pt>
                <c:pt idx="66">
                  <c:v>1.0669630765914899</c:v>
                </c:pt>
                <c:pt idx="67">
                  <c:v>1.0840710401535001</c:v>
                </c:pt>
                <c:pt idx="68">
                  <c:v>1.0985422134399401</c:v>
                </c:pt>
                <c:pt idx="69">
                  <c:v>1.1102157831192001</c:v>
                </c:pt>
                <c:pt idx="70">
                  <c:v>1.11875355243682</c:v>
                </c:pt>
                <c:pt idx="71">
                  <c:v>1.12396705150604</c:v>
                </c:pt>
                <c:pt idx="72">
                  <c:v>1.1257197856903001</c:v>
                </c:pt>
                <c:pt idx="73">
                  <c:v>1.12363040447235</c:v>
                </c:pt>
                <c:pt idx="74">
                  <c:v>1.11750280857086</c:v>
                </c:pt>
                <c:pt idx="75">
                  <c:v>1.1071140766143801</c:v>
                </c:pt>
                <c:pt idx="76">
                  <c:v>1.0922554731369001</c:v>
                </c:pt>
                <c:pt idx="77">
                  <c:v>1.0727059841155999</c:v>
                </c:pt>
                <c:pt idx="78">
                  <c:v>1.04827809333801</c:v>
                </c:pt>
                <c:pt idx="79">
                  <c:v>1.0188225507736199</c:v>
                </c:pt>
                <c:pt idx="80">
                  <c:v>0.98410916328430098</c:v>
                </c:pt>
                <c:pt idx="81">
                  <c:v>0.94402343034744196</c:v>
                </c:pt>
                <c:pt idx="82">
                  <c:v>0.89840817451476995</c:v>
                </c:pt>
                <c:pt idx="83">
                  <c:v>0.84716969728469804</c:v>
                </c:pt>
                <c:pt idx="84">
                  <c:v>0.79018461704254095</c:v>
                </c:pt>
                <c:pt idx="85">
                  <c:v>0.72736799716949396</c:v>
                </c:pt>
                <c:pt idx="86">
                  <c:v>0.65855228900909402</c:v>
                </c:pt>
                <c:pt idx="87">
                  <c:v>0.58387386798858598</c:v>
                </c:pt>
                <c:pt idx="88">
                  <c:v>0.50324177742004295</c:v>
                </c:pt>
                <c:pt idx="89">
                  <c:v>0.41678357124328602</c:v>
                </c:pt>
                <c:pt idx="90">
                  <c:v>0.32431048154830899</c:v>
                </c:pt>
                <c:pt idx="91">
                  <c:v>0.22540044784545901</c:v>
                </c:pt>
                <c:pt idx="92">
                  <c:v>0.120206601917743</c:v>
                </c:pt>
                <c:pt idx="93">
                  <c:v>1.1885708197951299E-2</c:v>
                </c:pt>
                <c:pt idx="94">
                  <c:v>0.102976717054843</c:v>
                </c:pt>
                <c:pt idx="95">
                  <c:v>0.22212934494018499</c:v>
                </c:pt>
                <c:pt idx="96">
                  <c:v>0.34619191288947998</c:v>
                </c:pt>
                <c:pt idx="97">
                  <c:v>0.47460824251174899</c:v>
                </c:pt>
                <c:pt idx="98">
                  <c:v>0.60793453454971302</c:v>
                </c:pt>
                <c:pt idx="99">
                  <c:v>0.74564886093139604</c:v>
                </c:pt>
                <c:pt idx="100">
                  <c:v>0.886921405792236</c:v>
                </c:pt>
                <c:pt idx="101">
                  <c:v>1.03121709823608</c:v>
                </c:pt>
                <c:pt idx="102">
                  <c:v>1.1782543659210201</c:v>
                </c:pt>
                <c:pt idx="103">
                  <c:v>1.3275446891784599</c:v>
                </c:pt>
                <c:pt idx="104">
                  <c:v>1.4787416458129801</c:v>
                </c:pt>
                <c:pt idx="105">
                  <c:v>1.6312384605407699</c:v>
                </c:pt>
                <c:pt idx="106">
                  <c:v>1.7845473289489699</c:v>
                </c:pt>
                <c:pt idx="107">
                  <c:v>1.9382107257843</c:v>
                </c:pt>
                <c:pt idx="108">
                  <c:v>2.0916209220886199</c:v>
                </c:pt>
                <c:pt idx="109">
                  <c:v>2.2441854476928702</c:v>
                </c:pt>
                <c:pt idx="110">
                  <c:v>2.3952579498290998</c:v>
                </c:pt>
                <c:pt idx="111">
                  <c:v>2.5441932678222599</c:v>
                </c:pt>
                <c:pt idx="112">
                  <c:v>2.6903798580169598</c:v>
                </c:pt>
                <c:pt idx="113">
                  <c:v>2.8330264091491699</c:v>
                </c:pt>
                <c:pt idx="114">
                  <c:v>2.9715700149536102</c:v>
                </c:pt>
                <c:pt idx="115">
                  <c:v>3.1051793098449698</c:v>
                </c:pt>
                <c:pt idx="116">
                  <c:v>3.2331733703613201</c:v>
                </c:pt>
                <c:pt idx="117">
                  <c:v>3.3547453880310001</c:v>
                </c:pt>
                <c:pt idx="118">
                  <c:v>3.46924495697021</c:v>
                </c:pt>
                <c:pt idx="119">
                  <c:v>3.5760211944579998</c:v>
                </c:pt>
                <c:pt idx="120">
                  <c:v>3.67431163787841</c:v>
                </c:pt>
                <c:pt idx="121">
                  <c:v>3.76329374313354</c:v>
                </c:pt>
                <c:pt idx="122">
                  <c:v>3.8423755168914702</c:v>
                </c:pt>
                <c:pt idx="123">
                  <c:v>3.9107384681701598</c:v>
                </c:pt>
                <c:pt idx="124">
                  <c:v>3.9676117897033598</c:v>
                </c:pt>
                <c:pt idx="125">
                  <c:v>4.0123262405395499</c:v>
                </c:pt>
                <c:pt idx="126">
                  <c:v>4.0441074371337802</c:v>
                </c:pt>
                <c:pt idx="127">
                  <c:v>4.0623083114623997</c:v>
                </c:pt>
                <c:pt idx="128">
                  <c:v>4.0662107467651296</c:v>
                </c:pt>
                <c:pt idx="129">
                  <c:v>4.0551996231079102</c:v>
                </c:pt>
                <c:pt idx="130">
                  <c:v>4.0286235809326101</c:v>
                </c:pt>
                <c:pt idx="131">
                  <c:v>3.9859585762023899</c:v>
                </c:pt>
                <c:pt idx="132">
                  <c:v>3.9266190528869598</c:v>
                </c:pt>
                <c:pt idx="133">
                  <c:v>3.8500657081603999</c:v>
                </c:pt>
                <c:pt idx="134">
                  <c:v>3.7559008598327601</c:v>
                </c:pt>
                <c:pt idx="135">
                  <c:v>3.64374780654907</c:v>
                </c:pt>
                <c:pt idx="136">
                  <c:v>3.5133299827575599</c:v>
                </c:pt>
                <c:pt idx="137">
                  <c:v>3.3644232749938898</c:v>
                </c:pt>
                <c:pt idx="138">
                  <c:v>3.1968915462493901</c:v>
                </c:pt>
                <c:pt idx="139">
                  <c:v>3.0108268260955802</c:v>
                </c:pt>
                <c:pt idx="140">
                  <c:v>2.8060836791992099</c:v>
                </c:pt>
                <c:pt idx="141">
                  <c:v>2.5829257965087802</c:v>
                </c:pt>
                <c:pt idx="142">
                  <c:v>2.3415045738220202</c:v>
                </c:pt>
                <c:pt idx="143">
                  <c:v>2.0821740627288801</c:v>
                </c:pt>
                <c:pt idx="144">
                  <c:v>1.8054414987564</c:v>
                </c:pt>
                <c:pt idx="145">
                  <c:v>1.51217472553253</c:v>
                </c:pt>
                <c:pt idx="146">
                  <c:v>1.20317006111145</c:v>
                </c:pt>
                <c:pt idx="147">
                  <c:v>0.87898910045623702</c:v>
                </c:pt>
                <c:pt idx="148">
                  <c:v>0.54258632659912098</c:v>
                </c:pt>
                <c:pt idx="149">
                  <c:v>0.19418171048164301</c:v>
                </c:pt>
                <c:pt idx="150">
                  <c:v>0.158135741949081</c:v>
                </c:pt>
                <c:pt idx="151">
                  <c:v>0.52488309144973699</c:v>
                </c:pt>
                <c:pt idx="152">
                  <c:v>0.89217394590377797</c:v>
                </c:pt>
                <c:pt idx="153">
                  <c:v>1.2634127140045099</c:v>
                </c:pt>
                <c:pt idx="154">
                  <c:v>1.6352722644805899</c:v>
                </c:pt>
                <c:pt idx="155">
                  <c:v>2.0069193840026802</c:v>
                </c:pt>
                <c:pt idx="156">
                  <c:v>2.3755078315734801</c:v>
                </c:pt>
                <c:pt idx="157">
                  <c:v>2.7397904396057098</c:v>
                </c:pt>
                <c:pt idx="158">
                  <c:v>3.0977821350097599</c:v>
                </c:pt>
                <c:pt idx="159">
                  <c:v>3.4460983276367099</c:v>
                </c:pt>
                <c:pt idx="160">
                  <c:v>3.7818646430969198</c:v>
                </c:pt>
                <c:pt idx="161">
                  <c:v>4.1030688285827601</c:v>
                </c:pt>
                <c:pt idx="162">
                  <c:v>4.4070696830749503</c:v>
                </c:pt>
                <c:pt idx="163">
                  <c:v>4.6920390129089302</c:v>
                </c:pt>
                <c:pt idx="164">
                  <c:v>4.9563970565795898</c:v>
                </c:pt>
                <c:pt idx="165">
                  <c:v>5.1985874176025302</c:v>
                </c:pt>
                <c:pt idx="166">
                  <c:v>5.4171714782714799</c:v>
                </c:pt>
                <c:pt idx="167">
                  <c:v>5.6107878684997496</c:v>
                </c:pt>
                <c:pt idx="168">
                  <c:v>5.7786703109741202</c:v>
                </c:pt>
                <c:pt idx="169">
                  <c:v>5.91988182067871</c:v>
                </c:pt>
                <c:pt idx="170">
                  <c:v>6.0339584350585902</c:v>
                </c:pt>
                <c:pt idx="171">
                  <c:v>6.1207113265991202</c:v>
                </c:pt>
                <c:pt idx="172">
                  <c:v>6.1800193786620996</c:v>
                </c:pt>
                <c:pt idx="173">
                  <c:v>6.2121086120605398</c:v>
                </c:pt>
                <c:pt idx="174">
                  <c:v>6.2173542976379297</c:v>
                </c:pt>
                <c:pt idx="175">
                  <c:v>6.1963090896606401</c:v>
                </c:pt>
                <c:pt idx="176">
                  <c:v>6.1493420600891104</c:v>
                </c:pt>
                <c:pt idx="177">
                  <c:v>6.0775489807128897</c:v>
                </c:pt>
                <c:pt idx="178">
                  <c:v>5.9817247390746999</c:v>
                </c:pt>
                <c:pt idx="179">
                  <c:v>5.8627109527587802</c:v>
                </c:pt>
                <c:pt idx="180">
                  <c:v>5.7215194702148402</c:v>
                </c:pt>
                <c:pt idx="181">
                  <c:v>5.5592012405395499</c:v>
                </c:pt>
                <c:pt idx="182">
                  <c:v>5.37677001953125</c:v>
                </c:pt>
                <c:pt idx="183">
                  <c:v>5.17517042160034</c:v>
                </c:pt>
                <c:pt idx="184">
                  <c:v>4.9553947448730398</c:v>
                </c:pt>
                <c:pt idx="185">
                  <c:v>4.7183337211608798</c:v>
                </c:pt>
                <c:pt idx="186">
                  <c:v>4.4649524688720703</c:v>
                </c:pt>
                <c:pt idx="187">
                  <c:v>4.1957926750183097</c:v>
                </c:pt>
                <c:pt idx="188">
                  <c:v>3.91192531585693</c:v>
                </c:pt>
                <c:pt idx="189">
                  <c:v>3.6138494014739901</c:v>
                </c:pt>
                <c:pt idx="190">
                  <c:v>3.3023660182952801</c:v>
                </c:pt>
                <c:pt idx="191">
                  <c:v>2.9782066345214799</c:v>
                </c:pt>
                <c:pt idx="192">
                  <c:v>2.6419322490692099</c:v>
                </c:pt>
                <c:pt idx="193">
                  <c:v>2.2940077781677202</c:v>
                </c:pt>
                <c:pt idx="194">
                  <c:v>1.9344837665557799</c:v>
                </c:pt>
                <c:pt idx="195">
                  <c:v>1.56379866600036</c:v>
                </c:pt>
                <c:pt idx="196">
                  <c:v>1.18245565891265</c:v>
                </c:pt>
                <c:pt idx="197">
                  <c:v>0.79085409641265803</c:v>
                </c:pt>
                <c:pt idx="198">
                  <c:v>0.39092034101486201</c:v>
                </c:pt>
                <c:pt idx="199">
                  <c:v>1.1159388348460199E-2</c:v>
                </c:pt>
                <c:pt idx="200">
                  <c:v>0.42204385995864802</c:v>
                </c:pt>
                <c:pt idx="201">
                  <c:v>0.83457148075103704</c:v>
                </c:pt>
                <c:pt idx="202">
                  <c:v>1.2484269142150799</c:v>
                </c:pt>
                <c:pt idx="203">
                  <c:v>1.66739821434021</c:v>
                </c:pt>
                <c:pt idx="204">
                  <c:v>2.0857362747192298</c:v>
                </c:pt>
                <c:pt idx="205">
                  <c:v>2.5008962154388401</c:v>
                </c:pt>
                <c:pt idx="206">
                  <c:v>2.9106626510620099</c:v>
                </c:pt>
                <c:pt idx="207">
                  <c:v>3.3124132156371999</c:v>
                </c:pt>
                <c:pt idx="208">
                  <c:v>3.7033333778381299</c:v>
                </c:pt>
                <c:pt idx="209">
                  <c:v>4.0804347991943297</c:v>
                </c:pt>
                <c:pt idx="210">
                  <c:v>4.4405746459960902</c:v>
                </c:pt>
                <c:pt idx="211">
                  <c:v>4.7807064056396396</c:v>
                </c:pt>
                <c:pt idx="212">
                  <c:v>5.0975303649902299</c:v>
                </c:pt>
                <c:pt idx="213">
                  <c:v>5.3879432678222603</c:v>
                </c:pt>
                <c:pt idx="214">
                  <c:v>5.6489753723144496</c:v>
                </c:pt>
                <c:pt idx="215">
                  <c:v>5.8777475357055602</c:v>
                </c:pt>
                <c:pt idx="216">
                  <c:v>6.0716023445129297</c:v>
                </c:pt>
                <c:pt idx="217">
                  <c:v>6.2282114028930602</c:v>
                </c:pt>
                <c:pt idx="218">
                  <c:v>6.3456506729125897</c:v>
                </c:pt>
                <c:pt idx="219">
                  <c:v>6.4223923683166504</c:v>
                </c:pt>
                <c:pt idx="220">
                  <c:v>6.4570860862731898</c:v>
                </c:pt>
                <c:pt idx="221">
                  <c:v>6.4492444992065403</c:v>
                </c:pt>
                <c:pt idx="222">
                  <c:v>6.3985996246337802</c:v>
                </c:pt>
                <c:pt idx="223">
                  <c:v>6.3053317070007298</c:v>
                </c:pt>
                <c:pt idx="224">
                  <c:v>6.1703405380248997</c:v>
                </c:pt>
                <c:pt idx="225">
                  <c:v>5.9948101043701101</c:v>
                </c:pt>
                <c:pt idx="226">
                  <c:v>5.7805070877075204</c:v>
                </c:pt>
                <c:pt idx="227">
                  <c:v>5.5296258926391602</c:v>
                </c:pt>
                <c:pt idx="228">
                  <c:v>5.2452254295349103</c:v>
                </c:pt>
                <c:pt idx="229">
                  <c:v>4.9311356544494602</c:v>
                </c:pt>
                <c:pt idx="230">
                  <c:v>4.5890417098998997</c:v>
                </c:pt>
                <c:pt idx="231">
                  <c:v>4.22222805023193</c:v>
                </c:pt>
                <c:pt idx="232">
                  <c:v>3.8340528011321999</c:v>
                </c:pt>
                <c:pt idx="233">
                  <c:v>3.42791318893432</c:v>
                </c:pt>
                <c:pt idx="234">
                  <c:v>3.00723028182983</c:v>
                </c:pt>
                <c:pt idx="235">
                  <c:v>2.5754914283752401</c:v>
                </c:pt>
                <c:pt idx="236">
                  <c:v>2.1362552642822199</c:v>
                </c:pt>
                <c:pt idx="237">
                  <c:v>1.6936221122741699</c:v>
                </c:pt>
                <c:pt idx="238">
                  <c:v>1.24950671195983</c:v>
                </c:pt>
                <c:pt idx="239">
                  <c:v>0.80722618103027299</c:v>
                </c:pt>
                <c:pt idx="240">
                  <c:v>0.37285912036895702</c:v>
                </c:pt>
                <c:pt idx="241">
                  <c:v>5.0348393619060502E-2</c:v>
                </c:pt>
                <c:pt idx="242">
                  <c:v>0.46147525310516302</c:v>
                </c:pt>
                <c:pt idx="243">
                  <c:v>0.85539597272872903</c:v>
                </c:pt>
                <c:pt idx="244">
                  <c:v>1.22877085208892</c:v>
                </c:pt>
                <c:pt idx="245">
                  <c:v>1.58452272415161</c:v>
                </c:pt>
                <c:pt idx="246">
                  <c:v>1.9219913482666</c:v>
                </c:pt>
                <c:pt idx="247">
                  <c:v>2.2404041290283199</c:v>
                </c:pt>
                <c:pt idx="248">
                  <c:v>2.5391874313354399</c:v>
                </c:pt>
                <c:pt idx="249">
                  <c:v>2.8175120353698699</c:v>
                </c:pt>
                <c:pt idx="250">
                  <c:v>3.0754370689392001</c:v>
                </c:pt>
                <c:pt idx="251">
                  <c:v>3.3126730918884202</c:v>
                </c:pt>
                <c:pt idx="252">
                  <c:v>3.52943587303161</c:v>
                </c:pt>
                <c:pt idx="253">
                  <c:v>3.7262082099914502</c:v>
                </c:pt>
                <c:pt idx="254">
                  <c:v>3.9040379524230899</c:v>
                </c:pt>
                <c:pt idx="255">
                  <c:v>4.0623927116393999</c:v>
                </c:pt>
                <c:pt idx="256">
                  <c:v>4.20257568359375</c:v>
                </c:pt>
                <c:pt idx="257">
                  <c:v>4.3258361816406197</c:v>
                </c:pt>
                <c:pt idx="258">
                  <c:v>4.4307198524475098</c:v>
                </c:pt>
                <c:pt idx="259">
                  <c:v>4.5192837715148899</c:v>
                </c:pt>
                <c:pt idx="260">
                  <c:v>4.5901079177856401</c:v>
                </c:pt>
                <c:pt idx="261">
                  <c:v>4.6436920166015598</c:v>
                </c:pt>
                <c:pt idx="262">
                  <c:v>4.67903232574462</c:v>
                </c:pt>
                <c:pt idx="263">
                  <c:v>4.6962857246398899</c:v>
                </c:pt>
                <c:pt idx="264">
                  <c:v>4.6946172714233398</c:v>
                </c:pt>
                <c:pt idx="265">
                  <c:v>4.6732521057128897</c:v>
                </c:pt>
                <c:pt idx="266">
                  <c:v>4.63126373291015</c:v>
                </c:pt>
                <c:pt idx="267">
                  <c:v>4.5678162574768004</c:v>
                </c:pt>
                <c:pt idx="268">
                  <c:v>4.4819025993347097</c:v>
                </c:pt>
                <c:pt idx="269">
                  <c:v>4.3724422454833896</c:v>
                </c:pt>
                <c:pt idx="270">
                  <c:v>4.2386541366577104</c:v>
                </c:pt>
                <c:pt idx="271">
                  <c:v>4.0795388221740696</c:v>
                </c:pt>
                <c:pt idx="272">
                  <c:v>3.89441537857055</c:v>
                </c:pt>
                <c:pt idx="273">
                  <c:v>3.68293237686157</c:v>
                </c:pt>
                <c:pt idx="274">
                  <c:v>3.4447484016418399</c:v>
                </c:pt>
                <c:pt idx="275">
                  <c:v>3.1799535751342698</c:v>
                </c:pt>
                <c:pt idx="276">
                  <c:v>2.8884932994842498</c:v>
                </c:pt>
                <c:pt idx="277">
                  <c:v>2.57126712799072</c:v>
                </c:pt>
                <c:pt idx="278">
                  <c:v>2.22860527038574</c:v>
                </c:pt>
                <c:pt idx="279">
                  <c:v>1.8615348339080799</c:v>
                </c:pt>
                <c:pt idx="280">
                  <c:v>1.4706957340240401</c:v>
                </c:pt>
                <c:pt idx="281">
                  <c:v>1.0583392381668</c:v>
                </c:pt>
                <c:pt idx="282">
                  <c:v>0.62624090909957797</c:v>
                </c:pt>
                <c:pt idx="283">
                  <c:v>0.18386878073215401</c:v>
                </c:pt>
                <c:pt idx="284">
                  <c:v>0.27381590008735601</c:v>
                </c:pt>
                <c:pt idx="285">
                  <c:v>0.74055749177932695</c:v>
                </c:pt>
                <c:pt idx="286">
                  <c:v>1.21464443206787</c:v>
                </c:pt>
                <c:pt idx="287">
                  <c:v>1.69145691394805</c:v>
                </c:pt>
                <c:pt idx="288">
                  <c:v>2.1674044132232599</c:v>
                </c:pt>
                <c:pt idx="289">
                  <c:v>2.6380159854888898</c:v>
                </c:pt>
                <c:pt idx="290">
                  <c:v>3.0987081527709899</c:v>
                </c:pt>
                <c:pt idx="291">
                  <c:v>3.5449976921081499</c:v>
                </c:pt>
                <c:pt idx="292">
                  <c:v>3.9723267555236799</c:v>
                </c:pt>
                <c:pt idx="293">
                  <c:v>4.37625885009765</c:v>
                </c:pt>
                <c:pt idx="294">
                  <c:v>4.7523894309997496</c:v>
                </c:pt>
                <c:pt idx="295">
                  <c:v>5.0968365669250399</c:v>
                </c:pt>
                <c:pt idx="296">
                  <c:v>5.4056291580200204</c:v>
                </c:pt>
                <c:pt idx="297">
                  <c:v>5.6758937835693297</c:v>
                </c:pt>
                <c:pt idx="298">
                  <c:v>5.9048175811767498</c:v>
                </c:pt>
                <c:pt idx="299">
                  <c:v>6.0902605056762704</c:v>
                </c:pt>
                <c:pt idx="300">
                  <c:v>6.2304825782775799</c:v>
                </c:pt>
                <c:pt idx="301">
                  <c:v>6.3245573043823198</c:v>
                </c:pt>
                <c:pt idx="302">
                  <c:v>6.3718109130859304</c:v>
                </c:pt>
                <c:pt idx="303">
                  <c:v>6.3723669052123997</c:v>
                </c:pt>
                <c:pt idx="304">
                  <c:v>6.3267869949340803</c:v>
                </c:pt>
                <c:pt idx="305">
                  <c:v>6.2361869812011701</c:v>
                </c:pt>
                <c:pt idx="306">
                  <c:v>6.1021041870117099</c:v>
                </c:pt>
                <c:pt idx="307">
                  <c:v>5.9266176223754803</c:v>
                </c:pt>
                <c:pt idx="308">
                  <c:v>5.7121934890746999</c:v>
                </c:pt>
                <c:pt idx="309">
                  <c:v>5.46154689788818</c:v>
                </c:pt>
                <c:pt idx="310">
                  <c:v>5.1779708862304599</c:v>
                </c:pt>
                <c:pt idx="311">
                  <c:v>4.8648123741149902</c:v>
                </c:pt>
                <c:pt idx="312">
                  <c:v>4.5253605842590297</c:v>
                </c:pt>
                <c:pt idx="313">
                  <c:v>4.1630649566650302</c:v>
                </c:pt>
                <c:pt idx="314">
                  <c:v>3.7816600799560498</c:v>
                </c:pt>
                <c:pt idx="315">
                  <c:v>3.38431572914123</c:v>
                </c:pt>
                <c:pt idx="316">
                  <c:v>2.97449278831481</c:v>
                </c:pt>
                <c:pt idx="317">
                  <c:v>2.5554289817810001</c:v>
                </c:pt>
                <c:pt idx="318">
                  <c:v>2.13022708892822</c:v>
                </c:pt>
                <c:pt idx="319">
                  <c:v>1.7031624317169101</c:v>
                </c:pt>
                <c:pt idx="320">
                  <c:v>1.2747941017150799</c:v>
                </c:pt>
                <c:pt idx="321">
                  <c:v>0.84839880466461104</c:v>
                </c:pt>
                <c:pt idx="322">
                  <c:v>0.42904990911483698</c:v>
                </c:pt>
                <c:pt idx="323">
                  <c:v>1.9305272027850099E-2</c:v>
                </c:pt>
                <c:pt idx="324">
                  <c:v>0.38140052556991499</c:v>
                </c:pt>
                <c:pt idx="325">
                  <c:v>0.76806306838989202</c:v>
                </c:pt>
                <c:pt idx="326">
                  <c:v>1.1381310224532999</c:v>
                </c:pt>
                <c:pt idx="327">
                  <c:v>1.49200534820556</c:v>
                </c:pt>
                <c:pt idx="328">
                  <c:v>1.8311178684234599</c:v>
                </c:pt>
                <c:pt idx="329">
                  <c:v>2.1548471450805602</c:v>
                </c:pt>
                <c:pt idx="330">
                  <c:v>2.4628000259399401</c:v>
                </c:pt>
                <c:pt idx="331">
                  <c:v>2.7542123794555602</c:v>
                </c:pt>
                <c:pt idx="332">
                  <c:v>3.0290331840515101</c:v>
                </c:pt>
                <c:pt idx="333">
                  <c:v>3.2860827445983798</c:v>
                </c:pt>
                <c:pt idx="334">
                  <c:v>3.5265340805053702</c:v>
                </c:pt>
                <c:pt idx="335">
                  <c:v>3.7500524520874001</c:v>
                </c:pt>
                <c:pt idx="336">
                  <c:v>3.9570946693420401</c:v>
                </c:pt>
                <c:pt idx="337">
                  <c:v>4.1475601196289</c:v>
                </c:pt>
                <c:pt idx="338">
                  <c:v>4.3228635787963796</c:v>
                </c:pt>
                <c:pt idx="339">
                  <c:v>4.4792919158935502</c:v>
                </c:pt>
                <c:pt idx="340">
                  <c:v>4.6220097541809002</c:v>
                </c:pt>
                <c:pt idx="341">
                  <c:v>4.7464513778686497</c:v>
                </c:pt>
                <c:pt idx="342">
                  <c:v>4.8547086715698198</c:v>
                </c:pt>
                <c:pt idx="343">
                  <c:v>4.94469785690307</c:v>
                </c:pt>
                <c:pt idx="344">
                  <c:v>5.0161428451537997</c:v>
                </c:pt>
                <c:pt idx="345">
                  <c:v>5.0682749748229901</c:v>
                </c:pt>
                <c:pt idx="346">
                  <c:v>5.1002120971679599</c:v>
                </c:pt>
                <c:pt idx="347">
                  <c:v>5.1107521057128897</c:v>
                </c:pt>
                <c:pt idx="348">
                  <c:v>5.0989718437194798</c:v>
                </c:pt>
                <c:pt idx="349">
                  <c:v>5.0639762878417898</c:v>
                </c:pt>
                <c:pt idx="350">
                  <c:v>5.0045371055603001</c:v>
                </c:pt>
                <c:pt idx="351">
                  <c:v>4.9198665618896396</c:v>
                </c:pt>
                <c:pt idx="352">
                  <c:v>4.8089547157287598</c:v>
                </c:pt>
                <c:pt idx="353">
                  <c:v>4.6713681221008301</c:v>
                </c:pt>
                <c:pt idx="354">
                  <c:v>4.5065822601318297</c:v>
                </c:pt>
                <c:pt idx="355">
                  <c:v>4.3144369125366202</c:v>
                </c:pt>
                <c:pt idx="356">
                  <c:v>4.0949006080627397</c:v>
                </c:pt>
                <c:pt idx="357">
                  <c:v>3.8484978675842201</c:v>
                </c:pt>
                <c:pt idx="358">
                  <c:v>3.5755736827850302</c:v>
                </c:pt>
                <c:pt idx="359">
                  <c:v>3.2772417068481401</c:v>
                </c:pt>
                <c:pt idx="360">
                  <c:v>2.95494079589843</c:v>
                </c:pt>
                <c:pt idx="361">
                  <c:v>2.6101555824279701</c:v>
                </c:pt>
                <c:pt idx="362">
                  <c:v>2.2443211078643799</c:v>
                </c:pt>
                <c:pt idx="363">
                  <c:v>1.8592727184295601</c:v>
                </c:pt>
                <c:pt idx="364">
                  <c:v>1.45694756507873</c:v>
                </c:pt>
                <c:pt idx="365">
                  <c:v>1.04004001617431</c:v>
                </c:pt>
                <c:pt idx="366">
                  <c:v>0.61104136705398504</c:v>
                </c:pt>
                <c:pt idx="367">
                  <c:v>0.17783054709434501</c:v>
                </c:pt>
                <c:pt idx="368">
                  <c:v>0.258561551570892</c:v>
                </c:pt>
                <c:pt idx="369">
                  <c:v>0.69490045309066695</c:v>
                </c:pt>
                <c:pt idx="370">
                  <c:v>1.1274951696395801</c:v>
                </c:pt>
                <c:pt idx="371">
                  <c:v>1.5514875650405799</c:v>
                </c:pt>
                <c:pt idx="372">
                  <c:v>1.9626281261444001</c:v>
                </c:pt>
                <c:pt idx="373">
                  <c:v>2.3562633991241402</c:v>
                </c:pt>
                <c:pt idx="374">
                  <c:v>2.7278199195861799</c:v>
                </c:pt>
                <c:pt idx="375">
                  <c:v>3.0733051300048801</c:v>
                </c:pt>
                <c:pt idx="376">
                  <c:v>3.3887081146240199</c:v>
                </c:pt>
                <c:pt idx="377">
                  <c:v>3.6706233024597101</c:v>
                </c:pt>
                <c:pt idx="378">
                  <c:v>3.9160063266754102</c:v>
                </c:pt>
                <c:pt idx="379">
                  <c:v>4.1225242614745996</c:v>
                </c:pt>
                <c:pt idx="380">
                  <c:v>4.2879257202148402</c:v>
                </c:pt>
                <c:pt idx="381">
                  <c:v>4.4109721183776802</c:v>
                </c:pt>
                <c:pt idx="382">
                  <c:v>4.4910807609558097</c:v>
                </c:pt>
                <c:pt idx="383">
                  <c:v>4.52782726287841</c:v>
                </c:pt>
                <c:pt idx="384">
                  <c:v>4.5217757225036603</c:v>
                </c:pt>
                <c:pt idx="385">
                  <c:v>4.47383689880371</c:v>
                </c:pt>
                <c:pt idx="386">
                  <c:v>4.3855338096618599</c:v>
                </c:pt>
                <c:pt idx="387">
                  <c:v>4.2588677406311</c:v>
                </c:pt>
                <c:pt idx="388">
                  <c:v>4.0961384773254297</c:v>
                </c:pt>
                <c:pt idx="389">
                  <c:v>3.9002869129180899</c:v>
                </c:pt>
                <c:pt idx="390">
                  <c:v>3.6745042800903298</c:v>
                </c:pt>
                <c:pt idx="391">
                  <c:v>3.4220662117004301</c:v>
                </c:pt>
                <c:pt idx="392">
                  <c:v>3.14644122123718</c:v>
                </c:pt>
                <c:pt idx="393">
                  <c:v>2.8511900901794398</c:v>
                </c:pt>
                <c:pt idx="394">
                  <c:v>2.5399925708770699</c:v>
                </c:pt>
                <c:pt idx="395">
                  <c:v>2.2155795097350999</c:v>
                </c:pt>
                <c:pt idx="396">
                  <c:v>1.88207578659057</c:v>
                </c:pt>
                <c:pt idx="397">
                  <c:v>1.54347443580627</c:v>
                </c:pt>
                <c:pt idx="398">
                  <c:v>1.20254719257354</c:v>
                </c:pt>
                <c:pt idx="399">
                  <c:v>0.86154896020889205</c:v>
                </c:pt>
                <c:pt idx="400">
                  <c:v>0.52469015121459905</c:v>
                </c:pt>
                <c:pt idx="401">
                  <c:v>0.19583372771739899</c:v>
                </c:pt>
                <c:pt idx="402">
                  <c:v>0.126342788338661</c:v>
                </c:pt>
                <c:pt idx="403">
                  <c:v>0.43821614980697599</c:v>
                </c:pt>
                <c:pt idx="404">
                  <c:v>0.73686003684997503</c:v>
                </c:pt>
                <c:pt idx="405">
                  <c:v>1.0200017690658501</c:v>
                </c:pt>
                <c:pt idx="406">
                  <c:v>1.28799057006835</c:v>
                </c:pt>
                <c:pt idx="407">
                  <c:v>1.54280161857605</c:v>
                </c:pt>
                <c:pt idx="408">
                  <c:v>1.78411364555358</c:v>
                </c:pt>
                <c:pt idx="409">
                  <c:v>2.01110768318176</c:v>
                </c:pt>
                <c:pt idx="410">
                  <c:v>2.22373270988464</c:v>
                </c:pt>
                <c:pt idx="411">
                  <c:v>2.4221599102020201</c:v>
                </c:pt>
                <c:pt idx="412">
                  <c:v>2.6049623489379798</c:v>
                </c:pt>
                <c:pt idx="413">
                  <c:v>2.7742452621459899</c:v>
                </c:pt>
                <c:pt idx="414">
                  <c:v>2.9293341636657702</c:v>
                </c:pt>
                <c:pt idx="415">
                  <c:v>3.0708451271057098</c:v>
                </c:pt>
                <c:pt idx="416">
                  <c:v>3.1995255947113002</c:v>
                </c:pt>
                <c:pt idx="417">
                  <c:v>3.31532859802246</c:v>
                </c:pt>
                <c:pt idx="418">
                  <c:v>3.4185562133789</c:v>
                </c:pt>
                <c:pt idx="419">
                  <c:v>3.5094013214111301</c:v>
                </c:pt>
                <c:pt idx="420">
                  <c:v>3.58726906776428</c:v>
                </c:pt>
                <c:pt idx="421">
                  <c:v>3.6529564857482901</c:v>
                </c:pt>
                <c:pt idx="422">
                  <c:v>3.7061562538146902</c:v>
                </c:pt>
                <c:pt idx="423">
                  <c:v>3.7432603836059499</c:v>
                </c:pt>
                <c:pt idx="424">
                  <c:v>3.7666702270507799</c:v>
                </c:pt>
                <c:pt idx="425">
                  <c:v>3.7737226486206001</c:v>
                </c:pt>
                <c:pt idx="426">
                  <c:v>3.7647066116332999</c:v>
                </c:pt>
                <c:pt idx="427">
                  <c:v>3.73723888397216</c:v>
                </c:pt>
                <c:pt idx="428">
                  <c:v>3.69021344184875</c:v>
                </c:pt>
                <c:pt idx="429">
                  <c:v>3.6228277683257999</c:v>
                </c:pt>
                <c:pt idx="430">
                  <c:v>3.53360748291015</c:v>
                </c:pt>
                <c:pt idx="431">
                  <c:v>3.42144274711608</c:v>
                </c:pt>
                <c:pt idx="432">
                  <c:v>3.2855305671691801</c:v>
                </c:pt>
                <c:pt idx="433">
                  <c:v>3.1247754096984801</c:v>
                </c:pt>
                <c:pt idx="434">
                  <c:v>2.9387078285217201</c:v>
                </c:pt>
                <c:pt idx="435">
                  <c:v>2.7273921966552699</c:v>
                </c:pt>
                <c:pt idx="436">
                  <c:v>2.4898447990417401</c:v>
                </c:pt>
                <c:pt idx="437">
                  <c:v>2.2264368534088099</c:v>
                </c:pt>
                <c:pt idx="438">
                  <c:v>1.9378963708877499</c:v>
                </c:pt>
                <c:pt idx="439">
                  <c:v>1.6239743232727</c:v>
                </c:pt>
                <c:pt idx="440">
                  <c:v>1.2859197854995701</c:v>
                </c:pt>
                <c:pt idx="441">
                  <c:v>0.92498242855071999</c:v>
                </c:pt>
                <c:pt idx="442">
                  <c:v>0.54360753297805697</c:v>
                </c:pt>
                <c:pt idx="443">
                  <c:v>0.14803475141525199</c:v>
                </c:pt>
                <c:pt idx="444">
                  <c:v>0.26140084862709001</c:v>
                </c:pt>
                <c:pt idx="445">
                  <c:v>0.68539869785308805</c:v>
                </c:pt>
                <c:pt idx="446">
                  <c:v>1.1195545196533201</c:v>
                </c:pt>
                <c:pt idx="447">
                  <c:v>1.56049823760986</c:v>
                </c:pt>
                <c:pt idx="448">
                  <c:v>2.0047862529754599</c:v>
                </c:pt>
                <c:pt idx="449">
                  <c:v>2.4485082626342698</c:v>
                </c:pt>
                <c:pt idx="450">
                  <c:v>2.8878087997436501</c:v>
                </c:pt>
                <c:pt idx="451">
                  <c:v>3.31849145889282</c:v>
                </c:pt>
                <c:pt idx="452">
                  <c:v>3.7358164787292401</c:v>
                </c:pt>
                <c:pt idx="453">
                  <c:v>4.1373834609985298</c:v>
                </c:pt>
                <c:pt idx="454">
                  <c:v>4.5173683166503897</c:v>
                </c:pt>
                <c:pt idx="455">
                  <c:v>4.8731002807617099</c:v>
                </c:pt>
                <c:pt idx="456">
                  <c:v>5.2016277313232404</c:v>
                </c:pt>
                <c:pt idx="457">
                  <c:v>5.4985852241516104</c:v>
                </c:pt>
                <c:pt idx="458">
                  <c:v>5.7587013244628897</c:v>
                </c:pt>
                <c:pt idx="459">
                  <c:v>5.98097801208496</c:v>
                </c:pt>
                <c:pt idx="460">
                  <c:v>6.1632947921752903</c:v>
                </c:pt>
                <c:pt idx="461">
                  <c:v>6.3038377761840803</c:v>
                </c:pt>
                <c:pt idx="462">
                  <c:v>6.4010839462280202</c:v>
                </c:pt>
                <c:pt idx="463">
                  <c:v>6.4547700881957999</c:v>
                </c:pt>
                <c:pt idx="464">
                  <c:v>6.4648447036743102</c:v>
                </c:pt>
                <c:pt idx="465">
                  <c:v>6.4315505027770996</c:v>
                </c:pt>
                <c:pt idx="466">
                  <c:v>6.35577297210693</c:v>
                </c:pt>
                <c:pt idx="467">
                  <c:v>6.2385678291320801</c:v>
                </c:pt>
                <c:pt idx="468">
                  <c:v>6.0818099975585902</c:v>
                </c:pt>
                <c:pt idx="469">
                  <c:v>5.88744640350341</c:v>
                </c:pt>
                <c:pt idx="470">
                  <c:v>5.6579384803771902</c:v>
                </c:pt>
                <c:pt idx="471">
                  <c:v>5.3960256576537997</c:v>
                </c:pt>
                <c:pt idx="472">
                  <c:v>5.10467052459716</c:v>
                </c:pt>
                <c:pt idx="473">
                  <c:v>4.7880492210388104</c:v>
                </c:pt>
                <c:pt idx="474">
                  <c:v>4.4478406906127903</c:v>
                </c:pt>
                <c:pt idx="475">
                  <c:v>4.0872039794921804</c:v>
                </c:pt>
                <c:pt idx="476">
                  <c:v>3.7091410160064702</c:v>
                </c:pt>
                <c:pt idx="477">
                  <c:v>3.3167600631713801</c:v>
                </c:pt>
                <c:pt idx="478">
                  <c:v>2.91242456436157</c:v>
                </c:pt>
                <c:pt idx="479">
                  <c:v>2.4998102188110298</c:v>
                </c:pt>
                <c:pt idx="480">
                  <c:v>2.0809586048126198</c:v>
                </c:pt>
                <c:pt idx="481">
                  <c:v>1.65981340408325</c:v>
                </c:pt>
                <c:pt idx="482">
                  <c:v>1.23632729053497</c:v>
                </c:pt>
                <c:pt idx="483">
                  <c:v>0.81964647769927901</c:v>
                </c:pt>
                <c:pt idx="484">
                  <c:v>0.39935088157653797</c:v>
                </c:pt>
                <c:pt idx="485">
                  <c:v>1.1504595167934799E-2</c:v>
                </c:pt>
                <c:pt idx="486">
                  <c:v>0.41669440269470198</c:v>
                </c:pt>
                <c:pt idx="487">
                  <c:v>0.80611205101013095</c:v>
                </c:pt>
                <c:pt idx="488">
                  <c:v>1.1806992292404099</c:v>
                </c:pt>
                <c:pt idx="489">
                  <c:v>1.5419549942016599</c:v>
                </c:pt>
                <c:pt idx="490">
                  <c:v>1.8881487846374501</c:v>
                </c:pt>
                <c:pt idx="491">
                  <c:v>2.2203705310821502</c:v>
                </c:pt>
                <c:pt idx="492">
                  <c:v>2.5372738838195801</c:v>
                </c:pt>
                <c:pt idx="493">
                  <c:v>2.8373818397521902</c:v>
                </c:pt>
                <c:pt idx="494">
                  <c:v>3.1238050460815399</c:v>
                </c:pt>
                <c:pt idx="495">
                  <c:v>3.39175081253051</c:v>
                </c:pt>
                <c:pt idx="496">
                  <c:v>3.6415996551513601</c:v>
                </c:pt>
                <c:pt idx="497">
                  <c:v>3.8759746551513601</c:v>
                </c:pt>
                <c:pt idx="498">
                  <c:v>4.0929861068725497</c:v>
                </c:pt>
                <c:pt idx="499">
                  <c:v>4.2918720245361301</c:v>
                </c:pt>
                <c:pt idx="500">
                  <c:v>4.4750876426696697</c:v>
                </c:pt>
                <c:pt idx="501">
                  <c:v>4.6397991180419904</c:v>
                </c:pt>
                <c:pt idx="502">
                  <c:v>4.7867202758789</c:v>
                </c:pt>
                <c:pt idx="503">
                  <c:v>4.9150266647338796</c:v>
                </c:pt>
                <c:pt idx="504">
                  <c:v>5.0249271392822203</c:v>
                </c:pt>
                <c:pt idx="505">
                  <c:v>5.1146092414855904</c:v>
                </c:pt>
                <c:pt idx="506">
                  <c:v>5.1843156814575204</c:v>
                </c:pt>
                <c:pt idx="507">
                  <c:v>5.2328548431396396</c:v>
                </c:pt>
                <c:pt idx="508">
                  <c:v>5.2597680091857901</c:v>
                </c:pt>
                <c:pt idx="509">
                  <c:v>5.2637748718261701</c:v>
                </c:pt>
                <c:pt idx="510">
                  <c:v>5.2441844940185502</c:v>
                </c:pt>
                <c:pt idx="511">
                  <c:v>5.20011138916015</c:v>
                </c:pt>
                <c:pt idx="512">
                  <c:v>5.1308960914611799</c:v>
                </c:pt>
                <c:pt idx="513">
                  <c:v>5.0358629226684499</c:v>
                </c:pt>
                <c:pt idx="514">
                  <c:v>4.91438865661621</c:v>
                </c:pt>
                <c:pt idx="515">
                  <c:v>4.7662220001220703</c:v>
                </c:pt>
                <c:pt idx="516">
                  <c:v>4.5912237167358398</c:v>
                </c:pt>
                <c:pt idx="517">
                  <c:v>4.3895802497863698</c:v>
                </c:pt>
                <c:pt idx="518">
                  <c:v>4.1615500450134197</c:v>
                </c:pt>
                <c:pt idx="519">
                  <c:v>3.9078090190887398</c:v>
                </c:pt>
                <c:pt idx="520">
                  <c:v>3.6287674903869598</c:v>
                </c:pt>
                <c:pt idx="521">
                  <c:v>3.32585573196411</c:v>
                </c:pt>
                <c:pt idx="522">
                  <c:v>3.0004429817199698</c:v>
                </c:pt>
                <c:pt idx="523">
                  <c:v>2.6541609764099099</c:v>
                </c:pt>
                <c:pt idx="524">
                  <c:v>2.28826427459716</c:v>
                </c:pt>
                <c:pt idx="525">
                  <c:v>1.90496718883514</c:v>
                </c:pt>
                <c:pt idx="526">
                  <c:v>1.50597620010376</c:v>
                </c:pt>
                <c:pt idx="527">
                  <c:v>1.0935080051422099</c:v>
                </c:pt>
                <c:pt idx="528">
                  <c:v>0.66967815160751298</c:v>
                </c:pt>
                <c:pt idx="529">
                  <c:v>0.242191553115844</c:v>
                </c:pt>
                <c:pt idx="530">
                  <c:v>0.18703341484069799</c:v>
                </c:pt>
                <c:pt idx="531">
                  <c:v>0.61541396379470803</c:v>
                </c:pt>
                <c:pt idx="532">
                  <c:v>1.0400414466857899</c:v>
                </c:pt>
                <c:pt idx="533">
                  <c:v>1.4560360908508301</c:v>
                </c:pt>
                <c:pt idx="534">
                  <c:v>1.85949158668518</c:v>
                </c:pt>
                <c:pt idx="535">
                  <c:v>2.2463250160217201</c:v>
                </c:pt>
                <c:pt idx="536">
                  <c:v>2.61237573623657</c:v>
                </c:pt>
                <c:pt idx="537">
                  <c:v>2.9545764923095699</c:v>
                </c:pt>
                <c:pt idx="538">
                  <c:v>3.26758384704589</c:v>
                </c:pt>
                <c:pt idx="539">
                  <c:v>3.55066919326782</c:v>
                </c:pt>
                <c:pt idx="540">
                  <c:v>3.7996187210082999</c:v>
                </c:pt>
                <c:pt idx="541">
                  <c:v>4.0127096176147399</c:v>
                </c:pt>
                <c:pt idx="542">
                  <c:v>4.1877555847167898</c:v>
                </c:pt>
                <c:pt idx="543">
                  <c:v>4.3240184783935502</c:v>
                </c:pt>
                <c:pt idx="544">
                  <c:v>4.4204530715942303</c:v>
                </c:pt>
                <c:pt idx="545">
                  <c:v>4.4768691062927202</c:v>
                </c:pt>
                <c:pt idx="546">
                  <c:v>4.4938182830810502</c:v>
                </c:pt>
                <c:pt idx="547">
                  <c:v>4.4716367721557599</c:v>
                </c:pt>
                <c:pt idx="548">
                  <c:v>4.4118065834045401</c:v>
                </c:pt>
                <c:pt idx="549">
                  <c:v>4.3158969879150302</c:v>
                </c:pt>
                <c:pt idx="550">
                  <c:v>4.18586921691894</c:v>
                </c:pt>
                <c:pt idx="551">
                  <c:v>4.0240745544433496</c:v>
                </c:pt>
                <c:pt idx="552">
                  <c:v>3.8333642482757502</c:v>
                </c:pt>
                <c:pt idx="553">
                  <c:v>3.6163907051086399</c:v>
                </c:pt>
                <c:pt idx="554">
                  <c:v>3.37626647949218</c:v>
                </c:pt>
                <c:pt idx="555">
                  <c:v>3.1158280372619598</c:v>
                </c:pt>
                <c:pt idx="556">
                  <c:v>2.8384480476379301</c:v>
                </c:pt>
                <c:pt idx="557">
                  <c:v>2.5470507144927899</c:v>
                </c:pt>
                <c:pt idx="558">
                  <c:v>2.2441833019256499</c:v>
                </c:pt>
                <c:pt idx="559">
                  <c:v>1.93277263641357</c:v>
                </c:pt>
                <c:pt idx="560">
                  <c:v>1.6167283058166499</c:v>
                </c:pt>
                <c:pt idx="561">
                  <c:v>1.2983865737914999</c:v>
                </c:pt>
                <c:pt idx="562">
                  <c:v>0.97920233011245705</c:v>
                </c:pt>
                <c:pt idx="563">
                  <c:v>0.661831855773925</c:v>
                </c:pt>
                <c:pt idx="564">
                  <c:v>0.35021352767944303</c:v>
                </c:pt>
                <c:pt idx="565">
                  <c:v>4.5728821307420703E-2</c:v>
                </c:pt>
                <c:pt idx="566">
                  <c:v>0.25199359655380199</c:v>
                </c:pt>
                <c:pt idx="567">
                  <c:v>0.54035449028015103</c:v>
                </c:pt>
                <c:pt idx="568">
                  <c:v>0.81673151254653897</c:v>
                </c:pt>
                <c:pt idx="569">
                  <c:v>1.0799703598022401</c:v>
                </c:pt>
                <c:pt idx="570">
                  <c:v>1.3308568000793399</c:v>
                </c:pt>
                <c:pt idx="571">
                  <c:v>1.57034063339233</c:v>
                </c:pt>
                <c:pt idx="572">
                  <c:v>1.79851770401001</c:v>
                </c:pt>
                <c:pt idx="573">
                  <c:v>2.0141024589538499</c:v>
                </c:pt>
                <c:pt idx="574">
                  <c:v>2.21827244758606</c:v>
                </c:pt>
                <c:pt idx="575">
                  <c:v>2.4089975357055602</c:v>
                </c:pt>
                <c:pt idx="576">
                  <c:v>2.5873632431030198</c:v>
                </c:pt>
                <c:pt idx="577">
                  <c:v>2.7532696723937899</c:v>
                </c:pt>
                <c:pt idx="578">
                  <c:v>2.9084877967834402</c:v>
                </c:pt>
                <c:pt idx="579">
                  <c:v>3.0497992038726802</c:v>
                </c:pt>
                <c:pt idx="580">
                  <c:v>3.1791725158691402</c:v>
                </c:pt>
                <c:pt idx="581">
                  <c:v>3.2955942153930602</c:v>
                </c:pt>
                <c:pt idx="582">
                  <c:v>3.4009442329406698</c:v>
                </c:pt>
                <c:pt idx="583">
                  <c:v>3.4922854900360099</c:v>
                </c:pt>
                <c:pt idx="584">
                  <c:v>3.57059526443481</c:v>
                </c:pt>
                <c:pt idx="585">
                  <c:v>3.6349186897277801</c:v>
                </c:pt>
                <c:pt idx="586">
                  <c:v>3.6845211982727002</c:v>
                </c:pt>
                <c:pt idx="587">
                  <c:v>3.7184185981750399</c:v>
                </c:pt>
                <c:pt idx="588">
                  <c:v>3.73592853546142</c:v>
                </c:pt>
                <c:pt idx="589">
                  <c:v>3.7356691360473602</c:v>
                </c:pt>
                <c:pt idx="590">
                  <c:v>3.7165756225585902</c:v>
                </c:pt>
                <c:pt idx="591">
                  <c:v>3.6776940822601301</c:v>
                </c:pt>
                <c:pt idx="592">
                  <c:v>3.61809253692627</c:v>
                </c:pt>
                <c:pt idx="593">
                  <c:v>3.5364358425140301</c:v>
                </c:pt>
                <c:pt idx="594">
                  <c:v>3.4323134422302202</c:v>
                </c:pt>
                <c:pt idx="595">
                  <c:v>3.3048083782196001</c:v>
                </c:pt>
                <c:pt idx="596">
                  <c:v>3.1533401012420601</c:v>
                </c:pt>
                <c:pt idx="597">
                  <c:v>2.9779376983642498</c:v>
                </c:pt>
                <c:pt idx="598">
                  <c:v>2.77852129936218</c:v>
                </c:pt>
                <c:pt idx="599">
                  <c:v>2.5549654960632302</c:v>
                </c:pt>
                <c:pt idx="600">
                  <c:v>2.3077967166900599</c:v>
                </c:pt>
                <c:pt idx="601">
                  <c:v>2.0380663871765101</c:v>
                </c:pt>
                <c:pt idx="602">
                  <c:v>1.7457081079482999</c:v>
                </c:pt>
                <c:pt idx="603">
                  <c:v>1.4322316646575901</c:v>
                </c:pt>
                <c:pt idx="604">
                  <c:v>1.09942603111267</c:v>
                </c:pt>
                <c:pt idx="605">
                  <c:v>0.74851894378662098</c:v>
                </c:pt>
                <c:pt idx="606">
                  <c:v>0.38297647237777699</c:v>
                </c:pt>
                <c:pt idx="607">
                  <c:v>1.21231414377689E-2</c:v>
                </c:pt>
                <c:pt idx="608">
                  <c:v>0.372927516698837</c:v>
                </c:pt>
                <c:pt idx="609">
                  <c:v>0.76497042179107599</c:v>
                </c:pt>
                <c:pt idx="610">
                  <c:v>1.1612755060195901</c:v>
                </c:pt>
                <c:pt idx="611">
                  <c:v>1.5582123994827199</c:v>
                </c:pt>
                <c:pt idx="612">
                  <c:v>1.9517186880111601</c:v>
                </c:pt>
                <c:pt idx="613">
                  <c:v>2.3379631042480402</c:v>
                </c:pt>
                <c:pt idx="614">
                  <c:v>2.7140581607818599</c:v>
                </c:pt>
                <c:pt idx="615">
                  <c:v>3.0749316215515101</c:v>
                </c:pt>
                <c:pt idx="616">
                  <c:v>3.41744065284729</c:v>
                </c:pt>
                <c:pt idx="617">
                  <c:v>3.7385196685790998</c:v>
                </c:pt>
                <c:pt idx="618">
                  <c:v>4.0344867706298801</c:v>
                </c:pt>
                <c:pt idx="619">
                  <c:v>4.3022189140319798</c:v>
                </c:pt>
                <c:pt idx="620">
                  <c:v>4.5385670661926198</c:v>
                </c:pt>
                <c:pt idx="621">
                  <c:v>4.7427396774291903</c:v>
                </c:pt>
                <c:pt idx="622">
                  <c:v>4.9126935005187899</c:v>
                </c:pt>
                <c:pt idx="623">
                  <c:v>5.0461244583129803</c:v>
                </c:pt>
                <c:pt idx="624">
                  <c:v>5.1425476074218697</c:v>
                </c:pt>
                <c:pt idx="625">
                  <c:v>5.2014961242675701</c:v>
                </c:pt>
                <c:pt idx="626">
                  <c:v>5.2229909896850497</c:v>
                </c:pt>
                <c:pt idx="627">
                  <c:v>5.2073736190795898</c:v>
                </c:pt>
                <c:pt idx="628">
                  <c:v>5.1555438041687003</c:v>
                </c:pt>
                <c:pt idx="629">
                  <c:v>5.0687437057495099</c:v>
                </c:pt>
                <c:pt idx="630">
                  <c:v>4.9486322402954102</c:v>
                </c:pt>
                <c:pt idx="631">
                  <c:v>4.7970685958862296</c:v>
                </c:pt>
                <c:pt idx="632">
                  <c:v>4.61635065078735</c:v>
                </c:pt>
                <c:pt idx="633">
                  <c:v>4.4089679718017498</c:v>
                </c:pt>
                <c:pt idx="634">
                  <c:v>4.1773762702941797</c:v>
                </c:pt>
                <c:pt idx="635">
                  <c:v>3.9244017601013099</c:v>
                </c:pt>
                <c:pt idx="636">
                  <c:v>3.6526889801025302</c:v>
                </c:pt>
                <c:pt idx="637">
                  <c:v>3.3648502826690598</c:v>
                </c:pt>
                <c:pt idx="638">
                  <c:v>3.06375980377197</c:v>
                </c:pt>
                <c:pt idx="639">
                  <c:v>2.75213575363159</c:v>
                </c:pt>
                <c:pt idx="640">
                  <c:v>2.4321649074554399</c:v>
                </c:pt>
                <c:pt idx="641">
                  <c:v>2.1065177917480402</c:v>
                </c:pt>
                <c:pt idx="642">
                  <c:v>1.77739417552948</c:v>
                </c:pt>
                <c:pt idx="643">
                  <c:v>1.44759368896484</c:v>
                </c:pt>
                <c:pt idx="644">
                  <c:v>1.1178605556487999</c:v>
                </c:pt>
                <c:pt idx="645">
                  <c:v>0.78956484794616699</c:v>
                </c:pt>
                <c:pt idx="646">
                  <c:v>0.46625801920890803</c:v>
                </c:pt>
                <c:pt idx="647">
                  <c:v>0.151234775781631</c:v>
                </c:pt>
                <c:pt idx="648">
                  <c:v>0.15647003054618799</c:v>
                </c:pt>
                <c:pt idx="649">
                  <c:v>0.45602908730506903</c:v>
                </c:pt>
                <c:pt idx="650">
                  <c:v>0.74364364147186202</c:v>
                </c:pt>
                <c:pt idx="651">
                  <c:v>1.01893198490142</c:v>
                </c:pt>
                <c:pt idx="652">
                  <c:v>1.2825130224227901</c:v>
                </c:pt>
                <c:pt idx="653">
                  <c:v>1.5344879627227701</c:v>
                </c:pt>
                <c:pt idx="654">
                  <c:v>1.77478075027465</c:v>
                </c:pt>
                <c:pt idx="655">
                  <c:v>2.0035452842712398</c:v>
                </c:pt>
                <c:pt idx="656">
                  <c:v>2.2191798686981201</c:v>
                </c:pt>
                <c:pt idx="657">
                  <c:v>2.4229097366332999</c:v>
                </c:pt>
                <c:pt idx="658">
                  <c:v>2.61233186721801</c:v>
                </c:pt>
                <c:pt idx="659">
                  <c:v>2.7911787033081001</c:v>
                </c:pt>
                <c:pt idx="660">
                  <c:v>2.9561591148376398</c:v>
                </c:pt>
                <c:pt idx="661">
                  <c:v>3.1078429222106898</c:v>
                </c:pt>
                <c:pt idx="662">
                  <c:v>3.2464079856872501</c:v>
                </c:pt>
                <c:pt idx="663">
                  <c:v>3.3703305721282901</c:v>
                </c:pt>
                <c:pt idx="664">
                  <c:v>3.4819464683532702</c:v>
                </c:pt>
                <c:pt idx="665">
                  <c:v>3.5780282020568799</c:v>
                </c:pt>
                <c:pt idx="666">
                  <c:v>3.65904712677002</c:v>
                </c:pt>
                <c:pt idx="667">
                  <c:v>3.7240474224090501</c:v>
                </c:pt>
                <c:pt idx="668">
                  <c:v>3.7721667289733798</c:v>
                </c:pt>
                <c:pt idx="669">
                  <c:v>3.8027255535125701</c:v>
                </c:pt>
                <c:pt idx="670">
                  <c:v>3.81470298767089</c:v>
                </c:pt>
                <c:pt idx="671">
                  <c:v>3.8073050975799498</c:v>
                </c:pt>
                <c:pt idx="672">
                  <c:v>3.7793836593627899</c:v>
                </c:pt>
                <c:pt idx="673">
                  <c:v>3.7301974296569802</c:v>
                </c:pt>
                <c:pt idx="674">
                  <c:v>3.6594104766845699</c:v>
                </c:pt>
                <c:pt idx="675">
                  <c:v>3.56585216522216</c:v>
                </c:pt>
                <c:pt idx="676">
                  <c:v>3.44922447204589</c:v>
                </c:pt>
                <c:pt idx="677">
                  <c:v>3.3092374801635698</c:v>
                </c:pt>
                <c:pt idx="678">
                  <c:v>3.1460330486297599</c:v>
                </c:pt>
                <c:pt idx="679">
                  <c:v>2.9596772193908598</c:v>
                </c:pt>
                <c:pt idx="680">
                  <c:v>2.7507743835449201</c:v>
                </c:pt>
                <c:pt idx="681">
                  <c:v>2.5197997093200599</c:v>
                </c:pt>
                <c:pt idx="682">
                  <c:v>2.2678303718566801</c:v>
                </c:pt>
                <c:pt idx="683">
                  <c:v>1.99573838710784</c:v>
                </c:pt>
                <c:pt idx="684">
                  <c:v>1.7044322490692101</c:v>
                </c:pt>
                <c:pt idx="685">
                  <c:v>1.3956768512725799</c:v>
                </c:pt>
                <c:pt idx="686">
                  <c:v>1.0715916156768801</c:v>
                </c:pt>
                <c:pt idx="687">
                  <c:v>0.73355698585510198</c:v>
                </c:pt>
                <c:pt idx="688">
                  <c:v>0.38533872365951499</c:v>
                </c:pt>
                <c:pt idx="689">
                  <c:v>3.58779653906822E-2</c:v>
                </c:pt>
                <c:pt idx="690">
                  <c:v>0.32302737236022899</c:v>
                </c:pt>
                <c:pt idx="691">
                  <c:v>0.68321609497070301</c:v>
                </c:pt>
                <c:pt idx="692">
                  <c:v>1.0418128967285101</c:v>
                </c:pt>
                <c:pt idx="693">
                  <c:v>1.3949068784713701</c:v>
                </c:pt>
                <c:pt idx="694">
                  <c:v>1.7383519411087001</c:v>
                </c:pt>
                <c:pt idx="695">
                  <c:v>2.0683045387268</c:v>
                </c:pt>
                <c:pt idx="696">
                  <c:v>2.38178539276123</c:v>
                </c:pt>
                <c:pt idx="697">
                  <c:v>2.6741018295288002</c:v>
                </c:pt>
                <c:pt idx="698">
                  <c:v>2.9430670738220202</c:v>
                </c:pt>
                <c:pt idx="699">
                  <c:v>3.1851611137390101</c:v>
                </c:pt>
                <c:pt idx="700">
                  <c:v>3.3968706130981401</c:v>
                </c:pt>
                <c:pt idx="701">
                  <c:v>3.5776205062866202</c:v>
                </c:pt>
                <c:pt idx="702">
                  <c:v>3.7242689132690399</c:v>
                </c:pt>
                <c:pt idx="703">
                  <c:v>3.8357782363891602</c:v>
                </c:pt>
                <c:pt idx="704">
                  <c:v>3.91113877296447</c:v>
                </c:pt>
                <c:pt idx="705">
                  <c:v>3.9498512744903498</c:v>
                </c:pt>
                <c:pt idx="706">
                  <c:v>3.9519591331481898</c:v>
                </c:pt>
                <c:pt idx="707">
                  <c:v>3.9178891181945801</c:v>
                </c:pt>
                <c:pt idx="708">
                  <c:v>3.84872150421142</c:v>
                </c:pt>
                <c:pt idx="709">
                  <c:v>3.7455267906188898</c:v>
                </c:pt>
                <c:pt idx="710">
                  <c:v>3.6103017330169598</c:v>
                </c:pt>
                <c:pt idx="711">
                  <c:v>3.4450569152832</c:v>
                </c:pt>
                <c:pt idx="712">
                  <c:v>3.2522230148315399</c:v>
                </c:pt>
                <c:pt idx="713">
                  <c:v>3.0344996452331499</c:v>
                </c:pt>
                <c:pt idx="714">
                  <c:v>2.7944688796996999</c:v>
                </c:pt>
                <c:pt idx="715">
                  <c:v>2.53515625</c:v>
                </c:pt>
                <c:pt idx="716">
                  <c:v>2.2592980861663801</c:v>
                </c:pt>
                <c:pt idx="717">
                  <c:v>1.9695138931274401</c:v>
                </c:pt>
                <c:pt idx="718">
                  <c:v>1.6692805290222099</c:v>
                </c:pt>
                <c:pt idx="719">
                  <c:v>1.3618245124816799</c:v>
                </c:pt>
                <c:pt idx="720">
                  <c:v>1.0492016077041599</c:v>
                </c:pt>
                <c:pt idx="721">
                  <c:v>0.73395717144012396</c:v>
                </c:pt>
                <c:pt idx="722">
                  <c:v>0.42084836959838801</c:v>
                </c:pt>
                <c:pt idx="723">
                  <c:v>0.112127780914306</c:v>
                </c:pt>
                <c:pt idx="724">
                  <c:v>0.19195860624313299</c:v>
                </c:pt>
                <c:pt idx="725">
                  <c:v>0.489105224609375</c:v>
                </c:pt>
                <c:pt idx="726">
                  <c:v>0.77502620220184304</c:v>
                </c:pt>
                <c:pt idx="727">
                  <c:v>1.04840528964996</c:v>
                </c:pt>
                <c:pt idx="728">
                  <c:v>1.3100699186325</c:v>
                </c:pt>
                <c:pt idx="729">
                  <c:v>1.5603786706924401</c:v>
                </c:pt>
                <c:pt idx="730">
                  <c:v>1.7988519668579099</c:v>
                </c:pt>
                <c:pt idx="731">
                  <c:v>2.0242125988006499</c:v>
                </c:pt>
                <c:pt idx="732">
                  <c:v>2.23604083061218</c:v>
                </c:pt>
                <c:pt idx="733">
                  <c:v>2.43424367904663</c:v>
                </c:pt>
                <c:pt idx="734">
                  <c:v>2.6200964450836102</c:v>
                </c:pt>
                <c:pt idx="735">
                  <c:v>2.78962230682373</c:v>
                </c:pt>
                <c:pt idx="736">
                  <c:v>2.9468507766723602</c:v>
                </c:pt>
                <c:pt idx="737">
                  <c:v>3.0898370742797798</c:v>
                </c:pt>
                <c:pt idx="738">
                  <c:v>3.2204895019531201</c:v>
                </c:pt>
                <c:pt idx="739">
                  <c:v>3.3377451896667401</c:v>
                </c:pt>
                <c:pt idx="740">
                  <c:v>3.4424781799316402</c:v>
                </c:pt>
                <c:pt idx="741">
                  <c:v>3.5343308448791499</c:v>
                </c:pt>
                <c:pt idx="742">
                  <c:v>3.6142477989196702</c:v>
                </c:pt>
                <c:pt idx="743">
                  <c:v>3.68162870407104</c:v>
                </c:pt>
                <c:pt idx="744">
                  <c:v>3.7351489067077601</c:v>
                </c:pt>
                <c:pt idx="745">
                  <c:v>3.7754163742065399</c:v>
                </c:pt>
                <c:pt idx="746">
                  <c:v>3.80186414718627</c:v>
                </c:pt>
                <c:pt idx="747">
                  <c:v>3.8134992122650102</c:v>
                </c:pt>
                <c:pt idx="748">
                  <c:v>3.8095884323120099</c:v>
                </c:pt>
                <c:pt idx="749">
                  <c:v>3.7890753746032702</c:v>
                </c:pt>
                <c:pt idx="750">
                  <c:v>3.7512402534484801</c:v>
                </c:pt>
                <c:pt idx="751">
                  <c:v>3.6951813697814901</c:v>
                </c:pt>
                <c:pt idx="752">
                  <c:v>3.6195802688598602</c:v>
                </c:pt>
                <c:pt idx="753">
                  <c:v>3.5238151550292902</c:v>
                </c:pt>
                <c:pt idx="754">
                  <c:v>3.4071729183196999</c:v>
                </c:pt>
                <c:pt idx="755">
                  <c:v>3.26881647109985</c:v>
                </c:pt>
                <c:pt idx="756">
                  <c:v>3.1081266403198198</c:v>
                </c:pt>
                <c:pt idx="757">
                  <c:v>2.9251022338867099</c:v>
                </c:pt>
                <c:pt idx="758">
                  <c:v>2.7197232246398899</c:v>
                </c:pt>
                <c:pt idx="759">
                  <c:v>2.4920949935913002</c:v>
                </c:pt>
                <c:pt idx="760">
                  <c:v>2.2423620223999001</c:v>
                </c:pt>
                <c:pt idx="761">
                  <c:v>1.9712996482849099</c:v>
                </c:pt>
                <c:pt idx="762">
                  <c:v>1.6793133020401001</c:v>
                </c:pt>
                <c:pt idx="763">
                  <c:v>1.3676300048828101</c:v>
                </c:pt>
                <c:pt idx="764">
                  <c:v>1.03806328773498</c:v>
                </c:pt>
                <c:pt idx="765">
                  <c:v>0.69201844930648804</c:v>
                </c:pt>
                <c:pt idx="766">
                  <c:v>0.33308374881744301</c:v>
                </c:pt>
                <c:pt idx="767">
                  <c:v>3.02077289670705E-2</c:v>
                </c:pt>
                <c:pt idx="768">
                  <c:v>0.40671002864837602</c:v>
                </c:pt>
                <c:pt idx="769">
                  <c:v>0.78897202014923096</c:v>
                </c:pt>
                <c:pt idx="770">
                  <c:v>1.17449355125427</c:v>
                </c:pt>
                <c:pt idx="771">
                  <c:v>1.5591113567352199</c:v>
                </c:pt>
                <c:pt idx="772">
                  <c:v>1.9395072460174501</c:v>
                </c:pt>
                <c:pt idx="773">
                  <c:v>2.31178522109985</c:v>
                </c:pt>
                <c:pt idx="774">
                  <c:v>2.6722049713134699</c:v>
                </c:pt>
                <c:pt idx="775">
                  <c:v>3.01717901229858</c:v>
                </c:pt>
                <c:pt idx="776">
                  <c:v>3.3445553779602002</c:v>
                </c:pt>
                <c:pt idx="777">
                  <c:v>3.6485729217529301</c:v>
                </c:pt>
                <c:pt idx="778">
                  <c:v>3.9272792339324898</c:v>
                </c:pt>
                <c:pt idx="779">
                  <c:v>4.1774268150329501</c:v>
                </c:pt>
                <c:pt idx="780">
                  <c:v>4.3966932296752903</c:v>
                </c:pt>
                <c:pt idx="781">
                  <c:v>4.5821475982665998</c:v>
                </c:pt>
                <c:pt idx="782">
                  <c:v>4.7345108985900799</c:v>
                </c:pt>
                <c:pt idx="783">
                  <c:v>4.8506269454956001</c:v>
                </c:pt>
                <c:pt idx="784">
                  <c:v>4.9302959442138601</c:v>
                </c:pt>
                <c:pt idx="785">
                  <c:v>4.9732437133789</c:v>
                </c:pt>
                <c:pt idx="786">
                  <c:v>4.9795856475829998</c:v>
                </c:pt>
                <c:pt idx="787">
                  <c:v>4.9499731063842702</c:v>
                </c:pt>
                <c:pt idx="788">
                  <c:v>4.8854036331176696</c:v>
                </c:pt>
                <c:pt idx="789">
                  <c:v>4.7871150970458896</c:v>
                </c:pt>
                <c:pt idx="790">
                  <c:v>4.6570377349853498</c:v>
                </c:pt>
                <c:pt idx="791">
                  <c:v>4.4971113204956001</c:v>
                </c:pt>
                <c:pt idx="792">
                  <c:v>4.3097729682922301</c:v>
                </c:pt>
                <c:pt idx="793">
                  <c:v>4.0974545478820801</c:v>
                </c:pt>
                <c:pt idx="794">
                  <c:v>3.8629300594329798</c:v>
                </c:pt>
                <c:pt idx="795">
                  <c:v>3.6084079742431601</c:v>
                </c:pt>
                <c:pt idx="796">
                  <c:v>3.3370947837829501</c:v>
                </c:pt>
                <c:pt idx="797">
                  <c:v>3.0514817237853999</c:v>
                </c:pt>
                <c:pt idx="798">
                  <c:v>2.7544159889221098</c:v>
                </c:pt>
                <c:pt idx="799">
                  <c:v>2.4482614994049001</c:v>
                </c:pt>
                <c:pt idx="800">
                  <c:v>2.1354689598083501</c:v>
                </c:pt>
              </c:numCache>
            </c:numRef>
          </c:val>
          <c:smooth val="0"/>
          <c:extLst>
            <c:ext xmlns:c16="http://schemas.microsoft.com/office/drawing/2014/chart" uri="{C3380CC4-5D6E-409C-BE32-E72D297353CC}">
              <c16:uniqueId val="{0000000A-53D9-4BD2-8089-4C19404FFA7E}"/>
            </c:ext>
          </c:extLst>
        </c:ser>
        <c:ser>
          <c:idx val="12"/>
          <c:order val="12"/>
          <c:tx>
            <c:strRef>
              <c:f>'0 to 30 (4 Cases)'!$AM$3</c:f>
              <c:strCache>
                <c:ptCount val="1"/>
                <c:pt idx="0">
                  <c:v>30º  Pressure (kPa)</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dPt>
            <c:idx val="503"/>
            <c:marker>
              <c:symbol val="circle"/>
              <c:size val="5"/>
              <c:spPr>
                <a:solidFill>
                  <a:schemeClr val="accent1">
                    <a:lumMod val="80000"/>
                    <a:lumOff val="20000"/>
                  </a:schemeClr>
                </a:solidFill>
                <a:ln w="9525">
                  <a:solidFill>
                    <a:schemeClr val="accent1">
                      <a:lumMod val="80000"/>
                      <a:lumOff val="20000"/>
                    </a:schemeClr>
                  </a:solidFill>
                </a:ln>
                <a:effectLst/>
              </c:spPr>
            </c:marker>
            <c:bubble3D val="0"/>
            <c:spPr>
              <a:ln w="19050" cap="rnd">
                <a:noFill/>
                <a:round/>
              </a:ln>
              <a:effectLst/>
            </c:spPr>
            <c:extLst>
              <c:ext xmlns:c16="http://schemas.microsoft.com/office/drawing/2014/chart" uri="{C3380CC4-5D6E-409C-BE32-E72D297353CC}">
                <c16:uniqueId val="{00000000-7B51-4DA8-9C97-6607D84A220C}"/>
              </c:ext>
            </c:extLst>
          </c:dPt>
          <c:val>
            <c:numRef>
              <c:f>'0 to 30 (4 Cases)'!$AN$4:$AN$804</c:f>
              <c:numCache>
                <c:formatCode>0.00</c:formatCode>
                <c:ptCount val="801"/>
                <c:pt idx="0">
                  <c:v>0</c:v>
                </c:pt>
                <c:pt idx="1">
                  <c:v>2.0267978470656001E-5</c:v>
                </c:pt>
                <c:pt idx="2">
                  <c:v>2.38767206610646E-5</c:v>
                </c:pt>
                <c:pt idx="3">
                  <c:v>2.79145278909709E-5</c:v>
                </c:pt>
                <c:pt idx="4">
                  <c:v>3.3247772080358097E-5</c:v>
                </c:pt>
                <c:pt idx="5">
                  <c:v>3.9575166738359203E-5</c:v>
                </c:pt>
                <c:pt idx="6">
                  <c:v>4.8998521378962303E-5</c:v>
                </c:pt>
                <c:pt idx="7">
                  <c:v>6.3806452089920599E-5</c:v>
                </c:pt>
                <c:pt idx="8">
                  <c:v>8.5838204540777897E-5</c:v>
                </c:pt>
                <c:pt idx="9">
                  <c:v>1.04526603536214E-4</c:v>
                </c:pt>
                <c:pt idx="10">
                  <c:v>1.31912980577908E-4</c:v>
                </c:pt>
                <c:pt idx="11">
                  <c:v>1.72362764715217E-4</c:v>
                </c:pt>
                <c:pt idx="12">
                  <c:v>2.27711891056969E-4</c:v>
                </c:pt>
                <c:pt idx="13">
                  <c:v>2.9885256662964799E-4</c:v>
                </c:pt>
                <c:pt idx="14">
                  <c:v>3.9377526263706299E-4</c:v>
                </c:pt>
                <c:pt idx="15">
                  <c:v>5.1047088345512704E-4</c:v>
                </c:pt>
                <c:pt idx="16">
                  <c:v>6.6445418633520603E-4</c:v>
                </c:pt>
                <c:pt idx="17">
                  <c:v>8.6013798136263999E-4</c:v>
                </c:pt>
                <c:pt idx="18">
                  <c:v>1.10388232860714E-3</c:v>
                </c:pt>
                <c:pt idx="19">
                  <c:v>1.4172887895256201E-3</c:v>
                </c:pt>
                <c:pt idx="20">
                  <c:v>1.8149082316085701E-3</c:v>
                </c:pt>
                <c:pt idx="21">
                  <c:v>2.28476873598992E-3</c:v>
                </c:pt>
                <c:pt idx="22">
                  <c:v>2.8806987684220002E-3</c:v>
                </c:pt>
                <c:pt idx="23">
                  <c:v>3.6148205399513201E-3</c:v>
                </c:pt>
                <c:pt idx="24">
                  <c:v>4.5079262927174499E-3</c:v>
                </c:pt>
                <c:pt idx="25">
                  <c:v>5.5685006082057901E-3</c:v>
                </c:pt>
                <c:pt idx="26">
                  <c:v>6.8583558313548504E-3</c:v>
                </c:pt>
                <c:pt idx="27">
                  <c:v>8.3969645202159795E-3</c:v>
                </c:pt>
                <c:pt idx="28">
                  <c:v>1.02198952808976E-2</c:v>
                </c:pt>
                <c:pt idx="29">
                  <c:v>1.23725784942507E-2</c:v>
                </c:pt>
                <c:pt idx="30">
                  <c:v>1.48959551006555E-2</c:v>
                </c:pt>
                <c:pt idx="31">
                  <c:v>1.7848337069153699E-2</c:v>
                </c:pt>
                <c:pt idx="32">
                  <c:v>2.1315723657608001E-2</c:v>
                </c:pt>
                <c:pt idx="33">
                  <c:v>2.5305934250354701E-2</c:v>
                </c:pt>
                <c:pt idx="34">
                  <c:v>2.9920080676674801E-2</c:v>
                </c:pt>
                <c:pt idx="35">
                  <c:v>3.5190567374229403E-2</c:v>
                </c:pt>
                <c:pt idx="36">
                  <c:v>4.1240781545639003E-2</c:v>
                </c:pt>
                <c:pt idx="37">
                  <c:v>4.8113085329532602E-2</c:v>
                </c:pt>
                <c:pt idx="38">
                  <c:v>5.5885102599859203E-2</c:v>
                </c:pt>
                <c:pt idx="39">
                  <c:v>6.4655028283595997E-2</c:v>
                </c:pt>
                <c:pt idx="40">
                  <c:v>7.4470609426498399E-2</c:v>
                </c:pt>
                <c:pt idx="41">
                  <c:v>8.5440002381801605E-2</c:v>
                </c:pt>
                <c:pt idx="42">
                  <c:v>9.7618415951728807E-2</c:v>
                </c:pt>
                <c:pt idx="43">
                  <c:v>0.11105784028768501</c:v>
                </c:pt>
                <c:pt idx="44">
                  <c:v>0.12591241300105999</c:v>
                </c:pt>
                <c:pt idx="45">
                  <c:v>0.14217035472393</c:v>
                </c:pt>
                <c:pt idx="46">
                  <c:v>0.15989910066127699</c:v>
                </c:pt>
                <c:pt idx="47">
                  <c:v>0.17921760678291301</c:v>
                </c:pt>
                <c:pt idx="48">
                  <c:v>0.20015315711498199</c:v>
                </c:pt>
                <c:pt idx="49">
                  <c:v>0.22266969084739599</c:v>
                </c:pt>
                <c:pt idx="50">
                  <c:v>0.246793016791343</c:v>
                </c:pt>
                <c:pt idx="51">
                  <c:v>0.27246704697608898</c:v>
                </c:pt>
                <c:pt idx="52">
                  <c:v>0.29967975616455</c:v>
                </c:pt>
                <c:pt idx="53">
                  <c:v>0.32851833105087203</c:v>
                </c:pt>
                <c:pt idx="54">
                  <c:v>0.35874211788177401</c:v>
                </c:pt>
                <c:pt idx="55">
                  <c:v>0.39025515317916798</c:v>
                </c:pt>
                <c:pt idx="56">
                  <c:v>0.42286017537116999</c:v>
                </c:pt>
                <c:pt idx="57">
                  <c:v>0.45635750889778098</c:v>
                </c:pt>
                <c:pt idx="58">
                  <c:v>0.490590900182724</c:v>
                </c:pt>
                <c:pt idx="59">
                  <c:v>0.52522480487823398</c:v>
                </c:pt>
                <c:pt idx="60">
                  <c:v>0.55989629030227595</c:v>
                </c:pt>
                <c:pt idx="61">
                  <c:v>0.59441357851028398</c:v>
                </c:pt>
                <c:pt idx="62">
                  <c:v>0.62835693359375</c:v>
                </c:pt>
                <c:pt idx="63">
                  <c:v>0.66125661134719804</c:v>
                </c:pt>
                <c:pt idx="64">
                  <c:v>0.69279479980468694</c:v>
                </c:pt>
                <c:pt idx="65">
                  <c:v>0.72236454486846902</c:v>
                </c:pt>
                <c:pt idx="66">
                  <c:v>0.74961608648300104</c:v>
                </c:pt>
                <c:pt idx="67">
                  <c:v>0.77393549680709794</c:v>
                </c:pt>
                <c:pt idx="68">
                  <c:v>0.79481995105743397</c:v>
                </c:pt>
                <c:pt idx="69">
                  <c:v>0.81188166141509999</c:v>
                </c:pt>
                <c:pt idx="70">
                  <c:v>0.82449239492416304</c:v>
                </c:pt>
                <c:pt idx="71">
                  <c:v>0.83226627111434903</c:v>
                </c:pt>
                <c:pt idx="72">
                  <c:v>0.83492439985275202</c:v>
                </c:pt>
                <c:pt idx="73">
                  <c:v>0.83187913894653298</c:v>
                </c:pt>
                <c:pt idx="74">
                  <c:v>0.82287287712097101</c:v>
                </c:pt>
                <c:pt idx="75">
                  <c:v>0.80767887830734197</c:v>
                </c:pt>
                <c:pt idx="76">
                  <c:v>0.78617364168167103</c:v>
                </c:pt>
                <c:pt idx="77">
                  <c:v>0.75830882787704401</c:v>
                </c:pt>
                <c:pt idx="78">
                  <c:v>0.72418755292892401</c:v>
                </c:pt>
                <c:pt idx="79">
                  <c:v>0.68408340215682895</c:v>
                </c:pt>
                <c:pt idx="80">
                  <c:v>0.63828778266906705</c:v>
                </c:pt>
                <c:pt idx="81">
                  <c:v>0.58737617731094305</c:v>
                </c:pt>
                <c:pt idx="82">
                  <c:v>0.53201156854629505</c:v>
                </c:pt>
                <c:pt idx="83">
                  <c:v>0.473083585500717</c:v>
                </c:pt>
                <c:pt idx="84">
                  <c:v>0.41160401701927102</c:v>
                </c:pt>
                <c:pt idx="85">
                  <c:v>0.34878656268119801</c:v>
                </c:pt>
                <c:pt idx="86">
                  <c:v>0.28593361377715998</c:v>
                </c:pt>
                <c:pt idx="87">
                  <c:v>0.224789679050445</c:v>
                </c:pt>
                <c:pt idx="88">
                  <c:v>0.167017921805381</c:v>
                </c:pt>
                <c:pt idx="89">
                  <c:v>0.114590443670749</c:v>
                </c:pt>
                <c:pt idx="90">
                  <c:v>6.9422006607055595E-2</c:v>
                </c:pt>
                <c:pt idx="91">
                  <c:v>3.3586326986551202E-2</c:v>
                </c:pt>
                <c:pt idx="92">
                  <c:v>9.62287839502096E-3</c:v>
                </c:pt>
                <c:pt idx="93">
                  <c:v>1.5837415412534001E-4</c:v>
                </c:pt>
                <c:pt idx="94">
                  <c:v>6.9998409599065703E-3</c:v>
                </c:pt>
                <c:pt idx="95">
                  <c:v>3.2448146492242799E-2</c:v>
                </c:pt>
                <c:pt idx="96">
                  <c:v>7.8803382813930498E-2</c:v>
                </c:pt>
                <c:pt idx="97">
                  <c:v>0.148131698369979</c:v>
                </c:pt>
                <c:pt idx="98">
                  <c:v>0.243084236979484</c:v>
                </c:pt>
                <c:pt idx="99">
                  <c:v>0.36575022339820801</c:v>
                </c:pt>
                <c:pt idx="100">
                  <c:v>0.51757752895355202</c:v>
                </c:pt>
                <c:pt idx="101">
                  <c:v>0.699842870235443</c:v>
                </c:pt>
                <c:pt idx="102">
                  <c:v>0.91384816169738703</c:v>
                </c:pt>
                <c:pt idx="103">
                  <c:v>1.1603465080261199</c:v>
                </c:pt>
                <c:pt idx="104">
                  <c:v>1.4399942159652701</c:v>
                </c:pt>
                <c:pt idx="105">
                  <c:v>1.7526158094406099</c:v>
                </c:pt>
                <c:pt idx="106">
                  <c:v>2.09783840179443</c:v>
                </c:pt>
                <c:pt idx="107">
                  <c:v>2.4749550819396902</c:v>
                </c:pt>
                <c:pt idx="108">
                  <c:v>2.8824691772460902</c:v>
                </c:pt>
                <c:pt idx="109">
                  <c:v>3.3184521198272701</c:v>
                </c:pt>
                <c:pt idx="110">
                  <c:v>3.7803273200988698</c:v>
                </c:pt>
                <c:pt idx="111">
                  <c:v>4.2650299072265598</c:v>
                </c:pt>
                <c:pt idx="112">
                  <c:v>4.7691297531127903</c:v>
                </c:pt>
                <c:pt idx="113">
                  <c:v>5.28808116912841</c:v>
                </c:pt>
                <c:pt idx="114">
                  <c:v>5.8176960945129297</c:v>
                </c:pt>
                <c:pt idx="115">
                  <c:v>6.3523297309875399</c:v>
                </c:pt>
                <c:pt idx="116">
                  <c:v>6.8864760398864702</c:v>
                </c:pt>
                <c:pt idx="117">
                  <c:v>7.4137196540832502</c:v>
                </c:pt>
                <c:pt idx="118">
                  <c:v>7.9279661178588796</c:v>
                </c:pt>
                <c:pt idx="119">
                  <c:v>8.4229784011840803</c:v>
                </c:pt>
                <c:pt idx="120">
                  <c:v>8.89184474945068</c:v>
                </c:pt>
                <c:pt idx="121">
                  <c:v>9.3271989822387695</c:v>
                </c:pt>
                <c:pt idx="122">
                  <c:v>9.7227840423583896</c:v>
                </c:pt>
                <c:pt idx="123">
                  <c:v>10.0713033676147</c:v>
                </c:pt>
                <c:pt idx="124">
                  <c:v>10.365830421447701</c:v>
                </c:pt>
                <c:pt idx="125">
                  <c:v>10.6002645492553</c:v>
                </c:pt>
                <c:pt idx="126">
                  <c:v>10.7683334350585</c:v>
                </c:pt>
                <c:pt idx="127">
                  <c:v>10.8649635314941</c:v>
                </c:pt>
                <c:pt idx="128">
                  <c:v>10.8853359222412</c:v>
                </c:pt>
                <c:pt idx="129">
                  <c:v>10.825955390930099</c:v>
                </c:pt>
                <c:pt idx="130">
                  <c:v>10.6840209960937</c:v>
                </c:pt>
                <c:pt idx="131">
                  <c:v>10.4584093093872</c:v>
                </c:pt>
                <c:pt idx="132">
                  <c:v>10.1488285064697</c:v>
                </c:pt>
                <c:pt idx="133">
                  <c:v>9.7564573287963796</c:v>
                </c:pt>
                <c:pt idx="134">
                  <c:v>9.2845439910888601</c:v>
                </c:pt>
                <c:pt idx="135">
                  <c:v>8.7378377914428693</c:v>
                </c:pt>
                <c:pt idx="136">
                  <c:v>8.1230430603027308</c:v>
                </c:pt>
                <c:pt idx="137">
                  <c:v>7.4485783576965297</c:v>
                </c:pt>
                <c:pt idx="138">
                  <c:v>6.7247543334960902</c:v>
                </c:pt>
                <c:pt idx="139">
                  <c:v>5.9642839431762704</c:v>
                </c:pt>
                <c:pt idx="140">
                  <c:v>5.1802496910095197</c:v>
                </c:pt>
                <c:pt idx="141">
                  <c:v>4.3886647224426198</c:v>
                </c:pt>
                <c:pt idx="142">
                  <c:v>3.6062304973602202</c:v>
                </c:pt>
                <c:pt idx="143">
                  <c:v>2.8513534069061199</c:v>
                </c:pt>
                <c:pt idx="144">
                  <c:v>2.1435914039611799</c:v>
                </c:pt>
                <c:pt idx="145">
                  <c:v>1.5036597251892001</c:v>
                </c:pt>
                <c:pt idx="146">
                  <c:v>0.95193499326705899</c:v>
                </c:pt>
                <c:pt idx="147">
                  <c:v>0.50823372602462702</c:v>
                </c:pt>
                <c:pt idx="148">
                  <c:v>0.19400419294834101</c:v>
                </c:pt>
                <c:pt idx="149">
                  <c:v>2.54630651324987E-2</c:v>
                </c:pt>
                <c:pt idx="150">
                  <c:v>1.71031933277845E-2</c:v>
                </c:pt>
                <c:pt idx="151">
                  <c:v>0.181626662611961</c:v>
                </c:pt>
                <c:pt idx="152">
                  <c:v>0.52354937791824296</c:v>
                </c:pt>
                <c:pt idx="153">
                  <c:v>1.04930484294891</c:v>
                </c:pt>
                <c:pt idx="154">
                  <c:v>1.7577161788940401</c:v>
                </c:pt>
                <c:pt idx="155">
                  <c:v>2.6477079391479399</c:v>
                </c:pt>
                <c:pt idx="156">
                  <c:v>3.71044898033142</c:v>
                </c:pt>
                <c:pt idx="157">
                  <c:v>4.9374485015869096</c:v>
                </c:pt>
                <c:pt idx="158">
                  <c:v>6.3148288726806596</c:v>
                </c:pt>
                <c:pt idx="159">
                  <c:v>7.8184828758239702</c:v>
                </c:pt>
                <c:pt idx="160">
                  <c:v>9.4208059310912997</c:v>
                </c:pt>
                <c:pt idx="161">
                  <c:v>11.0936126708984</c:v>
                </c:pt>
                <c:pt idx="162">
                  <c:v>12.802880287170399</c:v>
                </c:pt>
                <c:pt idx="163">
                  <c:v>14.5163927078247</c:v>
                </c:pt>
                <c:pt idx="164">
                  <c:v>16.202314376831001</c:v>
                </c:pt>
                <c:pt idx="165">
                  <c:v>17.828393936157202</c:v>
                </c:pt>
                <c:pt idx="166">
                  <c:v>19.3630352020263</c:v>
                </c:pt>
                <c:pt idx="167">
                  <c:v>20.775753021240199</c:v>
                </c:pt>
                <c:pt idx="168">
                  <c:v>22.041568756103501</c:v>
                </c:pt>
                <c:pt idx="169">
                  <c:v>23.135971069335898</c:v>
                </c:pt>
                <c:pt idx="170">
                  <c:v>24.040245056152301</c:v>
                </c:pt>
                <c:pt idx="171">
                  <c:v>24.740291595458899</c:v>
                </c:pt>
                <c:pt idx="172">
                  <c:v>25.2256259918212</c:v>
                </c:pt>
                <c:pt idx="173">
                  <c:v>25.491731643676701</c:v>
                </c:pt>
                <c:pt idx="174">
                  <c:v>25.538356781005799</c:v>
                </c:pt>
                <c:pt idx="175">
                  <c:v>25.369417190551701</c:v>
                </c:pt>
                <c:pt idx="176">
                  <c:v>24.990068435668899</c:v>
                </c:pt>
                <c:pt idx="177">
                  <c:v>24.414197921752901</c:v>
                </c:pt>
                <c:pt idx="178">
                  <c:v>23.6546211242675</c:v>
                </c:pt>
                <c:pt idx="179">
                  <c:v>22.7267036437988</c:v>
                </c:pt>
                <c:pt idx="180">
                  <c:v>21.648973464965799</c:v>
                </c:pt>
                <c:pt idx="181">
                  <c:v>20.4414882659912</c:v>
                </c:pt>
                <c:pt idx="182">
                  <c:v>19.1250686645507</c:v>
                </c:pt>
                <c:pt idx="183">
                  <c:v>17.720668792724599</c:v>
                </c:pt>
                <c:pt idx="184">
                  <c:v>16.2501621246337</c:v>
                </c:pt>
                <c:pt idx="185">
                  <c:v>14.735032081604</c:v>
                </c:pt>
                <c:pt idx="186">
                  <c:v>13.197175979614199</c:v>
                </c:pt>
                <c:pt idx="187">
                  <c:v>11.6560106277465</c:v>
                </c:pt>
                <c:pt idx="188">
                  <c:v>10.133921623229901</c:v>
                </c:pt>
                <c:pt idx="189">
                  <c:v>8.6499462127685494</c:v>
                </c:pt>
                <c:pt idx="190">
                  <c:v>7.2244772911071697</c:v>
                </c:pt>
                <c:pt idx="191">
                  <c:v>5.8771204948425204</c:v>
                </c:pt>
                <c:pt idx="192">
                  <c:v>4.6262354850768999</c:v>
                </c:pt>
                <c:pt idx="193">
                  <c:v>3.4894647598266602</c:v>
                </c:pt>
                <c:pt idx="194">
                  <c:v>2.4830853939056401</c:v>
                </c:pt>
                <c:pt idx="195">
                  <c:v>1.6245354413986199</c:v>
                </c:pt>
                <c:pt idx="196">
                  <c:v>0.93126833438873202</c:v>
                </c:pt>
                <c:pt idx="197">
                  <c:v>0.41932928562164301</c:v>
                </c:pt>
                <c:pt idx="198">
                  <c:v>0.105486027896404</c:v>
                </c:pt>
                <c:pt idx="199">
                  <c:v>2.38219206221401E-3</c:v>
                </c:pt>
                <c:pt idx="200">
                  <c:v>0.11760418862104401</c:v>
                </c:pt>
                <c:pt idx="201">
                  <c:v>0.457880318164825</c:v>
                </c:pt>
                <c:pt idx="202">
                  <c:v>1.0250331163406301</c:v>
                </c:pt>
                <c:pt idx="203">
                  <c:v>1.8289189338684</c:v>
                </c:pt>
                <c:pt idx="204">
                  <c:v>2.8621218204498202</c:v>
                </c:pt>
                <c:pt idx="205">
                  <c:v>4.1152324676513601</c:v>
                </c:pt>
                <c:pt idx="206">
                  <c:v>5.5744647979736301</c:v>
                </c:pt>
                <c:pt idx="207">
                  <c:v>7.21954345703125</c:v>
                </c:pt>
                <c:pt idx="208">
                  <c:v>9.0239305496215803</c:v>
                </c:pt>
                <c:pt idx="209">
                  <c:v>10.9547939300537</c:v>
                </c:pt>
                <c:pt idx="210">
                  <c:v>12.973203659057599</c:v>
                </c:pt>
                <c:pt idx="211">
                  <c:v>15.0358524322509</c:v>
                </c:pt>
                <c:pt idx="212">
                  <c:v>17.093809127807599</c:v>
                </c:pt>
                <c:pt idx="213">
                  <c:v>19.0958957672119</c:v>
                </c:pt>
                <c:pt idx="214">
                  <c:v>20.9897346496582</c:v>
                </c:pt>
                <c:pt idx="215">
                  <c:v>22.722885131835898</c:v>
                </c:pt>
                <c:pt idx="216">
                  <c:v>24.245040893554599</c:v>
                </c:pt>
                <c:pt idx="217">
                  <c:v>25.510431289672798</c:v>
                </c:pt>
                <c:pt idx="218">
                  <c:v>26.480035781860298</c:v>
                </c:pt>
                <c:pt idx="219">
                  <c:v>27.1228733062744</c:v>
                </c:pt>
                <c:pt idx="220">
                  <c:v>27.4152221679687</c:v>
                </c:pt>
                <c:pt idx="221">
                  <c:v>27.347230911254801</c:v>
                </c:pt>
                <c:pt idx="222">
                  <c:v>26.918024063110298</c:v>
                </c:pt>
                <c:pt idx="223">
                  <c:v>26.1376647949218</c:v>
                </c:pt>
                <c:pt idx="224">
                  <c:v>25.029159545898398</c:v>
                </c:pt>
                <c:pt idx="225">
                  <c:v>23.6241130828857</c:v>
                </c:pt>
                <c:pt idx="226">
                  <c:v>21.9640579223632</c:v>
                </c:pt>
                <c:pt idx="227">
                  <c:v>20.097751617431602</c:v>
                </c:pt>
                <c:pt idx="228">
                  <c:v>18.082439422607401</c:v>
                </c:pt>
                <c:pt idx="229">
                  <c:v>15.980500221252401</c:v>
                </c:pt>
                <c:pt idx="230">
                  <c:v>13.839058876037599</c:v>
                </c:pt>
                <c:pt idx="231">
                  <c:v>11.7141666412353</c:v>
                </c:pt>
                <c:pt idx="232">
                  <c:v>9.65852451324462</c:v>
                </c:pt>
                <c:pt idx="233">
                  <c:v>7.7201457023620597</c:v>
                </c:pt>
                <c:pt idx="234">
                  <c:v>5.9413967132568297</c:v>
                </c:pt>
                <c:pt idx="235">
                  <c:v>4.3580956459045401</c:v>
                </c:pt>
                <c:pt idx="236">
                  <c:v>2.9989633560180602</c:v>
                </c:pt>
                <c:pt idx="237">
                  <c:v>1.8860887289047199</c:v>
                </c:pt>
                <c:pt idx="238">
                  <c:v>1.02842545509338</c:v>
                </c:pt>
                <c:pt idx="239">
                  <c:v>0.431833356618881</c:v>
                </c:pt>
                <c:pt idx="240">
                  <c:v>9.5808543264865806E-2</c:v>
                </c:pt>
                <c:pt idx="241">
                  <c:v>5.8698169887065801E-3</c:v>
                </c:pt>
                <c:pt idx="242">
                  <c:v>0.143234372138977</c:v>
                </c:pt>
                <c:pt idx="243">
                  <c:v>0.48313799500465299</c:v>
                </c:pt>
                <c:pt idx="244">
                  <c:v>0.99413686990737904</c:v>
                </c:pt>
                <c:pt idx="245">
                  <c:v>1.6521223783493</c:v>
                </c:pt>
                <c:pt idx="246">
                  <c:v>2.4307610988616899</c:v>
                </c:pt>
                <c:pt idx="247">
                  <c:v>3.30369520187377</c:v>
                </c:pt>
                <c:pt idx="248">
                  <c:v>4.2454185485839799</c:v>
                </c:pt>
                <c:pt idx="249">
                  <c:v>5.2299523353576598</c:v>
                </c:pt>
                <c:pt idx="250">
                  <c:v>6.2350320816040004</c:v>
                </c:pt>
                <c:pt idx="251">
                  <c:v>7.2385106086730904</c:v>
                </c:pt>
                <c:pt idx="252">
                  <c:v>8.2217073440551705</c:v>
                </c:pt>
                <c:pt idx="253">
                  <c:v>9.1687965393066406</c:v>
                </c:pt>
                <c:pt idx="254">
                  <c:v>10.069083213806101</c:v>
                </c:pt>
                <c:pt idx="255">
                  <c:v>10.9061012268066</c:v>
                </c:pt>
                <c:pt idx="256">
                  <c:v>11.674695968627899</c:v>
                </c:pt>
                <c:pt idx="257">
                  <c:v>12.3718557357788</c:v>
                </c:pt>
                <c:pt idx="258">
                  <c:v>12.980775833129799</c:v>
                </c:pt>
                <c:pt idx="259">
                  <c:v>13.5061855316162</c:v>
                </c:pt>
                <c:pt idx="260">
                  <c:v>13.9338636398315</c:v>
                </c:pt>
                <c:pt idx="261">
                  <c:v>14.261845588684</c:v>
                </c:pt>
                <c:pt idx="262">
                  <c:v>14.480342864990201</c:v>
                </c:pt>
                <c:pt idx="263">
                  <c:v>14.587737083435</c:v>
                </c:pt>
                <c:pt idx="264">
                  <c:v>14.577618598937899</c:v>
                </c:pt>
                <c:pt idx="265">
                  <c:v>14.445288658141999</c:v>
                </c:pt>
                <c:pt idx="266">
                  <c:v>14.1868076324462</c:v>
                </c:pt>
                <c:pt idx="267">
                  <c:v>13.800599098205501</c:v>
                </c:pt>
                <c:pt idx="268">
                  <c:v>13.286094665527299</c:v>
                </c:pt>
                <c:pt idx="269">
                  <c:v>12.644493103027299</c:v>
                </c:pt>
                <c:pt idx="270">
                  <c:v>11.881869316101</c:v>
                </c:pt>
                <c:pt idx="271">
                  <c:v>11.005872726440399</c:v>
                </c:pt>
                <c:pt idx="272">
                  <c:v>10.029049873351999</c:v>
                </c:pt>
                <c:pt idx="273">
                  <c:v>8.9688329696655202</c:v>
                </c:pt>
                <c:pt idx="274">
                  <c:v>7.8458199501037598</c:v>
                </c:pt>
                <c:pt idx="275">
                  <c:v>6.6855964660644496</c:v>
                </c:pt>
                <c:pt idx="276">
                  <c:v>5.5159425735473597</c:v>
                </c:pt>
                <c:pt idx="277">
                  <c:v>4.3707551956176696</c:v>
                </c:pt>
                <c:pt idx="278">
                  <c:v>3.2835664749145499</c:v>
                </c:pt>
                <c:pt idx="279">
                  <c:v>2.2914545536041202</c:v>
                </c:pt>
                <c:pt idx="280">
                  <c:v>1.4310615062713601</c:v>
                </c:pt>
                <c:pt idx="281">
                  <c:v>0.74220645427703802</c:v>
                </c:pt>
                <c:pt idx="282">
                  <c:v>0.26131862401962203</c:v>
                </c:pt>
                <c:pt idx="283">
                  <c:v>2.4071071296930299E-2</c:v>
                </c:pt>
                <c:pt idx="284">
                  <c:v>5.0103291869163499E-2</c:v>
                </c:pt>
                <c:pt idx="285">
                  <c:v>0.36082020401954601</c:v>
                </c:pt>
                <c:pt idx="286">
                  <c:v>0.96996182203292802</c:v>
                </c:pt>
                <c:pt idx="287">
                  <c:v>1.88062703609466</c:v>
                </c:pt>
                <c:pt idx="288">
                  <c:v>3.08750200271606</c:v>
                </c:pt>
                <c:pt idx="289">
                  <c:v>4.57360410690307</c:v>
                </c:pt>
                <c:pt idx="290">
                  <c:v>6.31044244766235</c:v>
                </c:pt>
                <c:pt idx="291">
                  <c:v>8.2591810226440394</c:v>
                </c:pt>
                <c:pt idx="292">
                  <c:v>10.3706560134887</c:v>
                </c:pt>
                <c:pt idx="293">
                  <c:v>12.5874118804931</c:v>
                </c:pt>
                <c:pt idx="294">
                  <c:v>14.844606399536101</c:v>
                </c:pt>
                <c:pt idx="295">
                  <c:v>17.074958801269499</c:v>
                </c:pt>
                <c:pt idx="296">
                  <c:v>19.2070922851562</c:v>
                </c:pt>
                <c:pt idx="297">
                  <c:v>21.175910949706999</c:v>
                </c:pt>
                <c:pt idx="298">
                  <c:v>22.918575286865199</c:v>
                </c:pt>
                <c:pt idx="299">
                  <c:v>24.380609512329102</c:v>
                </c:pt>
                <c:pt idx="300">
                  <c:v>25.515872955322202</c:v>
                </c:pt>
                <c:pt idx="301">
                  <c:v>26.291706085205</c:v>
                </c:pt>
                <c:pt idx="302">
                  <c:v>26.6854038238525</c:v>
                </c:pt>
                <c:pt idx="303">
                  <c:v>26.6892700195312</c:v>
                </c:pt>
                <c:pt idx="304">
                  <c:v>26.307966232299801</c:v>
                </c:pt>
                <c:pt idx="305">
                  <c:v>25.5589389801025</c:v>
                </c:pt>
                <c:pt idx="306">
                  <c:v>24.470687866210898</c:v>
                </c:pt>
                <c:pt idx="307">
                  <c:v>23.0824470520019</c:v>
                </c:pt>
                <c:pt idx="308">
                  <c:v>21.441421508788999</c:v>
                </c:pt>
                <c:pt idx="309">
                  <c:v>19.6000881195068</c:v>
                </c:pt>
                <c:pt idx="310">
                  <c:v>17.616670608520501</c:v>
                </c:pt>
                <c:pt idx="311">
                  <c:v>15.5494337081909</c:v>
                </c:pt>
                <c:pt idx="312">
                  <c:v>13.4544878005981</c:v>
                </c:pt>
                <c:pt idx="313">
                  <c:v>11.3859310150146</c:v>
                </c:pt>
                <c:pt idx="314">
                  <c:v>9.3950166702270508</c:v>
                </c:pt>
                <c:pt idx="315">
                  <c:v>7.5244956016540501</c:v>
                </c:pt>
                <c:pt idx="316">
                  <c:v>5.8128600120544398</c:v>
                </c:pt>
                <c:pt idx="317">
                  <c:v>4.2910943031311</c:v>
                </c:pt>
                <c:pt idx="318">
                  <c:v>2.9830913543701101</c:v>
                </c:pt>
                <c:pt idx="319">
                  <c:v>1.9087437391281099</c:v>
                </c:pt>
                <c:pt idx="320">
                  <c:v>1.0720021724700901</c:v>
                </c:pt>
                <c:pt idx="321">
                  <c:v>0.47842144966125399</c:v>
                </c:pt>
                <c:pt idx="322">
                  <c:v>0.12724843621253901</c:v>
                </c:pt>
                <c:pt idx="323">
                  <c:v>6.2518329359590999E-3</c:v>
                </c:pt>
                <c:pt idx="324">
                  <c:v>0.10041237622499399</c:v>
                </c:pt>
                <c:pt idx="325">
                  <c:v>0.39124131202697698</c:v>
                </c:pt>
                <c:pt idx="326">
                  <c:v>0.85405361652374201</c:v>
                </c:pt>
                <c:pt idx="327">
                  <c:v>1.4658669233322099</c:v>
                </c:pt>
                <c:pt idx="328">
                  <c:v>2.2074954509735099</c:v>
                </c:pt>
                <c:pt idx="329">
                  <c:v>3.05769920349121</c:v>
                </c:pt>
                <c:pt idx="330">
                  <c:v>3.9959244728088299</c:v>
                </c:pt>
                <c:pt idx="331">
                  <c:v>5.0005292892456001</c:v>
                </c:pt>
                <c:pt idx="332">
                  <c:v>6.0522537231445304</c:v>
                </c:pt>
                <c:pt idx="333">
                  <c:v>7.1280007362365696</c:v>
                </c:pt>
                <c:pt idx="334">
                  <c:v>8.2145338058471609</c:v>
                </c:pt>
                <c:pt idx="335">
                  <c:v>9.2938966751098597</c:v>
                </c:pt>
                <c:pt idx="336">
                  <c:v>10.3529958724975</c:v>
                </c:pt>
                <c:pt idx="337">
                  <c:v>11.377457618713301</c:v>
                </c:pt>
                <c:pt idx="338">
                  <c:v>12.3627462387085</c:v>
                </c:pt>
                <c:pt idx="339">
                  <c:v>13.275986671447701</c:v>
                </c:pt>
                <c:pt idx="340">
                  <c:v>14.1371259689331</c:v>
                </c:pt>
                <c:pt idx="341">
                  <c:v>14.9097909927368</c:v>
                </c:pt>
                <c:pt idx="342">
                  <c:v>15.5985984802246</c:v>
                </c:pt>
                <c:pt idx="343">
                  <c:v>16.1829414367675</c:v>
                </c:pt>
                <c:pt idx="344">
                  <c:v>16.6544284820556</c:v>
                </c:pt>
                <c:pt idx="345">
                  <c:v>17.002698898315401</c:v>
                </c:pt>
                <c:pt idx="346">
                  <c:v>17.2177639007568</c:v>
                </c:pt>
                <c:pt idx="347">
                  <c:v>17.2889709472656</c:v>
                </c:pt>
                <c:pt idx="348">
                  <c:v>17.209194183349599</c:v>
                </c:pt>
                <c:pt idx="349">
                  <c:v>16.973587036132798</c:v>
                </c:pt>
                <c:pt idx="350">
                  <c:v>16.577194213867099</c:v>
                </c:pt>
                <c:pt idx="351">
                  <c:v>16.020544052123999</c:v>
                </c:pt>
                <c:pt idx="352">
                  <c:v>15.3059129714965</c:v>
                </c:pt>
                <c:pt idx="353">
                  <c:v>14.442231178283601</c:v>
                </c:pt>
                <c:pt idx="354">
                  <c:v>13.440954208374</c:v>
                </c:pt>
                <c:pt idx="355">
                  <c:v>12.3190145492553</c:v>
                </c:pt>
                <c:pt idx="356">
                  <c:v>11.097148895263601</c:v>
                </c:pt>
                <c:pt idx="357">
                  <c:v>9.8018989562988192</c:v>
                </c:pt>
                <c:pt idx="358">
                  <c:v>8.4611959457397408</c:v>
                </c:pt>
                <c:pt idx="359">
                  <c:v>7.1085782051086399</c:v>
                </c:pt>
                <c:pt idx="360">
                  <c:v>5.7796916961669904</c:v>
                </c:pt>
                <c:pt idx="361">
                  <c:v>4.5103082656860298</c:v>
                </c:pt>
                <c:pt idx="362">
                  <c:v>3.3356359004974299</c:v>
                </c:pt>
                <c:pt idx="363">
                  <c:v>2.2906086444854701</c:v>
                </c:pt>
                <c:pt idx="364">
                  <c:v>1.4083403348922701</c:v>
                </c:pt>
                <c:pt idx="365">
                  <c:v>0.719809830188751</c:v>
                </c:pt>
                <c:pt idx="366">
                  <c:v>0.250961273908615</c:v>
                </c:pt>
                <c:pt idx="367">
                  <c:v>2.3721201345324499E-2</c:v>
                </c:pt>
                <c:pt idx="368">
                  <c:v>4.5136552304029402E-2</c:v>
                </c:pt>
                <c:pt idx="369">
                  <c:v>0.31770721077919001</c:v>
                </c:pt>
                <c:pt idx="370">
                  <c:v>0.83556348085403398</c:v>
                </c:pt>
                <c:pt idx="371">
                  <c:v>1.5818892717361399</c:v>
                </c:pt>
                <c:pt idx="372">
                  <c:v>2.5310573577880802</c:v>
                </c:pt>
                <c:pt idx="373">
                  <c:v>3.6478695869445801</c:v>
                </c:pt>
                <c:pt idx="374">
                  <c:v>4.88881492614746</c:v>
                </c:pt>
                <c:pt idx="375">
                  <c:v>6.20546054840087</c:v>
                </c:pt>
                <c:pt idx="376">
                  <c:v>7.5444407463073704</c:v>
                </c:pt>
                <c:pt idx="377">
                  <c:v>8.8518953323364205</c:v>
                </c:pt>
                <c:pt idx="378">
                  <c:v>10.0749492645263</c:v>
                </c:pt>
                <c:pt idx="379">
                  <c:v>11.165595054626399</c:v>
                </c:pt>
                <c:pt idx="380">
                  <c:v>12.079478263854901</c:v>
                </c:pt>
                <c:pt idx="381">
                  <c:v>12.7825145721435</c:v>
                </c:pt>
                <c:pt idx="382">
                  <c:v>13.2508239746093</c:v>
                </c:pt>
                <c:pt idx="383">
                  <c:v>13.4683065414428</c:v>
                </c:pt>
                <c:pt idx="384">
                  <c:v>13.4320974349975</c:v>
                </c:pt>
                <c:pt idx="385">
                  <c:v>13.1485786437988</c:v>
                </c:pt>
                <c:pt idx="386">
                  <c:v>12.6344699859619</c:v>
                </c:pt>
                <c:pt idx="387">
                  <c:v>11.915062904357899</c:v>
                </c:pt>
                <c:pt idx="388">
                  <c:v>11.0219221115112</c:v>
                </c:pt>
                <c:pt idx="389">
                  <c:v>9.9932804107665998</c:v>
                </c:pt>
                <c:pt idx="390">
                  <c:v>8.8701353073120099</c:v>
                </c:pt>
                <c:pt idx="391">
                  <c:v>7.6938710212707502</c:v>
                </c:pt>
                <c:pt idx="392">
                  <c:v>6.5053505897521902</c:v>
                </c:pt>
                <c:pt idx="393">
                  <c:v>5.34309530258178</c:v>
                </c:pt>
                <c:pt idx="394">
                  <c:v>4.2422156333923304</c:v>
                </c:pt>
                <c:pt idx="395">
                  <c:v>3.2300989627838099</c:v>
                </c:pt>
                <c:pt idx="396">
                  <c:v>2.3338234424590998</c:v>
                </c:pt>
                <c:pt idx="397">
                  <c:v>1.5734555721282899</c:v>
                </c:pt>
                <c:pt idx="398">
                  <c:v>0.96003979444503695</c:v>
                </c:pt>
                <c:pt idx="399">
                  <c:v>0.49883654713630599</c:v>
                </c:pt>
                <c:pt idx="400">
                  <c:v>0.19240553677082001</c:v>
                </c:pt>
                <c:pt idx="401">
                  <c:v>3.5919811576604802E-2</c:v>
                </c:pt>
                <c:pt idx="402">
                  <c:v>1.9000429660081801E-2</c:v>
                </c:pt>
                <c:pt idx="403">
                  <c:v>0.131938517093658</c:v>
                </c:pt>
                <c:pt idx="404">
                  <c:v>0.36023688316345198</c:v>
                </c:pt>
                <c:pt idx="405">
                  <c:v>0.68571215867996205</c:v>
                </c:pt>
                <c:pt idx="406">
                  <c:v>1.09169793128967</c:v>
                </c:pt>
                <c:pt idx="407">
                  <c:v>1.5657593011855999</c:v>
                </c:pt>
                <c:pt idx="408">
                  <c:v>2.0938429832458501</c:v>
                </c:pt>
                <c:pt idx="409">
                  <c:v>2.6610288619995099</c:v>
                </c:pt>
                <c:pt idx="410">
                  <c:v>3.2544853687286301</c:v>
                </c:pt>
                <c:pt idx="411">
                  <c:v>3.8628256320953298</c:v>
                </c:pt>
                <c:pt idx="412">
                  <c:v>4.4701108932495099</c:v>
                </c:pt>
                <c:pt idx="413">
                  <c:v>5.0726242065429599</c:v>
                </c:pt>
                <c:pt idx="414">
                  <c:v>5.6586184501647896</c:v>
                </c:pt>
                <c:pt idx="415">
                  <c:v>6.2217421531677202</c:v>
                </c:pt>
                <c:pt idx="416">
                  <c:v>6.7571907043456996</c:v>
                </c:pt>
                <c:pt idx="417">
                  <c:v>7.2579789161682102</c:v>
                </c:pt>
                <c:pt idx="418">
                  <c:v>7.7193965911865199</c:v>
                </c:pt>
                <c:pt idx="419">
                  <c:v>8.1371183395385707</c:v>
                </c:pt>
                <c:pt idx="420">
                  <c:v>8.5038537979125906</c:v>
                </c:pt>
                <c:pt idx="421">
                  <c:v>8.8193149566650302</c:v>
                </c:pt>
                <c:pt idx="422">
                  <c:v>9.0788917541503906</c:v>
                </c:pt>
                <c:pt idx="423">
                  <c:v>9.2621126174926705</c:v>
                </c:pt>
                <c:pt idx="424">
                  <c:v>9.3786411285400302</c:v>
                </c:pt>
                <c:pt idx="425">
                  <c:v>9.4139480590820295</c:v>
                </c:pt>
                <c:pt idx="426">
                  <c:v>9.3690938949584908</c:v>
                </c:pt>
                <c:pt idx="427">
                  <c:v>9.2328748703002894</c:v>
                </c:pt>
                <c:pt idx="428">
                  <c:v>9.0019216537475497</c:v>
                </c:pt>
                <c:pt idx="429">
                  <c:v>8.67604255676269</c:v>
                </c:pt>
                <c:pt idx="430">
                  <c:v>8.2535991668701101</c:v>
                </c:pt>
                <c:pt idx="431">
                  <c:v>7.7374496459960902</c:v>
                </c:pt>
                <c:pt idx="432">
                  <c:v>7.1344099044799796</c:v>
                </c:pt>
                <c:pt idx="433">
                  <c:v>6.4528417587280202</c:v>
                </c:pt>
                <c:pt idx="434">
                  <c:v>5.7067980766296298</c:v>
                </c:pt>
                <c:pt idx="435">
                  <c:v>4.9152026176452601</c:v>
                </c:pt>
                <c:pt idx="436">
                  <c:v>4.0959801673889098</c:v>
                </c:pt>
                <c:pt idx="437">
                  <c:v>3.2749872207641602</c:v>
                </c:pt>
                <c:pt idx="438">
                  <c:v>2.4811482429504301</c:v>
                </c:pt>
                <c:pt idx="439">
                  <c:v>1.7427119016647299</c:v>
                </c:pt>
                <c:pt idx="440">
                  <c:v>1.0932027101516699</c:v>
                </c:pt>
                <c:pt idx="441">
                  <c:v>0.56641495227813698</c:v>
                </c:pt>
                <c:pt idx="442">
                  <c:v>0.19665855169296201</c:v>
                </c:pt>
                <c:pt idx="443">
                  <c:v>1.5718115493655201E-2</c:v>
                </c:pt>
                <c:pt idx="444">
                  <c:v>4.5587800443172399E-2</c:v>
                </c:pt>
                <c:pt idx="445">
                  <c:v>0.30914697051048201</c:v>
                </c:pt>
                <c:pt idx="446">
                  <c:v>0.82409292459487904</c:v>
                </c:pt>
                <c:pt idx="447">
                  <c:v>1.60070145130157</c:v>
                </c:pt>
                <c:pt idx="448">
                  <c:v>2.6415495872497501</c:v>
                </c:pt>
                <c:pt idx="449">
                  <c:v>3.9400541782379102</c:v>
                </c:pt>
                <c:pt idx="450">
                  <c:v>5.4807152748107901</c:v>
                </c:pt>
                <c:pt idx="451">
                  <c:v>7.2376546859741202</c:v>
                </c:pt>
                <c:pt idx="452">
                  <c:v>9.1730108261108398</c:v>
                </c:pt>
                <c:pt idx="453">
                  <c:v>11.2518091201782</c:v>
                </c:pt>
                <c:pt idx="454">
                  <c:v>13.414454460144</c:v>
                </c:pt>
                <c:pt idx="455">
                  <c:v>15.6113529205322</c:v>
                </c:pt>
                <c:pt idx="456">
                  <c:v>17.788171768188398</c:v>
                </c:pt>
                <c:pt idx="457">
                  <c:v>19.8780193328857</c:v>
                </c:pt>
                <c:pt idx="458">
                  <c:v>21.803766250610298</c:v>
                </c:pt>
                <c:pt idx="459">
                  <c:v>23.519708633422798</c:v>
                </c:pt>
                <c:pt idx="460">
                  <c:v>24.975500106811499</c:v>
                </c:pt>
                <c:pt idx="461">
                  <c:v>26.1273288726806</c:v>
                </c:pt>
                <c:pt idx="462">
                  <c:v>26.939210891723601</c:v>
                </c:pt>
                <c:pt idx="463">
                  <c:v>27.392448425292901</c:v>
                </c:pt>
                <c:pt idx="464">
                  <c:v>27.4773559570312</c:v>
                </c:pt>
                <c:pt idx="465">
                  <c:v>27.194316864013601</c:v>
                </c:pt>
                <c:pt idx="466">
                  <c:v>26.5565071105957</c:v>
                </c:pt>
                <c:pt idx="467">
                  <c:v>25.585283279418899</c:v>
                </c:pt>
                <c:pt idx="468">
                  <c:v>24.314834594726499</c:v>
                </c:pt>
                <c:pt idx="469">
                  <c:v>22.784730911254801</c:v>
                </c:pt>
                <c:pt idx="470">
                  <c:v>21.0421447753906</c:v>
                </c:pt>
                <c:pt idx="471">
                  <c:v>19.138311386108398</c:v>
                </c:pt>
                <c:pt idx="472">
                  <c:v>17.126613616943299</c:v>
                </c:pt>
                <c:pt idx="473">
                  <c:v>15.067069053649901</c:v>
                </c:pt>
                <c:pt idx="474">
                  <c:v>13.001192092895501</c:v>
                </c:pt>
                <c:pt idx="475">
                  <c:v>10.977647781371999</c:v>
                </c:pt>
                <c:pt idx="476">
                  <c:v>9.0401096343994105</c:v>
                </c:pt>
                <c:pt idx="477">
                  <c:v>7.22814512252807</c:v>
                </c:pt>
                <c:pt idx="478">
                  <c:v>5.5729646682739196</c:v>
                </c:pt>
                <c:pt idx="479">
                  <c:v>4.1057095527648899</c:v>
                </c:pt>
                <c:pt idx="480">
                  <c:v>2.84535431861877</c:v>
                </c:pt>
                <c:pt idx="481">
                  <c:v>1.8107762336730899</c:v>
                </c:pt>
                <c:pt idx="482">
                  <c:v>1.0056504011154099</c:v>
                </c:pt>
                <c:pt idx="483">
                  <c:v>0.44357836246490401</c:v>
                </c:pt>
                <c:pt idx="484">
                  <c:v>0.107796408236026</c:v>
                </c:pt>
                <c:pt idx="485">
                  <c:v>3.4055779688060201E-3</c:v>
                </c:pt>
                <c:pt idx="486">
                  <c:v>0.11724450439214699</c:v>
                </c:pt>
                <c:pt idx="487">
                  <c:v>0.42995035648345897</c:v>
                </c:pt>
                <c:pt idx="488">
                  <c:v>0.91914242506027199</c:v>
                </c:pt>
                <c:pt idx="489">
                  <c:v>1.5664876699447601</c:v>
                </c:pt>
                <c:pt idx="490">
                  <c:v>2.3489465713500901</c:v>
                </c:pt>
                <c:pt idx="491">
                  <c:v>3.2495803833007799</c:v>
                </c:pt>
                <c:pt idx="492">
                  <c:v>4.2460746765136701</c:v>
                </c:pt>
                <c:pt idx="493">
                  <c:v>5.3137717247009197</c:v>
                </c:pt>
                <c:pt idx="494">
                  <c:v>6.4455671310424796</c:v>
                </c:pt>
                <c:pt idx="495">
                  <c:v>7.6041030883789</c:v>
                </c:pt>
                <c:pt idx="496">
                  <c:v>8.7710437774658203</c:v>
                </c:pt>
                <c:pt idx="497">
                  <c:v>9.9412584304809499</c:v>
                </c:pt>
                <c:pt idx="498">
                  <c:v>11.0897254943847</c:v>
                </c:pt>
                <c:pt idx="499">
                  <c:v>12.1969394683837</c:v>
                </c:pt>
                <c:pt idx="500">
                  <c:v>13.262864112854</c:v>
                </c:pt>
                <c:pt idx="501">
                  <c:v>14.2587842941284</c:v>
                </c:pt>
                <c:pt idx="502">
                  <c:v>15.1771545410156</c:v>
                </c:pt>
                <c:pt idx="503">
                  <c:v>16.002346038818299</c:v>
                </c:pt>
                <c:pt idx="504">
                  <c:v>16.7263469696044</c:v>
                </c:pt>
                <c:pt idx="505">
                  <c:v>17.3288249969482</c:v>
                </c:pt>
                <c:pt idx="506">
                  <c:v>17.804296493530199</c:v>
                </c:pt>
                <c:pt idx="507">
                  <c:v>18.1390361785888</c:v>
                </c:pt>
                <c:pt idx="508">
                  <c:v>18.325830459594702</c:v>
                </c:pt>
                <c:pt idx="509">
                  <c:v>18.353401184081999</c:v>
                </c:pt>
                <c:pt idx="510">
                  <c:v>18.216630935668899</c:v>
                </c:pt>
                <c:pt idx="511">
                  <c:v>17.910984039306602</c:v>
                </c:pt>
                <c:pt idx="512">
                  <c:v>17.436620712280199</c:v>
                </c:pt>
                <c:pt idx="513">
                  <c:v>16.796056747436499</c:v>
                </c:pt>
                <c:pt idx="514">
                  <c:v>15.995052337646401</c:v>
                </c:pt>
                <c:pt idx="515">
                  <c:v>15.044725418090801</c:v>
                </c:pt>
                <c:pt idx="516">
                  <c:v>13.959906578063899</c:v>
                </c:pt>
                <c:pt idx="517">
                  <c:v>12.7604255676269</c:v>
                </c:pt>
                <c:pt idx="518">
                  <c:v>11.4691457748413</c:v>
                </c:pt>
                <c:pt idx="519">
                  <c:v>10.1134490966796</c:v>
                </c:pt>
                <c:pt idx="520">
                  <c:v>8.7212419509887695</c:v>
                </c:pt>
                <c:pt idx="521">
                  <c:v>7.3267645835876403</c:v>
                </c:pt>
                <c:pt idx="522">
                  <c:v>5.9640941619873002</c:v>
                </c:pt>
                <c:pt idx="523">
                  <c:v>4.6679782867431596</c:v>
                </c:pt>
                <c:pt idx="524">
                  <c:v>3.47115921974182</c:v>
                </c:pt>
                <c:pt idx="525">
                  <c:v>2.4075462818145699</c:v>
                </c:pt>
                <c:pt idx="526">
                  <c:v>1.5069828033447199</c:v>
                </c:pt>
                <c:pt idx="527">
                  <c:v>0.79729408025741499</c:v>
                </c:pt>
                <c:pt idx="528">
                  <c:v>0.302208751440048</c:v>
                </c:pt>
                <c:pt idx="529">
                  <c:v>4.28187921643257E-2</c:v>
                </c:pt>
                <c:pt idx="530">
                  <c:v>2.4740001186728401E-2</c:v>
                </c:pt>
                <c:pt idx="531">
                  <c:v>0.24940232932567599</c:v>
                </c:pt>
                <c:pt idx="532">
                  <c:v>0.710954248905181</c:v>
                </c:pt>
                <c:pt idx="533">
                  <c:v>1.39318323135376</c:v>
                </c:pt>
                <c:pt idx="534">
                  <c:v>2.2720282077789302</c:v>
                </c:pt>
                <c:pt idx="535">
                  <c:v>3.31544733047485</c:v>
                </c:pt>
                <c:pt idx="536">
                  <c:v>4.4838461875915501</c:v>
                </c:pt>
                <c:pt idx="537">
                  <c:v>5.7353849411010698</c:v>
                </c:pt>
                <c:pt idx="538">
                  <c:v>7.0148749351501403</c:v>
                </c:pt>
                <c:pt idx="539">
                  <c:v>8.2829837799072195</c:v>
                </c:pt>
                <c:pt idx="540">
                  <c:v>9.4851884841918892</c:v>
                </c:pt>
                <c:pt idx="541">
                  <c:v>10.5789222717285</c:v>
                </c:pt>
                <c:pt idx="542">
                  <c:v>11.522014617919901</c:v>
                </c:pt>
                <c:pt idx="543">
                  <c:v>12.2839965820312</c:v>
                </c:pt>
                <c:pt idx="544">
                  <c:v>12.8379764556884</c:v>
                </c:pt>
                <c:pt idx="545">
                  <c:v>13.167659759521401</c:v>
                </c:pt>
                <c:pt idx="546">
                  <c:v>13.267499923706</c:v>
                </c:pt>
                <c:pt idx="547">
                  <c:v>13.1367530822753</c:v>
                </c:pt>
                <c:pt idx="548">
                  <c:v>12.7874870300293</c:v>
                </c:pt>
                <c:pt idx="549">
                  <c:v>12.2374820709228</c:v>
                </c:pt>
                <c:pt idx="550">
                  <c:v>11.5111875534057</c:v>
                </c:pt>
                <c:pt idx="551">
                  <c:v>10.6385450363159</c:v>
                </c:pt>
                <c:pt idx="552">
                  <c:v>9.6542005538940394</c:v>
                </c:pt>
                <c:pt idx="553">
                  <c:v>8.5925064086913991</c:v>
                </c:pt>
                <c:pt idx="554">
                  <c:v>7.4897494316101003</c:v>
                </c:pt>
                <c:pt idx="555">
                  <c:v>6.3794674873351997</c:v>
                </c:pt>
                <c:pt idx="556">
                  <c:v>5.2950849533081001</c:v>
                </c:pt>
                <c:pt idx="557">
                  <c:v>4.2649192810058496</c:v>
                </c:pt>
                <c:pt idx="558">
                  <c:v>3.31253814697265</c:v>
                </c:pt>
                <c:pt idx="559">
                  <c:v>2.4589810371398899</c:v>
                </c:pt>
                <c:pt idx="560">
                  <c:v>1.7231518030166599</c:v>
                </c:pt>
                <c:pt idx="561">
                  <c:v>1.1147372722625699</c:v>
                </c:pt>
                <c:pt idx="562">
                  <c:v>0.63828229904174805</c:v>
                </c:pt>
                <c:pt idx="563">
                  <c:v>0.29684832692146301</c:v>
                </c:pt>
                <c:pt idx="564">
                  <c:v>8.9703388512134496E-2</c:v>
                </c:pt>
                <c:pt idx="565">
                  <c:v>9.5953019335865905E-3</c:v>
                </c:pt>
                <c:pt idx="566">
                  <c:v>4.8235792666673598E-2</c:v>
                </c:pt>
                <c:pt idx="567">
                  <c:v>0.19645676016807501</c:v>
                </c:pt>
                <c:pt idx="568">
                  <c:v>0.44138759374618503</c:v>
                </c:pt>
                <c:pt idx="569">
                  <c:v>0.76871454715728704</c:v>
                </c:pt>
                <c:pt idx="570">
                  <c:v>1.1660739183425901</c:v>
                </c:pt>
                <c:pt idx="571">
                  <c:v>1.62303006649017</c:v>
                </c:pt>
                <c:pt idx="572">
                  <c:v>2.1290941238403298</c:v>
                </c:pt>
                <c:pt idx="573">
                  <c:v>2.67080307006835</c:v>
                </c:pt>
                <c:pt idx="574">
                  <c:v>3.2410249710082999</c:v>
                </c:pt>
                <c:pt idx="575">
                  <c:v>3.8242173194885201</c:v>
                </c:pt>
                <c:pt idx="576">
                  <c:v>4.4138545989990199</c:v>
                </c:pt>
                <c:pt idx="577">
                  <c:v>5.0008034706115696</c:v>
                </c:pt>
                <c:pt idx="578">
                  <c:v>5.5834836959838796</c:v>
                </c:pt>
                <c:pt idx="579">
                  <c:v>6.1421098709106401</c:v>
                </c:pt>
                <c:pt idx="580">
                  <c:v>6.6769280433654696</c:v>
                </c:pt>
                <c:pt idx="581">
                  <c:v>7.1772274971008301</c:v>
                </c:pt>
                <c:pt idx="582">
                  <c:v>7.6453061103820801</c:v>
                </c:pt>
                <c:pt idx="583">
                  <c:v>8.0629653930663991</c:v>
                </c:pt>
                <c:pt idx="584">
                  <c:v>8.4296875</c:v>
                </c:pt>
                <c:pt idx="585">
                  <c:v>8.7368116378784109</c:v>
                </c:pt>
                <c:pt idx="586">
                  <c:v>8.9773015975952095</c:v>
                </c:pt>
                <c:pt idx="587">
                  <c:v>9.14344978332519</c:v>
                </c:pt>
                <c:pt idx="588">
                  <c:v>9.22975349426269</c:v>
                </c:pt>
                <c:pt idx="589">
                  <c:v>9.2283515930175692</c:v>
                </c:pt>
                <c:pt idx="590">
                  <c:v>9.1340627670287997</c:v>
                </c:pt>
                <c:pt idx="591">
                  <c:v>8.9435977935790998</c:v>
                </c:pt>
                <c:pt idx="592">
                  <c:v>8.6554908752441406</c:v>
                </c:pt>
                <c:pt idx="593">
                  <c:v>8.2685041427612305</c:v>
                </c:pt>
                <c:pt idx="594">
                  <c:v>7.7880148887634197</c:v>
                </c:pt>
                <c:pt idx="595">
                  <c:v>7.2193803787231401</c:v>
                </c:pt>
                <c:pt idx="596">
                  <c:v>6.57208156585693</c:v>
                </c:pt>
                <c:pt idx="597">
                  <c:v>5.8606624603271396</c:v>
                </c:pt>
                <c:pt idx="598">
                  <c:v>5.1015095710754297</c:v>
                </c:pt>
                <c:pt idx="599">
                  <c:v>4.3131508827209402</c:v>
                </c:pt>
                <c:pt idx="600">
                  <c:v>3.5186562538146902</c:v>
                </c:pt>
                <c:pt idx="601">
                  <c:v>2.74403619766235</c:v>
                </c:pt>
                <c:pt idx="602">
                  <c:v>2.0133543014526301</c:v>
                </c:pt>
                <c:pt idx="603">
                  <c:v>1.3555060625076201</c:v>
                </c:pt>
                <c:pt idx="604">
                  <c:v>0.79923909902572599</c:v>
                </c:pt>
                <c:pt idx="605">
                  <c:v>0.37120223045349099</c:v>
                </c:pt>
                <c:pt idx="606">
                  <c:v>9.8150581121444702E-2</c:v>
                </c:pt>
                <c:pt idx="607">
                  <c:v>1.0990920709446001E-3</c:v>
                </c:pt>
                <c:pt idx="608">
                  <c:v>9.19844806194305E-2</c:v>
                </c:pt>
                <c:pt idx="609">
                  <c:v>0.38495823740959101</c:v>
                </c:pt>
                <c:pt idx="610">
                  <c:v>0.88655066490173295</c:v>
                </c:pt>
                <c:pt idx="611">
                  <c:v>1.59583663940429</c:v>
                </c:pt>
                <c:pt idx="612">
                  <c:v>2.50332355499267</c:v>
                </c:pt>
                <c:pt idx="613">
                  <c:v>3.5920035839080802</c:v>
                </c:pt>
                <c:pt idx="614">
                  <c:v>4.8405480384826598</c:v>
                </c:pt>
                <c:pt idx="615">
                  <c:v>6.21341848373413</c:v>
                </c:pt>
                <c:pt idx="616">
                  <c:v>7.6748423576354901</c:v>
                </c:pt>
                <c:pt idx="617">
                  <c:v>9.1850700378417898</c:v>
                </c:pt>
                <c:pt idx="618">
                  <c:v>10.697460174560501</c:v>
                </c:pt>
                <c:pt idx="619">
                  <c:v>12.1650123596191</c:v>
                </c:pt>
                <c:pt idx="620">
                  <c:v>13.5390367507934</c:v>
                </c:pt>
                <c:pt idx="621">
                  <c:v>14.785261154174799</c:v>
                </c:pt>
                <c:pt idx="622">
                  <c:v>15.8645114898681</c:v>
                </c:pt>
                <c:pt idx="623">
                  <c:v>16.7384128570556</c:v>
                </c:pt>
                <c:pt idx="624">
                  <c:v>17.384485244750898</c:v>
                </c:pt>
                <c:pt idx="625">
                  <c:v>17.785434722900298</c:v>
                </c:pt>
                <c:pt idx="626">
                  <c:v>17.9326858520507</c:v>
                </c:pt>
                <c:pt idx="627">
                  <c:v>17.825410842895501</c:v>
                </c:pt>
                <c:pt idx="628">
                  <c:v>17.4720439910888</c:v>
                </c:pt>
                <c:pt idx="629">
                  <c:v>16.8882942199707</c:v>
                </c:pt>
                <c:pt idx="630">
                  <c:v>16.096971511840799</c:v>
                </c:pt>
                <c:pt idx="631">
                  <c:v>15.125612258911101</c:v>
                </c:pt>
                <c:pt idx="632">
                  <c:v>14.006990432739199</c:v>
                </c:pt>
                <c:pt idx="633">
                  <c:v>12.7763299942016</c:v>
                </c:pt>
                <c:pt idx="634">
                  <c:v>11.4689331054687</c:v>
                </c:pt>
                <c:pt idx="635">
                  <c:v>10.1215047836303</c:v>
                </c:pt>
                <c:pt idx="636">
                  <c:v>8.7680969238281197</c:v>
                </c:pt>
                <c:pt idx="637">
                  <c:v>7.4403510093688903</c:v>
                </c:pt>
                <c:pt idx="638">
                  <c:v>6.1681437492370597</c:v>
                </c:pt>
                <c:pt idx="639">
                  <c:v>4.9770970344543404</c:v>
                </c:pt>
                <c:pt idx="640">
                  <c:v>3.88711309432983</c:v>
                </c:pt>
                <c:pt idx="641">
                  <c:v>2.9160680770874001</c:v>
                </c:pt>
                <c:pt idx="642">
                  <c:v>2.0763797760009699</c:v>
                </c:pt>
                <c:pt idx="643">
                  <c:v>1.37789762020111</c:v>
                </c:pt>
                <c:pt idx="644">
                  <c:v>0.82255548238754195</c:v>
                </c:pt>
                <c:pt idx="645">
                  <c:v>0.41162547469139099</c:v>
                </c:pt>
                <c:pt idx="646">
                  <c:v>0.145394697785377</c:v>
                </c:pt>
                <c:pt idx="647">
                  <c:v>1.79559495300054E-2</c:v>
                </c:pt>
                <c:pt idx="648">
                  <c:v>1.8993718549609101E-2</c:v>
                </c:pt>
                <c:pt idx="649">
                  <c:v>0.13933110237121499</c:v>
                </c:pt>
                <c:pt idx="650">
                  <c:v>0.36590391397476202</c:v>
                </c:pt>
                <c:pt idx="651">
                  <c:v>0.68485945463180498</c:v>
                </c:pt>
                <c:pt idx="652">
                  <c:v>1.08411300182342</c:v>
                </c:pt>
                <c:pt idx="653">
                  <c:v>1.55179250240325</c:v>
                </c:pt>
                <c:pt idx="654">
                  <c:v>2.0763795375823899</c:v>
                </c:pt>
                <c:pt idx="655">
                  <c:v>2.6474423408508301</c:v>
                </c:pt>
                <c:pt idx="656">
                  <c:v>3.24994897842407</c:v>
                </c:pt>
                <c:pt idx="657">
                  <c:v>3.8765728473663299</c:v>
                </c:pt>
                <c:pt idx="658">
                  <c:v>4.5094723701476997</c:v>
                </c:pt>
                <c:pt idx="659">
                  <c:v>5.1513299942016602</c:v>
                </c:pt>
                <c:pt idx="660">
                  <c:v>5.7815589904785103</c:v>
                </c:pt>
                <c:pt idx="661">
                  <c:v>6.3931341171264604</c:v>
                </c:pt>
                <c:pt idx="662">
                  <c:v>6.9784369468688903</c:v>
                </c:pt>
                <c:pt idx="663">
                  <c:v>7.5233664512634197</c:v>
                </c:pt>
                <c:pt idx="664">
                  <c:v>8.0312585830688406</c:v>
                </c:pt>
                <c:pt idx="665">
                  <c:v>8.4814243316650302</c:v>
                </c:pt>
                <c:pt idx="666">
                  <c:v>8.8702325820922798</c:v>
                </c:pt>
                <c:pt idx="667">
                  <c:v>9.1881170272827095</c:v>
                </c:pt>
                <c:pt idx="668">
                  <c:v>9.4267406463622994</c:v>
                </c:pt>
                <c:pt idx="669">
                  <c:v>9.5795879364013601</c:v>
                </c:pt>
                <c:pt idx="670">
                  <c:v>9.6394443511962802</c:v>
                </c:pt>
                <c:pt idx="671">
                  <c:v>9.6014995574951101</c:v>
                </c:pt>
                <c:pt idx="672">
                  <c:v>9.4606266021728498</c:v>
                </c:pt>
                <c:pt idx="673">
                  <c:v>9.2153224945068306</c:v>
                </c:pt>
                <c:pt idx="674">
                  <c:v>8.8680467605590803</c:v>
                </c:pt>
                <c:pt idx="675">
                  <c:v>8.4194993972778303</c:v>
                </c:pt>
                <c:pt idx="676">
                  <c:v>7.8768987655639604</c:v>
                </c:pt>
                <c:pt idx="677">
                  <c:v>7.2497425079345703</c:v>
                </c:pt>
                <c:pt idx="678">
                  <c:v>6.5516834259033203</c:v>
                </c:pt>
                <c:pt idx="679">
                  <c:v>5.7980427742004297</c:v>
                </c:pt>
                <c:pt idx="680">
                  <c:v>5.0081768035888601</c:v>
                </c:pt>
                <c:pt idx="681">
                  <c:v>4.20230865478515</c:v>
                </c:pt>
                <c:pt idx="682">
                  <c:v>3.40393042564392</c:v>
                </c:pt>
                <c:pt idx="683">
                  <c:v>2.63645315170288</c:v>
                </c:pt>
                <c:pt idx="684">
                  <c:v>1.92359507083892</c:v>
                </c:pt>
                <c:pt idx="685">
                  <c:v>1.2907291650771999</c:v>
                </c:pt>
                <c:pt idx="686">
                  <c:v>0.76204180717468195</c:v>
                </c:pt>
                <c:pt idx="687">
                  <c:v>0.35852965712547302</c:v>
                </c:pt>
                <c:pt idx="688">
                  <c:v>0.100622601807117</c:v>
                </c:pt>
                <c:pt idx="689">
                  <c:v>2.4400067050009901E-3</c:v>
                </c:pt>
                <c:pt idx="690">
                  <c:v>6.9337837398052202E-2</c:v>
                </c:pt>
                <c:pt idx="691">
                  <c:v>0.30708900094032199</c:v>
                </c:pt>
                <c:pt idx="692">
                  <c:v>0.71341794729232699</c:v>
                </c:pt>
                <c:pt idx="693">
                  <c:v>1.27871370315551</c:v>
                </c:pt>
                <c:pt idx="694">
                  <c:v>1.9857608079910201</c:v>
                </c:pt>
                <c:pt idx="695">
                  <c:v>2.81105232238769</c:v>
                </c:pt>
                <c:pt idx="696">
                  <c:v>3.7276914119720401</c:v>
                </c:pt>
                <c:pt idx="697">
                  <c:v>4.6987662315368599</c:v>
                </c:pt>
                <c:pt idx="698">
                  <c:v>5.6914086341857901</c:v>
                </c:pt>
                <c:pt idx="699">
                  <c:v>6.6661486625671298</c:v>
                </c:pt>
                <c:pt idx="700">
                  <c:v>7.5816650390625</c:v>
                </c:pt>
                <c:pt idx="701">
                  <c:v>8.4099655151367099</c:v>
                </c:pt>
                <c:pt idx="702">
                  <c:v>9.1135463714599592</c:v>
                </c:pt>
                <c:pt idx="703">
                  <c:v>9.6674575805663991</c:v>
                </c:pt>
                <c:pt idx="704">
                  <c:v>10.051053047180099</c:v>
                </c:pt>
                <c:pt idx="705">
                  <c:v>10.2509717941284</c:v>
                </c:pt>
                <c:pt idx="706">
                  <c:v>10.2618598937988</c:v>
                </c:pt>
                <c:pt idx="707">
                  <c:v>10.0855855941772</c:v>
                </c:pt>
                <c:pt idx="708">
                  <c:v>9.7324924468994105</c:v>
                </c:pt>
                <c:pt idx="709">
                  <c:v>9.2174472808837802</c:v>
                </c:pt>
                <c:pt idx="710">
                  <c:v>8.5638017654418892</c:v>
                </c:pt>
                <c:pt idx="711">
                  <c:v>7.7977728843688903</c:v>
                </c:pt>
                <c:pt idx="712">
                  <c:v>6.9493322372436497</c:v>
                </c:pt>
                <c:pt idx="713">
                  <c:v>6.0502429008483798</c:v>
                </c:pt>
                <c:pt idx="714">
                  <c:v>5.1313614845275799</c:v>
                </c:pt>
                <c:pt idx="715">
                  <c:v>4.2238717079162598</c:v>
                </c:pt>
                <c:pt idx="716">
                  <c:v>3.3556058406829798</c:v>
                </c:pt>
                <c:pt idx="717">
                  <c:v>2.55125761032104</c:v>
                </c:pt>
                <c:pt idx="718">
                  <c:v>1.8343989849090501</c:v>
                </c:pt>
                <c:pt idx="719">
                  <c:v>1.2231801748275699</c:v>
                </c:pt>
                <c:pt idx="720">
                  <c:v>0.72910773754119795</c:v>
                </c:pt>
                <c:pt idx="721">
                  <c:v>0.36074823141098</c:v>
                </c:pt>
                <c:pt idx="722">
                  <c:v>0.123704060912132</c:v>
                </c:pt>
                <c:pt idx="723">
                  <c:v>1.53553383424878E-2</c:v>
                </c:pt>
                <c:pt idx="724">
                  <c:v>3.0130187049508001E-2</c:v>
                </c:pt>
                <c:pt idx="725">
                  <c:v>0.16141457855701399</c:v>
                </c:pt>
                <c:pt idx="726">
                  <c:v>0.397499680519104</c:v>
                </c:pt>
                <c:pt idx="727">
                  <c:v>0.72429931163787797</c:v>
                </c:pt>
                <c:pt idx="728">
                  <c:v>1.1296957731246899</c:v>
                </c:pt>
                <c:pt idx="729">
                  <c:v>1.6021263599395701</c:v>
                </c:pt>
                <c:pt idx="730">
                  <c:v>2.1292774677276598</c:v>
                </c:pt>
                <c:pt idx="731">
                  <c:v>2.69674348831176</c:v>
                </c:pt>
                <c:pt idx="732">
                  <c:v>3.2918062210082999</c:v>
                </c:pt>
                <c:pt idx="733">
                  <c:v>3.9029476642608598</c:v>
                </c:pt>
                <c:pt idx="734">
                  <c:v>4.5239367485046298</c:v>
                </c:pt>
                <c:pt idx="735">
                  <c:v>5.1310143470764098</c:v>
                </c:pt>
                <c:pt idx="736">
                  <c:v>5.7287216186523402</c:v>
                </c:pt>
                <c:pt idx="737">
                  <c:v>6.3013286590576101</c:v>
                </c:pt>
                <c:pt idx="738">
                  <c:v>6.8484597206115696</c:v>
                </c:pt>
                <c:pt idx="739">
                  <c:v>7.3588705062866202</c:v>
                </c:pt>
                <c:pt idx="740">
                  <c:v>7.8301949501037598</c:v>
                </c:pt>
                <c:pt idx="741">
                  <c:v>8.2555208206176705</c:v>
                </c:pt>
                <c:pt idx="742">
                  <c:v>8.6345844268798793</c:v>
                </c:pt>
                <c:pt idx="743">
                  <c:v>8.9606151580810494</c:v>
                </c:pt>
                <c:pt idx="744">
                  <c:v>9.2238454818725497</c:v>
                </c:pt>
                <c:pt idx="745">
                  <c:v>9.4243030548095703</c:v>
                </c:pt>
                <c:pt idx="746">
                  <c:v>9.5571594238281197</c:v>
                </c:pt>
                <c:pt idx="747">
                  <c:v>9.6159315109252894</c:v>
                </c:pt>
                <c:pt idx="748">
                  <c:v>9.5962667465209908</c:v>
                </c:pt>
                <c:pt idx="749">
                  <c:v>9.4931840896606392</c:v>
                </c:pt>
                <c:pt idx="750">
                  <c:v>9.3044948577880806</c:v>
                </c:pt>
                <c:pt idx="751">
                  <c:v>9.0283384323120099</c:v>
                </c:pt>
                <c:pt idx="752">
                  <c:v>8.6622591018676705</c:v>
                </c:pt>
                <c:pt idx="753">
                  <c:v>8.2093620300292898</c:v>
                </c:pt>
                <c:pt idx="754">
                  <c:v>7.6741971969604403</c:v>
                </c:pt>
                <c:pt idx="755">
                  <c:v>7.0629200935363698</c:v>
                </c:pt>
                <c:pt idx="756">
                  <c:v>6.3849396705627397</c:v>
                </c:pt>
                <c:pt idx="757">
                  <c:v>5.6545104980468697</c:v>
                </c:pt>
                <c:pt idx="758">
                  <c:v>4.8877964019775302</c:v>
                </c:pt>
                <c:pt idx="759">
                  <c:v>4.1033639907836896</c:v>
                </c:pt>
                <c:pt idx="760">
                  <c:v>3.3217973709106401</c:v>
                </c:pt>
                <c:pt idx="761">
                  <c:v>2.5670464038848801</c:v>
                </c:pt>
                <c:pt idx="762">
                  <c:v>1.86296558380127</c:v>
                </c:pt>
                <c:pt idx="763">
                  <c:v>1.2358372211456301</c:v>
                </c:pt>
                <c:pt idx="764">
                  <c:v>0.71240729093551602</c:v>
                </c:pt>
                <c:pt idx="765">
                  <c:v>0.31726604700088501</c:v>
                </c:pt>
                <c:pt idx="766">
                  <c:v>7.4386864900588906E-2</c:v>
                </c:pt>
                <c:pt idx="767">
                  <c:v>1.4820188516750899E-3</c:v>
                </c:pt>
                <c:pt idx="768">
                  <c:v>0.109259277582168</c:v>
                </c:pt>
                <c:pt idx="769">
                  <c:v>0.40950492024421598</c:v>
                </c:pt>
                <c:pt idx="770">
                  <c:v>0.90700638294219904</c:v>
                </c:pt>
                <c:pt idx="771">
                  <c:v>1.5980904102325399</c:v>
                </c:pt>
                <c:pt idx="772">
                  <c:v>2.4728829860687198</c:v>
                </c:pt>
                <c:pt idx="773">
                  <c:v>3.5132672786712602</c:v>
                </c:pt>
                <c:pt idx="774">
                  <c:v>4.6941289901733398</c:v>
                </c:pt>
                <c:pt idx="775">
                  <c:v>5.9843201637268004</c:v>
                </c:pt>
                <c:pt idx="776">
                  <c:v>7.3533515930175701</c:v>
                </c:pt>
                <c:pt idx="777">
                  <c:v>8.7507991790771396</c:v>
                </c:pt>
                <c:pt idx="778">
                  <c:v>10.1387510299682</c:v>
                </c:pt>
                <c:pt idx="779">
                  <c:v>11.4716081619262</c:v>
                </c:pt>
                <c:pt idx="780">
                  <c:v>12.70774269104</c:v>
                </c:pt>
                <c:pt idx="781">
                  <c:v>13.802655220031699</c:v>
                </c:pt>
                <c:pt idx="782">
                  <c:v>14.7361965179443</c:v>
                </c:pt>
                <c:pt idx="783">
                  <c:v>15.468121528625399</c:v>
                </c:pt>
                <c:pt idx="784">
                  <c:v>15.980592727661101</c:v>
                </c:pt>
                <c:pt idx="785">
                  <c:v>16.260318756103501</c:v>
                </c:pt>
                <c:pt idx="786">
                  <c:v>16.301811218261701</c:v>
                </c:pt>
                <c:pt idx="787">
                  <c:v>16.1083965301513</c:v>
                </c:pt>
                <c:pt idx="788">
                  <c:v>15.6907081604003</c:v>
                </c:pt>
                <c:pt idx="789">
                  <c:v>15.0654649734497</c:v>
                </c:pt>
                <c:pt idx="790">
                  <c:v>14.2575826644897</c:v>
                </c:pt>
                <c:pt idx="791">
                  <c:v>13.294867515563899</c:v>
                </c:pt>
                <c:pt idx="792">
                  <c:v>12.209981918334901</c:v>
                </c:pt>
                <c:pt idx="793">
                  <c:v>11.036298751831</c:v>
                </c:pt>
                <c:pt idx="794">
                  <c:v>9.8088397979736293</c:v>
                </c:pt>
                <c:pt idx="795">
                  <c:v>8.5586452484130806</c:v>
                </c:pt>
                <c:pt idx="796">
                  <c:v>7.3198556900024396</c:v>
                </c:pt>
                <c:pt idx="797">
                  <c:v>6.1204838752746502</c:v>
                </c:pt>
                <c:pt idx="798">
                  <c:v>4.9869093894958496</c:v>
                </c:pt>
                <c:pt idx="799">
                  <c:v>3.94015145301818</c:v>
                </c:pt>
                <c:pt idx="800">
                  <c:v>2.99803519248962</c:v>
                </c:pt>
              </c:numCache>
            </c:numRef>
          </c:val>
          <c:smooth val="0"/>
          <c:extLst>
            <c:ext xmlns:c16="http://schemas.microsoft.com/office/drawing/2014/chart" uri="{C3380CC4-5D6E-409C-BE32-E72D297353CC}">
              <c16:uniqueId val="{0000000B-53D9-4BD2-8089-4C19404FFA7E}"/>
            </c:ext>
          </c:extLst>
        </c:ser>
        <c:dLbls>
          <c:showLegendKey val="0"/>
          <c:showVal val="0"/>
          <c:showCatName val="0"/>
          <c:showSerName val="0"/>
          <c:showPercent val="0"/>
          <c:showBubbleSize val="0"/>
        </c:dLbls>
        <c:marker val="1"/>
        <c:smooth val="0"/>
        <c:axId val="58710400"/>
        <c:axId val="2060262512"/>
        <c:extLst>
          <c:ext xmlns:c15="http://schemas.microsoft.com/office/drawing/2012/chart" uri="{02D57815-91ED-43cb-92C2-25804820EDAC}">
            <c15:filteredLineSeries>
              <c15:ser>
                <c:idx val="6"/>
                <c:order val="6"/>
                <c:tx>
                  <c:strRef>
                    <c:extLst>
                      <c:ext uri="{02D57815-91ED-43cb-92C2-25804820EDAC}">
                        <c15:formulaRef>
                          <c15:sqref>'0 to 30 (4 Cases)'!$I$3</c15:sqref>
                        </c15:formulaRef>
                      </c:ext>
                    </c:extLst>
                    <c:strCache>
                      <c:ptCount val="1"/>
                      <c:pt idx="0">
                        <c:v>0º Power per Unit Area (W/m)</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c:ext uri="{02D57815-91ED-43cb-92C2-25804820EDAC}">
                        <c15:formulaRef>
                          <c15:sqref>'0 to 30 (4 Cases)'!$B$4:$B$804</c15:sqref>
                        </c15:formulaRef>
                      </c:ext>
                    </c:extLst>
                    <c:numCache>
                      <c:formatCode>General</c:formatCode>
                      <c:ptCount val="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numCache>
                  </c:numRef>
                </c:cat>
                <c:val>
                  <c:numRef>
                    <c:extLst>
                      <c:ext uri="{02D57815-91ED-43cb-92C2-25804820EDAC}">
                        <c15:formulaRef>
                          <c15:sqref>'0 to 30 (4 Cases)'!$I$4:$I$804</c15:sqref>
                        </c15:formulaRef>
                      </c:ext>
                    </c:extLst>
                    <c:numCache>
                      <c:formatCode>0.00</c:formatCode>
                      <c:ptCount val="801"/>
                      <c:pt idx="0">
                        <c:v>0</c:v>
                      </c:pt>
                      <c:pt idx="1">
                        <c:v>3.456995625372515E-8</c:v>
                      </c:pt>
                      <c:pt idx="2">
                        <c:v>3.818822990296528E-8</c:v>
                      </c:pt>
                      <c:pt idx="3">
                        <c:v>4.5028276829471406E-8</c:v>
                      </c:pt>
                      <c:pt idx="4">
                        <c:v>4.8587240761250586E-8</c:v>
                      </c:pt>
                      <c:pt idx="5">
                        <c:v>5.6442417455262839E-8</c:v>
                      </c:pt>
                      <c:pt idx="6">
                        <c:v>6.502459806246766E-8</c:v>
                      </c:pt>
                      <c:pt idx="7">
                        <c:v>7.393428274842285E-8</c:v>
                      </c:pt>
                      <c:pt idx="8">
                        <c:v>9.4255982899892629E-8</c:v>
                      </c:pt>
                      <c:pt idx="9">
                        <c:v>9.7524669847708799E-8</c:v>
                      </c:pt>
                      <c:pt idx="10">
                        <c:v>1.1395010720717013E-7</c:v>
                      </c:pt>
                      <c:pt idx="11">
                        <c:v>1.8131654258601307E-6</c:v>
                      </c:pt>
                      <c:pt idx="12">
                        <c:v>2.7522186304788842E-6</c:v>
                      </c:pt>
                      <c:pt idx="13">
                        <c:v>4.3516622168732803E-6</c:v>
                      </c:pt>
                      <c:pt idx="14">
                        <c:v>6.0668226099747734E-6</c:v>
                      </c:pt>
                      <c:pt idx="15">
                        <c:v>9.6098286560897462E-6</c:v>
                      </c:pt>
                      <c:pt idx="16">
                        <c:v>1.296451528174405E-5</c:v>
                      </c:pt>
                      <c:pt idx="17">
                        <c:v>1.9129383891748766E-5</c:v>
                      </c:pt>
                      <c:pt idx="18">
                        <c:v>2.772239522288992E-5</c:v>
                      </c:pt>
                      <c:pt idx="19">
                        <c:v>3.7496710636095672E-5</c:v>
                      </c:pt>
                      <c:pt idx="20">
                        <c:v>5.6338290384874155E-5</c:v>
                      </c:pt>
                      <c:pt idx="21">
                        <c:v>7.7969864622078888E-5</c:v>
                      </c:pt>
                      <c:pt idx="22">
                        <c:v>1.0747425703421778E-4</c:v>
                      </c:pt>
                      <c:pt idx="23">
                        <c:v>1.5150625400272712E-4</c:v>
                      </c:pt>
                      <c:pt idx="24">
                        <c:v>2.0850525883455497E-4</c:v>
                      </c:pt>
                      <c:pt idx="25">
                        <c:v>2.8542859969055438E-4</c:v>
                      </c:pt>
                      <c:pt idx="26">
                        <c:v>3.8801359047665985E-4</c:v>
                      </c:pt>
                      <c:pt idx="27">
                        <c:v>5.2469525064852E-4</c:v>
                      </c:pt>
                      <c:pt idx="28">
                        <c:v>7.0432408287995766E-4</c:v>
                      </c:pt>
                      <c:pt idx="29">
                        <c:v>9.3933641062301837E-4</c:v>
                      </c:pt>
                      <c:pt idx="30">
                        <c:v>1.2482492610438214E-3</c:v>
                      </c:pt>
                      <c:pt idx="31">
                        <c:v>1.6427947347230501E-3</c:v>
                      </c:pt>
                      <c:pt idx="32">
                        <c:v>2.1501584899609612E-3</c:v>
                      </c:pt>
                      <c:pt idx="33">
                        <c:v>2.7996242560074246E-3</c:v>
                      </c:pt>
                      <c:pt idx="34">
                        <c:v>3.626656108869137E-3</c:v>
                      </c:pt>
                      <c:pt idx="35">
                        <c:v>4.6726170064301624E-3</c:v>
                      </c:pt>
                      <c:pt idx="36">
                        <c:v>5.982824157389364E-3</c:v>
                      </c:pt>
                      <c:pt idx="37">
                        <c:v>7.6214065203343805E-3</c:v>
                      </c:pt>
                      <c:pt idx="38">
                        <c:v>9.6509053661577304E-3</c:v>
                      </c:pt>
                      <c:pt idx="39">
                        <c:v>1.2155923896031647E-2</c:v>
                      </c:pt>
                      <c:pt idx="40">
                        <c:v>1.5253756539479463E-2</c:v>
                      </c:pt>
                      <c:pt idx="41">
                        <c:v>1.8975180961111157E-2</c:v>
                      </c:pt>
                      <c:pt idx="42">
                        <c:v>2.3520017736635607E-2</c:v>
                      </c:pt>
                      <c:pt idx="43">
                        <c:v>2.899970083705123E-2</c:v>
                      </c:pt>
                      <c:pt idx="44">
                        <c:v>3.5566395154358298E-2</c:v>
                      </c:pt>
                      <c:pt idx="45">
                        <c:v>4.339660761774395E-2</c:v>
                      </c:pt>
                      <c:pt idx="46">
                        <c:v>5.2658361279462197E-2</c:v>
                      </c:pt>
                      <c:pt idx="47">
                        <c:v>6.3559781056401213E-2</c:v>
                      </c:pt>
                      <c:pt idx="48">
                        <c:v>7.628854009991079E-2</c:v>
                      </c:pt>
                      <c:pt idx="49">
                        <c:v>9.1083527959594304E-2</c:v>
                      </c:pt>
                      <c:pt idx="50">
                        <c:v>0.10814814292199772</c:v>
                      </c:pt>
                      <c:pt idx="51">
                        <c:v>0.12776227499038803</c:v>
                      </c:pt>
                      <c:pt idx="52">
                        <c:v>0.14993356623285864</c:v>
                      </c:pt>
                      <c:pt idx="53">
                        <c:v>0.17531718852245584</c:v>
                      </c:pt>
                      <c:pt idx="54">
                        <c:v>0.20392459609736185</c:v>
                      </c:pt>
                      <c:pt idx="55">
                        <c:v>0.23559996732915034</c:v>
                      </c:pt>
                      <c:pt idx="56">
                        <c:v>0.27081163772484651</c:v>
                      </c:pt>
                      <c:pt idx="57">
                        <c:v>0.30953615520741024</c:v>
                      </c:pt>
                      <c:pt idx="58">
                        <c:v>0.35181733991974051</c:v>
                      </c:pt>
                      <c:pt idx="59">
                        <c:v>0.39766747803596242</c:v>
                      </c:pt>
                      <c:pt idx="60">
                        <c:v>0.44677790171689924</c:v>
                      </c:pt>
                      <c:pt idx="61">
                        <c:v>0.49897787688917006</c:v>
                      </c:pt>
                      <c:pt idx="62">
                        <c:v>0.55402081160991579</c:v>
                      </c:pt>
                      <c:pt idx="63">
                        <c:v>0.61139439798353068</c:v>
                      </c:pt>
                      <c:pt idx="64">
                        <c:v>0.67046472721656591</c:v>
                      </c:pt>
                      <c:pt idx="65">
                        <c:v>0.73059974126090033</c:v>
                      </c:pt>
                      <c:pt idx="66">
                        <c:v>0.79098598797088226</c:v>
                      </c:pt>
                      <c:pt idx="67">
                        <c:v>0.85055828772571751</c:v>
                      </c:pt>
                      <c:pt idx="68">
                        <c:v>0.90823500240028443</c:v>
                      </c:pt>
                      <c:pt idx="69">
                        <c:v>0.96304586712440177</c:v>
                      </c:pt>
                      <c:pt idx="70">
                        <c:v>1.0134492525150678</c:v>
                      </c:pt>
                      <c:pt idx="71">
                        <c:v>1.0581784405459242</c:v>
                      </c:pt>
                      <c:pt idx="72">
                        <c:v>1.0960147567275238</c:v>
                      </c:pt>
                      <c:pt idx="73">
                        <c:v>1.1254114207198906</c:v>
                      </c:pt>
                      <c:pt idx="74">
                        <c:v>1.1454368338800107</c:v>
                      </c:pt>
                      <c:pt idx="75">
                        <c:v>1.1548160999657768</c:v>
                      </c:pt>
                      <c:pt idx="76">
                        <c:v>1.1526657858400775</c:v>
                      </c:pt>
                      <c:pt idx="77">
                        <c:v>1.1382224154610232</c:v>
                      </c:pt>
                      <c:pt idx="78">
                        <c:v>1.1112853522226334</c:v>
                      </c:pt>
                      <c:pt idx="79">
                        <c:v>1.0716696179560434</c:v>
                      </c:pt>
                      <c:pt idx="80">
                        <c:v>1.0197797622941041</c:v>
                      </c:pt>
                      <c:pt idx="81">
                        <c:v>0.95629188313833047</c:v>
                      </c:pt>
                      <c:pt idx="82">
                        <c:v>0.88243159784928671</c:v>
                      </c:pt>
                      <c:pt idx="83">
                        <c:v>0.7997484380194696</c:v>
                      </c:pt>
                      <c:pt idx="84">
                        <c:v>0.71012028471244371</c:v>
                      </c:pt>
                      <c:pt idx="85">
                        <c:v>0.61621150823471926</c:v>
                      </c:pt>
                      <c:pt idx="86">
                        <c:v>0.52052207936284411</c:v>
                      </c:pt>
                      <c:pt idx="87">
                        <c:v>0.4260061156652869</c:v>
                      </c:pt>
                      <c:pt idx="88">
                        <c:v>0.3356457631482278</c:v>
                      </c:pt>
                      <c:pt idx="89">
                        <c:v>0.25228529448378356</c:v>
                      </c:pt>
                      <c:pt idx="90">
                        <c:v>0.17848730631186147</c:v>
                      </c:pt>
                      <c:pt idx="91">
                        <c:v>0.11647860180847369</c:v>
                      </c:pt>
                      <c:pt idx="92">
                        <c:v>6.7788524552065535E-2</c:v>
                      </c:pt>
                      <c:pt idx="93">
                        <c:v>3.3186595822686418E-2</c:v>
                      </c:pt>
                      <c:pt idx="94">
                        <c:v>1.200301306888547E-2</c:v>
                      </c:pt>
                      <c:pt idx="95">
                        <c:v>2.2387943245015941E-3</c:v>
                      </c:pt>
                      <c:pt idx="96">
                        <c:v>2.5539856640346915E-5</c:v>
                      </c:pt>
                      <c:pt idx="97">
                        <c:v>5.0722098920656254E-4</c:v>
                      </c:pt>
                      <c:pt idx="98">
                        <c:v>7.1442274168891182E-3</c:v>
                      </c:pt>
                      <c:pt idx="99">
                        <c:v>3.0004023483436365E-2</c:v>
                      </c:pt>
                      <c:pt idx="100">
                        <c:v>8.1538240577039248E-2</c:v>
                      </c:pt>
                      <c:pt idx="101">
                        <c:v>0.17641118555371729</c:v>
                      </c:pt>
                      <c:pt idx="102">
                        <c:v>0.33164409926321498</c:v>
                      </c:pt>
                      <c:pt idx="103">
                        <c:v>0.56632778815460161</c:v>
                      </c:pt>
                      <c:pt idx="104">
                        <c:v>0.90114832815590662</c:v>
                      </c:pt>
                      <c:pt idx="105">
                        <c:v>1.3575151366075859</c:v>
                      </c:pt>
                      <c:pt idx="106">
                        <c:v>1.9581579182288229</c:v>
                      </c:pt>
                      <c:pt idx="107">
                        <c:v>2.7258820288882593</c:v>
                      </c:pt>
                      <c:pt idx="108">
                        <c:v>3.6829279391312579</c:v>
                      </c:pt>
                      <c:pt idx="109">
                        <c:v>4.8522513759869357</c:v>
                      </c:pt>
                      <c:pt idx="110">
                        <c:v>6.25365311833579</c:v>
                      </c:pt>
                      <c:pt idx="111">
                        <c:v>7.902719033029463</c:v>
                      </c:pt>
                      <c:pt idx="112">
                        <c:v>9.8133493726890961</c:v>
                      </c:pt>
                      <c:pt idx="113">
                        <c:v>11.994680335890695</c:v>
                      </c:pt>
                      <c:pt idx="114">
                        <c:v>14.447961197487473</c:v>
                      </c:pt>
                      <c:pt idx="115">
                        <c:v>17.166358583508533</c:v>
                      </c:pt>
                      <c:pt idx="116">
                        <c:v>20.136110472061254</c:v>
                      </c:pt>
                      <c:pt idx="117">
                        <c:v>23.338337501862458</c:v>
                      </c:pt>
                      <c:pt idx="118">
                        <c:v>26.738605710925096</c:v>
                      </c:pt>
                      <c:pt idx="119">
                        <c:v>30.297966349677075</c:v>
                      </c:pt>
                      <c:pt idx="120">
                        <c:v>33.965445500073571</c:v>
                      </c:pt>
                      <c:pt idx="121">
                        <c:v>37.68555354721223</c:v>
                      </c:pt>
                      <c:pt idx="122">
                        <c:v>41.387451184427853</c:v>
                      </c:pt>
                      <c:pt idx="123">
                        <c:v>44.999836609618811</c:v>
                      </c:pt>
                      <c:pt idx="124">
                        <c:v>48.441786323064377</c:v>
                      </c:pt>
                      <c:pt idx="125">
                        <c:v>51.627009804687944</c:v>
                      </c:pt>
                      <c:pt idx="126">
                        <c:v>54.473568393604758</c:v>
                      </c:pt>
                      <c:pt idx="127">
                        <c:v>56.896965602577318</c:v>
                      </c:pt>
                      <c:pt idx="128">
                        <c:v>58.814686570316326</c:v>
                      </c:pt>
                      <c:pt idx="129">
                        <c:v>60.157725861807123</c:v>
                      </c:pt>
                      <c:pt idx="130">
                        <c:v>60.863448409981949</c:v>
                      </c:pt>
                      <c:pt idx="131">
                        <c:v>60.884836769098797</c:v>
                      </c:pt>
                      <c:pt idx="132">
                        <c:v>60.187453312901084</c:v>
                      </c:pt>
                      <c:pt idx="133">
                        <c:v>58.7596917502566</c:v>
                      </c:pt>
                      <c:pt idx="134">
                        <c:v>56.610496063669878</c:v>
                      </c:pt>
                      <c:pt idx="135">
                        <c:v>53.771619807259057</c:v>
                      </c:pt>
                      <c:pt idx="136">
                        <c:v>50.30084278042937</c:v>
                      </c:pt>
                      <c:pt idx="137">
                        <c:v>46.276355466704246</c:v>
                      </c:pt>
                      <c:pt idx="138">
                        <c:v>41.801054631213979</c:v>
                      </c:pt>
                      <c:pt idx="139">
                        <c:v>36.994711656438952</c:v>
                      </c:pt>
                      <c:pt idx="140">
                        <c:v>31.997078315215656</c:v>
                      </c:pt>
                      <c:pt idx="141">
                        <c:v>26.954996570981326</c:v>
                      </c:pt>
                      <c:pt idx="142">
                        <c:v>22.022763171784554</c:v>
                      </c:pt>
                      <c:pt idx="143">
                        <c:v>17.350496615128282</c:v>
                      </c:pt>
                      <c:pt idx="144">
                        <c:v>13.074210301518606</c:v>
                      </c:pt>
                      <c:pt idx="145">
                        <c:v>9.3186554753407247</c:v>
                      </c:pt>
                      <c:pt idx="146">
                        <c:v>6.1794274266728015</c:v>
                      </c:pt>
                      <c:pt idx="147">
                        <c:v>3.7135885473830235</c:v>
                      </c:pt>
                      <c:pt idx="148">
                        <c:v>1.9331480051241774</c:v>
                      </c:pt>
                      <c:pt idx="149">
                        <c:v>0.79714782108985505</c:v>
                      </c:pt>
                      <c:pt idx="150">
                        <c:v>0.20917943521227336</c:v>
                      </c:pt>
                      <c:pt idx="151">
                        <c:v>1.530009909063729E-2</c:v>
                      </c:pt>
                      <c:pt idx="152">
                        <c:v>1.2222759371351291E-3</c:v>
                      </c:pt>
                      <c:pt idx="153">
                        <c:v>0.10252748543840781</c:v>
                      </c:pt>
                      <c:pt idx="154">
                        <c:v>0.583467306518343</c:v>
                      </c:pt>
                      <c:pt idx="155">
                        <c:v>1.7672698068403716</c:v>
                      </c:pt>
                      <c:pt idx="156">
                        <c:v>3.9759175212788502</c:v>
                      </c:pt>
                      <c:pt idx="157">
                        <c:v>7.5210023572344422</c:v>
                      </c:pt>
                      <c:pt idx="158">
                        <c:v>12.690579081801678</c:v>
                      </c:pt>
                      <c:pt idx="159">
                        <c:v>19.735458935633609</c:v>
                      </c:pt>
                      <c:pt idx="160">
                        <c:v>28.833518744508126</c:v>
                      </c:pt>
                      <c:pt idx="161">
                        <c:v>40.077057126107164</c:v>
                      </c:pt>
                      <c:pt idx="162">
                        <c:v>53.455569232232648</c:v>
                      </c:pt>
                      <c:pt idx="163">
                        <c:v>68.876425421942059</c:v>
                      </c:pt>
                      <c:pt idx="164">
                        <c:v>86.121721162938869</c:v>
                      </c:pt>
                      <c:pt idx="165">
                        <c:v>104.8696934153553</c:v>
                      </c:pt>
                      <c:pt idx="166">
                        <c:v>124.74500916623836</c:v>
                      </c:pt>
                      <c:pt idx="167">
                        <c:v>145.28124823918154</c:v>
                      </c:pt>
                      <c:pt idx="168">
                        <c:v>165.9855707913805</c:v>
                      </c:pt>
                      <c:pt idx="169">
                        <c:v>186.22768588640551</c:v>
                      </c:pt>
                      <c:pt idx="170">
                        <c:v>205.5370873406587</c:v>
                      </c:pt>
                      <c:pt idx="171">
                        <c:v>223.34982469455969</c:v>
                      </c:pt>
                      <c:pt idx="172">
                        <c:v>239.15248214897613</c:v>
                      </c:pt>
                      <c:pt idx="173">
                        <c:v>252.51488175980512</c:v>
                      </c:pt>
                      <c:pt idx="174">
                        <c:v>263.0617697397679</c:v>
                      </c:pt>
                      <c:pt idx="175">
                        <c:v>270.52121816431412</c:v>
                      </c:pt>
                      <c:pt idx="176">
                        <c:v>274.68361351441411</c:v>
                      </c:pt>
                      <c:pt idx="177">
                        <c:v>275.43738274359174</c:v>
                      </c:pt>
                      <c:pt idx="178">
                        <c:v>272.77473766812125</c:v>
                      </c:pt>
                      <c:pt idx="179">
                        <c:v>266.78443460562971</c:v>
                      </c:pt>
                      <c:pt idx="180">
                        <c:v>257.6305538591252</c:v>
                      </c:pt>
                      <c:pt idx="181">
                        <c:v>245.57131781593804</c:v>
                      </c:pt>
                      <c:pt idx="182">
                        <c:v>230.93436102726238</c:v>
                      </c:pt>
                      <c:pt idx="183">
                        <c:v>214.10640984858736</c:v>
                      </c:pt>
                      <c:pt idx="184">
                        <c:v>195.51385541904827</c:v>
                      </c:pt>
                      <c:pt idx="185">
                        <c:v>175.63126169779866</c:v>
                      </c:pt>
                      <c:pt idx="186">
                        <c:v>154.9666261718846</c:v>
                      </c:pt>
                      <c:pt idx="187">
                        <c:v>134.03688341568298</c:v>
                      </c:pt>
                      <c:pt idx="188">
                        <c:v>113.34469025741767</c:v>
                      </c:pt>
                      <c:pt idx="189">
                        <c:v>93.408529421463328</c:v>
                      </c:pt>
                      <c:pt idx="190">
                        <c:v>74.686911305816267</c:v>
                      </c:pt>
                      <c:pt idx="191">
                        <c:v>57.613807430183257</c:v>
                      </c:pt>
                      <c:pt idx="192">
                        <c:v>42.54026820949602</c:v>
                      </c:pt>
                      <c:pt idx="193">
                        <c:v>29.726993635191263</c:v>
                      </c:pt>
                      <c:pt idx="194">
                        <c:v>19.335315161613103</c:v>
                      </c:pt>
                      <c:pt idx="195">
                        <c:v>11.398474983568336</c:v>
                      </c:pt>
                      <c:pt idx="196">
                        <c:v>5.8207169555826042</c:v>
                      </c:pt>
                      <c:pt idx="197">
                        <c:v>2.3534337226528659</c:v>
                      </c:pt>
                      <c:pt idx="198">
                        <c:v>0.60458115410190683</c:v>
                      </c:pt>
                      <c:pt idx="199">
                        <c:v>4.243681267864436E-2</c:v>
                      </c:pt>
                      <c:pt idx="200">
                        <c:v>3.9504820836467145E-3</c:v>
                      </c:pt>
                      <c:pt idx="201">
                        <c:v>0.29623311372471706</c:v>
                      </c:pt>
                      <c:pt idx="202">
                        <c:v>1.6418052810247583</c:v>
                      </c:pt>
                      <c:pt idx="203">
                        <c:v>4.8465483774423266</c:v>
                      </c:pt>
                      <c:pt idx="204">
                        <c:v>10.66157456678433</c:v>
                      </c:pt>
                      <c:pt idx="205">
                        <c:v>19.747761592360302</c:v>
                      </c:pt>
                      <c:pt idx="206">
                        <c:v>32.627185302605469</c:v>
                      </c:pt>
                      <c:pt idx="207">
                        <c:v>49.638687674004892</c:v>
                      </c:pt>
                      <c:pt idx="208">
                        <c:v>70.879102798547848</c:v>
                      </c:pt>
                      <c:pt idx="209">
                        <c:v>96.199728824612393</c:v>
                      </c:pt>
                      <c:pt idx="210">
                        <c:v>125.16599444182729</c:v>
                      </c:pt>
                      <c:pt idx="211">
                        <c:v>157.06789330357242</c:v>
                      </c:pt>
                      <c:pt idx="212">
                        <c:v>190.99483818882757</c:v>
                      </c:pt>
                      <c:pt idx="213">
                        <c:v>225.80279546629743</c:v>
                      </c:pt>
                      <c:pt idx="214">
                        <c:v>260.21314676681436</c:v>
                      </c:pt>
                      <c:pt idx="215">
                        <c:v>292.90864180502808</c:v>
                      </c:pt>
                      <c:pt idx="216">
                        <c:v>322.53263129264201</c:v>
                      </c:pt>
                      <c:pt idx="217">
                        <c:v>347.84847807667296</c:v>
                      </c:pt>
                      <c:pt idx="218">
                        <c:v>367.73011942302361</c:v>
                      </c:pt>
                      <c:pt idx="219">
                        <c:v>381.29160447459407</c:v>
                      </c:pt>
                      <c:pt idx="220">
                        <c:v>387.89976422287782</c:v>
                      </c:pt>
                      <c:pt idx="221">
                        <c:v>387.24359320563923</c:v>
                      </c:pt>
                      <c:pt idx="222">
                        <c:v>379.34531078097581</c:v>
                      </c:pt>
                      <c:pt idx="223">
                        <c:v>364.56515761032955</c:v>
                      </c:pt>
                      <c:pt idx="224">
                        <c:v>343.54029894002031</c:v>
                      </c:pt>
                      <c:pt idx="225">
                        <c:v>317.20627656943128</c:v>
                      </c:pt>
                      <c:pt idx="226">
                        <c:v>286.72797685259815</c:v>
                      </c:pt>
                      <c:pt idx="227">
                        <c:v>253.40224231945382</c:v>
                      </c:pt>
                      <c:pt idx="228">
                        <c:v>218.58441617852762</c:v>
                      </c:pt>
                      <c:pt idx="229">
                        <c:v>183.62581905249655</c:v>
                      </c:pt>
                      <c:pt idx="230">
                        <c:v>149.80748464560725</c:v>
                      </c:pt>
                      <c:pt idx="231">
                        <c:v>118.22216547767444</c:v>
                      </c:pt>
                      <c:pt idx="232">
                        <c:v>89.784320921142069</c:v>
                      </c:pt>
                      <c:pt idx="233">
                        <c:v>65.165981158642893</c:v>
                      </c:pt>
                      <c:pt idx="234">
                        <c:v>44.742474287471701</c:v>
                      </c:pt>
                      <c:pt idx="235">
                        <c:v>28.627188646430476</c:v>
                      </c:pt>
                      <c:pt idx="236">
                        <c:v>16.687484511999134</c:v>
                      </c:pt>
                      <c:pt idx="237">
                        <c:v>8.5198217186809604</c:v>
                      </c:pt>
                      <c:pt idx="238">
                        <c:v>3.5323778271896096</c:v>
                      </c:pt>
                      <c:pt idx="239">
                        <c:v>0.99969570661897367</c:v>
                      </c:pt>
                      <c:pt idx="240">
                        <c:v>0.1096731530815305</c:v>
                      </c:pt>
                      <c:pt idx="241">
                        <c:v>1.0995594698976268E-4</c:v>
                      </c:pt>
                      <c:pt idx="242">
                        <c:v>0.16362334604377043</c:v>
                      </c:pt>
                      <c:pt idx="243">
                        <c:v>1.1286135453656208</c:v>
                      </c:pt>
                      <c:pt idx="244">
                        <c:v>3.5309247600529585</c:v>
                      </c:pt>
                      <c:pt idx="245">
                        <c:v>7.8749301229811062</c:v>
                      </c:pt>
                      <c:pt idx="246">
                        <c:v>14.526755556978916</c:v>
                      </c:pt>
                      <c:pt idx="247">
                        <c:v>23.727154952849975</c:v>
                      </c:pt>
                      <c:pt idx="248">
                        <c:v>35.564764752587429</c:v>
                      </c:pt>
                      <c:pt idx="249">
                        <c:v>49.972279408829898</c:v>
                      </c:pt>
                      <c:pt idx="250">
                        <c:v>66.767339886826292</c:v>
                      </c:pt>
                      <c:pt idx="251">
                        <c:v>85.549648579711885</c:v>
                      </c:pt>
                      <c:pt idx="252">
                        <c:v>106.03766536242588</c:v>
                      </c:pt>
                      <c:pt idx="253">
                        <c:v>127.57995079128663</c:v>
                      </c:pt>
                      <c:pt idx="254">
                        <c:v>149.6801670699638</c:v>
                      </c:pt>
                      <c:pt idx="255">
                        <c:v>171.67280825981581</c:v>
                      </c:pt>
                      <c:pt idx="256">
                        <c:v>192.87762109535052</c:v>
                      </c:pt>
                      <c:pt idx="257">
                        <c:v>212.77237733857982</c:v>
                      </c:pt>
                      <c:pt idx="258">
                        <c:v>230.60116052722458</c:v>
                      </c:pt>
                      <c:pt idx="259">
                        <c:v>245.78015317125698</c:v>
                      </c:pt>
                      <c:pt idx="260">
                        <c:v>257.77307080717685</c:v>
                      </c:pt>
                      <c:pt idx="261">
                        <c:v>266.08170798685688</c:v>
                      </c:pt>
                      <c:pt idx="262">
                        <c:v>270.38901796842316</c:v>
                      </c:pt>
                      <c:pt idx="263">
                        <c:v>270.39690817440811</c:v>
                      </c:pt>
                      <c:pt idx="264">
                        <c:v>265.99878206051568</c:v>
                      </c:pt>
                      <c:pt idx="265">
                        <c:v>257.24098634027138</c:v>
                      </c:pt>
                      <c:pt idx="266">
                        <c:v>244.36372831907619</c:v>
                      </c:pt>
                      <c:pt idx="267">
                        <c:v>227.70915916672655</c:v>
                      </c:pt>
                      <c:pt idx="268">
                        <c:v>207.82741177466011</c:v>
                      </c:pt>
                      <c:pt idx="269">
                        <c:v>185.41916323361477</c:v>
                      </c:pt>
                      <c:pt idx="270">
                        <c:v>161.31799044925714</c:v>
                      </c:pt>
                      <c:pt idx="271">
                        <c:v>136.40211655462127</c:v>
                      </c:pt>
                      <c:pt idx="272">
                        <c:v>111.63387169595792</c:v>
                      </c:pt>
                      <c:pt idx="273">
                        <c:v>87.923192500296793</c:v>
                      </c:pt>
                      <c:pt idx="274">
                        <c:v>66.153163741642729</c:v>
                      </c:pt>
                      <c:pt idx="275">
                        <c:v>47.041704179541391</c:v>
                      </c:pt>
                      <c:pt idx="276">
                        <c:v>31.107647643529983</c:v>
                      </c:pt>
                      <c:pt idx="277">
                        <c:v>18.659178936070901</c:v>
                      </c:pt>
                      <c:pt idx="278">
                        <c:v>9.725607708453003</c:v>
                      </c:pt>
                      <c:pt idx="279">
                        <c:v>4.0536140661984437</c:v>
                      </c:pt>
                      <c:pt idx="280">
                        <c:v>1.1067464704262797</c:v>
                      </c:pt>
                      <c:pt idx="281">
                        <c:v>9.6413049578707291E-2</c:v>
                      </c:pt>
                      <c:pt idx="282">
                        <c:v>2.1537059151382435E-3</c:v>
                      </c:pt>
                      <c:pt idx="283">
                        <c:v>0.36454819601186639</c:v>
                      </c:pt>
                      <c:pt idx="284">
                        <c:v>2.2046245344707778</c:v>
                      </c:pt>
                      <c:pt idx="285">
                        <c:v>6.6892495585909586</c:v>
                      </c:pt>
                      <c:pt idx="286">
                        <c:v>14.855156966550553</c:v>
                      </c:pt>
                      <c:pt idx="287">
                        <c:v>27.537319252085336</c:v>
                      </c:pt>
                      <c:pt idx="288">
                        <c:v>45.31580602770056</c:v>
                      </c:pt>
                      <c:pt idx="289">
                        <c:v>68.42359271919112</c:v>
                      </c:pt>
                      <c:pt idx="290">
                        <c:v>96.754021568916443</c:v>
                      </c:pt>
                      <c:pt idx="291">
                        <c:v>129.80139540159126</c:v>
                      </c:pt>
                      <c:pt idx="292">
                        <c:v>166.67535632172422</c:v>
                      </c:pt>
                      <c:pt idx="293">
                        <c:v>206.18556637118965</c:v>
                      </c:pt>
                      <c:pt idx="294">
                        <c:v>246.88071241394894</c:v>
                      </c:pt>
                      <c:pt idx="295">
                        <c:v>287.15417725363602</c:v>
                      </c:pt>
                      <c:pt idx="296">
                        <c:v>325.3193050131589</c:v>
                      </c:pt>
                      <c:pt idx="297">
                        <c:v>359.75758117419826</c:v>
                      </c:pt>
                      <c:pt idx="298">
                        <c:v>388.92202928817977</c:v>
                      </c:pt>
                      <c:pt idx="299">
                        <c:v>411.56633990860388</c:v>
                      </c:pt>
                      <c:pt idx="300">
                        <c:v>426.65008620524844</c:v>
                      </c:pt>
                      <c:pt idx="301">
                        <c:v>433.52605059028394</c:v>
                      </c:pt>
                      <c:pt idx="302">
                        <c:v>431.94614908123856</c:v>
                      </c:pt>
                      <c:pt idx="303">
                        <c:v>422.06304271366372</c:v>
                      </c:pt>
                      <c:pt idx="304">
                        <c:v>404.38595699721884</c:v>
                      </c:pt>
                      <c:pt idx="305">
                        <c:v>379.77730618214906</c:v>
                      </c:pt>
                      <c:pt idx="306">
                        <c:v>349.42665673999682</c:v>
                      </c:pt>
                      <c:pt idx="307">
                        <c:v>314.66207804101549</c:v>
                      </c:pt>
                      <c:pt idx="308">
                        <c:v>277.04993356561971</c:v>
                      </c:pt>
                      <c:pt idx="309">
                        <c:v>238.07462601821632</c:v>
                      </c:pt>
                      <c:pt idx="310">
                        <c:v>199.27408038166993</c:v>
                      </c:pt>
                      <c:pt idx="311">
                        <c:v>162.01410232861215</c:v>
                      </c:pt>
                      <c:pt idx="312">
                        <c:v>127.46260236564501</c:v>
                      </c:pt>
                      <c:pt idx="313">
                        <c:v>96.536543830497664</c:v>
                      </c:pt>
                      <c:pt idx="314">
                        <c:v>69.900672425562789</c:v>
                      </c:pt>
                      <c:pt idx="315">
                        <c:v>47.89410474177734</c:v>
                      </c:pt>
                      <c:pt idx="316">
                        <c:v>30.601386588621985</c:v>
                      </c:pt>
                      <c:pt idx="317">
                        <c:v>17.814489008524035</c:v>
                      </c:pt>
                      <c:pt idx="318">
                        <c:v>9.0894373171758627</c:v>
                      </c:pt>
                      <c:pt idx="319">
                        <c:v>3.7672605143507036</c:v>
                      </c:pt>
                      <c:pt idx="320">
                        <c:v>1.0727984687546499</c:v>
                      </c:pt>
                      <c:pt idx="321">
                        <c:v>0.11795665033332504</c:v>
                      </c:pt>
                      <c:pt idx="322">
                        <c:v>1.3552048873299795E-4</c:v>
                      </c:pt>
                      <c:pt idx="323">
                        <c:v>0.17833235001915929</c:v>
                      </c:pt>
                      <c:pt idx="324">
                        <c:v>1.2311129456827665</c:v>
                      </c:pt>
                      <c:pt idx="325">
                        <c:v>3.8662287250053624</c:v>
                      </c:pt>
                      <c:pt idx="326">
                        <c:v>8.6541070320131315</c:v>
                      </c:pt>
                      <c:pt idx="327">
                        <c:v>16.032847302225196</c:v>
                      </c:pt>
                      <c:pt idx="328">
                        <c:v>26.306600748811402</c:v>
                      </c:pt>
                      <c:pt idx="329">
                        <c:v>39.600359851159624</c:v>
                      </c:pt>
                      <c:pt idx="330">
                        <c:v>55.895405569724872</c:v>
                      </c:pt>
                      <c:pt idx="331">
                        <c:v>75.031045835439585</c:v>
                      </c:pt>
                      <c:pt idx="332">
                        <c:v>96.621507515209387</c:v>
                      </c:pt>
                      <c:pt idx="333">
                        <c:v>120.24806688548016</c:v>
                      </c:pt>
                      <c:pt idx="334">
                        <c:v>145.40399606912229</c:v>
                      </c:pt>
                      <c:pt idx="335">
                        <c:v>171.30258130116036</c:v>
                      </c:pt>
                      <c:pt idx="336">
                        <c:v>197.34387896467138</c:v>
                      </c:pt>
                      <c:pt idx="337">
                        <c:v>222.69172826882226</c:v>
                      </c:pt>
                      <c:pt idx="338">
                        <c:v>246.6073622770777</c:v>
                      </c:pt>
                      <c:pt idx="339">
                        <c:v>268.16051334100473</c:v>
                      </c:pt>
                      <c:pt idx="340">
                        <c:v>286.82477775191688</c:v>
                      </c:pt>
                      <c:pt idx="341">
                        <c:v>301.81016946695274</c:v>
                      </c:pt>
                      <c:pt idx="342">
                        <c:v>312.58691334153224</c:v>
                      </c:pt>
                      <c:pt idx="343">
                        <c:v>318.66670237635765</c:v>
                      </c:pt>
                      <c:pt idx="344">
                        <c:v>319.75764957745895</c:v>
                      </c:pt>
                      <c:pt idx="345">
                        <c:v>315.69866413429531</c:v>
                      </c:pt>
                      <c:pt idx="346">
                        <c:v>306.56645358784124</c:v>
                      </c:pt>
                      <c:pt idx="347">
                        <c:v>292.46152947607305</c:v>
                      </c:pt>
                      <c:pt idx="348">
                        <c:v>273.95747730147491</c:v>
                      </c:pt>
                      <c:pt idx="349">
                        <c:v>251.58776096537571</c:v>
                      </c:pt>
                      <c:pt idx="350">
                        <c:v>226.21157401459604</c:v>
                      </c:pt>
                      <c:pt idx="351">
                        <c:v>198.71390098069185</c:v>
                      </c:pt>
                      <c:pt idx="352">
                        <c:v>169.9492573924197</c:v>
                      </c:pt>
                      <c:pt idx="353">
                        <c:v>141.20729524394787</c:v>
                      </c:pt>
                      <c:pt idx="354">
                        <c:v>113.43291982828792</c:v>
                      </c:pt>
                      <c:pt idx="355">
                        <c:v>87.583730100290737</c:v>
                      </c:pt>
                      <c:pt idx="356">
                        <c:v>64.482835920994901</c:v>
                      </c:pt>
                      <c:pt idx="357">
                        <c:v>44.759211149259485</c:v>
                      </c:pt>
                      <c:pt idx="358">
                        <c:v>28.770267034720646</c:v>
                      </c:pt>
                      <c:pt idx="359">
                        <c:v>16.669352522165532</c:v>
                      </c:pt>
                      <c:pt idx="360">
                        <c:v>8.2959260488979325</c:v>
                      </c:pt>
                      <c:pt idx="361">
                        <c:v>3.2210873569090195</c:v>
                      </c:pt>
                      <c:pt idx="362">
                        <c:v>0.76556850504242357</c:v>
                      </c:pt>
                      <c:pt idx="363">
                        <c:v>4.0538265340337554E-2</c:v>
                      </c:pt>
                      <c:pt idx="364">
                        <c:v>1.2541893641491147E-2</c:v>
                      </c:pt>
                      <c:pt idx="365">
                        <c:v>0.51452071679958011</c:v>
                      </c:pt>
                      <c:pt idx="366">
                        <c:v>2.5447468726547093</c:v>
                      </c:pt>
                      <c:pt idx="367">
                        <c:v>7.0598112723684618</c:v>
                      </c:pt>
                      <c:pt idx="368">
                        <c:v>14.829571986328101</c:v>
                      </c:pt>
                      <c:pt idx="369">
                        <c:v>26.383192164013458</c:v>
                      </c:pt>
                      <c:pt idx="370">
                        <c:v>41.960509870022776</c:v>
                      </c:pt>
                      <c:pt idx="371">
                        <c:v>61.488106750148162</c:v>
                      </c:pt>
                      <c:pt idx="372">
                        <c:v>84.566398546939581</c:v>
                      </c:pt>
                      <c:pt idx="373">
                        <c:v>110.47095541701086</c:v>
                      </c:pt>
                      <c:pt idx="374">
                        <c:v>138.17295085918832</c:v>
                      </c:pt>
                      <c:pt idx="375">
                        <c:v>166.49244431457143</c:v>
                      </c:pt>
                      <c:pt idx="376">
                        <c:v>194.09446808599694</c:v>
                      </c:pt>
                      <c:pt idx="377">
                        <c:v>219.62274326067319</c:v>
                      </c:pt>
                      <c:pt idx="378">
                        <c:v>241.77739127021005</c:v>
                      </c:pt>
                      <c:pt idx="379">
                        <c:v>259.44571160097195</c:v>
                      </c:pt>
                      <c:pt idx="380">
                        <c:v>271.70832991225291</c:v>
                      </c:pt>
                      <c:pt idx="381">
                        <c:v>277.95869831953974</c:v>
                      </c:pt>
                      <c:pt idx="382">
                        <c:v>277.87926962622407</c:v>
                      </c:pt>
                      <c:pt idx="383">
                        <c:v>271.55780769862361</c:v>
                      </c:pt>
                      <c:pt idx="384">
                        <c:v>259.36037420457018</c:v>
                      </c:pt>
                      <c:pt idx="385">
                        <c:v>241.98473577111062</c:v>
                      </c:pt>
                      <c:pt idx="386">
                        <c:v>220.39215459983268</c:v>
                      </c:pt>
                      <c:pt idx="387">
                        <c:v>195.71399593708321</c:v>
                      </c:pt>
                      <c:pt idx="388">
                        <c:v>169.16429626487988</c:v>
                      </c:pt>
                      <c:pt idx="389">
                        <c:v>141.990253600328</c:v>
                      </c:pt>
                      <c:pt idx="390">
                        <c:v>115.40125436190074</c:v>
                      </c:pt>
                      <c:pt idx="391">
                        <c:v>90.389957992259582</c:v>
                      </c:pt>
                      <c:pt idx="392">
                        <c:v>67.858681236493311</c:v>
                      </c:pt>
                      <c:pt idx="393">
                        <c:v>48.424380168379479</c:v>
                      </c:pt>
                      <c:pt idx="394">
                        <c:v>32.458647930693566</c:v>
                      </c:pt>
                      <c:pt idx="395">
                        <c:v>20.065501176494259</c:v>
                      </c:pt>
                      <c:pt idx="396">
                        <c:v>11.115429255765767</c:v>
                      </c:pt>
                      <c:pt idx="397">
                        <c:v>5.2352473406576046</c:v>
                      </c:pt>
                      <c:pt idx="398">
                        <c:v>1.8799418308857807</c:v>
                      </c:pt>
                      <c:pt idx="399">
                        <c:v>0.38456099114323866</c:v>
                      </c:pt>
                      <c:pt idx="400">
                        <c:v>1.1563959702519652E-2</c:v>
                      </c:pt>
                      <c:pt idx="401">
                        <c:v>2.1200702326345806E-2</c:v>
                      </c:pt>
                      <c:pt idx="402">
                        <c:v>0.45519660749650287</c:v>
                      </c:pt>
                      <c:pt idx="403">
                        <c:v>1.9502088942954205</c:v>
                      </c:pt>
                      <c:pt idx="404">
                        <c:v>5.089048147171173</c:v>
                      </c:pt>
                      <c:pt idx="405">
                        <c:v>10.298112213566075</c:v>
                      </c:pt>
                      <c:pt idx="406">
                        <c:v>17.899220746026899</c:v>
                      </c:pt>
                      <c:pt idx="407">
                        <c:v>28.089906812536796</c:v>
                      </c:pt>
                      <c:pt idx="408">
                        <c:v>40.941604989956176</c:v>
                      </c:pt>
                      <c:pt idx="409">
                        <c:v>56.359626137340243</c:v>
                      </c:pt>
                      <c:pt idx="410">
                        <c:v>74.155698475482168</c:v>
                      </c:pt>
                      <c:pt idx="411">
                        <c:v>94.006726782883078</c:v>
                      </c:pt>
                      <c:pt idx="412">
                        <c:v>115.51085899850248</c:v>
                      </c:pt>
                      <c:pt idx="413">
                        <c:v>138.14907310003156</c:v>
                      </c:pt>
                      <c:pt idx="414">
                        <c:v>161.30891481682724</c:v>
                      </c:pt>
                      <c:pt idx="415">
                        <c:v>184.44768491166508</c:v>
                      </c:pt>
                      <c:pt idx="416">
                        <c:v>206.90807277167531</c:v>
                      </c:pt>
                      <c:pt idx="417">
                        <c:v>228.12137920554909</c:v>
                      </c:pt>
                      <c:pt idx="418">
                        <c:v>247.21100947573663</c:v>
                      </c:pt>
                      <c:pt idx="419">
                        <c:v>263.42880142019868</c:v>
                      </c:pt>
                      <c:pt idx="420">
                        <c:v>276.60977336401595</c:v>
                      </c:pt>
                      <c:pt idx="421">
                        <c:v>286.04160582165701</c:v>
                      </c:pt>
                      <c:pt idx="422">
                        <c:v>291.05777751929378</c:v>
                      </c:pt>
                      <c:pt idx="423">
                        <c:v>291.65314519668721</c:v>
                      </c:pt>
                      <c:pt idx="424">
                        <c:v>287.56799651554235</c:v>
                      </c:pt>
                      <c:pt idx="425">
                        <c:v>278.78024969366379</c:v>
                      </c:pt>
                      <c:pt idx="426">
                        <c:v>265.45236916926984</c:v>
                      </c:pt>
                      <c:pt idx="427">
                        <c:v>248.02875775827823</c:v>
                      </c:pt>
                      <c:pt idx="428">
                        <c:v>226.98098660748585</c:v>
                      </c:pt>
                      <c:pt idx="429">
                        <c:v>203.04609255339139</c:v>
                      </c:pt>
                      <c:pt idx="430">
                        <c:v>177.12876268024905</c:v>
                      </c:pt>
                      <c:pt idx="431">
                        <c:v>150.16392387799681</c:v>
                      </c:pt>
                      <c:pt idx="432">
                        <c:v>123.21120968876109</c:v>
                      </c:pt>
                      <c:pt idx="433">
                        <c:v>97.27473134041027</c:v>
                      </c:pt>
                      <c:pt idx="434">
                        <c:v>73.3563522542958</c:v>
                      </c:pt>
                      <c:pt idx="435">
                        <c:v>52.259481182321629</c:v>
                      </c:pt>
                      <c:pt idx="436">
                        <c:v>34.609178951357521</c:v>
                      </c:pt>
                      <c:pt idx="437">
                        <c:v>20.761990019759594</c:v>
                      </c:pt>
                      <c:pt idx="438">
                        <c:v>10.805251133766419</c:v>
                      </c:pt>
                      <c:pt idx="439">
                        <c:v>4.474622245002112</c:v>
                      </c:pt>
                      <c:pt idx="440">
                        <c:v>1.1990138893725046</c:v>
                      </c:pt>
                      <c:pt idx="441">
                        <c:v>9.6633922382479823E-2</c:v>
                      </c:pt>
                      <c:pt idx="442">
                        <c:v>4.0558049496166289E-3</c:v>
                      </c:pt>
                      <c:pt idx="443">
                        <c:v>0.46873888348019893</c:v>
                      </c:pt>
                      <c:pt idx="444">
                        <c:v>2.7343138426692102</c:v>
                      </c:pt>
                      <c:pt idx="445">
                        <c:v>8.2116385020649094</c:v>
                      </c:pt>
                      <c:pt idx="446">
                        <c:v>18.19827462183817</c:v>
                      </c:pt>
                      <c:pt idx="447">
                        <c:v>33.782883802364204</c:v>
                      </c:pt>
                      <c:pt idx="448">
                        <c:v>55.785662421989947</c:v>
                      </c:pt>
                      <c:pt idx="449">
                        <c:v>84.621449751637186</c:v>
                      </c:pt>
                      <c:pt idx="450">
                        <c:v>120.33601702854804</c:v>
                      </c:pt>
                      <c:pt idx="451">
                        <c:v>162.43542048839527</c:v>
                      </c:pt>
                      <c:pt idx="452">
                        <c:v>210.01117101137754</c:v>
                      </c:pt>
                      <c:pt idx="453">
                        <c:v>261.71833135260368</c:v>
                      </c:pt>
                      <c:pt idx="454">
                        <c:v>315.89440998414597</c:v>
                      </c:pt>
                      <c:pt idx="455">
                        <c:v>370.57584834034719</c:v>
                      </c:pt>
                      <c:pt idx="456">
                        <c:v>423.75990125887529</c:v>
                      </c:pt>
                      <c:pt idx="457">
                        <c:v>473.30135109438493</c:v>
                      </c:pt>
                      <c:pt idx="458">
                        <c:v>517.21186460577815</c:v>
                      </c:pt>
                      <c:pt idx="459">
                        <c:v>553.65600875171276</c:v>
                      </c:pt>
                      <c:pt idx="460">
                        <c:v>581.15378550335186</c:v>
                      </c:pt>
                      <c:pt idx="461">
                        <c:v>598.53092008123281</c:v>
                      </c:pt>
                      <c:pt idx="462">
                        <c:v>605.08527889836034</c:v>
                      </c:pt>
                      <c:pt idx="463">
                        <c:v>600.62841128391892</c:v>
                      </c:pt>
                      <c:pt idx="464">
                        <c:v>585.39235023269384</c:v>
                      </c:pt>
                      <c:pt idx="465">
                        <c:v>560.12193741823978</c:v>
                      </c:pt>
                      <c:pt idx="466">
                        <c:v>525.94451682246984</c:v>
                      </c:pt>
                      <c:pt idx="467">
                        <c:v>484.36261652001002</c:v>
                      </c:pt>
                      <c:pt idx="468">
                        <c:v>437.15686906072654</c:v>
                      </c:pt>
                      <c:pt idx="469">
                        <c:v>386.19669560070452</c:v>
                      </c:pt>
                      <c:pt idx="470">
                        <c:v>333.43389424182516</c:v>
                      </c:pt>
                      <c:pt idx="471">
                        <c:v>280.85286493185731</c:v>
                      </c:pt>
                      <c:pt idx="472">
                        <c:v>230.17852071391039</c:v>
                      </c:pt>
                      <c:pt idx="473">
                        <c:v>182.93044494278712</c:v>
                      </c:pt>
                      <c:pt idx="474">
                        <c:v>140.35863323209159</c:v>
                      </c:pt>
                      <c:pt idx="475">
                        <c:v>103.32126543066963</c:v>
                      </c:pt>
                      <c:pt idx="476">
                        <c:v>72.349522569369071</c:v>
                      </c:pt>
                      <c:pt idx="477">
                        <c:v>47.572423169034707</c:v>
                      </c:pt>
                      <c:pt idx="478">
                        <c:v>28.81140404218052</c:v>
                      </c:pt>
                      <c:pt idx="479">
                        <c:v>15.584883632072815</c:v>
                      </c:pt>
                      <c:pt idx="480">
                        <c:v>7.110231914600238</c:v>
                      </c:pt>
                      <c:pt idx="481">
                        <c:v>2.4238146619754413</c:v>
                      </c:pt>
                      <c:pt idx="482">
                        <c:v>0.43981087909965061</c:v>
                      </c:pt>
                      <c:pt idx="483">
                        <c:v>6.1581373035116552E-3</c:v>
                      </c:pt>
                      <c:pt idx="484">
                        <c:v>5.8091357494498647E-2</c:v>
                      </c:pt>
                      <c:pt idx="485">
                        <c:v>0.8492604933568898</c:v>
                      </c:pt>
                      <c:pt idx="486">
                        <c:v>3.3288944608323403</c:v>
                      </c:pt>
                      <c:pt idx="487">
                        <c:v>8.3069546770502605</c:v>
                      </c:pt>
                      <c:pt idx="488">
                        <c:v>16.424225196110164</c:v>
                      </c:pt>
                      <c:pt idx="489">
                        <c:v>28.127879747083124</c:v>
                      </c:pt>
                      <c:pt idx="490">
                        <c:v>43.716113429636316</c:v>
                      </c:pt>
                      <c:pt idx="491">
                        <c:v>63.214021034487494</c:v>
                      </c:pt>
                      <c:pt idx="492">
                        <c:v>86.550048964225269</c:v>
                      </c:pt>
                      <c:pt idx="493">
                        <c:v>113.25371145533764</c:v>
                      </c:pt>
                      <c:pt idx="494">
                        <c:v>142.75585778573299</c:v>
                      </c:pt>
                      <c:pt idx="495">
                        <c:v>174.60154115861189</c:v>
                      </c:pt>
                      <c:pt idx="496">
                        <c:v>207.8155002045458</c:v>
                      </c:pt>
                      <c:pt idx="497">
                        <c:v>241.56991973351953</c:v>
                      </c:pt>
                      <c:pt idx="498">
                        <c:v>274.79298694230209</c:v>
                      </c:pt>
                      <c:pt idx="499">
                        <c:v>306.66928899544229</c:v>
                      </c:pt>
                      <c:pt idx="500">
                        <c:v>336.04638353664569</c:v>
                      </c:pt>
                      <c:pt idx="501">
                        <c:v>362.02548103925756</c:v>
                      </c:pt>
                      <c:pt idx="502">
                        <c:v>383.6944496908651</c:v>
                      </c:pt>
                      <c:pt idx="503">
                        <c:v>400.26785675570022</c:v>
                      </c:pt>
                      <c:pt idx="504">
                        <c:v>411.10882942972211</c:v>
                      </c:pt>
                      <c:pt idx="505">
                        <c:v>415.82795627749113</c:v>
                      </c:pt>
                      <c:pt idx="506">
                        <c:v>414.03366750921072</c:v>
                      </c:pt>
                      <c:pt idx="507">
                        <c:v>405.70900486603892</c:v>
                      </c:pt>
                      <c:pt idx="508">
                        <c:v>391.03858228326754</c:v>
                      </c:pt>
                      <c:pt idx="509">
                        <c:v>370.43342252043612</c:v>
                      </c:pt>
                      <c:pt idx="510">
                        <c:v>344.53932477800095</c:v>
                      </c:pt>
                      <c:pt idx="511">
                        <c:v>314.23481582471055</c:v>
                      </c:pt>
                      <c:pt idx="512">
                        <c:v>280.53139575035294</c:v>
                      </c:pt>
                      <c:pt idx="513">
                        <c:v>244.71683670326965</c:v>
                      </c:pt>
                      <c:pt idx="514">
                        <c:v>208.01263453274404</c:v>
                      </c:pt>
                      <c:pt idx="515">
                        <c:v>171.69019073244201</c:v>
                      </c:pt>
                      <c:pt idx="516">
                        <c:v>137.00504768060947</c:v>
                      </c:pt>
                      <c:pt idx="517">
                        <c:v>105.07845837451872</c:v>
                      </c:pt>
                      <c:pt idx="518">
                        <c:v>76.81645836562852</c:v>
                      </c:pt>
                      <c:pt idx="519">
                        <c:v>52.90826681214233</c:v>
                      </c:pt>
                      <c:pt idx="520">
                        <c:v>33.739629137517987</c:v>
                      </c:pt>
                      <c:pt idx="521">
                        <c:v>19.341496829167667</c:v>
                      </c:pt>
                      <c:pt idx="522">
                        <c:v>9.4936635782102883</c:v>
                      </c:pt>
                      <c:pt idx="523">
                        <c:v>3.6058060863984438</c:v>
                      </c:pt>
                      <c:pt idx="524">
                        <c:v>0.81813334156447215</c:v>
                      </c:pt>
                      <c:pt idx="525">
                        <c:v>3.5715890411440708E-2</c:v>
                      </c:pt>
                      <c:pt idx="526">
                        <c:v>2.1852262749678837E-2</c:v>
                      </c:pt>
                      <c:pt idx="527">
                        <c:v>0.68486593100601434</c:v>
                      </c:pt>
                      <c:pt idx="528">
                        <c:v>3.2199503455995915</c:v>
                      </c:pt>
                      <c:pt idx="529">
                        <c:v>8.7383600281550358</c:v>
                      </c:pt>
                      <c:pt idx="530">
                        <c:v>18.13088199328374</c:v>
                      </c:pt>
                      <c:pt idx="531">
                        <c:v>32.007455120383533</c:v>
                      </c:pt>
                      <c:pt idx="532">
                        <c:v>50.664745730307615</c:v>
                      </c:pt>
                      <c:pt idx="533">
                        <c:v>73.978997936646806</c:v>
                      </c:pt>
                      <c:pt idx="534">
                        <c:v>101.50887161836702</c:v>
                      </c:pt>
                      <c:pt idx="535">
                        <c:v>132.4289630387641</c:v>
                      </c:pt>
                      <c:pt idx="536">
                        <c:v>165.56846153331927</c:v>
                      </c:pt>
                      <c:pt idx="537">
                        <c:v>199.55843503377338</c:v>
                      </c:pt>
                      <c:pt idx="538">
                        <c:v>232.90150414480681</c:v>
                      </c:pt>
                      <c:pt idx="539">
                        <c:v>264.03080361587848</c:v>
                      </c:pt>
                      <c:pt idx="540">
                        <c:v>291.47186970167962</c:v>
                      </c:pt>
                      <c:pt idx="541">
                        <c:v>313.91983112916847</c:v>
                      </c:pt>
                      <c:pt idx="542">
                        <c:v>330.26223583330227</c:v>
                      </c:pt>
                      <c:pt idx="543">
                        <c:v>339.74742768441405</c:v>
                      </c:pt>
                      <c:pt idx="544">
                        <c:v>341.96044113079506</c:v>
                      </c:pt>
                      <c:pt idx="545">
                        <c:v>336.86042988399959</c:v>
                      </c:pt>
                      <c:pt idx="546">
                        <c:v>324.79580580720267</c:v>
                      </c:pt>
                      <c:pt idx="547">
                        <c:v>306.4267966991747</c:v>
                      </c:pt>
                      <c:pt idx="548">
                        <c:v>282.75545510817722</c:v>
                      </c:pt>
                      <c:pt idx="549">
                        <c:v>254.9524626636412</c:v>
                      </c:pt>
                      <c:pt idx="550">
                        <c:v>224.34487234211684</c:v>
                      </c:pt>
                      <c:pt idx="551">
                        <c:v>192.33547758753556</c:v>
                      </c:pt>
                      <c:pt idx="552">
                        <c:v>160.29457059154936</c:v>
                      </c:pt>
                      <c:pt idx="553">
                        <c:v>129.44501974029069</c:v>
                      </c:pt>
                      <c:pt idx="554">
                        <c:v>100.90864152157666</c:v>
                      </c:pt>
                      <c:pt idx="555">
                        <c:v>75.492508441893378</c:v>
                      </c:pt>
                      <c:pt idx="556">
                        <c:v>53.778574749812684</c:v>
                      </c:pt>
                      <c:pt idx="557">
                        <c:v>36.045859459023546</c:v>
                      </c:pt>
                      <c:pt idx="558">
                        <c:v>22.3504114591289</c:v>
                      </c:pt>
                      <c:pt idx="559">
                        <c:v>12.472807455951124</c:v>
                      </c:pt>
                      <c:pt idx="560">
                        <c:v>5.9675959190644399</c:v>
                      </c:pt>
                      <c:pt idx="561">
                        <c:v>2.2103704868059117</c:v>
                      </c:pt>
                      <c:pt idx="562">
                        <c:v>0.48788681830502134</c:v>
                      </c:pt>
                      <c:pt idx="563">
                        <c:v>2.0611643103757502E-2</c:v>
                      </c:pt>
                      <c:pt idx="564">
                        <c:v>1.2379413723176701E-2</c:v>
                      </c:pt>
                      <c:pt idx="565">
                        <c:v>0.38812690492591057</c:v>
                      </c:pt>
                      <c:pt idx="566">
                        <c:v>1.806778434921217</c:v>
                      </c:pt>
                      <c:pt idx="567">
                        <c:v>4.864702081886362</c:v>
                      </c:pt>
                      <c:pt idx="568">
                        <c:v>10.027144383999676</c:v>
                      </c:pt>
                      <c:pt idx="569">
                        <c:v>17.638165561717411</c:v>
                      </c:pt>
                      <c:pt idx="570">
                        <c:v>27.926620375139876</c:v>
                      </c:pt>
                      <c:pt idx="571">
                        <c:v>40.937424273888986</c:v>
                      </c:pt>
                      <c:pt idx="572">
                        <c:v>56.669438132302652</c:v>
                      </c:pt>
                      <c:pt idx="573">
                        <c:v>74.863312184684858</c:v>
                      </c:pt>
                      <c:pt idx="574">
                        <c:v>95.182568196852756</c:v>
                      </c:pt>
                      <c:pt idx="575">
                        <c:v>117.29450058425935</c:v>
                      </c:pt>
                      <c:pt idx="576">
                        <c:v>140.67657280401144</c:v>
                      </c:pt>
                      <c:pt idx="577">
                        <c:v>164.60481321860726</c:v>
                      </c:pt>
                      <c:pt idx="578">
                        <c:v>188.55045862033469</c:v>
                      </c:pt>
                      <c:pt idx="579">
                        <c:v>211.70975435529456</c:v>
                      </c:pt>
                      <c:pt idx="580">
                        <c:v>233.49989557884248</c:v>
                      </c:pt>
                      <c:pt idx="581">
                        <c:v>253.08861506881274</c:v>
                      </c:pt>
                      <c:pt idx="582">
                        <c:v>269.80953063658615</c:v>
                      </c:pt>
                      <c:pt idx="583">
                        <c:v>283.07240884331986</c:v>
                      </c:pt>
                      <c:pt idx="584">
                        <c:v>292.31023436604994</c:v>
                      </c:pt>
                      <c:pt idx="585">
                        <c:v>297.0894254727238</c:v>
                      </c:pt>
                      <c:pt idx="586">
                        <c:v>297.08850547490829</c:v>
                      </c:pt>
                      <c:pt idx="587">
                        <c:v>292.19484889512336</c:v>
                      </c:pt>
                      <c:pt idx="588">
                        <c:v>282.45072485542096</c:v>
                      </c:pt>
                      <c:pt idx="589">
                        <c:v>268.07706009933423</c:v>
                      </c:pt>
                      <c:pt idx="590">
                        <c:v>249.5283529533296</c:v>
                      </c:pt>
                      <c:pt idx="591">
                        <c:v>227.43132377053306</c:v>
                      </c:pt>
                      <c:pt idx="592">
                        <c:v>202.58353056770349</c:v>
                      </c:pt>
                      <c:pt idx="593">
                        <c:v>175.91028500664802</c:v>
                      </c:pt>
                      <c:pt idx="594">
                        <c:v>148.40071915386875</c:v>
                      </c:pt>
                      <c:pt idx="595">
                        <c:v>121.14579823346097</c:v>
                      </c:pt>
                      <c:pt idx="596">
                        <c:v>95.166870022789041</c:v>
                      </c:pt>
                      <c:pt idx="597">
                        <c:v>71.40553856973284</c:v>
                      </c:pt>
                      <c:pt idx="598">
                        <c:v>50.621213667236489</c:v>
                      </c:pt>
                      <c:pt idx="599">
                        <c:v>33.368180991923403</c:v>
                      </c:pt>
                      <c:pt idx="600">
                        <c:v>19.941999562138307</c:v>
                      </c:pt>
                      <c:pt idx="601">
                        <c:v>10.346532846774229</c:v>
                      </c:pt>
                      <c:pt idx="602">
                        <c:v>4.2876514954518665</c:v>
                      </c:pt>
                      <c:pt idx="603">
                        <c:v>1.159732074690847</c:v>
                      </c:pt>
                      <c:pt idx="604">
                        <c:v>9.8510105834942935E-2</c:v>
                      </c:pt>
                      <c:pt idx="605">
                        <c:v>2.6311419831408218E-3</c:v>
                      </c:pt>
                      <c:pt idx="606">
                        <c:v>0.39353014684861792</c:v>
                      </c:pt>
                      <c:pt idx="607">
                        <c:v>2.3427996620721205</c:v>
                      </c:pt>
                      <c:pt idx="608">
                        <c:v>7.0497232181644289</c:v>
                      </c:pt>
                      <c:pt idx="609">
                        <c:v>15.571278037073158</c:v>
                      </c:pt>
                      <c:pt idx="610">
                        <c:v>28.72876056944413</c:v>
                      </c:pt>
                      <c:pt idx="611">
                        <c:v>47.070186676664036</c:v>
                      </c:pt>
                      <c:pt idx="612">
                        <c:v>70.78291987215438</c:v>
                      </c:pt>
                      <c:pt idx="613">
                        <c:v>99.700043802522032</c:v>
                      </c:pt>
                      <c:pt idx="614">
                        <c:v>133.22739880579644</c:v>
                      </c:pt>
                      <c:pt idx="615">
                        <c:v>170.38672291082503</c:v>
                      </c:pt>
                      <c:pt idx="616">
                        <c:v>209.91693649255433</c:v>
                      </c:pt>
                      <c:pt idx="617">
                        <c:v>250.27800419013053</c:v>
                      </c:pt>
                      <c:pt idx="618">
                        <c:v>289.88002247916211</c:v>
                      </c:pt>
                      <c:pt idx="619">
                        <c:v>326.97252882713616</c:v>
                      </c:pt>
                      <c:pt idx="620">
                        <c:v>359.94305925868633</c:v>
                      </c:pt>
                      <c:pt idx="621">
                        <c:v>387.34861283170136</c:v>
                      </c:pt>
                      <c:pt idx="622">
                        <c:v>407.94776111200844</c:v>
                      </c:pt>
                      <c:pt idx="623">
                        <c:v>420.85763795583603</c:v>
                      </c:pt>
                      <c:pt idx="624">
                        <c:v>425.53588635247399</c:v>
                      </c:pt>
                      <c:pt idx="625">
                        <c:v>421.85444941453085</c:v>
                      </c:pt>
                      <c:pt idx="626">
                        <c:v>410.07183567667346</c:v>
                      </c:pt>
                      <c:pt idx="627">
                        <c:v>390.81280243882753</c:v>
                      </c:pt>
                      <c:pt idx="628">
                        <c:v>365.04344171480614</c:v>
                      </c:pt>
                      <c:pt idx="629">
                        <c:v>334.00243632131549</c:v>
                      </c:pt>
                      <c:pt idx="630">
                        <c:v>299.05338320875285</c:v>
                      </c:pt>
                      <c:pt idx="631">
                        <c:v>261.73343650341837</c:v>
                      </c:pt>
                      <c:pt idx="632">
                        <c:v>223.56544840875631</c:v>
                      </c:pt>
                      <c:pt idx="633">
                        <c:v>185.9332806305207</c:v>
                      </c:pt>
                      <c:pt idx="634">
                        <c:v>150.11527259339306</c:v>
                      </c:pt>
                      <c:pt idx="635">
                        <c:v>117.28923253657868</c:v>
                      </c:pt>
                      <c:pt idx="636">
                        <c:v>88.17752348154302</c:v>
                      </c:pt>
                      <c:pt idx="637">
                        <c:v>63.342409083979845</c:v>
                      </c:pt>
                      <c:pt idx="638">
                        <c:v>43.030244044382307</c:v>
                      </c:pt>
                      <c:pt idx="639">
                        <c:v>27.222237892080543</c:v>
                      </c:pt>
                      <c:pt idx="640">
                        <c:v>15.669833577740951</c:v>
                      </c:pt>
                      <c:pt idx="641">
                        <c:v>7.8764278784123656</c:v>
                      </c:pt>
                      <c:pt idx="642">
                        <c:v>3.1925025132685851</c:v>
                      </c:pt>
                      <c:pt idx="643">
                        <c:v>0.86263623645077236</c:v>
                      </c:pt>
                      <c:pt idx="644">
                        <c:v>8.0686880053076102E-2</c:v>
                      </c:pt>
                      <c:pt idx="645">
                        <c:v>5.2834864388140402E-4</c:v>
                      </c:pt>
                      <c:pt idx="646">
                        <c:v>0.19638746138263097</c:v>
                      </c:pt>
                      <c:pt idx="647">
                        <c:v>1.2405577389940199</c:v>
                      </c:pt>
                      <c:pt idx="648">
                        <c:v>3.7700672336648404</c:v>
                      </c:pt>
                      <c:pt idx="649">
                        <c:v>8.281888977473244</c:v>
                      </c:pt>
                      <c:pt idx="650">
                        <c:v>15.156590405612938</c:v>
                      </c:pt>
                      <c:pt idx="651">
                        <c:v>24.647083199670675</c:v>
                      </c:pt>
                      <c:pt idx="652">
                        <c:v>36.84750014771263</c:v>
                      </c:pt>
                      <c:pt idx="653">
                        <c:v>51.728367222209194</c:v>
                      </c:pt>
                      <c:pt idx="654">
                        <c:v>69.100127822592043</c:v>
                      </c:pt>
                      <c:pt idx="655">
                        <c:v>88.61395125836134</c:v>
                      </c:pt>
                      <c:pt idx="656">
                        <c:v>109.90290418918786</c:v>
                      </c:pt>
                      <c:pt idx="657">
                        <c:v>132.47042283519818</c:v>
                      </c:pt>
                      <c:pt idx="658">
                        <c:v>155.61289923198234</c:v>
                      </c:pt>
                      <c:pt idx="659">
                        <c:v>178.66223071473331</c:v>
                      </c:pt>
                      <c:pt idx="660">
                        <c:v>201.00455205612147</c:v>
                      </c:pt>
                      <c:pt idx="661">
                        <c:v>221.80178490468097</c:v>
                      </c:pt>
                      <c:pt idx="662">
                        <c:v>240.25964882218406</c:v>
                      </c:pt>
                      <c:pt idx="663">
                        <c:v>255.96470669296406</c:v>
                      </c:pt>
                      <c:pt idx="664">
                        <c:v>268.04370678407906</c:v>
                      </c:pt>
                      <c:pt idx="665">
                        <c:v>276.05142515731092</c:v>
                      </c:pt>
                      <c:pt idx="666">
                        <c:v>279.61079104779816</c:v>
                      </c:pt>
                      <c:pt idx="667">
                        <c:v>278.45650115130348</c:v>
                      </c:pt>
                      <c:pt idx="668">
                        <c:v>272.52987453506262</c:v>
                      </c:pt>
                      <c:pt idx="669">
                        <c:v>261.95448693282322</c:v>
                      </c:pt>
                      <c:pt idx="670">
                        <c:v>247.01848389693961</c:v>
                      </c:pt>
                      <c:pt idx="671">
                        <c:v>228.28555824657022</c:v>
                      </c:pt>
                      <c:pt idx="672">
                        <c:v>206.34264469567242</c:v>
                      </c:pt>
                      <c:pt idx="673">
                        <c:v>182.0811841322934</c:v>
                      </c:pt>
                      <c:pt idx="674">
                        <c:v>156.50051604422663</c:v>
                      </c:pt>
                      <c:pt idx="675">
                        <c:v>130.47149560709619</c:v>
                      </c:pt>
                      <c:pt idx="676">
                        <c:v>105.0544691363753</c:v>
                      </c:pt>
                      <c:pt idx="677">
                        <c:v>81.274552131880995</c:v>
                      </c:pt>
                      <c:pt idx="678">
                        <c:v>59.851810321636272</c:v>
                      </c:pt>
                      <c:pt idx="679">
                        <c:v>41.45434522723356</c:v>
                      </c:pt>
                      <c:pt idx="680">
                        <c:v>26.534812630268757</c:v>
                      </c:pt>
                      <c:pt idx="681">
                        <c:v>15.221453199219427</c:v>
                      </c:pt>
                      <c:pt idx="682">
                        <c:v>7.4344879747331847</c:v>
                      </c:pt>
                      <c:pt idx="683">
                        <c:v>2.7777693875682181</c:v>
                      </c:pt>
                      <c:pt idx="684">
                        <c:v>0.59900359580332418</c:v>
                      </c:pt>
                      <c:pt idx="685">
                        <c:v>1.9745298937690031E-2</c:v>
                      </c:pt>
                      <c:pt idx="686">
                        <c:v>2.9645406097069199E-2</c:v>
                      </c:pt>
                      <c:pt idx="687">
                        <c:v>0.69241098956727287</c:v>
                      </c:pt>
                      <c:pt idx="688">
                        <c:v>3.0902766513320095</c:v>
                      </c:pt>
                      <c:pt idx="689">
                        <c:v>8.2365064587976047</c:v>
                      </c:pt>
                      <c:pt idx="690">
                        <c:v>16.971139355136021</c:v>
                      </c:pt>
                      <c:pt idx="691">
                        <c:v>29.901815094133756</c:v>
                      </c:pt>
                      <c:pt idx="692">
                        <c:v>47.341866605996934</c:v>
                      </c:pt>
                      <c:pt idx="693">
                        <c:v>69.278641233005771</c:v>
                      </c:pt>
                      <c:pt idx="694">
                        <c:v>95.364493984997736</c:v>
                      </c:pt>
                      <c:pt idx="695">
                        <c:v>124.8739059406938</c:v>
                      </c:pt>
                      <c:pt idx="696">
                        <c:v>156.76775682741538</c:v>
                      </c:pt>
                      <c:pt idx="697">
                        <c:v>189.80213915539878</c:v>
                      </c:pt>
                      <c:pt idx="698">
                        <c:v>222.55134154463272</c:v>
                      </c:pt>
                      <c:pt idx="699">
                        <c:v>253.53555026376463</c:v>
                      </c:pt>
                      <c:pt idx="700">
                        <c:v>281.29020090849315</c:v>
                      </c:pt>
                      <c:pt idx="701">
                        <c:v>304.49456615030022</c:v>
                      </c:pt>
                      <c:pt idx="702">
                        <c:v>322.03828669618815</c:v>
                      </c:pt>
                      <c:pt idx="703">
                        <c:v>333.06511726250665</c:v>
                      </c:pt>
                      <c:pt idx="704">
                        <c:v>337.08212203296677</c:v>
                      </c:pt>
                      <c:pt idx="705">
                        <c:v>333.94456464739005</c:v>
                      </c:pt>
                      <c:pt idx="706">
                        <c:v>323.8526049806959</c:v>
                      </c:pt>
                      <c:pt idx="707">
                        <c:v>307.39470232219838</c:v>
                      </c:pt>
                      <c:pt idx="708">
                        <c:v>285.39601130829374</c:v>
                      </c:pt>
                      <c:pt idx="709">
                        <c:v>258.95028640243521</c:v>
                      </c:pt>
                      <c:pt idx="710">
                        <c:v>229.38933766225779</c:v>
                      </c:pt>
                      <c:pt idx="711">
                        <c:v>198.03561344279055</c:v>
                      </c:pt>
                      <c:pt idx="712">
                        <c:v>166.27849311320045</c:v>
                      </c:pt>
                      <c:pt idx="713">
                        <c:v>135.36093844727273</c:v>
                      </c:pt>
                      <c:pt idx="714">
                        <c:v>106.40895161341504</c:v>
                      </c:pt>
                      <c:pt idx="715">
                        <c:v>80.357571395053867</c:v>
                      </c:pt>
                      <c:pt idx="716">
                        <c:v>57.856064057153063</c:v>
                      </c:pt>
                      <c:pt idx="717">
                        <c:v>39.280873386900481</c:v>
                      </c:pt>
                      <c:pt idx="718">
                        <c:v>24.734147586488657</c:v>
                      </c:pt>
                      <c:pt idx="719">
                        <c:v>14.087504649812635</c:v>
                      </c:pt>
                      <c:pt idx="720">
                        <c:v>6.9390129560328928</c:v>
                      </c:pt>
                      <c:pt idx="721">
                        <c:v>2.7022293314474264</c:v>
                      </c:pt>
                      <c:pt idx="722">
                        <c:v>0.6646960641098979</c:v>
                      </c:pt>
                      <c:pt idx="723">
                        <c:v>4.3836687721711051E-2</c:v>
                      </c:pt>
                      <c:pt idx="724">
                        <c:v>4.1056387659243743E-3</c:v>
                      </c:pt>
                      <c:pt idx="725">
                        <c:v>0.294895882882173</c:v>
                      </c:pt>
                      <c:pt idx="726">
                        <c:v>1.5778278819997671</c:v>
                      </c:pt>
                      <c:pt idx="727">
                        <c:v>4.4938873236578392</c:v>
                      </c:pt>
                      <c:pt idx="728">
                        <c:v>9.5620813354176644</c:v>
                      </c:pt>
                      <c:pt idx="729">
                        <c:v>17.162897139318311</c:v>
                      </c:pt>
                      <c:pt idx="730">
                        <c:v>27.545389916621328</c:v>
                      </c:pt>
                      <c:pt idx="731">
                        <c:v>40.836837370617921</c:v>
                      </c:pt>
                      <c:pt idx="732">
                        <c:v>57.018437446902603</c:v>
                      </c:pt>
                      <c:pt idx="733">
                        <c:v>75.829819372478966</c:v>
                      </c:pt>
                      <c:pt idx="734">
                        <c:v>96.981068029439427</c:v>
                      </c:pt>
                      <c:pt idx="735">
                        <c:v>120.14481292606753</c:v>
                      </c:pt>
                      <c:pt idx="736">
                        <c:v>144.73520530518704</c:v>
                      </c:pt>
                      <c:pt idx="737">
                        <c:v>170.05847400186713</c:v>
                      </c:pt>
                      <c:pt idx="738">
                        <c:v>195.53882780146114</c:v>
                      </c:pt>
                      <c:pt idx="739">
                        <c:v>220.6248318593309</c:v>
                      </c:pt>
                      <c:pt idx="740">
                        <c:v>244.14044260634864</c:v>
                      </c:pt>
                      <c:pt idx="741">
                        <c:v>265.58124446200935</c:v>
                      </c:pt>
                      <c:pt idx="742">
                        <c:v>284.27354127243535</c:v>
                      </c:pt>
                      <c:pt idx="743">
                        <c:v>299.50827914538422</c:v>
                      </c:pt>
                      <c:pt idx="744">
                        <c:v>310.70701129238586</c:v>
                      </c:pt>
                      <c:pt idx="745">
                        <c:v>317.34846786582756</c:v>
                      </c:pt>
                      <c:pt idx="746">
                        <c:v>319.09560223539262</c:v>
                      </c:pt>
                      <c:pt idx="747">
                        <c:v>315.72185488043669</c:v>
                      </c:pt>
                      <c:pt idx="748">
                        <c:v>307.22744292991723</c:v>
                      </c:pt>
                      <c:pt idx="749">
                        <c:v>293.80616493755934</c:v>
                      </c:pt>
                      <c:pt idx="750">
                        <c:v>275.80381350940951</c:v>
                      </c:pt>
                      <c:pt idx="751">
                        <c:v>253.81167204541981</c:v>
                      </c:pt>
                      <c:pt idx="752">
                        <c:v>228.58390817207632</c:v>
                      </c:pt>
                      <c:pt idx="753">
                        <c:v>201.09856024969426</c:v>
                      </c:pt>
                      <c:pt idx="754">
                        <c:v>172.26563171600159</c:v>
                      </c:pt>
                      <c:pt idx="755">
                        <c:v>143.20180374816073</c:v>
                      </c:pt>
                      <c:pt idx="756">
                        <c:v>114.99443587032448</c:v>
                      </c:pt>
                      <c:pt idx="757">
                        <c:v>88.700555959235956</c:v>
                      </c:pt>
                      <c:pt idx="758">
                        <c:v>65.138213859461487</c:v>
                      </c:pt>
                      <c:pt idx="759">
                        <c:v>44.984740714136748</c:v>
                      </c:pt>
                      <c:pt idx="760">
                        <c:v>28.690385113362865</c:v>
                      </c:pt>
                      <c:pt idx="761">
                        <c:v>16.391072436054138</c:v>
                      </c:pt>
                      <c:pt idx="762">
                        <c:v>7.9622659013534314</c:v>
                      </c:pt>
                      <c:pt idx="763">
                        <c:v>2.9480958663465104</c:v>
                      </c:pt>
                      <c:pt idx="764">
                        <c:v>0.62423393265178262</c:v>
                      </c:pt>
                      <c:pt idx="765">
                        <c:v>1.8637566821125433E-2</c:v>
                      </c:pt>
                      <c:pt idx="766">
                        <c:v>3.6150622044113179E-2</c:v>
                      </c:pt>
                      <c:pt idx="767">
                        <c:v>0.7824028393439959</c:v>
                      </c:pt>
                      <c:pt idx="768">
                        <c:v>3.4320531347109635</c:v>
                      </c:pt>
                      <c:pt idx="769">
                        <c:v>9.0785024508977408</c:v>
                      </c:pt>
                      <c:pt idx="770">
                        <c:v>18.626786696242267</c:v>
                      </c:pt>
                      <c:pt idx="771">
                        <c:v>32.728692112610545</c:v>
                      </c:pt>
                      <c:pt idx="772">
                        <c:v>51.718599269320102</c:v>
                      </c:pt>
                      <c:pt idx="773">
                        <c:v>75.591848784817955</c:v>
                      </c:pt>
                      <c:pt idx="774">
                        <c:v>103.97746738098755</c:v>
                      </c:pt>
                      <c:pt idx="775">
                        <c:v>136.10006466453282</c:v>
                      </c:pt>
                      <c:pt idx="776">
                        <c:v>170.89412100756769</c:v>
                      </c:pt>
                      <c:pt idx="777">
                        <c:v>207.01092051992759</c:v>
                      </c:pt>
                      <c:pt idx="778">
                        <c:v>242.99363016724899</c:v>
                      </c:pt>
                      <c:pt idx="779">
                        <c:v>277.23850619629911</c:v>
                      </c:pt>
                      <c:pt idx="780">
                        <c:v>308.21676982674887</c:v>
                      </c:pt>
                      <c:pt idx="781">
                        <c:v>334.54255369648234</c:v>
                      </c:pt>
                      <c:pt idx="782">
                        <c:v>355.01596510154155</c:v>
                      </c:pt>
                      <c:pt idx="783">
                        <c:v>368.70522548328785</c:v>
                      </c:pt>
                      <c:pt idx="784">
                        <c:v>375.03991470261803</c:v>
                      </c:pt>
                      <c:pt idx="785">
                        <c:v>373.79993391693984</c:v>
                      </c:pt>
                      <c:pt idx="786">
                        <c:v>365.13795877250908</c:v>
                      </c:pt>
                      <c:pt idx="787">
                        <c:v>349.54759667452845</c:v>
                      </c:pt>
                      <c:pt idx="788">
                        <c:v>327.84952820031941</c:v>
                      </c:pt>
                      <c:pt idx="789">
                        <c:v>301.10441861215725</c:v>
                      </c:pt>
                      <c:pt idx="790">
                        <c:v>270.5633586318794</c:v>
                      </c:pt>
                      <c:pt idx="791">
                        <c:v>237.62997008041501</c:v>
                      </c:pt>
                      <c:pt idx="792">
                        <c:v>203.6221052963154</c:v>
                      </c:pt>
                      <c:pt idx="793">
                        <c:v>169.91448037470357</c:v>
                      </c:pt>
                      <c:pt idx="794">
                        <c:v>137.68813725704899</c:v>
                      </c:pt>
                      <c:pt idx="795">
                        <c:v>107.93567841679709</c:v>
                      </c:pt>
                      <c:pt idx="796">
                        <c:v>81.451293785665072</c:v>
                      </c:pt>
                      <c:pt idx="797">
                        <c:v>58.770969412198319</c:v>
                      </c:pt>
                      <c:pt idx="798">
                        <c:v>40.129714522839627</c:v>
                      </c:pt>
                      <c:pt idx="799">
                        <c:v>25.555901004221582</c:v>
                      </c:pt>
                      <c:pt idx="800">
                        <c:v>14.836543880965079</c:v>
                      </c:pt>
                    </c:numCache>
                  </c:numRef>
                </c:val>
                <c:smooth val="0"/>
                <c:extLst>
                  <c:ext xmlns:c16="http://schemas.microsoft.com/office/drawing/2014/chart" uri="{C3380CC4-5D6E-409C-BE32-E72D297353CC}">
                    <c16:uniqueId val="{0000000C-53D9-4BD2-8089-4C19404FFA7E}"/>
                  </c:ext>
                </c:extLst>
              </c15:ser>
            </c15:filteredLineSeries>
          </c:ext>
        </c:extLst>
      </c:lineChart>
      <c:catAx>
        <c:axId val="5871040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900" b="1"/>
                  <a:t>Time (s)</a:t>
                </a:r>
              </a:p>
            </c:rich>
          </c:tx>
          <c:layout>
            <c:manualLayout>
              <c:xMode val="edge"/>
              <c:yMode val="edge"/>
              <c:x val="0.48679713112783979"/>
              <c:y val="0.9601256392179419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2060262512"/>
        <c:crosses val="autoZero"/>
        <c:auto val="1"/>
        <c:lblAlgn val="ctr"/>
        <c:lblOffset val="100"/>
        <c:tickLblSkip val="1"/>
        <c:tickMarkSkip val="1"/>
        <c:noMultiLvlLbl val="0"/>
      </c:catAx>
      <c:valAx>
        <c:axId val="206026251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900" b="1"/>
                  <a:t>Pressure and Velocity Numerical Values</a:t>
                </a:r>
              </a:p>
            </c:rich>
          </c:tx>
          <c:layout>
            <c:manualLayout>
              <c:xMode val="edge"/>
              <c:yMode val="edge"/>
              <c:x val="6.6371976940382453E-3"/>
              <c:y val="8.2044704089408185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58710400"/>
        <c:crosses val="autoZero"/>
        <c:crossBetween val="between"/>
        <c:majorUnit val="15"/>
      </c:valAx>
      <c:spPr>
        <a:noFill/>
        <a:ln>
          <a:noFill/>
        </a:ln>
        <a:effectLst/>
      </c:spPr>
    </c:plotArea>
    <c:legend>
      <c:legendPos val="r"/>
      <c:layout>
        <c:manualLayout>
          <c:xMode val="edge"/>
          <c:yMode val="edge"/>
          <c:x val="9.3464011443014069E-2"/>
          <c:y val="1.9171666155491027E-2"/>
          <c:w val="0.22311651076030403"/>
          <c:h val="0.22791974451360617"/>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74657967103355E-2"/>
          <c:y val="3.0343779885419107E-2"/>
          <c:w val="0.88027886199038874"/>
          <c:h val="0.85042576111210855"/>
        </c:manualLayout>
      </c:layout>
      <c:lineChart>
        <c:grouping val="stacked"/>
        <c:varyColors val="0"/>
        <c:ser>
          <c:idx val="1"/>
          <c:order val="0"/>
          <c:tx>
            <c:strRef>
              <c:f>'0 to 30 (4 Cases)'!$D$3</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'0 to 30 (4 Cases)'!$B$4:$B$804</c:f>
              <c:numCache>
                <c:formatCode>General</c:formatCode>
                <c:ptCount val="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numCache>
            </c:numRef>
          </c:cat>
          <c:val>
            <c:numRef>
              <c:f>'0 to 30 (4 Cases)'!$D$4:$D$804</c:f>
            </c:numRef>
          </c:val>
          <c:smooth val="0"/>
          <c:extLst>
            <c:ext xmlns:c16="http://schemas.microsoft.com/office/drawing/2014/chart" uri="{C3380CC4-5D6E-409C-BE32-E72D297353CC}">
              <c16:uniqueId val="{00000000-8149-4E1B-A591-6E23039797A7}"/>
            </c:ext>
          </c:extLst>
        </c:ser>
        <c:ser>
          <c:idx val="2"/>
          <c:order val="2"/>
          <c:tx>
            <c:strRef>
              <c:f>'0 to 30 (4 Cases)'!$E$3</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numRef>
              <c:f>'0 to 30 (4 Cases)'!$B$4:$B$804</c:f>
              <c:numCache>
                <c:formatCode>General</c:formatCode>
                <c:ptCount val="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numCache>
            </c:numRef>
          </c:cat>
          <c:val>
            <c:numRef>
              <c:f>'0 to 30 (4 Cases)'!$E$4:$E$804</c:f>
            </c:numRef>
          </c:val>
          <c:smooth val="0"/>
          <c:extLst>
            <c:ext xmlns:c16="http://schemas.microsoft.com/office/drawing/2014/chart" uri="{C3380CC4-5D6E-409C-BE32-E72D297353CC}">
              <c16:uniqueId val="{00000001-8149-4E1B-A591-6E23039797A7}"/>
            </c:ext>
          </c:extLst>
        </c:ser>
        <c:ser>
          <c:idx val="4"/>
          <c:order val="4"/>
          <c:tx>
            <c:strRef>
              <c:f>'0 to 30 (4 Cases)'!$G$3</c:f>
              <c:strCache>
                <c:ptCount val="1"/>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cat>
            <c:numRef>
              <c:f>'0 to 30 (4 Cases)'!$B$4:$B$804</c:f>
              <c:numCache>
                <c:formatCode>General</c:formatCode>
                <c:ptCount val="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numCache>
            </c:numRef>
          </c:cat>
          <c:val>
            <c:numRef>
              <c:f>'0 to 30 (4 Cases)'!$G$4:$G$804</c:f>
            </c:numRef>
          </c:val>
          <c:smooth val="0"/>
          <c:extLst>
            <c:ext xmlns:c16="http://schemas.microsoft.com/office/drawing/2014/chart" uri="{C3380CC4-5D6E-409C-BE32-E72D297353CC}">
              <c16:uniqueId val="{00000002-8149-4E1B-A591-6E23039797A7}"/>
            </c:ext>
          </c:extLst>
        </c:ser>
        <c:ser>
          <c:idx val="5"/>
          <c:order val="5"/>
          <c:tx>
            <c:strRef>
              <c:f>'0 to 30 (4 Cases)'!$H$3</c:f>
              <c:strCache>
                <c:ptCount val="1"/>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cat>
            <c:numRef>
              <c:f>'0 to 30 (4 Cases)'!$B$4:$B$804</c:f>
              <c:numCache>
                <c:formatCode>General</c:formatCode>
                <c:ptCount val="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numCache>
            </c:numRef>
          </c:cat>
          <c:val>
            <c:numRef>
              <c:f>'0 to 30 (4 Cases)'!$H$4:$H$804</c:f>
            </c:numRef>
          </c:val>
          <c:smooth val="0"/>
          <c:extLst>
            <c:ext xmlns:c16="http://schemas.microsoft.com/office/drawing/2014/chart" uri="{C3380CC4-5D6E-409C-BE32-E72D297353CC}">
              <c16:uniqueId val="{00000003-8149-4E1B-A591-6E23039797A7}"/>
            </c:ext>
          </c:extLst>
        </c:ser>
        <c:ser>
          <c:idx val="13"/>
          <c:order val="13"/>
          <c:tx>
            <c:strRef>
              <c:f>'0 to 30 (4 Cases)'!$I$3</c:f>
              <c:strCache>
                <c:ptCount val="1"/>
                <c:pt idx="0">
                  <c:v>0º Power per Unit Area (W/m)</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val>
            <c:numRef>
              <c:f>'0 to 30 (4 Cases)'!$I$4:$I$804</c:f>
              <c:numCache>
                <c:formatCode>0.00</c:formatCode>
                <c:ptCount val="801"/>
                <c:pt idx="0">
                  <c:v>0</c:v>
                </c:pt>
                <c:pt idx="1">
                  <c:v>3.456995625372515E-8</c:v>
                </c:pt>
                <c:pt idx="2">
                  <c:v>3.818822990296528E-8</c:v>
                </c:pt>
                <c:pt idx="3">
                  <c:v>4.5028276829471406E-8</c:v>
                </c:pt>
                <c:pt idx="4">
                  <c:v>4.8587240761250586E-8</c:v>
                </c:pt>
                <c:pt idx="5">
                  <c:v>5.6442417455262839E-8</c:v>
                </c:pt>
                <c:pt idx="6">
                  <c:v>6.502459806246766E-8</c:v>
                </c:pt>
                <c:pt idx="7">
                  <c:v>7.393428274842285E-8</c:v>
                </c:pt>
                <c:pt idx="8">
                  <c:v>9.4255982899892629E-8</c:v>
                </c:pt>
                <c:pt idx="9">
                  <c:v>9.7524669847708799E-8</c:v>
                </c:pt>
                <c:pt idx="10">
                  <c:v>1.1395010720717013E-7</c:v>
                </c:pt>
                <c:pt idx="11">
                  <c:v>1.8131654258601307E-6</c:v>
                </c:pt>
                <c:pt idx="12">
                  <c:v>2.7522186304788842E-6</c:v>
                </c:pt>
                <c:pt idx="13">
                  <c:v>4.3516622168732803E-6</c:v>
                </c:pt>
                <c:pt idx="14">
                  <c:v>6.0668226099747734E-6</c:v>
                </c:pt>
                <c:pt idx="15">
                  <c:v>9.6098286560897462E-6</c:v>
                </c:pt>
                <c:pt idx="16">
                  <c:v>1.296451528174405E-5</c:v>
                </c:pt>
                <c:pt idx="17">
                  <c:v>1.9129383891748766E-5</c:v>
                </c:pt>
                <c:pt idx="18">
                  <c:v>2.772239522288992E-5</c:v>
                </c:pt>
                <c:pt idx="19">
                  <c:v>3.7496710636095672E-5</c:v>
                </c:pt>
                <c:pt idx="20">
                  <c:v>5.6338290384874155E-5</c:v>
                </c:pt>
                <c:pt idx="21">
                  <c:v>7.7969864622078888E-5</c:v>
                </c:pt>
                <c:pt idx="22">
                  <c:v>1.0747425703421778E-4</c:v>
                </c:pt>
                <c:pt idx="23">
                  <c:v>1.5150625400272712E-4</c:v>
                </c:pt>
                <c:pt idx="24">
                  <c:v>2.0850525883455497E-4</c:v>
                </c:pt>
                <c:pt idx="25">
                  <c:v>2.8542859969055438E-4</c:v>
                </c:pt>
                <c:pt idx="26">
                  <c:v>3.8801359047665985E-4</c:v>
                </c:pt>
                <c:pt idx="27">
                  <c:v>5.2469525064852E-4</c:v>
                </c:pt>
                <c:pt idx="28">
                  <c:v>7.0432408287995766E-4</c:v>
                </c:pt>
                <c:pt idx="29">
                  <c:v>9.3933641062301837E-4</c:v>
                </c:pt>
                <c:pt idx="30">
                  <c:v>1.2482492610438214E-3</c:v>
                </c:pt>
                <c:pt idx="31">
                  <c:v>1.6427947347230501E-3</c:v>
                </c:pt>
                <c:pt idx="32">
                  <c:v>2.1501584899609612E-3</c:v>
                </c:pt>
                <c:pt idx="33">
                  <c:v>2.7996242560074246E-3</c:v>
                </c:pt>
                <c:pt idx="34">
                  <c:v>3.626656108869137E-3</c:v>
                </c:pt>
                <c:pt idx="35">
                  <c:v>4.6726170064301624E-3</c:v>
                </c:pt>
                <c:pt idx="36">
                  <c:v>5.982824157389364E-3</c:v>
                </c:pt>
                <c:pt idx="37">
                  <c:v>7.6214065203343805E-3</c:v>
                </c:pt>
                <c:pt idx="38">
                  <c:v>9.6509053661577304E-3</c:v>
                </c:pt>
                <c:pt idx="39">
                  <c:v>1.2155923896031647E-2</c:v>
                </c:pt>
                <c:pt idx="40">
                  <c:v>1.5253756539479463E-2</c:v>
                </c:pt>
                <c:pt idx="41">
                  <c:v>1.8975180961111157E-2</c:v>
                </c:pt>
                <c:pt idx="42">
                  <c:v>2.3520017736635607E-2</c:v>
                </c:pt>
                <c:pt idx="43">
                  <c:v>2.899970083705123E-2</c:v>
                </c:pt>
                <c:pt idx="44">
                  <c:v>3.5566395154358298E-2</c:v>
                </c:pt>
                <c:pt idx="45">
                  <c:v>4.339660761774395E-2</c:v>
                </c:pt>
                <c:pt idx="46">
                  <c:v>5.2658361279462197E-2</c:v>
                </c:pt>
                <c:pt idx="47">
                  <c:v>6.3559781056401213E-2</c:v>
                </c:pt>
                <c:pt idx="48">
                  <c:v>7.628854009991079E-2</c:v>
                </c:pt>
                <c:pt idx="49">
                  <c:v>9.1083527959594304E-2</c:v>
                </c:pt>
                <c:pt idx="50">
                  <c:v>0.10814814292199772</c:v>
                </c:pt>
                <c:pt idx="51">
                  <c:v>0.12776227499038803</c:v>
                </c:pt>
                <c:pt idx="52">
                  <c:v>0.14993356623285864</c:v>
                </c:pt>
                <c:pt idx="53">
                  <c:v>0.17531718852245584</c:v>
                </c:pt>
                <c:pt idx="54">
                  <c:v>0.20392459609736185</c:v>
                </c:pt>
                <c:pt idx="55">
                  <c:v>0.23559996732915034</c:v>
                </c:pt>
                <c:pt idx="56">
                  <c:v>0.27081163772484651</c:v>
                </c:pt>
                <c:pt idx="57">
                  <c:v>0.30953615520741024</c:v>
                </c:pt>
                <c:pt idx="58">
                  <c:v>0.35181733991974051</c:v>
                </c:pt>
                <c:pt idx="59">
                  <c:v>0.39766747803596242</c:v>
                </c:pt>
                <c:pt idx="60">
                  <c:v>0.44677790171689924</c:v>
                </c:pt>
                <c:pt idx="61">
                  <c:v>0.49897787688917006</c:v>
                </c:pt>
                <c:pt idx="62">
                  <c:v>0.55402081160991579</c:v>
                </c:pt>
                <c:pt idx="63">
                  <c:v>0.61139439798353068</c:v>
                </c:pt>
                <c:pt idx="64">
                  <c:v>0.67046472721656591</c:v>
                </c:pt>
                <c:pt idx="65">
                  <c:v>0.73059974126090033</c:v>
                </c:pt>
                <c:pt idx="66">
                  <c:v>0.79098598797088226</c:v>
                </c:pt>
                <c:pt idx="67">
                  <c:v>0.85055828772571751</c:v>
                </c:pt>
                <c:pt idx="68">
                  <c:v>0.90823500240028443</c:v>
                </c:pt>
                <c:pt idx="69">
                  <c:v>0.96304586712440177</c:v>
                </c:pt>
                <c:pt idx="70">
                  <c:v>1.0134492525150678</c:v>
                </c:pt>
                <c:pt idx="71">
                  <c:v>1.0581784405459242</c:v>
                </c:pt>
                <c:pt idx="72">
                  <c:v>1.0960147567275238</c:v>
                </c:pt>
                <c:pt idx="73">
                  <c:v>1.1254114207198906</c:v>
                </c:pt>
                <c:pt idx="74">
                  <c:v>1.1454368338800107</c:v>
                </c:pt>
                <c:pt idx="75">
                  <c:v>1.1548160999657768</c:v>
                </c:pt>
                <c:pt idx="76">
                  <c:v>1.1526657858400775</c:v>
                </c:pt>
                <c:pt idx="77">
                  <c:v>1.1382224154610232</c:v>
                </c:pt>
                <c:pt idx="78">
                  <c:v>1.1112853522226334</c:v>
                </c:pt>
                <c:pt idx="79">
                  <c:v>1.0716696179560434</c:v>
                </c:pt>
                <c:pt idx="80">
                  <c:v>1.0197797622941041</c:v>
                </c:pt>
                <c:pt idx="81">
                  <c:v>0.95629188313833047</c:v>
                </c:pt>
                <c:pt idx="82">
                  <c:v>0.88243159784928671</c:v>
                </c:pt>
                <c:pt idx="83">
                  <c:v>0.7997484380194696</c:v>
                </c:pt>
                <c:pt idx="84">
                  <c:v>0.71012028471244371</c:v>
                </c:pt>
                <c:pt idx="85">
                  <c:v>0.61621150823471926</c:v>
                </c:pt>
                <c:pt idx="86">
                  <c:v>0.52052207936284411</c:v>
                </c:pt>
                <c:pt idx="87">
                  <c:v>0.4260061156652869</c:v>
                </c:pt>
                <c:pt idx="88">
                  <c:v>0.3356457631482278</c:v>
                </c:pt>
                <c:pt idx="89">
                  <c:v>0.25228529448378356</c:v>
                </c:pt>
                <c:pt idx="90">
                  <c:v>0.17848730631186147</c:v>
                </c:pt>
                <c:pt idx="91">
                  <c:v>0.11647860180847369</c:v>
                </c:pt>
                <c:pt idx="92">
                  <c:v>6.7788524552065535E-2</c:v>
                </c:pt>
                <c:pt idx="93">
                  <c:v>3.3186595822686418E-2</c:v>
                </c:pt>
                <c:pt idx="94">
                  <c:v>1.200301306888547E-2</c:v>
                </c:pt>
                <c:pt idx="95">
                  <c:v>2.2387943245015941E-3</c:v>
                </c:pt>
                <c:pt idx="96">
                  <c:v>2.5539856640346915E-5</c:v>
                </c:pt>
                <c:pt idx="97">
                  <c:v>5.0722098920656254E-4</c:v>
                </c:pt>
                <c:pt idx="98">
                  <c:v>7.1442274168891182E-3</c:v>
                </c:pt>
                <c:pt idx="99">
                  <c:v>3.0004023483436365E-2</c:v>
                </c:pt>
                <c:pt idx="100">
                  <c:v>8.1538240577039248E-2</c:v>
                </c:pt>
                <c:pt idx="101">
                  <c:v>0.17641118555371729</c:v>
                </c:pt>
                <c:pt idx="102">
                  <c:v>0.33164409926321498</c:v>
                </c:pt>
                <c:pt idx="103">
                  <c:v>0.56632778815460161</c:v>
                </c:pt>
                <c:pt idx="104">
                  <c:v>0.90114832815590662</c:v>
                </c:pt>
                <c:pt idx="105">
                  <c:v>1.3575151366075859</c:v>
                </c:pt>
                <c:pt idx="106">
                  <c:v>1.9581579182288229</c:v>
                </c:pt>
                <c:pt idx="107">
                  <c:v>2.7258820288882593</c:v>
                </c:pt>
                <c:pt idx="108">
                  <c:v>3.6829279391312579</c:v>
                </c:pt>
                <c:pt idx="109">
                  <c:v>4.8522513759869357</c:v>
                </c:pt>
                <c:pt idx="110">
                  <c:v>6.25365311833579</c:v>
                </c:pt>
                <c:pt idx="111">
                  <c:v>7.902719033029463</c:v>
                </c:pt>
                <c:pt idx="112">
                  <c:v>9.8133493726890961</c:v>
                </c:pt>
                <c:pt idx="113">
                  <c:v>11.994680335890695</c:v>
                </c:pt>
                <c:pt idx="114">
                  <c:v>14.447961197487473</c:v>
                </c:pt>
                <c:pt idx="115">
                  <c:v>17.166358583508533</c:v>
                </c:pt>
                <c:pt idx="116">
                  <c:v>20.136110472061254</c:v>
                </c:pt>
                <c:pt idx="117">
                  <c:v>23.338337501862458</c:v>
                </c:pt>
                <c:pt idx="118">
                  <c:v>26.738605710925096</c:v>
                </c:pt>
                <c:pt idx="119">
                  <c:v>30.297966349677075</c:v>
                </c:pt>
                <c:pt idx="120">
                  <c:v>33.965445500073571</c:v>
                </c:pt>
                <c:pt idx="121">
                  <c:v>37.68555354721223</c:v>
                </c:pt>
                <c:pt idx="122">
                  <c:v>41.387451184427853</c:v>
                </c:pt>
                <c:pt idx="123">
                  <c:v>44.999836609618811</c:v>
                </c:pt>
                <c:pt idx="124">
                  <c:v>48.441786323064377</c:v>
                </c:pt>
                <c:pt idx="125">
                  <c:v>51.627009804687944</c:v>
                </c:pt>
                <c:pt idx="126">
                  <c:v>54.473568393604758</c:v>
                </c:pt>
                <c:pt idx="127">
                  <c:v>56.896965602577318</c:v>
                </c:pt>
                <c:pt idx="128">
                  <c:v>58.814686570316326</c:v>
                </c:pt>
                <c:pt idx="129">
                  <c:v>60.157725861807123</c:v>
                </c:pt>
                <c:pt idx="130">
                  <c:v>60.863448409981949</c:v>
                </c:pt>
                <c:pt idx="131">
                  <c:v>60.884836769098797</c:v>
                </c:pt>
                <c:pt idx="132">
                  <c:v>60.187453312901084</c:v>
                </c:pt>
                <c:pt idx="133">
                  <c:v>58.7596917502566</c:v>
                </c:pt>
                <c:pt idx="134">
                  <c:v>56.610496063669878</c:v>
                </c:pt>
                <c:pt idx="135">
                  <c:v>53.771619807259057</c:v>
                </c:pt>
                <c:pt idx="136">
                  <c:v>50.30084278042937</c:v>
                </c:pt>
                <c:pt idx="137">
                  <c:v>46.276355466704246</c:v>
                </c:pt>
                <c:pt idx="138">
                  <c:v>41.801054631213979</c:v>
                </c:pt>
                <c:pt idx="139">
                  <c:v>36.994711656438952</c:v>
                </c:pt>
                <c:pt idx="140">
                  <c:v>31.997078315215656</c:v>
                </c:pt>
                <c:pt idx="141">
                  <c:v>26.954996570981326</c:v>
                </c:pt>
                <c:pt idx="142">
                  <c:v>22.022763171784554</c:v>
                </c:pt>
                <c:pt idx="143">
                  <c:v>17.350496615128282</c:v>
                </c:pt>
                <c:pt idx="144">
                  <c:v>13.074210301518606</c:v>
                </c:pt>
                <c:pt idx="145">
                  <c:v>9.3186554753407247</c:v>
                </c:pt>
                <c:pt idx="146">
                  <c:v>6.1794274266728015</c:v>
                </c:pt>
                <c:pt idx="147">
                  <c:v>3.7135885473830235</c:v>
                </c:pt>
                <c:pt idx="148">
                  <c:v>1.9331480051241774</c:v>
                </c:pt>
                <c:pt idx="149">
                  <c:v>0.79714782108985505</c:v>
                </c:pt>
                <c:pt idx="150">
                  <c:v>0.20917943521227336</c:v>
                </c:pt>
                <c:pt idx="151">
                  <c:v>1.530009909063729E-2</c:v>
                </c:pt>
                <c:pt idx="152">
                  <c:v>1.2222759371351291E-3</c:v>
                </c:pt>
                <c:pt idx="153">
                  <c:v>0.10252748543840781</c:v>
                </c:pt>
                <c:pt idx="154">
                  <c:v>0.583467306518343</c:v>
                </c:pt>
                <c:pt idx="155">
                  <c:v>1.7672698068403716</c:v>
                </c:pt>
                <c:pt idx="156">
                  <c:v>3.9759175212788502</c:v>
                </c:pt>
                <c:pt idx="157">
                  <c:v>7.5210023572344422</c:v>
                </c:pt>
                <c:pt idx="158">
                  <c:v>12.690579081801678</c:v>
                </c:pt>
                <c:pt idx="159">
                  <c:v>19.735458935633609</c:v>
                </c:pt>
                <c:pt idx="160">
                  <c:v>28.833518744508126</c:v>
                </c:pt>
                <c:pt idx="161">
                  <c:v>40.077057126107164</c:v>
                </c:pt>
                <c:pt idx="162">
                  <c:v>53.455569232232648</c:v>
                </c:pt>
                <c:pt idx="163">
                  <c:v>68.876425421942059</c:v>
                </c:pt>
                <c:pt idx="164">
                  <c:v>86.121721162938869</c:v>
                </c:pt>
                <c:pt idx="165">
                  <c:v>104.8696934153553</c:v>
                </c:pt>
                <c:pt idx="166">
                  <c:v>124.74500916623836</c:v>
                </c:pt>
                <c:pt idx="167">
                  <c:v>145.28124823918154</c:v>
                </c:pt>
                <c:pt idx="168">
                  <c:v>165.9855707913805</c:v>
                </c:pt>
                <c:pt idx="169">
                  <c:v>186.22768588640551</c:v>
                </c:pt>
                <c:pt idx="170">
                  <c:v>205.5370873406587</c:v>
                </c:pt>
                <c:pt idx="171">
                  <c:v>223.34982469455969</c:v>
                </c:pt>
                <c:pt idx="172">
                  <c:v>239.15248214897613</c:v>
                </c:pt>
                <c:pt idx="173">
                  <c:v>252.51488175980512</c:v>
                </c:pt>
                <c:pt idx="174">
                  <c:v>263.0617697397679</c:v>
                </c:pt>
                <c:pt idx="175">
                  <c:v>270.52121816431412</c:v>
                </c:pt>
                <c:pt idx="176">
                  <c:v>274.68361351441411</c:v>
                </c:pt>
                <c:pt idx="177">
                  <c:v>275.43738274359174</c:v>
                </c:pt>
                <c:pt idx="178">
                  <c:v>272.77473766812125</c:v>
                </c:pt>
                <c:pt idx="179">
                  <c:v>266.78443460562971</c:v>
                </c:pt>
                <c:pt idx="180">
                  <c:v>257.6305538591252</c:v>
                </c:pt>
                <c:pt idx="181">
                  <c:v>245.57131781593804</c:v>
                </c:pt>
                <c:pt idx="182">
                  <c:v>230.93436102726238</c:v>
                </c:pt>
                <c:pt idx="183">
                  <c:v>214.10640984858736</c:v>
                </c:pt>
                <c:pt idx="184">
                  <c:v>195.51385541904827</c:v>
                </c:pt>
                <c:pt idx="185">
                  <c:v>175.63126169779866</c:v>
                </c:pt>
                <c:pt idx="186">
                  <c:v>154.9666261718846</c:v>
                </c:pt>
                <c:pt idx="187">
                  <c:v>134.03688341568298</c:v>
                </c:pt>
                <c:pt idx="188">
                  <c:v>113.34469025741767</c:v>
                </c:pt>
                <c:pt idx="189">
                  <c:v>93.408529421463328</c:v>
                </c:pt>
                <c:pt idx="190">
                  <c:v>74.686911305816267</c:v>
                </c:pt>
                <c:pt idx="191">
                  <c:v>57.613807430183257</c:v>
                </c:pt>
                <c:pt idx="192">
                  <c:v>42.54026820949602</c:v>
                </c:pt>
                <c:pt idx="193">
                  <c:v>29.726993635191263</c:v>
                </c:pt>
                <c:pt idx="194">
                  <c:v>19.335315161613103</c:v>
                </c:pt>
                <c:pt idx="195">
                  <c:v>11.398474983568336</c:v>
                </c:pt>
                <c:pt idx="196">
                  <c:v>5.8207169555826042</c:v>
                </c:pt>
                <c:pt idx="197">
                  <c:v>2.3534337226528659</c:v>
                </c:pt>
                <c:pt idx="198">
                  <c:v>0.60458115410190683</c:v>
                </c:pt>
                <c:pt idx="199">
                  <c:v>4.243681267864436E-2</c:v>
                </c:pt>
                <c:pt idx="200">
                  <c:v>3.9504820836467145E-3</c:v>
                </c:pt>
                <c:pt idx="201">
                  <c:v>0.29623311372471706</c:v>
                </c:pt>
                <c:pt idx="202">
                  <c:v>1.6418052810247583</c:v>
                </c:pt>
                <c:pt idx="203">
                  <c:v>4.8465483774423266</c:v>
                </c:pt>
                <c:pt idx="204">
                  <c:v>10.66157456678433</c:v>
                </c:pt>
                <c:pt idx="205">
                  <c:v>19.747761592360302</c:v>
                </c:pt>
                <c:pt idx="206">
                  <c:v>32.627185302605469</c:v>
                </c:pt>
                <c:pt idx="207">
                  <c:v>49.638687674004892</c:v>
                </c:pt>
                <c:pt idx="208">
                  <c:v>70.879102798547848</c:v>
                </c:pt>
                <c:pt idx="209">
                  <c:v>96.199728824612393</c:v>
                </c:pt>
                <c:pt idx="210">
                  <c:v>125.16599444182729</c:v>
                </c:pt>
                <c:pt idx="211">
                  <c:v>157.06789330357242</c:v>
                </c:pt>
                <c:pt idx="212">
                  <c:v>190.99483818882757</c:v>
                </c:pt>
                <c:pt idx="213">
                  <c:v>225.80279546629743</c:v>
                </c:pt>
                <c:pt idx="214">
                  <c:v>260.21314676681436</c:v>
                </c:pt>
                <c:pt idx="215">
                  <c:v>292.90864180502808</c:v>
                </c:pt>
                <c:pt idx="216">
                  <c:v>322.53263129264201</c:v>
                </c:pt>
                <c:pt idx="217">
                  <c:v>347.84847807667296</c:v>
                </c:pt>
                <c:pt idx="218">
                  <c:v>367.73011942302361</c:v>
                </c:pt>
                <c:pt idx="219">
                  <c:v>381.29160447459407</c:v>
                </c:pt>
                <c:pt idx="220">
                  <c:v>387.89976422287782</c:v>
                </c:pt>
                <c:pt idx="221">
                  <c:v>387.24359320563923</c:v>
                </c:pt>
                <c:pt idx="222">
                  <c:v>379.34531078097581</c:v>
                </c:pt>
                <c:pt idx="223">
                  <c:v>364.56515761032955</c:v>
                </c:pt>
                <c:pt idx="224">
                  <c:v>343.54029894002031</c:v>
                </c:pt>
                <c:pt idx="225">
                  <c:v>317.20627656943128</c:v>
                </c:pt>
                <c:pt idx="226">
                  <c:v>286.72797685259815</c:v>
                </c:pt>
                <c:pt idx="227">
                  <c:v>253.40224231945382</c:v>
                </c:pt>
                <c:pt idx="228">
                  <c:v>218.58441617852762</c:v>
                </c:pt>
                <c:pt idx="229">
                  <c:v>183.62581905249655</c:v>
                </c:pt>
                <c:pt idx="230">
                  <c:v>149.80748464560725</c:v>
                </c:pt>
                <c:pt idx="231">
                  <c:v>118.22216547767444</c:v>
                </c:pt>
                <c:pt idx="232">
                  <c:v>89.784320921142069</c:v>
                </c:pt>
                <c:pt idx="233">
                  <c:v>65.165981158642893</c:v>
                </c:pt>
                <c:pt idx="234">
                  <c:v>44.742474287471701</c:v>
                </c:pt>
                <c:pt idx="235">
                  <c:v>28.627188646430476</c:v>
                </c:pt>
                <c:pt idx="236">
                  <c:v>16.687484511999134</c:v>
                </c:pt>
                <c:pt idx="237">
                  <c:v>8.5198217186809604</c:v>
                </c:pt>
                <c:pt idx="238">
                  <c:v>3.5323778271896096</c:v>
                </c:pt>
                <c:pt idx="239">
                  <c:v>0.99969570661897367</c:v>
                </c:pt>
                <c:pt idx="240">
                  <c:v>0.1096731530815305</c:v>
                </c:pt>
                <c:pt idx="241">
                  <c:v>1.0995594698976268E-4</c:v>
                </c:pt>
                <c:pt idx="242">
                  <c:v>0.16362334604377043</c:v>
                </c:pt>
                <c:pt idx="243">
                  <c:v>1.1286135453656208</c:v>
                </c:pt>
                <c:pt idx="244">
                  <c:v>3.5309247600529585</c:v>
                </c:pt>
                <c:pt idx="245">
                  <c:v>7.8749301229811062</c:v>
                </c:pt>
                <c:pt idx="246">
                  <c:v>14.526755556978916</c:v>
                </c:pt>
                <c:pt idx="247">
                  <c:v>23.727154952849975</c:v>
                </c:pt>
                <c:pt idx="248">
                  <c:v>35.564764752587429</c:v>
                </c:pt>
                <c:pt idx="249">
                  <c:v>49.972279408829898</c:v>
                </c:pt>
                <c:pt idx="250">
                  <c:v>66.767339886826292</c:v>
                </c:pt>
                <c:pt idx="251">
                  <c:v>85.549648579711885</c:v>
                </c:pt>
                <c:pt idx="252">
                  <c:v>106.03766536242588</c:v>
                </c:pt>
                <c:pt idx="253">
                  <c:v>127.57995079128663</c:v>
                </c:pt>
                <c:pt idx="254">
                  <c:v>149.6801670699638</c:v>
                </c:pt>
                <c:pt idx="255">
                  <c:v>171.67280825981581</c:v>
                </c:pt>
                <c:pt idx="256">
                  <c:v>192.87762109535052</c:v>
                </c:pt>
                <c:pt idx="257">
                  <c:v>212.77237733857982</c:v>
                </c:pt>
                <c:pt idx="258">
                  <c:v>230.60116052722458</c:v>
                </c:pt>
                <c:pt idx="259">
                  <c:v>245.78015317125698</c:v>
                </c:pt>
                <c:pt idx="260">
                  <c:v>257.77307080717685</c:v>
                </c:pt>
                <c:pt idx="261">
                  <c:v>266.08170798685688</c:v>
                </c:pt>
                <c:pt idx="262">
                  <c:v>270.38901796842316</c:v>
                </c:pt>
                <c:pt idx="263">
                  <c:v>270.39690817440811</c:v>
                </c:pt>
                <c:pt idx="264">
                  <c:v>265.99878206051568</c:v>
                </c:pt>
                <c:pt idx="265">
                  <c:v>257.24098634027138</c:v>
                </c:pt>
                <c:pt idx="266">
                  <c:v>244.36372831907619</c:v>
                </c:pt>
                <c:pt idx="267">
                  <c:v>227.70915916672655</c:v>
                </c:pt>
                <c:pt idx="268">
                  <c:v>207.82741177466011</c:v>
                </c:pt>
                <c:pt idx="269">
                  <c:v>185.41916323361477</c:v>
                </c:pt>
                <c:pt idx="270">
                  <c:v>161.31799044925714</c:v>
                </c:pt>
                <c:pt idx="271">
                  <c:v>136.40211655462127</c:v>
                </c:pt>
                <c:pt idx="272">
                  <c:v>111.63387169595792</c:v>
                </c:pt>
                <c:pt idx="273">
                  <c:v>87.923192500296793</c:v>
                </c:pt>
                <c:pt idx="274">
                  <c:v>66.153163741642729</c:v>
                </c:pt>
                <c:pt idx="275">
                  <c:v>47.041704179541391</c:v>
                </c:pt>
                <c:pt idx="276">
                  <c:v>31.107647643529983</c:v>
                </c:pt>
                <c:pt idx="277">
                  <c:v>18.659178936070901</c:v>
                </c:pt>
                <c:pt idx="278">
                  <c:v>9.725607708453003</c:v>
                </c:pt>
                <c:pt idx="279">
                  <c:v>4.0536140661984437</c:v>
                </c:pt>
                <c:pt idx="280">
                  <c:v>1.1067464704262797</c:v>
                </c:pt>
                <c:pt idx="281">
                  <c:v>9.6413049578707291E-2</c:v>
                </c:pt>
                <c:pt idx="282">
                  <c:v>2.1537059151382435E-3</c:v>
                </c:pt>
                <c:pt idx="283">
                  <c:v>0.36454819601186639</c:v>
                </c:pt>
                <c:pt idx="284">
                  <c:v>2.2046245344707778</c:v>
                </c:pt>
                <c:pt idx="285">
                  <c:v>6.6892495585909586</c:v>
                </c:pt>
                <c:pt idx="286">
                  <c:v>14.855156966550553</c:v>
                </c:pt>
                <c:pt idx="287">
                  <c:v>27.537319252085336</c:v>
                </c:pt>
                <c:pt idx="288">
                  <c:v>45.31580602770056</c:v>
                </c:pt>
                <c:pt idx="289">
                  <c:v>68.42359271919112</c:v>
                </c:pt>
                <c:pt idx="290">
                  <c:v>96.754021568916443</c:v>
                </c:pt>
                <c:pt idx="291">
                  <c:v>129.80139540159126</c:v>
                </c:pt>
                <c:pt idx="292">
                  <c:v>166.67535632172422</c:v>
                </c:pt>
                <c:pt idx="293">
                  <c:v>206.18556637118965</c:v>
                </c:pt>
                <c:pt idx="294">
                  <c:v>246.88071241394894</c:v>
                </c:pt>
                <c:pt idx="295">
                  <c:v>287.15417725363602</c:v>
                </c:pt>
                <c:pt idx="296">
                  <c:v>325.3193050131589</c:v>
                </c:pt>
                <c:pt idx="297">
                  <c:v>359.75758117419826</c:v>
                </c:pt>
                <c:pt idx="298">
                  <c:v>388.92202928817977</c:v>
                </c:pt>
                <c:pt idx="299">
                  <c:v>411.56633990860388</c:v>
                </c:pt>
                <c:pt idx="300">
                  <c:v>426.65008620524844</c:v>
                </c:pt>
                <c:pt idx="301">
                  <c:v>433.52605059028394</c:v>
                </c:pt>
                <c:pt idx="302">
                  <c:v>431.94614908123856</c:v>
                </c:pt>
                <c:pt idx="303">
                  <c:v>422.06304271366372</c:v>
                </c:pt>
                <c:pt idx="304">
                  <c:v>404.38595699721884</c:v>
                </c:pt>
                <c:pt idx="305">
                  <c:v>379.77730618214906</c:v>
                </c:pt>
                <c:pt idx="306">
                  <c:v>349.42665673999682</c:v>
                </c:pt>
                <c:pt idx="307">
                  <c:v>314.66207804101549</c:v>
                </c:pt>
                <c:pt idx="308">
                  <c:v>277.04993356561971</c:v>
                </c:pt>
                <c:pt idx="309">
                  <c:v>238.07462601821632</c:v>
                </c:pt>
                <c:pt idx="310">
                  <c:v>199.27408038166993</c:v>
                </c:pt>
                <c:pt idx="311">
                  <c:v>162.01410232861215</c:v>
                </c:pt>
                <c:pt idx="312">
                  <c:v>127.46260236564501</c:v>
                </c:pt>
                <c:pt idx="313">
                  <c:v>96.536543830497664</c:v>
                </c:pt>
                <c:pt idx="314">
                  <c:v>69.900672425562789</c:v>
                </c:pt>
                <c:pt idx="315">
                  <c:v>47.89410474177734</c:v>
                </c:pt>
                <c:pt idx="316">
                  <c:v>30.601386588621985</c:v>
                </c:pt>
                <c:pt idx="317">
                  <c:v>17.814489008524035</c:v>
                </c:pt>
                <c:pt idx="318">
                  <c:v>9.0894373171758627</c:v>
                </c:pt>
                <c:pt idx="319">
                  <c:v>3.7672605143507036</c:v>
                </c:pt>
                <c:pt idx="320">
                  <c:v>1.0727984687546499</c:v>
                </c:pt>
                <c:pt idx="321">
                  <c:v>0.11795665033332504</c:v>
                </c:pt>
                <c:pt idx="322">
                  <c:v>1.3552048873299795E-4</c:v>
                </c:pt>
                <c:pt idx="323">
                  <c:v>0.17833235001915929</c:v>
                </c:pt>
                <c:pt idx="324">
                  <c:v>1.2311129456827665</c:v>
                </c:pt>
                <c:pt idx="325">
                  <c:v>3.8662287250053624</c:v>
                </c:pt>
                <c:pt idx="326">
                  <c:v>8.6541070320131315</c:v>
                </c:pt>
                <c:pt idx="327">
                  <c:v>16.032847302225196</c:v>
                </c:pt>
                <c:pt idx="328">
                  <c:v>26.306600748811402</c:v>
                </c:pt>
                <c:pt idx="329">
                  <c:v>39.600359851159624</c:v>
                </c:pt>
                <c:pt idx="330">
                  <c:v>55.895405569724872</c:v>
                </c:pt>
                <c:pt idx="331">
                  <c:v>75.031045835439585</c:v>
                </c:pt>
                <c:pt idx="332">
                  <c:v>96.621507515209387</c:v>
                </c:pt>
                <c:pt idx="333">
                  <c:v>120.24806688548016</c:v>
                </c:pt>
                <c:pt idx="334">
                  <c:v>145.40399606912229</c:v>
                </c:pt>
                <c:pt idx="335">
                  <c:v>171.30258130116036</c:v>
                </c:pt>
                <c:pt idx="336">
                  <c:v>197.34387896467138</c:v>
                </c:pt>
                <c:pt idx="337">
                  <c:v>222.69172826882226</c:v>
                </c:pt>
                <c:pt idx="338">
                  <c:v>246.6073622770777</c:v>
                </c:pt>
                <c:pt idx="339">
                  <c:v>268.16051334100473</c:v>
                </c:pt>
                <c:pt idx="340">
                  <c:v>286.82477775191688</c:v>
                </c:pt>
                <c:pt idx="341">
                  <c:v>301.81016946695274</c:v>
                </c:pt>
                <c:pt idx="342">
                  <c:v>312.58691334153224</c:v>
                </c:pt>
                <c:pt idx="343">
                  <c:v>318.66670237635765</c:v>
                </c:pt>
                <c:pt idx="344">
                  <c:v>319.75764957745895</c:v>
                </c:pt>
                <c:pt idx="345">
                  <c:v>315.69866413429531</c:v>
                </c:pt>
                <c:pt idx="346">
                  <c:v>306.56645358784124</c:v>
                </c:pt>
                <c:pt idx="347">
                  <c:v>292.46152947607305</c:v>
                </c:pt>
                <c:pt idx="348">
                  <c:v>273.95747730147491</c:v>
                </c:pt>
                <c:pt idx="349">
                  <c:v>251.58776096537571</c:v>
                </c:pt>
                <c:pt idx="350">
                  <c:v>226.21157401459604</c:v>
                </c:pt>
                <c:pt idx="351">
                  <c:v>198.71390098069185</c:v>
                </c:pt>
                <c:pt idx="352">
                  <c:v>169.9492573924197</c:v>
                </c:pt>
                <c:pt idx="353">
                  <c:v>141.20729524394787</c:v>
                </c:pt>
                <c:pt idx="354">
                  <c:v>113.43291982828792</c:v>
                </c:pt>
                <c:pt idx="355">
                  <c:v>87.583730100290737</c:v>
                </c:pt>
                <c:pt idx="356">
                  <c:v>64.482835920994901</c:v>
                </c:pt>
                <c:pt idx="357">
                  <c:v>44.759211149259485</c:v>
                </c:pt>
                <c:pt idx="358">
                  <c:v>28.770267034720646</c:v>
                </c:pt>
                <c:pt idx="359">
                  <c:v>16.669352522165532</c:v>
                </c:pt>
                <c:pt idx="360">
                  <c:v>8.2959260488979325</c:v>
                </c:pt>
                <c:pt idx="361">
                  <c:v>3.2210873569090195</c:v>
                </c:pt>
                <c:pt idx="362">
                  <c:v>0.76556850504242357</c:v>
                </c:pt>
                <c:pt idx="363">
                  <c:v>4.0538265340337554E-2</c:v>
                </c:pt>
                <c:pt idx="364">
                  <c:v>1.2541893641491147E-2</c:v>
                </c:pt>
                <c:pt idx="365">
                  <c:v>0.51452071679958011</c:v>
                </c:pt>
                <c:pt idx="366">
                  <c:v>2.5447468726547093</c:v>
                </c:pt>
                <c:pt idx="367">
                  <c:v>7.0598112723684618</c:v>
                </c:pt>
                <c:pt idx="368">
                  <c:v>14.829571986328101</c:v>
                </c:pt>
                <c:pt idx="369">
                  <c:v>26.383192164013458</c:v>
                </c:pt>
                <c:pt idx="370">
                  <c:v>41.960509870022776</c:v>
                </c:pt>
                <c:pt idx="371">
                  <c:v>61.488106750148162</c:v>
                </c:pt>
                <c:pt idx="372">
                  <c:v>84.566398546939581</c:v>
                </c:pt>
                <c:pt idx="373">
                  <c:v>110.47095541701086</c:v>
                </c:pt>
                <c:pt idx="374">
                  <c:v>138.17295085918832</c:v>
                </c:pt>
                <c:pt idx="375">
                  <c:v>166.49244431457143</c:v>
                </c:pt>
                <c:pt idx="376">
                  <c:v>194.09446808599694</c:v>
                </c:pt>
                <c:pt idx="377">
                  <c:v>219.62274326067319</c:v>
                </c:pt>
                <c:pt idx="378">
                  <c:v>241.77739127021005</c:v>
                </c:pt>
                <c:pt idx="379">
                  <c:v>259.44571160097195</c:v>
                </c:pt>
                <c:pt idx="380">
                  <c:v>271.70832991225291</c:v>
                </c:pt>
                <c:pt idx="381">
                  <c:v>277.95869831953974</c:v>
                </c:pt>
                <c:pt idx="382">
                  <c:v>277.87926962622407</c:v>
                </c:pt>
                <c:pt idx="383">
                  <c:v>271.55780769862361</c:v>
                </c:pt>
                <c:pt idx="384">
                  <c:v>259.36037420457018</c:v>
                </c:pt>
                <c:pt idx="385">
                  <c:v>241.98473577111062</c:v>
                </c:pt>
                <c:pt idx="386">
                  <c:v>220.39215459983268</c:v>
                </c:pt>
                <c:pt idx="387">
                  <c:v>195.71399593708321</c:v>
                </c:pt>
                <c:pt idx="388">
                  <c:v>169.16429626487988</c:v>
                </c:pt>
                <c:pt idx="389">
                  <c:v>141.990253600328</c:v>
                </c:pt>
                <c:pt idx="390">
                  <c:v>115.40125436190074</c:v>
                </c:pt>
                <c:pt idx="391">
                  <c:v>90.389957992259582</c:v>
                </c:pt>
                <c:pt idx="392">
                  <c:v>67.858681236493311</c:v>
                </c:pt>
                <c:pt idx="393">
                  <c:v>48.424380168379479</c:v>
                </c:pt>
                <c:pt idx="394">
                  <c:v>32.458647930693566</c:v>
                </c:pt>
                <c:pt idx="395">
                  <c:v>20.065501176494259</c:v>
                </c:pt>
                <c:pt idx="396">
                  <c:v>11.115429255765767</c:v>
                </c:pt>
                <c:pt idx="397">
                  <c:v>5.2352473406576046</c:v>
                </c:pt>
                <c:pt idx="398">
                  <c:v>1.8799418308857807</c:v>
                </c:pt>
                <c:pt idx="399">
                  <c:v>0.38456099114323866</c:v>
                </c:pt>
                <c:pt idx="400">
                  <c:v>1.1563959702519652E-2</c:v>
                </c:pt>
                <c:pt idx="401">
                  <c:v>2.1200702326345806E-2</c:v>
                </c:pt>
                <c:pt idx="402">
                  <c:v>0.45519660749650287</c:v>
                </c:pt>
                <c:pt idx="403">
                  <c:v>1.9502088942954205</c:v>
                </c:pt>
                <c:pt idx="404">
                  <c:v>5.089048147171173</c:v>
                </c:pt>
                <c:pt idx="405">
                  <c:v>10.298112213566075</c:v>
                </c:pt>
                <c:pt idx="406">
                  <c:v>17.899220746026899</c:v>
                </c:pt>
                <c:pt idx="407">
                  <c:v>28.089906812536796</c:v>
                </c:pt>
                <c:pt idx="408">
                  <c:v>40.941604989956176</c:v>
                </c:pt>
                <c:pt idx="409">
                  <c:v>56.359626137340243</c:v>
                </c:pt>
                <c:pt idx="410">
                  <c:v>74.155698475482168</c:v>
                </c:pt>
                <c:pt idx="411">
                  <c:v>94.006726782883078</c:v>
                </c:pt>
                <c:pt idx="412">
                  <c:v>115.51085899850248</c:v>
                </c:pt>
                <c:pt idx="413">
                  <c:v>138.14907310003156</c:v>
                </c:pt>
                <c:pt idx="414">
                  <c:v>161.30891481682724</c:v>
                </c:pt>
                <c:pt idx="415">
                  <c:v>184.44768491166508</c:v>
                </c:pt>
                <c:pt idx="416">
                  <c:v>206.90807277167531</c:v>
                </c:pt>
                <c:pt idx="417">
                  <c:v>228.12137920554909</c:v>
                </c:pt>
                <c:pt idx="418">
                  <c:v>247.21100947573663</c:v>
                </c:pt>
                <c:pt idx="419">
                  <c:v>263.42880142019868</c:v>
                </c:pt>
                <c:pt idx="420">
                  <c:v>276.60977336401595</c:v>
                </c:pt>
                <c:pt idx="421">
                  <c:v>286.04160582165701</c:v>
                </c:pt>
                <c:pt idx="422">
                  <c:v>291.05777751929378</c:v>
                </c:pt>
                <c:pt idx="423">
                  <c:v>291.65314519668721</c:v>
                </c:pt>
                <c:pt idx="424">
                  <c:v>287.56799651554235</c:v>
                </c:pt>
                <c:pt idx="425">
                  <c:v>278.78024969366379</c:v>
                </c:pt>
                <c:pt idx="426">
                  <c:v>265.45236916926984</c:v>
                </c:pt>
                <c:pt idx="427">
                  <c:v>248.02875775827823</c:v>
                </c:pt>
                <c:pt idx="428">
                  <c:v>226.98098660748585</c:v>
                </c:pt>
                <c:pt idx="429">
                  <c:v>203.04609255339139</c:v>
                </c:pt>
                <c:pt idx="430">
                  <c:v>177.12876268024905</c:v>
                </c:pt>
                <c:pt idx="431">
                  <c:v>150.16392387799681</c:v>
                </c:pt>
                <c:pt idx="432">
                  <c:v>123.21120968876109</c:v>
                </c:pt>
                <c:pt idx="433">
                  <c:v>97.27473134041027</c:v>
                </c:pt>
                <c:pt idx="434">
                  <c:v>73.3563522542958</c:v>
                </c:pt>
                <c:pt idx="435">
                  <c:v>52.259481182321629</c:v>
                </c:pt>
                <c:pt idx="436">
                  <c:v>34.609178951357521</c:v>
                </c:pt>
                <c:pt idx="437">
                  <c:v>20.761990019759594</c:v>
                </c:pt>
                <c:pt idx="438">
                  <c:v>10.805251133766419</c:v>
                </c:pt>
                <c:pt idx="439">
                  <c:v>4.474622245002112</c:v>
                </c:pt>
                <c:pt idx="440">
                  <c:v>1.1990138893725046</c:v>
                </c:pt>
                <c:pt idx="441">
                  <c:v>9.6633922382479823E-2</c:v>
                </c:pt>
                <c:pt idx="442">
                  <c:v>4.0558049496166289E-3</c:v>
                </c:pt>
                <c:pt idx="443">
                  <c:v>0.46873888348019893</c:v>
                </c:pt>
                <c:pt idx="444">
                  <c:v>2.7343138426692102</c:v>
                </c:pt>
                <c:pt idx="445">
                  <c:v>8.2116385020649094</c:v>
                </c:pt>
                <c:pt idx="446">
                  <c:v>18.19827462183817</c:v>
                </c:pt>
                <c:pt idx="447">
                  <c:v>33.782883802364204</c:v>
                </c:pt>
                <c:pt idx="448">
                  <c:v>55.785662421989947</c:v>
                </c:pt>
                <c:pt idx="449">
                  <c:v>84.621449751637186</c:v>
                </c:pt>
                <c:pt idx="450">
                  <c:v>120.33601702854804</c:v>
                </c:pt>
                <c:pt idx="451">
                  <c:v>162.43542048839527</c:v>
                </c:pt>
                <c:pt idx="452">
                  <c:v>210.01117101137754</c:v>
                </c:pt>
                <c:pt idx="453">
                  <c:v>261.71833135260368</c:v>
                </c:pt>
                <c:pt idx="454">
                  <c:v>315.89440998414597</c:v>
                </c:pt>
                <c:pt idx="455">
                  <c:v>370.57584834034719</c:v>
                </c:pt>
                <c:pt idx="456">
                  <c:v>423.75990125887529</c:v>
                </c:pt>
                <c:pt idx="457">
                  <c:v>473.30135109438493</c:v>
                </c:pt>
                <c:pt idx="458">
                  <c:v>517.21186460577815</c:v>
                </c:pt>
                <c:pt idx="459">
                  <c:v>553.65600875171276</c:v>
                </c:pt>
                <c:pt idx="460">
                  <c:v>581.15378550335186</c:v>
                </c:pt>
                <c:pt idx="461">
                  <c:v>598.53092008123281</c:v>
                </c:pt>
                <c:pt idx="462">
                  <c:v>605.08527889836034</c:v>
                </c:pt>
                <c:pt idx="463">
                  <c:v>600.62841128391892</c:v>
                </c:pt>
                <c:pt idx="464">
                  <c:v>585.39235023269384</c:v>
                </c:pt>
                <c:pt idx="465">
                  <c:v>560.12193741823978</c:v>
                </c:pt>
                <c:pt idx="466">
                  <c:v>525.94451682246984</c:v>
                </c:pt>
                <c:pt idx="467">
                  <c:v>484.36261652001002</c:v>
                </c:pt>
                <c:pt idx="468">
                  <c:v>437.15686906072654</c:v>
                </c:pt>
                <c:pt idx="469">
                  <c:v>386.19669560070452</c:v>
                </c:pt>
                <c:pt idx="470">
                  <c:v>333.43389424182516</c:v>
                </c:pt>
                <c:pt idx="471">
                  <c:v>280.85286493185731</c:v>
                </c:pt>
                <c:pt idx="472">
                  <c:v>230.17852071391039</c:v>
                </c:pt>
                <c:pt idx="473">
                  <c:v>182.93044494278712</c:v>
                </c:pt>
                <c:pt idx="474">
                  <c:v>140.35863323209159</c:v>
                </c:pt>
                <c:pt idx="475">
                  <c:v>103.32126543066963</c:v>
                </c:pt>
                <c:pt idx="476">
                  <c:v>72.349522569369071</c:v>
                </c:pt>
                <c:pt idx="477">
                  <c:v>47.572423169034707</c:v>
                </c:pt>
                <c:pt idx="478">
                  <c:v>28.81140404218052</c:v>
                </c:pt>
                <c:pt idx="479">
                  <c:v>15.584883632072815</c:v>
                </c:pt>
                <c:pt idx="480">
                  <c:v>7.110231914600238</c:v>
                </c:pt>
                <c:pt idx="481">
                  <c:v>2.4238146619754413</c:v>
                </c:pt>
                <c:pt idx="482">
                  <c:v>0.43981087909965061</c:v>
                </c:pt>
                <c:pt idx="483">
                  <c:v>6.1581373035116552E-3</c:v>
                </c:pt>
                <c:pt idx="484">
                  <c:v>5.8091357494498647E-2</c:v>
                </c:pt>
                <c:pt idx="485">
                  <c:v>0.8492604933568898</c:v>
                </c:pt>
                <c:pt idx="486">
                  <c:v>3.3288944608323403</c:v>
                </c:pt>
                <c:pt idx="487">
                  <c:v>8.3069546770502605</c:v>
                </c:pt>
                <c:pt idx="488">
                  <c:v>16.424225196110164</c:v>
                </c:pt>
                <c:pt idx="489">
                  <c:v>28.127879747083124</c:v>
                </c:pt>
                <c:pt idx="490">
                  <c:v>43.716113429636316</c:v>
                </c:pt>
                <c:pt idx="491">
                  <c:v>63.214021034487494</c:v>
                </c:pt>
                <c:pt idx="492">
                  <c:v>86.550048964225269</c:v>
                </c:pt>
                <c:pt idx="493">
                  <c:v>113.25371145533764</c:v>
                </c:pt>
                <c:pt idx="494">
                  <c:v>142.75585778573299</c:v>
                </c:pt>
                <c:pt idx="495">
                  <c:v>174.60154115861189</c:v>
                </c:pt>
                <c:pt idx="496">
                  <c:v>207.8155002045458</c:v>
                </c:pt>
                <c:pt idx="497">
                  <c:v>241.56991973351953</c:v>
                </c:pt>
                <c:pt idx="498">
                  <c:v>274.79298694230209</c:v>
                </c:pt>
                <c:pt idx="499">
                  <c:v>306.66928899544229</c:v>
                </c:pt>
                <c:pt idx="500">
                  <c:v>336.04638353664569</c:v>
                </c:pt>
                <c:pt idx="501">
                  <c:v>362.02548103925756</c:v>
                </c:pt>
                <c:pt idx="502">
                  <c:v>383.6944496908651</c:v>
                </c:pt>
                <c:pt idx="503">
                  <c:v>400.26785675570022</c:v>
                </c:pt>
                <c:pt idx="504">
                  <c:v>411.10882942972211</c:v>
                </c:pt>
                <c:pt idx="505">
                  <c:v>415.82795627749113</c:v>
                </c:pt>
                <c:pt idx="506">
                  <c:v>414.03366750921072</c:v>
                </c:pt>
                <c:pt idx="507">
                  <c:v>405.70900486603892</c:v>
                </c:pt>
                <c:pt idx="508">
                  <c:v>391.03858228326754</c:v>
                </c:pt>
                <c:pt idx="509">
                  <c:v>370.43342252043612</c:v>
                </c:pt>
                <c:pt idx="510">
                  <c:v>344.53932477800095</c:v>
                </c:pt>
                <c:pt idx="511">
                  <c:v>314.23481582471055</c:v>
                </c:pt>
                <c:pt idx="512">
                  <c:v>280.53139575035294</c:v>
                </c:pt>
                <c:pt idx="513">
                  <c:v>244.71683670326965</c:v>
                </c:pt>
                <c:pt idx="514">
                  <c:v>208.01263453274404</c:v>
                </c:pt>
                <c:pt idx="515">
                  <c:v>171.69019073244201</c:v>
                </c:pt>
                <c:pt idx="516">
                  <c:v>137.00504768060947</c:v>
                </c:pt>
                <c:pt idx="517">
                  <c:v>105.07845837451872</c:v>
                </c:pt>
                <c:pt idx="518">
                  <c:v>76.81645836562852</c:v>
                </c:pt>
                <c:pt idx="519">
                  <c:v>52.90826681214233</c:v>
                </c:pt>
                <c:pt idx="520">
                  <c:v>33.739629137517987</c:v>
                </c:pt>
                <c:pt idx="521">
                  <c:v>19.341496829167667</c:v>
                </c:pt>
                <c:pt idx="522">
                  <c:v>9.4936635782102883</c:v>
                </c:pt>
                <c:pt idx="523">
                  <c:v>3.6058060863984438</c:v>
                </c:pt>
                <c:pt idx="524">
                  <c:v>0.81813334156447215</c:v>
                </c:pt>
                <c:pt idx="525">
                  <c:v>3.5715890411440708E-2</c:v>
                </c:pt>
                <c:pt idx="526">
                  <c:v>2.1852262749678837E-2</c:v>
                </c:pt>
                <c:pt idx="527">
                  <c:v>0.68486593100601434</c:v>
                </c:pt>
                <c:pt idx="528">
                  <c:v>3.2199503455995915</c:v>
                </c:pt>
                <c:pt idx="529">
                  <c:v>8.7383600281550358</c:v>
                </c:pt>
                <c:pt idx="530">
                  <c:v>18.13088199328374</c:v>
                </c:pt>
                <c:pt idx="531">
                  <c:v>32.007455120383533</c:v>
                </c:pt>
                <c:pt idx="532">
                  <c:v>50.664745730307615</c:v>
                </c:pt>
                <c:pt idx="533">
                  <c:v>73.978997936646806</c:v>
                </c:pt>
                <c:pt idx="534">
                  <c:v>101.50887161836702</c:v>
                </c:pt>
                <c:pt idx="535">
                  <c:v>132.4289630387641</c:v>
                </c:pt>
                <c:pt idx="536">
                  <c:v>165.56846153331927</c:v>
                </c:pt>
                <c:pt idx="537">
                  <c:v>199.55843503377338</c:v>
                </c:pt>
                <c:pt idx="538">
                  <c:v>232.90150414480681</c:v>
                </c:pt>
                <c:pt idx="539">
                  <c:v>264.03080361587848</c:v>
                </c:pt>
                <c:pt idx="540">
                  <c:v>291.47186970167962</c:v>
                </c:pt>
                <c:pt idx="541">
                  <c:v>313.91983112916847</c:v>
                </c:pt>
                <c:pt idx="542">
                  <c:v>330.26223583330227</c:v>
                </c:pt>
                <c:pt idx="543">
                  <c:v>339.74742768441405</c:v>
                </c:pt>
                <c:pt idx="544">
                  <c:v>341.96044113079506</c:v>
                </c:pt>
                <c:pt idx="545">
                  <c:v>336.86042988399959</c:v>
                </c:pt>
                <c:pt idx="546">
                  <c:v>324.79580580720267</c:v>
                </c:pt>
                <c:pt idx="547">
                  <c:v>306.4267966991747</c:v>
                </c:pt>
                <c:pt idx="548">
                  <c:v>282.75545510817722</c:v>
                </c:pt>
                <c:pt idx="549">
                  <c:v>254.9524626636412</c:v>
                </c:pt>
                <c:pt idx="550">
                  <c:v>224.34487234211684</c:v>
                </c:pt>
                <c:pt idx="551">
                  <c:v>192.33547758753556</c:v>
                </c:pt>
                <c:pt idx="552">
                  <c:v>160.29457059154936</c:v>
                </c:pt>
                <c:pt idx="553">
                  <c:v>129.44501974029069</c:v>
                </c:pt>
                <c:pt idx="554">
                  <c:v>100.90864152157666</c:v>
                </c:pt>
                <c:pt idx="555">
                  <c:v>75.492508441893378</c:v>
                </c:pt>
                <c:pt idx="556">
                  <c:v>53.778574749812684</c:v>
                </c:pt>
                <c:pt idx="557">
                  <c:v>36.045859459023546</c:v>
                </c:pt>
                <c:pt idx="558">
                  <c:v>22.3504114591289</c:v>
                </c:pt>
                <c:pt idx="559">
                  <c:v>12.472807455951124</c:v>
                </c:pt>
                <c:pt idx="560">
                  <c:v>5.9675959190644399</c:v>
                </c:pt>
                <c:pt idx="561">
                  <c:v>2.2103704868059117</c:v>
                </c:pt>
                <c:pt idx="562">
                  <c:v>0.48788681830502134</c:v>
                </c:pt>
                <c:pt idx="563">
                  <c:v>2.0611643103757502E-2</c:v>
                </c:pt>
                <c:pt idx="564">
                  <c:v>1.2379413723176701E-2</c:v>
                </c:pt>
                <c:pt idx="565">
                  <c:v>0.38812690492591057</c:v>
                </c:pt>
                <c:pt idx="566">
                  <c:v>1.806778434921217</c:v>
                </c:pt>
                <c:pt idx="567">
                  <c:v>4.864702081886362</c:v>
                </c:pt>
                <c:pt idx="568">
                  <c:v>10.027144383999676</c:v>
                </c:pt>
                <c:pt idx="569">
                  <c:v>17.638165561717411</c:v>
                </c:pt>
                <c:pt idx="570">
                  <c:v>27.926620375139876</c:v>
                </c:pt>
                <c:pt idx="571">
                  <c:v>40.937424273888986</c:v>
                </c:pt>
                <c:pt idx="572">
                  <c:v>56.669438132302652</c:v>
                </c:pt>
                <c:pt idx="573">
                  <c:v>74.863312184684858</c:v>
                </c:pt>
                <c:pt idx="574">
                  <c:v>95.182568196852756</c:v>
                </c:pt>
                <c:pt idx="575">
                  <c:v>117.29450058425935</c:v>
                </c:pt>
                <c:pt idx="576">
                  <c:v>140.67657280401144</c:v>
                </c:pt>
                <c:pt idx="577">
                  <c:v>164.60481321860726</c:v>
                </c:pt>
                <c:pt idx="578">
                  <c:v>188.55045862033469</c:v>
                </c:pt>
                <c:pt idx="579">
                  <c:v>211.70975435529456</c:v>
                </c:pt>
                <c:pt idx="580">
                  <c:v>233.49989557884248</c:v>
                </c:pt>
                <c:pt idx="581">
                  <c:v>253.08861506881274</c:v>
                </c:pt>
                <c:pt idx="582">
                  <c:v>269.80953063658615</c:v>
                </c:pt>
                <c:pt idx="583">
                  <c:v>283.07240884331986</c:v>
                </c:pt>
                <c:pt idx="584">
                  <c:v>292.31023436604994</c:v>
                </c:pt>
                <c:pt idx="585">
                  <c:v>297.0894254727238</c:v>
                </c:pt>
                <c:pt idx="586">
                  <c:v>297.08850547490829</c:v>
                </c:pt>
                <c:pt idx="587">
                  <c:v>292.19484889512336</c:v>
                </c:pt>
                <c:pt idx="588">
                  <c:v>282.45072485542096</c:v>
                </c:pt>
                <c:pt idx="589">
                  <c:v>268.07706009933423</c:v>
                </c:pt>
                <c:pt idx="590">
                  <c:v>249.5283529533296</c:v>
                </c:pt>
                <c:pt idx="591">
                  <c:v>227.43132377053306</c:v>
                </c:pt>
                <c:pt idx="592">
                  <c:v>202.58353056770349</c:v>
                </c:pt>
                <c:pt idx="593">
                  <c:v>175.91028500664802</c:v>
                </c:pt>
                <c:pt idx="594">
                  <c:v>148.40071915386875</c:v>
                </c:pt>
                <c:pt idx="595">
                  <c:v>121.14579823346097</c:v>
                </c:pt>
                <c:pt idx="596">
                  <c:v>95.166870022789041</c:v>
                </c:pt>
                <c:pt idx="597">
                  <c:v>71.40553856973284</c:v>
                </c:pt>
                <c:pt idx="598">
                  <c:v>50.621213667236489</c:v>
                </c:pt>
                <c:pt idx="599">
                  <c:v>33.368180991923403</c:v>
                </c:pt>
                <c:pt idx="600">
                  <c:v>19.941999562138307</c:v>
                </c:pt>
                <c:pt idx="601">
                  <c:v>10.346532846774229</c:v>
                </c:pt>
                <c:pt idx="602">
                  <c:v>4.2876514954518665</c:v>
                </c:pt>
                <c:pt idx="603">
                  <c:v>1.159732074690847</c:v>
                </c:pt>
                <c:pt idx="604">
                  <c:v>9.8510105834942935E-2</c:v>
                </c:pt>
                <c:pt idx="605">
                  <c:v>2.6311419831408218E-3</c:v>
                </c:pt>
                <c:pt idx="606">
                  <c:v>0.39353014684861792</c:v>
                </c:pt>
                <c:pt idx="607">
                  <c:v>2.3427996620721205</c:v>
                </c:pt>
                <c:pt idx="608">
                  <c:v>7.0497232181644289</c:v>
                </c:pt>
                <c:pt idx="609">
                  <c:v>15.571278037073158</c:v>
                </c:pt>
                <c:pt idx="610">
                  <c:v>28.72876056944413</c:v>
                </c:pt>
                <c:pt idx="611">
                  <c:v>47.070186676664036</c:v>
                </c:pt>
                <c:pt idx="612">
                  <c:v>70.78291987215438</c:v>
                </c:pt>
                <c:pt idx="613">
                  <c:v>99.700043802522032</c:v>
                </c:pt>
                <c:pt idx="614">
                  <c:v>133.22739880579644</c:v>
                </c:pt>
                <c:pt idx="615">
                  <c:v>170.38672291082503</c:v>
                </c:pt>
                <c:pt idx="616">
                  <c:v>209.91693649255433</c:v>
                </c:pt>
                <c:pt idx="617">
                  <c:v>250.27800419013053</c:v>
                </c:pt>
                <c:pt idx="618">
                  <c:v>289.88002247916211</c:v>
                </c:pt>
                <c:pt idx="619">
                  <c:v>326.97252882713616</c:v>
                </c:pt>
                <c:pt idx="620">
                  <c:v>359.94305925868633</c:v>
                </c:pt>
                <c:pt idx="621">
                  <c:v>387.34861283170136</c:v>
                </c:pt>
                <c:pt idx="622">
                  <c:v>407.94776111200844</c:v>
                </c:pt>
                <c:pt idx="623">
                  <c:v>420.85763795583603</c:v>
                </c:pt>
                <c:pt idx="624">
                  <c:v>425.53588635247399</c:v>
                </c:pt>
                <c:pt idx="625">
                  <c:v>421.85444941453085</c:v>
                </c:pt>
                <c:pt idx="626">
                  <c:v>410.07183567667346</c:v>
                </c:pt>
                <c:pt idx="627">
                  <c:v>390.81280243882753</c:v>
                </c:pt>
                <c:pt idx="628">
                  <c:v>365.04344171480614</c:v>
                </c:pt>
                <c:pt idx="629">
                  <c:v>334.00243632131549</c:v>
                </c:pt>
                <c:pt idx="630">
                  <c:v>299.05338320875285</c:v>
                </c:pt>
                <c:pt idx="631">
                  <c:v>261.73343650341837</c:v>
                </c:pt>
                <c:pt idx="632">
                  <c:v>223.56544840875631</c:v>
                </c:pt>
                <c:pt idx="633">
                  <c:v>185.9332806305207</c:v>
                </c:pt>
                <c:pt idx="634">
                  <c:v>150.11527259339306</c:v>
                </c:pt>
                <c:pt idx="635">
                  <c:v>117.28923253657868</c:v>
                </c:pt>
                <c:pt idx="636">
                  <c:v>88.17752348154302</c:v>
                </c:pt>
                <c:pt idx="637">
                  <c:v>63.342409083979845</c:v>
                </c:pt>
                <c:pt idx="638">
                  <c:v>43.030244044382307</c:v>
                </c:pt>
                <c:pt idx="639">
                  <c:v>27.222237892080543</c:v>
                </c:pt>
                <c:pt idx="640">
                  <c:v>15.669833577740951</c:v>
                </c:pt>
                <c:pt idx="641">
                  <c:v>7.8764278784123656</c:v>
                </c:pt>
                <c:pt idx="642">
                  <c:v>3.1925025132685851</c:v>
                </c:pt>
                <c:pt idx="643">
                  <c:v>0.86263623645077236</c:v>
                </c:pt>
                <c:pt idx="644">
                  <c:v>8.0686880053076102E-2</c:v>
                </c:pt>
                <c:pt idx="645">
                  <c:v>5.2834864388140402E-4</c:v>
                </c:pt>
                <c:pt idx="646">
                  <c:v>0.19638746138263097</c:v>
                </c:pt>
                <c:pt idx="647">
                  <c:v>1.2405577389940199</c:v>
                </c:pt>
                <c:pt idx="648">
                  <c:v>3.7700672336648404</c:v>
                </c:pt>
                <c:pt idx="649">
                  <c:v>8.281888977473244</c:v>
                </c:pt>
                <c:pt idx="650">
                  <c:v>15.156590405612938</c:v>
                </c:pt>
                <c:pt idx="651">
                  <c:v>24.647083199670675</c:v>
                </c:pt>
                <c:pt idx="652">
                  <c:v>36.84750014771263</c:v>
                </c:pt>
                <c:pt idx="653">
                  <c:v>51.728367222209194</c:v>
                </c:pt>
                <c:pt idx="654">
                  <c:v>69.100127822592043</c:v>
                </c:pt>
                <c:pt idx="655">
                  <c:v>88.61395125836134</c:v>
                </c:pt>
                <c:pt idx="656">
                  <c:v>109.90290418918786</c:v>
                </c:pt>
                <c:pt idx="657">
                  <c:v>132.47042283519818</c:v>
                </c:pt>
                <c:pt idx="658">
                  <c:v>155.61289923198234</c:v>
                </c:pt>
                <c:pt idx="659">
                  <c:v>178.66223071473331</c:v>
                </c:pt>
                <c:pt idx="660">
                  <c:v>201.00455205612147</c:v>
                </c:pt>
                <c:pt idx="661">
                  <c:v>221.80178490468097</c:v>
                </c:pt>
                <c:pt idx="662">
                  <c:v>240.25964882218406</c:v>
                </c:pt>
                <c:pt idx="663">
                  <c:v>255.96470669296406</c:v>
                </c:pt>
                <c:pt idx="664">
                  <c:v>268.04370678407906</c:v>
                </c:pt>
                <c:pt idx="665">
                  <c:v>276.05142515731092</c:v>
                </c:pt>
                <c:pt idx="666">
                  <c:v>279.61079104779816</c:v>
                </c:pt>
                <c:pt idx="667">
                  <c:v>278.45650115130348</c:v>
                </c:pt>
                <c:pt idx="668">
                  <c:v>272.52987453506262</c:v>
                </c:pt>
                <c:pt idx="669">
                  <c:v>261.95448693282322</c:v>
                </c:pt>
                <c:pt idx="670">
                  <c:v>247.01848389693961</c:v>
                </c:pt>
                <c:pt idx="671">
                  <c:v>228.28555824657022</c:v>
                </c:pt>
                <c:pt idx="672">
                  <c:v>206.34264469567242</c:v>
                </c:pt>
                <c:pt idx="673">
                  <c:v>182.0811841322934</c:v>
                </c:pt>
                <c:pt idx="674">
                  <c:v>156.50051604422663</c:v>
                </c:pt>
                <c:pt idx="675">
                  <c:v>130.47149560709619</c:v>
                </c:pt>
                <c:pt idx="676">
                  <c:v>105.0544691363753</c:v>
                </c:pt>
                <c:pt idx="677">
                  <c:v>81.274552131880995</c:v>
                </c:pt>
                <c:pt idx="678">
                  <c:v>59.851810321636272</c:v>
                </c:pt>
                <c:pt idx="679">
                  <c:v>41.45434522723356</c:v>
                </c:pt>
                <c:pt idx="680">
                  <c:v>26.534812630268757</c:v>
                </c:pt>
                <c:pt idx="681">
                  <c:v>15.221453199219427</c:v>
                </c:pt>
                <c:pt idx="682">
                  <c:v>7.4344879747331847</c:v>
                </c:pt>
                <c:pt idx="683">
                  <c:v>2.7777693875682181</c:v>
                </c:pt>
                <c:pt idx="684">
                  <c:v>0.59900359580332418</c:v>
                </c:pt>
                <c:pt idx="685">
                  <c:v>1.9745298937690031E-2</c:v>
                </c:pt>
                <c:pt idx="686">
                  <c:v>2.9645406097069199E-2</c:v>
                </c:pt>
                <c:pt idx="687">
                  <c:v>0.69241098956727287</c:v>
                </c:pt>
                <c:pt idx="688">
                  <c:v>3.0902766513320095</c:v>
                </c:pt>
                <c:pt idx="689">
                  <c:v>8.2365064587976047</c:v>
                </c:pt>
                <c:pt idx="690">
                  <c:v>16.971139355136021</c:v>
                </c:pt>
                <c:pt idx="691">
                  <c:v>29.901815094133756</c:v>
                </c:pt>
                <c:pt idx="692">
                  <c:v>47.341866605996934</c:v>
                </c:pt>
                <c:pt idx="693">
                  <c:v>69.278641233005771</c:v>
                </c:pt>
                <c:pt idx="694">
                  <c:v>95.364493984997736</c:v>
                </c:pt>
                <c:pt idx="695">
                  <c:v>124.8739059406938</c:v>
                </c:pt>
                <c:pt idx="696">
                  <c:v>156.76775682741538</c:v>
                </c:pt>
                <c:pt idx="697">
                  <c:v>189.80213915539878</c:v>
                </c:pt>
                <c:pt idx="698">
                  <c:v>222.55134154463272</c:v>
                </c:pt>
                <c:pt idx="699">
                  <c:v>253.53555026376463</c:v>
                </c:pt>
                <c:pt idx="700">
                  <c:v>281.29020090849315</c:v>
                </c:pt>
                <c:pt idx="701">
                  <c:v>304.49456615030022</c:v>
                </c:pt>
                <c:pt idx="702">
                  <c:v>322.03828669618815</c:v>
                </c:pt>
                <c:pt idx="703">
                  <c:v>333.06511726250665</c:v>
                </c:pt>
                <c:pt idx="704">
                  <c:v>337.08212203296677</c:v>
                </c:pt>
                <c:pt idx="705">
                  <c:v>333.94456464739005</c:v>
                </c:pt>
                <c:pt idx="706">
                  <c:v>323.8526049806959</c:v>
                </c:pt>
                <c:pt idx="707">
                  <c:v>307.39470232219838</c:v>
                </c:pt>
                <c:pt idx="708">
                  <c:v>285.39601130829374</c:v>
                </c:pt>
                <c:pt idx="709">
                  <c:v>258.95028640243521</c:v>
                </c:pt>
                <c:pt idx="710">
                  <c:v>229.38933766225779</c:v>
                </c:pt>
                <c:pt idx="711">
                  <c:v>198.03561344279055</c:v>
                </c:pt>
                <c:pt idx="712">
                  <c:v>166.27849311320045</c:v>
                </c:pt>
                <c:pt idx="713">
                  <c:v>135.36093844727273</c:v>
                </c:pt>
                <c:pt idx="714">
                  <c:v>106.40895161341504</c:v>
                </c:pt>
                <c:pt idx="715">
                  <c:v>80.357571395053867</c:v>
                </c:pt>
                <c:pt idx="716">
                  <c:v>57.856064057153063</c:v>
                </c:pt>
                <c:pt idx="717">
                  <c:v>39.280873386900481</c:v>
                </c:pt>
                <c:pt idx="718">
                  <c:v>24.734147586488657</c:v>
                </c:pt>
                <c:pt idx="719">
                  <c:v>14.087504649812635</c:v>
                </c:pt>
                <c:pt idx="720">
                  <c:v>6.9390129560328928</c:v>
                </c:pt>
                <c:pt idx="721">
                  <c:v>2.7022293314474264</c:v>
                </c:pt>
                <c:pt idx="722">
                  <c:v>0.6646960641098979</c:v>
                </c:pt>
                <c:pt idx="723">
                  <c:v>4.3836687721711051E-2</c:v>
                </c:pt>
                <c:pt idx="724">
                  <c:v>4.1056387659243743E-3</c:v>
                </c:pt>
                <c:pt idx="725">
                  <c:v>0.294895882882173</c:v>
                </c:pt>
                <c:pt idx="726">
                  <c:v>1.5778278819997671</c:v>
                </c:pt>
                <c:pt idx="727">
                  <c:v>4.4938873236578392</c:v>
                </c:pt>
                <c:pt idx="728">
                  <c:v>9.5620813354176644</c:v>
                </c:pt>
                <c:pt idx="729">
                  <c:v>17.162897139318311</c:v>
                </c:pt>
                <c:pt idx="730">
                  <c:v>27.545389916621328</c:v>
                </c:pt>
                <c:pt idx="731">
                  <c:v>40.836837370617921</c:v>
                </c:pt>
                <c:pt idx="732">
                  <c:v>57.018437446902603</c:v>
                </c:pt>
                <c:pt idx="733">
                  <c:v>75.829819372478966</c:v>
                </c:pt>
                <c:pt idx="734">
                  <c:v>96.981068029439427</c:v>
                </c:pt>
                <c:pt idx="735">
                  <c:v>120.14481292606753</c:v>
                </c:pt>
                <c:pt idx="736">
                  <c:v>144.73520530518704</c:v>
                </c:pt>
                <c:pt idx="737">
                  <c:v>170.05847400186713</c:v>
                </c:pt>
                <c:pt idx="738">
                  <c:v>195.53882780146114</c:v>
                </c:pt>
                <c:pt idx="739">
                  <c:v>220.6248318593309</c:v>
                </c:pt>
                <c:pt idx="740">
                  <c:v>244.14044260634864</c:v>
                </c:pt>
                <c:pt idx="741">
                  <c:v>265.58124446200935</c:v>
                </c:pt>
                <c:pt idx="742">
                  <c:v>284.27354127243535</c:v>
                </c:pt>
                <c:pt idx="743">
                  <c:v>299.50827914538422</c:v>
                </c:pt>
                <c:pt idx="744">
                  <c:v>310.70701129238586</c:v>
                </c:pt>
                <c:pt idx="745">
                  <c:v>317.34846786582756</c:v>
                </c:pt>
                <c:pt idx="746">
                  <c:v>319.09560223539262</c:v>
                </c:pt>
                <c:pt idx="747">
                  <c:v>315.72185488043669</c:v>
                </c:pt>
                <c:pt idx="748">
                  <c:v>307.22744292991723</c:v>
                </c:pt>
                <c:pt idx="749">
                  <c:v>293.80616493755934</c:v>
                </c:pt>
                <c:pt idx="750">
                  <c:v>275.80381350940951</c:v>
                </c:pt>
                <c:pt idx="751">
                  <c:v>253.81167204541981</c:v>
                </c:pt>
                <c:pt idx="752">
                  <c:v>228.58390817207632</c:v>
                </c:pt>
                <c:pt idx="753">
                  <c:v>201.09856024969426</c:v>
                </c:pt>
                <c:pt idx="754">
                  <c:v>172.26563171600159</c:v>
                </c:pt>
                <c:pt idx="755">
                  <c:v>143.20180374816073</c:v>
                </c:pt>
                <c:pt idx="756">
                  <c:v>114.99443587032448</c:v>
                </c:pt>
                <c:pt idx="757">
                  <c:v>88.700555959235956</c:v>
                </c:pt>
                <c:pt idx="758">
                  <c:v>65.138213859461487</c:v>
                </c:pt>
                <c:pt idx="759">
                  <c:v>44.984740714136748</c:v>
                </c:pt>
                <c:pt idx="760">
                  <c:v>28.690385113362865</c:v>
                </c:pt>
                <c:pt idx="761">
                  <c:v>16.391072436054138</c:v>
                </c:pt>
                <c:pt idx="762">
                  <c:v>7.9622659013534314</c:v>
                </c:pt>
                <c:pt idx="763">
                  <c:v>2.9480958663465104</c:v>
                </c:pt>
                <c:pt idx="764">
                  <c:v>0.62423393265178262</c:v>
                </c:pt>
                <c:pt idx="765">
                  <c:v>1.8637566821125433E-2</c:v>
                </c:pt>
                <c:pt idx="766">
                  <c:v>3.6150622044113179E-2</c:v>
                </c:pt>
                <c:pt idx="767">
                  <c:v>0.7824028393439959</c:v>
                </c:pt>
                <c:pt idx="768">
                  <c:v>3.4320531347109635</c:v>
                </c:pt>
                <c:pt idx="769">
                  <c:v>9.0785024508977408</c:v>
                </c:pt>
                <c:pt idx="770">
                  <c:v>18.626786696242267</c:v>
                </c:pt>
                <c:pt idx="771">
                  <c:v>32.728692112610545</c:v>
                </c:pt>
                <c:pt idx="772">
                  <c:v>51.718599269320102</c:v>
                </c:pt>
                <c:pt idx="773">
                  <c:v>75.591848784817955</c:v>
                </c:pt>
                <c:pt idx="774">
                  <c:v>103.97746738098755</c:v>
                </c:pt>
                <c:pt idx="775">
                  <c:v>136.10006466453282</c:v>
                </c:pt>
                <c:pt idx="776">
                  <c:v>170.89412100756769</c:v>
                </c:pt>
                <c:pt idx="777">
                  <c:v>207.01092051992759</c:v>
                </c:pt>
                <c:pt idx="778">
                  <c:v>242.99363016724899</c:v>
                </c:pt>
                <c:pt idx="779">
                  <c:v>277.23850619629911</c:v>
                </c:pt>
                <c:pt idx="780">
                  <c:v>308.21676982674887</c:v>
                </c:pt>
                <c:pt idx="781">
                  <c:v>334.54255369648234</c:v>
                </c:pt>
                <c:pt idx="782">
                  <c:v>355.01596510154155</c:v>
                </c:pt>
                <c:pt idx="783">
                  <c:v>368.70522548328785</c:v>
                </c:pt>
                <c:pt idx="784">
                  <c:v>375.03991470261803</c:v>
                </c:pt>
                <c:pt idx="785">
                  <c:v>373.79993391693984</c:v>
                </c:pt>
                <c:pt idx="786">
                  <c:v>365.13795877250908</c:v>
                </c:pt>
                <c:pt idx="787">
                  <c:v>349.54759667452845</c:v>
                </c:pt>
                <c:pt idx="788">
                  <c:v>327.84952820031941</c:v>
                </c:pt>
                <c:pt idx="789">
                  <c:v>301.10441861215725</c:v>
                </c:pt>
                <c:pt idx="790">
                  <c:v>270.5633586318794</c:v>
                </c:pt>
                <c:pt idx="791">
                  <c:v>237.62997008041501</c:v>
                </c:pt>
                <c:pt idx="792">
                  <c:v>203.6221052963154</c:v>
                </c:pt>
                <c:pt idx="793">
                  <c:v>169.91448037470357</c:v>
                </c:pt>
                <c:pt idx="794">
                  <c:v>137.68813725704899</c:v>
                </c:pt>
                <c:pt idx="795">
                  <c:v>107.93567841679709</c:v>
                </c:pt>
                <c:pt idx="796">
                  <c:v>81.451293785665072</c:v>
                </c:pt>
                <c:pt idx="797">
                  <c:v>58.770969412198319</c:v>
                </c:pt>
                <c:pt idx="798">
                  <c:v>40.129714522839627</c:v>
                </c:pt>
                <c:pt idx="799">
                  <c:v>25.555901004221582</c:v>
                </c:pt>
                <c:pt idx="800">
                  <c:v>14.836543880965079</c:v>
                </c:pt>
              </c:numCache>
            </c:numRef>
          </c:val>
          <c:smooth val="0"/>
          <c:extLst>
            <c:ext xmlns:c16="http://schemas.microsoft.com/office/drawing/2014/chart" uri="{C3380CC4-5D6E-409C-BE32-E72D297353CC}">
              <c16:uniqueId val="{00000004-8149-4E1B-A591-6E23039797A7}"/>
            </c:ext>
          </c:extLst>
        </c:ser>
        <c:ser>
          <c:idx val="14"/>
          <c:order val="14"/>
          <c:tx>
            <c:strRef>
              <c:f>'0 to 30 (4 Cases)'!$T$3</c:f>
              <c:strCache>
                <c:ptCount val="1"/>
                <c:pt idx="0">
                  <c:v>10º Power per Unit Area (W/m)</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val>
            <c:numRef>
              <c:f>'0 to 30 (4 Cases)'!$T$4:$T$804</c:f>
              <c:numCache>
                <c:formatCode>0.00</c:formatCode>
                <c:ptCount val="801"/>
                <c:pt idx="0">
                  <c:v>0</c:v>
                </c:pt>
                <c:pt idx="1">
                  <c:v>4.4283752076840263E-8</c:v>
                </c:pt>
                <c:pt idx="2">
                  <c:v>5.2454202289568734E-8</c:v>
                </c:pt>
                <c:pt idx="3">
                  <c:v>5.5235201630306372E-8</c:v>
                </c:pt>
                <c:pt idx="4">
                  <c:v>6.2995680499875165E-8</c:v>
                </c:pt>
                <c:pt idx="5">
                  <c:v>6.8022375278733432E-8</c:v>
                </c:pt>
                <c:pt idx="6">
                  <c:v>7.5553479125625076E-8</c:v>
                </c:pt>
                <c:pt idx="7">
                  <c:v>8.2003749888475795E-8</c:v>
                </c:pt>
                <c:pt idx="8">
                  <c:v>9.8202441519984096E-8</c:v>
                </c:pt>
                <c:pt idx="9">
                  <c:v>1.1261388110090478E-7</c:v>
                </c:pt>
                <c:pt idx="10">
                  <c:v>1.3391369989967608E-7</c:v>
                </c:pt>
                <c:pt idx="11">
                  <c:v>1.7512205629946389E-6</c:v>
                </c:pt>
                <c:pt idx="12">
                  <c:v>2.6870700444926812E-6</c:v>
                </c:pt>
                <c:pt idx="13">
                  <c:v>4.0015956245559494E-6</c:v>
                </c:pt>
                <c:pt idx="14">
                  <c:v>6.2903070849647862E-6</c:v>
                </c:pt>
                <c:pt idx="15">
                  <c:v>9.2069499923582432E-6</c:v>
                </c:pt>
                <c:pt idx="16">
                  <c:v>1.399067947681121E-5</c:v>
                </c:pt>
                <c:pt idx="17">
                  <c:v>2.0842684494507134E-5</c:v>
                </c:pt>
                <c:pt idx="18">
                  <c:v>3.0291131617294885E-5</c:v>
                </c:pt>
                <c:pt idx="19">
                  <c:v>4.4668899132659419E-5</c:v>
                </c:pt>
                <c:pt idx="20">
                  <c:v>6.4567721594058832E-5</c:v>
                </c:pt>
                <c:pt idx="21">
                  <c:v>9.1917899132098902E-5</c:v>
                </c:pt>
                <c:pt idx="22">
                  <c:v>1.3017138929218101E-4</c:v>
                </c:pt>
                <c:pt idx="23">
                  <c:v>1.8304345390855717E-4</c:v>
                </c:pt>
                <c:pt idx="24">
                  <c:v>2.5474669695431525E-4</c:v>
                </c:pt>
                <c:pt idx="25">
                  <c:v>3.5011697705477404E-4</c:v>
                </c:pt>
                <c:pt idx="26">
                  <c:v>4.8518755672811921E-4</c:v>
                </c:pt>
                <c:pt idx="27">
                  <c:v>6.540045779048709E-4</c:v>
                </c:pt>
                <c:pt idx="28">
                  <c:v>8.777560454144523E-4</c:v>
                </c:pt>
                <c:pt idx="29">
                  <c:v>1.1728618317558663E-3</c:v>
                </c:pt>
                <c:pt idx="30">
                  <c:v>1.556471332092456E-3</c:v>
                </c:pt>
                <c:pt idx="31">
                  <c:v>2.0506223340882443E-3</c:v>
                </c:pt>
                <c:pt idx="32">
                  <c:v>2.682285908483904E-3</c:v>
                </c:pt>
                <c:pt idx="33">
                  <c:v>3.4871478449218689E-3</c:v>
                </c:pt>
                <c:pt idx="34">
                  <c:v>4.5033546765176277E-3</c:v>
                </c:pt>
                <c:pt idx="35">
                  <c:v>5.7822535125818487E-3</c:v>
                </c:pt>
                <c:pt idx="36">
                  <c:v>7.3758232025114973E-3</c:v>
                </c:pt>
                <c:pt idx="37">
                  <c:v>9.3546806021378142E-3</c:v>
                </c:pt>
                <c:pt idx="38">
                  <c:v>1.1788451609802535E-2</c:v>
                </c:pt>
                <c:pt idx="39">
                  <c:v>1.4782987627975195E-2</c:v>
                </c:pt>
                <c:pt idx="40">
                  <c:v>1.8432023145073827E-2</c:v>
                </c:pt>
                <c:pt idx="41">
                  <c:v>2.2859351730378525E-2</c:v>
                </c:pt>
                <c:pt idx="42">
                  <c:v>2.8203594535061119E-2</c:v>
                </c:pt>
                <c:pt idx="43">
                  <c:v>3.4594084396824772E-2</c:v>
                </c:pt>
                <c:pt idx="44">
                  <c:v>4.220684198525481E-2</c:v>
                </c:pt>
                <c:pt idx="45">
                  <c:v>5.1218129792021207E-2</c:v>
                </c:pt>
                <c:pt idx="46">
                  <c:v>6.1814484505560048E-2</c:v>
                </c:pt>
                <c:pt idx="47">
                  <c:v>7.4199475234919599E-2</c:v>
                </c:pt>
                <c:pt idx="48">
                  <c:v>8.8610505909087908E-2</c:v>
                </c:pt>
                <c:pt idx="49">
                  <c:v>0.10524770982012976</c:v>
                </c:pt>
                <c:pt idx="50">
                  <c:v>0.1243273388719246</c:v>
                </c:pt>
                <c:pt idx="51">
                  <c:v>0.14606751687822933</c:v>
                </c:pt>
                <c:pt idx="52">
                  <c:v>0.17067576180920635</c:v>
                </c:pt>
                <c:pt idx="53">
                  <c:v>0.1983303971420384</c:v>
                </c:pt>
                <c:pt idx="54">
                  <c:v>0.2291904391967628</c:v>
                </c:pt>
                <c:pt idx="55">
                  <c:v>0.26336103945727263</c:v>
                </c:pt>
                <c:pt idx="56">
                  <c:v>0.30090746013120229</c:v>
                </c:pt>
                <c:pt idx="57">
                  <c:v>0.34182498563677599</c:v>
                </c:pt>
                <c:pt idx="58">
                  <c:v>0.38607881770950231</c:v>
                </c:pt>
                <c:pt idx="59">
                  <c:v>0.4335288920653706</c:v>
                </c:pt>
                <c:pt idx="60">
                  <c:v>0.48385068322799824</c:v>
                </c:pt>
                <c:pt idx="61">
                  <c:v>0.53687135139011799</c:v>
                </c:pt>
                <c:pt idx="62">
                  <c:v>0.59197201918372799</c:v>
                </c:pt>
                <c:pt idx="63">
                  <c:v>0.64870045690434541</c:v>
                </c:pt>
                <c:pt idx="64">
                  <c:v>0.70629806458986788</c:v>
                </c:pt>
                <c:pt idx="65">
                  <c:v>0.76407272609782162</c:v>
                </c:pt>
                <c:pt idx="66">
                  <c:v>0.82108058626155866</c:v>
                </c:pt>
                <c:pt idx="67">
                  <c:v>0.87615523796287542</c:v>
                </c:pt>
                <c:pt idx="68">
                  <c:v>0.92806293930310979</c:v>
                </c:pt>
                <c:pt idx="69">
                  <c:v>0.975741722261385</c:v>
                </c:pt>
                <c:pt idx="70">
                  <c:v>1.0180997401758249</c:v>
                </c:pt>
                <c:pt idx="71">
                  <c:v>1.0537886531894807</c:v>
                </c:pt>
                <c:pt idx="72">
                  <c:v>1.081729062866426</c:v>
                </c:pt>
                <c:pt idx="73">
                  <c:v>1.1005645170785332</c:v>
                </c:pt>
                <c:pt idx="74">
                  <c:v>1.1093715588765454</c:v>
                </c:pt>
                <c:pt idx="75">
                  <c:v>1.1072372055687556</c:v>
                </c:pt>
                <c:pt idx="76">
                  <c:v>1.093745699785913</c:v>
                </c:pt>
                <c:pt idx="77">
                  <c:v>1.0682299359209453</c:v>
                </c:pt>
                <c:pt idx="78">
                  <c:v>1.0304831341465439</c:v>
                </c:pt>
                <c:pt idx="79">
                  <c:v>0.981266155883595</c:v>
                </c:pt>
                <c:pt idx="80">
                  <c:v>0.92085981011023144</c:v>
                </c:pt>
                <c:pt idx="81">
                  <c:v>0.85051521772643213</c:v>
                </c:pt>
                <c:pt idx="82">
                  <c:v>0.77166998144486398</c:v>
                </c:pt>
                <c:pt idx="83">
                  <c:v>0.68628035820492317</c:v>
                </c:pt>
                <c:pt idx="84">
                  <c:v>0.59652211521457532</c:v>
                </c:pt>
                <c:pt idx="85">
                  <c:v>0.50500621805485846</c:v>
                </c:pt>
                <c:pt idx="86">
                  <c:v>0.4144417132423856</c:v>
                </c:pt>
                <c:pt idx="87">
                  <c:v>0.32762325667411518</c:v>
                </c:pt>
                <c:pt idx="88">
                  <c:v>0.24723894095315949</c:v>
                </c:pt>
                <c:pt idx="89">
                  <c:v>0.17597864350346945</c:v>
                </c:pt>
                <c:pt idx="90">
                  <c:v>0.11585375230654886</c:v>
                </c:pt>
                <c:pt idx="91">
                  <c:v>6.8358840359030212E-2</c:v>
                </c:pt>
                <c:pt idx="92">
                  <c:v>3.4235749012079639E-2</c:v>
                </c:pt>
                <c:pt idx="93">
                  <c:v>1.2860808756806692E-2</c:v>
                </c:pt>
                <c:pt idx="94">
                  <c:v>2.619567823828271E-3</c:v>
                </c:pt>
                <c:pt idx="95">
                  <c:v>5.84549752346269E-5</c:v>
                </c:pt>
                <c:pt idx="96">
                  <c:v>3.2635683757920324E-4</c:v>
                </c:pt>
                <c:pt idx="97">
                  <c:v>5.6961184216993716E-3</c:v>
                </c:pt>
                <c:pt idx="98">
                  <c:v>2.5243442223991264E-2</c:v>
                </c:pt>
                <c:pt idx="99">
                  <c:v>7.0855920328500965E-2</c:v>
                </c:pt>
                <c:pt idx="100">
                  <c:v>0.15649941744959495</c:v>
                </c:pt>
                <c:pt idx="101">
                  <c:v>0.29805017052655419</c:v>
                </c:pt>
                <c:pt idx="102">
                  <c:v>0.51341053535907077</c:v>
                </c:pt>
                <c:pt idx="103">
                  <c:v>0.82235750534141761</c:v>
                </c:pt>
                <c:pt idx="104">
                  <c:v>1.2461045017549559</c:v>
                </c:pt>
                <c:pt idx="105">
                  <c:v>1.8066628507311422</c:v>
                </c:pt>
                <c:pt idx="106">
                  <c:v>2.5261137764254444</c:v>
                </c:pt>
                <c:pt idx="107">
                  <c:v>3.4269138275742375</c:v>
                </c:pt>
                <c:pt idx="108">
                  <c:v>4.5306663171622983</c:v>
                </c:pt>
                <c:pt idx="109">
                  <c:v>5.8573397134228635</c:v>
                </c:pt>
                <c:pt idx="110">
                  <c:v>7.4227890965912424</c:v>
                </c:pt>
                <c:pt idx="111">
                  <c:v>9.2383029171909037</c:v>
                </c:pt>
                <c:pt idx="112">
                  <c:v>11.313972530543628</c:v>
                </c:pt>
                <c:pt idx="113">
                  <c:v>13.649761908704001</c:v>
                </c:pt>
                <c:pt idx="114">
                  <c:v>16.243416924949706</c:v>
                </c:pt>
                <c:pt idx="115">
                  <c:v>19.081910797585302</c:v>
                </c:pt>
                <c:pt idx="116">
                  <c:v>22.148141030107972</c:v>
                </c:pt>
                <c:pt idx="117">
                  <c:v>25.411774011879938</c:v>
                </c:pt>
                <c:pt idx="118">
                  <c:v>28.833640417106828</c:v>
                </c:pt>
                <c:pt idx="119">
                  <c:v>32.369504721836961</c:v>
                </c:pt>
                <c:pt idx="120">
                  <c:v>35.966891604576851</c:v>
                </c:pt>
                <c:pt idx="121">
                  <c:v>39.561960199158271</c:v>
                </c:pt>
                <c:pt idx="122">
                  <c:v>43.08318740277592</c:v>
                </c:pt>
                <c:pt idx="123">
                  <c:v>46.458771030736003</c:v>
                </c:pt>
                <c:pt idx="124">
                  <c:v>49.608495468946856</c:v>
                </c:pt>
                <c:pt idx="125">
                  <c:v>52.449860717915627</c:v>
                </c:pt>
                <c:pt idx="126">
                  <c:v>54.89960581575712</c:v>
                </c:pt>
                <c:pt idx="127">
                  <c:v>56.888688406615536</c:v>
                </c:pt>
                <c:pt idx="128">
                  <c:v>58.3346850571658</c:v>
                </c:pt>
                <c:pt idx="129">
                  <c:v>59.182398516308766</c:v>
                </c:pt>
                <c:pt idx="130">
                  <c:v>59.379184763572553</c:v>
                </c:pt>
                <c:pt idx="131">
                  <c:v>58.892078472344522</c:v>
                </c:pt>
                <c:pt idx="132">
                  <c:v>57.700953097031608</c:v>
                </c:pt>
                <c:pt idx="133">
                  <c:v>55.807533012247994</c:v>
                </c:pt>
                <c:pt idx="134">
                  <c:v>53.239707848709088</c:v>
                </c:pt>
                <c:pt idx="135">
                  <c:v>50.039359356176107</c:v>
                </c:pt>
                <c:pt idx="136">
                  <c:v>46.278349305057141</c:v>
                </c:pt>
                <c:pt idx="137">
                  <c:v>42.050967253635413</c:v>
                </c:pt>
                <c:pt idx="138">
                  <c:v>37.465411826327852</c:v>
                </c:pt>
                <c:pt idx="139">
                  <c:v>32.656682641251528</c:v>
                </c:pt>
                <c:pt idx="140">
                  <c:v>27.760345321890981</c:v>
                </c:pt>
                <c:pt idx="141">
                  <c:v>22.924702529886137</c:v>
                </c:pt>
                <c:pt idx="142">
                  <c:v>18.295256441035278</c:v>
                </c:pt>
                <c:pt idx="143">
                  <c:v>14.015217036554734</c:v>
                </c:pt>
                <c:pt idx="144">
                  <c:v>10.204705771797412</c:v>
                </c:pt>
                <c:pt idx="145">
                  <c:v>6.9609513545012565</c:v>
                </c:pt>
                <c:pt idx="146">
                  <c:v>4.3510316912802063</c:v>
                </c:pt>
                <c:pt idx="147">
                  <c:v>2.4018906651750722</c:v>
                </c:pt>
                <c:pt idx="148">
                  <c:v>1.0921094775734723</c:v>
                </c:pt>
                <c:pt idx="149">
                  <c:v>0.35171354597261445</c:v>
                </c:pt>
                <c:pt idx="150">
                  <c:v>5.0312586547642688E-2</c:v>
                </c:pt>
                <c:pt idx="151">
                  <c:v>2.1567014014924724E-5</c:v>
                </c:pt>
                <c:pt idx="152">
                  <c:v>3.6525183056585933E-2</c:v>
                </c:pt>
                <c:pt idx="153">
                  <c:v>0.3304444898448185</c:v>
                </c:pt>
                <c:pt idx="154">
                  <c:v>1.1799457555193258</c:v>
                </c:pt>
                <c:pt idx="155">
                  <c:v>2.8902925134345798</c:v>
                </c:pt>
                <c:pt idx="156">
                  <c:v>5.757420910948019</c:v>
                </c:pt>
                <c:pt idx="157">
                  <c:v>10.056672334597335</c:v>
                </c:pt>
                <c:pt idx="158">
                  <c:v>16.030249674677158</c:v>
                </c:pt>
                <c:pt idx="159">
                  <c:v>23.838635808182904</c:v>
                </c:pt>
                <c:pt idx="160">
                  <c:v>33.613486203262902</c:v>
                </c:pt>
                <c:pt idx="161">
                  <c:v>45.408329275891631</c:v>
                </c:pt>
                <c:pt idx="162">
                  <c:v>59.136730983891148</c:v>
                </c:pt>
                <c:pt idx="163">
                  <c:v>74.619592902785911</c:v>
                </c:pt>
                <c:pt idx="164">
                  <c:v>91.606751758793877</c:v>
                </c:pt>
                <c:pt idx="165">
                  <c:v>109.7642445949126</c:v>
                </c:pt>
                <c:pt idx="166">
                  <c:v>128.65741125436034</c:v>
                </c:pt>
                <c:pt idx="167">
                  <c:v>147.77404316304586</c:v>
                </c:pt>
                <c:pt idx="168">
                  <c:v>166.63855059681703</c:v>
                </c:pt>
                <c:pt idx="169">
                  <c:v>184.69877539036116</c:v>
                </c:pt>
                <c:pt idx="170">
                  <c:v>201.40036816053862</c:v>
                </c:pt>
                <c:pt idx="171">
                  <c:v>216.33287171802598</c:v>
                </c:pt>
                <c:pt idx="172">
                  <c:v>229.12493129591874</c:v>
                </c:pt>
                <c:pt idx="173">
                  <c:v>239.30417176299625</c:v>
                </c:pt>
                <c:pt idx="174">
                  <c:v>246.64697042256662</c:v>
                </c:pt>
                <c:pt idx="175">
                  <c:v>250.9400326863281</c:v>
                </c:pt>
                <c:pt idx="176">
                  <c:v>252.16163688215889</c:v>
                </c:pt>
                <c:pt idx="177">
                  <c:v>250.21238594735027</c:v>
                </c:pt>
                <c:pt idx="178">
                  <c:v>245.22643727432254</c:v>
                </c:pt>
                <c:pt idx="179">
                  <c:v>237.3623019542494</c:v>
                </c:pt>
                <c:pt idx="180">
                  <c:v>226.83129886921941</c:v>
                </c:pt>
                <c:pt idx="181">
                  <c:v>213.94969798938865</c:v>
                </c:pt>
                <c:pt idx="182">
                  <c:v>199.06282688585117</c:v>
                </c:pt>
                <c:pt idx="183">
                  <c:v>182.58277157791568</c:v>
                </c:pt>
                <c:pt idx="184">
                  <c:v>164.90373416295492</c:v>
                </c:pt>
                <c:pt idx="185">
                  <c:v>146.46634499626029</c:v>
                </c:pt>
                <c:pt idx="186">
                  <c:v>127.72863319666914</c:v>
                </c:pt>
                <c:pt idx="187">
                  <c:v>109.12855310054924</c:v>
                </c:pt>
                <c:pt idx="188">
                  <c:v>91.095750908657408</c:v>
                </c:pt>
                <c:pt idx="189">
                  <c:v>74.02986559937267</c:v>
                </c:pt>
                <c:pt idx="190">
                  <c:v>58.290632911233487</c:v>
                </c:pt>
                <c:pt idx="191">
                  <c:v>44.180350714002813</c:v>
                </c:pt>
                <c:pt idx="192">
                  <c:v>31.956172710582852</c:v>
                </c:pt>
                <c:pt idx="193">
                  <c:v>21.778151799073115</c:v>
                </c:pt>
                <c:pt idx="194">
                  <c:v>13.711679179976937</c:v>
                </c:pt>
                <c:pt idx="195">
                  <c:v>7.7310978307559566</c:v>
                </c:pt>
                <c:pt idx="196">
                  <c:v>3.687686465212646</c:v>
                </c:pt>
                <c:pt idx="197">
                  <c:v>1.3172321292927245</c:v>
                </c:pt>
                <c:pt idx="198">
                  <c:v>0.25463613039410338</c:v>
                </c:pt>
                <c:pt idx="199">
                  <c:v>4.4788222906317126E-3</c:v>
                </c:pt>
                <c:pt idx="200">
                  <c:v>3.2859730913903359E-2</c:v>
                </c:pt>
                <c:pt idx="201">
                  <c:v>0.52169659006072322</c:v>
                </c:pt>
                <c:pt idx="202">
                  <c:v>2.1698793811517585</c:v>
                </c:pt>
                <c:pt idx="203">
                  <c:v>5.6970912193719139</c:v>
                </c:pt>
                <c:pt idx="204">
                  <c:v>11.787057303499289</c:v>
                </c:pt>
                <c:pt idx="205">
                  <c:v>21.034607928850548</c:v>
                </c:pt>
                <c:pt idx="206">
                  <c:v>33.91171974801906</c:v>
                </c:pt>
                <c:pt idx="207">
                  <c:v>50.693643368823906</c:v>
                </c:pt>
                <c:pt idx="208">
                  <c:v>71.436583149499484</c:v>
                </c:pt>
                <c:pt idx="209">
                  <c:v>95.965920794355625</c:v>
                </c:pt>
                <c:pt idx="210">
                  <c:v>123.84657524853512</c:v>
                </c:pt>
                <c:pt idx="211">
                  <c:v>154.41317137635761</c:v>
                </c:pt>
                <c:pt idx="212">
                  <c:v>186.76142322961783</c:v>
                </c:pt>
                <c:pt idx="213">
                  <c:v>219.7904164927869</c:v>
                </c:pt>
                <c:pt idx="214">
                  <c:v>252.29245961314811</c:v>
                </c:pt>
                <c:pt idx="215">
                  <c:v>282.99312562796683</c:v>
                </c:pt>
                <c:pt idx="216">
                  <c:v>310.60339172362666</c:v>
                </c:pt>
                <c:pt idx="217">
                  <c:v>333.92931825796364</c:v>
                </c:pt>
                <c:pt idx="218">
                  <c:v>351.93907064462763</c:v>
                </c:pt>
                <c:pt idx="219">
                  <c:v>363.77751380206905</c:v>
                </c:pt>
                <c:pt idx="220">
                  <c:v>368.88585597000906</c:v>
                </c:pt>
                <c:pt idx="221">
                  <c:v>367.0406343277092</c:v>
                </c:pt>
                <c:pt idx="222">
                  <c:v>358.27118984475567</c:v>
                </c:pt>
                <c:pt idx="223">
                  <c:v>342.97716344008171</c:v>
                </c:pt>
                <c:pt idx="224">
                  <c:v>321.88535171277101</c:v>
                </c:pt>
                <c:pt idx="225">
                  <c:v>295.90740289880631</c:v>
                </c:pt>
                <c:pt idx="226">
                  <c:v>266.21075911908628</c:v>
                </c:pt>
                <c:pt idx="227">
                  <c:v>234.04816845448281</c:v>
                </c:pt>
                <c:pt idx="228">
                  <c:v>200.72596328101443</c:v>
                </c:pt>
                <c:pt idx="229">
                  <c:v>167.54685165697026</c:v>
                </c:pt>
                <c:pt idx="230">
                  <c:v>135.695930220017</c:v>
                </c:pt>
                <c:pt idx="231">
                  <c:v>106.20169150760783</c:v>
                </c:pt>
                <c:pt idx="232">
                  <c:v>79.903481719747617</c:v>
                </c:pt>
                <c:pt idx="233">
                  <c:v>57.336737209134057</c:v>
                </c:pt>
                <c:pt idx="234">
                  <c:v>38.824424321896863</c:v>
                </c:pt>
                <c:pt idx="235">
                  <c:v>24.408997983953146</c:v>
                </c:pt>
                <c:pt idx="236">
                  <c:v>13.891303315183862</c:v>
                </c:pt>
                <c:pt idx="237">
                  <c:v>6.8406725794720549</c:v>
                </c:pt>
                <c:pt idx="238">
                  <c:v>2.6934280719853909</c:v>
                </c:pt>
                <c:pt idx="239">
                  <c:v>0.68628386594022572</c:v>
                </c:pt>
                <c:pt idx="240">
                  <c:v>5.2648448307124153E-2</c:v>
                </c:pt>
                <c:pt idx="241">
                  <c:v>2.6314868983209694E-3</c:v>
                </c:pt>
                <c:pt idx="242">
                  <c:v>0.24322364861604642</c:v>
                </c:pt>
                <c:pt idx="243">
                  <c:v>1.3291303799407741</c:v>
                </c:pt>
                <c:pt idx="244">
                  <c:v>3.7976066516968778</c:v>
                </c:pt>
                <c:pt idx="245">
                  <c:v>8.0537110060325539</c:v>
                </c:pt>
                <c:pt idx="246">
                  <c:v>14.372148455583289</c:v>
                </c:pt>
                <c:pt idx="247">
                  <c:v>22.896155278216202</c:v>
                </c:pt>
                <c:pt idx="248">
                  <c:v>33.630679928828577</c:v>
                </c:pt>
                <c:pt idx="249">
                  <c:v>46.522199466463363</c:v>
                </c:pt>
                <c:pt idx="250">
                  <c:v>61.335558150830295</c:v>
                </c:pt>
                <c:pt idx="251">
                  <c:v>77.78365666112029</c:v>
                </c:pt>
                <c:pt idx="252">
                  <c:v>95.470557013733583</c:v>
                </c:pt>
                <c:pt idx="253">
                  <c:v>113.92645636768776</c:v>
                </c:pt>
                <c:pt idx="254">
                  <c:v>132.73805664564375</c:v>
                </c:pt>
                <c:pt idx="255">
                  <c:v>151.33357128945829</c:v>
                </c:pt>
                <c:pt idx="256">
                  <c:v>169.18893458165587</c:v>
                </c:pt>
                <c:pt idx="257">
                  <c:v>185.78827305553304</c:v>
                </c:pt>
                <c:pt idx="258">
                  <c:v>200.63051574364147</c:v>
                </c:pt>
                <c:pt idx="259">
                  <c:v>213.17416954532291</c:v>
                </c:pt>
                <c:pt idx="260">
                  <c:v>223.15500754259062</c:v>
                </c:pt>
                <c:pt idx="261">
                  <c:v>230.04823646838761</c:v>
                </c:pt>
                <c:pt idx="262">
                  <c:v>233.61172722992629</c:v>
                </c:pt>
                <c:pt idx="263">
                  <c:v>233.66145291324926</c:v>
                </c:pt>
                <c:pt idx="264">
                  <c:v>230.06807840639698</c:v>
                </c:pt>
                <c:pt idx="265">
                  <c:v>222.88933229652653</c:v>
                </c:pt>
                <c:pt idx="266">
                  <c:v>212.27433103765867</c:v>
                </c:pt>
                <c:pt idx="267">
                  <c:v>198.49652011599349</c:v>
                </c:pt>
                <c:pt idx="268">
                  <c:v>181.99953200772771</c:v>
                </c:pt>
                <c:pt idx="269">
                  <c:v>163.29542842782323</c:v>
                </c:pt>
                <c:pt idx="270">
                  <c:v>143.03397881778221</c:v>
                </c:pt>
                <c:pt idx="271">
                  <c:v>121.96008039165963</c:v>
                </c:pt>
                <c:pt idx="272">
                  <c:v>100.79154154700488</c:v>
                </c:pt>
                <c:pt idx="273">
                  <c:v>80.35347404009066</c:v>
                </c:pt>
                <c:pt idx="274">
                  <c:v>61.339567497831865</c:v>
                </c:pt>
                <c:pt idx="275">
                  <c:v>44.396306201014845</c:v>
                </c:pt>
                <c:pt idx="276">
                  <c:v>30.032085500693004</c:v>
                </c:pt>
                <c:pt idx="277">
                  <c:v>18.560512596227891</c:v>
                </c:pt>
                <c:pt idx="278">
                  <c:v>10.099968781132922</c:v>
                </c:pt>
                <c:pt idx="279">
                  <c:v>4.5089497923898003</c:v>
                </c:pt>
                <c:pt idx="280">
                  <c:v>1.4065871894555002</c:v>
                </c:pt>
                <c:pt idx="281">
                  <c:v>0.18681818840699702</c:v>
                </c:pt>
                <c:pt idx="282">
                  <c:v>4.1807253814646873E-5</c:v>
                </c:pt>
                <c:pt idx="283">
                  <c:v>0.17315638345880985</c:v>
                </c:pt>
                <c:pt idx="284">
                  <c:v>1.4366583681017071</c:v>
                </c:pt>
                <c:pt idx="285">
                  <c:v>4.918312075912346</c:v>
                </c:pt>
                <c:pt idx="286">
                  <c:v>11.654447077789747</c:v>
                </c:pt>
                <c:pt idx="287">
                  <c:v>22.510685628830018</c:v>
                </c:pt>
                <c:pt idx="288">
                  <c:v>38.183773983579151</c:v>
                </c:pt>
                <c:pt idx="289">
                  <c:v>59.079290981267071</c:v>
                </c:pt>
                <c:pt idx="290">
                  <c:v>85.037906381999676</c:v>
                </c:pt>
                <c:pt idx="291">
                  <c:v>115.80455148685724</c:v>
                </c:pt>
                <c:pt idx="292">
                  <c:v>150.56194177263339</c:v>
                </c:pt>
                <c:pt idx="293">
                  <c:v>188.2403229317799</c:v>
                </c:pt>
                <c:pt idx="294">
                  <c:v>227.4571248850402</c:v>
                </c:pt>
                <c:pt idx="295">
                  <c:v>266.69451728929891</c:v>
                </c:pt>
                <c:pt idx="296">
                  <c:v>304.28436523886506</c:v>
                </c:pt>
                <c:pt idx="297">
                  <c:v>338.59389673593898</c:v>
                </c:pt>
                <c:pt idx="298">
                  <c:v>368.10309899198546</c:v>
                </c:pt>
                <c:pt idx="299">
                  <c:v>391.47912741481485</c:v>
                </c:pt>
                <c:pt idx="300">
                  <c:v>407.6151711031556</c:v>
                </c:pt>
                <c:pt idx="301">
                  <c:v>415.86225964229271</c:v>
                </c:pt>
                <c:pt idx="302">
                  <c:v>415.86867936711076</c:v>
                </c:pt>
                <c:pt idx="303">
                  <c:v>407.72818800081507</c:v>
                </c:pt>
                <c:pt idx="304">
                  <c:v>391.8900491268858</c:v>
                </c:pt>
                <c:pt idx="305">
                  <c:v>369.16093821137434</c:v>
                </c:pt>
                <c:pt idx="306">
                  <c:v>340.68407303489914</c:v>
                </c:pt>
                <c:pt idx="307">
                  <c:v>307.75414580411893</c:v>
                </c:pt>
                <c:pt idx="308">
                  <c:v>271.84271543071338</c:v>
                </c:pt>
                <c:pt idx="309">
                  <c:v>234.45015891367754</c:v>
                </c:pt>
                <c:pt idx="310">
                  <c:v>197.01848353219177</c:v>
                </c:pt>
                <c:pt idx="311">
                  <c:v>160.95195605707491</c:v>
                </c:pt>
                <c:pt idx="312">
                  <c:v>127.34110290739719</c:v>
                </c:pt>
                <c:pt idx="313">
                  <c:v>97.119776568927492</c:v>
                </c:pt>
                <c:pt idx="314">
                  <c:v>70.949073793581022</c:v>
                </c:pt>
                <c:pt idx="315">
                  <c:v>49.18725585631784</c:v>
                </c:pt>
                <c:pt idx="316">
                  <c:v>31.934475372659044</c:v>
                </c:pt>
                <c:pt idx="317">
                  <c:v>19.014109588246789</c:v>
                </c:pt>
                <c:pt idx="318">
                  <c:v>10.0729996817358</c:v>
                </c:pt>
                <c:pt idx="319">
                  <c:v>4.4533649071808794</c:v>
                </c:pt>
                <c:pt idx="320">
                  <c:v>1.42971830048166</c:v>
                </c:pt>
                <c:pt idx="321">
                  <c:v>0.22527068321714672</c:v>
                </c:pt>
                <c:pt idx="322">
                  <c:v>1.1700446964286349E-3</c:v>
                </c:pt>
                <c:pt idx="323">
                  <c:v>7.5406814653523904E-2</c:v>
                </c:pt>
                <c:pt idx="324">
                  <c:v>0.76719553584410505</c:v>
                </c:pt>
                <c:pt idx="325">
                  <c:v>2.7094190317940066</c:v>
                </c:pt>
                <c:pt idx="326">
                  <c:v>6.4169520305345467</c:v>
                </c:pt>
                <c:pt idx="327">
                  <c:v>12.285410846325327</c:v>
                </c:pt>
                <c:pt idx="328">
                  <c:v>20.576075772021962</c:v>
                </c:pt>
                <c:pt idx="329">
                  <c:v>31.400033412274734</c:v>
                </c:pt>
                <c:pt idx="330">
                  <c:v>44.799074237953292</c:v>
                </c:pt>
                <c:pt idx="331">
                  <c:v>60.655261686275409</c:v>
                </c:pt>
                <c:pt idx="332">
                  <c:v>78.691664338328962</c:v>
                </c:pt>
                <c:pt idx="333">
                  <c:v>98.533996541008023</c:v>
                </c:pt>
                <c:pt idx="334">
                  <c:v>119.74800877447133</c:v>
                </c:pt>
                <c:pt idx="335">
                  <c:v>141.82016428706254</c:v>
                </c:pt>
                <c:pt idx="336">
                  <c:v>164.21523332774194</c:v>
                </c:pt>
                <c:pt idx="337">
                  <c:v>186.26008136554381</c:v>
                </c:pt>
                <c:pt idx="338">
                  <c:v>207.25943102678067</c:v>
                </c:pt>
                <c:pt idx="339">
                  <c:v>226.55062787188214</c:v>
                </c:pt>
                <c:pt idx="340">
                  <c:v>243.55233076985272</c:v>
                </c:pt>
                <c:pt idx="341">
                  <c:v>257.74406214894918</c:v>
                </c:pt>
                <c:pt idx="342">
                  <c:v>268.56536688952212</c:v>
                </c:pt>
                <c:pt idx="343">
                  <c:v>275.61837034656463</c:v>
                </c:pt>
                <c:pt idx="344">
                  <c:v>278.55865864316729</c:v>
                </c:pt>
                <c:pt idx="345">
                  <c:v>277.22467707462778</c:v>
                </c:pt>
                <c:pt idx="346">
                  <c:v>271.55356404230764</c:v>
                </c:pt>
                <c:pt idx="347">
                  <c:v>261.65764258883343</c:v>
                </c:pt>
                <c:pt idx="348">
                  <c:v>247.79876555958162</c:v>
                </c:pt>
                <c:pt idx="349">
                  <c:v>230.38753387749927</c:v>
                </c:pt>
                <c:pt idx="350">
                  <c:v>210.00662401939303</c:v>
                </c:pt>
                <c:pt idx="351">
                  <c:v>187.35628475088222</c:v>
                </c:pt>
                <c:pt idx="352">
                  <c:v>163.22274916039504</c:v>
                </c:pt>
                <c:pt idx="353">
                  <c:v>138.47862633813887</c:v>
                </c:pt>
                <c:pt idx="354">
                  <c:v>113.97816129302309</c:v>
                </c:pt>
                <c:pt idx="355">
                  <c:v>90.590206235761585</c:v>
                </c:pt>
                <c:pt idx="356">
                  <c:v>69.074894004681582</c:v>
                </c:pt>
                <c:pt idx="357">
                  <c:v>50.07188513470814</c:v>
                </c:pt>
                <c:pt idx="358">
                  <c:v>34.062791174561333</c:v>
                </c:pt>
                <c:pt idx="359">
                  <c:v>21.314304122033665</c:v>
                </c:pt>
                <c:pt idx="360">
                  <c:v>11.879686058575507</c:v>
                </c:pt>
                <c:pt idx="361">
                  <c:v>5.5642852859428977</c:v>
                </c:pt>
                <c:pt idx="362">
                  <c:v>1.927856060399066</c:v>
                </c:pt>
                <c:pt idx="363">
                  <c:v>0.34935940533126641</c:v>
                </c:pt>
                <c:pt idx="364">
                  <c:v>4.2167491243381783E-3</c:v>
                </c:pt>
                <c:pt idx="365">
                  <c:v>6.1534501699913112E-2</c:v>
                </c:pt>
                <c:pt idx="366">
                  <c:v>0.82684901104037423</c:v>
                </c:pt>
                <c:pt idx="367">
                  <c:v>3.2457628020678659</c:v>
                </c:pt>
                <c:pt idx="368">
                  <c:v>8.1470836628950138</c:v>
                </c:pt>
                <c:pt idx="369">
                  <c:v>16.140115982346046</c:v>
                </c:pt>
                <c:pt idx="370">
                  <c:v>27.594178954369653</c:v>
                </c:pt>
                <c:pt idx="371">
                  <c:v>42.647557294012451</c:v>
                </c:pt>
                <c:pt idx="372">
                  <c:v>61.146999501080785</c:v>
                </c:pt>
                <c:pt idx="373">
                  <c:v>82.538703167294329</c:v>
                </c:pt>
                <c:pt idx="374">
                  <c:v>106.03225586041067</c:v>
                </c:pt>
                <c:pt idx="375">
                  <c:v>130.60580806732966</c:v>
                </c:pt>
                <c:pt idx="376">
                  <c:v>155.07984737459958</c:v>
                </c:pt>
                <c:pt idx="377">
                  <c:v>178.24455683253424</c:v>
                </c:pt>
                <c:pt idx="378">
                  <c:v>198.88313421862378</c:v>
                </c:pt>
                <c:pt idx="379">
                  <c:v>215.92755978842558</c:v>
                </c:pt>
                <c:pt idx="380">
                  <c:v>228.46371090171982</c:v>
                </c:pt>
                <c:pt idx="381">
                  <c:v>235.84500402412922</c:v>
                </c:pt>
                <c:pt idx="382">
                  <c:v>237.68692585830973</c:v>
                </c:pt>
                <c:pt idx="383">
                  <c:v>233.9670503312735</c:v>
                </c:pt>
                <c:pt idx="384">
                  <c:v>224.95401389711495</c:v>
                </c:pt>
                <c:pt idx="385">
                  <c:v>211.20535562077526</c:v>
                </c:pt>
                <c:pt idx="386">
                  <c:v>193.52187492870121</c:v>
                </c:pt>
                <c:pt idx="387">
                  <c:v>172.87243131095198</c:v>
                </c:pt>
                <c:pt idx="388">
                  <c:v>150.33255170370049</c:v>
                </c:pt>
                <c:pt idx="389">
                  <c:v>126.99645057179754</c:v>
                </c:pt>
                <c:pt idx="390">
                  <c:v>103.93709288237322</c:v>
                </c:pt>
                <c:pt idx="391">
                  <c:v>82.106460075951603</c:v>
                </c:pt>
                <c:pt idx="392">
                  <c:v>62.27497500482221</c:v>
                </c:pt>
                <c:pt idx="393">
                  <c:v>45.005868225808605</c:v>
                </c:pt>
                <c:pt idx="394">
                  <c:v>30.668176770154709</c:v>
                </c:pt>
                <c:pt idx="395">
                  <c:v>19.469653438567306</c:v>
                </c:pt>
                <c:pt idx="396">
                  <c:v>11.203676935909659</c:v>
                </c:pt>
                <c:pt idx="397">
                  <c:v>5.5851478342445651</c:v>
                </c:pt>
                <c:pt idx="398">
                  <c:v>2.218969803971949</c:v>
                </c:pt>
                <c:pt idx="399">
                  <c:v>0.57410993112506481</c:v>
                </c:pt>
                <c:pt idx="400">
                  <c:v>4.6824594102183613E-2</c:v>
                </c:pt>
                <c:pt idx="401">
                  <c:v>2.2346948876377764E-3</c:v>
                </c:pt>
                <c:pt idx="402">
                  <c:v>0.19511347877224919</c:v>
                </c:pt>
                <c:pt idx="403">
                  <c:v>1.0883235591171119</c:v>
                </c:pt>
                <c:pt idx="404">
                  <c:v>3.1315815454758917</c:v>
                </c:pt>
                <c:pt idx="405">
                  <c:v>6.6784379263765086</c:v>
                </c:pt>
                <c:pt idx="406">
                  <c:v>11.982000926292123</c:v>
                </c:pt>
                <c:pt idx="407">
                  <c:v>19.195106283191464</c:v>
                </c:pt>
                <c:pt idx="408">
                  <c:v>28.358451142146755</c:v>
                </c:pt>
                <c:pt idx="409">
                  <c:v>39.446141821826991</c:v>
                </c:pt>
                <c:pt idx="410">
                  <c:v>52.312702539432628</c:v>
                </c:pt>
                <c:pt idx="411">
                  <c:v>66.718549637480194</c:v>
                </c:pt>
                <c:pt idx="412">
                  <c:v>82.510276709311711</c:v>
                </c:pt>
                <c:pt idx="413">
                  <c:v>99.136544327413077</c:v>
                </c:pt>
                <c:pt idx="414">
                  <c:v>116.33151895345314</c:v>
                </c:pt>
                <c:pt idx="415">
                  <c:v>133.61344892895045</c:v>
                </c:pt>
                <c:pt idx="416">
                  <c:v>150.47847557250827</c:v>
                </c:pt>
                <c:pt idx="417">
                  <c:v>166.67333495082818</c:v>
                </c:pt>
                <c:pt idx="418">
                  <c:v>181.20089643186085</c:v>
                </c:pt>
                <c:pt idx="419">
                  <c:v>194.15569862238002</c:v>
                </c:pt>
                <c:pt idx="420">
                  <c:v>204.77361667860328</c:v>
                </c:pt>
                <c:pt idx="421">
                  <c:v>212.73649339700168</c:v>
                </c:pt>
                <c:pt idx="422">
                  <c:v>217.66580858756612</c:v>
                </c:pt>
                <c:pt idx="423">
                  <c:v>219.32676760632305</c:v>
                </c:pt>
                <c:pt idx="424">
                  <c:v>217.53613077706586</c:v>
                </c:pt>
                <c:pt idx="425">
                  <c:v>212.29428941364739</c:v>
                </c:pt>
                <c:pt idx="426">
                  <c:v>203.61281808665237</c:v>
                </c:pt>
                <c:pt idx="427">
                  <c:v>191.70558115614557</c:v>
                </c:pt>
                <c:pt idx="428">
                  <c:v>176.94672013621422</c:v>
                </c:pt>
                <c:pt idx="429">
                  <c:v>159.80432715793887</c:v>
                </c:pt>
                <c:pt idx="430">
                  <c:v>140.85996160151745</c:v>
                </c:pt>
                <c:pt idx="431">
                  <c:v>120.84468460367079</c:v>
                </c:pt>
                <c:pt idx="432">
                  <c:v>100.51531434790316</c:v>
                </c:pt>
                <c:pt idx="433">
                  <c:v>80.626137207035626</c:v>
                </c:pt>
                <c:pt idx="434">
                  <c:v>61.946180559703613</c:v>
                </c:pt>
                <c:pt idx="435">
                  <c:v>45.115860439286493</c:v>
                </c:pt>
                <c:pt idx="436">
                  <c:v>30.715255263772551</c:v>
                </c:pt>
                <c:pt idx="437">
                  <c:v>19.117604050028341</c:v>
                </c:pt>
                <c:pt idx="438">
                  <c:v>10.47902114825769</c:v>
                </c:pt>
                <c:pt idx="439">
                  <c:v>4.7181051439324264</c:v>
                </c:pt>
                <c:pt idx="440">
                  <c:v>1.4868369769243319</c:v>
                </c:pt>
                <c:pt idx="441">
                  <c:v>0.20071386762466006</c:v>
                </c:pt>
                <c:pt idx="442">
                  <c:v>4.8818356531801064E-5</c:v>
                </c:pt>
                <c:pt idx="443">
                  <c:v>0.18208346976173567</c:v>
                </c:pt>
                <c:pt idx="444">
                  <c:v>1.5298522116554385</c:v>
                </c:pt>
                <c:pt idx="445">
                  <c:v>5.2987580012336135</c:v>
                </c:pt>
                <c:pt idx="446">
                  <c:v>12.67630175807626</c:v>
                </c:pt>
                <c:pt idx="447">
                  <c:v>24.686312882109817</c:v>
                </c:pt>
                <c:pt idx="448">
                  <c:v>42.145065508537144</c:v>
                </c:pt>
                <c:pt idx="449">
                  <c:v>65.745185709703591</c:v>
                </c:pt>
                <c:pt idx="450">
                  <c:v>95.580308419545645</c:v>
                </c:pt>
                <c:pt idx="451">
                  <c:v>131.38731448673246</c:v>
                </c:pt>
                <c:pt idx="452">
                  <c:v>172.4700590810715</c:v>
                </c:pt>
                <c:pt idx="453">
                  <c:v>217.74183277575816</c:v>
                </c:pt>
                <c:pt idx="454">
                  <c:v>265.78037611194247</c:v>
                </c:pt>
                <c:pt idx="455">
                  <c:v>314.8874830394704</c:v>
                </c:pt>
                <c:pt idx="456">
                  <c:v>363.23008826229471</c:v>
                </c:pt>
                <c:pt idx="457">
                  <c:v>408.82680723486129</c:v>
                </c:pt>
                <c:pt idx="458">
                  <c:v>449.83155996072992</c:v>
                </c:pt>
                <c:pt idx="459">
                  <c:v>484.44326377588288</c:v>
                </c:pt>
                <c:pt idx="460">
                  <c:v>511.26120892333989</c:v>
                </c:pt>
                <c:pt idx="461">
                  <c:v>529.04000310755055</c:v>
                </c:pt>
                <c:pt idx="462">
                  <c:v>537.10731260187458</c:v>
                </c:pt>
                <c:pt idx="463">
                  <c:v>535.17071482742858</c:v>
                </c:pt>
                <c:pt idx="464">
                  <c:v>523.39297695189396</c:v>
                </c:pt>
                <c:pt idx="465">
                  <c:v>502.36373449562126</c:v>
                </c:pt>
                <c:pt idx="466">
                  <c:v>473.10009502161046</c:v>
                </c:pt>
                <c:pt idx="467">
                  <c:v>436.9231063151953</c:v>
                </c:pt>
                <c:pt idx="468">
                  <c:v>395.4519702111312</c:v>
                </c:pt>
                <c:pt idx="469">
                  <c:v>350.30621909656423</c:v>
                </c:pt>
                <c:pt idx="470">
                  <c:v>303.37407165870474</c:v>
                </c:pt>
                <c:pt idx="471">
                  <c:v>256.32988315365537</c:v>
                </c:pt>
                <c:pt idx="472">
                  <c:v>210.80531363489595</c:v>
                </c:pt>
                <c:pt idx="473">
                  <c:v>168.19666498747333</c:v>
                </c:pt>
                <c:pt idx="474">
                  <c:v>129.64043228555374</c:v>
                </c:pt>
                <c:pt idx="475">
                  <c:v>95.956461907247601</c:v>
                </c:pt>
                <c:pt idx="476">
                  <c:v>67.64648214244481</c:v>
                </c:pt>
                <c:pt idx="477">
                  <c:v>44.886166018128151</c:v>
                </c:pt>
                <c:pt idx="478">
                  <c:v>27.531163799270875</c:v>
                </c:pt>
                <c:pt idx="479">
                  <c:v>15.15807546079299</c:v>
                </c:pt>
                <c:pt idx="480">
                  <c:v>7.1050476780630119</c:v>
                </c:pt>
                <c:pt idx="481">
                  <c:v>2.554050781621688</c:v>
                </c:pt>
                <c:pt idx="482">
                  <c:v>0.53851489554013166</c:v>
                </c:pt>
                <c:pt idx="483">
                  <c:v>1.7922538656343037E-2</c:v>
                </c:pt>
                <c:pt idx="484">
                  <c:v>2.4293655719522321E-2</c:v>
                </c:pt>
                <c:pt idx="485">
                  <c:v>0.55327135606648781</c:v>
                </c:pt>
                <c:pt idx="486">
                  <c:v>2.397002696972816</c:v>
                </c:pt>
                <c:pt idx="487">
                  <c:v>6.2620345131074133</c:v>
                </c:pt>
                <c:pt idx="488">
                  <c:v>12.638081476905386</c:v>
                </c:pt>
                <c:pt idx="489">
                  <c:v>21.934447904263116</c:v>
                </c:pt>
                <c:pt idx="490">
                  <c:v>34.352419642001173</c:v>
                </c:pt>
                <c:pt idx="491">
                  <c:v>50.035725778802956</c:v>
                </c:pt>
                <c:pt idx="492">
                  <c:v>68.76225053207024</c:v>
                </c:pt>
                <c:pt idx="493">
                  <c:v>90.34403888961198</c:v>
                </c:pt>
                <c:pt idx="494">
                  <c:v>114.46412661489364</c:v>
                </c:pt>
                <c:pt idx="495">
                  <c:v>140.40973035474747</c:v>
                </c:pt>
                <c:pt idx="496">
                  <c:v>167.70692760560217</c:v>
                </c:pt>
                <c:pt idx="497">
                  <c:v>195.30950553846927</c:v>
                </c:pt>
                <c:pt idx="498">
                  <c:v>222.99316024611872</c:v>
                </c:pt>
                <c:pt idx="499">
                  <c:v>249.54063651620496</c:v>
                </c:pt>
                <c:pt idx="500">
                  <c:v>274.33445231080407</c:v>
                </c:pt>
                <c:pt idx="501">
                  <c:v>296.56258957911598</c:v>
                </c:pt>
                <c:pt idx="502">
                  <c:v>315.49726371117771</c:v>
                </c:pt>
                <c:pt idx="503">
                  <c:v>330.56655462727883</c:v>
                </c:pt>
                <c:pt idx="504">
                  <c:v>341.02135513272464</c:v>
                </c:pt>
                <c:pt idx="505">
                  <c:v>346.66836221295586</c:v>
                </c:pt>
                <c:pt idx="506">
                  <c:v>347.12077859134956</c:v>
                </c:pt>
                <c:pt idx="507">
                  <c:v>342.27635190647459</c:v>
                </c:pt>
                <c:pt idx="508">
                  <c:v>332.21202062000492</c:v>
                </c:pt>
                <c:pt idx="509">
                  <c:v>317.15848486509572</c:v>
                </c:pt>
                <c:pt idx="510">
                  <c:v>297.61312838707016</c:v>
                </c:pt>
                <c:pt idx="511">
                  <c:v>274.15320217845095</c:v>
                </c:pt>
                <c:pt idx="512">
                  <c:v>247.55190351776724</c:v>
                </c:pt>
                <c:pt idx="513">
                  <c:v>218.75424018197006</c:v>
                </c:pt>
                <c:pt idx="514">
                  <c:v>188.73666729897354</c:v>
                </c:pt>
                <c:pt idx="515">
                  <c:v>158.50276084909481</c:v>
                </c:pt>
                <c:pt idx="516">
                  <c:v>129.06995273929647</c:v>
                </c:pt>
                <c:pt idx="517">
                  <c:v>101.39607473709432</c:v>
                </c:pt>
                <c:pt idx="518">
                  <c:v>76.322339384156209</c:v>
                </c:pt>
                <c:pt idx="519">
                  <c:v>54.505848797304068</c:v>
                </c:pt>
                <c:pt idx="520">
                  <c:v>36.415783372303842</c:v>
                </c:pt>
                <c:pt idx="521">
                  <c:v>22.26271373793675</c:v>
                </c:pt>
                <c:pt idx="522">
                  <c:v>12.024237963111398</c:v>
                </c:pt>
                <c:pt idx="523">
                  <c:v>5.3594760039827243</c:v>
                </c:pt>
                <c:pt idx="524">
                  <c:v>1.6941822343817046</c:v>
                </c:pt>
                <c:pt idx="525">
                  <c:v>0.24104210083394018</c:v>
                </c:pt>
                <c:pt idx="526">
                  <c:v>2.2272989315863515E-4</c:v>
                </c:pt>
                <c:pt idx="527">
                  <c:v>0.15015548541856555</c:v>
                </c:pt>
                <c:pt idx="528">
                  <c:v>1.3345223469329344</c:v>
                </c:pt>
                <c:pt idx="529">
                  <c:v>4.6385098885505016</c:v>
                </c:pt>
                <c:pt idx="530">
                  <c:v>10.974820090335321</c:v>
                </c:pt>
                <c:pt idx="531">
                  <c:v>21.006216722373157</c:v>
                </c:pt>
                <c:pt idx="532">
                  <c:v>35.108426443362909</c:v>
                </c:pt>
                <c:pt idx="533">
                  <c:v>53.455511559768482</c:v>
                </c:pt>
                <c:pt idx="534">
                  <c:v>75.738928221815172</c:v>
                </c:pt>
                <c:pt idx="535">
                  <c:v>101.41547305544334</c:v>
                </c:pt>
                <c:pt idx="536">
                  <c:v>129.5127511037276</c:v>
                </c:pt>
                <c:pt idx="537">
                  <c:v>158.86735559891838</c:v>
                </c:pt>
                <c:pt idx="538">
                  <c:v>188.188941948939</c:v>
                </c:pt>
                <c:pt idx="539">
                  <c:v>216.09075356456734</c:v>
                </c:pt>
                <c:pt idx="540">
                  <c:v>241.22154860009999</c:v>
                </c:pt>
                <c:pt idx="541">
                  <c:v>262.30958370875254</c:v>
                </c:pt>
                <c:pt idx="542">
                  <c:v>278.33303355425892</c:v>
                </c:pt>
                <c:pt idx="543">
                  <c:v>288.47827677801234</c:v>
                </c:pt>
                <c:pt idx="544">
                  <c:v>292.32351868822292</c:v>
                </c:pt>
                <c:pt idx="545">
                  <c:v>289.73851081485145</c:v>
                </c:pt>
                <c:pt idx="546">
                  <c:v>280.91372767791023</c:v>
                </c:pt>
                <c:pt idx="547">
                  <c:v>266.43175997551896</c:v>
                </c:pt>
                <c:pt idx="548">
                  <c:v>247.08699670743923</c:v>
                </c:pt>
                <c:pt idx="549">
                  <c:v>223.89939925965632</c:v>
                </c:pt>
                <c:pt idx="550">
                  <c:v>198.0119420386834</c:v>
                </c:pt>
                <c:pt idx="551">
                  <c:v>170.67780414343767</c:v>
                </c:pt>
                <c:pt idx="552">
                  <c:v>143.08107374644464</c:v>
                </c:pt>
                <c:pt idx="553">
                  <c:v>116.29736288682535</c:v>
                </c:pt>
                <c:pt idx="554">
                  <c:v>91.336654534009085</c:v>
                </c:pt>
                <c:pt idx="555">
                  <c:v>68.942042815182973</c:v>
                </c:pt>
                <c:pt idx="556">
                  <c:v>49.642668513413611</c:v>
                </c:pt>
                <c:pt idx="557">
                  <c:v>33.758293423483252</c:v>
                </c:pt>
                <c:pt idx="558">
                  <c:v>21.344749867179818</c:v>
                </c:pt>
                <c:pt idx="559">
                  <c:v>12.234659923931252</c:v>
                </c:pt>
                <c:pt idx="560">
                  <c:v>6.121442136481706</c:v>
                </c:pt>
                <c:pt idx="561">
                  <c:v>2.4601559460255493</c:v>
                </c:pt>
                <c:pt idx="562">
                  <c:v>0.65300629716091019</c:v>
                </c:pt>
                <c:pt idx="563">
                  <c:v>5.7533388420983191E-2</c:v>
                </c:pt>
                <c:pt idx="564">
                  <c:v>1.2093132541197934E-3</c:v>
                </c:pt>
                <c:pt idx="565">
                  <c:v>0.18177627452052258</c:v>
                </c:pt>
                <c:pt idx="566">
                  <c:v>1.0709122917278766</c:v>
                </c:pt>
                <c:pt idx="567">
                  <c:v>3.1523802725342702</c:v>
                </c:pt>
                <c:pt idx="568">
                  <c:v>6.8051812987500426</c:v>
                </c:pt>
                <c:pt idx="569">
                  <c:v>12.307161513561345</c:v>
                </c:pt>
                <c:pt idx="570">
                  <c:v>19.825794759460742</c:v>
                </c:pt>
                <c:pt idx="571">
                  <c:v>29.407682451755996</c:v>
                </c:pt>
                <c:pt idx="572">
                  <c:v>41.070549601654221</c:v>
                </c:pt>
                <c:pt idx="573">
                  <c:v>54.669007000541079</c:v>
                </c:pt>
                <c:pt idx="574">
                  <c:v>69.980892159254211</c:v>
                </c:pt>
                <c:pt idx="575">
                  <c:v>86.682893918786576</c:v>
                </c:pt>
                <c:pt idx="576">
                  <c:v>104.54898746484062</c:v>
                </c:pt>
                <c:pt idx="577">
                  <c:v>122.96114920391526</c:v>
                </c:pt>
                <c:pt idx="578">
                  <c:v>141.53258107399293</c:v>
                </c:pt>
                <c:pt idx="579">
                  <c:v>159.65943797916339</c:v>
                </c:pt>
                <c:pt idx="580">
                  <c:v>176.90709739821813</c:v>
                </c:pt>
                <c:pt idx="581">
                  <c:v>192.65969813265096</c:v>
                </c:pt>
                <c:pt idx="582">
                  <c:v>206.40870714351243</c:v>
                </c:pt>
                <c:pt idx="583">
                  <c:v>217.71284618489847</c:v>
                </c:pt>
                <c:pt idx="584">
                  <c:v>225.9959232830436</c:v>
                </c:pt>
                <c:pt idx="585">
                  <c:v>231.04150997518437</c:v>
                </c:pt>
                <c:pt idx="586">
                  <c:v>232.52488099294686</c:v>
                </c:pt>
                <c:pt idx="587">
                  <c:v>230.2796927479157</c:v>
                </c:pt>
                <c:pt idx="588">
                  <c:v>224.27428008444352</c:v>
                </c:pt>
                <c:pt idx="589">
                  <c:v>214.64507683413029</c:v>
                </c:pt>
                <c:pt idx="590">
                  <c:v>201.64530203648533</c:v>
                </c:pt>
                <c:pt idx="591">
                  <c:v>185.68057348158609</c:v>
                </c:pt>
                <c:pt idx="592">
                  <c:v>167.3385090925695</c:v>
                </c:pt>
                <c:pt idx="593">
                  <c:v>147.21833353425788</c:v>
                </c:pt>
                <c:pt idx="594">
                  <c:v>126.11261907766479</c:v>
                </c:pt>
                <c:pt idx="595">
                  <c:v>104.79961290476032</c:v>
                </c:pt>
                <c:pt idx="596">
                  <c:v>84.063763055877288</c:v>
                </c:pt>
                <c:pt idx="597">
                  <c:v>64.660385811102699</c:v>
                </c:pt>
                <c:pt idx="598">
                  <c:v>47.245918364799479</c:v>
                </c:pt>
                <c:pt idx="599">
                  <c:v>32.382285078488088</c:v>
                </c:pt>
                <c:pt idx="600">
                  <c:v>20.379007658914535</c:v>
                </c:pt>
                <c:pt idx="601">
                  <c:v>11.403243380459648</c:v>
                </c:pt>
                <c:pt idx="602">
                  <c:v>5.3307230082737895</c:v>
                </c:pt>
                <c:pt idx="603">
                  <c:v>1.8214160043981844</c:v>
                </c:pt>
                <c:pt idx="604">
                  <c:v>0.31246487072819173</c:v>
                </c:pt>
                <c:pt idx="605">
                  <c:v>2.1436410858135893E-3</c:v>
                </c:pt>
                <c:pt idx="606">
                  <c:v>8.5538393584147679E-2</c:v>
                </c:pt>
                <c:pt idx="607">
                  <c:v>1.0021790545575959</c:v>
                </c:pt>
                <c:pt idx="608">
                  <c:v>3.8440788257822547</c:v>
                </c:pt>
                <c:pt idx="609">
                  <c:v>9.6091628560384947</c:v>
                </c:pt>
                <c:pt idx="610">
                  <c:v>19.115073674576664</c:v>
                </c:pt>
                <c:pt idx="611">
                  <c:v>32.953924778587577</c:v>
                </c:pt>
                <c:pt idx="612">
                  <c:v>51.419994842606606</c:v>
                </c:pt>
                <c:pt idx="613">
                  <c:v>74.672105596184252</c:v>
                </c:pt>
                <c:pt idx="614">
                  <c:v>102.34786071629028</c:v>
                </c:pt>
                <c:pt idx="615">
                  <c:v>133.71579468026701</c:v>
                </c:pt>
                <c:pt idx="616">
                  <c:v>167.72623025282124</c:v>
                </c:pt>
                <c:pt idx="617">
                  <c:v>203.10651937345733</c:v>
                </c:pt>
                <c:pt idx="618">
                  <c:v>238.4549037551906</c:v>
                </c:pt>
                <c:pt idx="619">
                  <c:v>272.30263599259661</c:v>
                </c:pt>
                <c:pt idx="620">
                  <c:v>303.06983370523051</c:v>
                </c:pt>
                <c:pt idx="621">
                  <c:v>329.41136743159535</c:v>
                </c:pt>
                <c:pt idx="622">
                  <c:v>350.13686357354084</c:v>
                </c:pt>
                <c:pt idx="623">
                  <c:v>364.28906837416338</c:v>
                </c:pt>
                <c:pt idx="624">
                  <c:v>371.30901955062609</c:v>
                </c:pt>
                <c:pt idx="625">
                  <c:v>370.92592951653864</c:v>
                </c:pt>
                <c:pt idx="626">
                  <c:v>363.25435484575024</c:v>
                </c:pt>
                <c:pt idx="627">
                  <c:v>348.76189494130773</c:v>
                </c:pt>
                <c:pt idx="628">
                  <c:v>328.20452121522942</c:v>
                </c:pt>
                <c:pt idx="629">
                  <c:v>302.61633840503043</c:v>
                </c:pt>
                <c:pt idx="630">
                  <c:v>273.17795338244423</c:v>
                </c:pt>
                <c:pt idx="631">
                  <c:v>241.1880716391677</c:v>
                </c:pt>
                <c:pt idx="632">
                  <c:v>208.0005119435167</c:v>
                </c:pt>
                <c:pt idx="633">
                  <c:v>174.85476519900766</c:v>
                </c:pt>
                <c:pt idx="634">
                  <c:v>142.96118583853183</c:v>
                </c:pt>
                <c:pt idx="635">
                  <c:v>113.30529357658119</c:v>
                </c:pt>
                <c:pt idx="636">
                  <c:v>86.660107814463046</c:v>
                </c:pt>
                <c:pt idx="637">
                  <c:v>63.582576536978671</c:v>
                </c:pt>
                <c:pt idx="638">
                  <c:v>44.364339861978451</c:v>
                </c:pt>
                <c:pt idx="639">
                  <c:v>29.083488460020309</c:v>
                </c:pt>
                <c:pt idx="640">
                  <c:v>17.57441221831866</c:v>
                </c:pt>
                <c:pt idx="641">
                  <c:v>9.4863445682865244</c:v>
                </c:pt>
                <c:pt idx="642">
                  <c:v>4.3253856788871108</c:v>
                </c:pt>
                <c:pt idx="643">
                  <c:v>1.4865807485186433</c:v>
                </c:pt>
                <c:pt idx="644">
                  <c:v>0.28187230960775239</c:v>
                </c:pt>
                <c:pt idx="645">
                  <c:v>5.3501154001184513E-3</c:v>
                </c:pt>
                <c:pt idx="646">
                  <c:v>2.9060082933994615E-2</c:v>
                </c:pt>
                <c:pt idx="647">
                  <c:v>0.45794476719737465</c:v>
                </c:pt>
                <c:pt idx="648">
                  <c:v>1.8221127330183329</c:v>
                </c:pt>
                <c:pt idx="649">
                  <c:v>4.5593583537160107</c:v>
                </c:pt>
                <c:pt idx="650">
                  <c:v>8.9984020485990133</c:v>
                </c:pt>
                <c:pt idx="651">
                  <c:v>15.36685459031853</c:v>
                </c:pt>
                <c:pt idx="652">
                  <c:v>23.758977953882059</c:v>
                </c:pt>
                <c:pt idx="653">
                  <c:v>34.235191014830839</c:v>
                </c:pt>
                <c:pt idx="654">
                  <c:v>46.68833562532339</c:v>
                </c:pt>
                <c:pt idx="655">
                  <c:v>60.900756924789754</c:v>
                </c:pt>
                <c:pt idx="656">
                  <c:v>76.69815823875922</c:v>
                </c:pt>
                <c:pt idx="657">
                  <c:v>93.604854537191827</c:v>
                </c:pt>
                <c:pt idx="658">
                  <c:v>111.16029244348459</c:v>
                </c:pt>
                <c:pt idx="659">
                  <c:v>128.99431523139316</c:v>
                </c:pt>
                <c:pt idx="660">
                  <c:v>146.52993328688521</c:v>
                </c:pt>
                <c:pt idx="661">
                  <c:v>163.14291913858841</c:v>
                </c:pt>
                <c:pt idx="662">
                  <c:v>178.30353454903477</c:v>
                </c:pt>
                <c:pt idx="663">
                  <c:v>191.66797830110195</c:v>
                </c:pt>
                <c:pt idx="664">
                  <c:v>202.51614715447184</c:v>
                </c:pt>
                <c:pt idx="665">
                  <c:v>210.48600428230174</c:v>
                </c:pt>
                <c:pt idx="666">
                  <c:v>215.26336249333997</c:v>
                </c:pt>
                <c:pt idx="667">
                  <c:v>216.55720699810763</c:v>
                </c:pt>
                <c:pt idx="668">
                  <c:v>214.2428363087667</c:v>
                </c:pt>
                <c:pt idx="669">
                  <c:v>208.32747098977836</c:v>
                </c:pt>
                <c:pt idx="670">
                  <c:v>198.9466248900477</c:v>
                </c:pt>
                <c:pt idx="671">
                  <c:v>186.41742750611215</c:v>
                </c:pt>
                <c:pt idx="672">
                  <c:v>171.09419127612946</c:v>
                </c:pt>
                <c:pt idx="673">
                  <c:v>153.59286768234196</c:v>
                </c:pt>
                <c:pt idx="674">
                  <c:v>134.5569664533667</c:v>
                </c:pt>
                <c:pt idx="675">
                  <c:v>114.70632951898898</c:v>
                </c:pt>
                <c:pt idx="676">
                  <c:v>94.792488951673903</c:v>
                </c:pt>
                <c:pt idx="677">
                  <c:v>75.588204449046287</c:v>
                </c:pt>
                <c:pt idx="678">
                  <c:v>57.721881424012778</c:v>
                </c:pt>
                <c:pt idx="679">
                  <c:v>41.83621961462601</c:v>
                </c:pt>
                <c:pt idx="680">
                  <c:v>28.384969497883503</c:v>
                </c:pt>
                <c:pt idx="681">
                  <c:v>17.650432841262433</c:v>
                </c:pt>
                <c:pt idx="682">
                  <c:v>9.7207327761544029</c:v>
                </c:pt>
                <c:pt idx="683">
                  <c:v>4.4404023231954843</c:v>
                </c:pt>
                <c:pt idx="684">
                  <c:v>1.4583845656665224</c:v>
                </c:pt>
                <c:pt idx="685">
                  <c:v>0.22711881222252775</c:v>
                </c:pt>
                <c:pt idx="686">
                  <c:v>6.1621498266475764E-4</c:v>
                </c:pt>
                <c:pt idx="687">
                  <c:v>9.9754189965381629E-2</c:v>
                </c:pt>
                <c:pt idx="688">
                  <c:v>0.99192500238068293</c:v>
                </c:pt>
                <c:pt idx="689">
                  <c:v>3.6057158529567879</c:v>
                </c:pt>
                <c:pt idx="690">
                  <c:v>8.7576640851566196</c:v>
                </c:pt>
                <c:pt idx="691">
                  <c:v>17.073651803788348</c:v>
                </c:pt>
                <c:pt idx="692">
                  <c:v>28.951241596542268</c:v>
                </c:pt>
                <c:pt idx="693">
                  <c:v>44.527063054210565</c:v>
                </c:pt>
                <c:pt idx="694">
                  <c:v>63.630179155159929</c:v>
                </c:pt>
                <c:pt idx="695">
                  <c:v>86.038477138959749</c:v>
                </c:pt>
                <c:pt idx="696">
                  <c:v>110.91185811095585</c:v>
                </c:pt>
                <c:pt idx="697">
                  <c:v>137.26847043488718</c:v>
                </c:pt>
                <c:pt idx="698">
                  <c:v>163.9622449440499</c:v>
                </c:pt>
                <c:pt idx="699">
                  <c:v>189.74360754683184</c:v>
                </c:pt>
                <c:pt idx="700">
                  <c:v>213.38807307522723</c:v>
                </c:pt>
                <c:pt idx="701">
                  <c:v>233.70225598943887</c:v>
                </c:pt>
                <c:pt idx="702">
                  <c:v>249.70242323146451</c:v>
                </c:pt>
                <c:pt idx="703">
                  <c:v>260.52470682670508</c:v>
                </c:pt>
                <c:pt idx="704">
                  <c:v>265.68310693270098</c:v>
                </c:pt>
                <c:pt idx="705">
                  <c:v>264.95836644428329</c:v>
                </c:pt>
                <c:pt idx="706">
                  <c:v>258.44665622496893</c:v>
                </c:pt>
                <c:pt idx="707">
                  <c:v>246.54649221611149</c:v>
                </c:pt>
                <c:pt idx="708">
                  <c:v>229.9345862864059</c:v>
                </c:pt>
                <c:pt idx="709">
                  <c:v>209.49704506186623</c:v>
                </c:pt>
                <c:pt idx="710">
                  <c:v>186.26145239175199</c:v>
                </c:pt>
                <c:pt idx="711">
                  <c:v>161.37367839565511</c:v>
                </c:pt>
                <c:pt idx="712">
                  <c:v>135.92044039430724</c:v>
                </c:pt>
                <c:pt idx="713">
                  <c:v>111.00861649454572</c:v>
                </c:pt>
                <c:pt idx="714">
                  <c:v>87.567183803519185</c:v>
                </c:pt>
                <c:pt idx="715">
                  <c:v>66.376866531005248</c:v>
                </c:pt>
                <c:pt idx="716">
                  <c:v>47.96882916880147</c:v>
                </c:pt>
                <c:pt idx="717">
                  <c:v>32.73473588218981</c:v>
                </c:pt>
                <c:pt idx="718">
                  <c:v>20.749672470965681</c:v>
                </c:pt>
                <c:pt idx="719">
                  <c:v>11.916582320985496</c:v>
                </c:pt>
                <c:pt idx="720">
                  <c:v>5.9504519154053135</c:v>
                </c:pt>
                <c:pt idx="721">
                  <c:v>2.3852929430617338</c:v>
                </c:pt>
                <c:pt idx="722">
                  <c:v>0.62730728155605586</c:v>
                </c:pt>
                <c:pt idx="723">
                  <c:v>5.3033699734148253E-2</c:v>
                </c:pt>
                <c:pt idx="724">
                  <c:v>1.4852617752519699E-3</c:v>
                </c:pt>
                <c:pt idx="725">
                  <c:v>0.1911874426506868</c:v>
                </c:pt>
                <c:pt idx="726">
                  <c:v>1.103281354982782</c:v>
                </c:pt>
                <c:pt idx="727">
                  <c:v>3.2271951458308359</c:v>
                </c:pt>
                <c:pt idx="728">
                  <c:v>6.9459018418101195</c:v>
                </c:pt>
                <c:pt idx="729">
                  <c:v>12.553664409891052</c:v>
                </c:pt>
                <c:pt idx="730">
                  <c:v>20.214797808058819</c:v>
                </c:pt>
                <c:pt idx="731">
                  <c:v>30.003991453213931</c:v>
                </c:pt>
                <c:pt idx="732">
                  <c:v>41.905709800685464</c:v>
                </c:pt>
                <c:pt idx="733">
                  <c:v>55.766086041812294</c:v>
                </c:pt>
                <c:pt idx="734">
                  <c:v>71.318397449180139</c:v>
                </c:pt>
                <c:pt idx="735">
                  <c:v>88.414526869018928</c:v>
                </c:pt>
                <c:pt idx="736">
                  <c:v>106.64049793757101</c:v>
                </c:pt>
                <c:pt idx="737">
                  <c:v>125.49219142970256</c:v>
                </c:pt>
                <c:pt idx="738">
                  <c:v>144.49139115112413</c:v>
                </c:pt>
                <c:pt idx="739">
                  <c:v>163.0733626509099</c:v>
                </c:pt>
                <c:pt idx="740">
                  <c:v>180.84285189815958</c:v>
                </c:pt>
                <c:pt idx="741">
                  <c:v>197.20987663376067</c:v>
                </c:pt>
                <c:pt idx="742">
                  <c:v>211.62369116617234</c:v>
                </c:pt>
                <c:pt idx="743">
                  <c:v>223.6480205133557</c:v>
                </c:pt>
                <c:pt idx="744">
                  <c:v>232.78110232433536</c:v>
                </c:pt>
                <c:pt idx="745">
                  <c:v>238.60188276397781</c:v>
                </c:pt>
                <c:pt idx="746">
                  <c:v>240.95461019034056</c:v>
                </c:pt>
                <c:pt idx="747">
                  <c:v>239.58000857983268</c:v>
                </c:pt>
                <c:pt idx="748">
                  <c:v>234.41493397361708</c:v>
                </c:pt>
                <c:pt idx="749">
                  <c:v>225.56172249253279</c:v>
                </c:pt>
                <c:pt idx="750">
                  <c:v>213.21414668649496</c:v>
                </c:pt>
                <c:pt idx="751">
                  <c:v>197.7734550303004</c:v>
                </c:pt>
                <c:pt idx="752">
                  <c:v>179.71006498113934</c:v>
                </c:pt>
                <c:pt idx="753">
                  <c:v>159.6513428990655</c:v>
                </c:pt>
                <c:pt idx="754">
                  <c:v>138.33527915343774</c:v>
                </c:pt>
                <c:pt idx="755">
                  <c:v>116.50743988913018</c:v>
                </c:pt>
                <c:pt idx="756">
                  <c:v>95.002710648741953</c:v>
                </c:pt>
                <c:pt idx="757">
                  <c:v>74.570903257562748</c:v>
                </c:pt>
                <c:pt idx="758">
                  <c:v>55.900462883269888</c:v>
                </c:pt>
                <c:pt idx="759">
                  <c:v>39.601678095808495</c:v>
                </c:pt>
                <c:pt idx="760">
                  <c:v>26.079346618418459</c:v>
                </c:pt>
                <c:pt idx="761">
                  <c:v>15.565593680065549</c:v>
                </c:pt>
                <c:pt idx="762">
                  <c:v>8.0681279084492168</c:v>
                </c:pt>
                <c:pt idx="763">
                  <c:v>3.3279797615860871</c:v>
                </c:pt>
                <c:pt idx="764">
                  <c:v>0.88939221755069164</c:v>
                </c:pt>
                <c:pt idx="765">
                  <c:v>7.2621617568975477E-2</c:v>
                </c:pt>
                <c:pt idx="766">
                  <c:v>2.9484472822563315E-3</c:v>
                </c:pt>
                <c:pt idx="767">
                  <c:v>0.33156475509105421</c:v>
                </c:pt>
                <c:pt idx="768">
                  <c:v>1.9335116854897132</c:v>
                </c:pt>
                <c:pt idx="769">
                  <c:v>5.8222504003202173</c:v>
                </c:pt>
                <c:pt idx="770">
                  <c:v>12.842153689166874</c:v>
                </c:pt>
                <c:pt idx="771">
                  <c:v>23.638807906700993</c:v>
                </c:pt>
                <c:pt idx="772">
                  <c:v>38.610443139872039</c:v>
                </c:pt>
                <c:pt idx="773">
                  <c:v>57.806479260004998</c:v>
                </c:pt>
                <c:pt idx="774">
                  <c:v>81.169473333975361</c:v>
                </c:pt>
                <c:pt idx="775">
                  <c:v>108.17317177695499</c:v>
                </c:pt>
                <c:pt idx="776">
                  <c:v>137.84990003554742</c:v>
                </c:pt>
                <c:pt idx="777">
                  <c:v>169.09851906281588</c:v>
                </c:pt>
                <c:pt idx="778">
                  <c:v>200.65447648572837</c:v>
                </c:pt>
                <c:pt idx="779">
                  <c:v>231.13832714499895</c:v>
                </c:pt>
                <c:pt idx="780">
                  <c:v>259.21484075274697</c:v>
                </c:pt>
                <c:pt idx="781">
                  <c:v>283.52977316898932</c:v>
                </c:pt>
                <c:pt idx="782">
                  <c:v>302.99515706712839</c:v>
                </c:pt>
                <c:pt idx="783">
                  <c:v>316.67021096422025</c:v>
                </c:pt>
                <c:pt idx="784">
                  <c:v>324.00037041633811</c:v>
                </c:pt>
                <c:pt idx="785">
                  <c:v>324.73554909698476</c:v>
                </c:pt>
                <c:pt idx="786">
                  <c:v>318.85215224874071</c:v>
                </c:pt>
                <c:pt idx="787">
                  <c:v>306.80308092227176</c:v>
                </c:pt>
                <c:pt idx="788">
                  <c:v>289.21276984892023</c:v>
                </c:pt>
                <c:pt idx="789">
                  <c:v>266.99950122408995</c:v>
                </c:pt>
                <c:pt idx="790">
                  <c:v>241.23540736941302</c:v>
                </c:pt>
                <c:pt idx="791">
                  <c:v>213.09144037950256</c:v>
                </c:pt>
                <c:pt idx="792">
                  <c:v>183.76335601491101</c:v>
                </c:pt>
                <c:pt idx="793">
                  <c:v>154.43505138530836</c:v>
                </c:pt>
                <c:pt idx="794">
                  <c:v>126.18966938219813</c:v>
                </c:pt>
                <c:pt idx="795">
                  <c:v>99.864933803248221</c:v>
                </c:pt>
                <c:pt idx="796">
                  <c:v>76.241252202545596</c:v>
                </c:pt>
                <c:pt idx="797">
                  <c:v>55.782464107447367</c:v>
                </c:pt>
                <c:pt idx="798">
                  <c:v>38.797678646216767</c:v>
                </c:pt>
                <c:pt idx="799">
                  <c:v>25.311683010732814</c:v>
                </c:pt>
                <c:pt idx="800">
                  <c:v>15.194961150160875</c:v>
                </c:pt>
              </c:numCache>
            </c:numRef>
          </c:val>
          <c:smooth val="0"/>
          <c:extLst>
            <c:ext xmlns:c16="http://schemas.microsoft.com/office/drawing/2014/chart" uri="{C3380CC4-5D6E-409C-BE32-E72D297353CC}">
              <c16:uniqueId val="{00000005-8149-4E1B-A591-6E23039797A7}"/>
            </c:ext>
          </c:extLst>
        </c:ser>
        <c:ser>
          <c:idx val="15"/>
          <c:order val="15"/>
          <c:tx>
            <c:strRef>
              <c:f>'0 to 30 (4 Cases)'!$AF$3</c:f>
              <c:strCache>
                <c:ptCount val="1"/>
                <c:pt idx="0">
                  <c:v>20º Power per Unit Area (W/m)</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val>
            <c:numRef>
              <c:f>'0 to 30 (4 Cases)'!$AF$4:$AF$804</c:f>
              <c:numCache>
                <c:formatCode>0.00</c:formatCode>
                <c:ptCount val="801"/>
                <c:pt idx="0">
                  <c:v>0</c:v>
                </c:pt>
                <c:pt idx="1">
                  <c:v>5.3505410421038995E-8</c:v>
                </c:pt>
                <c:pt idx="2">
                  <c:v>6.0704467245244082E-8</c:v>
                </c:pt>
                <c:pt idx="3">
                  <c:v>6.4696328608444397E-8</c:v>
                </c:pt>
                <c:pt idx="4">
                  <c:v>6.9878786778875982E-8</c:v>
                </c:pt>
                <c:pt idx="5">
                  <c:v>7.809915577894784E-8</c:v>
                </c:pt>
                <c:pt idx="6">
                  <c:v>8.3996594998408049E-8</c:v>
                </c:pt>
                <c:pt idx="7">
                  <c:v>9.5480191863644557E-8</c:v>
                </c:pt>
                <c:pt idx="8">
                  <c:v>1.0975952920569329E-7</c:v>
                </c:pt>
                <c:pt idx="9">
                  <c:v>1.2680912054096619E-7</c:v>
                </c:pt>
                <c:pt idx="10">
                  <c:v>1.4864602916541004E-7</c:v>
                </c:pt>
                <c:pt idx="11">
                  <c:v>1.6713421646570727E-6</c:v>
                </c:pt>
                <c:pt idx="12">
                  <c:v>2.6156572714038851E-6</c:v>
                </c:pt>
                <c:pt idx="13">
                  <c:v>4.8687599003369621E-6</c:v>
                </c:pt>
                <c:pt idx="14">
                  <c:v>6.8513027061067365E-6</c:v>
                </c:pt>
                <c:pt idx="15">
                  <c:v>1.0314319272165941E-5</c:v>
                </c:pt>
                <c:pt idx="16">
                  <c:v>1.5875716889796864E-5</c:v>
                </c:pt>
                <c:pt idx="17">
                  <c:v>2.3621635576510343E-5</c:v>
                </c:pt>
                <c:pt idx="18">
                  <c:v>3.5686972938391545E-5</c:v>
                </c:pt>
                <c:pt idx="19">
                  <c:v>5.1168687430788531E-5</c:v>
                </c:pt>
                <c:pt idx="20">
                  <c:v>7.4244043596889271E-5</c:v>
                </c:pt>
                <c:pt idx="21">
                  <c:v>1.0661944955876736E-4</c:v>
                </c:pt>
                <c:pt idx="22">
                  <c:v>1.5129510522052898E-4</c:v>
                </c:pt>
                <c:pt idx="23">
                  <c:v>2.1325587677844353E-4</c:v>
                </c:pt>
                <c:pt idx="24">
                  <c:v>2.9688346307250863E-4</c:v>
                </c:pt>
                <c:pt idx="25">
                  <c:v>4.0849255700209282E-4</c:v>
                </c:pt>
                <c:pt idx="26">
                  <c:v>5.6084480018691338E-4</c:v>
                </c:pt>
                <c:pt idx="27">
                  <c:v>7.6255825835323224E-4</c:v>
                </c:pt>
                <c:pt idx="28">
                  <c:v>1.0271546252166675E-3</c:v>
                </c:pt>
                <c:pt idx="29">
                  <c:v>1.3719951675516936E-3</c:v>
                </c:pt>
                <c:pt idx="30">
                  <c:v>1.8186698358011288E-3</c:v>
                </c:pt>
                <c:pt idx="31">
                  <c:v>2.3921906421751947E-3</c:v>
                </c:pt>
                <c:pt idx="32">
                  <c:v>3.1289522457412693E-3</c:v>
                </c:pt>
                <c:pt idx="33">
                  <c:v>4.0670794885453668E-3</c:v>
                </c:pt>
                <c:pt idx="34">
                  <c:v>5.2428900790103391E-3</c:v>
                </c:pt>
                <c:pt idx="35">
                  <c:v>6.7226375241561231E-3</c:v>
                </c:pt>
                <c:pt idx="36">
                  <c:v>8.5671020335541526E-3</c:v>
                </c:pt>
                <c:pt idx="37">
                  <c:v>1.0843010801963442E-2</c:v>
                </c:pt>
                <c:pt idx="38">
                  <c:v>1.3638055834367372E-2</c:v>
                </c:pt>
                <c:pt idx="39">
                  <c:v>1.7048286853366207E-2</c:v>
                </c:pt>
                <c:pt idx="40">
                  <c:v>2.1195556864990136E-2</c:v>
                </c:pt>
                <c:pt idx="41">
                  <c:v>2.6194744578051887E-2</c:v>
                </c:pt>
                <c:pt idx="42">
                  <c:v>3.2191021288055774E-2</c:v>
                </c:pt>
                <c:pt idx="43">
                  <c:v>3.9323641137850529E-2</c:v>
                </c:pt>
                <c:pt idx="44">
                  <c:v>4.778173133138057E-2</c:v>
                </c:pt>
                <c:pt idx="45">
                  <c:v>5.7742526555146126E-2</c:v>
                </c:pt>
                <c:pt idx="46">
                  <c:v>6.9382712197148935E-2</c:v>
                </c:pt>
                <c:pt idx="47">
                  <c:v>8.2920378348528681E-2</c:v>
                </c:pt>
                <c:pt idx="48">
                  <c:v>9.8542126220744014E-2</c:v>
                </c:pt>
                <c:pt idx="49">
                  <c:v>0.11647761196049411</c:v>
                </c:pt>
                <c:pt idx="50">
                  <c:v>0.13692113737900241</c:v>
                </c:pt>
                <c:pt idx="51">
                  <c:v>0.16006266802873223</c:v>
                </c:pt>
                <c:pt idx="52">
                  <c:v>0.18608290936533842</c:v>
                </c:pt>
                <c:pt idx="53">
                  <c:v>0.21509001293363564</c:v>
                </c:pt>
                <c:pt idx="54">
                  <c:v>0.2471948746762711</c:v>
                </c:pt>
                <c:pt idx="55">
                  <c:v>0.28250016709422665</c:v>
                </c:pt>
                <c:pt idx="56">
                  <c:v>0.32096197378319113</c:v>
                </c:pt>
                <c:pt idx="57">
                  <c:v>0.36264601329179308</c:v>
                </c:pt>
                <c:pt idx="58">
                  <c:v>0.40756648907118614</c:v>
                </c:pt>
                <c:pt idx="59">
                  <c:v>0.45539923509782848</c:v>
                </c:pt>
                <c:pt idx="60">
                  <c:v>0.50581049101479858</c:v>
                </c:pt>
                <c:pt idx="61">
                  <c:v>0.55833541987888602</c:v>
                </c:pt>
                <c:pt idx="62">
                  <c:v>0.61240451786251415</c:v>
                </c:pt>
                <c:pt idx="63">
                  <c:v>0.66744726115869812</c:v>
                </c:pt>
                <c:pt idx="64">
                  <c:v>0.72259531086228213</c:v>
                </c:pt>
                <c:pt idx="65">
                  <c:v>0.77705202395517392</c:v>
                </c:pt>
                <c:pt idx="66">
                  <c:v>0.82973672985386626</c:v>
                </c:pt>
                <c:pt idx="67">
                  <c:v>0.87963581751321196</c:v>
                </c:pt>
                <c:pt idx="68">
                  <c:v>0.92560649474614431</c:v>
                </c:pt>
                <c:pt idx="69">
                  <c:v>0.96634252269055276</c:v>
                </c:pt>
                <c:pt idx="70">
                  <c:v>1.0006699507867498</c:v>
                </c:pt>
                <c:pt idx="71">
                  <c:v>1.0276109858286289</c:v>
                </c:pt>
                <c:pt idx="72">
                  <c:v>1.0456059726867986</c:v>
                </c:pt>
                <c:pt idx="73">
                  <c:v>1.0542130981552653</c:v>
                </c:pt>
                <c:pt idx="74">
                  <c:v>1.0523349203822308</c:v>
                </c:pt>
                <c:pt idx="75">
                  <c:v>1.0394177408335705</c:v>
                </c:pt>
                <c:pt idx="76">
                  <c:v>1.014944968549254</c:v>
                </c:pt>
                <c:pt idx="77">
                  <c:v>0.9792616983237814</c:v>
                </c:pt>
                <c:pt idx="78">
                  <c:v>0.93238438505127053</c:v>
                </c:pt>
                <c:pt idx="79">
                  <c:v>0.87490921647657371</c:v>
                </c:pt>
                <c:pt idx="80">
                  <c:v>0.80799881650551986</c:v>
                </c:pt>
                <c:pt idx="81">
                  <c:v>0.73299554151344459</c:v>
                </c:pt>
                <c:pt idx="82">
                  <c:v>0.65187644517227661</c:v>
                </c:pt>
                <c:pt idx="83">
                  <c:v>0.56661095340577372</c:v>
                </c:pt>
                <c:pt idx="84">
                  <c:v>0.4796949563137779</c:v>
                </c:pt>
                <c:pt idx="85">
                  <c:v>0.39372077296717767</c:v>
                </c:pt>
                <c:pt idx="86">
                  <c:v>0.31130815487224256</c:v>
                </c:pt>
                <c:pt idx="87">
                  <c:v>0.23500247776911415</c:v>
                </c:pt>
                <c:pt idx="88">
                  <c:v>0.16729898370283652</c:v>
                </c:pt>
                <c:pt idx="89">
                  <c:v>0.11025659963279417</c:v>
                </c:pt>
                <c:pt idx="90">
                  <c:v>6.5206518854774465E-2</c:v>
                </c:pt>
                <c:pt idx="91">
                  <c:v>3.2770282071872679E-2</c:v>
                </c:pt>
                <c:pt idx="92">
                  <c:v>1.2522183704498611E-2</c:v>
                </c:pt>
                <c:pt idx="93">
                  <c:v>2.6618666261279795E-3</c:v>
                </c:pt>
                <c:pt idx="94">
                  <c:v>7.3932969610268916E-5</c:v>
                </c:pt>
                <c:pt idx="95">
                  <c:v>2.2845545805025259E-4</c:v>
                </c:pt>
                <c:pt idx="96">
                  <c:v>4.7993252917335819E-3</c:v>
                </c:pt>
                <c:pt idx="97">
                  <c:v>2.2192688394712272E-2</c:v>
                </c:pt>
                <c:pt idx="98">
                  <c:v>6.2899731172971374E-2</c:v>
                </c:pt>
                <c:pt idx="99">
                  <c:v>0.13956484170851702</c:v>
                </c:pt>
                <c:pt idx="100">
                  <c:v>0.26613399646269814</c:v>
                </c:pt>
                <c:pt idx="101">
                  <c:v>0.45830040825859425</c:v>
                </c:pt>
                <c:pt idx="102">
                  <c:v>0.7329815858681985</c:v>
                </c:pt>
                <c:pt idx="103">
                  <c:v>1.108404276096159</c:v>
                </c:pt>
                <c:pt idx="104">
                  <c:v>1.6044142876983403</c:v>
                </c:pt>
                <c:pt idx="105">
                  <c:v>2.2393406373823601</c:v>
                </c:pt>
                <c:pt idx="106">
                  <c:v>3.0299488916413888</c:v>
                </c:pt>
                <c:pt idx="107">
                  <c:v>3.9978426147701347</c:v>
                </c:pt>
                <c:pt idx="108">
                  <c:v>5.158036322657412</c:v>
                </c:pt>
                <c:pt idx="109">
                  <c:v>6.5250577691958522</c:v>
                </c:pt>
                <c:pt idx="110">
                  <c:v>8.1100735116399214</c:v>
                </c:pt>
                <c:pt idx="111">
                  <c:v>9.9194834532599661</c:v>
                </c:pt>
                <c:pt idx="112">
                  <c:v>11.955190112779725</c:v>
                </c:pt>
                <c:pt idx="113">
                  <c:v>14.212720823534227</c:v>
                </c:pt>
                <c:pt idx="114">
                  <c:v>16.685041933498919</c:v>
                </c:pt>
                <c:pt idx="115">
                  <c:v>19.355620376727472</c:v>
                </c:pt>
                <c:pt idx="116">
                  <c:v>22.197815968513645</c:v>
                </c:pt>
                <c:pt idx="117">
                  <c:v>25.180243612352299</c:v>
                </c:pt>
                <c:pt idx="118">
                  <c:v>28.262623063055784</c:v>
                </c:pt>
                <c:pt idx="119">
                  <c:v>31.40139737120213</c:v>
                </c:pt>
                <c:pt idx="120">
                  <c:v>34.541944604352395</c:v>
                </c:pt>
                <c:pt idx="121">
                  <c:v>37.626758172068506</c:v>
                </c:pt>
                <c:pt idx="122">
                  <c:v>40.593718260359822</c:v>
                </c:pt>
                <c:pt idx="123">
                  <c:v>43.369685592070681</c:v>
                </c:pt>
                <c:pt idx="124">
                  <c:v>45.888099756397374</c:v>
                </c:pt>
                <c:pt idx="125">
                  <c:v>48.082364866537148</c:v>
                </c:pt>
                <c:pt idx="126">
                  <c:v>49.881381523482354</c:v>
                </c:pt>
                <c:pt idx="127">
                  <c:v>51.224690810835362</c:v>
                </c:pt>
                <c:pt idx="128">
                  <c:v>52.056319816448116</c:v>
                </c:pt>
                <c:pt idx="129">
                  <c:v>52.330802602051207</c:v>
                </c:pt>
                <c:pt idx="130">
                  <c:v>52.014970778034119</c:v>
                </c:pt>
                <c:pt idx="131">
                  <c:v>51.093154212310147</c:v>
                </c:pt>
                <c:pt idx="132">
                  <c:v>49.56461369845303</c:v>
                </c:pt>
                <c:pt idx="133">
                  <c:v>47.444689666393735</c:v>
                </c:pt>
                <c:pt idx="134">
                  <c:v>44.765876938203128</c:v>
                </c:pt>
                <c:pt idx="135">
                  <c:v>41.588388538337171</c:v>
                </c:pt>
                <c:pt idx="136">
                  <c:v>37.982972152060874</c:v>
                </c:pt>
                <c:pt idx="137">
                  <c:v>34.043016912865319</c:v>
                </c:pt>
                <c:pt idx="138">
                  <c:v>29.873203237431774</c:v>
                </c:pt>
                <c:pt idx="139">
                  <c:v>25.596456241100849</c:v>
                </c:pt>
                <c:pt idx="140">
                  <c:v>21.336358556127351</c:v>
                </c:pt>
                <c:pt idx="141">
                  <c:v>17.222136407868216</c:v>
                </c:pt>
                <c:pt idx="142">
                  <c:v>13.374301975695262</c:v>
                </c:pt>
                <c:pt idx="143">
                  <c:v>9.9071308300685548</c:v>
                </c:pt>
                <c:pt idx="144">
                  <c:v>6.9133098058271525</c:v>
                </c:pt>
                <c:pt idx="145">
                  <c:v>4.459338476042503</c:v>
                </c:pt>
                <c:pt idx="146">
                  <c:v>2.5788371640051562</c:v>
                </c:pt>
                <c:pt idx="147">
                  <c:v>1.2634056167889753</c:v>
                </c:pt>
                <c:pt idx="148">
                  <c:v>0.4676796076756552</c:v>
                </c:pt>
                <c:pt idx="149">
                  <c:v>9.6295765941389735E-2</c:v>
                </c:pt>
                <c:pt idx="150">
                  <c:v>2.2623416959669396E-3</c:v>
                </c:pt>
                <c:pt idx="151">
                  <c:v>8.8555395557605599E-3</c:v>
                </c:pt>
                <c:pt idx="152">
                  <c:v>0.16501063510753822</c:v>
                </c:pt>
                <c:pt idx="153">
                  <c:v>0.72126598658408703</c:v>
                </c:pt>
                <c:pt idx="154">
                  <c:v>1.9497783336605548</c:v>
                </c:pt>
                <c:pt idx="155">
                  <c:v>4.1202167054387733</c:v>
                </c:pt>
                <c:pt idx="156">
                  <c:v>7.4871378850793633</c:v>
                </c:pt>
                <c:pt idx="157">
                  <c:v>12.275955502115464</c:v>
                </c:pt>
                <c:pt idx="158">
                  <c:v>18.667971180806237</c:v>
                </c:pt>
                <c:pt idx="159">
                  <c:v>26.770958152528614</c:v>
                </c:pt>
                <c:pt idx="160">
                  <c:v>36.637161754944749</c:v>
                </c:pt>
                <c:pt idx="161">
                  <c:v>48.223167220290513</c:v>
                </c:pt>
                <c:pt idx="162">
                  <c:v>61.396946776738965</c:v>
                </c:pt>
                <c:pt idx="163">
                  <c:v>75.932675995479855</c:v>
                </c:pt>
                <c:pt idx="164">
                  <c:v>91.560187338708985</c:v>
                </c:pt>
                <c:pt idx="165">
                  <c:v>107.87331780665762</c:v>
                </c:pt>
                <c:pt idx="166">
                  <c:v>124.51608671469832</c:v>
                </c:pt>
                <c:pt idx="167">
                  <c:v>141.02958003262728</c:v>
                </c:pt>
                <c:pt idx="168">
                  <c:v>156.86923573565213</c:v>
                </c:pt>
                <c:pt idx="169">
                  <c:v>171.63068897364408</c:v>
                </c:pt>
                <c:pt idx="170">
                  <c:v>184.84907364111467</c:v>
                </c:pt>
                <c:pt idx="171">
                  <c:v>196.27062450247519</c:v>
                </c:pt>
                <c:pt idx="172">
                  <c:v>205.38003403852741</c:v>
                </c:pt>
                <c:pt idx="173">
                  <c:v>212.13123123933642</c:v>
                </c:pt>
                <c:pt idx="174">
                  <c:v>216.10669286203091</c:v>
                </c:pt>
                <c:pt idx="175">
                  <c:v>217.35860472386838</c:v>
                </c:pt>
                <c:pt idx="176">
                  <c:v>215.97228060131548</c:v>
                </c:pt>
                <c:pt idx="177">
                  <c:v>211.99423431937697</c:v>
                </c:pt>
                <c:pt idx="178">
                  <c:v>205.53002917139003</c:v>
                </c:pt>
                <c:pt idx="179">
                  <c:v>196.7432777641132</c:v>
                </c:pt>
                <c:pt idx="180">
                  <c:v>185.98243814911768</c:v>
                </c:pt>
                <c:pt idx="181">
                  <c:v>173.60393913030714</c:v>
                </c:pt>
                <c:pt idx="182">
                  <c:v>159.71863468201232</c:v>
                </c:pt>
                <c:pt idx="183">
                  <c:v>144.85384481306923</c:v>
                </c:pt>
                <c:pt idx="184">
                  <c:v>129.44748893170933</c:v>
                </c:pt>
                <c:pt idx="185">
                  <c:v>113.72327635184824</c:v>
                </c:pt>
                <c:pt idx="186">
                  <c:v>98.088513967663317</c:v>
                </c:pt>
                <c:pt idx="187">
                  <c:v>82.875231385675733</c:v>
                </c:pt>
                <c:pt idx="188">
                  <c:v>68.402463234163989</c:v>
                </c:pt>
                <c:pt idx="189">
                  <c:v>54.942803049211633</c:v>
                </c:pt>
                <c:pt idx="190">
                  <c:v>42.742054294856004</c:v>
                </c:pt>
                <c:pt idx="191">
                  <c:v>31.991669485598297</c:v>
                </c:pt>
                <c:pt idx="192">
                  <c:v>22.818332668841276</c:v>
                </c:pt>
                <c:pt idx="193">
                  <c:v>15.30279268349328</c:v>
                </c:pt>
                <c:pt idx="194">
                  <c:v>9.4520154977280608</c:v>
                </c:pt>
                <c:pt idx="195">
                  <c:v>5.1960411788517495</c:v>
                </c:pt>
                <c:pt idx="196">
                  <c:v>2.3884879277909414</c:v>
                </c:pt>
                <c:pt idx="197">
                  <c:v>0.80052171632561386</c:v>
                </c:pt>
                <c:pt idx="198">
                  <c:v>0.13126356920716331</c:v>
                </c:pt>
                <c:pt idx="199">
                  <c:v>6.5441028719337424E-4</c:v>
                </c:pt>
                <c:pt idx="200">
                  <c:v>4.370813644263543E-2</c:v>
                </c:pt>
                <c:pt idx="201">
                  <c:v>0.49450930157125511</c:v>
                </c:pt>
                <c:pt idx="202">
                  <c:v>1.8697434537867252</c:v>
                </c:pt>
                <c:pt idx="203">
                  <c:v>4.6822974247760438</c:v>
                </c:pt>
                <c:pt idx="204">
                  <c:v>9.4195555968826348</c:v>
                </c:pt>
                <c:pt idx="205">
                  <c:v>16.511686223157028</c:v>
                </c:pt>
                <c:pt idx="206">
                  <c:v>26.334120196838729</c:v>
                </c:pt>
                <c:pt idx="207">
                  <c:v>39.114012549842698</c:v>
                </c:pt>
                <c:pt idx="208">
                  <c:v>54.936443900960235</c:v>
                </c:pt>
                <c:pt idx="209">
                  <c:v>73.699737945076393</c:v>
                </c:pt>
                <c:pt idx="210">
                  <c:v>95.099735425239231</c:v>
                </c:pt>
                <c:pt idx="211">
                  <c:v>118.64709336655304</c:v>
                </c:pt>
                <c:pt idx="212">
                  <c:v>143.6679364766174</c:v>
                </c:pt>
                <c:pt idx="213">
                  <c:v>169.33784504103792</c:v>
                </c:pt>
                <c:pt idx="214">
                  <c:v>194.73155602322447</c:v>
                </c:pt>
                <c:pt idx="215">
                  <c:v>218.83724212406113</c:v>
                </c:pt>
                <c:pt idx="216">
                  <c:v>240.62653587158917</c:v>
                </c:pt>
                <c:pt idx="217">
                  <c:v>259.12027795809951</c:v>
                </c:pt>
                <c:pt idx="218">
                  <c:v>273.49702640951631</c:v>
                </c:pt>
                <c:pt idx="219">
                  <c:v>283.06026969512419</c:v>
                </c:pt>
                <c:pt idx="220">
                  <c:v>287.33809256062989</c:v>
                </c:pt>
                <c:pt idx="221">
                  <c:v>286.11283418389496</c:v>
                </c:pt>
                <c:pt idx="222">
                  <c:v>279.44546297326406</c:v>
                </c:pt>
                <c:pt idx="223">
                  <c:v>267.61072847145914</c:v>
                </c:pt>
                <c:pt idx="224">
                  <c:v>251.16705985610253</c:v>
                </c:pt>
                <c:pt idx="225">
                  <c:v>230.86132756993166</c:v>
                </c:pt>
                <c:pt idx="226">
                  <c:v>207.62602720276473</c:v>
                </c:pt>
                <c:pt idx="227">
                  <c:v>182.4557053257592</c:v>
                </c:pt>
                <c:pt idx="228">
                  <c:v>156.39953805164961</c:v>
                </c:pt>
                <c:pt idx="229">
                  <c:v>130.47741119291447</c:v>
                </c:pt>
                <c:pt idx="230">
                  <c:v>105.62297144555306</c:v>
                </c:pt>
                <c:pt idx="231">
                  <c:v>82.6409052685229</c:v>
                </c:pt>
                <c:pt idx="232">
                  <c:v>62.162865731882604</c:v>
                </c:pt>
                <c:pt idx="233">
                  <c:v>44.628937191178792</c:v>
                </c:pt>
                <c:pt idx="234">
                  <c:v>30.255417510736105</c:v>
                </c:pt>
                <c:pt idx="235">
                  <c:v>19.070993308214806</c:v>
                </c:pt>
                <c:pt idx="236">
                  <c:v>10.909714669937294</c:v>
                </c:pt>
                <c:pt idx="237">
                  <c:v>5.4482463000859731</c:v>
                </c:pt>
                <c:pt idx="238">
                  <c:v>2.1850307091990722</c:v>
                </c:pt>
                <c:pt idx="239">
                  <c:v>0.58084625918082999</c:v>
                </c:pt>
                <c:pt idx="240">
                  <c:v>5.2055900970491745E-2</c:v>
                </c:pt>
                <c:pt idx="241">
                  <c:v>8.1636718439601021E-4</c:v>
                </c:pt>
                <c:pt idx="242">
                  <c:v>0.14822226715509648</c:v>
                </c:pt>
                <c:pt idx="243">
                  <c:v>0.87895381763593972</c:v>
                </c:pt>
                <c:pt idx="244">
                  <c:v>2.5892037355035171</c:v>
                </c:pt>
                <c:pt idx="245">
                  <c:v>5.569863199070805</c:v>
                </c:pt>
                <c:pt idx="246">
                  <c:v>10.003877245064105</c:v>
                </c:pt>
                <c:pt idx="247">
                  <c:v>15.976889592669503</c:v>
                </c:pt>
                <c:pt idx="248">
                  <c:v>23.484264516446245</c:v>
                </c:pt>
                <c:pt idx="249">
                  <c:v>32.429513262687522</c:v>
                </c:pt>
                <c:pt idx="250">
                  <c:v>42.651741017952361</c:v>
                </c:pt>
                <c:pt idx="251">
                  <c:v>53.9220433721636</c:v>
                </c:pt>
                <c:pt idx="252">
                  <c:v>66.017537532824207</c:v>
                </c:pt>
                <c:pt idx="253">
                  <c:v>78.56562994747182</c:v>
                </c:pt>
                <c:pt idx="254">
                  <c:v>91.384920323332906</c:v>
                </c:pt>
                <c:pt idx="255">
                  <c:v>104.01708839972063</c:v>
                </c:pt>
                <c:pt idx="256">
                  <c:v>116.23645471755239</c:v>
                </c:pt>
                <c:pt idx="257">
                  <c:v>127.67087765996773</c:v>
                </c:pt>
                <c:pt idx="258">
                  <c:v>138.01301905560794</c:v>
                </c:pt>
                <c:pt idx="259">
                  <c:v>146.9566267422087</c:v>
                </c:pt>
                <c:pt idx="260">
                  <c:v>154.25037053435452</c:v>
                </c:pt>
                <c:pt idx="261">
                  <c:v>159.64022528234759</c:v>
                </c:pt>
                <c:pt idx="262">
                  <c:v>162.9332531229588</c:v>
                </c:pt>
                <c:pt idx="263">
                  <c:v>163.96507612582124</c:v>
                </c:pt>
                <c:pt idx="264">
                  <c:v>162.6487872425316</c:v>
                </c:pt>
                <c:pt idx="265">
                  <c:v>158.93933146935493</c:v>
                </c:pt>
                <c:pt idx="266">
                  <c:v>152.89287372186627</c:v>
                </c:pt>
                <c:pt idx="267">
                  <c:v>144.63015868376485</c:v>
                </c:pt>
                <c:pt idx="268">
                  <c:v>134.36250574954968</c:v>
                </c:pt>
                <c:pt idx="269">
                  <c:v>122.36889330509418</c:v>
                </c:pt>
                <c:pt idx="270">
                  <c:v>109.02973751560664</c:v>
                </c:pt>
                <c:pt idx="271">
                  <c:v>94.774859350236099</c:v>
                </c:pt>
                <c:pt idx="272">
                  <c:v>80.128596667302617</c:v>
                </c:pt>
                <c:pt idx="273">
                  <c:v>65.599895001252605</c:v>
                </c:pt>
                <c:pt idx="274">
                  <c:v>51.701459174975724</c:v>
                </c:pt>
                <c:pt idx="275">
                  <c:v>38.918496826157643</c:v>
                </c:pt>
                <c:pt idx="276">
                  <c:v>27.662121748310618</c:v>
                </c:pt>
                <c:pt idx="277">
                  <c:v>18.253027307745633</c:v>
                </c:pt>
                <c:pt idx="278">
                  <c:v>10.88244047847907</c:v>
                </c:pt>
                <c:pt idx="279">
                  <c:v>5.6016104438943861</c:v>
                </c:pt>
                <c:pt idx="280">
                  <c:v>2.2706296537278297</c:v>
                </c:pt>
                <c:pt idx="281">
                  <c:v>0.57963055999142477</c:v>
                </c:pt>
                <c:pt idx="282">
                  <c:v>3.8936386511076712E-2</c:v>
                </c:pt>
                <c:pt idx="283">
                  <c:v>5.2028283879340361E-3</c:v>
                </c:pt>
                <c:pt idx="284">
                  <c:v>0.32034629955312244</c:v>
                </c:pt>
                <c:pt idx="285">
                  <c:v>1.7279516121044696</c:v>
                </c:pt>
                <c:pt idx="286">
                  <c:v>5.0503075518256377</c:v>
                </c:pt>
                <c:pt idx="287">
                  <c:v>11.039485563105693</c:v>
                </c:pt>
                <c:pt idx="288">
                  <c:v>20.313698346210636</c:v>
                </c:pt>
                <c:pt idx="289">
                  <c:v>33.335499245549393</c:v>
                </c:pt>
                <c:pt idx="290">
                  <c:v>50.350531704699996</c:v>
                </c:pt>
                <c:pt idx="291">
                  <c:v>71.272186595547865</c:v>
                </c:pt>
                <c:pt idx="292">
                  <c:v>95.744246134199642</c:v>
                </c:pt>
                <c:pt idx="293">
                  <c:v>123.08177705987997</c:v>
                </c:pt>
                <c:pt idx="294">
                  <c:v>152.37666852350921</c:v>
                </c:pt>
                <c:pt idx="295">
                  <c:v>182.47133450829946</c:v>
                </c:pt>
                <c:pt idx="296">
                  <c:v>212.09853182287017</c:v>
                </c:pt>
                <c:pt idx="297">
                  <c:v>239.98305284153301</c:v>
                </c:pt>
                <c:pt idx="298">
                  <c:v>264.78618098855389</c:v>
                </c:pt>
                <c:pt idx="299">
                  <c:v>285.3465770641115</c:v>
                </c:pt>
                <c:pt idx="300">
                  <c:v>300.74562276672594</c:v>
                </c:pt>
                <c:pt idx="301">
                  <c:v>310.23925517397487</c:v>
                </c:pt>
                <c:pt idx="302">
                  <c:v>313.4356528950259</c:v>
                </c:pt>
                <c:pt idx="303">
                  <c:v>310.2417169573157</c:v>
                </c:pt>
                <c:pt idx="304">
                  <c:v>300.8887885881299</c:v>
                </c:pt>
                <c:pt idx="305">
                  <c:v>285.90109771308153</c:v>
                </c:pt>
                <c:pt idx="306">
                  <c:v>266.09121571655061</c:v>
                </c:pt>
                <c:pt idx="307">
                  <c:v>242.41388188451245</c:v>
                </c:pt>
                <c:pt idx="308">
                  <c:v>216.01318084657692</c:v>
                </c:pt>
                <c:pt idx="309">
                  <c:v>188.03737108372826</c:v>
                </c:pt>
                <c:pt idx="310">
                  <c:v>159.6341416374193</c:v>
                </c:pt>
                <c:pt idx="311">
                  <c:v>131.88613120264537</c:v>
                </c:pt>
                <c:pt idx="312">
                  <c:v>105.71303695376223</c:v>
                </c:pt>
                <c:pt idx="313">
                  <c:v>81.891579853145032</c:v>
                </c:pt>
                <c:pt idx="314">
                  <c:v>60.981717110848543</c:v>
                </c:pt>
                <c:pt idx="315">
                  <c:v>43.320761386267137</c:v>
                </c:pt>
                <c:pt idx="316">
                  <c:v>29.038669638894042</c:v>
                </c:pt>
                <c:pt idx="317">
                  <c:v>18.070687059188892</c:v>
                </c:pt>
                <c:pt idx="318">
                  <c:v>10.218004157453798</c:v>
                </c:pt>
                <c:pt idx="319">
                  <c:v>5.0030266634867928</c:v>
                </c:pt>
                <c:pt idx="320">
                  <c:v>1.9353167810346994</c:v>
                </c:pt>
                <c:pt idx="321">
                  <c:v>0.47761129545179343</c:v>
                </c:pt>
                <c:pt idx="322">
                  <c:v>3.2955108129422046E-2</c:v>
                </c:pt>
                <c:pt idx="323">
                  <c:v>3.1862239670249312E-3</c:v>
                </c:pt>
                <c:pt idx="324">
                  <c:v>0.20174394479949198</c:v>
                </c:pt>
                <c:pt idx="325">
                  <c:v>1.056768849816329</c:v>
                </c:pt>
                <c:pt idx="326">
                  <c:v>2.9756705193005715</c:v>
                </c:pt>
                <c:pt idx="327">
                  <c:v>6.276501858416716</c:v>
                </c:pt>
                <c:pt idx="328">
                  <c:v>11.149225903818163</c:v>
                </c:pt>
                <c:pt idx="329">
                  <c:v>17.741688577134447</c:v>
                </c:pt>
                <c:pt idx="330">
                  <c:v>26.071217263142845</c:v>
                </c:pt>
                <c:pt idx="331">
                  <c:v>36.061490904276468</c:v>
                </c:pt>
                <c:pt idx="332">
                  <c:v>47.642288440947219</c:v>
                </c:pt>
                <c:pt idx="333">
                  <c:v>60.529889790846568</c:v>
                </c:pt>
                <c:pt idx="334">
                  <c:v>74.63212141028589</c:v>
                </c:pt>
                <c:pt idx="335">
                  <c:v>89.376582267259295</c:v>
                </c:pt>
                <c:pt idx="336">
                  <c:v>104.75144601305486</c:v>
                </c:pt>
                <c:pt idx="337">
                  <c:v>120.07566602802378</c:v>
                </c:pt>
                <c:pt idx="338">
                  <c:v>135.30814601165159</c:v>
                </c:pt>
                <c:pt idx="339">
                  <c:v>149.62837150192516</c:v>
                </c:pt>
                <c:pt idx="340">
                  <c:v>162.82920143529512</c:v>
                </c:pt>
                <c:pt idx="341">
                  <c:v>174.60925948506286</c:v>
                </c:pt>
                <c:pt idx="342">
                  <c:v>184.50279265450015</c:v>
                </c:pt>
                <c:pt idx="343">
                  <c:v>192.12546730792363</c:v>
                </c:pt>
                <c:pt idx="344">
                  <c:v>197.19233975618036</c:v>
                </c:pt>
                <c:pt idx="345">
                  <c:v>199.50783970402671</c:v>
                </c:pt>
                <c:pt idx="346">
                  <c:v>198.93314387941567</c:v>
                </c:pt>
                <c:pt idx="347">
                  <c:v>195.38473870880244</c:v>
                </c:pt>
                <c:pt idx="348">
                  <c:v>188.92693200334892</c:v>
                </c:pt>
                <c:pt idx="349">
                  <c:v>179.66909662113116</c:v>
                </c:pt>
                <c:pt idx="350">
                  <c:v>167.86552609427568</c:v>
                </c:pt>
                <c:pt idx="351">
                  <c:v>153.8716293702613</c:v>
                </c:pt>
                <c:pt idx="352">
                  <c:v>138.15205155979098</c:v>
                </c:pt>
                <c:pt idx="353">
                  <c:v>121.23858003228766</c:v>
                </c:pt>
                <c:pt idx="354">
                  <c:v>103.75977214764019</c:v>
                </c:pt>
                <c:pt idx="355">
                  <c:v>86.262236875464282</c:v>
                </c:pt>
                <c:pt idx="356">
                  <c:v>69.381718157699197</c:v>
                </c:pt>
                <c:pt idx="357">
                  <c:v>53.657920983204924</c:v>
                </c:pt>
                <c:pt idx="358">
                  <c:v>39.579278712798207</c:v>
                </c:pt>
                <c:pt idx="359">
                  <c:v>27.517136835740455</c:v>
                </c:pt>
                <c:pt idx="360">
                  <c:v>17.717958576719155</c:v>
                </c:pt>
                <c:pt idx="361">
                  <c:v>10.27705441901171</c:v>
                </c:pt>
                <c:pt idx="362">
                  <c:v>5.1164140755061407</c:v>
                </c:pt>
                <c:pt idx="363">
                  <c:v>1.9828215684833368</c:v>
                </c:pt>
                <c:pt idx="364">
                  <c:v>0.46912066590553508</c:v>
                </c:pt>
                <c:pt idx="365">
                  <c:v>2.4726995103696567E-2</c:v>
                </c:pt>
                <c:pt idx="366">
                  <c:v>8.5067456438671901E-3</c:v>
                </c:pt>
                <c:pt idx="367">
                  <c:v>0.33123722156176344</c:v>
                </c:pt>
                <c:pt idx="368">
                  <c:v>1.623737006055139</c:v>
                </c:pt>
                <c:pt idx="369">
                  <c:v>4.4858389999552948</c:v>
                </c:pt>
                <c:pt idx="370">
                  <c:v>9.3787120947917035</c:v>
                </c:pt>
                <c:pt idx="371">
                  <c:v>16.602736582816242</c:v>
                </c:pt>
                <c:pt idx="372">
                  <c:v>26.269787224238776</c:v>
                </c:pt>
                <c:pt idx="373">
                  <c:v>38.274340095449496</c:v>
                </c:pt>
                <c:pt idx="374">
                  <c:v>52.303086556921556</c:v>
                </c:pt>
                <c:pt idx="375">
                  <c:v>67.782653415411289</c:v>
                </c:pt>
                <c:pt idx="376">
                  <c:v>83.985363149549485</c:v>
                </c:pt>
                <c:pt idx="377">
                  <c:v>100.07888782595708</c:v>
                </c:pt>
                <c:pt idx="378">
                  <c:v>115.18477742194179</c:v>
                </c:pt>
                <c:pt idx="379">
                  <c:v>128.48076982984236</c:v>
                </c:pt>
                <c:pt idx="380">
                  <c:v>139.19534986390443</c:v>
                </c:pt>
                <c:pt idx="381">
                  <c:v>146.73152039235117</c:v>
                </c:pt>
                <c:pt idx="382">
                  <c:v>150.67941233254328</c:v>
                </c:pt>
                <c:pt idx="383">
                  <c:v>150.87275650962818</c:v>
                </c:pt>
                <c:pt idx="384">
                  <c:v>147.35875825339767</c:v>
                </c:pt>
                <c:pt idx="385">
                  <c:v>140.41139751679964</c:v>
                </c:pt>
                <c:pt idx="386">
                  <c:v>130.48571769116063</c:v>
                </c:pt>
                <c:pt idx="387">
                  <c:v>118.20049661875225</c:v>
                </c:pt>
                <c:pt idx="388">
                  <c:v>104.24654824451819</c:v>
                </c:pt>
                <c:pt idx="389">
                  <c:v>89.360355530288629</c:v>
                </c:pt>
                <c:pt idx="390">
                  <c:v>74.301701073254591</c:v>
                </c:pt>
                <c:pt idx="391">
                  <c:v>59.745030868890908</c:v>
                </c:pt>
                <c:pt idx="392">
                  <c:v>46.240120801833427</c:v>
                </c:pt>
                <c:pt idx="393">
                  <c:v>34.259933646823072</c:v>
                </c:pt>
                <c:pt idx="394">
                  <c:v>24.092796090140531</c:v>
                </c:pt>
                <c:pt idx="395">
                  <c:v>15.883938979368951</c:v>
                </c:pt>
                <c:pt idx="396">
                  <c:v>9.6581903344953925</c:v>
                </c:pt>
                <c:pt idx="397">
                  <c:v>5.2538130740299458</c:v>
                </c:pt>
                <c:pt idx="398">
                  <c:v>2.4096516748758541</c:v>
                </c:pt>
                <c:pt idx="399">
                  <c:v>0.82837029177056398</c:v>
                </c:pt>
                <c:pt idx="400">
                  <c:v>0.15560582303910234</c:v>
                </c:pt>
                <c:pt idx="401">
                  <c:v>3.0308165268780412E-3</c:v>
                </c:pt>
                <c:pt idx="402">
                  <c:v>1.6763574838771771E-2</c:v>
                </c:pt>
                <c:pt idx="403">
                  <c:v>0.26038467902847934</c:v>
                </c:pt>
                <c:pt idx="404">
                  <c:v>1.0255612710903099</c:v>
                </c:pt>
                <c:pt idx="405">
                  <c:v>2.5522227899629466</c:v>
                </c:pt>
                <c:pt idx="406">
                  <c:v>5.0132959902386949</c:v>
                </c:pt>
                <c:pt idx="407">
                  <c:v>8.5132486871181197</c:v>
                </c:pt>
                <c:pt idx="408">
                  <c:v>13.107269246120918</c:v>
                </c:pt>
                <c:pt idx="409">
                  <c:v>18.808795424551562</c:v>
                </c:pt>
                <c:pt idx="410">
                  <c:v>25.48359895355722</c:v>
                </c:pt>
                <c:pt idx="411">
                  <c:v>33.101284084673722</c:v>
                </c:pt>
                <c:pt idx="412">
                  <c:v>41.459217971477898</c:v>
                </c:pt>
                <c:pt idx="413">
                  <c:v>50.384028040736482</c:v>
                </c:pt>
                <c:pt idx="414">
                  <c:v>59.732318174228105</c:v>
                </c:pt>
                <c:pt idx="415">
                  <c:v>69.255885638674442</c:v>
                </c:pt>
                <c:pt idx="416">
                  <c:v>78.914002421255219</c:v>
                </c:pt>
                <c:pt idx="417">
                  <c:v>88.194674970916722</c:v>
                </c:pt>
                <c:pt idx="418">
                  <c:v>96.999139966559198</c:v>
                </c:pt>
                <c:pt idx="419">
                  <c:v>104.89202063290168</c:v>
                </c:pt>
                <c:pt idx="420">
                  <c:v>111.90224414190152</c:v>
                </c:pt>
                <c:pt idx="421">
                  <c:v>117.63292996874942</c:v>
                </c:pt>
                <c:pt idx="422">
                  <c:v>121.89652617929038</c:v>
                </c:pt>
                <c:pt idx="423">
                  <c:v>124.49569852126812</c:v>
                </c:pt>
                <c:pt idx="424">
                  <c:v>125.23505299273141</c:v>
                </c:pt>
                <c:pt idx="425">
                  <c:v>124.18744429379998</c:v>
                </c:pt>
                <c:pt idx="426">
                  <c:v>121.12042322011568</c:v>
                </c:pt>
                <c:pt idx="427">
                  <c:v>116.14872540954063</c:v>
                </c:pt>
                <c:pt idx="428">
                  <c:v>109.32453211838897</c:v>
                </c:pt>
                <c:pt idx="429">
                  <c:v>100.86120171407663</c:v>
                </c:pt>
                <c:pt idx="430">
                  <c:v>91.018583232936805</c:v>
                </c:pt>
                <c:pt idx="431">
                  <c:v>80.128342522622745</c:v>
                </c:pt>
                <c:pt idx="432">
                  <c:v>68.606370541468905</c:v>
                </c:pt>
                <c:pt idx="433">
                  <c:v>56.876075905745324</c:v>
                </c:pt>
                <c:pt idx="434">
                  <c:v>45.401200243202524</c:v>
                </c:pt>
                <c:pt idx="435">
                  <c:v>34.627409119181678</c:v>
                </c:pt>
                <c:pt idx="436">
                  <c:v>24.955326276597074</c:v>
                </c:pt>
                <c:pt idx="437">
                  <c:v>16.728012431316166</c:v>
                </c:pt>
                <c:pt idx="438">
                  <c:v>10.163190573133837</c:v>
                </c:pt>
                <c:pt idx="439">
                  <c:v>5.3534996887037547</c:v>
                </c:pt>
                <c:pt idx="440">
                  <c:v>2.2437984194532232</c:v>
                </c:pt>
                <c:pt idx="441">
                  <c:v>0.60947338565539055</c:v>
                </c:pt>
                <c:pt idx="442">
                  <c:v>5.016182442738492E-2</c:v>
                </c:pt>
                <c:pt idx="443">
                  <c:v>2.1578320095537377E-3</c:v>
                </c:pt>
                <c:pt idx="444">
                  <c:v>0.24863054137184498</c:v>
                </c:pt>
                <c:pt idx="445">
                  <c:v>1.4692079448591269</c:v>
                </c:pt>
                <c:pt idx="446">
                  <c:v>4.4846112862698808</c:v>
                </c:pt>
                <c:pt idx="447">
                  <c:v>10.075212010234244</c:v>
                </c:pt>
                <c:pt idx="448">
                  <c:v>18.906944522960043</c:v>
                </c:pt>
                <c:pt idx="449">
                  <c:v>31.596295384802911</c:v>
                </c:pt>
                <c:pt idx="450">
                  <c:v>48.511612940682895</c:v>
                </c:pt>
                <c:pt idx="451">
                  <c:v>69.788101536961193</c:v>
                </c:pt>
                <c:pt idx="452">
                  <c:v>95.174823571762076</c:v>
                </c:pt>
                <c:pt idx="453">
                  <c:v>124.20111021585717</c:v>
                </c:pt>
                <c:pt idx="454">
                  <c:v>155.98812052799403</c:v>
                </c:pt>
                <c:pt idx="455">
                  <c:v>189.65778391427961</c:v>
                </c:pt>
                <c:pt idx="456">
                  <c:v>223.78571641950751</c:v>
                </c:pt>
                <c:pt idx="457">
                  <c:v>257.07402578284712</c:v>
                </c:pt>
                <c:pt idx="458">
                  <c:v>288.12786460616644</c:v>
                </c:pt>
                <c:pt idx="459">
                  <c:v>315.55244962438138</c:v>
                </c:pt>
                <c:pt idx="460">
                  <c:v>338.20845996382485</c:v>
                </c:pt>
                <c:pt idx="461">
                  <c:v>355.05821077211266</c:v>
                </c:pt>
                <c:pt idx="462">
                  <c:v>365.37070260120447</c:v>
                </c:pt>
                <c:pt idx="463">
                  <c:v>368.68968034657803</c:v>
                </c:pt>
                <c:pt idx="464">
                  <c:v>364.95187135715889</c:v>
                </c:pt>
                <c:pt idx="465">
                  <c:v>354.42115407122321</c:v>
                </c:pt>
                <c:pt idx="466">
                  <c:v>337.62201852952052</c:v>
                </c:pt>
                <c:pt idx="467">
                  <c:v>315.39371347628912</c:v>
                </c:pt>
                <c:pt idx="468">
                  <c:v>288.74608191958532</c:v>
                </c:pt>
                <c:pt idx="469">
                  <c:v>258.9586689651469</c:v>
                </c:pt>
                <c:pt idx="470">
                  <c:v>227.13940261360392</c:v>
                </c:pt>
                <c:pt idx="471">
                  <c:v>194.61496158385822</c:v>
                </c:pt>
                <c:pt idx="472">
                  <c:v>162.57602987704166</c:v>
                </c:pt>
                <c:pt idx="473">
                  <c:v>132.03174943827926</c:v>
                </c:pt>
                <c:pt idx="474">
                  <c:v>103.91952281998039</c:v>
                </c:pt>
                <c:pt idx="475">
                  <c:v>78.852603192906571</c:v>
                </c:pt>
                <c:pt idx="476">
                  <c:v>57.330582868906347</c:v>
                </c:pt>
                <c:pt idx="477">
                  <c:v>39.557918598433261</c:v>
                </c:pt>
                <c:pt idx="478">
                  <c:v>25.556702884260133</c:v>
                </c:pt>
                <c:pt idx="479">
                  <c:v>15.136484087784059</c:v>
                </c:pt>
                <c:pt idx="480">
                  <c:v>7.9414009048466454</c:v>
                </c:pt>
                <c:pt idx="481">
                  <c:v>3.457496883330069</c:v>
                </c:pt>
                <c:pt idx="482">
                  <c:v>1.0898992508481327</c:v>
                </c:pt>
                <c:pt idx="483">
                  <c:v>0.16282693062279893</c:v>
                </c:pt>
                <c:pt idx="484">
                  <c:v>4.3400100604044109E-4</c:v>
                </c:pt>
                <c:pt idx="485">
                  <c:v>6.7233362689932658E-2</c:v>
                </c:pt>
                <c:pt idx="486">
                  <c:v>0.6528348078845434</c:v>
                </c:pt>
                <c:pt idx="487">
                  <c:v>2.2783242658333318</c:v>
                </c:pt>
                <c:pt idx="488">
                  <c:v>5.3668014648720623</c:v>
                </c:pt>
                <c:pt idx="489">
                  <c:v>10.214349848536088</c:v>
                </c:pt>
                <c:pt idx="490">
                  <c:v>17.043082013109196</c:v>
                </c:pt>
                <c:pt idx="491">
                  <c:v>25.925128034689308</c:v>
                </c:pt>
                <c:pt idx="492">
                  <c:v>36.85139631803932</c:v>
                </c:pt>
                <c:pt idx="493">
                  <c:v>49.752012901535331</c:v>
                </c:pt>
                <c:pt idx="494">
                  <c:v>64.316070287323626</c:v>
                </c:pt>
                <c:pt idx="495">
                  <c:v>80.453587260097763</c:v>
                </c:pt>
                <c:pt idx="496">
                  <c:v>97.679955197410365</c:v>
                </c:pt>
                <c:pt idx="497">
                  <c:v>115.61723651867565</c:v>
                </c:pt>
                <c:pt idx="498">
                  <c:v>134.01998662321023</c:v>
                </c:pt>
                <c:pt idx="499">
                  <c:v>152.07942222734687</c:v>
                </c:pt>
                <c:pt idx="500">
                  <c:v>169.54739763036866</c:v>
                </c:pt>
                <c:pt idx="501">
                  <c:v>185.9426728177128</c:v>
                </c:pt>
                <c:pt idx="502">
                  <c:v>200.67011657475405</c:v>
                </c:pt>
                <c:pt idx="503">
                  <c:v>213.32447496826157</c:v>
                </c:pt>
                <c:pt idx="504">
                  <c:v>223.50008855984086</c:v>
                </c:pt>
                <c:pt idx="505">
                  <c:v>230.8387689873048</c:v>
                </c:pt>
                <c:pt idx="506">
                  <c:v>235.00813184317639</c:v>
                </c:pt>
                <c:pt idx="507">
                  <c:v>235.82513078908886</c:v>
                </c:pt>
                <c:pt idx="508">
                  <c:v>233.23032803144758</c:v>
                </c:pt>
                <c:pt idx="509">
                  <c:v>227.19680939105777</c:v>
                </c:pt>
                <c:pt idx="510">
                  <c:v>217.82324174793729</c:v>
                </c:pt>
                <c:pt idx="511">
                  <c:v>205.35783622437137</c:v>
                </c:pt>
                <c:pt idx="512">
                  <c:v>190.2261723021183</c:v>
                </c:pt>
                <c:pt idx="513">
                  <c:v>172.87475349586703</c:v>
                </c:pt>
                <c:pt idx="514">
                  <c:v>153.88972946232508</c:v>
                </c:pt>
                <c:pt idx="515">
                  <c:v>133.89069183700443</c:v>
                </c:pt>
                <c:pt idx="516">
                  <c:v>113.52550708310223</c:v>
                </c:pt>
                <c:pt idx="517">
                  <c:v>93.509170636358675</c:v>
                </c:pt>
                <c:pt idx="518">
                  <c:v>74.456905555520805</c:v>
                </c:pt>
                <c:pt idx="519">
                  <c:v>56.963493620384668</c:v>
                </c:pt>
                <c:pt idx="520">
                  <c:v>41.526911534799488</c:v>
                </c:pt>
                <c:pt idx="521">
                  <c:v>28.465413180359466</c:v>
                </c:pt>
                <c:pt idx="522">
                  <c:v>18.011909245301435</c:v>
                </c:pt>
                <c:pt idx="523">
                  <c:v>10.21326270978722</c:v>
                </c:pt>
                <c:pt idx="524">
                  <c:v>4.9183197764741102</c:v>
                </c:pt>
                <c:pt idx="525">
                  <c:v>1.8010433099408589</c:v>
                </c:pt>
                <c:pt idx="526">
                  <c:v>0.37593276928543357</c:v>
                </c:pt>
                <c:pt idx="527">
                  <c:v>1.1168938755615835E-2</c:v>
                </c:pt>
                <c:pt idx="528">
                  <c:v>2.3822187656807842E-2</c:v>
                </c:pt>
                <c:pt idx="529">
                  <c:v>0.49044297480105564</c:v>
                </c:pt>
                <c:pt idx="530">
                  <c:v>2.1163027851568312</c:v>
                </c:pt>
                <c:pt idx="531">
                  <c:v>5.5319232491594539</c:v>
                </c:pt>
                <c:pt idx="532">
                  <c:v>11.214544630320226</c:v>
                </c:pt>
                <c:pt idx="533">
                  <c:v>19.470090119109468</c:v>
                </c:pt>
                <c:pt idx="534">
                  <c:v>30.431895288925237</c:v>
                </c:pt>
                <c:pt idx="535">
                  <c:v>43.964976613201564</c:v>
                </c:pt>
                <c:pt idx="536">
                  <c:v>59.733065731626908</c:v>
                </c:pt>
                <c:pt idx="537">
                  <c:v>77.160802758825341</c:v>
                </c:pt>
                <c:pt idx="538">
                  <c:v>95.456410565162159</c:v>
                </c:pt>
                <c:pt idx="539">
                  <c:v>113.72039707318393</c:v>
                </c:pt>
                <c:pt idx="540">
                  <c:v>131.04668256994898</c:v>
                </c:pt>
                <c:pt idx="541">
                  <c:v>146.57599866859306</c:v>
                </c:pt>
                <c:pt idx="542">
                  <c:v>159.44971077581062</c:v>
                </c:pt>
                <c:pt idx="543">
                  <c:v>168.96051036709761</c:v>
                </c:pt>
                <c:pt idx="544">
                  <c:v>174.71291977871422</c:v>
                </c:pt>
                <c:pt idx="545">
                  <c:v>176.40670470369457</c:v>
                </c:pt>
                <c:pt idx="546">
                  <c:v>174.03140661293912</c:v>
                </c:pt>
                <c:pt idx="547">
                  <c:v>167.79505791529601</c:v>
                </c:pt>
                <c:pt idx="548">
                  <c:v>158.11560741501637</c:v>
                </c:pt>
                <c:pt idx="549">
                  <c:v>145.56077106754086</c:v>
                </c:pt>
                <c:pt idx="550">
                  <c:v>130.8118363125084</c:v>
                </c:pt>
                <c:pt idx="551">
                  <c:v>114.64519458925199</c:v>
                </c:pt>
                <c:pt idx="552">
                  <c:v>97.8420741808457</c:v>
                </c:pt>
                <c:pt idx="553">
                  <c:v>81.100857022779493</c:v>
                </c:pt>
                <c:pt idx="554">
                  <c:v>65.123300561288048</c:v>
                </c:pt>
                <c:pt idx="555">
                  <c:v>50.473899537223296</c:v>
                </c:pt>
                <c:pt idx="556">
                  <c:v>37.503312613663155</c:v>
                </c:pt>
                <c:pt idx="557">
                  <c:v>26.53344698264933</c:v>
                </c:pt>
                <c:pt idx="558">
                  <c:v>17.667656978151108</c:v>
                </c:pt>
                <c:pt idx="559">
                  <c:v>10.881798685601298</c:v>
                </c:pt>
                <c:pt idx="560">
                  <c:v>6.0282240589765035</c:v>
                </c:pt>
                <c:pt idx="561">
                  <c:v>2.8560960419157047</c:v>
                </c:pt>
                <c:pt idx="562">
                  <c:v>1.0502804991790939</c:v>
                </c:pt>
                <c:pt idx="563">
                  <c:v>0.231989802961685</c:v>
                </c:pt>
                <c:pt idx="564">
                  <c:v>9.8992046423251375E-3</c:v>
                </c:pt>
                <c:pt idx="565">
                  <c:v>6.1446359733773612E-3</c:v>
                </c:pt>
                <c:pt idx="566">
                  <c:v>0.18216531504124911</c:v>
                </c:pt>
                <c:pt idx="567">
                  <c:v>0.83599601602108242</c:v>
                </c:pt>
                <c:pt idx="568">
                  <c:v>2.2280980859248798</c:v>
                </c:pt>
                <c:pt idx="569">
                  <c:v>4.5558000082530477</c:v>
                </c:pt>
                <c:pt idx="570">
                  <c:v>7.9399299246542654</c:v>
                </c:pt>
                <c:pt idx="571">
                  <c:v>12.48733561745069</c:v>
                </c:pt>
                <c:pt idx="572">
                  <c:v>18.170972391776989</c:v>
                </c:pt>
                <c:pt idx="573">
                  <c:v>24.928071840255221</c:v>
                </c:pt>
                <c:pt idx="574">
                  <c:v>32.753641309211112</c:v>
                </c:pt>
                <c:pt idx="575">
                  <c:v>41.441908296473699</c:v>
                </c:pt>
                <c:pt idx="576">
                  <c:v>50.841761592655089</c:v>
                </c:pt>
                <c:pt idx="577">
                  <c:v>60.758354192484958</c:v>
                </c:pt>
                <c:pt idx="578">
                  <c:v>70.967887044739797</c:v>
                </c:pt>
                <c:pt idx="579">
                  <c:v>81.140021368206163</c:v>
                </c:pt>
                <c:pt idx="580">
                  <c:v>91.20185247168358</c:v>
                </c:pt>
                <c:pt idx="581">
                  <c:v>100.76935064118935</c:v>
                </c:pt>
                <c:pt idx="582">
                  <c:v>109.52501645052382</c:v>
                </c:pt>
                <c:pt idx="583">
                  <c:v>117.20568882764873</c:v>
                </c:pt>
                <c:pt idx="584">
                  <c:v>123.56005463865586</c:v>
                </c:pt>
                <c:pt idx="585">
                  <c:v>128.33916004307659</c:v>
                </c:pt>
                <c:pt idx="586">
                  <c:v>131.33695861611636</c:v>
                </c:pt>
                <c:pt idx="587">
                  <c:v>132.38594696078465</c:v>
                </c:pt>
                <c:pt idx="588">
                  <c:v>131.38839091604976</c:v>
                </c:pt>
                <c:pt idx="589">
                  <c:v>128.29483210275237</c:v>
                </c:pt>
                <c:pt idx="590">
                  <c:v>123.1411650473089</c:v>
                </c:pt>
                <c:pt idx="591">
                  <c:v>116.04208184934897</c:v>
                </c:pt>
                <c:pt idx="592">
                  <c:v>107.19689131959471</c:v>
                </c:pt>
                <c:pt idx="593">
                  <c:v>96.934217017444851</c:v>
                </c:pt>
                <c:pt idx="594">
                  <c:v>85.595002683375981</c:v>
                </c:pt>
                <c:pt idx="595">
                  <c:v>73.58073539763852</c:v>
                </c:pt>
                <c:pt idx="596">
                  <c:v>61.353908126296233</c:v>
                </c:pt>
                <c:pt idx="597">
                  <c:v>49.388114017928913</c:v>
                </c:pt>
                <c:pt idx="598">
                  <c:v>38.097235127249824</c:v>
                </c:pt>
                <c:pt idx="599">
                  <c:v>27.92125741760654</c:v>
                </c:pt>
                <c:pt idx="600">
                  <c:v>19.175415464424638</c:v>
                </c:pt>
                <c:pt idx="601">
                  <c:v>12.080476502578986</c:v>
                </c:pt>
                <c:pt idx="602">
                  <c:v>6.749316659788744</c:v>
                </c:pt>
                <c:pt idx="603">
                  <c:v>3.1393643591097029</c:v>
                </c:pt>
                <c:pt idx="604">
                  <c:v>1.0606587519188988</c:v>
                </c:pt>
                <c:pt idx="605">
                  <c:v>0.17570557894504138</c:v>
                </c:pt>
                <c:pt idx="606">
                  <c:v>8.8563317054412888E-4</c:v>
                </c:pt>
                <c:pt idx="607">
                  <c:v>6.0286774455242276E-2</c:v>
                </c:pt>
                <c:pt idx="608">
                  <c:v>0.66456032936579823</c:v>
                </c:pt>
                <c:pt idx="609">
                  <c:v>2.4878058914189265</c:v>
                </c:pt>
                <c:pt idx="610">
                  <c:v>6.163492323158704</c:v>
                </c:pt>
                <c:pt idx="611">
                  <c:v>12.21392494058056</c:v>
                </c:pt>
                <c:pt idx="612">
                  <c:v>21.013249440527996</c:v>
                </c:pt>
                <c:pt idx="613">
                  <c:v>32.815007788429192</c:v>
                </c:pt>
                <c:pt idx="614">
                  <c:v>47.751137337371659</c:v>
                </c:pt>
                <c:pt idx="615">
                  <c:v>65.529861904267733</c:v>
                </c:pt>
                <c:pt idx="616">
                  <c:v>85.72430943257126</c:v>
                </c:pt>
                <c:pt idx="617">
                  <c:v>107.61604714735391</c:v>
                </c:pt>
                <c:pt idx="618">
                  <c:v>130.40390573511041</c:v>
                </c:pt>
                <c:pt idx="619">
                  <c:v>153.04432916795452</c:v>
                </c:pt>
                <c:pt idx="620">
                  <c:v>174.68719069446669</c:v>
                </c:pt>
                <c:pt idx="621">
                  <c:v>194.25848973690836</c:v>
                </c:pt>
                <c:pt idx="622">
                  <c:v>210.83905545507079</c:v>
                </c:pt>
                <c:pt idx="623">
                  <c:v>223.65371429728216</c:v>
                </c:pt>
                <c:pt idx="624">
                  <c:v>232.14669873928258</c:v>
                </c:pt>
                <c:pt idx="625">
                  <c:v>235.9623615713642</c:v>
                </c:pt>
                <c:pt idx="626">
                  <c:v>234.97383458301877</c:v>
                </c:pt>
                <c:pt idx="627">
                  <c:v>229.29921373485493</c:v>
                </c:pt>
                <c:pt idx="628">
                  <c:v>219.31407965794111</c:v>
                </c:pt>
                <c:pt idx="629">
                  <c:v>205.57872014948521</c:v>
                </c:pt>
                <c:pt idx="630">
                  <c:v>188.78554498501694</c:v>
                </c:pt>
                <c:pt idx="631">
                  <c:v>169.70230667050728</c:v>
                </c:pt>
                <c:pt idx="632">
                  <c:v>149.17582368114316</c:v>
                </c:pt>
                <c:pt idx="633">
                  <c:v>128.10356149920995</c:v>
                </c:pt>
                <c:pt idx="634">
                  <c:v>107.26146016168907</c:v>
                </c:pt>
                <c:pt idx="635">
                  <c:v>87.355541233862496</c:v>
                </c:pt>
                <c:pt idx="636">
                  <c:v>68.988344083481593</c:v>
                </c:pt>
                <c:pt idx="637">
                  <c:v>52.604474954106607</c:v>
                </c:pt>
                <c:pt idx="638">
                  <c:v>38.492928213568021</c:v>
                </c:pt>
                <c:pt idx="639">
                  <c:v>26.805403524281225</c:v>
                </c:pt>
                <c:pt idx="640">
                  <c:v>17.549751572035994</c:v>
                </c:pt>
                <c:pt idx="641">
                  <c:v>10.605267840032255</c:v>
                </c:pt>
                <c:pt idx="642">
                  <c:v>5.7428078284642359</c:v>
                </c:pt>
                <c:pt idx="643">
                  <c:v>2.6352993643925302</c:v>
                </c:pt>
                <c:pt idx="644">
                  <c:v>0.92161582383700258</c:v>
                </c:pt>
                <c:pt idx="645">
                  <c:v>0.18217659708423584</c:v>
                </c:pt>
                <c:pt idx="646">
                  <c:v>4.553974724550644E-3</c:v>
                </c:pt>
                <c:pt idx="647">
                  <c:v>1.2813252472276555E-2</c:v>
                </c:pt>
                <c:pt idx="648">
                  <c:v>0.23855222735633616</c:v>
                </c:pt>
                <c:pt idx="649">
                  <c:v>0.9872053648828143</c:v>
                </c:pt>
                <c:pt idx="650">
                  <c:v>2.5158885795509751</c:v>
                </c:pt>
                <c:pt idx="651">
                  <c:v>5.0117388181293911</c:v>
                </c:pt>
                <c:pt idx="652">
                  <c:v>8.6014334034119546</c:v>
                </c:pt>
                <c:pt idx="653">
                  <c:v>13.340108534996602</c:v>
                </c:pt>
                <c:pt idx="654">
                  <c:v>19.217522942115433</c:v>
                </c:pt>
                <c:pt idx="655">
                  <c:v>26.255868831664348</c:v>
                </c:pt>
                <c:pt idx="656">
                  <c:v>34.191439338754186</c:v>
                </c:pt>
                <c:pt idx="657">
                  <c:v>43.091508181557138</c:v>
                </c:pt>
                <c:pt idx="658">
                  <c:v>52.505614485751572</c:v>
                </c:pt>
                <c:pt idx="659">
                  <c:v>62.447758471580379</c:v>
                </c:pt>
                <c:pt idx="660">
                  <c:v>72.606683651515482</c:v>
                </c:pt>
                <c:pt idx="661">
                  <c:v>82.559899462663225</c:v>
                </c:pt>
                <c:pt idx="662">
                  <c:v>92.224572462291221</c:v>
                </c:pt>
                <c:pt idx="663">
                  <c:v>101.15884672236082</c:v>
                </c:pt>
                <c:pt idx="664">
                  <c:v>109.12186414097762</c:v>
                </c:pt>
                <c:pt idx="665">
                  <c:v>115.79417152332063</c:v>
                </c:pt>
                <c:pt idx="666">
                  <c:v>120.91148163397317</c:v>
                </c:pt>
                <c:pt idx="667">
                  <c:v>124.31964395454958</c:v>
                </c:pt>
                <c:pt idx="668">
                  <c:v>125.83374135714564</c:v>
                </c:pt>
                <c:pt idx="669">
                  <c:v>125.28799996255245</c:v>
                </c:pt>
                <c:pt idx="670">
                  <c:v>122.67020601223953</c:v>
                </c:pt>
                <c:pt idx="671">
                  <c:v>118.02672166067471</c:v>
                </c:pt>
                <c:pt idx="672">
                  <c:v>111.44893929135065</c:v>
                </c:pt>
                <c:pt idx="673">
                  <c:v>103.19548907245139</c:v>
                </c:pt>
                <c:pt idx="674">
                  <c:v>93.509370273757142</c:v>
                </c:pt>
                <c:pt idx="675">
                  <c:v>82.774451166332767</c:v>
                </c:pt>
                <c:pt idx="676">
                  <c:v>71.389735781983489</c:v>
                </c:pt>
                <c:pt idx="677">
                  <c:v>59.768459534667791</c:v>
                </c:pt>
                <c:pt idx="678">
                  <c:v>48.37330751689462</c:v>
                </c:pt>
                <c:pt idx="679">
                  <c:v>37.610681439598395</c:v>
                </c:pt>
                <c:pt idx="680">
                  <c:v>27.848903349665164</c:v>
                </c:pt>
                <c:pt idx="681">
                  <c:v>19.40631250715111</c:v>
                </c:pt>
                <c:pt idx="682">
                  <c:v>12.491366437779973</c:v>
                </c:pt>
                <c:pt idx="683">
                  <c:v>7.217315811132357</c:v>
                </c:pt>
                <c:pt idx="684">
                  <c:v>3.5528893579954777</c:v>
                </c:pt>
                <c:pt idx="685">
                  <c:v>1.3408897403418931</c:v>
                </c:pt>
                <c:pt idx="686">
                  <c:v>0.29611142874428542</c:v>
                </c:pt>
                <c:pt idx="687">
                  <c:v>1.1251044553049755E-2</c:v>
                </c:pt>
                <c:pt idx="688">
                  <c:v>1.2791799620416818E-2</c:v>
                </c:pt>
                <c:pt idx="689">
                  <c:v>0.32180600373954416</c:v>
                </c:pt>
                <c:pt idx="690">
                  <c:v>1.464945129027017</c:v>
                </c:pt>
                <c:pt idx="691">
                  <c:v>3.942388406549278</c:v>
                </c:pt>
                <c:pt idx="692">
                  <c:v>8.1572580403724935</c:v>
                </c:pt>
                <c:pt idx="693">
                  <c:v>14.368174448407894</c:v>
                </c:pt>
                <c:pt idx="694">
                  <c:v>22.690829198781959</c:v>
                </c:pt>
                <c:pt idx="695">
                  <c:v>33.106044995280072</c:v>
                </c:pt>
                <c:pt idx="696">
                  <c:v>45.477898500393657</c:v>
                </c:pt>
                <c:pt idx="697">
                  <c:v>59.295318709875282</c:v>
                </c:pt>
                <c:pt idx="698">
                  <c:v>73.993642073122402</c:v>
                </c:pt>
                <c:pt idx="699">
                  <c:v>88.818744500300042</c:v>
                </c:pt>
                <c:pt idx="700">
                  <c:v>103.13996034151918</c:v>
                </c:pt>
                <c:pt idx="701">
                  <c:v>116.14612785429188</c:v>
                </c:pt>
                <c:pt idx="702">
                  <c:v>127.13796212625297</c:v>
                </c:pt>
                <c:pt idx="703">
                  <c:v>135.51439049094904</c:v>
                </c:pt>
                <c:pt idx="704">
                  <c:v>140.81837940446314</c:v>
                </c:pt>
                <c:pt idx="705">
                  <c:v>142.81638841569446</c:v>
                </c:pt>
                <c:pt idx="706">
                  <c:v>141.42268607797604</c:v>
                </c:pt>
                <c:pt idx="707">
                  <c:v>136.76919654564847</c:v>
                </c:pt>
                <c:pt idx="708">
                  <c:v>129.16448568526496</c:v>
                </c:pt>
                <c:pt idx="709">
                  <c:v>119.05282499464261</c:v>
                </c:pt>
                <c:pt idx="710">
                  <c:v>107.02871548161737</c:v>
                </c:pt>
                <c:pt idx="711">
                  <c:v>93.694096671351772</c:v>
                </c:pt>
                <c:pt idx="712">
                  <c:v>79.755155209277163</c:v>
                </c:pt>
                <c:pt idx="713">
                  <c:v>65.841660258585577</c:v>
                </c:pt>
                <c:pt idx="714">
                  <c:v>52.549754843948193</c:v>
                </c:pt>
                <c:pt idx="715">
                  <c:v>40.343182169269078</c:v>
                </c:pt>
                <c:pt idx="716">
                  <c:v>29.602430699980598</c:v>
                </c:pt>
                <c:pt idx="717">
                  <c:v>20.568570971377696</c:v>
                </c:pt>
                <c:pt idx="718">
                  <c:v>13.344493204200203</c:v>
                </c:pt>
                <c:pt idx="719">
                  <c:v>7.9224090044962079</c:v>
                </c:pt>
                <c:pt idx="720">
                  <c:v>4.1653486229975885</c:v>
                </c:pt>
                <c:pt idx="721">
                  <c:v>1.8048658427166848</c:v>
                </c:pt>
                <c:pt idx="722">
                  <c:v>0.55670057249062599</c:v>
                </c:pt>
                <c:pt idx="723">
                  <c:v>7.7913123184458491E-2</c:v>
                </c:pt>
                <c:pt idx="724">
                  <c:v>1.130230668019736E-4</c:v>
                </c:pt>
                <c:pt idx="725">
                  <c:v>4.4787539993011723E-2</c:v>
                </c:pt>
                <c:pt idx="726">
                  <c:v>0.39381270888664849</c:v>
                </c:pt>
                <c:pt idx="727">
                  <c:v>1.3332205026631407</c:v>
                </c:pt>
                <c:pt idx="728">
                  <c:v>3.095197818604583</c:v>
                </c:pt>
                <c:pt idx="729">
                  <c:v>5.8527699467395546</c:v>
                </c:pt>
                <c:pt idx="730">
                  <c:v>9.6961531543338051</c:v>
                </c:pt>
                <c:pt idx="731">
                  <c:v>14.703740950251573</c:v>
                </c:pt>
                <c:pt idx="732">
                  <c:v>20.794757932981121</c:v>
                </c:pt>
                <c:pt idx="733">
                  <c:v>27.989660687414425</c:v>
                </c:pt>
                <c:pt idx="734">
                  <c:v>36.066798752319222</c:v>
                </c:pt>
                <c:pt idx="735">
                  <c:v>44.977882519044982</c:v>
                </c:pt>
                <c:pt idx="736">
                  <c:v>54.547267043328063</c:v>
                </c:pt>
                <c:pt idx="737">
                  <c:v>64.447863975509264</c:v>
                </c:pt>
                <c:pt idx="738">
                  <c:v>74.59953333680059</c:v>
                </c:pt>
                <c:pt idx="739">
                  <c:v>84.774669177502631</c:v>
                </c:pt>
                <c:pt idx="740">
                  <c:v>94.568670282862044</c:v>
                </c:pt>
                <c:pt idx="741">
                  <c:v>103.88226159698142</c:v>
                </c:pt>
                <c:pt idx="742">
                  <c:v>112.33117587114205</c:v>
                </c:pt>
                <c:pt idx="743">
                  <c:v>119.71751941820872</c:v>
                </c:pt>
                <c:pt idx="744">
                  <c:v>125.73572127308162</c:v>
                </c:pt>
                <c:pt idx="745">
                  <c:v>130.2315815595133</c:v>
                </c:pt>
                <c:pt idx="746">
                  <c:v>132.98207911055562</c:v>
                </c:pt>
                <c:pt idx="747">
                  <c:v>133.84748302763873</c:v>
                </c:pt>
                <c:pt idx="748">
                  <c:v>132.73143671893911</c:v>
                </c:pt>
                <c:pt idx="749">
                  <c:v>129.60958427877245</c:v>
                </c:pt>
                <c:pt idx="750">
                  <c:v>124.49849749657793</c:v>
                </c:pt>
                <c:pt idx="751">
                  <c:v>117.49904457752514</c:v>
                </c:pt>
                <c:pt idx="752">
                  <c:v>108.82023098531073</c:v>
                </c:pt>
                <c:pt idx="753">
                  <c:v>98.715001020238944</c:v>
                </c:pt>
                <c:pt idx="754">
                  <c:v>87.553634799567206</c:v>
                </c:pt>
                <c:pt idx="755">
                  <c:v>75.696793998304955</c:v>
                </c:pt>
                <c:pt idx="756">
                  <c:v>63.587540930682387</c:v>
                </c:pt>
                <c:pt idx="757">
                  <c:v>51.645648203532481</c:v>
                </c:pt>
                <c:pt idx="758">
                  <c:v>40.326009195022451</c:v>
                </c:pt>
                <c:pt idx="759">
                  <c:v>30.026320955453208</c:v>
                </c:pt>
                <c:pt idx="760">
                  <c:v>21.045438229775371</c:v>
                </c:pt>
                <c:pt idx="761">
                  <c:v>13.643465817273823</c:v>
                </c:pt>
                <c:pt idx="762">
                  <c:v>7.9514066378637622</c:v>
                </c:pt>
                <c:pt idx="763">
                  <c:v>3.9596932798294584</c:v>
                </c:pt>
                <c:pt idx="764">
                  <c:v>1.5199877615301571</c:v>
                </c:pt>
                <c:pt idx="765">
                  <c:v>0.3459166055454429</c:v>
                </c:pt>
                <c:pt idx="766">
                  <c:v>1.4585311828429971E-2</c:v>
                </c:pt>
                <c:pt idx="767">
                  <c:v>1.1764141435610304E-2</c:v>
                </c:pt>
                <c:pt idx="768">
                  <c:v>0.33826437570550028</c:v>
                </c:pt>
                <c:pt idx="769">
                  <c:v>1.586186893317272</c:v>
                </c:pt>
                <c:pt idx="770">
                  <c:v>4.3592987658570284</c:v>
                </c:pt>
                <c:pt idx="771">
                  <c:v>9.1602334249879167</c:v>
                </c:pt>
                <c:pt idx="772">
                  <c:v>16.357267574164489</c:v>
                </c:pt>
                <c:pt idx="773">
                  <c:v>26.202832570944647</c:v>
                </c:pt>
                <c:pt idx="774">
                  <c:v>38.788256880529296</c:v>
                </c:pt>
                <c:pt idx="775">
                  <c:v>53.956754529633685</c:v>
                </c:pt>
                <c:pt idx="776">
                  <c:v>71.352851167628287</c:v>
                </c:pt>
                <c:pt idx="777">
                  <c:v>90.38903374480617</c:v>
                </c:pt>
                <c:pt idx="778">
                  <c:v>110.13623365888606</c:v>
                </c:pt>
                <c:pt idx="779">
                  <c:v>129.94343053884171</c:v>
                </c:pt>
                <c:pt idx="780">
                  <c:v>148.89621656979713</c:v>
                </c:pt>
                <c:pt idx="781">
                  <c:v>166.0380605695407</c:v>
                </c:pt>
                <c:pt idx="782">
                  <c:v>180.53572995293038</c:v>
                </c:pt>
                <c:pt idx="783">
                  <c:v>191.7343369581061</c:v>
                </c:pt>
                <c:pt idx="784">
                  <c:v>199.10708780517373</c:v>
                </c:pt>
                <c:pt idx="785">
                  <c:v>202.34577340837276</c:v>
                </c:pt>
                <c:pt idx="786">
                  <c:v>201.3601108868049</c:v>
                </c:pt>
                <c:pt idx="787">
                  <c:v>196.27099721883781</c:v>
                </c:pt>
                <c:pt idx="788">
                  <c:v>187.39672390007476</c:v>
                </c:pt>
                <c:pt idx="789">
                  <c:v>175.25043571251416</c:v>
                </c:pt>
                <c:pt idx="790">
                  <c:v>160.45954424091116</c:v>
                </c:pt>
                <c:pt idx="791">
                  <c:v>143.73955470307888</c:v>
                </c:pt>
                <c:pt idx="792">
                  <c:v>125.84097672559419</c:v>
                </c:pt>
                <c:pt idx="793">
                  <c:v>107.5261797820781</c:v>
                </c:pt>
                <c:pt idx="794">
                  <c:v>89.498634157167274</c:v>
                </c:pt>
                <c:pt idx="795">
                  <c:v>72.411732171221601</c:v>
                </c:pt>
                <c:pt idx="796">
                  <c:v>56.716513603157011</c:v>
                </c:pt>
                <c:pt idx="797">
                  <c:v>42.80978312863877</c:v>
                </c:pt>
                <c:pt idx="798">
                  <c:v>30.941351258267737</c:v>
                </c:pt>
                <c:pt idx="799">
                  <c:v>21.22147650378108</c:v>
                </c:pt>
                <c:pt idx="800">
                  <c:v>13.616690582974757</c:v>
                </c:pt>
              </c:numCache>
            </c:numRef>
          </c:val>
          <c:smooth val="0"/>
          <c:extLst>
            <c:ext xmlns:c16="http://schemas.microsoft.com/office/drawing/2014/chart" uri="{C3380CC4-5D6E-409C-BE32-E72D297353CC}">
              <c16:uniqueId val="{00000006-8149-4E1B-A591-6E23039797A7}"/>
            </c:ext>
          </c:extLst>
        </c:ser>
        <c:ser>
          <c:idx val="16"/>
          <c:order val="16"/>
          <c:tx>
            <c:strRef>
              <c:f>'0 to 30 (4 Cases)'!$AQ$3</c:f>
              <c:strCache>
                <c:ptCount val="1"/>
                <c:pt idx="0">
                  <c:v>30º Power per Unit Area (W/m)</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val>
            <c:numRef>
              <c:f>'0 to 30 (4 Cases)'!$AQ$4:$AQ$804</c:f>
              <c:numCache>
                <c:formatCode>0.00</c:formatCode>
                <c:ptCount val="801"/>
                <c:pt idx="0">
                  <c:v>0</c:v>
                </c:pt>
                <c:pt idx="1">
                  <c:v>1.1250000062806532E-7</c:v>
                </c:pt>
                <c:pt idx="2">
                  <c:v>1.4391344605212313E-7</c:v>
                </c:pt>
                <c:pt idx="3">
                  <c:v>1.8190691631565165E-7</c:v>
                </c:pt>
                <c:pt idx="4">
                  <c:v>2.3640103029003957E-7</c:v>
                </c:pt>
                <c:pt idx="5">
                  <c:v>3.070021187497727E-7</c:v>
                </c:pt>
                <c:pt idx="6">
                  <c:v>4.2288357267592152E-7</c:v>
                </c:pt>
                <c:pt idx="7">
                  <c:v>6.2821479527246399E-7</c:v>
                </c:pt>
                <c:pt idx="8">
                  <c:v>9.798644559480673E-7</c:v>
                </c:pt>
                <c:pt idx="9">
                  <c:v>1.3171838566435102E-6</c:v>
                </c:pt>
                <c:pt idx="10">
                  <c:v>1.8670332077909576E-6</c:v>
                </c:pt>
                <c:pt idx="11">
                  <c:v>2.7884910313431473E-6</c:v>
                </c:pt>
                <c:pt idx="12">
                  <c:v>4.2354288890211803E-6</c:v>
                </c:pt>
                <c:pt idx="13">
                  <c:v>6.3687535260536977E-6</c:v>
                </c:pt>
                <c:pt idx="14">
                  <c:v>9.6335894131567104E-6</c:v>
                </c:pt>
                <c:pt idx="15">
                  <c:v>1.422042320948479E-5</c:v>
                </c:pt>
                <c:pt idx="16">
                  <c:v>2.1119659062504209E-5</c:v>
                </c:pt>
                <c:pt idx="17">
                  <c:v>3.1107879360352973E-5</c:v>
                </c:pt>
                <c:pt idx="18">
                  <c:v>4.5230020642728973E-5</c:v>
                </c:pt>
                <c:pt idx="19">
                  <c:v>6.5803608564576451E-5</c:v>
                </c:pt>
                <c:pt idx="20">
                  <c:v>9.5365806417625336E-5</c:v>
                </c:pt>
                <c:pt idx="21">
                  <c:v>1.3470572184890529E-4</c:v>
                </c:pt>
                <c:pt idx="22">
                  <c:v>1.9071250498502268E-4</c:v>
                </c:pt>
                <c:pt idx="23">
                  <c:v>2.6808282872503526E-4</c:v>
                </c:pt>
                <c:pt idx="24">
                  <c:v>3.733582030723678E-4</c:v>
                </c:pt>
                <c:pt idx="25">
                  <c:v>5.1259492471394886E-4</c:v>
                </c:pt>
                <c:pt idx="26">
                  <c:v>7.0064824733981151E-4</c:v>
                </c:pt>
                <c:pt idx="27">
                  <c:v>9.4919574891089002E-4</c:v>
                </c:pt>
                <c:pt idx="28">
                  <c:v>1.2745123387564064E-3</c:v>
                </c:pt>
                <c:pt idx="29">
                  <c:v>1.6977185177940129E-3</c:v>
                </c:pt>
                <c:pt idx="30">
                  <c:v>2.2427526321630387E-3</c:v>
                </c:pt>
                <c:pt idx="31">
                  <c:v>2.9415594650598485E-3</c:v>
                </c:pt>
                <c:pt idx="32">
                  <c:v>3.8391059052322795E-3</c:v>
                </c:pt>
                <c:pt idx="33">
                  <c:v>4.9660574764625893E-3</c:v>
                </c:pt>
                <c:pt idx="34">
                  <c:v>6.3844050418654123E-3</c:v>
                </c:pt>
                <c:pt idx="35">
                  <c:v>8.1435665428206613E-3</c:v>
                </c:pt>
                <c:pt idx="36">
                  <c:v>1.0331481668221591E-2</c:v>
                </c:pt>
                <c:pt idx="37">
                  <c:v>1.3018578846951451E-2</c:v>
                </c:pt>
                <c:pt idx="38">
                  <c:v>1.6297049634731983E-2</c:v>
                </c:pt>
                <c:pt idx="39">
                  <c:v>2.0279799950492644E-2</c:v>
                </c:pt>
                <c:pt idx="40">
                  <c:v>2.5068700697716811E-2</c:v>
                </c:pt>
                <c:pt idx="41">
                  <c:v>3.0806310911655848E-2</c:v>
                </c:pt>
                <c:pt idx="42">
                  <c:v>3.7621663029170326E-2</c:v>
                </c:pt>
                <c:pt idx="43">
                  <c:v>4.5651631708412778E-2</c:v>
                </c:pt>
                <c:pt idx="44">
                  <c:v>5.5109522047875115E-2</c:v>
                </c:pt>
                <c:pt idx="45">
                  <c:v>6.6119176657926798E-2</c:v>
                </c:pt>
                <c:pt idx="46">
                  <c:v>7.8862737465133406E-2</c:v>
                </c:pt>
                <c:pt idx="47">
                  <c:v>9.3575831305727636E-2</c:v>
                </c:pt>
                <c:pt idx="48">
                  <c:v>0.11044002891393091</c:v>
                </c:pt>
                <c:pt idx="49">
                  <c:v>0.12958779142904153</c:v>
                </c:pt>
                <c:pt idx="50">
                  <c:v>0.15120304642575394</c:v>
                </c:pt>
                <c:pt idx="51">
                  <c:v>0.17539636105900724</c:v>
                </c:pt>
                <c:pt idx="52">
                  <c:v>0.2023122221868329</c:v>
                </c:pt>
                <c:pt idx="53">
                  <c:v>0.23219949249390426</c:v>
                </c:pt>
                <c:pt idx="54">
                  <c:v>0.2649594285518253</c:v>
                </c:pt>
                <c:pt idx="55">
                  <c:v>0.30061527779345387</c:v>
                </c:pt>
                <c:pt idx="56">
                  <c:v>0.33905015088641816</c:v>
                </c:pt>
                <c:pt idx="57">
                  <c:v>0.38010709980860791</c:v>
                </c:pt>
                <c:pt idx="58">
                  <c:v>0.42364866427848252</c:v>
                </c:pt>
                <c:pt idx="59">
                  <c:v>0.46926887539981849</c:v>
                </c:pt>
                <c:pt idx="60">
                  <c:v>0.51646729242759126</c:v>
                </c:pt>
                <c:pt idx="61">
                  <c:v>0.56492449716806359</c:v>
                </c:pt>
                <c:pt idx="62">
                  <c:v>0.61396240052999895</c:v>
                </c:pt>
                <c:pt idx="63">
                  <c:v>0.66276805809330108</c:v>
                </c:pt>
                <c:pt idx="64">
                  <c:v>0.71070226388473634</c:v>
                </c:pt>
                <c:pt idx="65">
                  <c:v>0.7566407899188311</c:v>
                </c:pt>
                <c:pt idx="66">
                  <c:v>0.79981268589637522</c:v>
                </c:pt>
                <c:pt idx="67">
                  <c:v>0.83900105903538647</c:v>
                </c:pt>
                <c:pt idx="68">
                  <c:v>0.87314326832085831</c:v>
                </c:pt>
                <c:pt idx="69">
                  <c:v>0.90136383452808255</c:v>
                </c:pt>
                <c:pt idx="70">
                  <c:v>0.92240379577854892</c:v>
                </c:pt>
                <c:pt idx="71">
                  <c:v>0.93543986681232139</c:v>
                </c:pt>
                <c:pt idx="72">
                  <c:v>0.93989091646984235</c:v>
                </c:pt>
                <c:pt idx="73">
                  <c:v>0.93472469336660302</c:v>
                </c:pt>
                <c:pt idx="74">
                  <c:v>0.91956275127946929</c:v>
                </c:pt>
                <c:pt idx="75">
                  <c:v>0.89419265555817118</c:v>
                </c:pt>
                <c:pt idx="76">
                  <c:v>0.85870246296277331</c:v>
                </c:pt>
                <c:pt idx="77">
                  <c:v>0.81344241747139157</c:v>
                </c:pt>
                <c:pt idx="78">
                  <c:v>0.75914994720345164</c:v>
                </c:pt>
                <c:pt idx="79">
                  <c:v>0.69695959672731655</c:v>
                </c:pt>
                <c:pt idx="80">
                  <c:v>0.62814485573704737</c:v>
                </c:pt>
                <c:pt idx="81">
                  <c:v>0.55449687380944379</c:v>
                </c:pt>
                <c:pt idx="82">
                  <c:v>0.47796354211841635</c:v>
                </c:pt>
                <c:pt idx="83">
                  <c:v>0.400782077919002</c:v>
                </c:pt>
                <c:pt idx="84">
                  <c:v>0.32524316256154417</c:v>
                </c:pt>
                <c:pt idx="85">
                  <c:v>0.25369618353705514</c:v>
                </c:pt>
                <c:pt idx="86">
                  <c:v>0.18830223585759093</c:v>
                </c:pt>
                <c:pt idx="87">
                  <c:v>0.13124881939109614</c:v>
                </c:pt>
                <c:pt idx="88">
                  <c:v>8.4050395830341684E-2</c:v>
                </c:pt>
                <c:pt idx="89">
                  <c:v>4.7759414343447368E-2</c:v>
                </c:pt>
                <c:pt idx="90">
                  <c:v>2.2514284392784089E-2</c:v>
                </c:pt>
                <c:pt idx="91">
                  <c:v>7.5703731442526663E-3</c:v>
                </c:pt>
                <c:pt idx="92">
                  <c:v>1.1567335125331343E-3</c:v>
                </c:pt>
                <c:pt idx="93">
                  <c:v>1.8823889820311564E-6</c:v>
                </c:pt>
                <c:pt idx="94">
                  <c:v>7.2082064195719948E-4</c:v>
                </c:pt>
                <c:pt idx="95">
                  <c:v>7.2076855248450547E-3</c:v>
                </c:pt>
                <c:pt idx="96">
                  <c:v>2.7281093838516571E-2</c:v>
                </c:pt>
                <c:pt idx="97">
                  <c:v>7.030452502365625E-2</c:v>
                </c:pt>
                <c:pt idx="98">
                  <c:v>0.14777930246449475</c:v>
                </c:pt>
                <c:pt idx="99">
                  <c:v>0.27272123746227744</c:v>
                </c:pt>
                <c:pt idx="100">
                  <c:v>0.45905058958595607</c:v>
                </c:pt>
                <c:pt idx="101">
                  <c:v>0.72168993386540303</c:v>
                </c:pt>
                <c:pt idx="102">
                  <c:v>1.0767455863088446</c:v>
                </c:pt>
                <c:pt idx="103">
                  <c:v>1.5404118443368466</c:v>
                </c:pt>
                <c:pt idx="104">
                  <c:v>2.1293794168776552</c:v>
                </c:pt>
                <c:pt idx="105">
                  <c:v>2.8589343149113158</c:v>
                </c:pt>
                <c:pt idx="106">
                  <c:v>3.7436919164888263</c:v>
                </c:pt>
                <c:pt idx="107">
                  <c:v>4.7969844856498689</c:v>
                </c:pt>
                <c:pt idx="108">
                  <c:v>6.0290328384034932</c:v>
                </c:pt>
                <c:pt idx="109">
                  <c:v>7.4472219561819166</c:v>
                </c:pt>
                <c:pt idx="110">
                  <c:v>9.0548590664229547</c:v>
                </c:pt>
                <c:pt idx="111">
                  <c:v>10.85106037702641</c:v>
                </c:pt>
                <c:pt idx="112">
                  <c:v>12.830770628044048</c:v>
                </c:pt>
                <c:pt idx="113">
                  <c:v>14.981273605865203</c:v>
                </c:pt>
                <c:pt idx="114">
                  <c:v>17.287691270567347</c:v>
                </c:pt>
                <c:pt idx="115">
                  <c:v>19.725122849975573</c:v>
                </c:pt>
                <c:pt idx="116">
                  <c:v>22.265170947792214</c:v>
                </c:pt>
                <c:pt idx="117">
                  <c:v>24.871141817690564</c:v>
                </c:pt>
                <c:pt idx="118">
                  <c:v>27.504056473412611</c:v>
                </c:pt>
                <c:pt idx="119">
                  <c:v>30.120749283096227</c:v>
                </c:pt>
                <c:pt idx="120">
                  <c:v>32.671408645114667</c:v>
                </c:pt>
                <c:pt idx="121">
                  <c:v>35.100989570820687</c:v>
                </c:pt>
                <c:pt idx="122">
                  <c:v>37.358587360380952</c:v>
                </c:pt>
                <c:pt idx="123">
                  <c:v>39.386233504342485</c:v>
                </c:pt>
                <c:pt idx="124">
                  <c:v>41.127590990201647</c:v>
                </c:pt>
                <c:pt idx="125">
                  <c:v>42.531719607638188</c:v>
                </c:pt>
                <c:pt idx="126">
                  <c:v>43.548297330256425</c:v>
                </c:pt>
                <c:pt idx="127">
                  <c:v>44.13683165772435</c:v>
                </c:pt>
                <c:pt idx="128">
                  <c:v>44.262069909165682</c:v>
                </c:pt>
                <c:pt idx="129">
                  <c:v>43.901410221082784</c:v>
                </c:pt>
                <c:pt idx="130">
                  <c:v>43.041898924042194</c:v>
                </c:pt>
                <c:pt idx="131">
                  <c:v>41.686786280186823</c:v>
                </c:pt>
                <c:pt idx="132">
                  <c:v>39.850583377986233</c:v>
                </c:pt>
                <c:pt idx="133">
                  <c:v>37.563001794729161</c:v>
                </c:pt>
                <c:pt idx="134">
                  <c:v>34.871826759285739</c:v>
                </c:pt>
                <c:pt idx="135">
                  <c:v>31.838477286551527</c:v>
                </c:pt>
                <c:pt idx="136">
                  <c:v>28.538930734992309</c:v>
                </c:pt>
                <c:pt idx="137">
                  <c:v>25.060170392249969</c:v>
                </c:pt>
                <c:pt idx="138">
                  <c:v>21.498310279357604</c:v>
                </c:pt>
                <c:pt idx="139">
                  <c:v>17.957426094566241</c:v>
                </c:pt>
                <c:pt idx="140">
                  <c:v>14.536214112118563</c:v>
                </c:pt>
                <c:pt idx="141">
                  <c:v>11.335595323825089</c:v>
                </c:pt>
                <c:pt idx="142">
                  <c:v>8.4440052038254141</c:v>
                </c:pt>
                <c:pt idx="143">
                  <c:v>5.9370141075335496</c:v>
                </c:pt>
                <c:pt idx="144">
                  <c:v>3.8701288770890083</c:v>
                </c:pt>
                <c:pt idx="145">
                  <c:v>2.2737962322322982</c:v>
                </c:pt>
                <c:pt idx="146">
                  <c:v>1.145339684023255</c:v>
                </c:pt>
                <c:pt idx="147">
                  <c:v>0.4467319056599085</c:v>
                </c:pt>
                <c:pt idx="148">
                  <c:v>0.10526402239666743</c:v>
                </c:pt>
                <c:pt idx="149">
                  <c:v>4.9444615415340813E-3</c:v>
                </c:pt>
                <c:pt idx="150">
                  <c:v>2.7046261665877739E-3</c:v>
                </c:pt>
                <c:pt idx="151">
                  <c:v>9.5332764161464453E-2</c:v>
                </c:pt>
                <c:pt idx="152">
                  <c:v>0.46709711437278711</c:v>
                </c:pt>
                <c:pt idx="153">
                  <c:v>1.3257050794481584</c:v>
                </c:pt>
                <c:pt idx="154">
                  <c:v>2.8743445161742267</c:v>
                </c:pt>
                <c:pt idx="155">
                  <c:v>5.3137363862537894</c:v>
                </c:pt>
                <c:pt idx="156">
                  <c:v>8.8142006114311222</c:v>
                </c:pt>
                <c:pt idx="157">
                  <c:v>13.527574200693353</c:v>
                </c:pt>
                <c:pt idx="158">
                  <c:v>19.561964067433969</c:v>
                </c:pt>
                <c:pt idx="159">
                  <c:v>26.943260763033237</c:v>
                </c:pt>
                <c:pt idx="160">
                  <c:v>35.628212860271944</c:v>
                </c:pt>
                <c:pt idx="161">
                  <c:v>45.517856346333964</c:v>
                </c:pt>
                <c:pt idx="162">
                  <c:v>56.423185569626582</c:v>
                </c:pt>
                <c:pt idx="163">
                  <c:v>68.111480911820195</c:v>
                </c:pt>
                <c:pt idx="164">
                  <c:v>80.305103287102341</c:v>
                </c:pt>
                <c:pt idx="165">
                  <c:v>92.682464392568079</c:v>
                </c:pt>
                <c:pt idx="166">
                  <c:v>104.89288202918351</c:v>
                </c:pt>
                <c:pt idx="167">
                  <c:v>116.56834301052153</c:v>
                </c:pt>
                <c:pt idx="168">
                  <c:v>127.37095897819007</c:v>
                </c:pt>
                <c:pt idx="169">
                  <c:v>136.96221453711016</c:v>
                </c:pt>
                <c:pt idx="170">
                  <c:v>145.05783943744575</c:v>
                </c:pt>
                <c:pt idx="171">
                  <c:v>151.42818299169031</c:v>
                </c:pt>
                <c:pt idx="172">
                  <c:v>155.89485746833736</c:v>
                </c:pt>
                <c:pt idx="173">
                  <c:v>158.35740568002021</c:v>
                </c:pt>
                <c:pt idx="174">
                  <c:v>158.78101228699717</c:v>
                </c:pt>
                <c:pt idx="175">
                  <c:v>157.19675033720841</c:v>
                </c:pt>
                <c:pt idx="176">
                  <c:v>153.67247891596404</c:v>
                </c:pt>
                <c:pt idx="177">
                  <c:v>148.37848369427209</c:v>
                </c:pt>
                <c:pt idx="178">
                  <c:v>141.49543237246991</c:v>
                </c:pt>
                <c:pt idx="179">
                  <c:v>133.2400943726021</c:v>
                </c:pt>
                <c:pt idx="180">
                  <c:v>123.86502318996625</c:v>
                </c:pt>
                <c:pt idx="181">
                  <c:v>113.63834692677294</c:v>
                </c:pt>
                <c:pt idx="182">
                  <c:v>102.83109581703276</c:v>
                </c:pt>
                <c:pt idx="183">
                  <c:v>91.707480987084551</c:v>
                </c:pt>
                <c:pt idx="184">
                  <c:v>80.52596799574475</c:v>
                </c:pt>
                <c:pt idx="185">
                  <c:v>69.524798753019553</c:v>
                </c:pt>
                <c:pt idx="186">
                  <c:v>58.924763472317601</c:v>
                </c:pt>
                <c:pt idx="187">
                  <c:v>48.906204011834333</c:v>
                </c:pt>
                <c:pt idx="188">
                  <c:v>39.643144546823002</c:v>
                </c:pt>
                <c:pt idx="189">
                  <c:v>31.25960294379583</c:v>
                </c:pt>
                <c:pt idx="190">
                  <c:v>23.857868306098254</c:v>
                </c:pt>
                <c:pt idx="191">
                  <c:v>17.503279249622157</c:v>
                </c:pt>
                <c:pt idx="192">
                  <c:v>12.222200719813001</c:v>
                </c:pt>
                <c:pt idx="193">
                  <c:v>8.0048593006845135</c:v>
                </c:pt>
                <c:pt idx="194">
                  <c:v>4.8034883854822255</c:v>
                </c:pt>
                <c:pt idx="195">
                  <c:v>2.5404463561294679</c:v>
                </c:pt>
                <c:pt idx="196">
                  <c:v>1.1011835119641142</c:v>
                </c:pt>
                <c:pt idx="197">
                  <c:v>0.33162828327966987</c:v>
                </c:pt>
                <c:pt idx="198">
                  <c:v>4.1236633997565497E-2</c:v>
                </c:pt>
                <c:pt idx="199">
                  <c:v>2.6583806342865396E-5</c:v>
                </c:pt>
                <c:pt idx="200">
                  <c:v>4.963412571293032E-2</c:v>
                </c:pt>
                <c:pt idx="201">
                  <c:v>0.38213385513757397</c:v>
                </c:pt>
                <c:pt idx="202">
                  <c:v>1.2796789304013998</c:v>
                </c:pt>
                <c:pt idx="203">
                  <c:v>3.0495361645051706</c:v>
                </c:pt>
                <c:pt idx="204">
                  <c:v>5.9696313035776285</c:v>
                </c:pt>
                <c:pt idx="205">
                  <c:v>10.291769304000326</c:v>
                </c:pt>
                <c:pt idx="206">
                  <c:v>16.225386487121778</c:v>
                </c:pt>
                <c:pt idx="207">
                  <c:v>23.914111157937391</c:v>
                </c:pt>
                <c:pt idx="208">
                  <c:v>33.41862320370678</c:v>
                </c:pt>
                <c:pt idx="209">
                  <c:v>44.700322370193931</c:v>
                </c:pt>
                <c:pt idx="210">
                  <c:v>57.608479245754879</c:v>
                </c:pt>
                <c:pt idx="211">
                  <c:v>71.881996037114234</c:v>
                </c:pt>
                <c:pt idx="212">
                  <c:v>87.136211082346392</c:v>
                </c:pt>
                <c:pt idx="213">
                  <c:v>102.88760304198495</c:v>
                </c:pt>
                <c:pt idx="214">
                  <c:v>118.57049410733443</c:v>
                </c:pt>
                <c:pt idx="215">
                  <c:v>133.55938208776897</c:v>
                </c:pt>
                <c:pt idx="216">
                  <c:v>147.20624713211797</c:v>
                </c:pt>
                <c:pt idx="217">
                  <c:v>158.88435905106004</c:v>
                </c:pt>
                <c:pt idx="218">
                  <c:v>168.03305687791126</c:v>
                </c:pt>
                <c:pt idx="219">
                  <c:v>174.19373452903611</c:v>
                </c:pt>
                <c:pt idx="220">
                  <c:v>177.022449612879</c:v>
                </c:pt>
                <c:pt idx="221">
                  <c:v>176.36897852294109</c:v>
                </c:pt>
                <c:pt idx="222">
                  <c:v>172.23765866610063</c:v>
                </c:pt>
                <c:pt idx="223">
                  <c:v>164.80664657837715</c:v>
                </c:pt>
                <c:pt idx="224">
                  <c:v>154.43843777874977</c:v>
                </c:pt>
                <c:pt idx="225">
                  <c:v>141.6220718160653</c:v>
                </c:pt>
                <c:pt idx="226">
                  <c:v>126.96339249503899</c:v>
                </c:pt>
                <c:pt idx="227">
                  <c:v>111.13304772758035</c:v>
                </c:pt>
                <c:pt idx="228">
                  <c:v>94.8464710874849</c:v>
                </c:pt>
                <c:pt idx="229">
                  <c:v>78.802014416955203</c:v>
                </c:pt>
                <c:pt idx="230">
                  <c:v>63.508018407896969</c:v>
                </c:pt>
                <c:pt idx="231">
                  <c:v>49.459882977714841</c:v>
                </c:pt>
                <c:pt idx="232">
                  <c:v>37.031292964809552</c:v>
                </c:pt>
                <c:pt idx="233">
                  <c:v>26.463989273621515</c:v>
                </c:pt>
                <c:pt idx="234">
                  <c:v>17.867148112470161</c:v>
                </c:pt>
                <c:pt idx="235">
                  <c:v>11.224237980066599</c:v>
                </c:pt>
                <c:pt idx="236">
                  <c:v>6.4065512566830547</c:v>
                </c:pt>
                <c:pt idx="237">
                  <c:v>3.194321576984116</c:v>
                </c:pt>
                <c:pt idx="238">
                  <c:v>1.2850245088895211</c:v>
                </c:pt>
                <c:pt idx="239">
                  <c:v>0.34858719130494326</c:v>
                </c:pt>
                <c:pt idx="240">
                  <c:v>3.5723089165569023E-2</c:v>
                </c:pt>
                <c:pt idx="241">
                  <c:v>2.9553585621924729E-4</c:v>
                </c:pt>
                <c:pt idx="242">
                  <c:v>6.6099118136193513E-2</c:v>
                </c:pt>
                <c:pt idx="243">
                  <c:v>0.41327429519921299</c:v>
                </c:pt>
                <c:pt idx="244">
                  <c:v>1.221566408729102</c:v>
                </c:pt>
                <c:pt idx="245">
                  <c:v>2.6178254515738697</c:v>
                </c:pt>
                <c:pt idx="246">
                  <c:v>4.6719018017151814</c:v>
                </c:pt>
                <c:pt idx="247">
                  <c:v>7.4016123713290431</c:v>
                </c:pt>
                <c:pt idx="248">
                  <c:v>10.779913419322787</c:v>
                </c:pt>
                <c:pt idx="249">
                  <c:v>14.735453649280965</c:v>
                </c:pt>
                <c:pt idx="250">
                  <c:v>19.175448789790085</c:v>
                </c:pt>
                <c:pt idx="251">
                  <c:v>23.978819318700218</c:v>
                </c:pt>
                <c:pt idx="252">
                  <c:v>29.017988837675759</c:v>
                </c:pt>
                <c:pt idx="253">
                  <c:v>34.164844940505603</c:v>
                </c:pt>
                <c:pt idx="254">
                  <c:v>39.310083012805279</c:v>
                </c:pt>
                <c:pt idx="255">
                  <c:v>44.30486613618065</c:v>
                </c:pt>
                <c:pt idx="256">
                  <c:v>49.063793391105591</c:v>
                </c:pt>
                <c:pt idx="257">
                  <c:v>53.51862117586996</c:v>
                </c:pt>
                <c:pt idx="258">
                  <c:v>57.514181184019066</c:v>
                </c:pt>
                <c:pt idx="259">
                  <c:v>61.038285088102299</c:v>
                </c:pt>
                <c:pt idx="260">
                  <c:v>63.95793781853601</c:v>
                </c:pt>
                <c:pt idx="261">
                  <c:v>66.227618502176071</c:v>
                </c:pt>
                <c:pt idx="262">
                  <c:v>67.753992353154615</c:v>
                </c:pt>
                <c:pt idx="263">
                  <c:v>68.508181419735735</c:v>
                </c:pt>
                <c:pt idx="264">
                  <c:v>68.436340050795977</c:v>
                </c:pt>
                <c:pt idx="265">
                  <c:v>67.506475639292617</c:v>
                </c:pt>
                <c:pt idx="266">
                  <c:v>65.702847673920999</c:v>
                </c:pt>
                <c:pt idx="267">
                  <c:v>63.038600923702759</c:v>
                </c:pt>
                <c:pt idx="268">
                  <c:v>59.546982216433825</c:v>
                </c:pt>
                <c:pt idx="269">
                  <c:v>55.287315816399918</c:v>
                </c:pt>
                <c:pt idx="270">
                  <c:v>50.363134527917822</c:v>
                </c:pt>
                <c:pt idx="271">
                  <c:v>44.898885059420387</c:v>
                </c:pt>
                <c:pt idx="272">
                  <c:v>39.05728605923305</c:v>
                </c:pt>
                <c:pt idx="273">
                  <c:v>33.031605326644652</c:v>
                </c:pt>
                <c:pt idx="274">
                  <c:v>27.026875732689586</c:v>
                </c:pt>
                <c:pt idx="275">
                  <c:v>21.259886384166688</c:v>
                </c:pt>
                <c:pt idx="276">
                  <c:v>15.932763164031458</c:v>
                </c:pt>
                <c:pt idx="277">
                  <c:v>11.238379158986362</c:v>
                </c:pt>
                <c:pt idx="278">
                  <c:v>7.3177735516564919</c:v>
                </c:pt>
                <c:pt idx="279">
                  <c:v>4.2656224718513593</c:v>
                </c:pt>
                <c:pt idx="280">
                  <c:v>2.1046560523993065</c:v>
                </c:pt>
                <c:pt idx="281">
                  <c:v>0.7855062133820423</c:v>
                </c:pt>
                <c:pt idx="282">
                  <c:v>0.16364841267069891</c:v>
                </c:pt>
                <c:pt idx="283">
                  <c:v>4.4259185302833234E-3</c:v>
                </c:pt>
                <c:pt idx="284">
                  <c:v>1.371907796049451E-2</c:v>
                </c:pt>
                <c:pt idx="285">
                  <c:v>0.26720810527201999</c:v>
                </c:pt>
                <c:pt idx="286">
                  <c:v>1.1781587264507023</c:v>
                </c:pt>
                <c:pt idx="287">
                  <c:v>3.1809996027599414</c:v>
                </c:pt>
                <c:pt idx="288">
                  <c:v>6.691865466522442</c:v>
                </c:pt>
                <c:pt idx="289">
                  <c:v>12.065240745307936</c:v>
                </c:pt>
                <c:pt idx="290">
                  <c:v>19.554219460163445</c:v>
                </c:pt>
                <c:pt idx="291">
                  <c:v>29.278777663976548</c:v>
                </c:pt>
                <c:pt idx="292">
                  <c:v>41.195634354713711</c:v>
                </c:pt>
                <c:pt idx="293">
                  <c:v>55.085772641832236</c:v>
                </c:pt>
                <c:pt idx="294">
                  <c:v>70.547350560506615</c:v>
                </c:pt>
                <c:pt idx="295">
                  <c:v>87.028274397048932</c:v>
                </c:pt>
                <c:pt idx="296">
                  <c:v>103.82641809742174</c:v>
                </c:pt>
                <c:pt idx="297">
                  <c:v>120.19222132085966</c:v>
                </c:pt>
                <c:pt idx="298">
                  <c:v>135.33000628940459</c:v>
                </c:pt>
                <c:pt idx="299">
                  <c:v>148.48426321725313</c:v>
                </c:pt>
                <c:pt idx="300">
                  <c:v>158.97620191767905</c:v>
                </c:pt>
                <c:pt idx="301">
                  <c:v>166.28340176585635</c:v>
                </c:pt>
                <c:pt idx="302">
                  <c:v>170.03434730492839</c:v>
                </c:pt>
                <c:pt idx="303">
                  <c:v>170.07382099673811</c:v>
                </c:pt>
                <c:pt idx="304">
                  <c:v>166.44489862167933</c:v>
                </c:pt>
                <c:pt idx="305">
                  <c:v>159.39032252103033</c:v>
                </c:pt>
                <c:pt idx="306">
                  <c:v>149.32268688746217</c:v>
                </c:pt>
                <c:pt idx="307">
                  <c:v>136.8008374659434</c:v>
                </c:pt>
                <c:pt idx="308">
                  <c:v>122.47754833901075</c:v>
                </c:pt>
                <c:pt idx="309">
                  <c:v>107.04680046742733</c:v>
                </c:pt>
                <c:pt idx="310">
                  <c:v>91.218607523230986</c:v>
                </c:pt>
                <c:pt idx="311">
                  <c:v>75.645077514087831</c:v>
                </c:pt>
                <c:pt idx="312">
                  <c:v>60.886408774220605</c:v>
                </c:pt>
                <c:pt idx="313">
                  <c:v>47.400370407612783</c:v>
                </c:pt>
                <c:pt idx="314">
                  <c:v>35.528759492319253</c:v>
                </c:pt>
                <c:pt idx="315">
                  <c:v>25.465268818531804</c:v>
                </c:pt>
                <c:pt idx="316">
                  <c:v>17.290310185339472</c:v>
                </c:pt>
                <c:pt idx="317">
                  <c:v>10.965586745776557</c:v>
                </c:pt>
                <c:pt idx="318">
                  <c:v>6.3546620118267807</c:v>
                </c:pt>
                <c:pt idx="319">
                  <c:v>3.2509006282578592</c:v>
                </c:pt>
                <c:pt idx="320">
                  <c:v>1.3665820464906226</c:v>
                </c:pt>
                <c:pt idx="321">
                  <c:v>0.40589218601851829</c:v>
                </c:pt>
                <c:pt idx="322">
                  <c:v>5.4595929991994994E-2</c:v>
                </c:pt>
                <c:pt idx="323">
                  <c:v>1.2069333550136317E-4</c:v>
                </c:pt>
                <c:pt idx="324">
                  <c:v>3.8297333065936745E-2</c:v>
                </c:pt>
                <c:pt idx="325">
                  <c:v>0.30049800259632709</c:v>
                </c:pt>
                <c:pt idx="326">
                  <c:v>0.97202491580410499</c:v>
                </c:pt>
                <c:pt idx="327">
                  <c:v>2.1870812893692868</c:v>
                </c:pt>
                <c:pt idx="328">
                  <c:v>4.0421843647410975</c:v>
                </c:pt>
                <c:pt idx="329">
                  <c:v>6.5888743991581364</c:v>
                </c:pt>
                <c:pt idx="330">
                  <c:v>9.8411628952876278</c:v>
                </c:pt>
                <c:pt idx="331">
                  <c:v>13.772519672270345</c:v>
                </c:pt>
                <c:pt idx="332">
                  <c:v>18.332477365704083</c:v>
                </c:pt>
                <c:pt idx="333">
                  <c:v>23.423200222831539</c:v>
                </c:pt>
                <c:pt idx="334">
                  <c:v>28.968833421783497</c:v>
                </c:pt>
                <c:pt idx="335">
                  <c:v>34.852600015942663</c:v>
                </c:pt>
                <c:pt idx="336">
                  <c:v>40.96778477878</c:v>
                </c:pt>
                <c:pt idx="337">
                  <c:v>47.188689482143275</c:v>
                </c:pt>
                <c:pt idx="338">
                  <c:v>53.442465449214907</c:v>
                </c:pt>
                <c:pt idx="339">
                  <c:v>59.467019772926207</c:v>
                </c:pt>
                <c:pt idx="340">
                  <c:v>65.341934124492894</c:v>
                </c:pt>
                <c:pt idx="341">
                  <c:v>70.76859800120917</c:v>
                </c:pt>
                <c:pt idx="342">
                  <c:v>75.726651306282179</c:v>
                </c:pt>
                <c:pt idx="343">
                  <c:v>80.019755840772149</c:v>
                </c:pt>
                <c:pt idx="344">
                  <c:v>83.540992270388855</c:v>
                </c:pt>
                <c:pt idx="345">
                  <c:v>86.174353330782367</c:v>
                </c:pt>
                <c:pt idx="346">
                  <c:v>87.814247732821627</c:v>
                </c:pt>
                <c:pt idx="347">
                  <c:v>88.35964467434664</c:v>
                </c:pt>
                <c:pt idx="348">
                  <c:v>87.749196594000651</c:v>
                </c:pt>
                <c:pt idx="349">
                  <c:v>85.953842270595288</c:v>
                </c:pt>
                <c:pt idx="350">
                  <c:v>82.961183549377409</c:v>
                </c:pt>
                <c:pt idx="351">
                  <c:v>78.818938985324806</c:v>
                </c:pt>
                <c:pt idx="352">
                  <c:v>73.605442362812084</c:v>
                </c:pt>
                <c:pt idx="353">
                  <c:v>67.46497833824472</c:v>
                </c:pt>
                <c:pt idx="354">
                  <c:v>60.572765794702534</c:v>
                </c:pt>
                <c:pt idx="355">
                  <c:v>53.149611097382738</c:v>
                </c:pt>
                <c:pt idx="356">
                  <c:v>45.441721758977678</c:v>
                </c:pt>
                <c:pt idx="357">
                  <c:v>37.722587231592001</c:v>
                </c:pt>
                <c:pt idx="358">
                  <c:v>30.253629548474411</c:v>
                </c:pt>
                <c:pt idx="359">
                  <c:v>23.296528970173728</c:v>
                </c:pt>
                <c:pt idx="360">
                  <c:v>17.078646780719232</c:v>
                </c:pt>
                <c:pt idx="361">
                  <c:v>11.772606298151407</c:v>
                </c:pt>
                <c:pt idx="362">
                  <c:v>7.4862380596365901</c:v>
                </c:pt>
                <c:pt idx="363">
                  <c:v>4.2588661612907499</c:v>
                </c:pt>
                <c:pt idx="364">
                  <c:v>2.0518780217234562</c:v>
                </c:pt>
                <c:pt idx="365">
                  <c:v>0.74863102743193588</c:v>
                </c:pt>
                <c:pt idx="366">
                  <c:v>0.15334771988672971</c:v>
                </c:pt>
                <c:pt idx="367">
                  <c:v>4.2183542129741684E-3</c:v>
                </c:pt>
                <c:pt idx="368">
                  <c:v>1.1670576996290562E-2</c:v>
                </c:pt>
                <c:pt idx="369">
                  <c:v>0.22077488472063117</c:v>
                </c:pt>
                <c:pt idx="370">
                  <c:v>0.94209378859015702</c:v>
                </c:pt>
                <c:pt idx="371">
                  <c:v>2.45428153436972</c:v>
                </c:pt>
                <c:pt idx="372">
                  <c:v>4.9675243592796159</c:v>
                </c:pt>
                <c:pt idx="373">
                  <c:v>8.5953415924956094</c:v>
                </c:pt>
                <c:pt idx="374">
                  <c:v>13.335806738715281</c:v>
                </c:pt>
                <c:pt idx="375">
                  <c:v>19.071273737443292</c:v>
                </c:pt>
                <c:pt idx="376">
                  <c:v>25.565907577311883</c:v>
                </c:pt>
                <c:pt idx="377">
                  <c:v>32.491973277808405</c:v>
                </c:pt>
                <c:pt idx="378">
                  <c:v>39.453565060818761</c:v>
                </c:pt>
                <c:pt idx="379">
                  <c:v>46.030436506498141</c:v>
                </c:pt>
                <c:pt idx="380">
                  <c:v>51.795905534359534</c:v>
                </c:pt>
                <c:pt idx="381">
                  <c:v>56.383315380481378</c:v>
                </c:pt>
                <c:pt idx="382">
                  <c:v>59.510520619179822</c:v>
                </c:pt>
                <c:pt idx="383">
                  <c:v>60.982165543148341</c:v>
                </c:pt>
                <c:pt idx="384">
                  <c:v>60.736932083875381</c:v>
                </c:pt>
                <c:pt idx="385">
                  <c:v>58.824596303449511</c:v>
                </c:pt>
                <c:pt idx="386">
                  <c:v>55.408895290593918</c:v>
                </c:pt>
                <c:pt idx="387">
                  <c:v>50.744677030960162</c:v>
                </c:pt>
                <c:pt idx="388">
                  <c:v>45.14731925504497</c:v>
                </c:pt>
                <c:pt idx="389">
                  <c:v>38.976660803233685</c:v>
                </c:pt>
                <c:pt idx="390">
                  <c:v>32.593350151698331</c:v>
                </c:pt>
                <c:pt idx="391">
                  <c:v>26.328936059071715</c:v>
                </c:pt>
                <c:pt idx="392">
                  <c:v>20.468703254195891</c:v>
                </c:pt>
                <c:pt idx="393">
                  <c:v>15.234180377605487</c:v>
                </c:pt>
                <c:pt idx="394">
                  <c:v>10.775196192875082</c:v>
                </c:pt>
                <c:pt idx="395">
                  <c:v>7.1565410763604085</c:v>
                </c:pt>
                <c:pt idx="396">
                  <c:v>4.3924325912297224</c:v>
                </c:pt>
                <c:pt idx="397">
                  <c:v>2.4285884514569438</c:v>
                </c:pt>
                <c:pt idx="398">
                  <c:v>1.1544931595687578</c:v>
                </c:pt>
                <c:pt idx="399">
                  <c:v>0.42977210849947839</c:v>
                </c:pt>
                <c:pt idx="400">
                  <c:v>0.10095329018280765</c:v>
                </c:pt>
                <c:pt idx="401">
                  <c:v>7.0343105999531004E-3</c:v>
                </c:pt>
                <c:pt idx="402">
                  <c:v>2.4005672628873314E-3</c:v>
                </c:pt>
                <c:pt idx="403">
                  <c:v>5.78175889720247E-2</c:v>
                </c:pt>
                <c:pt idx="404">
                  <c:v>0.26544416300254137</c:v>
                </c:pt>
                <c:pt idx="405">
                  <c:v>0.69942761492352412</c:v>
                </c:pt>
                <c:pt idx="406">
                  <c:v>1.4060966408642204</c:v>
                </c:pt>
                <c:pt idx="407">
                  <c:v>2.4156559841696486</c:v>
                </c:pt>
                <c:pt idx="408">
                  <c:v>3.7356538380555371</c:v>
                </c:pt>
                <c:pt idx="409">
                  <c:v>5.3516155895356299</c:v>
                </c:pt>
                <c:pt idx="410">
                  <c:v>7.2371055682828285</c:v>
                </c:pt>
                <c:pt idx="411">
                  <c:v>9.3563813861620861</c:v>
                </c:pt>
                <c:pt idx="412">
                  <c:v>11.644470572492494</c:v>
                </c:pt>
                <c:pt idx="413">
                  <c:v>14.072703671648867</c:v>
                </c:pt>
                <c:pt idx="414">
                  <c:v>16.575984345217169</c:v>
                </c:pt>
                <c:pt idx="415">
                  <c:v>19.106006573163281</c:v>
                </c:pt>
                <c:pt idx="416">
                  <c:v>21.619804606899343</c:v>
                </c:pt>
                <c:pt idx="417">
                  <c:v>24.062585064616528</c:v>
                </c:pt>
                <c:pt idx="418">
                  <c:v>26.389191180336578</c:v>
                </c:pt>
                <c:pt idx="419">
                  <c:v>28.5564138532554</c:v>
                </c:pt>
                <c:pt idx="420">
                  <c:v>30.505611686041632</c:v>
                </c:pt>
                <c:pt idx="421">
                  <c:v>32.21657377080642</c:v>
                </c:pt>
                <c:pt idx="422">
                  <c:v>33.647791452351093</c:v>
                </c:pt>
                <c:pt idx="423">
                  <c:v>34.670499229557123</c:v>
                </c:pt>
                <c:pt idx="424">
                  <c:v>35.326248309065662</c:v>
                </c:pt>
                <c:pt idx="425">
                  <c:v>35.525629003495794</c:v>
                </c:pt>
                <c:pt idx="426">
                  <c:v>35.271889731363416</c:v>
                </c:pt>
                <c:pt idx="427">
                  <c:v>34.505458976135657</c:v>
                </c:pt>
                <c:pt idx="428">
                  <c:v>33.219012289128536</c:v>
                </c:pt>
                <c:pt idx="429">
                  <c:v>31.431807893816242</c:v>
                </c:pt>
                <c:pt idx="430">
                  <c:v>29.164979776993199</c:v>
                </c:pt>
                <c:pt idx="431">
                  <c:v>26.473240972469203</c:v>
                </c:pt>
                <c:pt idx="432">
                  <c:v>23.440321819883522</c:v>
                </c:pt>
                <c:pt idx="433">
                  <c:v>20.163681250348809</c:v>
                </c:pt>
                <c:pt idx="434">
                  <c:v>16.770612183584188</c:v>
                </c:pt>
                <c:pt idx="435">
                  <c:v>13.405685264345239</c:v>
                </c:pt>
                <c:pt idx="436">
                  <c:v>10.198354916751393</c:v>
                </c:pt>
                <c:pt idx="437">
                  <c:v>7.2915522427522204</c:v>
                </c:pt>
                <c:pt idx="438">
                  <c:v>4.8082081756481561</c:v>
                </c:pt>
                <c:pt idx="439">
                  <c:v>2.8301193811652596</c:v>
                </c:pt>
                <c:pt idx="440">
                  <c:v>1.4057709945457841</c:v>
                </c:pt>
                <c:pt idx="441">
                  <c:v>0.52392387812567132</c:v>
                </c:pt>
                <c:pt idx="442">
                  <c:v>0.10690507012484876</c:v>
                </c:pt>
                <c:pt idx="443">
                  <c:v>2.3268273198194687E-3</c:v>
                </c:pt>
                <c:pt idx="444">
                  <c:v>1.1916689722887695E-2</c:v>
                </c:pt>
                <c:pt idx="445">
                  <c:v>0.21188893103311138</c:v>
                </c:pt>
                <c:pt idx="446">
                  <c:v>0.92261695834451951</c:v>
                </c:pt>
                <c:pt idx="447">
                  <c:v>2.4978917936956453</c:v>
                </c:pt>
                <c:pt idx="448">
                  <c:v>5.295742299071299</c:v>
                </c:pt>
                <c:pt idx="449">
                  <c:v>9.6472552106422018</c:v>
                </c:pt>
                <c:pt idx="450">
                  <c:v>15.827257799488038</c:v>
                </c:pt>
                <c:pt idx="451">
                  <c:v>24.018095257820715</c:v>
                </c:pt>
                <c:pt idx="452">
                  <c:v>34.268685003746597</c:v>
                </c:pt>
                <c:pt idx="453">
                  <c:v>46.553048960137701</c:v>
                </c:pt>
                <c:pt idx="454">
                  <c:v>60.598031563404014</c:v>
                </c:pt>
                <c:pt idx="455">
                  <c:v>76.075688300115601</c:v>
                </c:pt>
                <c:pt idx="456">
                  <c:v>92.52744755894993</c:v>
                </c:pt>
                <c:pt idx="457">
                  <c:v>109.30098338920536</c:v>
                </c:pt>
                <c:pt idx="458">
                  <c:v>125.56137758566878</c:v>
                </c:pt>
                <c:pt idx="459">
                  <c:v>140.67086018714656</c:v>
                </c:pt>
                <c:pt idx="460">
                  <c:v>153.93136974028471</c:v>
                </c:pt>
                <c:pt idx="461">
                  <c:v>164.70244273838898</c:v>
                </c:pt>
                <c:pt idx="462">
                  <c:v>172.44015036306297</c:v>
                </c:pt>
                <c:pt idx="463">
                  <c:v>176.81195673802677</c:v>
                </c:pt>
                <c:pt idx="464">
                  <c:v>177.63683912978692</c:v>
                </c:pt>
                <c:pt idx="465">
                  <c:v>174.90162229942644</c:v>
                </c:pt>
                <c:pt idx="466">
                  <c:v>168.78713012708965</c:v>
                </c:pt>
                <c:pt idx="467">
                  <c:v>159.61552516621367</c:v>
                </c:pt>
                <c:pt idx="468">
                  <c:v>147.87820412719108</c:v>
                </c:pt>
                <c:pt idx="469">
                  <c:v>134.14388205826006</c:v>
                </c:pt>
                <c:pt idx="470">
                  <c:v>119.05516063435033</c:v>
                </c:pt>
                <c:pt idx="471">
                  <c:v>103.27081928360877</c:v>
                </c:pt>
                <c:pt idx="472">
                  <c:v>87.425719716574818</c:v>
                </c:pt>
                <c:pt idx="473">
                  <c:v>72.141868245666373</c:v>
                </c:pt>
                <c:pt idx="474">
                  <c:v>57.827231217253875</c:v>
                </c:pt>
                <c:pt idx="475">
                  <c:v>44.867885697487139</c:v>
                </c:pt>
                <c:pt idx="476">
                  <c:v>33.531041434146111</c:v>
                </c:pt>
                <c:pt idx="477">
                  <c:v>23.974023073208105</c:v>
                </c:pt>
                <c:pt idx="478">
                  <c:v>16.23083919620009</c:v>
                </c:pt>
                <c:pt idx="479">
                  <c:v>10.263494695471735</c:v>
                </c:pt>
                <c:pt idx="480">
                  <c:v>5.9210645530704777</c:v>
                </c:pt>
                <c:pt idx="481">
                  <c:v>3.0055506644459777</c:v>
                </c:pt>
                <c:pt idx="482">
                  <c:v>1.2433130356364206</c:v>
                </c:pt>
                <c:pt idx="483">
                  <c:v>0.36357744237797263</c:v>
                </c:pt>
                <c:pt idx="484">
                  <c:v>4.304859065984136E-2</c:v>
                </c:pt>
                <c:pt idx="485">
                  <c:v>3.9179795843950947E-5</c:v>
                </c:pt>
                <c:pt idx="486">
                  <c:v>4.8855128726922055E-2</c:v>
                </c:pt>
                <c:pt idx="487">
                  <c:v>0.34658816369741807</c:v>
                </c:pt>
                <c:pt idx="488">
                  <c:v>1.0852307528308245</c:v>
                </c:pt>
                <c:pt idx="489">
                  <c:v>2.4154534860266441</c:v>
                </c:pt>
                <c:pt idx="490">
                  <c:v>4.435160613872978</c:v>
                </c:pt>
                <c:pt idx="491">
                  <c:v>7.2152725214636897</c:v>
                </c:pt>
                <c:pt idx="492">
                  <c:v>10.773454385465806</c:v>
                </c:pt>
                <c:pt idx="493">
                  <c:v>15.077199392255064</c:v>
                </c:pt>
                <c:pt idx="494">
                  <c:v>20.134695128807813</c:v>
                </c:pt>
                <c:pt idx="495">
                  <c:v>25.791222828574895</c:v>
                </c:pt>
                <c:pt idx="496">
                  <c:v>31.940629995337012</c:v>
                </c:pt>
                <c:pt idx="497">
                  <c:v>38.53206571685395</c:v>
                </c:pt>
                <c:pt idx="498">
                  <c:v>45.390092377546893</c:v>
                </c:pt>
                <c:pt idx="499">
                  <c:v>52.347703289316584</c:v>
                </c:pt>
                <c:pt idx="500">
                  <c:v>59.35247929783997</c:v>
                </c:pt>
                <c:pt idx="501">
                  <c:v>66.15789479224793</c:v>
                </c:pt>
                <c:pt idx="502">
                  <c:v>72.648793371626894</c:v>
                </c:pt>
                <c:pt idx="503">
                  <c:v>78.651957479090512</c:v>
                </c:pt>
                <c:pt idx="504">
                  <c:v>84.048674828616072</c:v>
                </c:pt>
                <c:pt idx="505">
                  <c:v>88.630168473477767</c:v>
                </c:pt>
                <c:pt idx="506">
                  <c:v>92.303093508727756</c:v>
                </c:pt>
                <c:pt idx="507">
                  <c:v>94.918943317013543</c:v>
                </c:pt>
                <c:pt idx="508">
                  <c:v>96.389616793138742</c:v>
                </c:pt>
                <c:pt idx="509">
                  <c:v>96.608171965315506</c:v>
                </c:pt>
                <c:pt idx="510">
                  <c:v>95.531373486093472</c:v>
                </c:pt>
                <c:pt idx="511">
                  <c:v>93.139112093863929</c:v>
                </c:pt>
                <c:pt idx="512">
                  <c:v>89.465489060929528</c:v>
                </c:pt>
                <c:pt idx="513">
                  <c:v>84.582639421450708</c:v>
                </c:pt>
                <c:pt idx="514">
                  <c:v>78.605903770112064</c:v>
                </c:pt>
                <c:pt idx="515">
                  <c:v>71.706501273500081</c:v>
                </c:pt>
                <c:pt idx="516">
                  <c:v>64.093054164623638</c:v>
                </c:pt>
                <c:pt idx="517">
                  <c:v>56.012912050524065</c:v>
                </c:pt>
                <c:pt idx="518">
                  <c:v>47.729424115556284</c:v>
                </c:pt>
                <c:pt idx="519">
                  <c:v>39.521427594099414</c:v>
                </c:pt>
                <c:pt idx="520">
                  <c:v>31.647359267546989</c:v>
                </c:pt>
                <c:pt idx="521">
                  <c:v>24.367761987076587</c:v>
                </c:pt>
                <c:pt idx="522">
                  <c:v>17.894924470651841</c:v>
                </c:pt>
                <c:pt idx="523">
                  <c:v>12.389565807402484</c:v>
                </c:pt>
                <c:pt idx="524">
                  <c:v>7.9429296339737592</c:v>
                </c:pt>
                <c:pt idx="525">
                  <c:v>4.5862966724587952</c:v>
                </c:pt>
                <c:pt idx="526">
                  <c:v>2.269480235802793</c:v>
                </c:pt>
                <c:pt idx="527">
                  <c:v>0.87184745921397888</c:v>
                </c:pt>
                <c:pt idx="528">
                  <c:v>0.20238259806398567</c:v>
                </c:pt>
                <c:pt idx="529">
                  <c:v>1.0370349776822572E-2</c:v>
                </c:pt>
                <c:pt idx="530">
                  <c:v>4.6272069051167333E-3</c:v>
                </c:pt>
                <c:pt idx="531">
                  <c:v>0.15348567606994742</c:v>
                </c:pt>
                <c:pt idx="532">
                  <c:v>0.73942188555875366</c:v>
                </c:pt>
                <c:pt idx="533">
                  <c:v>2.0285250660192564</c:v>
                </c:pt>
                <c:pt idx="534">
                  <c:v>4.2248173370763284</c:v>
                </c:pt>
                <c:pt idx="535">
                  <c:v>7.4475722777480868</c:v>
                </c:pt>
                <c:pt idx="536">
                  <c:v>11.713490985481013</c:v>
                </c:pt>
                <c:pt idx="537">
                  <c:v>16.945633521323529</c:v>
                </c:pt>
                <c:pt idx="538">
                  <c:v>22.921692027143685</c:v>
                </c:pt>
                <c:pt idx="539">
                  <c:v>29.410135335653607</c:v>
                </c:pt>
                <c:pt idx="540">
                  <c:v>36.040099736827841</c:v>
                </c:pt>
                <c:pt idx="541">
                  <c:v>42.450143143763725</c:v>
                </c:pt>
                <c:pt idx="542">
                  <c:v>48.251381063382553</c:v>
                </c:pt>
                <c:pt idx="543">
                  <c:v>53.116228209226122</c:v>
                </c:pt>
                <c:pt idx="544">
                  <c:v>56.749672456602198</c:v>
                </c:pt>
                <c:pt idx="545">
                  <c:v>58.949889179575187</c:v>
                </c:pt>
                <c:pt idx="546">
                  <c:v>59.621733727926461</c:v>
                </c:pt>
                <c:pt idx="547">
                  <c:v>58.742788149432755</c:v>
                </c:pt>
                <c:pt idx="548">
                  <c:v>56.415919464283441</c:v>
                </c:pt>
                <c:pt idx="549">
                  <c:v>52.815712009559896</c:v>
                </c:pt>
                <c:pt idx="550">
                  <c:v>48.184325629981366</c:v>
                </c:pt>
                <c:pt idx="551">
                  <c:v>42.810298376938412</c:v>
                </c:pt>
                <c:pt idx="552">
                  <c:v>37.008067248981355</c:v>
                </c:pt>
                <c:pt idx="553">
                  <c:v>31.073860309977995</c:v>
                </c:pt>
                <c:pt idx="554">
                  <c:v>25.287389945740788</c:v>
                </c:pt>
                <c:pt idx="555">
                  <c:v>19.877323659840123</c:v>
                </c:pt>
                <c:pt idx="556">
                  <c:v>15.029823547794358</c:v>
                </c:pt>
                <c:pt idx="557">
                  <c:v>10.862965701940025</c:v>
                </c:pt>
                <c:pt idx="558">
                  <c:v>7.4339427964277558</c:v>
                </c:pt>
                <c:pt idx="559">
                  <c:v>4.7526512620438401</c:v>
                </c:pt>
                <c:pt idx="560">
                  <c:v>2.7858682951560305</c:v>
                </c:pt>
                <c:pt idx="561">
                  <c:v>1.4473599076106805</c:v>
                </c:pt>
                <c:pt idx="562">
                  <c:v>0.62500751449121583</c:v>
                </c:pt>
                <c:pt idx="563">
                  <c:v>0.19646367908981666</c:v>
                </c:pt>
                <c:pt idx="564">
                  <c:v>3.1415340135634247E-2</c:v>
                </c:pt>
                <c:pt idx="565">
                  <c:v>4.3878184751172954E-4</c:v>
                </c:pt>
                <c:pt idx="566">
                  <c:v>1.2155110876698587E-2</c:v>
                </c:pt>
                <c:pt idx="567">
                  <c:v>0.10615629250271005</c:v>
                </c:pt>
                <c:pt idx="568">
                  <c:v>0.36049515705959895</c:v>
                </c:pt>
                <c:pt idx="569">
                  <c:v>0.83018892607867134</c:v>
                </c:pt>
                <c:pt idx="570">
                  <c:v>1.5518774036213969</c:v>
                </c:pt>
                <c:pt idx="571">
                  <c:v>2.5487100626269692</c:v>
                </c:pt>
                <c:pt idx="572">
                  <c:v>3.8292134752305138</c:v>
                </c:pt>
                <c:pt idx="573">
                  <c:v>5.3792710308061551</c:v>
                </c:pt>
                <c:pt idx="574">
                  <c:v>7.1894763951261202</c:v>
                </c:pt>
                <c:pt idx="575">
                  <c:v>9.2125300986503671</c:v>
                </c:pt>
                <c:pt idx="576">
                  <c:v>11.420245149851283</c:v>
                </c:pt>
                <c:pt idx="577">
                  <c:v>13.768560533236444</c:v>
                </c:pt>
                <c:pt idx="578">
                  <c:v>16.239494193308413</c:v>
                </c:pt>
                <c:pt idx="579">
                  <c:v>18.732201794401799</c:v>
                </c:pt>
                <c:pt idx="580">
                  <c:v>21.227106125903415</c:v>
                </c:pt>
                <c:pt idx="581">
                  <c:v>23.653229422005506</c:v>
                </c:pt>
                <c:pt idx="582">
                  <c:v>26.001259725169998</c:v>
                </c:pt>
                <c:pt idx="583">
                  <c:v>28.158177048868279</c:v>
                </c:pt>
                <c:pt idx="584">
                  <c:v>30.099002268165311</c:v>
                </c:pt>
                <c:pt idx="585">
                  <c:v>31.757599911155413</c:v>
                </c:pt>
                <c:pt idx="586">
                  <c:v>33.077058039626927</c:v>
                </c:pt>
                <c:pt idx="587">
                  <c:v>33.999173725795927</c:v>
                </c:pt>
                <c:pt idx="588">
                  <c:v>34.481699454490737</c:v>
                </c:pt>
                <c:pt idx="589">
                  <c:v>34.474068222629221</c:v>
                </c:pt>
                <c:pt idx="590">
                  <c:v>33.947435014859302</c:v>
                </c:pt>
                <c:pt idx="591">
                  <c:v>32.891816679560613</c:v>
                </c:pt>
                <c:pt idx="592">
                  <c:v>31.316366939154253</c:v>
                </c:pt>
                <c:pt idx="593">
                  <c:v>29.241034414436559</c:v>
                </c:pt>
                <c:pt idx="594">
                  <c:v>26.73090819099178</c:v>
                </c:pt>
                <c:pt idx="595">
                  <c:v>23.858668761158423</c:v>
                </c:pt>
                <c:pt idx="596">
                  <c:v>20.724008350250369</c:v>
                </c:pt>
                <c:pt idx="597">
                  <c:v>17.452687677996362</c:v>
                </c:pt>
                <c:pt idx="598">
                  <c:v>14.1746530021331</c:v>
                </c:pt>
                <c:pt idx="599">
                  <c:v>11.019951684666665</c:v>
                </c:pt>
                <c:pt idx="600">
                  <c:v>8.1203433497144886</c:v>
                </c:pt>
                <c:pt idx="601">
                  <c:v>5.5925279396512737</c:v>
                </c:pt>
                <c:pt idx="602">
                  <c:v>3.514728928218442</c:v>
                </c:pt>
                <c:pt idx="603">
                  <c:v>1.9413987043587442</c:v>
                </c:pt>
                <c:pt idx="604">
                  <c:v>0.87870427055192013</c:v>
                </c:pt>
                <c:pt idx="605">
                  <c:v>0.27785190147028493</c:v>
                </c:pt>
                <c:pt idx="606">
                  <c:v>3.7589363319719724E-2</c:v>
                </c:pt>
                <c:pt idx="607">
                  <c:v>1.3324448629191717E-5</c:v>
                </c:pt>
                <c:pt idx="608">
                  <c:v>3.4303543932236516E-2</c:v>
                </c:pt>
                <c:pt idx="609">
                  <c:v>0.29448166524316399</c:v>
                </c:pt>
                <c:pt idx="610">
                  <c:v>1.029529571995764</c:v>
                </c:pt>
                <c:pt idx="611">
                  <c:v>2.4866524390685987</c:v>
                </c:pt>
                <c:pt idx="612">
                  <c:v>4.8857833644177271</c:v>
                </c:pt>
                <c:pt idx="613">
                  <c:v>8.3979718495038203</c:v>
                </c:pt>
                <c:pt idx="614">
                  <c:v>13.137528906500487</c:v>
                </c:pt>
                <c:pt idx="615">
                  <c:v>19.105836973566714</c:v>
                </c:pt>
                <c:pt idx="616">
                  <c:v>26.228318277177863</c:v>
                </c:pt>
                <c:pt idx="617">
                  <c:v>34.338564993748108</c:v>
                </c:pt>
                <c:pt idx="618">
                  <c:v>43.15876155360435</c:v>
                </c:pt>
                <c:pt idx="619">
                  <c:v>52.336546262986097</c:v>
                </c:pt>
                <c:pt idx="620">
                  <c:v>61.447826305122462</c:v>
                </c:pt>
                <c:pt idx="621">
                  <c:v>70.122644717057327</c:v>
                </c:pt>
                <c:pt idx="622">
                  <c:v>77.937482485180681</c:v>
                </c:pt>
                <c:pt idx="623">
                  <c:v>84.464114511328717</c:v>
                </c:pt>
                <c:pt idx="624">
                  <c:v>89.400543001654526</c:v>
                </c:pt>
                <c:pt idx="625">
                  <c:v>92.510869779579764</c:v>
                </c:pt>
                <c:pt idx="626">
                  <c:v>93.662256626113376</c:v>
                </c:pt>
                <c:pt idx="627">
                  <c:v>92.8235741725493</c:v>
                </c:pt>
                <c:pt idx="628">
                  <c:v>90.077888144420825</c:v>
                </c:pt>
                <c:pt idx="629">
                  <c:v>85.602435028322319</c:v>
                </c:pt>
                <c:pt idx="630">
                  <c:v>79.657992194612135</c:v>
                </c:pt>
                <c:pt idx="631">
                  <c:v>72.558599560774212</c:v>
                </c:pt>
                <c:pt idx="632">
                  <c:v>64.66117939974778</c:v>
                </c:pt>
                <c:pt idx="633">
                  <c:v>56.330429741604888</c:v>
                </c:pt>
                <c:pt idx="634">
                  <c:v>47.910049000376283</c:v>
                </c:pt>
                <c:pt idx="635">
                  <c:v>39.720851187752579</c:v>
                </c:pt>
                <c:pt idx="636">
                  <c:v>32.027131010137865</c:v>
                </c:pt>
                <c:pt idx="637">
                  <c:v>25.035667197031934</c:v>
                </c:pt>
                <c:pt idx="638">
                  <c:v>18.897710882799839</c:v>
                </c:pt>
                <c:pt idx="639">
                  <c:v>13.697646697815548</c:v>
                </c:pt>
                <c:pt idx="640">
                  <c:v>9.4541000593395399</c:v>
                </c:pt>
                <c:pt idx="641">
                  <c:v>6.1427492863331041</c:v>
                </c:pt>
                <c:pt idx="642">
                  <c:v>3.6905453200513301</c:v>
                </c:pt>
                <c:pt idx="643">
                  <c:v>1.9946358990427988</c:v>
                </c:pt>
                <c:pt idx="644">
                  <c:v>0.91950232859370429</c:v>
                </c:pt>
                <c:pt idx="645">
                  <c:v>0.32500500533547694</c:v>
                </c:pt>
                <c:pt idx="646">
                  <c:v>6.7791443792887693E-2</c:v>
                </c:pt>
                <c:pt idx="647">
                  <c:v>2.715564001116649E-3</c:v>
                </c:pt>
                <c:pt idx="648">
                  <c:v>2.9719477216430335E-3</c:v>
                </c:pt>
                <c:pt idx="649">
                  <c:v>6.3539035447554307E-2</c:v>
                </c:pt>
                <c:pt idx="650">
                  <c:v>0.27210211901699899</c:v>
                </c:pt>
                <c:pt idx="651">
                  <c:v>0.69782520348648902</c:v>
                </c:pt>
                <c:pt idx="652">
                  <c:v>1.3903890426163981</c:v>
                </c:pt>
                <c:pt idx="653">
                  <c:v>2.3812069155812323</c:v>
                </c:pt>
                <c:pt idx="654">
                  <c:v>3.6851184335654046</c:v>
                </c:pt>
                <c:pt idx="655">
                  <c:v>5.3042706173916931</c:v>
                </c:pt>
                <c:pt idx="656">
                  <c:v>7.212221347214717</c:v>
                </c:pt>
                <c:pt idx="657">
                  <c:v>9.3925860966521562</c:v>
                </c:pt>
                <c:pt idx="658">
                  <c:v>11.780238376875966</c:v>
                </c:pt>
                <c:pt idx="659">
                  <c:v>14.378282573527914</c:v>
                </c:pt>
                <c:pt idx="660">
                  <c:v>17.091208307674552</c:v>
                </c:pt>
                <c:pt idx="661">
                  <c:v>19.868856616655158</c:v>
                </c:pt>
                <c:pt idx="662">
                  <c:v>22.654853431930118</c:v>
                </c:pt>
                <c:pt idx="663">
                  <c:v>25.356231956017425</c:v>
                </c:pt>
                <c:pt idx="664">
                  <c:v>27.964412459748438</c:v>
                </c:pt>
                <c:pt idx="665">
                  <c:v>30.346775452308901</c:v>
                </c:pt>
                <c:pt idx="666">
                  <c:v>32.456599043286573</c:v>
                </c:pt>
                <c:pt idx="667">
                  <c:v>34.216983532244875</c:v>
                </c:pt>
                <c:pt idx="668">
                  <c:v>35.559237428868876</c:v>
                </c:pt>
                <c:pt idx="669">
                  <c:v>36.428543837874201</c:v>
                </c:pt>
                <c:pt idx="670">
                  <c:v>36.771617165995735</c:v>
                </c:pt>
                <c:pt idx="671">
                  <c:v>36.555838209662767</c:v>
                </c:pt>
                <c:pt idx="672">
                  <c:v>35.755337587584982</c:v>
                </c:pt>
                <c:pt idx="673">
                  <c:v>34.374972282469528</c:v>
                </c:pt>
                <c:pt idx="674">
                  <c:v>32.451823223318563</c:v>
                </c:pt>
                <c:pt idx="675">
                  <c:v>30.022690155869821</c:v>
                </c:pt>
                <c:pt idx="676">
                  <c:v>27.169191986011274</c:v>
                </c:pt>
                <c:pt idx="677">
                  <c:v>23.991119628792116</c:v>
                </c:pt>
                <c:pt idx="678">
                  <c:v>20.611812582051691</c:v>
                </c:pt>
                <c:pt idx="679">
                  <c:v>17.160335115854796</c:v>
                </c:pt>
                <c:pt idx="680">
                  <c:v>13.776364459576115</c:v>
                </c:pt>
                <c:pt idx="681">
                  <c:v>10.588976126800793</c:v>
                </c:pt>
                <c:pt idx="682">
                  <c:v>7.7195368029623186</c:v>
                </c:pt>
                <c:pt idx="683">
                  <c:v>5.2616707606648871</c:v>
                </c:pt>
                <c:pt idx="684">
                  <c:v>3.2786374728884269</c:v>
                </c:pt>
                <c:pt idx="685">
                  <c:v>1.8014408169606324</c:v>
                </c:pt>
                <c:pt idx="686">
                  <c:v>0.81659761136364695</c:v>
                </c:pt>
                <c:pt idx="687">
                  <c:v>0.26300193462062516</c:v>
                </c:pt>
                <c:pt idx="688">
                  <c:v>3.8773784951654074E-2</c:v>
                </c:pt>
                <c:pt idx="689">
                  <c:v>8.7542476115058033E-5</c:v>
                </c:pt>
                <c:pt idx="690">
                  <c:v>2.2398019419833621E-2</c:v>
                </c:pt>
                <c:pt idx="691">
                  <c:v>0.20980814803090134</c:v>
                </c:pt>
                <c:pt idx="692">
                  <c:v>0.7432480182467267</c:v>
                </c:pt>
                <c:pt idx="693">
                  <c:v>1.7836865401272186</c:v>
                </c:pt>
                <c:pt idx="694">
                  <c:v>3.4519511551487705</c:v>
                </c:pt>
                <c:pt idx="695">
                  <c:v>5.8141122769929714</c:v>
                </c:pt>
                <c:pt idx="696">
                  <c:v>8.8785609537564891</c:v>
                </c:pt>
                <c:pt idx="697">
                  <c:v>12.564979376280863</c:v>
                </c:pt>
                <c:pt idx="698">
                  <c:v>16.750197354938553</c:v>
                </c:pt>
                <c:pt idx="699">
                  <c:v>21.232757498412131</c:v>
                </c:pt>
                <c:pt idx="700">
                  <c:v>25.75393516954497</c:v>
                </c:pt>
                <c:pt idx="701">
                  <c:v>30.087665084116413</c:v>
                </c:pt>
                <c:pt idx="702">
                  <c:v>33.941297440864183</c:v>
                </c:pt>
                <c:pt idx="703">
                  <c:v>37.082223388751999</c:v>
                </c:pt>
                <c:pt idx="704">
                  <c:v>39.311063281948769</c:v>
                </c:pt>
                <c:pt idx="705">
                  <c:v>40.489814005802693</c:v>
                </c:pt>
                <c:pt idx="706">
                  <c:v>40.554450930385279</c:v>
                </c:pt>
                <c:pt idx="707">
                  <c:v>39.514206050046873</c:v>
                </c:pt>
                <c:pt idx="708">
                  <c:v>37.457652969956982</c:v>
                </c:pt>
                <c:pt idx="709">
                  <c:v>34.52419573166744</c:v>
                </c:pt>
                <c:pt idx="710">
                  <c:v>30.917908354988551</c:v>
                </c:pt>
                <c:pt idx="711">
                  <c:v>26.86377139910287</c:v>
                </c:pt>
                <c:pt idx="712">
                  <c:v>22.60077823967455</c:v>
                </c:pt>
                <c:pt idx="713">
                  <c:v>18.359459936198792</c:v>
                </c:pt>
                <c:pt idx="714">
                  <c:v>14.339429979001975</c:v>
                </c:pt>
                <c:pt idx="715">
                  <c:v>10.70817475952208</c:v>
                </c:pt>
                <c:pt idx="716">
                  <c:v>7.581313853783783</c:v>
                </c:pt>
                <c:pt idx="717">
                  <c:v>5.0247373084744007</c:v>
                </c:pt>
                <c:pt idx="718">
                  <c:v>3.0621265079667839</c:v>
                </c:pt>
                <c:pt idx="719">
                  <c:v>1.6657567452618114</c:v>
                </c:pt>
                <c:pt idx="720">
                  <c:v>0.76498101041776756</c:v>
                </c:pt>
                <c:pt idx="721">
                  <c:v>0.26477375152843013</c:v>
                </c:pt>
                <c:pt idx="722">
                  <c:v>5.206065234757043E-2</c:v>
                </c:pt>
                <c:pt idx="723">
                  <c:v>1.7217600135315148E-3</c:v>
                </c:pt>
                <c:pt idx="724">
                  <c:v>5.7837487118684514E-3</c:v>
                </c:pt>
                <c:pt idx="725">
                  <c:v>7.894871370035593E-2</c:v>
                </c:pt>
                <c:pt idx="726">
                  <c:v>0.30807266776916709</c:v>
                </c:pt>
                <c:pt idx="727">
                  <c:v>0.75935922961097613</c:v>
                </c:pt>
                <c:pt idx="728">
                  <c:v>1.4799804495769417</c:v>
                </c:pt>
                <c:pt idx="729">
                  <c:v>2.499923799803824</c:v>
                </c:pt>
                <c:pt idx="730">
                  <c:v>3.8302549608081309</c:v>
                </c:pt>
                <c:pt idx="731">
                  <c:v>5.4587821447742773</c:v>
                </c:pt>
                <c:pt idx="732">
                  <c:v>7.3606131166377402</c:v>
                </c:pt>
                <c:pt idx="733">
                  <c:v>9.5007256813768066</c:v>
                </c:pt>
                <c:pt idx="734">
                  <c:v>11.853150592540088</c:v>
                </c:pt>
                <c:pt idx="735">
                  <c:v>14.313592079236949</c:v>
                </c:pt>
                <c:pt idx="736">
                  <c:v>16.881687751265389</c:v>
                </c:pt>
                <c:pt idx="737">
                  <c:v>19.470078907977893</c:v>
                </c:pt>
                <c:pt idx="738">
                  <c:v>22.055392634778357</c:v>
                </c:pt>
                <c:pt idx="739">
                  <c:v>24.562034633738616</c:v>
                </c:pt>
                <c:pt idx="740">
                  <c:v>26.955275260343111</c:v>
                </c:pt>
                <c:pt idx="741">
                  <c:v>29.177741876851066</c:v>
                </c:pt>
                <c:pt idx="742">
                  <c:v>31.207527759436665</c:v>
                </c:pt>
                <c:pt idx="743">
                  <c:v>32.989657972125251</c:v>
                </c:pt>
                <c:pt idx="744">
                  <c:v>34.452436367257569</c:v>
                </c:pt>
                <c:pt idx="745">
                  <c:v>35.580668068612766</c:v>
                </c:pt>
                <c:pt idx="746">
                  <c:v>36.33502176239552</c:v>
                </c:pt>
                <c:pt idx="747">
                  <c:v>36.67034724210788</c:v>
                </c:pt>
                <c:pt idx="748">
                  <c:v>36.557826790926775</c:v>
                </c:pt>
                <c:pt idx="749">
                  <c:v>35.970390060708688</c:v>
                </c:pt>
                <c:pt idx="750">
                  <c:v>34.903395648539039</c:v>
                </c:pt>
                <c:pt idx="751">
                  <c:v>33.361347975161564</c:v>
                </c:pt>
                <c:pt idx="752">
                  <c:v>31.353742128871954</c:v>
                </c:pt>
                <c:pt idx="753">
                  <c:v>28.928274334539232</c:v>
                </c:pt>
                <c:pt idx="754">
                  <c:v>26.147316859328566</c:v>
                </c:pt>
                <c:pt idx="755">
                  <c:v>23.087389535813777</c:v>
                </c:pt>
                <c:pt idx="756">
                  <c:v>19.845201086910905</c:v>
                </c:pt>
                <c:pt idx="757">
                  <c:v>16.540021289372749</c:v>
                </c:pt>
                <c:pt idx="758">
                  <c:v>13.29345339176958</c:v>
                </c:pt>
                <c:pt idx="759">
                  <c:v>10.225972858314851</c:v>
                </c:pt>
                <c:pt idx="760">
                  <c:v>7.4486722706378536</c:v>
                </c:pt>
                <c:pt idx="761">
                  <c:v>5.0604176731093071</c:v>
                </c:pt>
                <c:pt idx="762">
                  <c:v>3.1285028861203736</c:v>
                </c:pt>
                <c:pt idx="763">
                  <c:v>1.6901680647897566</c:v>
                </c:pt>
                <c:pt idx="764">
                  <c:v>0.73952385463489223</c:v>
                </c:pt>
                <c:pt idx="765">
                  <c:v>0.21955395786315179</c:v>
                </c:pt>
                <c:pt idx="766">
                  <c:v>2.4777055823864823E-2</c:v>
                </c:pt>
                <c:pt idx="767">
                  <c:v>4.4768423795490172E-5</c:v>
                </c:pt>
                <c:pt idx="768">
                  <c:v>4.4436843915544415E-2</c:v>
                </c:pt>
                <c:pt idx="769">
                  <c:v>0.32308792418612881</c:v>
                </c:pt>
                <c:pt idx="770">
                  <c:v>1.0652731477120736</c:v>
                </c:pt>
                <c:pt idx="771">
                  <c:v>2.4916009076831998</c:v>
                </c:pt>
                <c:pt idx="772">
                  <c:v>4.7961744700335514</c:v>
                </c:pt>
                <c:pt idx="773">
                  <c:v>8.1219193726059071</c:v>
                </c:pt>
                <c:pt idx="774">
                  <c:v>12.543674823527876</c:v>
                </c:pt>
                <c:pt idx="775">
                  <c:v>18.055765200871704</c:v>
                </c:pt>
                <c:pt idx="776">
                  <c:v>24.593691616459118</c:v>
                </c:pt>
                <c:pt idx="777">
                  <c:v>31.927928928478622</c:v>
                </c:pt>
                <c:pt idx="778">
                  <c:v>39.817706378005752</c:v>
                </c:pt>
                <c:pt idx="779">
                  <c:v>47.921803547181362</c:v>
                </c:pt>
                <c:pt idx="780">
                  <c:v>55.872046254151222</c:v>
                </c:pt>
                <c:pt idx="781">
                  <c:v>63.245803466170194</c:v>
                </c:pt>
                <c:pt idx="782">
                  <c:v>69.768683017972478</c:v>
                </c:pt>
                <c:pt idx="783">
                  <c:v>75.030087082950956</c:v>
                </c:pt>
                <c:pt idx="784">
                  <c:v>78.789051511321034</c:v>
                </c:pt>
                <c:pt idx="785">
                  <c:v>80.866528031328755</c:v>
                </c:pt>
                <c:pt idx="786">
                  <c:v>81.176265172063509</c:v>
                </c:pt>
                <c:pt idx="787">
                  <c:v>79.736129611222623</c:v>
                </c:pt>
                <c:pt idx="788">
                  <c:v>76.655442653008691</c:v>
                </c:pt>
                <c:pt idx="789">
                  <c:v>72.120114818417107</c:v>
                </c:pt>
                <c:pt idx="790">
                  <c:v>66.398100478201499</c:v>
                </c:pt>
                <c:pt idx="791">
                  <c:v>59.788499208731622</c:v>
                </c:pt>
                <c:pt idx="792">
                  <c:v>52.622250014976665</c:v>
                </c:pt>
                <c:pt idx="793">
                  <c:v>45.220732512475251</c:v>
                </c:pt>
                <c:pt idx="794">
                  <c:v>37.890862103754849</c:v>
                </c:pt>
                <c:pt idx="795">
                  <c:v>30.883083763092092</c:v>
                </c:pt>
                <c:pt idx="796">
                  <c:v>24.427052241151088</c:v>
                </c:pt>
                <c:pt idx="797">
                  <c:v>18.676544686123833</c:v>
                </c:pt>
                <c:pt idx="798">
                  <c:v>13.736022957733166</c:v>
                </c:pt>
                <c:pt idx="799">
                  <c:v>9.646521104248686</c:v>
                </c:pt>
                <c:pt idx="800">
                  <c:v>6.4022110939746355</c:v>
                </c:pt>
              </c:numCache>
            </c:numRef>
          </c:val>
          <c:smooth val="0"/>
          <c:extLst>
            <c:ext xmlns:c16="http://schemas.microsoft.com/office/drawing/2014/chart" uri="{C3380CC4-5D6E-409C-BE32-E72D297353CC}">
              <c16:uniqueId val="{00000007-8149-4E1B-A591-6E23039797A7}"/>
            </c:ext>
          </c:extLst>
        </c:ser>
        <c:dLbls>
          <c:showLegendKey val="0"/>
          <c:showVal val="0"/>
          <c:showCatName val="0"/>
          <c:showSerName val="0"/>
          <c:showPercent val="0"/>
          <c:showBubbleSize val="0"/>
        </c:dLbls>
        <c:marker val="1"/>
        <c:smooth val="0"/>
        <c:axId val="58710400"/>
        <c:axId val="2060262512"/>
        <c:extLst>
          <c:ext xmlns:c15="http://schemas.microsoft.com/office/drawing/2012/chart" uri="{02D57815-91ED-43cb-92C2-25804820EDAC}">
            <c15:filteredLineSeries>
              <c15:ser>
                <c:idx val="0"/>
                <c:order val="1"/>
                <c:tx>
                  <c:strRef>
                    <c:extLst>
                      <c:ext uri="{02D57815-91ED-43cb-92C2-25804820EDAC}">
                        <c15:formulaRef>
                          <c15:sqref>'0 to 30 (4 Cases)'!$C$3</c15:sqref>
                        </c15:formulaRef>
                      </c:ext>
                    </c:extLst>
                    <c:strCache>
                      <c:ptCount val="1"/>
                      <c:pt idx="0">
                        <c:v>0º  Velocity (m/s)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'0 to 30 (4 Cases)'!$A$4:$A$804</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cat>
                <c:val>
                  <c:numRef>
                    <c:extLst>
                      <c:ext uri="{02D57815-91ED-43cb-92C2-25804820EDAC}">
                        <c15:formulaRef>
                          <c15:sqref>'0 to 30 (4 Cases)'!$C$4:$C$804</c15:sqref>
                        </c15:formulaRef>
                      </c:ext>
                    </c:extLst>
                    <c:numCache>
                      <c:formatCode>0.00</c:formatCode>
                      <c:ptCount val="801"/>
                      <c:pt idx="0">
                        <c:v>0</c:v>
                      </c:pt>
                      <c:pt idx="1">
                        <c:v>3.7192790769040502E-3</c:v>
                      </c:pt>
                      <c:pt idx="2">
                        <c:v>4.1085584089159896E-3</c:v>
                      </c:pt>
                      <c:pt idx="3">
                        <c:v>4.8444587737321802E-3</c:v>
                      </c:pt>
                      <c:pt idx="4">
                        <c:v>5.2273571491241403E-3</c:v>
                      </c:pt>
                      <c:pt idx="5">
                        <c:v>6.0724723152816304E-3</c:v>
                      </c:pt>
                      <c:pt idx="6">
                        <c:v>6.99580367654562E-3</c:v>
                      </c:pt>
                      <c:pt idx="7">
                        <c:v>7.9543702304363199E-3</c:v>
                      </c:pt>
                      <c:pt idx="8">
                        <c:v>1.0140721686184399E-2</c:v>
                      </c:pt>
                      <c:pt idx="9">
                        <c:v>1.0492390021681701E-2</c:v>
                      </c:pt>
                      <c:pt idx="10">
                        <c:v>1.2259554117918001E-2</c:v>
                      </c:pt>
                      <c:pt idx="11">
                        <c:v>1.4093628153204901E-2</c:v>
                      </c:pt>
                      <c:pt idx="12">
                        <c:v>1.6210688278079002E-2</c:v>
                      </c:pt>
                      <c:pt idx="13">
                        <c:v>1.88880544155836E-2</c:v>
                      </c:pt>
                      <c:pt idx="14">
                        <c:v>2.10892353206872E-2</c:v>
                      </c:pt>
                      <c:pt idx="15">
                        <c:v>2.46089845895767E-2</c:v>
                      </c:pt>
                      <c:pt idx="16">
                        <c:v>2.71744113415479E-2</c:v>
                      </c:pt>
                      <c:pt idx="17">
                        <c:v>3.0962686985731101E-2</c:v>
                      </c:pt>
                      <c:pt idx="18">
                        <c:v>3.5047292709350503E-2</c:v>
                      </c:pt>
                      <c:pt idx="19">
                        <c:v>3.8765557110309601E-2</c:v>
                      </c:pt>
                      <c:pt idx="20">
                        <c:v>4.4406134635210003E-2</c:v>
                      </c:pt>
                      <c:pt idx="21">
                        <c:v>4.9489140510558999E-2</c:v>
                      </c:pt>
                      <c:pt idx="22">
                        <c:v>5.5073268711566897E-2</c:v>
                      </c:pt>
                      <c:pt idx="23">
                        <c:v>6.1756722629070199E-2</c:v>
                      </c:pt>
                      <c:pt idx="24">
                        <c:v>6.8694420158862998E-2</c:v>
                      </c:pt>
                      <c:pt idx="25">
                        <c:v>7.6275430619716603E-2</c:v>
                      </c:pt>
                      <c:pt idx="26">
                        <c:v>8.4496095776557895E-2</c:v>
                      </c:pt>
                      <c:pt idx="27">
                        <c:v>9.3438327312469399E-2</c:v>
                      </c:pt>
                      <c:pt idx="28">
                        <c:v>0.103073865175247</c:v>
                      </c:pt>
                      <c:pt idx="29">
                        <c:v>0.113457456231117</c:v>
                      </c:pt>
                      <c:pt idx="30">
                        <c:v>0.12473696470260601</c:v>
                      </c:pt>
                      <c:pt idx="31">
                        <c:v>0.136696577072143</c:v>
                      </c:pt>
                      <c:pt idx="32">
                        <c:v>0.14952757954597401</c:v>
                      </c:pt>
                      <c:pt idx="33">
                        <c:v>0.16327968239784199</c:v>
                      </c:pt>
                      <c:pt idx="34">
                        <c:v>0.17799267172813399</c:v>
                      </c:pt>
                      <c:pt idx="35">
                        <c:v>0.193681240081787</c:v>
                      </c:pt>
                      <c:pt idx="36">
                        <c:v>0.21031510829925501</c:v>
                      </c:pt>
                      <c:pt idx="37">
                        <c:v>0.227989137172699</c:v>
                      </c:pt>
                      <c:pt idx="38">
                        <c:v>0.24665641784667899</c:v>
                      </c:pt>
                      <c:pt idx="39">
                        <c:v>0.26637884974479598</c:v>
                      </c:pt>
                      <c:pt idx="40">
                        <c:v>0.28731822967529302</c:v>
                      </c:pt>
                      <c:pt idx="41">
                        <c:v>0.30900609493255599</c:v>
                      </c:pt>
                      <c:pt idx="42">
                        <c:v>0.33193415403366</c:v>
                      </c:pt>
                      <c:pt idx="43">
                        <c:v>0.35593599081039401</c:v>
                      </c:pt>
                      <c:pt idx="44">
                        <c:v>0.38099789619445801</c:v>
                      </c:pt>
                      <c:pt idx="45">
                        <c:v>0.40712761878967202</c:v>
                      </c:pt>
                      <c:pt idx="46">
                        <c:v>0.43424761295318598</c:v>
                      </c:pt>
                      <c:pt idx="47">
                        <c:v>0.46235811710357599</c:v>
                      </c:pt>
                      <c:pt idx="48">
                        <c:v>0.49136728048324502</c:v>
                      </c:pt>
                      <c:pt idx="49">
                        <c:v>0.52127653360366799</c:v>
                      </c:pt>
                      <c:pt idx="50">
                        <c:v>0.55198788642883301</c:v>
                      </c:pt>
                      <c:pt idx="51">
                        <c:v>0.58352410793304399</c:v>
                      </c:pt>
                      <c:pt idx="52">
                        <c:v>0.61549705266952504</c:v>
                      </c:pt>
                      <c:pt idx="53">
                        <c:v>0.64844059944152799</c:v>
                      </c:pt>
                      <c:pt idx="54">
                        <c:v>0.68195253610610895</c:v>
                      </c:pt>
                      <c:pt idx="55">
                        <c:v>0.71557974815368597</c:v>
                      </c:pt>
                      <c:pt idx="56">
                        <c:v>0.74959015846252397</c:v>
                      </c:pt>
                      <c:pt idx="57">
                        <c:v>0.78374278545379605</c:v>
                      </c:pt>
                      <c:pt idx="58">
                        <c:v>0.81791919469833296</c:v>
                      </c:pt>
                      <c:pt idx="59">
                        <c:v>0.85201275348663297</c:v>
                      </c:pt>
                      <c:pt idx="60">
                        <c:v>0.88573575019836404</c:v>
                      </c:pt>
                      <c:pt idx="61">
                        <c:v>0.918970346450805</c:v>
                      </c:pt>
                      <c:pt idx="62">
                        <c:v>0.95159149169921797</c:v>
                      </c:pt>
                      <c:pt idx="63">
                        <c:v>0.98336875438690097</c:v>
                      </c:pt>
                      <c:pt idx="64">
                        <c:v>1.01407170295715</c:v>
                      </c:pt>
                      <c:pt idx="65">
                        <c:v>1.0435276031494101</c:v>
                      </c:pt>
                      <c:pt idx="66">
                        <c:v>1.07152199745178</c:v>
                      </c:pt>
                      <c:pt idx="67">
                        <c:v>1.0977755784988401</c:v>
                      </c:pt>
                      <c:pt idx="68">
                        <c:v>1.1220505237579299</c:v>
                      </c:pt>
                      <c:pt idx="69">
                        <c:v>1.1441845893859801</c:v>
                      </c:pt>
                      <c:pt idx="70">
                        <c:v>1.1638090610504099</c:v>
                      </c:pt>
                      <c:pt idx="71">
                        <c:v>1.18068647384643</c:v>
                      </c:pt>
                      <c:pt idx="72">
                        <c:v>1.1945953369140601</c:v>
                      </c:pt>
                      <c:pt idx="73">
                        <c:v>1.2051818370819001</c:v>
                      </c:pt>
                      <c:pt idx="74">
                        <c:v>1.2122879028320299</c:v>
                      </c:pt>
                      <c:pt idx="75">
                        <c:v>1.21558713912963</c:v>
                      </c:pt>
                      <c:pt idx="76">
                        <c:v>1.2148309946060101</c:v>
                      </c:pt>
                      <c:pt idx="77">
                        <c:v>1.20973372459411</c:v>
                      </c:pt>
                      <c:pt idx="78">
                        <c:v>1.20011210441589</c:v>
                      </c:pt>
                      <c:pt idx="79">
                        <c:v>1.1856760978698699</c:v>
                      </c:pt>
                      <c:pt idx="80">
                        <c:v>1.1662193536758401</c:v>
                      </c:pt>
                      <c:pt idx="81">
                        <c:v>1.1414942741394001</c:v>
                      </c:pt>
                      <c:pt idx="82">
                        <c:v>1.11131119728088</c:v>
                      </c:pt>
                      <c:pt idx="83">
                        <c:v>1.0754524469375599</c:v>
                      </c:pt>
                      <c:pt idx="84">
                        <c:v>1.0336697101593</c:v>
                      </c:pt>
                      <c:pt idx="85">
                        <c:v>0.98592722415923995</c:v>
                      </c:pt>
                      <c:pt idx="86">
                        <c:v>0.93198782205581598</c:v>
                      </c:pt>
                      <c:pt idx="87">
                        <c:v>0.87175881862640303</c:v>
                      </c:pt>
                      <c:pt idx="88">
                        <c:v>0.80514943599700906</c:v>
                      </c:pt>
                      <c:pt idx="89">
                        <c:v>0.73204123973846402</c:v>
                      </c:pt>
                      <c:pt idx="90">
                        <c:v>0.65226709842681796</c:v>
                      </c:pt>
                      <c:pt idx="91">
                        <c:v>0.56574177742004295</c:v>
                      </c:pt>
                      <c:pt idx="92">
                        <c:v>0.47230350971221902</c:v>
                      </c:pt>
                      <c:pt idx="93">
                        <c:v>0.37219446897506703</c:v>
                      </c:pt>
                      <c:pt idx="94">
                        <c:v>0.26511394977569502</c:v>
                      </c:pt>
                      <c:pt idx="95">
                        <c:v>0.151308134198188</c:v>
                      </c:pt>
                      <c:pt idx="96">
                        <c:v>3.3266961574554402E-2</c:v>
                      </c:pt>
                      <c:pt idx="97">
                        <c:v>9.2154718935489599E-2</c:v>
                      </c:pt>
                      <c:pt idx="98">
                        <c:v>0.22306615114212</c:v>
                      </c:pt>
                      <c:pt idx="99">
                        <c:v>0.35998457670211698</c:v>
                      </c:pt>
                      <c:pt idx="100">
                        <c:v>0.50239205360412598</c:v>
                      </c:pt>
                      <c:pt idx="101">
                        <c:v>0.64980292320251398</c:v>
                      </c:pt>
                      <c:pt idx="102">
                        <c:v>0.80200624465942305</c:v>
                      </c:pt>
                      <c:pt idx="103">
                        <c:v>0.95864188671112005</c:v>
                      </c:pt>
                      <c:pt idx="104">
                        <c:v>1.1192106008529601</c:v>
                      </c:pt>
                      <c:pt idx="105">
                        <c:v>1.28303563594818</c:v>
                      </c:pt>
                      <c:pt idx="106">
                        <c:v>1.4497098922729399</c:v>
                      </c:pt>
                      <c:pt idx="107">
                        <c:v>1.6187212467193599</c:v>
                      </c:pt>
                      <c:pt idx="108">
                        <c:v>1.7895152568817101</c:v>
                      </c:pt>
                      <c:pt idx="109">
                        <c:v>1.9617850780487001</c:v>
                      </c:pt>
                      <c:pt idx="110">
                        <c:v>2.1349091529846098</c:v>
                      </c:pt>
                      <c:pt idx="111">
                        <c:v>2.3081126213073699</c:v>
                      </c:pt>
                      <c:pt idx="112">
                        <c:v>2.4808502197265598</c:v>
                      </c:pt>
                      <c:pt idx="113">
                        <c:v>2.6524963378906201</c:v>
                      </c:pt>
                      <c:pt idx="114">
                        <c:v>2.8222265243530198</c:v>
                      </c:pt>
                      <c:pt idx="115">
                        <c:v>2.9891481399536102</c:v>
                      </c:pt>
                      <c:pt idx="116">
                        <c:v>3.15243196487426</c:v>
                      </c:pt>
                      <c:pt idx="117">
                        <c:v>3.31138920783996</c:v>
                      </c:pt>
                      <c:pt idx="118">
                        <c:v>3.4649739265441801</c:v>
                      </c:pt>
                      <c:pt idx="119">
                        <c:v>3.6123661994934002</c:v>
                      </c:pt>
                      <c:pt idx="120">
                        <c:v>3.7526097297668399</c:v>
                      </c:pt>
                      <c:pt idx="121">
                        <c:v>3.8848974704742401</c:v>
                      </c:pt>
                      <c:pt idx="122">
                        <c:v>4.0081548690795898</c:v>
                      </c:pt>
                      <c:pt idx="123">
                        <c:v>4.1215343475341797</c:v>
                      </c:pt>
                      <c:pt idx="124">
                        <c:v>4.2240500450134197</c:v>
                      </c:pt>
                      <c:pt idx="125">
                        <c:v>4.3146781921386701</c:v>
                      </c:pt>
                      <c:pt idx="126">
                        <c:v>4.3925666809081996</c:v>
                      </c:pt>
                      <c:pt idx="127">
                        <c:v>4.45676469802856</c:v>
                      </c:pt>
                      <c:pt idx="128">
                        <c:v>4.50628662109375</c:v>
                      </c:pt>
                      <c:pt idx="129">
                        <c:v>4.5403308868408203</c:v>
                      </c:pt>
                      <c:pt idx="130">
                        <c:v>4.5580177307128897</c:v>
                      </c:pt>
                      <c:pt idx="131">
                        <c:v>4.5585522651672301</c:v>
                      </c:pt>
                      <c:pt idx="132">
                        <c:v>4.5410804748535103</c:v>
                      </c:pt>
                      <c:pt idx="133">
                        <c:v>4.5048837661743102</c:v>
                      </c:pt>
                      <c:pt idx="134">
                        <c:v>4.44927501678466</c:v>
                      </c:pt>
                      <c:pt idx="135">
                        <c:v>4.3736190795898402</c:v>
                      </c:pt>
                      <c:pt idx="136">
                        <c:v>4.2774128913879297</c:v>
                      </c:pt>
                      <c:pt idx="137">
                        <c:v>4.1601452827453604</c:v>
                      </c:pt>
                      <c:pt idx="138">
                        <c:v>4.0214586257934499</c:v>
                      </c:pt>
                      <c:pt idx="139">
                        <c:v>3.86100101470947</c:v>
                      </c:pt>
                      <c:pt idx="140">
                        <c:v>3.6786506175994802</c:v>
                      </c:pt>
                      <c:pt idx="141">
                        <c:v>3.4742629528045601</c:v>
                      </c:pt>
                      <c:pt idx="142">
                        <c:v>3.24790906906127</c:v>
                      </c:pt>
                      <c:pt idx="143">
                        <c:v>2.9997136592864901</c:v>
                      </c:pt>
                      <c:pt idx="144">
                        <c:v>2.7296612262725799</c:v>
                      </c:pt>
                      <c:pt idx="145">
                        <c:v>2.4382586479186998</c:v>
                      </c:pt>
                      <c:pt idx="146">
                        <c:v>2.1261780261993399</c:v>
                      </c:pt>
                      <c:pt idx="147">
                        <c:v>1.7941653728485101</c:v>
                      </c:pt>
                      <c:pt idx="148">
                        <c:v>1.44320404529571</c:v>
                      </c:pt>
                      <c:pt idx="149">
                        <c:v>1.0740984678268399</c:v>
                      </c:pt>
                      <c:pt idx="150">
                        <c:v>0.68739926815032903</c:v>
                      </c:pt>
                      <c:pt idx="151">
                        <c:v>0.28663891553878701</c:v>
                      </c:pt>
                      <c:pt idx="152">
                        <c:v>0.121651843190193</c:v>
                      </c:pt>
                      <c:pt idx="153">
                        <c:v>0.54184126853942804</c:v>
                      </c:pt>
                      <c:pt idx="154">
                        <c:v>0.96791183948516801</c:v>
                      </c:pt>
                      <c:pt idx="155">
                        <c:v>1.4006055593490601</c:v>
                      </c:pt>
                      <c:pt idx="156">
                        <c:v>1.8353346586227399</c:v>
                      </c:pt>
                      <c:pt idx="157">
                        <c:v>2.2698936462402299</c:v>
                      </c:pt>
                      <c:pt idx="158">
                        <c:v>2.7023904323577801</c:v>
                      </c:pt>
                      <c:pt idx="159">
                        <c:v>3.1309604644775302</c:v>
                      </c:pt>
                      <c:pt idx="160">
                        <c:v>3.5527782440185498</c:v>
                      </c:pt>
                      <c:pt idx="161">
                        <c:v>3.96497631072998</c:v>
                      </c:pt>
                      <c:pt idx="162">
                        <c:v>4.3646054267883301</c:v>
                      </c:pt>
                      <c:pt idx="163">
                        <c:v>4.7494010925292898</c:v>
                      </c:pt>
                      <c:pt idx="164">
                        <c:v>5.1166501045226997</c:v>
                      </c:pt>
                      <c:pt idx="165">
                        <c:v>5.4638366699218697</c:v>
                      </c:pt>
                      <c:pt idx="166">
                        <c:v>5.7892460823059002</c:v>
                      </c:pt>
                      <c:pt idx="167">
                        <c:v>6.0909385681152299</c:v>
                      </c:pt>
                      <c:pt idx="168">
                        <c:v>6.3675355911254803</c:v>
                      </c:pt>
                      <c:pt idx="169">
                        <c:v>6.6165199279785103</c:v>
                      </c:pt>
                      <c:pt idx="170">
                        <c:v>6.8377308845520002</c:v>
                      </c:pt>
                      <c:pt idx="171">
                        <c:v>7.0298194885253897</c:v>
                      </c:pt>
                      <c:pt idx="172">
                        <c:v>7.1918578147888104</c:v>
                      </c:pt>
                      <c:pt idx="173">
                        <c:v>7.3233976364135698</c:v>
                      </c:pt>
                      <c:pt idx="174">
                        <c:v>7.4239902496337802</c:v>
                      </c:pt>
                      <c:pt idx="175">
                        <c:v>7.4935417175292898</c:v>
                      </c:pt>
                      <c:pt idx="176">
                        <c:v>7.5318112373351997</c:v>
                      </c:pt>
                      <c:pt idx="177">
                        <c:v>7.5387210845947203</c:v>
                      </c:pt>
                      <c:pt idx="178">
                        <c:v>7.5143728256225497</c:v>
                      </c:pt>
                      <c:pt idx="179">
                        <c:v>7.4589757919311497</c:v>
                      </c:pt>
                      <c:pt idx="180">
                        <c:v>7.3726844787597603</c:v>
                      </c:pt>
                      <c:pt idx="181">
                        <c:v>7.2558164596557599</c:v>
                      </c:pt>
                      <c:pt idx="182">
                        <c:v>7.1086997985839799</c:v>
                      </c:pt>
                      <c:pt idx="183">
                        <c:v>6.93166160583496</c:v>
                      </c:pt>
                      <c:pt idx="184">
                        <c:v>6.7249107360839799</c:v>
                      </c:pt>
                      <c:pt idx="185">
                        <c:v>6.48874759674072</c:v>
                      </c:pt>
                      <c:pt idx="186">
                        <c:v>6.2235584259033203</c:v>
                      </c:pt>
                      <c:pt idx="187">
                        <c:v>5.9296989440917898</c:v>
                      </c:pt>
                      <c:pt idx="188">
                        <c:v>5.6073284149169904</c:v>
                      </c:pt>
                      <c:pt idx="189">
                        <c:v>5.2571229934692303</c:v>
                      </c:pt>
                      <c:pt idx="190">
                        <c:v>4.8793678283691397</c:v>
                      </c:pt>
                      <c:pt idx="191">
                        <c:v>4.4749231338500897</c:v>
                      </c:pt>
                      <c:pt idx="192">
                        <c:v>4.0445427894592196</c:v>
                      </c:pt>
                      <c:pt idx="193">
                        <c:v>3.5890200138092001</c:v>
                      </c:pt>
                      <c:pt idx="194">
                        <c:v>3.1095297336578298</c:v>
                      </c:pt>
                      <c:pt idx="195">
                        <c:v>2.6071803569793701</c:v>
                      </c:pt>
                      <c:pt idx="196">
                        <c:v>2.0837421417236301</c:v>
                      </c:pt>
                      <c:pt idx="197">
                        <c:v>1.54056119918823</c:v>
                      </c:pt>
                      <c:pt idx="198">
                        <c:v>0.97893071174621504</c:v>
                      </c:pt>
                      <c:pt idx="199">
                        <c:v>0.402661502361297</c:v>
                      </c:pt>
                      <c:pt idx="200">
                        <c:v>0.181281298398971</c:v>
                      </c:pt>
                      <c:pt idx="201">
                        <c:v>0.77211081981658902</c:v>
                      </c:pt>
                      <c:pt idx="202">
                        <c:v>1.3667529821395801</c:v>
                      </c:pt>
                      <c:pt idx="203">
                        <c:v>1.9607244729995701</c:v>
                      </c:pt>
                      <c:pt idx="204">
                        <c:v>2.5501046180725102</c:v>
                      </c:pt>
                      <c:pt idx="205">
                        <c:v>3.1318325996398899</c:v>
                      </c:pt>
                      <c:pt idx="206">
                        <c:v>3.7024734020233101</c:v>
                      </c:pt>
                      <c:pt idx="207">
                        <c:v>4.2583751678466797</c:v>
                      </c:pt>
                      <c:pt idx="208">
                        <c:v>4.7952861785888601</c:v>
                      </c:pt>
                      <c:pt idx="209">
                        <c:v>5.3092741966247496</c:v>
                      </c:pt>
                      <c:pt idx="210">
                        <c:v>5.7961483001708896</c:v>
                      </c:pt>
                      <c:pt idx="211">
                        <c:v>6.2518200874328604</c:v>
                      </c:pt>
                      <c:pt idx="212">
                        <c:v>6.67295169830322</c:v>
                      </c:pt>
                      <c:pt idx="213">
                        <c:v>7.0559310913085902</c:v>
                      </c:pt>
                      <c:pt idx="214">
                        <c:v>7.3975543975829998</c:v>
                      </c:pt>
                      <c:pt idx="215">
                        <c:v>7.6952476501464799</c:v>
                      </c:pt>
                      <c:pt idx="216">
                        <c:v>7.9463839530944798</c:v>
                      </c:pt>
                      <c:pt idx="217">
                        <c:v>8.14906501770019</c:v>
                      </c:pt>
                      <c:pt idx="218">
                        <c:v>8.3014354705810494</c:v>
                      </c:pt>
                      <c:pt idx="219">
                        <c:v>8.4022293090820295</c:v>
                      </c:pt>
                      <c:pt idx="220">
                        <c:v>8.4504594802856392</c:v>
                      </c:pt>
                      <c:pt idx="221">
                        <c:v>8.4456539154052699</c:v>
                      </c:pt>
                      <c:pt idx="222">
                        <c:v>8.3877964019775302</c:v>
                      </c:pt>
                      <c:pt idx="223">
                        <c:v>8.2773656845092702</c:v>
                      </c:pt>
                      <c:pt idx="224">
                        <c:v>8.1150274276733398</c:v>
                      </c:pt>
                      <c:pt idx="225">
                        <c:v>7.9020762443542401</c:v>
                      </c:pt>
                      <c:pt idx="226">
                        <c:v>7.6403512954711896</c:v>
                      </c:pt>
                      <c:pt idx="227">
                        <c:v>7.3319969177245996</c:v>
                      </c:pt>
                      <c:pt idx="228">
                        <c:v>6.9794321060180602</c:v>
                      </c:pt>
                      <c:pt idx="229">
                        <c:v>6.5854568481445304</c:v>
                      </c:pt>
                      <c:pt idx="230">
                        <c:v>6.1533641815185502</c:v>
                      </c:pt>
                      <c:pt idx="231">
                        <c:v>5.68625736236572</c:v>
                      </c:pt>
                      <c:pt idx="232">
                        <c:v>5.1878080368041903</c:v>
                      </c:pt>
                      <c:pt idx="233">
                        <c:v>4.66206550598144</c:v>
                      </c:pt>
                      <c:pt idx="234">
                        <c:v>4.11270904541015</c:v>
                      </c:pt>
                      <c:pt idx="235">
                        <c:v>3.5436987876892001</c:v>
                      </c:pt>
                      <c:pt idx="236">
                        <c:v>2.9600024223327601</c:v>
                      </c:pt>
                      <c:pt idx="237">
                        <c:v>2.3654582500457701</c:v>
                      </c:pt>
                      <c:pt idx="238">
                        <c:v>1.76345562934875</c:v>
                      </c:pt>
                      <c:pt idx="239">
                        <c:v>1.15720391273498</c:v>
                      </c:pt>
                      <c:pt idx="240">
                        <c:v>0.552459716796875</c:v>
                      </c:pt>
                      <c:pt idx="241">
                        <c:v>4.3588265776634202E-2</c:v>
                      </c:pt>
                      <c:pt idx="242">
                        <c:v>0.63323110342025701</c:v>
                      </c:pt>
                      <c:pt idx="243">
                        <c:v>1.20610952377319</c:v>
                      </c:pt>
                      <c:pt idx="244">
                        <c:v>1.76403367519378</c:v>
                      </c:pt>
                      <c:pt idx="245">
                        <c:v>2.3047785758972101</c:v>
                      </c:pt>
                      <c:pt idx="246">
                        <c:v>2.82667732238769</c:v>
                      </c:pt>
                      <c:pt idx="247">
                        <c:v>3.3289918899536102</c:v>
                      </c:pt>
                      <c:pt idx="248">
                        <c:v>3.80993175506591</c:v>
                      </c:pt>
                      <c:pt idx="249">
                        <c:v>4.2674350738525302</c:v>
                      </c:pt>
                      <c:pt idx="250">
                        <c:v>4.7002286911010698</c:v>
                      </c:pt>
                      <c:pt idx="251">
                        <c:v>5.1051082611083896</c:v>
                      </c:pt>
                      <c:pt idx="252">
                        <c:v>5.4838523864745996</c:v>
                      </c:pt>
                      <c:pt idx="253">
                        <c:v>5.8325772285461399</c:v>
                      </c:pt>
                      <c:pt idx="254">
                        <c:v>6.1516094207763601</c:v>
                      </c:pt>
                      <c:pt idx="255">
                        <c:v>6.4392604827880797</c:v>
                      </c:pt>
                      <c:pt idx="256">
                        <c:v>6.6941871643066397</c:v>
                      </c:pt>
                      <c:pt idx="257">
                        <c:v>6.9168930053710902</c:v>
                      </c:pt>
                      <c:pt idx="258">
                        <c:v>7.1049656867980904</c:v>
                      </c:pt>
                      <c:pt idx="259">
                        <c:v>7.2575941085815403</c:v>
                      </c:pt>
                      <c:pt idx="260">
                        <c:v>7.3738102912902797</c:v>
                      </c:pt>
                      <c:pt idx="261">
                        <c:v>7.4522409439086896</c:v>
                      </c:pt>
                      <c:pt idx="262">
                        <c:v>7.4922761917114196</c:v>
                      </c:pt>
                      <c:pt idx="263">
                        <c:v>7.4923815727233798</c:v>
                      </c:pt>
                      <c:pt idx="264">
                        <c:v>7.4515647888183496</c:v>
                      </c:pt>
                      <c:pt idx="265">
                        <c:v>7.3688926696777299</c:v>
                      </c:pt>
                      <c:pt idx="266">
                        <c:v>7.2438373565673801</c:v>
                      </c:pt>
                      <c:pt idx="267">
                        <c:v>7.0753917694091797</c:v>
                      </c:pt>
                      <c:pt idx="268">
                        <c:v>6.8631696701049796</c:v>
                      </c:pt>
                      <c:pt idx="269">
                        <c:v>6.6070671081542898</c:v>
                      </c:pt>
                      <c:pt idx="270">
                        <c:v>6.3074150085449201</c:v>
                      </c:pt>
                      <c:pt idx="271">
                        <c:v>5.9643573760986301</c:v>
                      </c:pt>
                      <c:pt idx="272">
                        <c:v>5.5789694786071697</c:v>
                      </c:pt>
                      <c:pt idx="273">
                        <c:v>5.1521368026733398</c:v>
                      </c:pt>
                      <c:pt idx="274">
                        <c:v>4.6859683990478498</c:v>
                      </c:pt>
                      <c:pt idx="275">
                        <c:v>4.1825165748596103</c:v>
                      </c:pt>
                      <c:pt idx="276">
                        <c:v>3.6438179016113201</c:v>
                      </c:pt>
                      <c:pt idx="277">
                        <c:v>3.0729098320007302</c:v>
                      </c:pt>
                      <c:pt idx="278">
                        <c:v>2.4728546142578098</c:v>
                      </c:pt>
                      <c:pt idx="279">
                        <c:v>1.8469641208648599</c:v>
                      </c:pt>
                      <c:pt idx="280">
                        <c:v>1.19783687591552</c:v>
                      </c:pt>
                      <c:pt idx="281">
                        <c:v>0.53003370761871305</c:v>
                      </c:pt>
                      <c:pt idx="282">
                        <c:v>0.146433129906654</c:v>
                      </c:pt>
                      <c:pt idx="283">
                        <c:v>0.82718467712402299</c:v>
                      </c:pt>
                      <c:pt idx="284">
                        <c:v>1.50761342048645</c:v>
                      </c:pt>
                      <c:pt idx="285">
                        <c:v>2.1827626228332502</c:v>
                      </c:pt>
                      <c:pt idx="286">
                        <c:v>2.8479080200195299</c:v>
                      </c:pt>
                      <c:pt idx="287">
                        <c:v>3.4985535144805899</c:v>
                      </c:pt>
                      <c:pt idx="288">
                        <c:v>4.1305546760559002</c:v>
                      </c:pt>
                      <c:pt idx="289">
                        <c:v>4.7388381958007804</c:v>
                      </c:pt>
                      <c:pt idx="290">
                        <c:v>5.3190646171569798</c:v>
                      </c:pt>
                      <c:pt idx="291">
                        <c:v>5.8664627075195304</c:v>
                      </c:pt>
                      <c:pt idx="292">
                        <c:v>6.3764162063598597</c:v>
                      </c:pt>
                      <c:pt idx="293">
                        <c:v>6.8450241088867099</c:v>
                      </c:pt>
                      <c:pt idx="294">
                        <c:v>7.2686529159545898</c:v>
                      </c:pt>
                      <c:pt idx="295">
                        <c:v>7.6442012786865199</c:v>
                      </c:pt>
                      <c:pt idx="296">
                        <c:v>7.9688982963562003</c:v>
                      </c:pt>
                      <c:pt idx="297">
                        <c:v>8.2407236099243093</c:v>
                      </c:pt>
                      <c:pt idx="298">
                        <c:v>8.45764064788818</c:v>
                      </c:pt>
                      <c:pt idx="299">
                        <c:v>8.6186780929565394</c:v>
                      </c:pt>
                      <c:pt idx="300">
                        <c:v>8.7226762771606392</c:v>
                      </c:pt>
                      <c:pt idx="301">
                        <c:v>8.76924324035644</c:v>
                      </c:pt>
                      <c:pt idx="302">
                        <c:v>8.7585268020629794</c:v>
                      </c:pt>
                      <c:pt idx="303">
                        <c:v>8.6911506652831996</c:v>
                      </c:pt>
                      <c:pt idx="304">
                        <c:v>8.5680141448974592</c:v>
                      </c:pt>
                      <c:pt idx="305">
                        <c:v>8.3904933929443306</c:v>
                      </c:pt>
                      <c:pt idx="306">
                        <c:v>8.1606721878051705</c:v>
                      </c:pt>
                      <c:pt idx="307">
                        <c:v>7.8804569244384703</c:v>
                      </c:pt>
                      <c:pt idx="308">
                        <c:v>7.5529799461364702</c:v>
                      </c:pt>
                      <c:pt idx="309">
                        <c:v>7.1806745529174796</c:v>
                      </c:pt>
                      <c:pt idx="310">
                        <c:v>6.7671470642089799</c:v>
                      </c:pt>
                      <c:pt idx="311">
                        <c:v>6.3158636093139604</c:v>
                      </c:pt>
                      <c:pt idx="312">
                        <c:v>5.8304367065429599</c:v>
                      </c:pt>
                      <c:pt idx="313">
                        <c:v>5.3144712448120099</c:v>
                      </c:pt>
                      <c:pt idx="314">
                        <c:v>4.7720928192138601</c:v>
                      </c:pt>
                      <c:pt idx="315">
                        <c:v>4.2068414688110298</c:v>
                      </c:pt>
                      <c:pt idx="316">
                        <c:v>3.6231007575988698</c:v>
                      </c:pt>
                      <c:pt idx="317">
                        <c:v>3.0249214172363201</c:v>
                      </c:pt>
                      <c:pt idx="318">
                        <c:v>2.4167671203613201</c:v>
                      </c:pt>
                      <c:pt idx="319">
                        <c:v>1.8014121055603001</c:v>
                      </c:pt>
                      <c:pt idx="320">
                        <c:v>1.18440961837768</c:v>
                      </c:pt>
                      <c:pt idx="321">
                        <c:v>0.56546133756637496</c:v>
                      </c:pt>
                      <c:pt idx="322">
                        <c:v>4.5423746109008699E-2</c:v>
                      </c:pt>
                      <c:pt idx="323">
                        <c:v>0.65167385339736905</c:v>
                      </c:pt>
                      <c:pt idx="324">
                        <c:v>1.24165940284729</c:v>
                      </c:pt>
                      <c:pt idx="325">
                        <c:v>1.8183147907257</c:v>
                      </c:pt>
                      <c:pt idx="326">
                        <c:v>2.3785657882690399</c:v>
                      </c:pt>
                      <c:pt idx="327">
                        <c:v>2.9213395118713299</c:v>
                      </c:pt>
                      <c:pt idx="328">
                        <c:v>3.4456760883331299</c:v>
                      </c:pt>
                      <c:pt idx="329">
                        <c:v>3.94908142089843</c:v>
                      </c:pt>
                      <c:pt idx="330">
                        <c:v>4.4299468994140598</c:v>
                      </c:pt>
                      <c:pt idx="331">
                        <c:v>4.8868227005004803</c:v>
                      </c:pt>
                      <c:pt idx="332">
                        <c:v>5.3166995048522896</c:v>
                      </c:pt>
                      <c:pt idx="333">
                        <c:v>5.7189235687255797</c:v>
                      </c:pt>
                      <c:pt idx="334">
                        <c:v>6.0928077697753897</c:v>
                      </c:pt>
                      <c:pt idx="335">
                        <c:v>6.4350199699401802</c:v>
                      </c:pt>
                      <c:pt idx="336">
                        <c:v>6.74588871002197</c:v>
                      </c:pt>
                      <c:pt idx="337">
                        <c:v>7.0231981277465803</c:v>
                      </c:pt>
                      <c:pt idx="338">
                        <c:v>7.2661428451537997</c:v>
                      </c:pt>
                      <c:pt idx="339">
                        <c:v>7.4719686508178702</c:v>
                      </c:pt>
                      <c:pt idx="340">
                        <c:v>7.6414704322814897</c:v>
                      </c:pt>
                      <c:pt idx="341">
                        <c:v>7.77231693267822</c:v>
                      </c:pt>
                      <c:pt idx="342">
                        <c:v>7.8637628555297798</c:v>
                      </c:pt>
                      <c:pt idx="343">
                        <c:v>7.9144368171691797</c:v>
                      </c:pt>
                      <c:pt idx="344">
                        <c:v>7.9234776496887198</c:v>
                      </c:pt>
                      <c:pt idx="345">
                        <c:v>7.8898210525512704</c:v>
                      </c:pt>
                      <c:pt idx="346">
                        <c:v>7.81300449371337</c:v>
                      </c:pt>
                      <c:pt idx="347">
                        <c:v>7.6912918090820304</c:v>
                      </c:pt>
                      <c:pt idx="348">
                        <c:v>7.5255279541015598</c:v>
                      </c:pt>
                      <c:pt idx="349">
                        <c:v>7.3148441314697203</c:v>
                      </c:pt>
                      <c:pt idx="350">
                        <c:v>7.0601272583007804</c:v>
                      </c:pt>
                      <c:pt idx="351">
                        <c:v>6.7615938186645499</c:v>
                      </c:pt>
                      <c:pt idx="352">
                        <c:v>6.4181699752807599</c:v>
                      </c:pt>
                      <c:pt idx="353">
                        <c:v>6.0337715148925701</c:v>
                      </c:pt>
                      <c:pt idx="354">
                        <c:v>5.6089406013488698</c:v>
                      </c:pt>
                      <c:pt idx="355">
                        <c:v>5.1456398963928196</c:v>
                      </c:pt>
                      <c:pt idx="356">
                        <c:v>4.64631748199462</c:v>
                      </c:pt>
                      <c:pt idx="357">
                        <c:v>4.1138544082641602</c:v>
                      </c:pt>
                      <c:pt idx="358">
                        <c:v>3.5502586364746</c:v>
                      </c:pt>
                      <c:pt idx="359">
                        <c:v>2.9596171379089302</c:v>
                      </c:pt>
                      <c:pt idx="360">
                        <c:v>2.3452551364898602</c:v>
                      </c:pt>
                      <c:pt idx="361">
                        <c:v>1.71072173118591</c:v>
                      </c:pt>
                      <c:pt idx="362">
                        <c:v>1.0592678785324099</c:v>
                      </c:pt>
                      <c:pt idx="363">
                        <c:v>0.396402597427368</c:v>
                      </c:pt>
                      <c:pt idx="364">
                        <c:v>0.26730233430862399</c:v>
                      </c:pt>
                      <c:pt idx="365">
                        <c:v>0.92795538902282704</c:v>
                      </c:pt>
                      <c:pt idx="366">
                        <c:v>1.58146023750305</c:v>
                      </c:pt>
                      <c:pt idx="367">
                        <c:v>2.22231721878051</c:v>
                      </c:pt>
                      <c:pt idx="368">
                        <c:v>2.84623098373413</c:v>
                      </c:pt>
                      <c:pt idx="369">
                        <c:v>3.4489283561706499</c:v>
                      </c:pt>
                      <c:pt idx="370">
                        <c:v>4.0259361267089799</c:v>
                      </c:pt>
                      <c:pt idx="371">
                        <c:v>4.5729589462280202</c:v>
                      </c:pt>
                      <c:pt idx="372">
                        <c:v>5.0856113433837802</c:v>
                      </c:pt>
                      <c:pt idx="373">
                        <c:v>5.5594501495361301</c:v>
                      </c:pt>
                      <c:pt idx="374">
                        <c:v>5.9900045394897399</c:v>
                      </c:pt>
                      <c:pt idx="375">
                        <c:v>6.3741283416748002</c:v>
                      </c:pt>
                      <c:pt idx="376">
                        <c:v>6.7085709571838299</c:v>
                      </c:pt>
                      <c:pt idx="377">
                        <c:v>6.9906988143920898</c:v>
                      </c:pt>
                      <c:pt idx="378">
                        <c:v>7.21830081939697</c:v>
                      </c:pt>
                      <c:pt idx="379">
                        <c:v>7.3900241851806596</c:v>
                      </c:pt>
                      <c:pt idx="380">
                        <c:v>7.5046634674072203</c:v>
                      </c:pt>
                      <c:pt idx="381">
                        <c:v>7.5617594718933097</c:v>
                      </c:pt>
                      <c:pt idx="382">
                        <c:v>7.5610141754150302</c:v>
                      </c:pt>
                      <c:pt idx="383">
                        <c:v>7.5032033920287997</c:v>
                      </c:pt>
                      <c:pt idx="384">
                        <c:v>7.38909482955932</c:v>
                      </c:pt>
                      <c:pt idx="385">
                        <c:v>7.2202053070068297</c:v>
                      </c:pt>
                      <c:pt idx="386">
                        <c:v>6.9986672401428196</c:v>
                      </c:pt>
                      <c:pt idx="387">
                        <c:v>6.7269763946533203</c:v>
                      </c:pt>
                      <c:pt idx="388">
                        <c:v>6.4078307151794398</c:v>
                      </c:pt>
                      <c:pt idx="389">
                        <c:v>6.0444393157958896</c:v>
                      </c:pt>
                      <c:pt idx="390">
                        <c:v>5.6407170295715297</c:v>
                      </c:pt>
                      <c:pt idx="391">
                        <c:v>5.1995291709899902</c:v>
                      </c:pt>
                      <c:pt idx="392">
                        <c:v>4.7255306243896396</c:v>
                      </c:pt>
                      <c:pt idx="393">
                        <c:v>4.2227253913879297</c:v>
                      </c:pt>
                      <c:pt idx="394">
                        <c:v>3.6954474449157702</c:v>
                      </c:pt>
                      <c:pt idx="395">
                        <c:v>3.1478891372680602</c:v>
                      </c:pt>
                      <c:pt idx="396">
                        <c:v>2.58513307571411</c:v>
                      </c:pt>
                      <c:pt idx="397">
                        <c:v>2.0111424922943102</c:v>
                      </c:pt>
                      <c:pt idx="398">
                        <c:v>1.42923283576965</c:v>
                      </c:pt>
                      <c:pt idx="399">
                        <c:v>0.84156572818756104</c:v>
                      </c:pt>
                      <c:pt idx="400">
                        <c:v>0.25962057709693898</c:v>
                      </c:pt>
                      <c:pt idx="401">
                        <c:v>0.31958249211311301</c:v>
                      </c:pt>
                      <c:pt idx="402">
                        <c:v>0.89107024669647195</c:v>
                      </c:pt>
                      <c:pt idx="403">
                        <c:v>1.4475135803222601</c:v>
                      </c:pt>
                      <c:pt idx="404">
                        <c:v>1.99292993545532</c:v>
                      </c:pt>
                      <c:pt idx="405">
                        <c:v>2.5208158493041899</c:v>
                      </c:pt>
                      <c:pt idx="406">
                        <c:v>3.0309023857116699</c:v>
                      </c:pt>
                      <c:pt idx="407">
                        <c:v>3.52221655845642</c:v>
                      </c:pt>
                      <c:pt idx="408">
                        <c:v>3.9935545921325599</c:v>
                      </c:pt>
                      <c:pt idx="409">
                        <c:v>4.4425420761108398</c:v>
                      </c:pt>
                      <c:pt idx="410">
                        <c:v>4.8680915832519496</c:v>
                      </c:pt>
                      <c:pt idx="411">
                        <c:v>5.2686219215393004</c:v>
                      </c:pt>
                      <c:pt idx="412">
                        <c:v>5.64310455322265</c:v>
                      </c:pt>
                      <c:pt idx="413">
                        <c:v>5.9899911880493102</c:v>
                      </c:pt>
                      <c:pt idx="414">
                        <c:v>6.3075761795043901</c:v>
                      </c:pt>
                      <c:pt idx="415">
                        <c:v>6.5957927703857404</c:v>
                      </c:pt>
                      <c:pt idx="416">
                        <c:v>6.8533229827880797</c:v>
                      </c:pt>
                      <c:pt idx="417">
                        <c:v>7.0799493789672798</c:v>
                      </c:pt>
                      <c:pt idx="418">
                        <c:v>7.2721595764160103</c:v>
                      </c:pt>
                      <c:pt idx="419">
                        <c:v>7.4278168678283603</c:v>
                      </c:pt>
                      <c:pt idx="420">
                        <c:v>7.5496811866760201</c:v>
                      </c:pt>
                      <c:pt idx="421">
                        <c:v>7.6345195770263601</c:v>
                      </c:pt>
                      <c:pt idx="422">
                        <c:v>7.67887163162231</c:v>
                      </c:pt>
                      <c:pt idx="423">
                        <c:v>7.6840863227844203</c:v>
                      </c:pt>
                      <c:pt idx="424">
                        <c:v>7.6480216979980398</c:v>
                      </c:pt>
                      <c:pt idx="425">
                        <c:v>7.5692882537841797</c:v>
                      </c:pt>
                      <c:pt idx="426">
                        <c:v>7.4466657638549796</c:v>
                      </c:pt>
                      <c:pt idx="427">
                        <c:v>7.2800226211547798</c:v>
                      </c:pt>
                      <c:pt idx="428">
                        <c:v>7.0679697990417401</c:v>
                      </c:pt>
                      <c:pt idx="429">
                        <c:v>6.8102388381957999</c:v>
                      </c:pt>
                      <c:pt idx="430">
                        <c:v>6.5071763992309499</c:v>
                      </c:pt>
                      <c:pt idx="431">
                        <c:v>6.1586112976074201</c:v>
                      </c:pt>
                      <c:pt idx="432">
                        <c:v>5.7655620574951101</c:v>
                      </c:pt>
                      <c:pt idx="433">
                        <c:v>5.3287010192870996</c:v>
                      </c:pt>
                      <c:pt idx="434">
                        <c:v>4.8502287864684996</c:v>
                      </c:pt>
                      <c:pt idx="435">
                        <c:v>4.3317565917968697</c:v>
                      </c:pt>
                      <c:pt idx="436">
                        <c:v>3.7756798267364502</c:v>
                      </c:pt>
                      <c:pt idx="437">
                        <c:v>3.1842241287231401</c:v>
                      </c:pt>
                      <c:pt idx="438">
                        <c:v>2.5611190795898402</c:v>
                      </c:pt>
                      <c:pt idx="439">
                        <c:v>1.90874576568603</c:v>
                      </c:pt>
                      <c:pt idx="440">
                        <c:v>1.2301387786865201</c:v>
                      </c:pt>
                      <c:pt idx="441">
                        <c:v>0.53022825717926003</c:v>
                      </c:pt>
                      <c:pt idx="442">
                        <c:v>0.181922942399978</c:v>
                      </c:pt>
                      <c:pt idx="443">
                        <c:v>0.89956021308898904</c:v>
                      </c:pt>
                      <c:pt idx="444">
                        <c:v>1.6197974681854199</c:v>
                      </c:pt>
                      <c:pt idx="445">
                        <c:v>2.3371300697326598</c:v>
                      </c:pt>
                      <c:pt idx="446">
                        <c:v>3.0472049713134699</c:v>
                      </c:pt>
                      <c:pt idx="447">
                        <c:v>3.7451825141906698</c:v>
                      </c:pt>
                      <c:pt idx="448">
                        <c:v>4.42685842514038</c:v>
                      </c:pt>
                      <c:pt idx="449">
                        <c:v>5.0866336822509703</c:v>
                      </c:pt>
                      <c:pt idx="450">
                        <c:v>5.7202291488647399</c:v>
                      </c:pt>
                      <c:pt idx="451">
                        <c:v>6.3219113349914497</c:v>
                      </c:pt>
                      <c:pt idx="452">
                        <c:v>6.88716697692871</c:v>
                      </c:pt>
                      <c:pt idx="453">
                        <c:v>7.4115486145019496</c:v>
                      </c:pt>
                      <c:pt idx="454">
                        <c:v>7.8913035392761204</c:v>
                      </c:pt>
                      <c:pt idx="455">
                        <c:v>8.3226814270019496</c:v>
                      </c:pt>
                      <c:pt idx="456">
                        <c:v>8.7032070159912092</c:v>
                      </c:pt>
                      <c:pt idx="457">
                        <c:v>9.02996826171875</c:v>
                      </c:pt>
                      <c:pt idx="458">
                        <c:v>9.3010101318359304</c:v>
                      </c:pt>
                      <c:pt idx="459">
                        <c:v>9.5145244598388601</c:v>
                      </c:pt>
                      <c:pt idx="460">
                        <c:v>9.6694869995117099</c:v>
                      </c:pt>
                      <c:pt idx="461">
                        <c:v>9.7648944854736293</c:v>
                      </c:pt>
                      <c:pt idx="462">
                        <c:v>9.8003807067871005</c:v>
                      </c:pt>
                      <c:pt idx="463">
                        <c:v>9.7762241363525302</c:v>
                      </c:pt>
                      <c:pt idx="464">
                        <c:v>9.69281005859375</c:v>
                      </c:pt>
                      <c:pt idx="465">
                        <c:v>9.5512361526489205</c:v>
                      </c:pt>
                      <c:pt idx="466">
                        <c:v>9.3528356552124006</c:v>
                      </c:pt>
                      <c:pt idx="467">
                        <c:v>9.0995121002197195</c:v>
                      </c:pt>
                      <c:pt idx="468">
                        <c:v>8.79370021820068</c:v>
                      </c:pt>
                      <c:pt idx="469">
                        <c:v>8.4377508163452095</c:v>
                      </c:pt>
                      <c:pt idx="470">
                        <c:v>8.0344896316528303</c:v>
                      </c:pt>
                      <c:pt idx="471">
                        <c:v>7.5877375602722097</c:v>
                      </c:pt>
                      <c:pt idx="472">
                        <c:v>7.1007595062255797</c:v>
                      </c:pt>
                      <c:pt idx="473">
                        <c:v>6.57720947265625</c:v>
                      </c:pt>
                      <c:pt idx="474">
                        <c:v>6.0212688446044904</c:v>
                      </c:pt>
                      <c:pt idx="475">
                        <c:v>5.4366569519042898</c:v>
                      </c:pt>
                      <c:pt idx="476">
                        <c:v>4.8276796340942303</c:v>
                      </c:pt>
                      <c:pt idx="477">
                        <c:v>4.1979031562805096</c:v>
                      </c:pt>
                      <c:pt idx="478">
                        <c:v>3.5515465736389098</c:v>
                      </c:pt>
                      <c:pt idx="479">
                        <c:v>2.89358139038085</c:v>
                      </c:pt>
                      <c:pt idx="480">
                        <c:v>2.2273383140563898</c:v>
                      </c:pt>
                      <c:pt idx="481">
                        <c:v>1.55565285682678</c:v>
                      </c:pt>
                      <c:pt idx="482">
                        <c:v>0.88005393743515004</c:v>
                      </c:pt>
                      <c:pt idx="483">
                        <c:v>0.20925503969192499</c:v>
                      </c:pt>
                      <c:pt idx="484">
                        <c:v>0.44782760739326399</c:v>
                      </c:pt>
                      <c:pt idx="485">
                        <c:v>1.09692502021789</c:v>
                      </c:pt>
                      <c:pt idx="486">
                        <c:v>1.7297046184539699</c:v>
                      </c:pt>
                      <c:pt idx="487">
                        <c:v>2.3461985588073699</c:v>
                      </c:pt>
                      <c:pt idx="488">
                        <c:v>2.94480848312377</c:v>
                      </c:pt>
                      <c:pt idx="489">
                        <c:v>3.5233352184295601</c:v>
                      </c:pt>
                      <c:pt idx="490">
                        <c:v>4.0813341140746999</c:v>
                      </c:pt>
                      <c:pt idx="491">
                        <c:v>4.6153326034545898</c:v>
                      </c:pt>
                      <c:pt idx="492">
                        <c:v>5.1249690055847097</c:v>
                      </c:pt>
                      <c:pt idx="493">
                        <c:v>5.6055240631103498</c:v>
                      </c:pt>
                      <c:pt idx="494">
                        <c:v>6.0551362037658603</c:v>
                      </c:pt>
                      <c:pt idx="495">
                        <c:v>6.4754352569579998</c:v>
                      </c:pt>
                      <c:pt idx="496">
                        <c:v>6.8623514175415004</c:v>
                      </c:pt>
                      <c:pt idx="497">
                        <c:v>7.2153263092040998</c:v>
                      </c:pt>
                      <c:pt idx="498">
                        <c:v>7.5319094657897896</c:v>
                      </c:pt>
                      <c:pt idx="499">
                        <c:v>7.8124694824218697</c:v>
                      </c:pt>
                      <c:pt idx="500">
                        <c:v>8.0542917251586896</c:v>
                      </c:pt>
                      <c:pt idx="501">
                        <c:v>8.2566957473754794</c:v>
                      </c:pt>
                      <c:pt idx="502">
                        <c:v>8.4182882308959908</c:v>
                      </c:pt>
                      <c:pt idx="503">
                        <c:v>8.5378608703613192</c:v>
                      </c:pt>
                      <c:pt idx="504">
                        <c:v>8.6143341064453107</c:v>
                      </c:pt>
                      <c:pt idx="505">
                        <c:v>8.6472454071044904</c:v>
                      </c:pt>
                      <c:pt idx="506">
                        <c:v>8.6348571777343697</c:v>
                      </c:pt>
                      <c:pt idx="507">
                        <c:v>8.5766506195068306</c:v>
                      </c:pt>
                      <c:pt idx="508">
                        <c:v>8.4720487594604403</c:v>
                      </c:pt>
                      <c:pt idx="509">
                        <c:v>8.3205890655517507</c:v>
                      </c:pt>
                      <c:pt idx="510">
                        <c:v>8.1220455169677699</c:v>
                      </c:pt>
                      <c:pt idx="511">
                        <c:v>7.8766012191772399</c:v>
                      </c:pt>
                      <c:pt idx="512">
                        <c:v>7.58430671691894</c:v>
                      </c:pt>
                      <c:pt idx="513">
                        <c:v>7.2467713356018004</c:v>
                      </c:pt>
                      <c:pt idx="514">
                        <c:v>6.8646879196166903</c:v>
                      </c:pt>
                      <c:pt idx="515">
                        <c:v>6.4393186569213796</c:v>
                      </c:pt>
                      <c:pt idx="516">
                        <c:v>5.9726924896240199</c:v>
                      </c:pt>
                      <c:pt idx="517">
                        <c:v>5.4671573638915998</c:v>
                      </c:pt>
                      <c:pt idx="518">
                        <c:v>4.9249992370605398</c:v>
                      </c:pt>
                      <c:pt idx="519">
                        <c:v>4.3493585586547798</c:v>
                      </c:pt>
                      <c:pt idx="520">
                        <c:v>3.7436094284057599</c:v>
                      </c:pt>
                      <c:pt idx="521">
                        <c:v>3.1097645759582502</c:v>
                      </c:pt>
                      <c:pt idx="522">
                        <c:v>2.4529252052307098</c:v>
                      </c:pt>
                      <c:pt idx="523">
                        <c:v>1.7761815786361601</c:v>
                      </c:pt>
                      <c:pt idx="524">
                        <c:v>1.0828952789306601</c:v>
                      </c:pt>
                      <c:pt idx="525">
                        <c:v>0.379609555006027</c:v>
                      </c:pt>
                      <c:pt idx="526">
                        <c:v>0.32186454534530601</c:v>
                      </c:pt>
                      <c:pt idx="527">
                        <c:v>1.0206108093261701</c:v>
                      </c:pt>
                      <c:pt idx="528">
                        <c:v>1.71037125587463</c:v>
                      </c:pt>
                      <c:pt idx="529">
                        <c:v>2.3860125541686998</c:v>
                      </c:pt>
                      <c:pt idx="530">
                        <c:v>3.0434641838073699</c:v>
                      </c:pt>
                      <c:pt idx="531">
                        <c:v>3.67846226692199</c:v>
                      </c:pt>
                      <c:pt idx="532">
                        <c:v>4.28713035583496</c:v>
                      </c:pt>
                      <c:pt idx="533">
                        <c:v>4.8638610839843697</c:v>
                      </c:pt>
                      <c:pt idx="534">
                        <c:v>5.4049148559570304</c:v>
                      </c:pt>
                      <c:pt idx="535">
                        <c:v>5.9059028625488201</c:v>
                      </c:pt>
                      <c:pt idx="536">
                        <c:v>6.3623991012573198</c:v>
                      </c:pt>
                      <c:pt idx="537">
                        <c:v>6.7710266113281197</c:v>
                      </c:pt>
                      <c:pt idx="538">
                        <c:v>7.1289358139037997</c:v>
                      </c:pt>
                      <c:pt idx="539">
                        <c:v>7.4334025382995597</c:v>
                      </c:pt>
                      <c:pt idx="540">
                        <c:v>7.6825084686279297</c:v>
                      </c:pt>
                      <c:pt idx="541">
                        <c:v>7.8748893737792898</c:v>
                      </c:pt>
                      <c:pt idx="542">
                        <c:v>8.0092391967773402</c:v>
                      </c:pt>
                      <c:pt idx="543">
                        <c:v>8.0851840972900302</c:v>
                      </c:pt>
                      <c:pt idx="544">
                        <c:v>8.1026840209960902</c:v>
                      </c:pt>
                      <c:pt idx="545">
                        <c:v>8.0621767044067294</c:v>
                      </c:pt>
                      <c:pt idx="546">
                        <c:v>7.9647245407104403</c:v>
                      </c:pt>
                      <c:pt idx="547">
                        <c:v>7.8116149902343697</c:v>
                      </c:pt>
                      <c:pt idx="548">
                        <c:v>7.6050128936767498</c:v>
                      </c:pt>
                      <c:pt idx="549">
                        <c:v>7.3470592498779297</c:v>
                      </c:pt>
                      <c:pt idx="550">
                        <c:v>7.0403861999511701</c:v>
                      </c:pt>
                      <c:pt idx="551">
                        <c:v>6.6881818771362296</c:v>
                      </c:pt>
                      <c:pt idx="552">
                        <c:v>6.2939748764037997</c:v>
                      </c:pt>
                      <c:pt idx="553">
                        <c:v>5.8610754013061497</c:v>
                      </c:pt>
                      <c:pt idx="554">
                        <c:v>5.3941283226013104</c:v>
                      </c:pt>
                      <c:pt idx="555">
                        <c:v>4.8967552185058496</c:v>
                      </c:pt>
                      <c:pt idx="556">
                        <c:v>4.37324714660644</c:v>
                      </c:pt>
                      <c:pt idx="557">
                        <c:v>3.8271675109863201</c:v>
                      </c:pt>
                      <c:pt idx="558">
                        <c:v>3.2634358406066801</c:v>
                      </c:pt>
                      <c:pt idx="559">
                        <c:v>2.68670225143432</c:v>
                      </c:pt>
                      <c:pt idx="560">
                        <c:v>2.10124206542968</c:v>
                      </c:pt>
                      <c:pt idx="561">
                        <c:v>1.5089111328125</c:v>
                      </c:pt>
                      <c:pt idx="562">
                        <c:v>0.91158044338226296</c:v>
                      </c:pt>
                      <c:pt idx="563">
                        <c:v>0.316325843334198</c:v>
                      </c:pt>
                      <c:pt idx="564">
                        <c:v>0.26673567295074402</c:v>
                      </c:pt>
                      <c:pt idx="565">
                        <c:v>0.84486007690429599</c:v>
                      </c:pt>
                      <c:pt idx="566">
                        <c:v>1.41099429130554</c:v>
                      </c:pt>
                      <c:pt idx="567">
                        <c:v>1.96300160884857</c:v>
                      </c:pt>
                      <c:pt idx="568">
                        <c:v>2.4982228279113698</c:v>
                      </c:pt>
                      <c:pt idx="569">
                        <c:v>3.0157389640808101</c:v>
                      </c:pt>
                      <c:pt idx="570">
                        <c:v>3.5149736404418901</c:v>
                      </c:pt>
                      <c:pt idx="571">
                        <c:v>3.9929893016815101</c:v>
                      </c:pt>
                      <c:pt idx="572">
                        <c:v>4.4502353668212802</c:v>
                      </c:pt>
                      <c:pt idx="573">
                        <c:v>4.8831186294555602</c:v>
                      </c:pt>
                      <c:pt idx="574">
                        <c:v>5.2901234626770002</c:v>
                      </c:pt>
                      <c:pt idx="575">
                        <c:v>5.6716623306274396</c:v>
                      </c:pt>
                      <c:pt idx="576">
                        <c:v>6.0259885787963796</c:v>
                      </c:pt>
                      <c:pt idx="577">
                        <c:v>6.3499555587768501</c:v>
                      </c:pt>
                      <c:pt idx="578">
                        <c:v>6.6440649032592702</c:v>
                      </c:pt>
                      <c:pt idx="579">
                        <c:v>6.9056720733642498</c:v>
                      </c:pt>
                      <c:pt idx="580">
                        <c:v>7.1349096298217702</c:v>
                      </c:pt>
                      <c:pt idx="581">
                        <c:v>7.3290987014770499</c:v>
                      </c:pt>
                      <c:pt idx="582">
                        <c:v>7.4870738983154297</c:v>
                      </c:pt>
                      <c:pt idx="583">
                        <c:v>7.6077880859375</c:v>
                      </c:pt>
                      <c:pt idx="584">
                        <c:v>7.68963575363159</c:v>
                      </c:pt>
                      <c:pt idx="585">
                        <c:v>7.7312688827514604</c:v>
                      </c:pt>
                      <c:pt idx="586">
                        <c:v>7.7311973571777299</c:v>
                      </c:pt>
                      <c:pt idx="587">
                        <c:v>7.6884412765502903</c:v>
                      </c:pt>
                      <c:pt idx="588">
                        <c:v>7.6019372940063397</c:v>
                      </c:pt>
                      <c:pt idx="589">
                        <c:v>7.4706668853759703</c:v>
                      </c:pt>
                      <c:pt idx="590">
                        <c:v>7.2941637039184499</c:v>
                      </c:pt>
                      <c:pt idx="591">
                        <c:v>7.0721077919006303</c:v>
                      </c:pt>
                      <c:pt idx="592">
                        <c:v>6.8045191764831499</c:v>
                      </c:pt>
                      <c:pt idx="593">
                        <c:v>6.4916820526123002</c:v>
                      </c:pt>
                      <c:pt idx="594">
                        <c:v>6.1338901519775302</c:v>
                      </c:pt>
                      <c:pt idx="595">
                        <c:v>5.7326688766479403</c:v>
                      </c:pt>
                      <c:pt idx="596">
                        <c:v>5.28946685791015</c:v>
                      </c:pt>
                      <c:pt idx="597">
                        <c:v>4.8064241409301696</c:v>
                      </c:pt>
                      <c:pt idx="598">
                        <c:v>4.2856359481811497</c:v>
                      </c:pt>
                      <c:pt idx="599">
                        <c:v>3.72968101501464</c:v>
                      </c:pt>
                      <c:pt idx="600">
                        <c:v>3.14147853851318</c:v>
                      </c:pt>
                      <c:pt idx="601">
                        <c:v>2.5241558551788299</c:v>
                      </c:pt>
                      <c:pt idx="602">
                        <c:v>1.8816502094268801</c:v>
                      </c:pt>
                      <c:pt idx="603">
                        <c:v>1.21650409698486</c:v>
                      </c:pt>
                      <c:pt idx="604">
                        <c:v>0.53369939327239901</c:v>
                      </c:pt>
                      <c:pt idx="605">
                        <c:v>0.15642425417899999</c:v>
                      </c:pt>
                      <c:pt idx="606">
                        <c:v>0.84836411476135198</c:v>
                      </c:pt>
                      <c:pt idx="607">
                        <c:v>1.5382118225097601</c:v>
                      </c:pt>
                      <c:pt idx="608">
                        <c:v>2.2209997177124001</c:v>
                      </c:pt>
                      <c:pt idx="609">
                        <c:v>2.89268970489502</c:v>
                      </c:pt>
                      <c:pt idx="610">
                        <c:v>3.5480687618255602</c:v>
                      </c:pt>
                      <c:pt idx="611">
                        <c:v>4.1829857826232901</c:v>
                      </c:pt>
                      <c:pt idx="612">
                        <c:v>4.7925362586975098</c:v>
                      </c:pt>
                      <c:pt idx="613">
                        <c:v>5.3724074363708496</c:v>
                      </c:pt>
                      <c:pt idx="614">
                        <c:v>5.9175662994384703</c:v>
                      </c:pt>
                      <c:pt idx="615">
                        <c:v>6.4233732223510698</c:v>
                      </c:pt>
                      <c:pt idx="616">
                        <c:v>6.8860812187194798</c:v>
                      </c:pt>
                      <c:pt idx="617">
                        <c:v>7.3018884658813397</c:v>
                      </c:pt>
                      <c:pt idx="618">
                        <c:v>7.6683883666992099</c:v>
                      </c:pt>
                      <c:pt idx="619">
                        <c:v>7.98247814178466</c:v>
                      </c:pt>
                      <c:pt idx="620">
                        <c:v>8.2422714233398402</c:v>
                      </c:pt>
                      <c:pt idx="621">
                        <c:v>8.4463787078857404</c:v>
                      </c:pt>
                      <c:pt idx="622">
                        <c:v>8.5935306549072195</c:v>
                      </c:pt>
                      <c:pt idx="623">
                        <c:v>8.6832351684570295</c:v>
                      </c:pt>
                      <c:pt idx="624">
                        <c:v>8.7152786254882795</c:v>
                      </c:pt>
                      <c:pt idx="625">
                        <c:v>8.6900520324706996</c:v>
                      </c:pt>
                      <c:pt idx="626">
                        <c:v>8.6083526611328107</c:v>
                      </c:pt>
                      <c:pt idx="627">
                        <c:v>8.4713859558105398</c:v>
                      </c:pt>
                      <c:pt idx="628">
                        <c:v>8.2808971405029297</c:v>
                      </c:pt>
                      <c:pt idx="629">
                        <c:v>8.0391445159912092</c:v>
                      </c:pt>
                      <c:pt idx="630">
                        <c:v>7.7483043670654297</c:v>
                      </c:pt>
                      <c:pt idx="631">
                        <c:v>7.41152000427246</c:v>
                      </c:pt>
                      <c:pt idx="632">
                        <c:v>7.03212070465087</c:v>
                      </c:pt>
                      <c:pt idx="633">
                        <c:v>6.61303663253784</c:v>
                      </c:pt>
                      <c:pt idx="634">
                        <c:v>6.1577272415161097</c:v>
                      </c:pt>
                      <c:pt idx="635">
                        <c:v>5.6714572906494096</c:v>
                      </c:pt>
                      <c:pt idx="636">
                        <c:v>5.1569190025329501</c:v>
                      </c:pt>
                      <c:pt idx="637">
                        <c:v>4.6184587478637704</c:v>
                      </c:pt>
                      <c:pt idx="638">
                        <c:v>4.0599064826965297</c:v>
                      </c:pt>
                      <c:pt idx="639">
                        <c:v>3.4851522445678702</c:v>
                      </c:pt>
                      <c:pt idx="640">
                        <c:v>2.8990452289581299</c:v>
                      </c:pt>
                      <c:pt idx="641">
                        <c:v>2.3049345016479399</c:v>
                      </c:pt>
                      <c:pt idx="642">
                        <c:v>1.70568895339965</c:v>
                      </c:pt>
                      <c:pt idx="643">
                        <c:v>1.1024984121322601</c:v>
                      </c:pt>
                      <c:pt idx="644">
                        <c:v>0.49979272484779302</c:v>
                      </c:pt>
                      <c:pt idx="645">
                        <c:v>8.9809179306030204E-2</c:v>
                      </c:pt>
                      <c:pt idx="646">
                        <c:v>0.67301398515701205</c:v>
                      </c:pt>
                      <c:pt idx="647">
                        <c:v>1.2446827888488701</c:v>
                      </c:pt>
                      <c:pt idx="648">
                        <c:v>1.80296099185943</c:v>
                      </c:pt>
                      <c:pt idx="649">
                        <c:v>2.3437695503234801</c:v>
                      </c:pt>
                      <c:pt idx="650">
                        <c:v>2.8668649196624698</c:v>
                      </c:pt>
                      <c:pt idx="651">
                        <c:v>3.3713278770446702</c:v>
                      </c:pt>
                      <c:pt idx="652">
                        <c:v>3.8549919128417902</c:v>
                      </c:pt>
                      <c:pt idx="653">
                        <c:v>4.3165936470031703</c:v>
                      </c:pt>
                      <c:pt idx="654">
                        <c:v>4.7541131973266602</c:v>
                      </c:pt>
                      <c:pt idx="655">
                        <c:v>5.16522216796875</c:v>
                      </c:pt>
                      <c:pt idx="656">
                        <c:v>5.5496730804443297</c:v>
                      </c:pt>
                      <c:pt idx="657">
                        <c:v>5.9061713218688903</c:v>
                      </c:pt>
                      <c:pt idx="658">
                        <c:v>6.2316656112670898</c:v>
                      </c:pt>
                      <c:pt idx="659">
                        <c:v>6.5249748229980398</c:v>
                      </c:pt>
                      <c:pt idx="660">
                        <c:v>6.7859516143798801</c:v>
                      </c:pt>
                      <c:pt idx="661">
                        <c:v>7.01192283630371</c:v>
                      </c:pt>
                      <c:pt idx="662">
                        <c:v>7.2008576393127397</c:v>
                      </c:pt>
                      <c:pt idx="663">
                        <c:v>7.3541002273559499</c:v>
                      </c:pt>
                      <c:pt idx="664">
                        <c:v>7.4677209854125897</c:v>
                      </c:pt>
                      <c:pt idx="665">
                        <c:v>7.5411510467529297</c:v>
                      </c:pt>
                      <c:pt idx="666">
                        <c:v>7.5732946395873997</c:v>
                      </c:pt>
                      <c:pt idx="667">
                        <c:v>7.5627946853637704</c:v>
                      </c:pt>
                      <c:pt idx="668">
                        <c:v>7.5087399482726997</c:v>
                      </c:pt>
                      <c:pt idx="669">
                        <c:v>7.4103527069091797</c:v>
                      </c:pt>
                      <c:pt idx="670">
                        <c:v>7.2667937278747496</c:v>
                      </c:pt>
                      <c:pt idx="671">
                        <c:v>7.07830715179443</c:v>
                      </c:pt>
                      <c:pt idx="672">
                        <c:v>6.8438987731933496</c:v>
                      </c:pt>
                      <c:pt idx="673">
                        <c:v>6.5644674301147399</c:v>
                      </c:pt>
                      <c:pt idx="674">
                        <c:v>6.2414674758911097</c:v>
                      </c:pt>
                      <c:pt idx="675">
                        <c:v>5.87430572509765</c:v>
                      </c:pt>
                      <c:pt idx="676">
                        <c:v>5.4650230407714799</c:v>
                      </c:pt>
                      <c:pt idx="677">
                        <c:v>5.0169515609741202</c:v>
                      </c:pt>
                      <c:pt idx="678">
                        <c:v>4.5305051803588796</c:v>
                      </c:pt>
                      <c:pt idx="679">
                        <c:v>4.0084247589111301</c:v>
                      </c:pt>
                      <c:pt idx="680">
                        <c:v>3.4544620513915998</c:v>
                      </c:pt>
                      <c:pt idx="681">
                        <c:v>2.8701868057250901</c:v>
                      </c:pt>
                      <c:pt idx="682">
                        <c:v>2.26018142700195</c:v>
                      </c:pt>
                      <c:pt idx="683">
                        <c:v>1.6276280879974301</c:v>
                      </c:pt>
                      <c:pt idx="684">
                        <c:v>0.97552859783172596</c:v>
                      </c:pt>
                      <c:pt idx="685">
                        <c:v>0.31071355938911399</c:v>
                      </c:pt>
                      <c:pt idx="686">
                        <c:v>0.35672920942306502</c:v>
                      </c:pt>
                      <c:pt idx="687">
                        <c:v>1.0240458250045701</c:v>
                      </c:pt>
                      <c:pt idx="688">
                        <c:v>1.6866140365600499</c:v>
                      </c:pt>
                      <c:pt idx="689">
                        <c:v>2.3389084339141801</c:v>
                      </c:pt>
                      <c:pt idx="690">
                        <c:v>2.97664070129394</c:v>
                      </c:pt>
                      <c:pt idx="691">
                        <c:v>3.5955014228820801</c:v>
                      </c:pt>
                      <c:pt idx="692">
                        <c:v>4.1908426284790004</c:v>
                      </c:pt>
                      <c:pt idx="693">
                        <c:v>4.7581853866577104</c:v>
                      </c:pt>
                      <c:pt idx="694">
                        <c:v>5.2932071685790998</c:v>
                      </c:pt>
                      <c:pt idx="695">
                        <c:v>5.79103231430053</c:v>
                      </c:pt>
                      <c:pt idx="696">
                        <c:v>6.2472782135009703</c:v>
                      </c:pt>
                      <c:pt idx="697">
                        <c:v>6.65852546691894</c:v>
                      </c:pt>
                      <c:pt idx="698">
                        <c:v>7.0214433670043901</c:v>
                      </c:pt>
                      <c:pt idx="699">
                        <c:v>7.33331251144409</c:v>
                      </c:pt>
                      <c:pt idx="700">
                        <c:v>7.5917491912841797</c:v>
                      </c:pt>
                      <c:pt idx="701">
                        <c:v>7.7950487136840803</c:v>
                      </c:pt>
                      <c:pt idx="702">
                        <c:v>7.9419875144958496</c:v>
                      </c:pt>
                      <c:pt idx="703">
                        <c:v>8.0316247940063406</c:v>
                      </c:pt>
                      <c:pt idx="704">
                        <c:v>8.0637779235839808</c:v>
                      </c:pt>
                      <c:pt idx="705">
                        <c:v>8.0386638641357404</c:v>
                      </c:pt>
                      <c:pt idx="706">
                        <c:v>7.9568328857421804</c:v>
                      </c:pt>
                      <c:pt idx="707">
                        <c:v>7.8196678161620996</c:v>
                      </c:pt>
                      <c:pt idx="708">
                        <c:v>7.6284627914428702</c:v>
                      </c:pt>
                      <c:pt idx="709">
                        <c:v>7.38512706756591</c:v>
                      </c:pt>
                      <c:pt idx="710">
                        <c:v>7.0926456451415998</c:v>
                      </c:pt>
                      <c:pt idx="711">
                        <c:v>6.7535123825073198</c:v>
                      </c:pt>
                      <c:pt idx="712">
                        <c:v>6.3712587356567303</c:v>
                      </c:pt>
                      <c:pt idx="713">
                        <c:v>5.9489717483520499</c:v>
                      </c:pt>
                      <c:pt idx="714">
                        <c:v>5.4903545379638601</c:v>
                      </c:pt>
                      <c:pt idx="715">
                        <c:v>4.9997205734252903</c:v>
                      </c:pt>
                      <c:pt idx="716">
                        <c:v>4.4810585975646902</c:v>
                      </c:pt>
                      <c:pt idx="717">
                        <c:v>3.9383687973022399</c:v>
                      </c:pt>
                      <c:pt idx="718">
                        <c:v>3.3755359649658199</c:v>
                      </c:pt>
                      <c:pt idx="719">
                        <c:v>2.7979593276977499</c:v>
                      </c:pt>
                      <c:pt idx="720">
                        <c:v>2.20958423614502</c:v>
                      </c:pt>
                      <c:pt idx="721">
                        <c:v>1.6134601831436099</c:v>
                      </c:pt>
                      <c:pt idx="722">
                        <c:v>1.01069211959838</c:v>
                      </c:pt>
                      <c:pt idx="723">
                        <c:v>0.40752935409545898</c:v>
                      </c:pt>
                      <c:pt idx="724">
                        <c:v>0.183658987283706</c:v>
                      </c:pt>
                      <c:pt idx="725">
                        <c:v>0.77085804939269997</c:v>
                      </c:pt>
                      <c:pt idx="726">
                        <c:v>1.3486073017120299</c:v>
                      </c:pt>
                      <c:pt idx="727">
                        <c:v>1.9116191864013601</c:v>
                      </c:pt>
                      <c:pt idx="728">
                        <c:v>2.45868468284606</c:v>
                      </c:pt>
                      <c:pt idx="729">
                        <c:v>2.9879956245422301</c:v>
                      </c:pt>
                      <c:pt idx="730">
                        <c:v>3.49840855598449</c:v>
                      </c:pt>
                      <c:pt idx="731">
                        <c:v>3.9891650676727202</c:v>
                      </c:pt>
                      <c:pt idx="732">
                        <c:v>4.45877838134765</c:v>
                      </c:pt>
                      <c:pt idx="733">
                        <c:v>4.90348196029663</c:v>
                      </c:pt>
                      <c:pt idx="734">
                        <c:v>5.3227214813232404</c:v>
                      </c:pt>
                      <c:pt idx="735">
                        <c:v>5.7167701721191397</c:v>
                      </c:pt>
                      <c:pt idx="736">
                        <c:v>6.08296394348144</c:v>
                      </c:pt>
                      <c:pt idx="737">
                        <c:v>6.4189262390136701</c:v>
                      </c:pt>
                      <c:pt idx="738">
                        <c:v>6.7247805595397896</c:v>
                      </c:pt>
                      <c:pt idx="739">
                        <c:v>7.0009183883666903</c:v>
                      </c:pt>
                      <c:pt idx="740">
                        <c:v>7.2413396835327104</c:v>
                      </c:pt>
                      <c:pt idx="741">
                        <c:v>7.4474239349365199</c:v>
                      </c:pt>
                      <c:pt idx="742">
                        <c:v>7.6182088851928702</c:v>
                      </c:pt>
                      <c:pt idx="743">
                        <c:v>7.7519345283508301</c:v>
                      </c:pt>
                      <c:pt idx="744">
                        <c:v>7.8473525047302202</c:v>
                      </c:pt>
                      <c:pt idx="745">
                        <c:v>7.9028434753417898</c:v>
                      </c:pt>
                      <c:pt idx="746">
                        <c:v>7.9172849655151296</c:v>
                      </c:pt>
                      <c:pt idx="747">
                        <c:v>7.8892483711242596</c:v>
                      </c:pt>
                      <c:pt idx="748">
                        <c:v>7.8178186416625897</c:v>
                      </c:pt>
                      <c:pt idx="749">
                        <c:v>7.70224809646606</c:v>
                      </c:pt>
                      <c:pt idx="750">
                        <c:v>7.5415802001953098</c:v>
                      </c:pt>
                      <c:pt idx="751">
                        <c:v>7.33552742004394</c:v>
                      </c:pt>
                      <c:pt idx="752">
                        <c:v>7.0839424133300701</c:v>
                      </c:pt>
                      <c:pt idx="753">
                        <c:v>6.78779792785644</c:v>
                      </c:pt>
                      <c:pt idx="754">
                        <c:v>6.4465131759643501</c:v>
                      </c:pt>
                      <c:pt idx="755">
                        <c:v>6.0614109039306596</c:v>
                      </c:pt>
                      <c:pt idx="756">
                        <c:v>5.6339654922485298</c:v>
                      </c:pt>
                      <c:pt idx="757">
                        <c:v>5.1668558120727504</c:v>
                      </c:pt>
                      <c:pt idx="758">
                        <c:v>4.6614675521850497</c:v>
                      </c:pt>
                      <c:pt idx="759">
                        <c:v>4.12023448944091</c:v>
                      </c:pt>
                      <c:pt idx="760">
                        <c:v>3.5464725494384699</c:v>
                      </c:pt>
                      <c:pt idx="761">
                        <c:v>2.9425914287567099</c:v>
                      </c:pt>
                      <c:pt idx="762">
                        <c:v>2.31296515464782</c:v>
                      </c:pt>
                      <c:pt idx="763">
                        <c:v>1.6605954170227</c:v>
                      </c:pt>
                      <c:pt idx="764">
                        <c:v>0.98926174640655495</c:v>
                      </c:pt>
                      <c:pt idx="765">
                        <c:v>0.30490610003471302</c:v>
                      </c:pt>
                      <c:pt idx="766">
                        <c:v>0.38174432516098</c:v>
                      </c:pt>
                      <c:pt idx="767">
                        <c:v>1.06702256202697</c:v>
                      </c:pt>
                      <c:pt idx="768">
                        <c:v>1.74701011180877</c:v>
                      </c:pt>
                      <c:pt idx="769">
                        <c:v>2.41628074645996</c:v>
                      </c:pt>
                      <c:pt idx="770">
                        <c:v>3.0705435276031401</c:v>
                      </c:pt>
                      <c:pt idx="771">
                        <c:v>3.70542192459106</c:v>
                      </c:pt>
                      <c:pt idx="772">
                        <c:v>4.3161821365356401</c:v>
                      </c:pt>
                      <c:pt idx="773">
                        <c:v>4.8984932899475098</c:v>
                      </c:pt>
                      <c:pt idx="774">
                        <c:v>5.4478912353515598</c:v>
                      </c:pt>
                      <c:pt idx="775">
                        <c:v>5.9594535827636701</c:v>
                      </c:pt>
                      <c:pt idx="776">
                        <c:v>6.4293241500854403</c:v>
                      </c:pt>
                      <c:pt idx="777">
                        <c:v>6.8536601066589302</c:v>
                      </c:pt>
                      <c:pt idx="778">
                        <c:v>7.2297735214233398</c:v>
                      </c:pt>
                      <c:pt idx="779">
                        <c:v>7.5546073913574201</c:v>
                      </c:pt>
                      <c:pt idx="780">
                        <c:v>7.8261208534240696</c:v>
                      </c:pt>
                      <c:pt idx="781">
                        <c:v>8.0428791046142507</c:v>
                      </c:pt>
                      <c:pt idx="782">
                        <c:v>8.2037048339843697</c:v>
                      </c:pt>
                      <c:pt idx="783">
                        <c:v>8.3078088760375906</c:v>
                      </c:pt>
                      <c:pt idx="784">
                        <c:v>8.3550987243652308</c:v>
                      </c:pt>
                      <c:pt idx="785">
                        <c:v>8.3458585739135707</c:v>
                      </c:pt>
                      <c:pt idx="786">
                        <c:v>8.2808628082275302</c:v>
                      </c:pt>
                      <c:pt idx="787">
                        <c:v>8.1612586975097603</c:v>
                      </c:pt>
                      <c:pt idx="788">
                        <c:v>7.9887380599975497</c:v>
                      </c:pt>
                      <c:pt idx="789">
                        <c:v>7.7652812004089302</c:v>
                      </c:pt>
                      <c:pt idx="790">
                        <c:v>7.4932909011840803</c:v>
                      </c:pt>
                      <c:pt idx="791">
                        <c:v>7.1759843826293901</c:v>
                      </c:pt>
                      <c:pt idx="792">
                        <c:v>6.8158636093139604</c:v>
                      </c:pt>
                      <c:pt idx="793">
                        <c:v>6.4168367385864196</c:v>
                      </c:pt>
                      <c:pt idx="794">
                        <c:v>5.9823875427245996</c:v>
                      </c:pt>
                      <c:pt idx="795">
                        <c:v>5.5160546302795401</c:v>
                      </c:pt>
                      <c:pt idx="796">
                        <c:v>5.0219240188598597</c:v>
                      </c:pt>
                      <c:pt idx="797">
                        <c:v>4.5042390823364196</c:v>
                      </c:pt>
                      <c:pt idx="798">
                        <c:v>3.9662842750549299</c:v>
                      </c:pt>
                      <c:pt idx="799">
                        <c:v>3.4123268127441402</c:v>
                      </c:pt>
                      <c:pt idx="800">
                        <c:v>2.8465671539306601</c:v>
                      </c:pt>
                    </c:numCache>
                  </c:numRef>
                </c:val>
                <c:smooth val="0"/>
                <c:extLst>
                  <c:ext xmlns:c16="http://schemas.microsoft.com/office/drawing/2014/chart" uri="{C3380CC4-5D6E-409C-BE32-E72D297353CC}">
                    <c16:uniqueId val="{00000008-8149-4E1B-A591-6E23039797A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 to 30 (4 Cases)'!$F$3</c15:sqref>
                        </c15:formulaRef>
                      </c:ext>
                    </c:extLst>
                    <c:strCache>
                      <c:ptCount val="1"/>
                      <c:pt idx="0">
                        <c:v>0º Pressure (kPa)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'0 to 30 (4 Cases)'!$A$4:$A$804</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cat>
                <c:val>
                  <c:numRef>
                    <c:extLst xmlns:c15="http://schemas.microsoft.com/office/drawing/2012/chart">
                      <c:ext xmlns:c15="http://schemas.microsoft.com/office/drawing/2012/chart" uri="{02D57815-91ED-43cb-92C2-25804820EDAC}">
                        <c15:formulaRef>
                          <c15:sqref>'0 to 30 (4 Cases)'!$F$4:$F$804</c15:sqref>
                        </c15:formulaRef>
                      </c:ext>
                    </c:extLst>
                    <c:numCache>
                      <c:formatCode>0.00</c:formatCode>
                      <c:ptCount val="801"/>
                      <c:pt idx="0">
                        <c:v>0</c:v>
                      </c:pt>
                      <c:pt idx="1">
                        <c:v>9.2948002929915606E-6</c:v>
                      </c:pt>
                      <c:pt idx="2">
                        <c:v>9.2948002929915606E-6</c:v>
                      </c:pt>
                      <c:pt idx="3">
                        <c:v>9.2948002929915606E-6</c:v>
                      </c:pt>
                      <c:pt idx="4">
                        <c:v>9.2948002929915606E-6</c:v>
                      </c:pt>
                      <c:pt idx="5">
                        <c:v>9.2948002929915606E-6</c:v>
                      </c:pt>
                      <c:pt idx="6">
                        <c:v>9.2948002929915606E-6</c:v>
                      </c:pt>
                      <c:pt idx="7">
                        <c:v>9.2948002929915606E-6</c:v>
                      </c:pt>
                      <c:pt idx="8">
                        <c:v>9.2948002929915606E-6</c:v>
                      </c:pt>
                      <c:pt idx="9">
                        <c:v>9.2948002929915606E-6</c:v>
                      </c:pt>
                      <c:pt idx="10">
                        <c:v>9.2948002929915606E-6</c:v>
                      </c:pt>
                      <c:pt idx="11">
                        <c:v>1.28651430713944E-4</c:v>
                      </c:pt>
                      <c:pt idx="12">
                        <c:v>1.69778024428524E-4</c:v>
                      </c:pt>
                      <c:pt idx="13">
                        <c:v>2.30392295634374E-4</c:v>
                      </c:pt>
                      <c:pt idx="14">
                        <c:v>2.8767390176653802E-4</c:v>
                      </c:pt>
                      <c:pt idx="15">
                        <c:v>3.9050081977620699E-4</c:v>
                      </c:pt>
                      <c:pt idx="16">
                        <c:v>4.7708541387692002E-4</c:v>
                      </c:pt>
                      <c:pt idx="17">
                        <c:v>6.1782053671777205E-4</c:v>
                      </c:pt>
                      <c:pt idx="18">
                        <c:v>7.9099962022155502E-4</c:v>
                      </c:pt>
                      <c:pt idx="19">
                        <c:v>9.6726871561258999E-4</c:v>
                      </c:pt>
                      <c:pt idx="20">
                        <c:v>1.26870512031018E-3</c:v>
                      </c:pt>
                      <c:pt idx="21">
                        <c:v>1.5754944179207E-3</c:v>
                      </c:pt>
                      <c:pt idx="22">
                        <c:v>1.95147772319614E-3</c:v>
                      </c:pt>
                      <c:pt idx="23">
                        <c:v>2.45327549055218E-3</c:v>
                      </c:pt>
                      <c:pt idx="24">
                        <c:v>3.0352575704455302E-3</c:v>
                      </c:pt>
                      <c:pt idx="25">
                        <c:v>3.7420778535306402E-3</c:v>
                      </c:pt>
                      <c:pt idx="26">
                        <c:v>4.5920889824628804E-3</c:v>
                      </c:pt>
                      <c:pt idx="27">
                        <c:v>5.6154178455471897E-3</c:v>
                      </c:pt>
                      <c:pt idx="28">
                        <c:v>6.8331975489854804E-3</c:v>
                      </c:pt>
                      <c:pt idx="29">
                        <c:v>8.2791950553655607E-3</c:v>
                      </c:pt>
                      <c:pt idx="30">
                        <c:v>1.0007051751017499E-2</c:v>
                      </c:pt>
                      <c:pt idx="31">
                        <c:v>1.2017819099128199E-2</c:v>
                      </c:pt>
                      <c:pt idx="32">
                        <c:v>1.4379678294062601E-2</c:v>
                      </c:pt>
                      <c:pt idx="33">
                        <c:v>1.7146188765764198E-2</c:v>
                      </c:pt>
                      <c:pt idx="34">
                        <c:v>2.03753113746643E-2</c:v>
                      </c:pt>
                      <c:pt idx="35">
                        <c:v>2.4125294759869499E-2</c:v>
                      </c:pt>
                      <c:pt idx="36">
                        <c:v>2.8446953743696199E-2</c:v>
                      </c:pt>
                      <c:pt idx="37">
                        <c:v>3.3428814262151697E-2</c:v>
                      </c:pt>
                      <c:pt idx="38">
                        <c:v>3.9126917719841003E-2</c:v>
                      </c:pt>
                      <c:pt idx="39">
                        <c:v>4.5633967965841203E-2</c:v>
                      </c:pt>
                      <c:pt idx="40">
                        <c:v>5.3090110421180697E-2</c:v>
                      </c:pt>
                      <c:pt idx="41">
                        <c:v>6.1407141387462602E-2</c:v>
                      </c:pt>
                      <c:pt idx="42">
                        <c:v>7.0857480168342493E-2</c:v>
                      </c:pt>
                      <c:pt idx="43">
                        <c:v>8.1474483013153007E-2</c:v>
                      </c:pt>
                      <c:pt idx="44">
                        <c:v>9.3350633978843606E-2</c:v>
                      </c:pt>
                      <c:pt idx="45">
                        <c:v>0.10659214854240399</c:v>
                      </c:pt>
                      <c:pt idx="46">
                        <c:v>0.121263444423675</c:v>
                      </c:pt>
                      <c:pt idx="47">
                        <c:v>0.13746872544288599</c:v>
                      </c:pt>
                      <c:pt idx="48">
                        <c:v>0.15525767207145599</c:v>
                      </c:pt>
                      <c:pt idx="49">
                        <c:v>0.17473168671131101</c:v>
                      </c:pt>
                      <c:pt idx="50">
                        <c:v>0.1959248483181</c:v>
                      </c:pt>
                      <c:pt idx="51">
                        <c:v>0.21894943714141801</c:v>
                      </c:pt>
                      <c:pt idx="52">
                        <c:v>0.243597537279129</c:v>
                      </c:pt>
                      <c:pt idx="53">
                        <c:v>0.27036738395690901</c:v>
                      </c:pt>
                      <c:pt idx="54">
                        <c:v>0.29903048276901201</c:v>
                      </c:pt>
                      <c:pt idx="55">
                        <c:v>0.32924348115920998</c:v>
                      </c:pt>
                      <c:pt idx="56">
                        <c:v>0.361279606819152</c:v>
                      </c:pt>
                      <c:pt idx="57">
                        <c:v>0.394946098327636</c:v>
                      </c:pt>
                      <c:pt idx="58">
                        <c:v>0.430137038230896</c:v>
                      </c:pt>
                      <c:pt idx="59">
                        <c:v>0.46673887968063299</c:v>
                      </c:pt>
                      <c:pt idx="60">
                        <c:v>0.50441443920135498</c:v>
                      </c:pt>
                      <c:pt idx="61">
                        <c:v>0.54297494888305597</c:v>
                      </c:pt>
                      <c:pt idx="62">
                        <c:v>0.58220446109771695</c:v>
                      </c:pt>
                      <c:pt idx="63">
                        <c:v>0.621734619140625</c:v>
                      </c:pt>
                      <c:pt idx="64">
                        <c:v>0.66116106510162298</c:v>
                      </c:pt>
                      <c:pt idx="65">
                        <c:v>0.70012497901916504</c:v>
                      </c:pt>
                      <c:pt idx="66">
                        <c:v>0.73818922042846602</c:v>
                      </c:pt>
                      <c:pt idx="67">
                        <c:v>0.77480161190032903</c:v>
                      </c:pt>
                      <c:pt idx="68">
                        <c:v>0.80944216251373202</c:v>
                      </c:pt>
                      <c:pt idx="69">
                        <c:v>0.84168750047683705</c:v>
                      </c:pt>
                      <c:pt idx="70">
                        <c:v>0.87080371379852195</c:v>
                      </c:pt>
                      <c:pt idx="71">
                        <c:v>0.89623999595642001</c:v>
                      </c:pt>
                      <c:pt idx="72">
                        <c:v>0.91747784614562899</c:v>
                      </c:pt>
                      <c:pt idx="73">
                        <c:v>0.93381047248840299</c:v>
                      </c:pt>
                      <c:pt idx="74">
                        <c:v>0.94485545158386197</c:v>
                      </c:pt>
                      <c:pt idx="75">
                        <c:v>0.95000684261321999</c:v>
                      </c:pt>
                      <c:pt idx="76">
                        <c:v>0.94882810115814198</c:v>
                      </c:pt>
                      <c:pt idx="77">
                        <c:v>0.94088673591613703</c:v>
                      </c:pt>
                      <c:pt idx="78">
                        <c:v>0.92598462104797297</c:v>
                      </c:pt>
                      <c:pt idx="79">
                        <c:v>0.90384685993194502</c:v>
                      </c:pt>
                      <c:pt idx="80">
                        <c:v>0.87443220615386896</c:v>
                      </c:pt>
                      <c:pt idx="81">
                        <c:v>0.83775442838668801</c:v>
                      </c:pt>
                      <c:pt idx="82">
                        <c:v>0.79404544830322199</c:v>
                      </c:pt>
                      <c:pt idx="83">
                        <c:v>0.74363905191421498</c:v>
                      </c:pt>
                      <c:pt idx="84">
                        <c:v>0.686989545822143</c:v>
                      </c:pt>
                      <c:pt idx="85">
                        <c:v>0.62500709295272805</c:v>
                      </c:pt>
                      <c:pt idx="86">
                        <c:v>0.55850738286972001</c:v>
                      </c:pt>
                      <c:pt idx="87">
                        <c:v>0.48867428302764798</c:v>
                      </c:pt>
                      <c:pt idx="88">
                        <c:v>0.41687387228012002</c:v>
                      </c:pt>
                      <c:pt idx="89">
                        <c:v>0.34463262557983398</c:v>
                      </c:pt>
                      <c:pt idx="90">
                        <c:v>0.273641437292099</c:v>
                      </c:pt>
                      <c:pt idx="91">
                        <c:v>0.20588651299476601</c:v>
                      </c:pt>
                      <c:pt idx="92">
                        <c:v>0.14352746307849801</c:v>
                      </c:pt>
                      <c:pt idx="93">
                        <c:v>8.9164666831493294E-2</c:v>
                      </c:pt>
                      <c:pt idx="94">
                        <c:v>4.5274920761585201E-2</c:v>
                      </c:pt>
                      <c:pt idx="95">
                        <c:v>1.4796258881688101E-2</c:v>
                      </c:pt>
                      <c:pt idx="96">
                        <c:v>7.6772435568273002E-4</c:v>
                      </c:pt>
                      <c:pt idx="97">
                        <c:v>5.5040153674781296E-3</c:v>
                      </c:pt>
                      <c:pt idx="98">
                        <c:v>3.2027393579482998E-2</c:v>
                      </c:pt>
                      <c:pt idx="99">
                        <c:v>8.3348080515861497E-2</c:v>
                      </c:pt>
                      <c:pt idx="100">
                        <c:v>0.162300020456314</c:v>
                      </c:pt>
                      <c:pt idx="101">
                        <c:v>0.27148413658142001</c:v>
                      </c:pt>
                      <c:pt idx="102">
                        <c:v>0.41351810097694403</c:v>
                      </c:pt>
                      <c:pt idx="103">
                        <c:v>0.59076052904128995</c:v>
                      </c:pt>
                      <c:pt idx="104">
                        <c:v>0.80516421794891302</c:v>
                      </c:pt>
                      <c:pt idx="105">
                        <c:v>1.05804944038391</c:v>
                      </c:pt>
                      <c:pt idx="106">
                        <c:v>1.3507239818573</c:v>
                      </c:pt>
                      <c:pt idx="107">
                        <c:v>1.6839724779128999</c:v>
                      </c:pt>
                      <c:pt idx="108">
                        <c:v>2.0580589771270699</c:v>
                      </c:pt>
                      <c:pt idx="109">
                        <c:v>2.4733858108520499</c:v>
                      </c:pt>
                      <c:pt idx="110">
                        <c:v>2.9292361736297599</c:v>
                      </c:pt>
                      <c:pt idx="111">
                        <c:v>3.4238879680633501</c:v>
                      </c:pt>
                      <c:pt idx="112">
                        <c:v>3.9556396007537802</c:v>
                      </c:pt>
                      <c:pt idx="113">
                        <c:v>4.5220346450805602</c:v>
                      </c:pt>
                      <c:pt idx="114">
                        <c:v>5.1193485260009703</c:v>
                      </c:pt>
                      <c:pt idx="115">
                        <c:v>5.7428932189941397</c:v>
                      </c:pt>
                      <c:pt idx="116">
                        <c:v>6.3874845504760698</c:v>
                      </c:pt>
                      <c:pt idx="117">
                        <c:v>7.0478992462158203</c:v>
                      </c:pt>
                      <c:pt idx="118">
                        <c:v>7.7168273925781197</c:v>
                      </c:pt>
                      <c:pt idx="119">
                        <c:v>8.3872909545898402</c:v>
                      </c:pt>
                      <c:pt idx="120">
                        <c:v>9.0511531829833896</c:v>
                      </c:pt>
                      <c:pt idx="121">
                        <c:v>9.7005271911621005</c:v>
                      </c:pt>
                      <c:pt idx="122">
                        <c:v>10.3258113861084</c:v>
                      </c:pt>
                      <c:pt idx="123">
                        <c:v>10.9182243347168</c:v>
                      </c:pt>
                      <c:pt idx="124">
                        <c:v>11.468090057373001</c:v>
                      </c:pt>
                      <c:pt idx="125">
                        <c:v>11.965436935424799</c:v>
                      </c:pt>
                      <c:pt idx="126">
                        <c:v>12.401307106018001</c:v>
                      </c:pt>
                      <c:pt idx="127">
                        <c:v>12.7664279937744</c:v>
                      </c:pt>
                      <c:pt idx="128">
                        <c:v>13.0516967773437</c:v>
                      </c:pt>
                      <c:pt idx="129">
                        <c:v>13.2496347427368</c:v>
                      </c:pt>
                      <c:pt idx="130">
                        <c:v>13.3530521392822</c:v>
                      </c:pt>
                      <c:pt idx="131">
                        <c:v>13.356178283691399</c:v>
                      </c:pt>
                      <c:pt idx="132">
                        <c:v>13.2539939880371</c:v>
                      </c:pt>
                      <c:pt idx="133">
                        <c:v>13.0435533523559</c:v>
                      </c:pt>
                      <c:pt idx="134">
                        <c:v>12.723532676696699</c:v>
                      </c:pt>
                      <c:pt idx="135">
                        <c:v>12.294536590576101</c:v>
                      </c:pt>
                      <c:pt idx="136">
                        <c:v>11.7596416473388</c:v>
                      </c:pt>
                      <c:pt idx="137">
                        <c:v>11.123735427856399</c:v>
                      </c:pt>
                      <c:pt idx="138">
                        <c:v>10.3945007324218</c:v>
                      </c:pt>
                      <c:pt idx="139">
                        <c:v>9.5816373825073207</c:v>
                      </c:pt>
                      <c:pt idx="140">
                        <c:v>8.6980476379394496</c:v>
                      </c:pt>
                      <c:pt idx="141">
                        <c:v>7.75847911834716</c:v>
                      </c:pt>
                      <c:pt idx="142">
                        <c:v>6.7805972099304199</c:v>
                      </c:pt>
                      <c:pt idx="143">
                        <c:v>5.7840509414672798</c:v>
                      </c:pt>
                      <c:pt idx="144">
                        <c:v>4.7896823883056596</c:v>
                      </c:pt>
                      <c:pt idx="145">
                        <c:v>3.82184863090515</c:v>
                      </c:pt>
                      <c:pt idx="146">
                        <c:v>2.9063546657562198</c:v>
                      </c:pt>
                      <c:pt idx="147">
                        <c:v>2.0698139667510902</c:v>
                      </c:pt>
                      <c:pt idx="148">
                        <c:v>1.33948349952697</c:v>
                      </c:pt>
                      <c:pt idx="149">
                        <c:v>0.74215525388717596</c:v>
                      </c:pt>
                      <c:pt idx="150">
                        <c:v>0.30430558323860102</c:v>
                      </c:pt>
                      <c:pt idx="151">
                        <c:v>5.3377605974674197E-2</c:v>
                      </c:pt>
                      <c:pt idx="152">
                        <c:v>1.00473277270793E-2</c:v>
                      </c:pt>
                      <c:pt idx="153">
                        <c:v>0.18922051787376401</c:v>
                      </c:pt>
                      <c:pt idx="154">
                        <c:v>0.60281038284301702</c:v>
                      </c:pt>
                      <c:pt idx="155">
                        <c:v>1.26178979873657</c:v>
                      </c:pt>
                      <c:pt idx="156">
                        <c:v>2.1663174629211399</c:v>
                      </c:pt>
                      <c:pt idx="157">
                        <c:v>3.31337213516235</c:v>
                      </c:pt>
                      <c:pt idx="158">
                        <c:v>4.6960568428039497</c:v>
                      </c:pt>
                      <c:pt idx="159">
                        <c:v>6.3033242225646902</c:v>
                      </c:pt>
                      <c:pt idx="160">
                        <c:v>8.1157665252685494</c:v>
                      </c:pt>
                      <c:pt idx="161">
                        <c:v>10.1077671051025</c:v>
                      </c:pt>
                      <c:pt idx="162">
                        <c:v>12.247514724731399</c:v>
                      </c:pt>
                      <c:pt idx="163">
                        <c:v>14.502128601074199</c:v>
                      </c:pt>
                      <c:pt idx="164">
                        <c:v>16.831661224365199</c:v>
                      </c:pt>
                      <c:pt idx="165">
                        <c:v>19.193416595458899</c:v>
                      </c:pt>
                      <c:pt idx="166">
                        <c:v>21.547712326049801</c:v>
                      </c:pt>
                      <c:pt idx="167">
                        <c:v>23.852029800415</c:v>
                      </c:pt>
                      <c:pt idx="168">
                        <c:v>26.0674743652343</c:v>
                      </c:pt>
                      <c:pt idx="169">
                        <c:v>28.145866394042901</c:v>
                      </c:pt>
                      <c:pt idx="170">
                        <c:v>30.0592536926269</c:v>
                      </c:pt>
                      <c:pt idx="171">
                        <c:v>31.771772384643501</c:v>
                      </c:pt>
                      <c:pt idx="172">
                        <c:v>33.253227233886697</c:v>
                      </c:pt>
                      <c:pt idx="173">
                        <c:v>34.480564117431598</c:v>
                      </c:pt>
                      <c:pt idx="174">
                        <c:v>35.434013366699197</c:v>
                      </c:pt>
                      <c:pt idx="175">
                        <c:v>36.100582122802699</c:v>
                      </c:pt>
                      <c:pt idx="176">
                        <c:v>36.469795227050703</c:v>
                      </c:pt>
                      <c:pt idx="177">
                        <c:v>36.536354064941399</c:v>
                      </c:pt>
                      <c:pt idx="178">
                        <c:v>36.300399780273402</c:v>
                      </c:pt>
                      <c:pt idx="179">
                        <c:v>35.766899108886697</c:v>
                      </c:pt>
                      <c:pt idx="180">
                        <c:v>34.9439277648925</c:v>
                      </c:pt>
                      <c:pt idx="181">
                        <c:v>33.844753265380803</c:v>
                      </c:pt>
                      <c:pt idx="182">
                        <c:v>32.486160278320298</c:v>
                      </c:pt>
                      <c:pt idx="183">
                        <c:v>30.888179779052699</c:v>
                      </c:pt>
                      <c:pt idx="184">
                        <c:v>29.0730781555175</c:v>
                      </c:pt>
                      <c:pt idx="185">
                        <c:v>27.067050933837798</c:v>
                      </c:pt>
                      <c:pt idx="186">
                        <c:v>24.9000034332275</c:v>
                      </c:pt>
                      <c:pt idx="187">
                        <c:v>22.604331970214801</c:v>
                      </c:pt>
                      <c:pt idx="188">
                        <c:v>20.213670730590799</c:v>
                      </c:pt>
                      <c:pt idx="189">
                        <c:v>17.7679939270019</c:v>
                      </c:pt>
                      <c:pt idx="190">
                        <c:v>15.306677818298301</c:v>
                      </c:pt>
                      <c:pt idx="191">
                        <c:v>12.874814987182599</c:v>
                      </c:pt>
                      <c:pt idx="192">
                        <c:v>10.5179424285888</c:v>
                      </c:pt>
                      <c:pt idx="193">
                        <c:v>8.2827606201171804</c:v>
                      </c:pt>
                      <c:pt idx="194">
                        <c:v>6.2180833816528303</c:v>
                      </c:pt>
                      <c:pt idx="195">
                        <c:v>4.3719549179077104</c:v>
                      </c:pt>
                      <c:pt idx="196">
                        <c:v>2.79339599609375</c:v>
                      </c:pt>
                      <c:pt idx="197">
                        <c:v>1.5276470184326101</c:v>
                      </c:pt>
                      <c:pt idx="198">
                        <c:v>0.61759340763091997</c:v>
                      </c:pt>
                      <c:pt idx="199">
                        <c:v>0.105390787124633</c:v>
                      </c:pt>
                      <c:pt idx="200">
                        <c:v>2.1792000159621201E-2</c:v>
                      </c:pt>
                      <c:pt idx="201">
                        <c:v>0.38366657495498602</c:v>
                      </c:pt>
                      <c:pt idx="202">
                        <c:v>1.20124506950378</c:v>
                      </c:pt>
                      <c:pt idx="203">
                        <c:v>2.4718151092529301</c:v>
                      </c:pt>
                      <c:pt idx="204">
                        <c:v>4.1808381080627397</c:v>
                      </c:pt>
                      <c:pt idx="205">
                        <c:v>6.30549716949462</c:v>
                      </c:pt>
                      <c:pt idx="206">
                        <c:v>8.8122673034667898</c:v>
                      </c:pt>
                      <c:pt idx="207">
                        <c:v>11.656720161437899</c:v>
                      </c:pt>
                      <c:pt idx="208">
                        <c:v>14.7809953689575</c:v>
                      </c:pt>
                      <c:pt idx="209">
                        <c:v>18.119186401367099</c:v>
                      </c:pt>
                      <c:pt idx="210">
                        <c:v>21.59468460083</c:v>
                      </c:pt>
                      <c:pt idx="211">
                        <c:v>25.1235466003418</c:v>
                      </c:pt>
                      <c:pt idx="212">
                        <c:v>28.6222419738769</c:v>
                      </c:pt>
                      <c:pt idx="213">
                        <c:v>32.001842498779297</c:v>
                      </c:pt>
                      <c:pt idx="214">
                        <c:v>35.175563812255803</c:v>
                      </c:pt>
                      <c:pt idx="215">
                        <c:v>38.063575744628899</c:v>
                      </c:pt>
                      <c:pt idx="216">
                        <c:v>40.588603973388601</c:v>
                      </c:pt>
                      <c:pt idx="217">
                        <c:v>42.685691833496001</c:v>
                      </c:pt>
                      <c:pt idx="218">
                        <c:v>44.297172546386697</c:v>
                      </c:pt>
                      <c:pt idx="219">
                        <c:v>45.379814147949197</c:v>
                      </c:pt>
                      <c:pt idx="220">
                        <c:v>45.902801513671797</c:v>
                      </c:pt>
                      <c:pt idx="221">
                        <c:v>45.851226806640597</c:v>
                      </c:pt>
                      <c:pt idx="222">
                        <c:v>45.225860595703097</c:v>
                      </c:pt>
                      <c:pt idx="223">
                        <c:v>44.043621063232401</c:v>
                      </c:pt>
                      <c:pt idx="224">
                        <c:v>42.333843231201101</c:v>
                      </c:pt>
                      <c:pt idx="225">
                        <c:v>40.142143249511697</c:v>
                      </c:pt>
                      <c:pt idx="226">
                        <c:v>37.528114318847599</c:v>
                      </c:pt>
                      <c:pt idx="227">
                        <c:v>34.561149597167898</c:v>
                      </c:pt>
                      <c:pt idx="228">
                        <c:v>31.318367004394499</c:v>
                      </c:pt>
                      <c:pt idx="229">
                        <c:v>27.8835353851318</c:v>
                      </c:pt>
                      <c:pt idx="230">
                        <c:v>24.345623016357401</c:v>
                      </c:pt>
                      <c:pt idx="231">
                        <c:v>20.790857315063398</c:v>
                      </c:pt>
                      <c:pt idx="232">
                        <c:v>17.3067932128906</c:v>
                      </c:pt>
                      <c:pt idx="233">
                        <c:v>13.9779205322265</c:v>
                      </c:pt>
                      <c:pt idx="234">
                        <c:v>10.879076004028301</c:v>
                      </c:pt>
                      <c:pt idx="235">
                        <c:v>8.0783357620239205</c:v>
                      </c:pt>
                      <c:pt idx="236">
                        <c:v>5.6376590728759703</c:v>
                      </c:pt>
                      <c:pt idx="237">
                        <c:v>3.6017637252807599</c:v>
                      </c:pt>
                      <c:pt idx="238">
                        <c:v>2.0030999183654701</c:v>
                      </c:pt>
                      <c:pt idx="239">
                        <c:v>0.86388897895812899</c:v>
                      </c:pt>
                      <c:pt idx="240">
                        <c:v>0.19851791858673101</c:v>
                      </c:pt>
                      <c:pt idx="241">
                        <c:v>2.5226043071597802E-3</c:v>
                      </c:pt>
                      <c:pt idx="242">
                        <c:v>0.25839436054229697</c:v>
                      </c:pt>
                      <c:pt idx="243">
                        <c:v>0.93574714660644498</c:v>
                      </c:pt>
                      <c:pt idx="244">
                        <c:v>2.0016198158264098</c:v>
                      </c:pt>
                      <c:pt idx="245">
                        <c:v>3.4167838096618599</c:v>
                      </c:pt>
                      <c:pt idx="246">
                        <c:v>5.1391630172729403</c:v>
                      </c:pt>
                      <c:pt idx="247">
                        <c:v>7.1274294853210396</c:v>
                      </c:pt>
                      <c:pt idx="248">
                        <c:v>9.3347511291503906</c:v>
                      </c:pt>
                      <c:pt idx="249">
                        <c:v>11.7101440429687</c:v>
                      </c:pt>
                      <c:pt idx="250">
                        <c:v>14.205125808715801</c:v>
                      </c:pt>
                      <c:pt idx="251">
                        <c:v>16.757656097412099</c:v>
                      </c:pt>
                      <c:pt idx="252">
                        <c:v>19.336345672607401</c:v>
                      </c:pt>
                      <c:pt idx="253">
                        <c:v>21.873683929443299</c:v>
                      </c:pt>
                      <c:pt idx="254">
                        <c:v>24.331871032714801</c:v>
                      </c:pt>
                      <c:pt idx="255">
                        <c:v>26.660329818725501</c:v>
                      </c:pt>
                      <c:pt idx="256">
                        <c:v>28.812702178955</c:v>
                      </c:pt>
                      <c:pt idx="257">
                        <c:v>30.761264801025298</c:v>
                      </c:pt>
                      <c:pt idx="258">
                        <c:v>32.456336975097599</c:v>
                      </c:pt>
                      <c:pt idx="259">
                        <c:v>33.865238189697202</c:v>
                      </c:pt>
                      <c:pt idx="260">
                        <c:v>34.957920074462798</c:v>
                      </c:pt>
                      <c:pt idx="261">
                        <c:v>35.704925537109297</c:v>
                      </c:pt>
                      <c:pt idx="262">
                        <c:v>36.089035034179602</c:v>
                      </c:pt>
                      <c:pt idx="263">
                        <c:v>36.089580535888601</c:v>
                      </c:pt>
                      <c:pt idx="264">
                        <c:v>35.697036743163999</c:v>
                      </c:pt>
                      <c:pt idx="265">
                        <c:v>34.909042358398402</c:v>
                      </c:pt>
                      <c:pt idx="266">
                        <c:v>33.734016418457003</c:v>
                      </c:pt>
                      <c:pt idx="267">
                        <c:v>32.183258056640597</c:v>
                      </c:pt>
                      <c:pt idx="268">
                        <c:v>30.281549453735298</c:v>
                      </c:pt>
                      <c:pt idx="269">
                        <c:v>28.063762664794901</c:v>
                      </c:pt>
                      <c:pt idx="270">
                        <c:v>25.575927734375</c:v>
                      </c:pt>
                      <c:pt idx="271">
                        <c:v>22.869541168212798</c:v>
                      </c:pt>
                      <c:pt idx="272">
                        <c:v>20.009765625</c:v>
                      </c:pt>
                      <c:pt idx="273">
                        <c:v>17.065383911132798</c:v>
                      </c:pt>
                      <c:pt idx="274">
                        <c:v>14.1172876358032</c:v>
                      </c:pt>
                      <c:pt idx="275">
                        <c:v>11.247224807739199</c:v>
                      </c:pt>
                      <c:pt idx="276">
                        <c:v>8.5371026992797798</c:v>
                      </c:pt>
                      <c:pt idx="277">
                        <c:v>6.0721530914306596</c:v>
                      </c:pt>
                      <c:pt idx="278">
                        <c:v>3.9329476356506299</c:v>
                      </c:pt>
                      <c:pt idx="279">
                        <c:v>2.1947443485260001</c:v>
                      </c:pt>
                      <c:pt idx="280">
                        <c:v>0.92395424842834395</c:v>
                      </c:pt>
                      <c:pt idx="281">
                        <c:v>0.18189984560012801</c:v>
                      </c:pt>
                      <c:pt idx="282">
                        <c:v>1.47077776491642E-2</c:v>
                      </c:pt>
                      <c:pt idx="283">
                        <c:v>0.44070956110954201</c:v>
                      </c:pt>
                      <c:pt idx="284">
                        <c:v>1.4623274803161599</c:v>
                      </c:pt>
                      <c:pt idx="285">
                        <c:v>3.0645794868469198</c:v>
                      </c:pt>
                      <c:pt idx="286">
                        <c:v>5.21616458892822</c:v>
                      </c:pt>
                      <c:pt idx="287">
                        <c:v>7.8710584640502903</c:v>
                      </c:pt>
                      <c:pt idx="288">
                        <c:v>10.970876693725501</c:v>
                      </c:pt>
                      <c:pt idx="289">
                        <c:v>14.438896179199199</c:v>
                      </c:pt>
                      <c:pt idx="290">
                        <c:v>18.190044403076101</c:v>
                      </c:pt>
                      <c:pt idx="291">
                        <c:v>22.1260070800781</c:v>
                      </c:pt>
                      <c:pt idx="292">
                        <c:v>26.139347076416001</c:v>
                      </c:pt>
                      <c:pt idx="293">
                        <c:v>30.121963500976499</c:v>
                      </c:pt>
                      <c:pt idx="294">
                        <c:v>33.965126037597599</c:v>
                      </c:pt>
                      <c:pt idx="295">
                        <c:v>37.564968109130803</c:v>
                      </c:pt>
                      <c:pt idx="296">
                        <c:v>40.823623657226499</c:v>
                      </c:pt>
                      <c:pt idx="297">
                        <c:v>43.6560668945312</c:v>
                      </c:pt>
                      <c:pt idx="298">
                        <c:v>45.984695434570298</c:v>
                      </c:pt>
                      <c:pt idx="299">
                        <c:v>47.752838134765597</c:v>
                      </c:pt>
                      <c:pt idx="300">
                        <c:v>48.912750244140597</c:v>
                      </c:pt>
                      <c:pt idx="301">
                        <c:v>49.437110900878899</c:v>
                      </c:pt>
                      <c:pt idx="302">
                        <c:v>49.317214965820298</c:v>
                      </c:pt>
                      <c:pt idx="303">
                        <c:v>48.562389373779297</c:v>
                      </c:pt>
                      <c:pt idx="304">
                        <c:v>47.1971626281738</c:v>
                      </c:pt>
                      <c:pt idx="305">
                        <c:v>45.262809753417898</c:v>
                      </c:pt>
                      <c:pt idx="306">
                        <c:v>42.818367004394503</c:v>
                      </c:pt>
                      <c:pt idx="307">
                        <c:v>39.929420471191399</c:v>
                      </c:pt>
                      <c:pt idx="308">
                        <c:v>36.680877685546797</c:v>
                      </c:pt>
                      <c:pt idx="309">
                        <c:v>33.154911041259702</c:v>
                      </c:pt>
                      <c:pt idx="310">
                        <c:v>29.447280883788999</c:v>
                      </c:pt>
                      <c:pt idx="311">
                        <c:v>25.651931762695298</c:v>
                      </c:pt>
                      <c:pt idx="312">
                        <c:v>21.861587524413999</c:v>
                      </c:pt>
                      <c:pt idx="313">
                        <c:v>18.1648445129394</c:v>
                      </c:pt>
                      <c:pt idx="314">
                        <c:v>14.647802352905201</c:v>
                      </c:pt>
                      <c:pt idx="315">
                        <c:v>11.384813308715801</c:v>
                      </c:pt>
                      <c:pt idx="316">
                        <c:v>8.4461870193481392</c:v>
                      </c:pt>
                      <c:pt idx="317">
                        <c:v>5.8892402648925701</c:v>
                      </c:pt>
                      <c:pt idx="318">
                        <c:v>3.7609901428222599</c:v>
                      </c:pt>
                      <c:pt idx="319">
                        <c:v>2.0912818908691402</c:v>
                      </c:pt>
                      <c:pt idx="320">
                        <c:v>0.90576642751693703</c:v>
                      </c:pt>
                      <c:pt idx="321">
                        <c:v>0.20860250294208499</c:v>
                      </c:pt>
                      <c:pt idx="322">
                        <c:v>2.9834723100066098E-3</c:v>
                      </c:pt>
                      <c:pt idx="323">
                        <c:v>0.27365276217460599</c:v>
                      </c:pt>
                      <c:pt idx="324">
                        <c:v>0.99150615930557195</c:v>
                      </c:pt>
                      <c:pt idx="325">
                        <c:v>2.12627029418945</c:v>
                      </c:pt>
                      <c:pt idx="326">
                        <c:v>3.6383719444274898</c:v>
                      </c:pt>
                      <c:pt idx="327">
                        <c:v>5.4881834983825604</c:v>
                      </c:pt>
                      <c:pt idx="328">
                        <c:v>7.6346702575683496</c:v>
                      </c:pt>
                      <c:pt idx="329">
                        <c:v>10.0277395248413</c:v>
                      </c:pt>
                      <c:pt idx="330">
                        <c:v>12.6176242828369</c:v>
                      </c:pt>
                      <c:pt idx="331">
                        <c:v>15.3537483215332</c:v>
                      </c:pt>
                      <c:pt idx="332">
                        <c:v>18.173212051391602</c:v>
                      </c:pt>
                      <c:pt idx="333">
                        <c:v>21.026346206665</c:v>
                      </c:pt>
                      <c:pt idx="334">
                        <c:v>23.8648586273193</c:v>
                      </c:pt>
                      <c:pt idx="335">
                        <c:v>26.620365142822202</c:v>
                      </c:pt>
                      <c:pt idx="336">
                        <c:v>29.253948211669901</c:v>
                      </c:pt>
                      <c:pt idx="337">
                        <c:v>31.708023071288999</c:v>
                      </c:pt>
                      <c:pt idx="338">
                        <c:v>33.939239501953097</c:v>
                      </c:pt>
                      <c:pt idx="339">
                        <c:v>35.888870239257798</c:v>
                      </c:pt>
                      <c:pt idx="340">
                        <c:v>37.535285949707003</c:v>
                      </c:pt>
                      <c:pt idx="341">
                        <c:v>38.831428527832003</c:v>
                      </c:pt>
                      <c:pt idx="342">
                        <c:v>39.750297546386697</c:v>
                      </c:pt>
                      <c:pt idx="343">
                        <c:v>40.2639770507812</c:v>
                      </c:pt>
                      <c:pt idx="344">
                        <c:v>40.355720520019503</c:v>
                      </c:pt>
                      <c:pt idx="345">
                        <c:v>40.013412475585902</c:v>
                      </c:pt>
                      <c:pt idx="346">
                        <c:v>39.237972259521399</c:v>
                      </c:pt>
                      <c:pt idx="347">
                        <c:v>38.025020599365199</c:v>
                      </c:pt>
                      <c:pt idx="348">
                        <c:v>36.403755187988203</c:v>
                      </c:pt>
                      <c:pt idx="349">
                        <c:v>34.394138336181598</c:v>
                      </c:pt>
                      <c:pt idx="350">
                        <c:v>32.040721893310497</c:v>
                      </c:pt>
                      <c:pt idx="351">
                        <c:v>29.3886184692382</c:v>
                      </c:pt>
                      <c:pt idx="352">
                        <c:v>26.479394912719702</c:v>
                      </c:pt>
                      <c:pt idx="353">
                        <c:v>23.402824401855401</c:v>
                      </c:pt>
                      <c:pt idx="354">
                        <c:v>20.22359085083</c:v>
                      </c:pt>
                      <c:pt idx="355">
                        <c:v>17.020959854125898</c:v>
                      </c:pt>
                      <c:pt idx="356">
                        <c:v>13.878267288208001</c:v>
                      </c:pt>
                      <c:pt idx="357">
                        <c:v>10.8801155090332</c:v>
                      </c:pt>
                      <c:pt idx="358">
                        <c:v>8.1037101745605398</c:v>
                      </c:pt>
                      <c:pt idx="359">
                        <c:v>5.6322665214538503</c:v>
                      </c:pt>
                      <c:pt idx="360">
                        <c:v>3.5373234748840301</c:v>
                      </c:pt>
                      <c:pt idx="361">
                        <c:v>1.8828821182250901</c:v>
                      </c:pt>
                      <c:pt idx="362">
                        <c:v>0.72273361682891801</c:v>
                      </c:pt>
                      <c:pt idx="363">
                        <c:v>0.102265387773513</c:v>
                      </c:pt>
                      <c:pt idx="364">
                        <c:v>4.6920254826545701E-2</c:v>
                      </c:pt>
                      <c:pt idx="365">
                        <c:v>0.55446708202362005</c:v>
                      </c:pt>
                      <c:pt idx="366">
                        <c:v>1.6091121435165401</c:v>
                      </c:pt>
                      <c:pt idx="367">
                        <c:v>3.1767792701721098</c:v>
                      </c:pt>
                      <c:pt idx="368">
                        <c:v>5.2102489471435502</c:v>
                      </c:pt>
                      <c:pt idx="369">
                        <c:v>7.6496782302856401</c:v>
                      </c:pt>
                      <c:pt idx="370">
                        <c:v>10.422547340393001</c:v>
                      </c:pt>
                      <c:pt idx="371">
                        <c:v>13.446022033691399</c:v>
                      </c:pt>
                      <c:pt idx="372">
                        <c:v>16.628561019897401</c:v>
                      </c:pt>
                      <c:pt idx="373">
                        <c:v>19.870841979980401</c:v>
                      </c:pt>
                      <c:pt idx="374">
                        <c:v>23.067253112792901</c:v>
                      </c:pt>
                      <c:pt idx="375">
                        <c:v>26.120033264160099</c:v>
                      </c:pt>
                      <c:pt idx="376">
                        <c:v>28.9323120117187</c:v>
                      </c:pt>
                      <c:pt idx="377">
                        <c:v>31.4164218902587</c:v>
                      </c:pt>
                      <c:pt idx="378">
                        <c:v>33.4950561523437</c:v>
                      </c:pt>
                      <c:pt idx="379">
                        <c:v>35.107559204101499</c:v>
                      </c:pt>
                      <c:pt idx="380">
                        <c:v>36.205265045166001</c:v>
                      </c:pt>
                      <c:pt idx="381">
                        <c:v>36.758468627929602</c:v>
                      </c:pt>
                      <c:pt idx="382">
                        <c:v>36.7515869140625</c:v>
                      </c:pt>
                      <c:pt idx="383">
                        <c:v>36.192249298095703</c:v>
                      </c:pt>
                      <c:pt idx="384">
                        <c:v>35.100425720214801</c:v>
                      </c:pt>
                      <c:pt idx="385">
                        <c:v>33.514938354492102</c:v>
                      </c:pt>
                      <c:pt idx="386">
                        <c:v>31.4905891418457</c:v>
                      </c:pt>
                      <c:pt idx="387">
                        <c:v>29.0939025878906</c:v>
                      </c:pt>
                      <c:pt idx="388">
                        <c:v>26.399620056152301</c:v>
                      </c:pt>
                      <c:pt idx="389">
                        <c:v>23.491054534912099</c:v>
                      </c:pt>
                      <c:pt idx="390">
                        <c:v>20.458614349365199</c:v>
                      </c:pt>
                      <c:pt idx="391">
                        <c:v>17.384258270263601</c:v>
                      </c:pt>
                      <c:pt idx="392">
                        <c:v>14.360013008117599</c:v>
                      </c:pt>
                      <c:pt idx="393">
                        <c:v>11.467565536499</c:v>
                      </c:pt>
                      <c:pt idx="394">
                        <c:v>8.7834148406982404</c:v>
                      </c:pt>
                      <c:pt idx="395">
                        <c:v>6.3742718696594203</c:v>
                      </c:pt>
                      <c:pt idx="396">
                        <c:v>4.2997512817382804</c:v>
                      </c:pt>
                      <c:pt idx="397">
                        <c:v>2.6031210422515798</c:v>
                      </c:pt>
                      <c:pt idx="398">
                        <c:v>1.3153502941131501</c:v>
                      </c:pt>
                      <c:pt idx="399">
                        <c:v>0.45695894956588701</c:v>
                      </c:pt>
                      <c:pt idx="400">
                        <c:v>4.4541768729686702E-2</c:v>
                      </c:pt>
                      <c:pt idx="401">
                        <c:v>6.6338747739791801E-2</c:v>
                      </c:pt>
                      <c:pt idx="402">
                        <c:v>0.51084256172180098</c:v>
                      </c:pt>
                      <c:pt idx="403">
                        <c:v>1.3472819328308101</c:v>
                      </c:pt>
                      <c:pt idx="404">
                        <c:v>2.5535509586334202</c:v>
                      </c:pt>
                      <c:pt idx="405">
                        <c:v>4.0852298736572203</c:v>
                      </c:pt>
                      <c:pt idx="406">
                        <c:v>5.9055747985839799</c:v>
                      </c:pt>
                      <c:pt idx="407">
                        <c:v>7.9750652313232404</c:v>
                      </c:pt>
                      <c:pt idx="408">
                        <c:v>10.2519207000732</c:v>
                      </c:pt>
                      <c:pt idx="409">
                        <c:v>12.6863460540771</c:v>
                      </c:pt>
                      <c:pt idx="410">
                        <c:v>15.2330121994018</c:v>
                      </c:pt>
                      <c:pt idx="411">
                        <c:v>17.842754364013601</c:v>
                      </c:pt>
                      <c:pt idx="412">
                        <c:v>20.469381332397401</c:v>
                      </c:pt>
                      <c:pt idx="413">
                        <c:v>23.063318252563398</c:v>
                      </c:pt>
                      <c:pt idx="414">
                        <c:v>25.573835372924801</c:v>
                      </c:pt>
                      <c:pt idx="415">
                        <c:v>27.9644451141357</c:v>
                      </c:pt>
                      <c:pt idx="416">
                        <c:v>30.190912246704102</c:v>
                      </c:pt>
                      <c:pt idx="417">
                        <c:v>32.2207641601562</c:v>
                      </c:pt>
                      <c:pt idx="418">
                        <c:v>33.994167327880803</c:v>
                      </c:pt>
                      <c:pt idx="419">
                        <c:v>35.465171813964801</c:v>
                      </c:pt>
                      <c:pt idx="420">
                        <c:v>36.638603210449197</c:v>
                      </c:pt>
                      <c:pt idx="421">
                        <c:v>37.4668769836425</c:v>
                      </c:pt>
                      <c:pt idx="422">
                        <c:v>37.903717041015597</c:v>
                      </c:pt>
                      <c:pt idx="423">
                        <c:v>37.955474853515597</c:v>
                      </c:pt>
                      <c:pt idx="424">
                        <c:v>37.600311279296797</c:v>
                      </c:pt>
                      <c:pt idx="425">
                        <c:v>36.8304443359375</c:v>
                      </c:pt>
                      <c:pt idx="426">
                        <c:v>35.647144317626903</c:v>
                      </c:pt>
                      <c:pt idx="427">
                        <c:v>34.069778442382798</c:v>
                      </c:pt>
                      <c:pt idx="428">
                        <c:v>32.114028930663999</c:v>
                      </c:pt>
                      <c:pt idx="429">
                        <c:v>29.814826965331999</c:v>
                      </c:pt>
                      <c:pt idx="430">
                        <c:v>27.220525741577099</c:v>
                      </c:pt>
                      <c:pt idx="431">
                        <c:v>24.382757186889599</c:v>
                      </c:pt>
                      <c:pt idx="432">
                        <c:v>21.3701992034912</c:v>
                      </c:pt>
                      <c:pt idx="433">
                        <c:v>18.254867553710898</c:v>
                      </c:pt>
                      <c:pt idx="434">
                        <c:v>15.1243076324462</c:v>
                      </c:pt>
                      <c:pt idx="435">
                        <c:v>12.0642700195312</c:v>
                      </c:pt>
                      <c:pt idx="436">
                        <c:v>9.1663436889648402</c:v>
                      </c:pt>
                      <c:pt idx="437">
                        <c:v>6.5202665328979403</c:v>
                      </c:pt>
                      <c:pt idx="438">
                        <c:v>4.2189569473266602</c:v>
                      </c:pt>
                      <c:pt idx="439">
                        <c:v>2.3442735671996999</c:v>
                      </c:pt>
                      <c:pt idx="440">
                        <c:v>0.974698066711425</c:v>
                      </c:pt>
                      <c:pt idx="441">
                        <c:v>0.182249665260314</c:v>
                      </c:pt>
                      <c:pt idx="442">
                        <c:v>2.2294081747531801E-2</c:v>
                      </c:pt>
                      <c:pt idx="443">
                        <c:v>0.52107560634613004</c:v>
                      </c:pt>
                      <c:pt idx="444">
                        <c:v>1.6880590915679901</c:v>
                      </c:pt>
                      <c:pt idx="445">
                        <c:v>3.51355648040771</c:v>
                      </c:pt>
                      <c:pt idx="446">
                        <c:v>5.9721202850341797</c:v>
                      </c:pt>
                      <c:pt idx="447">
                        <c:v>9.0203571319580007</c:v>
                      </c:pt>
                      <c:pt idx="448">
                        <c:v>12.6016368865966</c:v>
                      </c:pt>
                      <c:pt idx="449">
                        <c:v>16.636041641235298</c:v>
                      </c:pt>
                      <c:pt idx="450">
                        <c:v>21.036922454833899</c:v>
                      </c:pt>
                      <c:pt idx="451">
                        <c:v>25.694036483764599</c:v>
                      </c:pt>
                      <c:pt idx="452">
                        <c:v>30.493114471435501</c:v>
                      </c:pt>
                      <c:pt idx="453">
                        <c:v>35.312232971191399</c:v>
                      </c:pt>
                      <c:pt idx="454">
                        <c:v>40.0307006835937</c:v>
                      </c:pt>
                      <c:pt idx="455">
                        <c:v>44.526016235351499</c:v>
                      </c:pt>
                      <c:pt idx="456">
                        <c:v>48.690086364746001</c:v>
                      </c:pt>
                      <c:pt idx="457">
                        <c:v>52.41450881958</c:v>
                      </c:pt>
                      <c:pt idx="458">
                        <c:v>55.608139038085902</c:v>
                      </c:pt>
                      <c:pt idx="459">
                        <c:v>58.1906127929687</c:v>
                      </c:pt>
                      <c:pt idx="460">
                        <c:v>60.101821899413999</c:v>
                      </c:pt>
                      <c:pt idx="461">
                        <c:v>61.294151306152301</c:v>
                      </c:pt>
                      <c:pt idx="462">
                        <c:v>61.740997314453097</c:v>
                      </c:pt>
                      <c:pt idx="463">
                        <c:v>61.437667846679602</c:v>
                      </c:pt>
                      <c:pt idx="464">
                        <c:v>60.394493103027301</c:v>
                      </c:pt>
                      <c:pt idx="465">
                        <c:v>58.6439208984375</c:v>
                      </c:pt>
                      <c:pt idx="466">
                        <c:v>56.233695983886697</c:v>
                      </c:pt>
                      <c:pt idx="467">
                        <c:v>53.229515075683501</c:v>
                      </c:pt>
                      <c:pt idx="468">
                        <c:v>49.712505340576101</c:v>
                      </c:pt>
                      <c:pt idx="469">
                        <c:v>45.7700996398925</c:v>
                      </c:pt>
                      <c:pt idx="470">
                        <c:v>41.500320434570298</c:v>
                      </c:pt>
                      <c:pt idx="471">
                        <c:v>37.014045715332003</c:v>
                      </c:pt>
                      <c:pt idx="472">
                        <c:v>32.416042327880803</c:v>
                      </c:pt>
                      <c:pt idx="473">
                        <c:v>27.8127746582031</c:v>
                      </c:pt>
                      <c:pt idx="474">
                        <c:v>23.3104743957519</c:v>
                      </c:pt>
                      <c:pt idx="475">
                        <c:v>19.004558563232401</c:v>
                      </c:pt>
                      <c:pt idx="476">
                        <c:v>14.9863967895507</c:v>
                      </c:pt>
                      <c:pt idx="477">
                        <c:v>11.332425117492599</c:v>
                      </c:pt>
                      <c:pt idx="478">
                        <c:v>8.1123542785644496</c:v>
                      </c:pt>
                      <c:pt idx="479">
                        <c:v>5.3860187530517498</c:v>
                      </c:pt>
                      <c:pt idx="480">
                        <c:v>3.1922550201415998</c:v>
                      </c:pt>
                      <c:pt idx="481">
                        <c:v>1.5580691099166799</c:v>
                      </c:pt>
                      <c:pt idx="482">
                        <c:v>0.499754458665847</c:v>
                      </c:pt>
                      <c:pt idx="483">
                        <c:v>2.9428860172629301E-2</c:v>
                      </c:pt>
                      <c:pt idx="484">
                        <c:v>0.12971812486648501</c:v>
                      </c:pt>
                      <c:pt idx="485">
                        <c:v>0.77421927452087402</c:v>
                      </c:pt>
                      <c:pt idx="486">
                        <c:v>1.92454504966735</c:v>
                      </c:pt>
                      <c:pt idx="487">
                        <c:v>3.5406017303466801</c:v>
                      </c:pt>
                      <c:pt idx="488">
                        <c:v>5.5773491859436</c:v>
                      </c:pt>
                      <c:pt idx="489">
                        <c:v>7.9833106994628897</c:v>
                      </c:pt>
                      <c:pt idx="490">
                        <c:v>10.7112312316894</c:v>
                      </c:pt>
                      <c:pt idx="491">
                        <c:v>13.696525573730399</c:v>
                      </c:pt>
                      <c:pt idx="492">
                        <c:v>16.887916564941399</c:v>
                      </c:pt>
                      <c:pt idx="493">
                        <c:v>20.2039470672607</c:v>
                      </c:pt>
                      <c:pt idx="494">
                        <c:v>23.575994491577099</c:v>
                      </c:pt>
                      <c:pt idx="495">
                        <c:v>26.963676452636701</c:v>
                      </c:pt>
                      <c:pt idx="496">
                        <c:v>30.283424377441399</c:v>
                      </c:pt>
                      <c:pt idx="497">
                        <c:v>33.480110168457003</c:v>
                      </c:pt>
                      <c:pt idx="498">
                        <c:v>36.483840942382798</c:v>
                      </c:pt>
                      <c:pt idx="499">
                        <c:v>39.253822326660099</c:v>
                      </c:pt>
                      <c:pt idx="500">
                        <c:v>41.722648620605398</c:v>
                      </c:pt>
                      <c:pt idx="501">
                        <c:v>43.846290588378899</c:v>
                      </c:pt>
                      <c:pt idx="502">
                        <c:v>45.578678131103501</c:v>
                      </c:pt>
                      <c:pt idx="503">
                        <c:v>46.881515502929602</c:v>
                      </c:pt>
                      <c:pt idx="504">
                        <c:v>47.723808288574197</c:v>
                      </c:pt>
                      <c:pt idx="505">
                        <c:v>48.0879096984863</c:v>
                      </c:pt>
                      <c:pt idx="506">
                        <c:v>47.949104309082003</c:v>
                      </c:pt>
                      <c:pt idx="507">
                        <c:v>47.303897857666001</c:v>
                      </c:pt>
                      <c:pt idx="508">
                        <c:v>46.156318664550703</c:v>
                      </c:pt>
                      <c:pt idx="509">
                        <c:v>44.520095825195298</c:v>
                      </c:pt>
                      <c:pt idx="510">
                        <c:v>42.420265197753899</c:v>
                      </c:pt>
                      <c:pt idx="511">
                        <c:v>39.894721984863203</c:v>
                      </c:pt>
                      <c:pt idx="512">
                        <c:v>36.9884033203125</c:v>
                      </c:pt>
                      <c:pt idx="513">
                        <c:v>33.769084930419901</c:v>
                      </c:pt>
                      <c:pt idx="514">
                        <c:v>30.301834106445298</c:v>
                      </c:pt>
                      <c:pt idx="515">
                        <c:v>26.6627883911132</c:v>
                      </c:pt>
                      <c:pt idx="516">
                        <c:v>22.938573837280199</c:v>
                      </c:pt>
                      <c:pt idx="517">
                        <c:v>19.219944000244102</c:v>
                      </c:pt>
                      <c:pt idx="518">
                        <c:v>15.5972528457641</c:v>
                      </c:pt>
                      <c:pt idx="519">
                        <c:v>12.164613723754799</c:v>
                      </c:pt>
                      <c:pt idx="520">
                        <c:v>9.0125932693481392</c:v>
                      </c:pt>
                      <c:pt idx="521">
                        <c:v>6.2196016311645499</c:v>
                      </c:pt>
                      <c:pt idx="522">
                        <c:v>3.8703436851501398</c:v>
                      </c:pt>
                      <c:pt idx="523">
                        <c:v>2.0300886631011901</c:v>
                      </c:pt>
                      <c:pt idx="524">
                        <c:v>0.75550550222396795</c:v>
                      </c:pt>
                      <c:pt idx="525">
                        <c:v>9.4085857272148105E-2</c:v>
                      </c:pt>
                      <c:pt idx="526">
                        <c:v>6.7892730236053397E-2</c:v>
                      </c:pt>
                      <c:pt idx="527">
                        <c:v>0.67103534936904896</c:v>
                      </c:pt>
                      <c:pt idx="528">
                        <c:v>1.8826031684875399</c:v>
                      </c:pt>
                      <c:pt idx="529">
                        <c:v>3.6623277664184499</c:v>
                      </c:pt>
                      <c:pt idx="530">
                        <c:v>5.9573173522949201</c:v>
                      </c:pt>
                      <c:pt idx="531">
                        <c:v>8.7013139724731392</c:v>
                      </c:pt>
                      <c:pt idx="532">
                        <c:v>11.8178691864013</c:v>
                      </c:pt>
                      <c:pt idx="533">
                        <c:v>15.209932327270501</c:v>
                      </c:pt>
                      <c:pt idx="534">
                        <c:v>18.780845642089801</c:v>
                      </c:pt>
                      <c:pt idx="535">
                        <c:v>22.423152923583899</c:v>
                      </c:pt>
                      <c:pt idx="536">
                        <c:v>26.0229606628418</c:v>
                      </c:pt>
                      <c:pt idx="537">
                        <c:v>29.472404479980401</c:v>
                      </c:pt>
                      <c:pt idx="538">
                        <c:v>32.669883728027301</c:v>
                      </c:pt>
                      <c:pt idx="539">
                        <c:v>35.519508361816399</c:v>
                      </c:pt>
                      <c:pt idx="540">
                        <c:v>37.939674377441399</c:v>
                      </c:pt>
                      <c:pt idx="541">
                        <c:v>39.863395690917898</c:v>
                      </c:pt>
                      <c:pt idx="542">
                        <c:v>41.235157012939403</c:v>
                      </c:pt>
                      <c:pt idx="543">
                        <c:v>42.020988464355398</c:v>
                      </c:pt>
                      <c:pt idx="544">
                        <c:v>42.203353881835902</c:v>
                      </c:pt>
                      <c:pt idx="545">
                        <c:v>41.782814025878899</c:v>
                      </c:pt>
                      <c:pt idx="546">
                        <c:v>40.779289245605398</c:v>
                      </c:pt>
                      <c:pt idx="547">
                        <c:v>39.227073669433501</c:v>
                      </c:pt>
                      <c:pt idx="548">
                        <c:v>37.180141448974602</c:v>
                      </c:pt>
                      <c:pt idx="549">
                        <c:v>34.7012939453125</c:v>
                      </c:pt>
                      <c:pt idx="550">
                        <c:v>31.865421295166001</c:v>
                      </c:pt>
                      <c:pt idx="551">
                        <c:v>28.757513046264599</c:v>
                      </c:pt>
                      <c:pt idx="552">
                        <c:v>25.467939376831001</c:v>
                      </c:pt>
                      <c:pt idx="553">
                        <c:v>22.0855407714843</c:v>
                      </c:pt>
                      <c:pt idx="554">
                        <c:v>18.707126617431602</c:v>
                      </c:pt>
                      <c:pt idx="555">
                        <c:v>15.4168434143066</c:v>
                      </c:pt>
                      <c:pt idx="556">
                        <c:v>12.297172546386699</c:v>
                      </c:pt>
                      <c:pt idx="557">
                        <c:v>9.4184169769287092</c:v>
                      </c:pt>
                      <c:pt idx="558">
                        <c:v>6.8487362861633301</c:v>
                      </c:pt>
                      <c:pt idx="559">
                        <c:v>4.6424226760864196</c:v>
                      </c:pt>
                      <c:pt idx="560">
                        <c:v>2.84003257751464</c:v>
                      </c:pt>
                      <c:pt idx="561">
                        <c:v>1.46487784385681</c:v>
                      </c:pt>
                      <c:pt idx="562">
                        <c:v>0.53520983457565297</c:v>
                      </c:pt>
                      <c:pt idx="563">
                        <c:v>6.51595294475555E-2</c:v>
                      </c:pt>
                      <c:pt idx="564">
                        <c:v>4.6410791575908598E-2</c:v>
                      </c:pt>
                      <c:pt idx="565">
                        <c:v>0.459397852420806</c:v>
                      </c:pt>
                      <c:pt idx="566">
                        <c:v>1.28050017356872</c:v>
                      </c:pt>
                      <c:pt idx="567">
                        <c:v>2.4781956672668399</c:v>
                      </c:pt>
                      <c:pt idx="568">
                        <c:v>4.01371097564697</c:v>
                      </c:pt>
                      <c:pt idx="569">
                        <c:v>5.8487043380737296</c:v>
                      </c:pt>
                      <c:pt idx="570">
                        <c:v>7.9450440406799299</c:v>
                      </c:pt>
                      <c:pt idx="571">
                        <c:v>10.2523250579834</c:v>
                      </c:pt>
                      <c:pt idx="572">
                        <c:v>12.734031677246</c:v>
                      </c:pt>
                      <c:pt idx="573">
                        <c:v>15.3310451507568</c:v>
                      </c:pt>
                      <c:pt idx="574">
                        <c:v>17.992504119873001</c:v>
                      </c:pt>
                      <c:pt idx="575">
                        <c:v>20.6807975769043</c:v>
                      </c:pt>
                      <c:pt idx="576">
                        <c:v>23.344978332519499</c:v>
                      </c:pt>
                      <c:pt idx="577">
                        <c:v>25.9221992492675</c:v>
                      </c:pt>
                      <c:pt idx="578">
                        <c:v>28.378780364990199</c:v>
                      </c:pt>
                      <c:pt idx="579">
                        <c:v>30.657371520996001</c:v>
                      </c:pt>
                      <c:pt idx="580">
                        <c:v>32.7263984680175</c:v>
                      </c:pt>
                      <c:pt idx="581">
                        <c:v>34.532024383544901</c:v>
                      </c:pt>
                      <c:pt idx="582">
                        <c:v>36.036712646484297</c:v>
                      </c:pt>
                      <c:pt idx="583">
                        <c:v>37.208240509033203</c:v>
                      </c:pt>
                      <c:pt idx="584">
                        <c:v>38.013534545898402</c:v>
                      </c:pt>
                      <c:pt idx="585">
                        <c:v>38.426994323730398</c:v>
                      </c:pt>
                      <c:pt idx="586">
                        <c:v>38.427230834960902</c:v>
                      </c:pt>
                      <c:pt idx="587">
                        <c:v>38.004432678222599</c:v>
                      </c:pt>
                      <c:pt idx="588">
                        <c:v>37.155097961425703</c:v>
                      </c:pt>
                      <c:pt idx="589">
                        <c:v>35.883953094482401</c:v>
                      </c:pt>
                      <c:pt idx="590">
                        <c:v>34.209316253662102</c:v>
                      </c:pt>
                      <c:pt idx="591">
                        <c:v>32.158916473388601</c:v>
                      </c:pt>
                      <c:pt idx="592">
                        <c:v>29.771909713745099</c:v>
                      </c:pt>
                      <c:pt idx="593">
                        <c:v>27.0977973937988</c:v>
                      </c:pt>
                      <c:pt idx="594">
                        <c:v>24.1935729980468</c:v>
                      </c:pt>
                      <c:pt idx="595">
                        <c:v>21.132530212402301</c:v>
                      </c:pt>
                      <c:pt idx="596">
                        <c:v>17.9917697906494</c:v>
                      </c:pt>
                      <c:pt idx="597">
                        <c:v>14.856270790100099</c:v>
                      </c:pt>
                      <c:pt idx="598">
                        <c:v>11.8118324279785</c:v>
                      </c:pt>
                      <c:pt idx="599">
                        <c:v>8.9466581344604403</c:v>
                      </c:pt>
                      <c:pt idx="600">
                        <c:v>6.3479661941528303</c:v>
                      </c:pt>
                      <c:pt idx="601">
                        <c:v>4.0990071296691797</c:v>
                      </c:pt>
                      <c:pt idx="602">
                        <c:v>2.2786655426025302</c:v>
                      </c:pt>
                      <c:pt idx="603">
                        <c:v>0.95333182811737005</c:v>
                      </c:pt>
                      <c:pt idx="604">
                        <c:v>0.18457975983619601</c:v>
                      </c:pt>
                      <c:pt idx="605">
                        <c:v>1.6820549964904698E-2</c:v>
                      </c:pt>
                      <c:pt idx="606">
                        <c:v>0.46386939287185602</c:v>
                      </c:pt>
                      <c:pt idx="607">
                        <c:v>1.52306699752807</c:v>
                      </c:pt>
                      <c:pt idx="608">
                        <c:v>3.17412161827087</c:v>
                      </c:pt>
                      <c:pt idx="609">
                        <c:v>5.3829755783081001</c:v>
                      </c:pt>
                      <c:pt idx="610">
                        <c:v>8.0970134735107404</c:v>
                      </c:pt>
                      <c:pt idx="611">
                        <c:v>11.252772331237701</c:v>
                      </c:pt>
                      <c:pt idx="612">
                        <c:v>14.7694072723388</c:v>
                      </c:pt>
                      <c:pt idx="613">
                        <c:v>18.557796478271399</c:v>
                      </c:pt>
                      <c:pt idx="614">
                        <c:v>22.5138835906982</c:v>
                      </c:pt>
                      <c:pt idx="615">
                        <c:v>26.5260505676269</c:v>
                      </c:pt>
                      <c:pt idx="616">
                        <c:v>30.484237670898398</c:v>
                      </c:pt>
                      <c:pt idx="617">
                        <c:v>34.275791168212798</c:v>
                      </c:pt>
                      <c:pt idx="618">
                        <c:v>37.801948547363203</c:v>
                      </c:pt>
                      <c:pt idx="619">
                        <c:v>40.961280822753899</c:v>
                      </c:pt>
                      <c:pt idx="620">
                        <c:v>43.670372009277301</c:v>
                      </c:pt>
                      <c:pt idx="621">
                        <c:v>45.859725952148402</c:v>
                      </c:pt>
                      <c:pt idx="622">
                        <c:v>47.4714965820312</c:v>
                      </c:pt>
                      <c:pt idx="623">
                        <c:v>48.467838287353501</c:v>
                      </c:pt>
                      <c:pt idx="624">
                        <c:v>48.826423645019503</c:v>
                      </c:pt>
                      <c:pt idx="625">
                        <c:v>48.544525146484297</c:v>
                      </c:pt>
                      <c:pt idx="626">
                        <c:v>47.636505126953097</c:v>
                      </c:pt>
                      <c:pt idx="627">
                        <c:v>46.133277893066399</c:v>
                      </c:pt>
                      <c:pt idx="628">
                        <c:v>44.082595825195298</c:v>
                      </c:pt>
                      <c:pt idx="629">
                        <c:v>41.547012329101499</c:v>
                      </c:pt>
                      <c:pt idx="630">
                        <c:v>38.595977783203097</c:v>
                      </c:pt>
                      <c:pt idx="631">
                        <c:v>35.314407348632798</c:v>
                      </c:pt>
                      <c:pt idx="632">
                        <c:v>31.792037963867099</c:v>
                      </c:pt>
                      <c:pt idx="633">
                        <c:v>28.116172790527301</c:v>
                      </c:pt>
                      <c:pt idx="634">
                        <c:v>24.3783569335937</c:v>
                      </c:pt>
                      <c:pt idx="635">
                        <c:v>20.680616378784102</c:v>
                      </c:pt>
                      <c:pt idx="636">
                        <c:v>17.098876953125</c:v>
                      </c:pt>
                      <c:pt idx="637">
                        <c:v>13.7150535583496</c:v>
                      </c:pt>
                      <c:pt idx="638">
                        <c:v>10.5988264083862</c:v>
                      </c:pt>
                      <c:pt idx="639">
                        <c:v>7.8109178543090803</c:v>
                      </c:pt>
                      <c:pt idx="640">
                        <c:v>5.4051704406738201</c:v>
                      </c:pt>
                      <c:pt idx="641">
                        <c:v>3.41720247268676</c:v>
                      </c:pt>
                      <c:pt idx="642">
                        <c:v>1.8716791868209799</c:v>
                      </c:pt>
                      <c:pt idx="643">
                        <c:v>0.78243762254714899</c:v>
                      </c:pt>
                      <c:pt idx="644">
                        <c:v>0.161440685391426</c:v>
                      </c:pt>
                      <c:pt idx="645">
                        <c:v>5.8830138295888901E-3</c:v>
                      </c:pt>
                      <c:pt idx="646">
                        <c:v>0.29180294275283802</c:v>
                      </c:pt>
                      <c:pt idx="647">
                        <c:v>0.99668586254119795</c:v>
                      </c:pt>
                      <c:pt idx="648">
                        <c:v>2.09104204177856</c:v>
                      </c:pt>
                      <c:pt idx="649">
                        <c:v>3.5335764884948699</c:v>
                      </c:pt>
                      <c:pt idx="650">
                        <c:v>5.2868170738220197</c:v>
                      </c:pt>
                      <c:pt idx="651">
                        <c:v>7.3107938766479403</c:v>
                      </c:pt>
                      <c:pt idx="652">
                        <c:v>9.5583858489990199</c:v>
                      </c:pt>
                      <c:pt idx="653">
                        <c:v>11.9836082458496</c:v>
                      </c:pt>
                      <c:pt idx="654">
                        <c:v>14.5348091125488</c:v>
                      </c:pt>
                      <c:pt idx="655">
                        <c:v>17.1558837890625</c:v>
                      </c:pt>
                      <c:pt idx="656">
                        <c:v>19.803491592407202</c:v>
                      </c:pt>
                      <c:pt idx="657">
                        <c:v>22.429153442382798</c:v>
                      </c:pt>
                      <c:pt idx="658">
                        <c:v>24.971317291259702</c:v>
                      </c:pt>
                      <c:pt idx="659">
                        <c:v>27.381290435791001</c:v>
                      </c:pt>
                      <c:pt idx="660">
                        <c:v>29.6206874847412</c:v>
                      </c:pt>
                      <c:pt idx="661">
                        <c:v>31.6320915222168</c:v>
                      </c:pt>
                      <c:pt idx="662">
                        <c:v>33.365421295166001</c:v>
                      </c:pt>
                      <c:pt idx="663">
                        <c:v>34.805713653564403</c:v>
                      </c:pt>
                      <c:pt idx="664">
                        <c:v>35.893642425537102</c:v>
                      </c:pt>
                      <c:pt idx="665">
                        <c:v>36.606006622314403</c:v>
                      </c:pt>
                      <c:pt idx="666">
                        <c:v>36.920627593994098</c:v>
                      </c:pt>
                      <c:pt idx="667">
                        <c:v>36.819259643554602</c:v>
                      </c:pt>
                      <c:pt idx="668">
                        <c:v>36.295021057128899</c:v>
                      </c:pt>
                      <c:pt idx="669">
                        <c:v>35.349800109863203</c:v>
                      </c:pt>
                      <c:pt idx="670">
                        <c:v>33.992774963378899</c:v>
                      </c:pt>
                      <c:pt idx="671">
                        <c:v>32.251434326171797</c:v>
                      </c:pt>
                      <c:pt idx="672">
                        <c:v>30.149868011474599</c:v>
                      </c:pt>
                      <c:pt idx="673">
                        <c:v>27.737388610839801</c:v>
                      </c:pt>
                      <c:pt idx="674">
                        <c:v>25.074314117431602</c:v>
                      </c:pt>
                      <c:pt idx="675">
                        <c:v>22.2105388641357</c:v>
                      </c:pt>
                      <c:pt idx="676">
                        <c:v>19.223060607910099</c:v>
                      </c:pt>
                      <c:pt idx="677">
                        <c:v>16.199987411498999</c:v>
                      </c:pt>
                      <c:pt idx="678">
                        <c:v>13.210846900939901</c:v>
                      </c:pt>
                      <c:pt idx="679">
                        <c:v>10.341804504394499</c:v>
                      </c:pt>
                      <c:pt idx="680">
                        <c:v>7.6813154220581001</c:v>
                      </c:pt>
                      <c:pt idx="681">
                        <c:v>5.3032970428466797</c:v>
                      </c:pt>
                      <c:pt idx="682">
                        <c:v>3.2893323898315399</c:v>
                      </c:pt>
                      <c:pt idx="683">
                        <c:v>1.706636428833</c:v>
                      </c:pt>
                      <c:pt idx="684">
                        <c:v>0.61402976512908902</c:v>
                      </c:pt>
                      <c:pt idx="685">
                        <c:v>6.3548237085342393E-2</c:v>
                      </c:pt>
                      <c:pt idx="686">
                        <c:v>8.3103388547897297E-2</c:v>
                      </c:pt>
                      <c:pt idx="687">
                        <c:v>0.67615234851837103</c:v>
                      </c:pt>
                      <c:pt idx="688">
                        <c:v>1.83223700523376</c:v>
                      </c:pt>
                      <c:pt idx="689">
                        <c:v>3.5215172767639098</c:v>
                      </c:pt>
                      <c:pt idx="690">
                        <c:v>5.7014403343200604</c:v>
                      </c:pt>
                      <c:pt idx="691">
                        <c:v>8.3164520263671804</c:v>
                      </c:pt>
                      <c:pt idx="692">
                        <c:v>11.2965030670166</c:v>
                      </c:pt>
                      <c:pt idx="693">
                        <c:v>14.559886932373001</c:v>
                      </c:pt>
                      <c:pt idx="694">
                        <c:v>18.016391754150298</c:v>
                      </c:pt>
                      <c:pt idx="695">
                        <c:v>21.5633239746093</c:v>
                      </c:pt>
                      <c:pt idx="696">
                        <c:v>25.0937690734863</c:v>
                      </c:pt>
                      <c:pt idx="697">
                        <c:v>28.505130767822202</c:v>
                      </c:pt>
                      <c:pt idx="698">
                        <c:v>31.6959533691406</c:v>
                      </c:pt>
                      <c:pt idx="699">
                        <c:v>34.573127746582003</c:v>
                      </c:pt>
                      <c:pt idx="700">
                        <c:v>37.052093505859297</c:v>
                      </c:pt>
                      <c:pt idx="701">
                        <c:v>39.0625610351562</c:v>
                      </c:pt>
                      <c:pt idx="702">
                        <c:v>40.548828125</c:v>
                      </c:pt>
                      <c:pt idx="703">
                        <c:v>41.469207763671797</c:v>
                      </c:pt>
                      <c:pt idx="704">
                        <c:v>41.802009582519503</c:v>
                      </c:pt>
                      <c:pt idx="705">
                        <c:v>41.5422973632812</c:v>
                      </c:pt>
                      <c:pt idx="706">
                        <c:v>40.701194763183501</c:v>
                      </c:pt>
                      <c:pt idx="707">
                        <c:v>39.310455322265597</c:v>
                      </c:pt>
                      <c:pt idx="708">
                        <c:v>37.411994934082003</c:v>
                      </c:pt>
                      <c:pt idx="709">
                        <c:v>35.063755035400298</c:v>
                      </c:pt>
                      <c:pt idx="710">
                        <c:v>32.3418579101562</c:v>
                      </c:pt>
                      <c:pt idx="711">
                        <c:v>29.323350906371999</c:v>
                      </c:pt>
                      <c:pt idx="712">
                        <c:v>26.098217010498001</c:v>
                      </c:pt>
                      <c:pt idx="713">
                        <c:v>22.753669738769499</c:v>
                      </c:pt>
                      <c:pt idx="714">
                        <c:v>19.3810710906982</c:v>
                      </c:pt>
                      <c:pt idx="715">
                        <c:v>16.072412490844702</c:v>
                      </c:pt>
                      <c:pt idx="716">
                        <c:v>12.9112491607666</c:v>
                      </c:pt>
                      <c:pt idx="717">
                        <c:v>9.97389411926269</c:v>
                      </c:pt>
                      <c:pt idx="718">
                        <c:v>7.3274726867675701</c:v>
                      </c:pt>
                      <c:pt idx="719">
                        <c:v>5.0349211692809996</c:v>
                      </c:pt>
                      <c:pt idx="720">
                        <c:v>3.1404156684875399</c:v>
                      </c:pt>
                      <c:pt idx="721">
                        <c:v>1.67480385303497</c:v>
                      </c:pt>
                      <c:pt idx="722">
                        <c:v>0.65766423940658503</c:v>
                      </c:pt>
                      <c:pt idx="723">
                        <c:v>0.107566945254802</c:v>
                      </c:pt>
                      <c:pt idx="724">
                        <c:v>2.23546847701072E-2</c:v>
                      </c:pt>
                      <c:pt idx="725">
                        <c:v>0.38255536556243902</c:v>
                      </c:pt>
                      <c:pt idx="726">
                        <c:v>1.1699683666229199</c:v>
                      </c:pt>
                      <c:pt idx="727">
                        <c:v>2.3508276939392001</c:v>
                      </c:pt>
                      <c:pt idx="728">
                        <c:v>3.8891043663024898</c:v>
                      </c:pt>
                      <c:pt idx="729">
                        <c:v>5.7439498901367099</c:v>
                      </c:pt>
                      <c:pt idx="730">
                        <c:v>7.8736915588378897</c:v>
                      </c:pt>
                      <c:pt idx="731">
                        <c:v>10.2369384765625</c:v>
                      </c:pt>
                      <c:pt idx="732">
                        <c:v>12.787905693054199</c:v>
                      </c:pt>
                      <c:pt idx="733">
                        <c:v>15.464484214782701</c:v>
                      </c:pt>
                      <c:pt idx="734">
                        <c:v>18.2202033996582</c:v>
                      </c:pt>
                      <c:pt idx="735">
                        <c:v>21.0162048339843</c:v>
                      </c:pt>
                      <c:pt idx="736">
                        <c:v>23.793533325195298</c:v>
                      </c:pt>
                      <c:pt idx="737">
                        <c:v>26.493289947509702</c:v>
                      </c:pt>
                      <c:pt idx="738">
                        <c:v>29.077354431152301</c:v>
                      </c:pt>
                      <c:pt idx="739">
                        <c:v>31.513698577880799</c:v>
                      </c:pt>
                      <c:pt idx="740">
                        <c:v>33.714817047119098</c:v>
                      </c:pt>
                      <c:pt idx="741">
                        <c:v>35.660820007324197</c:v>
                      </c:pt>
                      <c:pt idx="742">
                        <c:v>37.315010070800703</c:v>
                      </c:pt>
                      <c:pt idx="743">
                        <c:v>38.636585235595703</c:v>
                      </c:pt>
                      <c:pt idx="744">
                        <c:v>39.593864440917898</c:v>
                      </c:pt>
                      <c:pt idx="745">
                        <c:v>40.156238555908203</c:v>
                      </c:pt>
                      <c:pt idx="746">
                        <c:v>40.303665161132798</c:v>
                      </c:pt>
                      <c:pt idx="747">
                        <c:v>40.019256591796797</c:v>
                      </c:pt>
                      <c:pt idx="748">
                        <c:v>39.2983589172363</c:v>
                      </c:pt>
                      <c:pt idx="749">
                        <c:v>38.1455078125</c:v>
                      </c:pt>
                      <c:pt idx="750">
                        <c:v>36.571090698242102</c:v>
                      </c:pt>
                      <c:pt idx="751">
                        <c:v>34.600330352783203</c:v>
                      </c:pt>
                      <c:pt idx="752">
                        <c:v>32.267894744872997</c:v>
                      </c:pt>
                      <c:pt idx="753">
                        <c:v>29.626480102538999</c:v>
                      </c:pt>
                      <c:pt idx="754">
                        <c:v>26.722295761108398</c:v>
                      </c:pt>
                      <c:pt idx="755">
                        <c:v>23.625160217285099</c:v>
                      </c:pt>
                      <c:pt idx="756">
                        <c:v>20.410923004150298</c:v>
                      </c:pt>
                      <c:pt idx="757">
                        <c:v>17.167221069335898</c:v>
                      </c:pt>
                      <c:pt idx="758">
                        <c:v>13.973756790161101</c:v>
                      </c:pt>
                      <c:pt idx="759">
                        <c:v>10.918004989624</c:v>
                      </c:pt>
                      <c:pt idx="760">
                        <c:v>8.0898370742797798</c:v>
                      </c:pt>
                      <c:pt idx="761">
                        <c:v>5.5702848434448198</c:v>
                      </c:pt>
                      <c:pt idx="762">
                        <c:v>3.44244956970214</c:v>
                      </c:pt>
                      <c:pt idx="763">
                        <c:v>1.77532458305358</c:v>
                      </c:pt>
                      <c:pt idx="764">
                        <c:v>0.63100987672805697</c:v>
                      </c:pt>
                      <c:pt idx="765">
                        <c:v>6.1125595122575697E-2</c:v>
                      </c:pt>
                      <c:pt idx="766">
                        <c:v>9.4698518514633095E-2</c:v>
                      </c:pt>
                      <c:pt idx="767">
                        <c:v>0.73325800895690896</c:v>
                      </c:pt>
                      <c:pt idx="768">
                        <c:v>1.9645296335220299</c:v>
                      </c:pt>
                      <c:pt idx="769">
                        <c:v>3.7572216987609801</c:v>
                      </c:pt>
                      <c:pt idx="770">
                        <c:v>6.06628322601318</c:v>
                      </c:pt>
                      <c:pt idx="771">
                        <c:v>8.8326492309570295</c:v>
                      </c:pt>
                      <c:pt idx="772">
                        <c:v>11.9824876785278</c:v>
                      </c:pt>
                      <c:pt idx="773">
                        <c:v>15.431653022766101</c:v>
                      </c:pt>
                      <c:pt idx="774">
                        <c:v>19.085819244384702</c:v>
                      </c:pt>
                      <c:pt idx="775">
                        <c:v>22.8376750946044</c:v>
                      </c:pt>
                      <c:pt idx="776">
                        <c:v>26.580417633056602</c:v>
                      </c:pt>
                      <c:pt idx="777">
                        <c:v>30.204433441162099</c:v>
                      </c:pt>
                      <c:pt idx="778">
                        <c:v>33.610130310058501</c:v>
                      </c:pt>
                      <c:pt idx="779">
                        <c:v>36.6979370117187</c:v>
                      </c:pt>
                      <c:pt idx="780">
                        <c:v>39.383083343505803</c:v>
                      </c:pt>
                      <c:pt idx="781">
                        <c:v>41.594875335693303</c:v>
                      </c:pt>
                      <c:pt idx="782">
                        <c:v>43.275077819824197</c:v>
                      </c:pt>
                      <c:pt idx="783">
                        <c:v>44.380561828613203</c:v>
                      </c:pt>
                      <c:pt idx="784">
                        <c:v>44.887550354003899</c:v>
                      </c:pt>
                      <c:pt idx="785">
                        <c:v>44.788673400878899</c:v>
                      </c:pt>
                      <c:pt idx="786">
                        <c:v>44.094192504882798</c:v>
                      </c:pt>
                      <c:pt idx="787">
                        <c:v>42.830108642578097</c:v>
                      </c:pt>
                      <c:pt idx="788">
                        <c:v>41.038963317871001</c:v>
                      </c:pt>
                      <c:pt idx="789">
                        <c:v>38.775726318359297</c:v>
                      </c:pt>
                      <c:pt idx="790">
                        <c:v>36.107414245605398</c:v>
                      </c:pt>
                      <c:pt idx="791">
                        <c:v>33.114616394042898</c:v>
                      </c:pt>
                      <c:pt idx="792">
                        <c:v>29.874732971191399</c:v>
                      </c:pt>
                      <c:pt idx="793">
                        <c:v>26.479476928710898</c:v>
                      </c:pt>
                      <c:pt idx="794">
                        <c:v>23.01558303833</c:v>
                      </c:pt>
                      <c:pt idx="795">
                        <c:v>19.567550659179599</c:v>
                      </c:pt>
                      <c:pt idx="796">
                        <c:v>16.219141006469702</c:v>
                      </c:pt>
                      <c:pt idx="797">
                        <c:v>13.047924041748001</c:v>
                      </c:pt>
                      <c:pt idx="798">
                        <c:v>10.1177101135253</c:v>
                      </c:pt>
                      <c:pt idx="799">
                        <c:v>7.4892888069152797</c:v>
                      </c:pt>
                      <c:pt idx="800">
                        <c:v>5.2120828628540004</c:v>
                      </c:pt>
                    </c:numCache>
                  </c:numRef>
                </c:val>
                <c:smooth val="0"/>
                <c:extLst xmlns:c15="http://schemas.microsoft.com/office/drawing/2012/chart">
                  <c:ext xmlns:c16="http://schemas.microsoft.com/office/drawing/2014/chart" uri="{C3380CC4-5D6E-409C-BE32-E72D297353CC}">
                    <c16:uniqueId val="{00000009-8149-4E1B-A591-6E23039797A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'0 to 30 (4 Cases)'!$I$3</c15:sqref>
                        </c15:formulaRef>
                      </c:ext>
                    </c:extLst>
                    <c:strCache>
                      <c:ptCount val="1"/>
                      <c:pt idx="0">
                        <c:v>0º Power per Unit Area (W/m)</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'0 to 30 (4 Cases)'!$B$4:$B$804</c15:sqref>
                        </c15:formulaRef>
                      </c:ext>
                    </c:extLst>
                    <c:numCache>
                      <c:formatCode>General</c:formatCode>
                      <c:ptCount val="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numCache>
                  </c:numRef>
                </c:cat>
                <c:val>
                  <c:numRef>
                    <c:extLst xmlns:c15="http://schemas.microsoft.com/office/drawing/2012/chart">
                      <c:ext xmlns:c15="http://schemas.microsoft.com/office/drawing/2012/chart" uri="{02D57815-91ED-43cb-92C2-25804820EDAC}">
                        <c15:formulaRef>
                          <c15:sqref>'0 to 30 (4 Cases)'!$I$4:$I$804</c15:sqref>
                        </c15:formulaRef>
                      </c:ext>
                    </c:extLst>
                    <c:numCache>
                      <c:formatCode>0.00</c:formatCode>
                      <c:ptCount val="801"/>
                      <c:pt idx="0">
                        <c:v>0</c:v>
                      </c:pt>
                      <c:pt idx="1">
                        <c:v>3.456995625372515E-8</c:v>
                      </c:pt>
                      <c:pt idx="2">
                        <c:v>3.818822990296528E-8</c:v>
                      </c:pt>
                      <c:pt idx="3">
                        <c:v>4.5028276829471406E-8</c:v>
                      </c:pt>
                      <c:pt idx="4">
                        <c:v>4.8587240761250586E-8</c:v>
                      </c:pt>
                      <c:pt idx="5">
                        <c:v>5.6442417455262839E-8</c:v>
                      </c:pt>
                      <c:pt idx="6">
                        <c:v>6.502459806246766E-8</c:v>
                      </c:pt>
                      <c:pt idx="7">
                        <c:v>7.393428274842285E-8</c:v>
                      </c:pt>
                      <c:pt idx="8">
                        <c:v>9.4255982899892629E-8</c:v>
                      </c:pt>
                      <c:pt idx="9">
                        <c:v>9.7524669847708799E-8</c:v>
                      </c:pt>
                      <c:pt idx="10">
                        <c:v>1.1395010720717013E-7</c:v>
                      </c:pt>
                      <c:pt idx="11">
                        <c:v>1.8131654258601307E-6</c:v>
                      </c:pt>
                      <c:pt idx="12">
                        <c:v>2.7522186304788842E-6</c:v>
                      </c:pt>
                      <c:pt idx="13">
                        <c:v>4.3516622168732803E-6</c:v>
                      </c:pt>
                      <c:pt idx="14">
                        <c:v>6.0668226099747734E-6</c:v>
                      </c:pt>
                      <c:pt idx="15">
                        <c:v>9.6098286560897462E-6</c:v>
                      </c:pt>
                      <c:pt idx="16">
                        <c:v>1.296451528174405E-5</c:v>
                      </c:pt>
                      <c:pt idx="17">
                        <c:v>1.9129383891748766E-5</c:v>
                      </c:pt>
                      <c:pt idx="18">
                        <c:v>2.772239522288992E-5</c:v>
                      </c:pt>
                      <c:pt idx="19">
                        <c:v>3.7496710636095672E-5</c:v>
                      </c:pt>
                      <c:pt idx="20">
                        <c:v>5.6338290384874155E-5</c:v>
                      </c:pt>
                      <c:pt idx="21">
                        <c:v>7.7969864622078888E-5</c:v>
                      </c:pt>
                      <c:pt idx="22">
                        <c:v>1.0747425703421778E-4</c:v>
                      </c:pt>
                      <c:pt idx="23">
                        <c:v>1.5150625400272712E-4</c:v>
                      </c:pt>
                      <c:pt idx="24">
                        <c:v>2.0850525883455497E-4</c:v>
                      </c:pt>
                      <c:pt idx="25">
                        <c:v>2.8542859969055438E-4</c:v>
                      </c:pt>
                      <c:pt idx="26">
                        <c:v>3.8801359047665985E-4</c:v>
                      </c:pt>
                      <c:pt idx="27">
                        <c:v>5.2469525064852E-4</c:v>
                      </c:pt>
                      <c:pt idx="28">
                        <c:v>7.0432408287995766E-4</c:v>
                      </c:pt>
                      <c:pt idx="29">
                        <c:v>9.3933641062301837E-4</c:v>
                      </c:pt>
                      <c:pt idx="30">
                        <c:v>1.2482492610438214E-3</c:v>
                      </c:pt>
                      <c:pt idx="31">
                        <c:v>1.6427947347230501E-3</c:v>
                      </c:pt>
                      <c:pt idx="32">
                        <c:v>2.1501584899609612E-3</c:v>
                      </c:pt>
                      <c:pt idx="33">
                        <c:v>2.7996242560074246E-3</c:v>
                      </c:pt>
                      <c:pt idx="34">
                        <c:v>3.626656108869137E-3</c:v>
                      </c:pt>
                      <c:pt idx="35">
                        <c:v>4.6726170064301624E-3</c:v>
                      </c:pt>
                      <c:pt idx="36">
                        <c:v>5.982824157389364E-3</c:v>
                      </c:pt>
                      <c:pt idx="37">
                        <c:v>7.6214065203343805E-3</c:v>
                      </c:pt>
                      <c:pt idx="38">
                        <c:v>9.6509053661577304E-3</c:v>
                      </c:pt>
                      <c:pt idx="39">
                        <c:v>1.2155923896031647E-2</c:v>
                      </c:pt>
                      <c:pt idx="40">
                        <c:v>1.5253756539479463E-2</c:v>
                      </c:pt>
                      <c:pt idx="41">
                        <c:v>1.8975180961111157E-2</c:v>
                      </c:pt>
                      <c:pt idx="42">
                        <c:v>2.3520017736635607E-2</c:v>
                      </c:pt>
                      <c:pt idx="43">
                        <c:v>2.899970083705123E-2</c:v>
                      </c:pt>
                      <c:pt idx="44">
                        <c:v>3.5566395154358298E-2</c:v>
                      </c:pt>
                      <c:pt idx="45">
                        <c:v>4.339660761774395E-2</c:v>
                      </c:pt>
                      <c:pt idx="46">
                        <c:v>5.2658361279462197E-2</c:v>
                      </c:pt>
                      <c:pt idx="47">
                        <c:v>6.3559781056401213E-2</c:v>
                      </c:pt>
                      <c:pt idx="48">
                        <c:v>7.628854009991079E-2</c:v>
                      </c:pt>
                      <c:pt idx="49">
                        <c:v>9.1083527959594304E-2</c:v>
                      </c:pt>
                      <c:pt idx="50">
                        <c:v>0.10814814292199772</c:v>
                      </c:pt>
                      <c:pt idx="51">
                        <c:v>0.12776227499038803</c:v>
                      </c:pt>
                      <c:pt idx="52">
                        <c:v>0.14993356623285864</c:v>
                      </c:pt>
                      <c:pt idx="53">
                        <c:v>0.17531718852245584</c:v>
                      </c:pt>
                      <c:pt idx="54">
                        <c:v>0.20392459609736185</c:v>
                      </c:pt>
                      <c:pt idx="55">
                        <c:v>0.23559996732915034</c:v>
                      </c:pt>
                      <c:pt idx="56">
                        <c:v>0.27081163772484651</c:v>
                      </c:pt>
                      <c:pt idx="57">
                        <c:v>0.30953615520741024</c:v>
                      </c:pt>
                      <c:pt idx="58">
                        <c:v>0.35181733991974051</c:v>
                      </c:pt>
                      <c:pt idx="59">
                        <c:v>0.39766747803596242</c:v>
                      </c:pt>
                      <c:pt idx="60">
                        <c:v>0.44677790171689924</c:v>
                      </c:pt>
                      <c:pt idx="61">
                        <c:v>0.49897787688917006</c:v>
                      </c:pt>
                      <c:pt idx="62">
                        <c:v>0.55402081160991579</c:v>
                      </c:pt>
                      <c:pt idx="63">
                        <c:v>0.61139439798353068</c:v>
                      </c:pt>
                      <c:pt idx="64">
                        <c:v>0.67046472721656591</c:v>
                      </c:pt>
                      <c:pt idx="65">
                        <c:v>0.73059974126090033</c:v>
                      </c:pt>
                      <c:pt idx="66">
                        <c:v>0.79098598797088226</c:v>
                      </c:pt>
                      <c:pt idx="67">
                        <c:v>0.85055828772571751</c:v>
                      </c:pt>
                      <c:pt idx="68">
                        <c:v>0.90823500240028443</c:v>
                      </c:pt>
                      <c:pt idx="69">
                        <c:v>0.96304586712440177</c:v>
                      </c:pt>
                      <c:pt idx="70">
                        <c:v>1.0134492525150678</c:v>
                      </c:pt>
                      <c:pt idx="71">
                        <c:v>1.0581784405459242</c:v>
                      </c:pt>
                      <c:pt idx="72">
                        <c:v>1.0960147567275238</c:v>
                      </c:pt>
                      <c:pt idx="73">
                        <c:v>1.1254114207198906</c:v>
                      </c:pt>
                      <c:pt idx="74">
                        <c:v>1.1454368338800107</c:v>
                      </c:pt>
                      <c:pt idx="75">
                        <c:v>1.1548160999657768</c:v>
                      </c:pt>
                      <c:pt idx="76">
                        <c:v>1.1526657858400775</c:v>
                      </c:pt>
                      <c:pt idx="77">
                        <c:v>1.1382224154610232</c:v>
                      </c:pt>
                      <c:pt idx="78">
                        <c:v>1.1112853522226334</c:v>
                      </c:pt>
                      <c:pt idx="79">
                        <c:v>1.0716696179560434</c:v>
                      </c:pt>
                      <c:pt idx="80">
                        <c:v>1.0197797622941041</c:v>
                      </c:pt>
                      <c:pt idx="81">
                        <c:v>0.95629188313833047</c:v>
                      </c:pt>
                      <c:pt idx="82">
                        <c:v>0.88243159784928671</c:v>
                      </c:pt>
                      <c:pt idx="83">
                        <c:v>0.7997484380194696</c:v>
                      </c:pt>
                      <c:pt idx="84">
                        <c:v>0.71012028471244371</c:v>
                      </c:pt>
                      <c:pt idx="85">
                        <c:v>0.61621150823471926</c:v>
                      </c:pt>
                      <c:pt idx="86">
                        <c:v>0.52052207936284411</c:v>
                      </c:pt>
                      <c:pt idx="87">
                        <c:v>0.4260061156652869</c:v>
                      </c:pt>
                      <c:pt idx="88">
                        <c:v>0.3356457631482278</c:v>
                      </c:pt>
                      <c:pt idx="89">
                        <c:v>0.25228529448378356</c:v>
                      </c:pt>
                      <c:pt idx="90">
                        <c:v>0.17848730631186147</c:v>
                      </c:pt>
                      <c:pt idx="91">
                        <c:v>0.11647860180847369</c:v>
                      </c:pt>
                      <c:pt idx="92">
                        <c:v>6.7788524552065535E-2</c:v>
                      </c:pt>
                      <c:pt idx="93">
                        <c:v>3.3186595822686418E-2</c:v>
                      </c:pt>
                      <c:pt idx="94">
                        <c:v>1.200301306888547E-2</c:v>
                      </c:pt>
                      <c:pt idx="95">
                        <c:v>2.2387943245015941E-3</c:v>
                      </c:pt>
                      <c:pt idx="96">
                        <c:v>2.5539856640346915E-5</c:v>
                      </c:pt>
                      <c:pt idx="97">
                        <c:v>5.0722098920656254E-4</c:v>
                      </c:pt>
                      <c:pt idx="98">
                        <c:v>7.1442274168891182E-3</c:v>
                      </c:pt>
                      <c:pt idx="99">
                        <c:v>3.0004023483436365E-2</c:v>
                      </c:pt>
                      <c:pt idx="100">
                        <c:v>8.1538240577039248E-2</c:v>
                      </c:pt>
                      <c:pt idx="101">
                        <c:v>0.17641118555371729</c:v>
                      </c:pt>
                      <c:pt idx="102">
                        <c:v>0.33164409926321498</c:v>
                      </c:pt>
                      <c:pt idx="103">
                        <c:v>0.56632778815460161</c:v>
                      </c:pt>
                      <c:pt idx="104">
                        <c:v>0.90114832815590662</c:v>
                      </c:pt>
                      <c:pt idx="105">
                        <c:v>1.3575151366075859</c:v>
                      </c:pt>
                      <c:pt idx="106">
                        <c:v>1.9581579182288229</c:v>
                      </c:pt>
                      <c:pt idx="107">
                        <c:v>2.7258820288882593</c:v>
                      </c:pt>
                      <c:pt idx="108">
                        <c:v>3.6829279391312579</c:v>
                      </c:pt>
                      <c:pt idx="109">
                        <c:v>4.8522513759869357</c:v>
                      </c:pt>
                      <c:pt idx="110">
                        <c:v>6.25365311833579</c:v>
                      </c:pt>
                      <c:pt idx="111">
                        <c:v>7.902719033029463</c:v>
                      </c:pt>
                      <c:pt idx="112">
                        <c:v>9.8133493726890961</c:v>
                      </c:pt>
                      <c:pt idx="113">
                        <c:v>11.994680335890695</c:v>
                      </c:pt>
                      <c:pt idx="114">
                        <c:v>14.447961197487473</c:v>
                      </c:pt>
                      <c:pt idx="115">
                        <c:v>17.166358583508533</c:v>
                      </c:pt>
                      <c:pt idx="116">
                        <c:v>20.136110472061254</c:v>
                      </c:pt>
                      <c:pt idx="117">
                        <c:v>23.338337501862458</c:v>
                      </c:pt>
                      <c:pt idx="118">
                        <c:v>26.738605710925096</c:v>
                      </c:pt>
                      <c:pt idx="119">
                        <c:v>30.297966349677075</c:v>
                      </c:pt>
                      <c:pt idx="120">
                        <c:v>33.965445500073571</c:v>
                      </c:pt>
                      <c:pt idx="121">
                        <c:v>37.68555354721223</c:v>
                      </c:pt>
                      <c:pt idx="122">
                        <c:v>41.387451184427853</c:v>
                      </c:pt>
                      <c:pt idx="123">
                        <c:v>44.999836609618811</c:v>
                      </c:pt>
                      <c:pt idx="124">
                        <c:v>48.441786323064377</c:v>
                      </c:pt>
                      <c:pt idx="125">
                        <c:v>51.627009804687944</c:v>
                      </c:pt>
                      <c:pt idx="126">
                        <c:v>54.473568393604758</c:v>
                      </c:pt>
                      <c:pt idx="127">
                        <c:v>56.896965602577318</c:v>
                      </c:pt>
                      <c:pt idx="128">
                        <c:v>58.814686570316326</c:v>
                      </c:pt>
                      <c:pt idx="129">
                        <c:v>60.157725861807123</c:v>
                      </c:pt>
                      <c:pt idx="130">
                        <c:v>60.863448409981949</c:v>
                      </c:pt>
                      <c:pt idx="131">
                        <c:v>60.884836769098797</c:v>
                      </c:pt>
                      <c:pt idx="132">
                        <c:v>60.187453312901084</c:v>
                      </c:pt>
                      <c:pt idx="133">
                        <c:v>58.7596917502566</c:v>
                      </c:pt>
                      <c:pt idx="134">
                        <c:v>56.610496063669878</c:v>
                      </c:pt>
                      <c:pt idx="135">
                        <c:v>53.771619807259057</c:v>
                      </c:pt>
                      <c:pt idx="136">
                        <c:v>50.30084278042937</c:v>
                      </c:pt>
                      <c:pt idx="137">
                        <c:v>46.276355466704246</c:v>
                      </c:pt>
                      <c:pt idx="138">
                        <c:v>41.801054631213979</c:v>
                      </c:pt>
                      <c:pt idx="139">
                        <c:v>36.994711656438952</c:v>
                      </c:pt>
                      <c:pt idx="140">
                        <c:v>31.997078315215656</c:v>
                      </c:pt>
                      <c:pt idx="141">
                        <c:v>26.954996570981326</c:v>
                      </c:pt>
                      <c:pt idx="142">
                        <c:v>22.022763171784554</c:v>
                      </c:pt>
                      <c:pt idx="143">
                        <c:v>17.350496615128282</c:v>
                      </c:pt>
                      <c:pt idx="144">
                        <c:v>13.074210301518606</c:v>
                      </c:pt>
                      <c:pt idx="145">
                        <c:v>9.3186554753407247</c:v>
                      </c:pt>
                      <c:pt idx="146">
                        <c:v>6.1794274266728015</c:v>
                      </c:pt>
                      <c:pt idx="147">
                        <c:v>3.7135885473830235</c:v>
                      </c:pt>
                      <c:pt idx="148">
                        <c:v>1.9331480051241774</c:v>
                      </c:pt>
                      <c:pt idx="149">
                        <c:v>0.79714782108985505</c:v>
                      </c:pt>
                      <c:pt idx="150">
                        <c:v>0.20917943521227336</c:v>
                      </c:pt>
                      <c:pt idx="151">
                        <c:v>1.530009909063729E-2</c:v>
                      </c:pt>
                      <c:pt idx="152">
                        <c:v>1.2222759371351291E-3</c:v>
                      </c:pt>
                      <c:pt idx="153">
                        <c:v>0.10252748543840781</c:v>
                      </c:pt>
                      <c:pt idx="154">
                        <c:v>0.583467306518343</c:v>
                      </c:pt>
                      <c:pt idx="155">
                        <c:v>1.7672698068403716</c:v>
                      </c:pt>
                      <c:pt idx="156">
                        <c:v>3.9759175212788502</c:v>
                      </c:pt>
                      <c:pt idx="157">
                        <c:v>7.5210023572344422</c:v>
                      </c:pt>
                      <c:pt idx="158">
                        <c:v>12.690579081801678</c:v>
                      </c:pt>
                      <c:pt idx="159">
                        <c:v>19.735458935633609</c:v>
                      </c:pt>
                      <c:pt idx="160">
                        <c:v>28.833518744508126</c:v>
                      </c:pt>
                      <c:pt idx="161">
                        <c:v>40.077057126107164</c:v>
                      </c:pt>
                      <c:pt idx="162">
                        <c:v>53.455569232232648</c:v>
                      </c:pt>
                      <c:pt idx="163">
                        <c:v>68.876425421942059</c:v>
                      </c:pt>
                      <c:pt idx="164">
                        <c:v>86.121721162938869</c:v>
                      </c:pt>
                      <c:pt idx="165">
                        <c:v>104.8696934153553</c:v>
                      </c:pt>
                      <c:pt idx="166">
                        <c:v>124.74500916623836</c:v>
                      </c:pt>
                      <c:pt idx="167">
                        <c:v>145.28124823918154</c:v>
                      </c:pt>
                      <c:pt idx="168">
                        <c:v>165.9855707913805</c:v>
                      </c:pt>
                      <c:pt idx="169">
                        <c:v>186.22768588640551</c:v>
                      </c:pt>
                      <c:pt idx="170">
                        <c:v>205.5370873406587</c:v>
                      </c:pt>
                      <c:pt idx="171">
                        <c:v>223.34982469455969</c:v>
                      </c:pt>
                      <c:pt idx="172">
                        <c:v>239.15248214897613</c:v>
                      </c:pt>
                      <c:pt idx="173">
                        <c:v>252.51488175980512</c:v>
                      </c:pt>
                      <c:pt idx="174">
                        <c:v>263.0617697397679</c:v>
                      </c:pt>
                      <c:pt idx="175">
                        <c:v>270.52121816431412</c:v>
                      </c:pt>
                      <c:pt idx="176">
                        <c:v>274.68361351441411</c:v>
                      </c:pt>
                      <c:pt idx="177">
                        <c:v>275.43738274359174</c:v>
                      </c:pt>
                      <c:pt idx="178">
                        <c:v>272.77473766812125</c:v>
                      </c:pt>
                      <c:pt idx="179">
                        <c:v>266.78443460562971</c:v>
                      </c:pt>
                      <c:pt idx="180">
                        <c:v>257.6305538591252</c:v>
                      </c:pt>
                      <c:pt idx="181">
                        <c:v>245.57131781593804</c:v>
                      </c:pt>
                      <c:pt idx="182">
                        <c:v>230.93436102726238</c:v>
                      </c:pt>
                      <c:pt idx="183">
                        <c:v>214.10640984858736</c:v>
                      </c:pt>
                      <c:pt idx="184">
                        <c:v>195.51385541904827</c:v>
                      </c:pt>
                      <c:pt idx="185">
                        <c:v>175.63126169779866</c:v>
                      </c:pt>
                      <c:pt idx="186">
                        <c:v>154.9666261718846</c:v>
                      </c:pt>
                      <c:pt idx="187">
                        <c:v>134.03688341568298</c:v>
                      </c:pt>
                      <c:pt idx="188">
                        <c:v>113.34469025741767</c:v>
                      </c:pt>
                      <c:pt idx="189">
                        <c:v>93.408529421463328</c:v>
                      </c:pt>
                      <c:pt idx="190">
                        <c:v>74.686911305816267</c:v>
                      </c:pt>
                      <c:pt idx="191">
                        <c:v>57.613807430183257</c:v>
                      </c:pt>
                      <c:pt idx="192">
                        <c:v>42.54026820949602</c:v>
                      </c:pt>
                      <c:pt idx="193">
                        <c:v>29.726993635191263</c:v>
                      </c:pt>
                      <c:pt idx="194">
                        <c:v>19.335315161613103</c:v>
                      </c:pt>
                      <c:pt idx="195">
                        <c:v>11.398474983568336</c:v>
                      </c:pt>
                      <c:pt idx="196">
                        <c:v>5.8207169555826042</c:v>
                      </c:pt>
                      <c:pt idx="197">
                        <c:v>2.3534337226528659</c:v>
                      </c:pt>
                      <c:pt idx="198">
                        <c:v>0.60458115410190683</c:v>
                      </c:pt>
                      <c:pt idx="199">
                        <c:v>4.243681267864436E-2</c:v>
                      </c:pt>
                      <c:pt idx="200">
                        <c:v>3.9504820836467145E-3</c:v>
                      </c:pt>
                      <c:pt idx="201">
                        <c:v>0.29623311372471706</c:v>
                      </c:pt>
                      <c:pt idx="202">
                        <c:v>1.6418052810247583</c:v>
                      </c:pt>
                      <c:pt idx="203">
                        <c:v>4.8465483774423266</c:v>
                      </c:pt>
                      <c:pt idx="204">
                        <c:v>10.66157456678433</c:v>
                      </c:pt>
                      <c:pt idx="205">
                        <c:v>19.747761592360302</c:v>
                      </c:pt>
                      <c:pt idx="206">
                        <c:v>32.627185302605469</c:v>
                      </c:pt>
                      <c:pt idx="207">
                        <c:v>49.638687674004892</c:v>
                      </c:pt>
                      <c:pt idx="208">
                        <c:v>70.879102798547848</c:v>
                      </c:pt>
                      <c:pt idx="209">
                        <c:v>96.199728824612393</c:v>
                      </c:pt>
                      <c:pt idx="210">
                        <c:v>125.16599444182729</c:v>
                      </c:pt>
                      <c:pt idx="211">
                        <c:v>157.06789330357242</c:v>
                      </c:pt>
                      <c:pt idx="212">
                        <c:v>190.99483818882757</c:v>
                      </c:pt>
                      <c:pt idx="213">
                        <c:v>225.80279546629743</c:v>
                      </c:pt>
                      <c:pt idx="214">
                        <c:v>260.21314676681436</c:v>
                      </c:pt>
                      <c:pt idx="215">
                        <c:v>292.90864180502808</c:v>
                      </c:pt>
                      <c:pt idx="216">
                        <c:v>322.53263129264201</c:v>
                      </c:pt>
                      <c:pt idx="217">
                        <c:v>347.84847807667296</c:v>
                      </c:pt>
                      <c:pt idx="218">
                        <c:v>367.73011942302361</c:v>
                      </c:pt>
                      <c:pt idx="219">
                        <c:v>381.29160447459407</c:v>
                      </c:pt>
                      <c:pt idx="220">
                        <c:v>387.89976422287782</c:v>
                      </c:pt>
                      <c:pt idx="221">
                        <c:v>387.24359320563923</c:v>
                      </c:pt>
                      <c:pt idx="222">
                        <c:v>379.34531078097581</c:v>
                      </c:pt>
                      <c:pt idx="223">
                        <c:v>364.56515761032955</c:v>
                      </c:pt>
                      <c:pt idx="224">
                        <c:v>343.54029894002031</c:v>
                      </c:pt>
                      <c:pt idx="225">
                        <c:v>317.20627656943128</c:v>
                      </c:pt>
                      <c:pt idx="226">
                        <c:v>286.72797685259815</c:v>
                      </c:pt>
                      <c:pt idx="227">
                        <c:v>253.40224231945382</c:v>
                      </c:pt>
                      <c:pt idx="228">
                        <c:v>218.58441617852762</c:v>
                      </c:pt>
                      <c:pt idx="229">
                        <c:v>183.62581905249655</c:v>
                      </c:pt>
                      <c:pt idx="230">
                        <c:v>149.80748464560725</c:v>
                      </c:pt>
                      <c:pt idx="231">
                        <c:v>118.22216547767444</c:v>
                      </c:pt>
                      <c:pt idx="232">
                        <c:v>89.784320921142069</c:v>
                      </c:pt>
                      <c:pt idx="233">
                        <c:v>65.165981158642893</c:v>
                      </c:pt>
                      <c:pt idx="234">
                        <c:v>44.742474287471701</c:v>
                      </c:pt>
                      <c:pt idx="235">
                        <c:v>28.627188646430476</c:v>
                      </c:pt>
                      <c:pt idx="236">
                        <c:v>16.687484511999134</c:v>
                      </c:pt>
                      <c:pt idx="237">
                        <c:v>8.5198217186809604</c:v>
                      </c:pt>
                      <c:pt idx="238">
                        <c:v>3.5323778271896096</c:v>
                      </c:pt>
                      <c:pt idx="239">
                        <c:v>0.99969570661897367</c:v>
                      </c:pt>
                      <c:pt idx="240">
                        <c:v>0.1096731530815305</c:v>
                      </c:pt>
                      <c:pt idx="241">
                        <c:v>1.0995594698976268E-4</c:v>
                      </c:pt>
                      <c:pt idx="242">
                        <c:v>0.16362334604377043</c:v>
                      </c:pt>
                      <c:pt idx="243">
                        <c:v>1.1286135453656208</c:v>
                      </c:pt>
                      <c:pt idx="244">
                        <c:v>3.5309247600529585</c:v>
                      </c:pt>
                      <c:pt idx="245">
                        <c:v>7.8749301229811062</c:v>
                      </c:pt>
                      <c:pt idx="246">
                        <c:v>14.526755556978916</c:v>
                      </c:pt>
                      <c:pt idx="247">
                        <c:v>23.727154952849975</c:v>
                      </c:pt>
                      <c:pt idx="248">
                        <c:v>35.564764752587429</c:v>
                      </c:pt>
                      <c:pt idx="249">
                        <c:v>49.972279408829898</c:v>
                      </c:pt>
                      <c:pt idx="250">
                        <c:v>66.767339886826292</c:v>
                      </c:pt>
                      <c:pt idx="251">
                        <c:v>85.549648579711885</c:v>
                      </c:pt>
                      <c:pt idx="252">
                        <c:v>106.03766536242588</c:v>
                      </c:pt>
                      <c:pt idx="253">
                        <c:v>127.57995079128663</c:v>
                      </c:pt>
                      <c:pt idx="254">
                        <c:v>149.6801670699638</c:v>
                      </c:pt>
                      <c:pt idx="255">
                        <c:v>171.67280825981581</c:v>
                      </c:pt>
                      <c:pt idx="256">
                        <c:v>192.87762109535052</c:v>
                      </c:pt>
                      <c:pt idx="257">
                        <c:v>212.77237733857982</c:v>
                      </c:pt>
                      <c:pt idx="258">
                        <c:v>230.60116052722458</c:v>
                      </c:pt>
                      <c:pt idx="259">
                        <c:v>245.78015317125698</c:v>
                      </c:pt>
                      <c:pt idx="260">
                        <c:v>257.77307080717685</c:v>
                      </c:pt>
                      <c:pt idx="261">
                        <c:v>266.08170798685688</c:v>
                      </c:pt>
                      <c:pt idx="262">
                        <c:v>270.38901796842316</c:v>
                      </c:pt>
                      <c:pt idx="263">
                        <c:v>270.39690817440811</c:v>
                      </c:pt>
                      <c:pt idx="264">
                        <c:v>265.99878206051568</c:v>
                      </c:pt>
                      <c:pt idx="265">
                        <c:v>257.24098634027138</c:v>
                      </c:pt>
                      <c:pt idx="266">
                        <c:v>244.36372831907619</c:v>
                      </c:pt>
                      <c:pt idx="267">
                        <c:v>227.70915916672655</c:v>
                      </c:pt>
                      <c:pt idx="268">
                        <c:v>207.82741177466011</c:v>
                      </c:pt>
                      <c:pt idx="269">
                        <c:v>185.41916323361477</c:v>
                      </c:pt>
                      <c:pt idx="270">
                        <c:v>161.31799044925714</c:v>
                      </c:pt>
                      <c:pt idx="271">
                        <c:v>136.40211655462127</c:v>
                      </c:pt>
                      <c:pt idx="272">
                        <c:v>111.63387169595792</c:v>
                      </c:pt>
                      <c:pt idx="273">
                        <c:v>87.923192500296793</c:v>
                      </c:pt>
                      <c:pt idx="274">
                        <c:v>66.153163741642729</c:v>
                      </c:pt>
                      <c:pt idx="275">
                        <c:v>47.041704179541391</c:v>
                      </c:pt>
                      <c:pt idx="276">
                        <c:v>31.107647643529983</c:v>
                      </c:pt>
                      <c:pt idx="277">
                        <c:v>18.659178936070901</c:v>
                      </c:pt>
                      <c:pt idx="278">
                        <c:v>9.725607708453003</c:v>
                      </c:pt>
                      <c:pt idx="279">
                        <c:v>4.0536140661984437</c:v>
                      </c:pt>
                      <c:pt idx="280">
                        <c:v>1.1067464704262797</c:v>
                      </c:pt>
                      <c:pt idx="281">
                        <c:v>9.6413049578707291E-2</c:v>
                      </c:pt>
                      <c:pt idx="282">
                        <c:v>2.1537059151382435E-3</c:v>
                      </c:pt>
                      <c:pt idx="283">
                        <c:v>0.36454819601186639</c:v>
                      </c:pt>
                      <c:pt idx="284">
                        <c:v>2.2046245344707778</c:v>
                      </c:pt>
                      <c:pt idx="285">
                        <c:v>6.6892495585909586</c:v>
                      </c:pt>
                      <c:pt idx="286">
                        <c:v>14.855156966550553</c:v>
                      </c:pt>
                      <c:pt idx="287">
                        <c:v>27.537319252085336</c:v>
                      </c:pt>
                      <c:pt idx="288">
                        <c:v>45.31580602770056</c:v>
                      </c:pt>
                      <c:pt idx="289">
                        <c:v>68.42359271919112</c:v>
                      </c:pt>
                      <c:pt idx="290">
                        <c:v>96.754021568916443</c:v>
                      </c:pt>
                      <c:pt idx="291">
                        <c:v>129.80139540159126</c:v>
                      </c:pt>
                      <c:pt idx="292">
                        <c:v>166.67535632172422</c:v>
                      </c:pt>
                      <c:pt idx="293">
                        <c:v>206.18556637118965</c:v>
                      </c:pt>
                      <c:pt idx="294">
                        <c:v>246.88071241394894</c:v>
                      </c:pt>
                      <c:pt idx="295">
                        <c:v>287.15417725363602</c:v>
                      </c:pt>
                      <c:pt idx="296">
                        <c:v>325.3193050131589</c:v>
                      </c:pt>
                      <c:pt idx="297">
                        <c:v>359.75758117419826</c:v>
                      </c:pt>
                      <c:pt idx="298">
                        <c:v>388.92202928817977</c:v>
                      </c:pt>
                      <c:pt idx="299">
                        <c:v>411.56633990860388</c:v>
                      </c:pt>
                      <c:pt idx="300">
                        <c:v>426.65008620524844</c:v>
                      </c:pt>
                      <c:pt idx="301">
                        <c:v>433.52605059028394</c:v>
                      </c:pt>
                      <c:pt idx="302">
                        <c:v>431.94614908123856</c:v>
                      </c:pt>
                      <c:pt idx="303">
                        <c:v>422.06304271366372</c:v>
                      </c:pt>
                      <c:pt idx="304">
                        <c:v>404.38595699721884</c:v>
                      </c:pt>
                      <c:pt idx="305">
                        <c:v>379.77730618214906</c:v>
                      </c:pt>
                      <c:pt idx="306">
                        <c:v>349.42665673999682</c:v>
                      </c:pt>
                      <c:pt idx="307">
                        <c:v>314.66207804101549</c:v>
                      </c:pt>
                      <c:pt idx="308">
                        <c:v>277.04993356561971</c:v>
                      </c:pt>
                      <c:pt idx="309">
                        <c:v>238.07462601821632</c:v>
                      </c:pt>
                      <c:pt idx="310">
                        <c:v>199.27408038166993</c:v>
                      </c:pt>
                      <c:pt idx="311">
                        <c:v>162.01410232861215</c:v>
                      </c:pt>
                      <c:pt idx="312">
                        <c:v>127.46260236564501</c:v>
                      </c:pt>
                      <c:pt idx="313">
                        <c:v>96.536543830497664</c:v>
                      </c:pt>
                      <c:pt idx="314">
                        <c:v>69.900672425562789</c:v>
                      </c:pt>
                      <c:pt idx="315">
                        <c:v>47.89410474177734</c:v>
                      </c:pt>
                      <c:pt idx="316">
                        <c:v>30.601386588621985</c:v>
                      </c:pt>
                      <c:pt idx="317">
                        <c:v>17.814489008524035</c:v>
                      </c:pt>
                      <c:pt idx="318">
                        <c:v>9.0894373171758627</c:v>
                      </c:pt>
                      <c:pt idx="319">
                        <c:v>3.7672605143507036</c:v>
                      </c:pt>
                      <c:pt idx="320">
                        <c:v>1.0727984687546499</c:v>
                      </c:pt>
                      <c:pt idx="321">
                        <c:v>0.11795665033332504</c:v>
                      </c:pt>
                      <c:pt idx="322">
                        <c:v>1.3552048873299795E-4</c:v>
                      </c:pt>
                      <c:pt idx="323">
                        <c:v>0.17833235001915929</c:v>
                      </c:pt>
                      <c:pt idx="324">
                        <c:v>1.2311129456827665</c:v>
                      </c:pt>
                      <c:pt idx="325">
                        <c:v>3.8662287250053624</c:v>
                      </c:pt>
                      <c:pt idx="326">
                        <c:v>8.6541070320131315</c:v>
                      </c:pt>
                      <c:pt idx="327">
                        <c:v>16.032847302225196</c:v>
                      </c:pt>
                      <c:pt idx="328">
                        <c:v>26.306600748811402</c:v>
                      </c:pt>
                      <c:pt idx="329">
                        <c:v>39.600359851159624</c:v>
                      </c:pt>
                      <c:pt idx="330">
                        <c:v>55.895405569724872</c:v>
                      </c:pt>
                      <c:pt idx="331">
                        <c:v>75.031045835439585</c:v>
                      </c:pt>
                      <c:pt idx="332">
                        <c:v>96.621507515209387</c:v>
                      </c:pt>
                      <c:pt idx="333">
                        <c:v>120.24806688548016</c:v>
                      </c:pt>
                      <c:pt idx="334">
                        <c:v>145.40399606912229</c:v>
                      </c:pt>
                      <c:pt idx="335">
                        <c:v>171.30258130116036</c:v>
                      </c:pt>
                      <c:pt idx="336">
                        <c:v>197.34387896467138</c:v>
                      </c:pt>
                      <c:pt idx="337">
                        <c:v>222.69172826882226</c:v>
                      </c:pt>
                      <c:pt idx="338">
                        <c:v>246.6073622770777</c:v>
                      </c:pt>
                      <c:pt idx="339">
                        <c:v>268.16051334100473</c:v>
                      </c:pt>
                      <c:pt idx="340">
                        <c:v>286.82477775191688</c:v>
                      </c:pt>
                      <c:pt idx="341">
                        <c:v>301.81016946695274</c:v>
                      </c:pt>
                      <c:pt idx="342">
                        <c:v>312.58691334153224</c:v>
                      </c:pt>
                      <c:pt idx="343">
                        <c:v>318.66670237635765</c:v>
                      </c:pt>
                      <c:pt idx="344">
                        <c:v>319.75764957745895</c:v>
                      </c:pt>
                      <c:pt idx="345">
                        <c:v>315.69866413429531</c:v>
                      </c:pt>
                      <c:pt idx="346">
                        <c:v>306.56645358784124</c:v>
                      </c:pt>
                      <c:pt idx="347">
                        <c:v>292.46152947607305</c:v>
                      </c:pt>
                      <c:pt idx="348">
                        <c:v>273.95747730147491</c:v>
                      </c:pt>
                      <c:pt idx="349">
                        <c:v>251.58776096537571</c:v>
                      </c:pt>
                      <c:pt idx="350">
                        <c:v>226.21157401459604</c:v>
                      </c:pt>
                      <c:pt idx="351">
                        <c:v>198.71390098069185</c:v>
                      </c:pt>
                      <c:pt idx="352">
                        <c:v>169.9492573924197</c:v>
                      </c:pt>
                      <c:pt idx="353">
                        <c:v>141.20729524394787</c:v>
                      </c:pt>
                      <c:pt idx="354">
                        <c:v>113.43291982828792</c:v>
                      </c:pt>
                      <c:pt idx="355">
                        <c:v>87.583730100290737</c:v>
                      </c:pt>
                      <c:pt idx="356">
                        <c:v>64.482835920994901</c:v>
                      </c:pt>
                      <c:pt idx="357">
                        <c:v>44.759211149259485</c:v>
                      </c:pt>
                      <c:pt idx="358">
                        <c:v>28.770267034720646</c:v>
                      </c:pt>
                      <c:pt idx="359">
                        <c:v>16.669352522165532</c:v>
                      </c:pt>
                      <c:pt idx="360">
                        <c:v>8.2959260488979325</c:v>
                      </c:pt>
                      <c:pt idx="361">
                        <c:v>3.2210873569090195</c:v>
                      </c:pt>
                      <c:pt idx="362">
                        <c:v>0.76556850504242357</c:v>
                      </c:pt>
                      <c:pt idx="363">
                        <c:v>4.0538265340337554E-2</c:v>
                      </c:pt>
                      <c:pt idx="364">
                        <c:v>1.2541893641491147E-2</c:v>
                      </c:pt>
                      <c:pt idx="365">
                        <c:v>0.51452071679958011</c:v>
                      </c:pt>
                      <c:pt idx="366">
                        <c:v>2.5447468726547093</c:v>
                      </c:pt>
                      <c:pt idx="367">
                        <c:v>7.0598112723684618</c:v>
                      </c:pt>
                      <c:pt idx="368">
                        <c:v>14.829571986328101</c:v>
                      </c:pt>
                      <c:pt idx="369">
                        <c:v>26.383192164013458</c:v>
                      </c:pt>
                      <c:pt idx="370">
                        <c:v>41.960509870022776</c:v>
                      </c:pt>
                      <c:pt idx="371">
                        <c:v>61.488106750148162</c:v>
                      </c:pt>
                      <c:pt idx="372">
                        <c:v>84.566398546939581</c:v>
                      </c:pt>
                      <c:pt idx="373">
                        <c:v>110.47095541701086</c:v>
                      </c:pt>
                      <c:pt idx="374">
                        <c:v>138.17295085918832</c:v>
                      </c:pt>
                      <c:pt idx="375">
                        <c:v>166.49244431457143</c:v>
                      </c:pt>
                      <c:pt idx="376">
                        <c:v>194.09446808599694</c:v>
                      </c:pt>
                      <c:pt idx="377">
                        <c:v>219.62274326067319</c:v>
                      </c:pt>
                      <c:pt idx="378">
                        <c:v>241.77739127021005</c:v>
                      </c:pt>
                      <c:pt idx="379">
                        <c:v>259.44571160097195</c:v>
                      </c:pt>
                      <c:pt idx="380">
                        <c:v>271.70832991225291</c:v>
                      </c:pt>
                      <c:pt idx="381">
                        <c:v>277.95869831953974</c:v>
                      </c:pt>
                      <c:pt idx="382">
                        <c:v>277.87926962622407</c:v>
                      </c:pt>
                      <c:pt idx="383">
                        <c:v>271.55780769862361</c:v>
                      </c:pt>
                      <c:pt idx="384">
                        <c:v>259.36037420457018</c:v>
                      </c:pt>
                      <c:pt idx="385">
                        <c:v>241.98473577111062</c:v>
                      </c:pt>
                      <c:pt idx="386">
                        <c:v>220.39215459983268</c:v>
                      </c:pt>
                      <c:pt idx="387">
                        <c:v>195.71399593708321</c:v>
                      </c:pt>
                      <c:pt idx="388">
                        <c:v>169.16429626487988</c:v>
                      </c:pt>
                      <c:pt idx="389">
                        <c:v>141.990253600328</c:v>
                      </c:pt>
                      <c:pt idx="390">
                        <c:v>115.40125436190074</c:v>
                      </c:pt>
                      <c:pt idx="391">
                        <c:v>90.389957992259582</c:v>
                      </c:pt>
                      <c:pt idx="392">
                        <c:v>67.858681236493311</c:v>
                      </c:pt>
                      <c:pt idx="393">
                        <c:v>48.424380168379479</c:v>
                      </c:pt>
                      <c:pt idx="394">
                        <c:v>32.458647930693566</c:v>
                      </c:pt>
                      <c:pt idx="395">
                        <c:v>20.065501176494259</c:v>
                      </c:pt>
                      <c:pt idx="396">
                        <c:v>11.115429255765767</c:v>
                      </c:pt>
                      <c:pt idx="397">
                        <c:v>5.2352473406576046</c:v>
                      </c:pt>
                      <c:pt idx="398">
                        <c:v>1.8799418308857807</c:v>
                      </c:pt>
                      <c:pt idx="399">
                        <c:v>0.38456099114323866</c:v>
                      </c:pt>
                      <c:pt idx="400">
                        <c:v>1.1563959702519652E-2</c:v>
                      </c:pt>
                      <c:pt idx="401">
                        <c:v>2.1200702326345806E-2</c:v>
                      </c:pt>
                      <c:pt idx="402">
                        <c:v>0.45519660749650287</c:v>
                      </c:pt>
                      <c:pt idx="403">
                        <c:v>1.9502088942954205</c:v>
                      </c:pt>
                      <c:pt idx="404">
                        <c:v>5.089048147171173</c:v>
                      </c:pt>
                      <c:pt idx="405">
                        <c:v>10.298112213566075</c:v>
                      </c:pt>
                      <c:pt idx="406">
                        <c:v>17.899220746026899</c:v>
                      </c:pt>
                      <c:pt idx="407">
                        <c:v>28.089906812536796</c:v>
                      </c:pt>
                      <c:pt idx="408">
                        <c:v>40.941604989956176</c:v>
                      </c:pt>
                      <c:pt idx="409">
                        <c:v>56.359626137340243</c:v>
                      </c:pt>
                      <c:pt idx="410">
                        <c:v>74.155698475482168</c:v>
                      </c:pt>
                      <c:pt idx="411">
                        <c:v>94.006726782883078</c:v>
                      </c:pt>
                      <c:pt idx="412">
                        <c:v>115.51085899850248</c:v>
                      </c:pt>
                      <c:pt idx="413">
                        <c:v>138.14907310003156</c:v>
                      </c:pt>
                      <c:pt idx="414">
                        <c:v>161.30891481682724</c:v>
                      </c:pt>
                      <c:pt idx="415">
                        <c:v>184.44768491166508</c:v>
                      </c:pt>
                      <c:pt idx="416">
                        <c:v>206.90807277167531</c:v>
                      </c:pt>
                      <c:pt idx="417">
                        <c:v>228.12137920554909</c:v>
                      </c:pt>
                      <c:pt idx="418">
                        <c:v>247.21100947573663</c:v>
                      </c:pt>
                      <c:pt idx="419">
                        <c:v>263.42880142019868</c:v>
                      </c:pt>
                      <c:pt idx="420">
                        <c:v>276.60977336401595</c:v>
                      </c:pt>
                      <c:pt idx="421">
                        <c:v>286.04160582165701</c:v>
                      </c:pt>
                      <c:pt idx="422">
                        <c:v>291.05777751929378</c:v>
                      </c:pt>
                      <c:pt idx="423">
                        <c:v>291.65314519668721</c:v>
                      </c:pt>
                      <c:pt idx="424">
                        <c:v>287.56799651554235</c:v>
                      </c:pt>
                      <c:pt idx="425">
                        <c:v>278.78024969366379</c:v>
                      </c:pt>
                      <c:pt idx="426">
                        <c:v>265.45236916926984</c:v>
                      </c:pt>
                      <c:pt idx="427">
                        <c:v>248.02875775827823</c:v>
                      </c:pt>
                      <c:pt idx="428">
                        <c:v>226.98098660748585</c:v>
                      </c:pt>
                      <c:pt idx="429">
                        <c:v>203.04609255339139</c:v>
                      </c:pt>
                      <c:pt idx="430">
                        <c:v>177.12876268024905</c:v>
                      </c:pt>
                      <c:pt idx="431">
                        <c:v>150.16392387799681</c:v>
                      </c:pt>
                      <c:pt idx="432">
                        <c:v>123.21120968876109</c:v>
                      </c:pt>
                      <c:pt idx="433">
                        <c:v>97.27473134041027</c:v>
                      </c:pt>
                      <c:pt idx="434">
                        <c:v>73.3563522542958</c:v>
                      </c:pt>
                      <c:pt idx="435">
                        <c:v>52.259481182321629</c:v>
                      </c:pt>
                      <c:pt idx="436">
                        <c:v>34.609178951357521</c:v>
                      </c:pt>
                      <c:pt idx="437">
                        <c:v>20.761990019759594</c:v>
                      </c:pt>
                      <c:pt idx="438">
                        <c:v>10.805251133766419</c:v>
                      </c:pt>
                      <c:pt idx="439">
                        <c:v>4.474622245002112</c:v>
                      </c:pt>
                      <c:pt idx="440">
                        <c:v>1.1990138893725046</c:v>
                      </c:pt>
                      <c:pt idx="441">
                        <c:v>9.6633922382479823E-2</c:v>
                      </c:pt>
                      <c:pt idx="442">
                        <c:v>4.0558049496166289E-3</c:v>
                      </c:pt>
                      <c:pt idx="443">
                        <c:v>0.46873888348019893</c:v>
                      </c:pt>
                      <c:pt idx="444">
                        <c:v>2.7343138426692102</c:v>
                      </c:pt>
                      <c:pt idx="445">
                        <c:v>8.2116385020649094</c:v>
                      </c:pt>
                      <c:pt idx="446">
                        <c:v>18.19827462183817</c:v>
                      </c:pt>
                      <c:pt idx="447">
                        <c:v>33.782883802364204</c:v>
                      </c:pt>
                      <c:pt idx="448">
                        <c:v>55.785662421989947</c:v>
                      </c:pt>
                      <c:pt idx="449">
                        <c:v>84.621449751637186</c:v>
                      </c:pt>
                      <c:pt idx="450">
                        <c:v>120.33601702854804</c:v>
                      </c:pt>
                      <c:pt idx="451">
                        <c:v>162.43542048839527</c:v>
                      </c:pt>
                      <c:pt idx="452">
                        <c:v>210.01117101137754</c:v>
                      </c:pt>
                      <c:pt idx="453">
                        <c:v>261.71833135260368</c:v>
                      </c:pt>
                      <c:pt idx="454">
                        <c:v>315.89440998414597</c:v>
                      </c:pt>
                      <c:pt idx="455">
                        <c:v>370.57584834034719</c:v>
                      </c:pt>
                      <c:pt idx="456">
                        <c:v>423.75990125887529</c:v>
                      </c:pt>
                      <c:pt idx="457">
                        <c:v>473.30135109438493</c:v>
                      </c:pt>
                      <c:pt idx="458">
                        <c:v>517.21186460577815</c:v>
                      </c:pt>
                      <c:pt idx="459">
                        <c:v>553.65600875171276</c:v>
                      </c:pt>
                      <c:pt idx="460">
                        <c:v>581.15378550335186</c:v>
                      </c:pt>
                      <c:pt idx="461">
                        <c:v>598.53092008123281</c:v>
                      </c:pt>
                      <c:pt idx="462">
                        <c:v>605.08527889836034</c:v>
                      </c:pt>
                      <c:pt idx="463">
                        <c:v>600.62841128391892</c:v>
                      </c:pt>
                      <c:pt idx="464">
                        <c:v>585.39235023269384</c:v>
                      </c:pt>
                      <c:pt idx="465">
                        <c:v>560.12193741823978</c:v>
                      </c:pt>
                      <c:pt idx="466">
                        <c:v>525.94451682246984</c:v>
                      </c:pt>
                      <c:pt idx="467">
                        <c:v>484.36261652001002</c:v>
                      </c:pt>
                      <c:pt idx="468">
                        <c:v>437.15686906072654</c:v>
                      </c:pt>
                      <c:pt idx="469">
                        <c:v>386.19669560070452</c:v>
                      </c:pt>
                      <c:pt idx="470">
                        <c:v>333.43389424182516</c:v>
                      </c:pt>
                      <c:pt idx="471">
                        <c:v>280.85286493185731</c:v>
                      </c:pt>
                      <c:pt idx="472">
                        <c:v>230.17852071391039</c:v>
                      </c:pt>
                      <c:pt idx="473">
                        <c:v>182.93044494278712</c:v>
                      </c:pt>
                      <c:pt idx="474">
                        <c:v>140.35863323209159</c:v>
                      </c:pt>
                      <c:pt idx="475">
                        <c:v>103.32126543066963</c:v>
                      </c:pt>
                      <c:pt idx="476">
                        <c:v>72.349522569369071</c:v>
                      </c:pt>
                      <c:pt idx="477">
                        <c:v>47.572423169034707</c:v>
                      </c:pt>
                      <c:pt idx="478">
                        <c:v>28.81140404218052</c:v>
                      </c:pt>
                      <c:pt idx="479">
                        <c:v>15.584883632072815</c:v>
                      </c:pt>
                      <c:pt idx="480">
                        <c:v>7.110231914600238</c:v>
                      </c:pt>
                      <c:pt idx="481">
                        <c:v>2.4238146619754413</c:v>
                      </c:pt>
                      <c:pt idx="482">
                        <c:v>0.43981087909965061</c:v>
                      </c:pt>
                      <c:pt idx="483">
                        <c:v>6.1581373035116552E-3</c:v>
                      </c:pt>
                      <c:pt idx="484">
                        <c:v>5.8091357494498647E-2</c:v>
                      </c:pt>
                      <c:pt idx="485">
                        <c:v>0.8492604933568898</c:v>
                      </c:pt>
                      <c:pt idx="486">
                        <c:v>3.3288944608323403</c:v>
                      </c:pt>
                      <c:pt idx="487">
                        <c:v>8.3069546770502605</c:v>
                      </c:pt>
                      <c:pt idx="488">
                        <c:v>16.424225196110164</c:v>
                      </c:pt>
                      <c:pt idx="489">
                        <c:v>28.127879747083124</c:v>
                      </c:pt>
                      <c:pt idx="490">
                        <c:v>43.716113429636316</c:v>
                      </c:pt>
                      <c:pt idx="491">
                        <c:v>63.214021034487494</c:v>
                      </c:pt>
                      <c:pt idx="492">
                        <c:v>86.550048964225269</c:v>
                      </c:pt>
                      <c:pt idx="493">
                        <c:v>113.25371145533764</c:v>
                      </c:pt>
                      <c:pt idx="494">
                        <c:v>142.75585778573299</c:v>
                      </c:pt>
                      <c:pt idx="495">
                        <c:v>174.60154115861189</c:v>
                      </c:pt>
                      <c:pt idx="496">
                        <c:v>207.8155002045458</c:v>
                      </c:pt>
                      <c:pt idx="497">
                        <c:v>241.56991973351953</c:v>
                      </c:pt>
                      <c:pt idx="498">
                        <c:v>274.79298694230209</c:v>
                      </c:pt>
                      <c:pt idx="499">
                        <c:v>306.66928899544229</c:v>
                      </c:pt>
                      <c:pt idx="500">
                        <c:v>336.04638353664569</c:v>
                      </c:pt>
                      <c:pt idx="501">
                        <c:v>362.02548103925756</c:v>
                      </c:pt>
                      <c:pt idx="502">
                        <c:v>383.6944496908651</c:v>
                      </c:pt>
                      <c:pt idx="503">
                        <c:v>400.26785675570022</c:v>
                      </c:pt>
                      <c:pt idx="504">
                        <c:v>411.10882942972211</c:v>
                      </c:pt>
                      <c:pt idx="505">
                        <c:v>415.82795627749113</c:v>
                      </c:pt>
                      <c:pt idx="506">
                        <c:v>414.03366750921072</c:v>
                      </c:pt>
                      <c:pt idx="507">
                        <c:v>405.70900486603892</c:v>
                      </c:pt>
                      <c:pt idx="508">
                        <c:v>391.03858228326754</c:v>
                      </c:pt>
                      <c:pt idx="509">
                        <c:v>370.43342252043612</c:v>
                      </c:pt>
                      <c:pt idx="510">
                        <c:v>344.53932477800095</c:v>
                      </c:pt>
                      <c:pt idx="511">
                        <c:v>314.23481582471055</c:v>
                      </c:pt>
                      <c:pt idx="512">
                        <c:v>280.53139575035294</c:v>
                      </c:pt>
                      <c:pt idx="513">
                        <c:v>244.71683670326965</c:v>
                      </c:pt>
                      <c:pt idx="514">
                        <c:v>208.01263453274404</c:v>
                      </c:pt>
                      <c:pt idx="515">
                        <c:v>171.69019073244201</c:v>
                      </c:pt>
                      <c:pt idx="516">
                        <c:v>137.00504768060947</c:v>
                      </c:pt>
                      <c:pt idx="517">
                        <c:v>105.07845837451872</c:v>
                      </c:pt>
                      <c:pt idx="518">
                        <c:v>76.81645836562852</c:v>
                      </c:pt>
                      <c:pt idx="519">
                        <c:v>52.90826681214233</c:v>
                      </c:pt>
                      <c:pt idx="520">
                        <c:v>33.739629137517987</c:v>
                      </c:pt>
                      <c:pt idx="521">
                        <c:v>19.341496829167667</c:v>
                      </c:pt>
                      <c:pt idx="522">
                        <c:v>9.4936635782102883</c:v>
                      </c:pt>
                      <c:pt idx="523">
                        <c:v>3.6058060863984438</c:v>
                      </c:pt>
                      <c:pt idx="524">
                        <c:v>0.81813334156447215</c:v>
                      </c:pt>
                      <c:pt idx="525">
                        <c:v>3.5715890411440708E-2</c:v>
                      </c:pt>
                      <c:pt idx="526">
                        <c:v>2.1852262749678837E-2</c:v>
                      </c:pt>
                      <c:pt idx="527">
                        <c:v>0.68486593100601434</c:v>
                      </c:pt>
                      <c:pt idx="528">
                        <c:v>3.2199503455995915</c:v>
                      </c:pt>
                      <c:pt idx="529">
                        <c:v>8.7383600281550358</c:v>
                      </c:pt>
                      <c:pt idx="530">
                        <c:v>18.13088199328374</c:v>
                      </c:pt>
                      <c:pt idx="531">
                        <c:v>32.007455120383533</c:v>
                      </c:pt>
                      <c:pt idx="532">
                        <c:v>50.664745730307615</c:v>
                      </c:pt>
                      <c:pt idx="533">
                        <c:v>73.978997936646806</c:v>
                      </c:pt>
                      <c:pt idx="534">
                        <c:v>101.50887161836702</c:v>
                      </c:pt>
                      <c:pt idx="535">
                        <c:v>132.4289630387641</c:v>
                      </c:pt>
                      <c:pt idx="536">
                        <c:v>165.56846153331927</c:v>
                      </c:pt>
                      <c:pt idx="537">
                        <c:v>199.55843503377338</c:v>
                      </c:pt>
                      <c:pt idx="538">
                        <c:v>232.90150414480681</c:v>
                      </c:pt>
                      <c:pt idx="539">
                        <c:v>264.03080361587848</c:v>
                      </c:pt>
                      <c:pt idx="540">
                        <c:v>291.47186970167962</c:v>
                      </c:pt>
                      <c:pt idx="541">
                        <c:v>313.91983112916847</c:v>
                      </c:pt>
                      <c:pt idx="542">
                        <c:v>330.26223583330227</c:v>
                      </c:pt>
                      <c:pt idx="543">
                        <c:v>339.74742768441405</c:v>
                      </c:pt>
                      <c:pt idx="544">
                        <c:v>341.96044113079506</c:v>
                      </c:pt>
                      <c:pt idx="545">
                        <c:v>336.86042988399959</c:v>
                      </c:pt>
                      <c:pt idx="546">
                        <c:v>324.79580580720267</c:v>
                      </c:pt>
                      <c:pt idx="547">
                        <c:v>306.4267966991747</c:v>
                      </c:pt>
                      <c:pt idx="548">
                        <c:v>282.75545510817722</c:v>
                      </c:pt>
                      <c:pt idx="549">
                        <c:v>254.9524626636412</c:v>
                      </c:pt>
                      <c:pt idx="550">
                        <c:v>224.34487234211684</c:v>
                      </c:pt>
                      <c:pt idx="551">
                        <c:v>192.33547758753556</c:v>
                      </c:pt>
                      <c:pt idx="552">
                        <c:v>160.29457059154936</c:v>
                      </c:pt>
                      <c:pt idx="553">
                        <c:v>129.44501974029069</c:v>
                      </c:pt>
                      <c:pt idx="554">
                        <c:v>100.90864152157666</c:v>
                      </c:pt>
                      <c:pt idx="555">
                        <c:v>75.492508441893378</c:v>
                      </c:pt>
                      <c:pt idx="556">
                        <c:v>53.778574749812684</c:v>
                      </c:pt>
                      <c:pt idx="557">
                        <c:v>36.045859459023546</c:v>
                      </c:pt>
                      <c:pt idx="558">
                        <c:v>22.3504114591289</c:v>
                      </c:pt>
                      <c:pt idx="559">
                        <c:v>12.472807455951124</c:v>
                      </c:pt>
                      <c:pt idx="560">
                        <c:v>5.9675959190644399</c:v>
                      </c:pt>
                      <c:pt idx="561">
                        <c:v>2.2103704868059117</c:v>
                      </c:pt>
                      <c:pt idx="562">
                        <c:v>0.48788681830502134</c:v>
                      </c:pt>
                      <c:pt idx="563">
                        <c:v>2.0611643103757502E-2</c:v>
                      </c:pt>
                      <c:pt idx="564">
                        <c:v>1.2379413723176701E-2</c:v>
                      </c:pt>
                      <c:pt idx="565">
                        <c:v>0.38812690492591057</c:v>
                      </c:pt>
                      <c:pt idx="566">
                        <c:v>1.806778434921217</c:v>
                      </c:pt>
                      <c:pt idx="567">
                        <c:v>4.864702081886362</c:v>
                      </c:pt>
                      <c:pt idx="568">
                        <c:v>10.027144383999676</c:v>
                      </c:pt>
                      <c:pt idx="569">
                        <c:v>17.638165561717411</c:v>
                      </c:pt>
                      <c:pt idx="570">
                        <c:v>27.926620375139876</c:v>
                      </c:pt>
                      <c:pt idx="571">
                        <c:v>40.937424273888986</c:v>
                      </c:pt>
                      <c:pt idx="572">
                        <c:v>56.669438132302652</c:v>
                      </c:pt>
                      <c:pt idx="573">
                        <c:v>74.863312184684858</c:v>
                      </c:pt>
                      <c:pt idx="574">
                        <c:v>95.182568196852756</c:v>
                      </c:pt>
                      <c:pt idx="575">
                        <c:v>117.29450058425935</c:v>
                      </c:pt>
                      <c:pt idx="576">
                        <c:v>140.67657280401144</c:v>
                      </c:pt>
                      <c:pt idx="577">
                        <c:v>164.60481321860726</c:v>
                      </c:pt>
                      <c:pt idx="578">
                        <c:v>188.55045862033469</c:v>
                      </c:pt>
                      <c:pt idx="579">
                        <c:v>211.70975435529456</c:v>
                      </c:pt>
                      <c:pt idx="580">
                        <c:v>233.49989557884248</c:v>
                      </c:pt>
                      <c:pt idx="581">
                        <c:v>253.08861506881274</c:v>
                      </c:pt>
                      <c:pt idx="582">
                        <c:v>269.80953063658615</c:v>
                      </c:pt>
                      <c:pt idx="583">
                        <c:v>283.07240884331986</c:v>
                      </c:pt>
                      <c:pt idx="584">
                        <c:v>292.31023436604994</c:v>
                      </c:pt>
                      <c:pt idx="585">
                        <c:v>297.0894254727238</c:v>
                      </c:pt>
                      <c:pt idx="586">
                        <c:v>297.08850547490829</c:v>
                      </c:pt>
                      <c:pt idx="587">
                        <c:v>292.19484889512336</c:v>
                      </c:pt>
                      <c:pt idx="588">
                        <c:v>282.45072485542096</c:v>
                      </c:pt>
                      <c:pt idx="589">
                        <c:v>268.07706009933423</c:v>
                      </c:pt>
                      <c:pt idx="590">
                        <c:v>249.5283529533296</c:v>
                      </c:pt>
                      <c:pt idx="591">
                        <c:v>227.43132377053306</c:v>
                      </c:pt>
                      <c:pt idx="592">
                        <c:v>202.58353056770349</c:v>
                      </c:pt>
                      <c:pt idx="593">
                        <c:v>175.91028500664802</c:v>
                      </c:pt>
                      <c:pt idx="594">
                        <c:v>148.40071915386875</c:v>
                      </c:pt>
                      <c:pt idx="595">
                        <c:v>121.14579823346097</c:v>
                      </c:pt>
                      <c:pt idx="596">
                        <c:v>95.166870022789041</c:v>
                      </c:pt>
                      <c:pt idx="597">
                        <c:v>71.40553856973284</c:v>
                      </c:pt>
                      <c:pt idx="598">
                        <c:v>50.621213667236489</c:v>
                      </c:pt>
                      <c:pt idx="599">
                        <c:v>33.368180991923403</c:v>
                      </c:pt>
                      <c:pt idx="600">
                        <c:v>19.941999562138307</c:v>
                      </c:pt>
                      <c:pt idx="601">
                        <c:v>10.346532846774229</c:v>
                      </c:pt>
                      <c:pt idx="602">
                        <c:v>4.2876514954518665</c:v>
                      </c:pt>
                      <c:pt idx="603">
                        <c:v>1.159732074690847</c:v>
                      </c:pt>
                      <c:pt idx="604">
                        <c:v>9.8510105834942935E-2</c:v>
                      </c:pt>
                      <c:pt idx="605">
                        <c:v>2.6311419831408218E-3</c:v>
                      </c:pt>
                      <c:pt idx="606">
                        <c:v>0.39353014684861792</c:v>
                      </c:pt>
                      <c:pt idx="607">
                        <c:v>2.3427996620721205</c:v>
                      </c:pt>
                      <c:pt idx="608">
                        <c:v>7.0497232181644289</c:v>
                      </c:pt>
                      <c:pt idx="609">
                        <c:v>15.571278037073158</c:v>
                      </c:pt>
                      <c:pt idx="610">
                        <c:v>28.72876056944413</c:v>
                      </c:pt>
                      <c:pt idx="611">
                        <c:v>47.070186676664036</c:v>
                      </c:pt>
                      <c:pt idx="612">
                        <c:v>70.78291987215438</c:v>
                      </c:pt>
                      <c:pt idx="613">
                        <c:v>99.700043802522032</c:v>
                      </c:pt>
                      <c:pt idx="614">
                        <c:v>133.22739880579644</c:v>
                      </c:pt>
                      <c:pt idx="615">
                        <c:v>170.38672291082503</c:v>
                      </c:pt>
                      <c:pt idx="616">
                        <c:v>209.91693649255433</c:v>
                      </c:pt>
                      <c:pt idx="617">
                        <c:v>250.27800419013053</c:v>
                      </c:pt>
                      <c:pt idx="618">
                        <c:v>289.88002247916211</c:v>
                      </c:pt>
                      <c:pt idx="619">
                        <c:v>326.97252882713616</c:v>
                      </c:pt>
                      <c:pt idx="620">
                        <c:v>359.94305925868633</c:v>
                      </c:pt>
                      <c:pt idx="621">
                        <c:v>387.34861283170136</c:v>
                      </c:pt>
                      <c:pt idx="622">
                        <c:v>407.94776111200844</c:v>
                      </c:pt>
                      <c:pt idx="623">
                        <c:v>420.85763795583603</c:v>
                      </c:pt>
                      <c:pt idx="624">
                        <c:v>425.53588635247399</c:v>
                      </c:pt>
                      <c:pt idx="625">
                        <c:v>421.85444941453085</c:v>
                      </c:pt>
                      <c:pt idx="626">
                        <c:v>410.07183567667346</c:v>
                      </c:pt>
                      <c:pt idx="627">
                        <c:v>390.81280243882753</c:v>
                      </c:pt>
                      <c:pt idx="628">
                        <c:v>365.04344171480614</c:v>
                      </c:pt>
                      <c:pt idx="629">
                        <c:v>334.00243632131549</c:v>
                      </c:pt>
                      <c:pt idx="630">
                        <c:v>299.05338320875285</c:v>
                      </c:pt>
                      <c:pt idx="631">
                        <c:v>261.73343650341837</c:v>
                      </c:pt>
                      <c:pt idx="632">
                        <c:v>223.56544840875631</c:v>
                      </c:pt>
                      <c:pt idx="633">
                        <c:v>185.9332806305207</c:v>
                      </c:pt>
                      <c:pt idx="634">
                        <c:v>150.11527259339306</c:v>
                      </c:pt>
                      <c:pt idx="635">
                        <c:v>117.28923253657868</c:v>
                      </c:pt>
                      <c:pt idx="636">
                        <c:v>88.17752348154302</c:v>
                      </c:pt>
                      <c:pt idx="637">
                        <c:v>63.342409083979845</c:v>
                      </c:pt>
                      <c:pt idx="638">
                        <c:v>43.030244044382307</c:v>
                      </c:pt>
                      <c:pt idx="639">
                        <c:v>27.222237892080543</c:v>
                      </c:pt>
                      <c:pt idx="640">
                        <c:v>15.669833577740951</c:v>
                      </c:pt>
                      <c:pt idx="641">
                        <c:v>7.8764278784123656</c:v>
                      </c:pt>
                      <c:pt idx="642">
                        <c:v>3.1925025132685851</c:v>
                      </c:pt>
                      <c:pt idx="643">
                        <c:v>0.86263623645077236</c:v>
                      </c:pt>
                      <c:pt idx="644">
                        <c:v>8.0686880053076102E-2</c:v>
                      </c:pt>
                      <c:pt idx="645">
                        <c:v>5.2834864388140402E-4</c:v>
                      </c:pt>
                      <c:pt idx="646">
                        <c:v>0.19638746138263097</c:v>
                      </c:pt>
                      <c:pt idx="647">
                        <c:v>1.2405577389940199</c:v>
                      </c:pt>
                      <c:pt idx="648">
                        <c:v>3.7700672336648404</c:v>
                      </c:pt>
                      <c:pt idx="649">
                        <c:v>8.281888977473244</c:v>
                      </c:pt>
                      <c:pt idx="650">
                        <c:v>15.156590405612938</c:v>
                      </c:pt>
                      <c:pt idx="651">
                        <c:v>24.647083199670675</c:v>
                      </c:pt>
                      <c:pt idx="652">
                        <c:v>36.84750014771263</c:v>
                      </c:pt>
                      <c:pt idx="653">
                        <c:v>51.728367222209194</c:v>
                      </c:pt>
                      <c:pt idx="654">
                        <c:v>69.100127822592043</c:v>
                      </c:pt>
                      <c:pt idx="655">
                        <c:v>88.61395125836134</c:v>
                      </c:pt>
                      <c:pt idx="656">
                        <c:v>109.90290418918786</c:v>
                      </c:pt>
                      <c:pt idx="657">
                        <c:v>132.47042283519818</c:v>
                      </c:pt>
                      <c:pt idx="658">
                        <c:v>155.61289923198234</c:v>
                      </c:pt>
                      <c:pt idx="659">
                        <c:v>178.66223071473331</c:v>
                      </c:pt>
                      <c:pt idx="660">
                        <c:v>201.00455205612147</c:v>
                      </c:pt>
                      <c:pt idx="661">
                        <c:v>221.80178490468097</c:v>
                      </c:pt>
                      <c:pt idx="662">
                        <c:v>240.25964882218406</c:v>
                      </c:pt>
                      <c:pt idx="663">
                        <c:v>255.96470669296406</c:v>
                      </c:pt>
                      <c:pt idx="664">
                        <c:v>268.04370678407906</c:v>
                      </c:pt>
                      <c:pt idx="665">
                        <c:v>276.05142515731092</c:v>
                      </c:pt>
                      <c:pt idx="666">
                        <c:v>279.61079104779816</c:v>
                      </c:pt>
                      <c:pt idx="667">
                        <c:v>278.45650115130348</c:v>
                      </c:pt>
                      <c:pt idx="668">
                        <c:v>272.52987453506262</c:v>
                      </c:pt>
                      <c:pt idx="669">
                        <c:v>261.95448693282322</c:v>
                      </c:pt>
                      <c:pt idx="670">
                        <c:v>247.01848389693961</c:v>
                      </c:pt>
                      <c:pt idx="671">
                        <c:v>228.28555824657022</c:v>
                      </c:pt>
                      <c:pt idx="672">
                        <c:v>206.34264469567242</c:v>
                      </c:pt>
                      <c:pt idx="673">
                        <c:v>182.0811841322934</c:v>
                      </c:pt>
                      <c:pt idx="674">
                        <c:v>156.50051604422663</c:v>
                      </c:pt>
                      <c:pt idx="675">
                        <c:v>130.47149560709619</c:v>
                      </c:pt>
                      <c:pt idx="676">
                        <c:v>105.0544691363753</c:v>
                      </c:pt>
                      <c:pt idx="677">
                        <c:v>81.274552131880995</c:v>
                      </c:pt>
                      <c:pt idx="678">
                        <c:v>59.851810321636272</c:v>
                      </c:pt>
                      <c:pt idx="679">
                        <c:v>41.45434522723356</c:v>
                      </c:pt>
                      <c:pt idx="680">
                        <c:v>26.534812630268757</c:v>
                      </c:pt>
                      <c:pt idx="681">
                        <c:v>15.221453199219427</c:v>
                      </c:pt>
                      <c:pt idx="682">
                        <c:v>7.4344879747331847</c:v>
                      </c:pt>
                      <c:pt idx="683">
                        <c:v>2.7777693875682181</c:v>
                      </c:pt>
                      <c:pt idx="684">
                        <c:v>0.59900359580332418</c:v>
                      </c:pt>
                      <c:pt idx="685">
                        <c:v>1.9745298937690031E-2</c:v>
                      </c:pt>
                      <c:pt idx="686">
                        <c:v>2.9645406097069199E-2</c:v>
                      </c:pt>
                      <c:pt idx="687">
                        <c:v>0.69241098956727287</c:v>
                      </c:pt>
                      <c:pt idx="688">
                        <c:v>3.0902766513320095</c:v>
                      </c:pt>
                      <c:pt idx="689">
                        <c:v>8.2365064587976047</c:v>
                      </c:pt>
                      <c:pt idx="690">
                        <c:v>16.971139355136021</c:v>
                      </c:pt>
                      <c:pt idx="691">
                        <c:v>29.901815094133756</c:v>
                      </c:pt>
                      <c:pt idx="692">
                        <c:v>47.341866605996934</c:v>
                      </c:pt>
                      <c:pt idx="693">
                        <c:v>69.278641233005771</c:v>
                      </c:pt>
                      <c:pt idx="694">
                        <c:v>95.364493984997736</c:v>
                      </c:pt>
                      <c:pt idx="695">
                        <c:v>124.8739059406938</c:v>
                      </c:pt>
                      <c:pt idx="696">
                        <c:v>156.76775682741538</c:v>
                      </c:pt>
                      <c:pt idx="697">
                        <c:v>189.80213915539878</c:v>
                      </c:pt>
                      <c:pt idx="698">
                        <c:v>222.55134154463272</c:v>
                      </c:pt>
                      <c:pt idx="699">
                        <c:v>253.53555026376463</c:v>
                      </c:pt>
                      <c:pt idx="700">
                        <c:v>281.29020090849315</c:v>
                      </c:pt>
                      <c:pt idx="701">
                        <c:v>304.49456615030022</c:v>
                      </c:pt>
                      <c:pt idx="702">
                        <c:v>322.03828669618815</c:v>
                      </c:pt>
                      <c:pt idx="703">
                        <c:v>333.06511726250665</c:v>
                      </c:pt>
                      <c:pt idx="704">
                        <c:v>337.08212203296677</c:v>
                      </c:pt>
                      <c:pt idx="705">
                        <c:v>333.94456464739005</c:v>
                      </c:pt>
                      <c:pt idx="706">
                        <c:v>323.8526049806959</c:v>
                      </c:pt>
                      <c:pt idx="707">
                        <c:v>307.39470232219838</c:v>
                      </c:pt>
                      <c:pt idx="708">
                        <c:v>285.39601130829374</c:v>
                      </c:pt>
                      <c:pt idx="709">
                        <c:v>258.95028640243521</c:v>
                      </c:pt>
                      <c:pt idx="710">
                        <c:v>229.38933766225779</c:v>
                      </c:pt>
                      <c:pt idx="711">
                        <c:v>198.03561344279055</c:v>
                      </c:pt>
                      <c:pt idx="712">
                        <c:v>166.27849311320045</c:v>
                      </c:pt>
                      <c:pt idx="713">
                        <c:v>135.36093844727273</c:v>
                      </c:pt>
                      <c:pt idx="714">
                        <c:v>106.40895161341504</c:v>
                      </c:pt>
                      <c:pt idx="715">
                        <c:v>80.357571395053867</c:v>
                      </c:pt>
                      <c:pt idx="716">
                        <c:v>57.856064057153063</c:v>
                      </c:pt>
                      <c:pt idx="717">
                        <c:v>39.280873386900481</c:v>
                      </c:pt>
                      <c:pt idx="718">
                        <c:v>24.734147586488657</c:v>
                      </c:pt>
                      <c:pt idx="719">
                        <c:v>14.087504649812635</c:v>
                      </c:pt>
                      <c:pt idx="720">
                        <c:v>6.9390129560328928</c:v>
                      </c:pt>
                      <c:pt idx="721">
                        <c:v>2.7022293314474264</c:v>
                      </c:pt>
                      <c:pt idx="722">
                        <c:v>0.6646960641098979</c:v>
                      </c:pt>
                      <c:pt idx="723">
                        <c:v>4.3836687721711051E-2</c:v>
                      </c:pt>
                      <c:pt idx="724">
                        <c:v>4.1056387659243743E-3</c:v>
                      </c:pt>
                      <c:pt idx="725">
                        <c:v>0.294895882882173</c:v>
                      </c:pt>
                      <c:pt idx="726">
                        <c:v>1.5778278819997671</c:v>
                      </c:pt>
                      <c:pt idx="727">
                        <c:v>4.4938873236578392</c:v>
                      </c:pt>
                      <c:pt idx="728">
                        <c:v>9.5620813354176644</c:v>
                      </c:pt>
                      <c:pt idx="729">
                        <c:v>17.162897139318311</c:v>
                      </c:pt>
                      <c:pt idx="730">
                        <c:v>27.545389916621328</c:v>
                      </c:pt>
                      <c:pt idx="731">
                        <c:v>40.836837370617921</c:v>
                      </c:pt>
                      <c:pt idx="732">
                        <c:v>57.018437446902603</c:v>
                      </c:pt>
                      <c:pt idx="733">
                        <c:v>75.829819372478966</c:v>
                      </c:pt>
                      <c:pt idx="734">
                        <c:v>96.981068029439427</c:v>
                      </c:pt>
                      <c:pt idx="735">
                        <c:v>120.14481292606753</c:v>
                      </c:pt>
                      <c:pt idx="736">
                        <c:v>144.73520530518704</c:v>
                      </c:pt>
                      <c:pt idx="737">
                        <c:v>170.05847400186713</c:v>
                      </c:pt>
                      <c:pt idx="738">
                        <c:v>195.53882780146114</c:v>
                      </c:pt>
                      <c:pt idx="739">
                        <c:v>220.6248318593309</c:v>
                      </c:pt>
                      <c:pt idx="740">
                        <c:v>244.14044260634864</c:v>
                      </c:pt>
                      <c:pt idx="741">
                        <c:v>265.58124446200935</c:v>
                      </c:pt>
                      <c:pt idx="742">
                        <c:v>284.27354127243535</c:v>
                      </c:pt>
                      <c:pt idx="743">
                        <c:v>299.50827914538422</c:v>
                      </c:pt>
                      <c:pt idx="744">
                        <c:v>310.70701129238586</c:v>
                      </c:pt>
                      <c:pt idx="745">
                        <c:v>317.34846786582756</c:v>
                      </c:pt>
                      <c:pt idx="746">
                        <c:v>319.09560223539262</c:v>
                      </c:pt>
                      <c:pt idx="747">
                        <c:v>315.72185488043669</c:v>
                      </c:pt>
                      <c:pt idx="748">
                        <c:v>307.22744292991723</c:v>
                      </c:pt>
                      <c:pt idx="749">
                        <c:v>293.80616493755934</c:v>
                      </c:pt>
                      <c:pt idx="750">
                        <c:v>275.80381350940951</c:v>
                      </c:pt>
                      <c:pt idx="751">
                        <c:v>253.81167204541981</c:v>
                      </c:pt>
                      <c:pt idx="752">
                        <c:v>228.58390817207632</c:v>
                      </c:pt>
                      <c:pt idx="753">
                        <c:v>201.09856024969426</c:v>
                      </c:pt>
                      <c:pt idx="754">
                        <c:v>172.26563171600159</c:v>
                      </c:pt>
                      <c:pt idx="755">
                        <c:v>143.20180374816073</c:v>
                      </c:pt>
                      <c:pt idx="756">
                        <c:v>114.99443587032448</c:v>
                      </c:pt>
                      <c:pt idx="757">
                        <c:v>88.700555959235956</c:v>
                      </c:pt>
                      <c:pt idx="758">
                        <c:v>65.138213859461487</c:v>
                      </c:pt>
                      <c:pt idx="759">
                        <c:v>44.984740714136748</c:v>
                      </c:pt>
                      <c:pt idx="760">
                        <c:v>28.690385113362865</c:v>
                      </c:pt>
                      <c:pt idx="761">
                        <c:v>16.391072436054138</c:v>
                      </c:pt>
                      <c:pt idx="762">
                        <c:v>7.9622659013534314</c:v>
                      </c:pt>
                      <c:pt idx="763">
                        <c:v>2.9480958663465104</c:v>
                      </c:pt>
                      <c:pt idx="764">
                        <c:v>0.62423393265178262</c:v>
                      </c:pt>
                      <c:pt idx="765">
                        <c:v>1.8637566821125433E-2</c:v>
                      </c:pt>
                      <c:pt idx="766">
                        <c:v>3.6150622044113179E-2</c:v>
                      </c:pt>
                      <c:pt idx="767">
                        <c:v>0.7824028393439959</c:v>
                      </c:pt>
                      <c:pt idx="768">
                        <c:v>3.4320531347109635</c:v>
                      </c:pt>
                      <c:pt idx="769">
                        <c:v>9.0785024508977408</c:v>
                      </c:pt>
                      <c:pt idx="770">
                        <c:v>18.626786696242267</c:v>
                      </c:pt>
                      <c:pt idx="771">
                        <c:v>32.728692112610545</c:v>
                      </c:pt>
                      <c:pt idx="772">
                        <c:v>51.718599269320102</c:v>
                      </c:pt>
                      <c:pt idx="773">
                        <c:v>75.591848784817955</c:v>
                      </c:pt>
                      <c:pt idx="774">
                        <c:v>103.97746738098755</c:v>
                      </c:pt>
                      <c:pt idx="775">
                        <c:v>136.10006466453282</c:v>
                      </c:pt>
                      <c:pt idx="776">
                        <c:v>170.89412100756769</c:v>
                      </c:pt>
                      <c:pt idx="777">
                        <c:v>207.01092051992759</c:v>
                      </c:pt>
                      <c:pt idx="778">
                        <c:v>242.99363016724899</c:v>
                      </c:pt>
                      <c:pt idx="779">
                        <c:v>277.23850619629911</c:v>
                      </c:pt>
                      <c:pt idx="780">
                        <c:v>308.21676982674887</c:v>
                      </c:pt>
                      <c:pt idx="781">
                        <c:v>334.54255369648234</c:v>
                      </c:pt>
                      <c:pt idx="782">
                        <c:v>355.01596510154155</c:v>
                      </c:pt>
                      <c:pt idx="783">
                        <c:v>368.70522548328785</c:v>
                      </c:pt>
                      <c:pt idx="784">
                        <c:v>375.03991470261803</c:v>
                      </c:pt>
                      <c:pt idx="785">
                        <c:v>373.79993391693984</c:v>
                      </c:pt>
                      <c:pt idx="786">
                        <c:v>365.13795877250908</c:v>
                      </c:pt>
                      <c:pt idx="787">
                        <c:v>349.54759667452845</c:v>
                      </c:pt>
                      <c:pt idx="788">
                        <c:v>327.84952820031941</c:v>
                      </c:pt>
                      <c:pt idx="789">
                        <c:v>301.10441861215725</c:v>
                      </c:pt>
                      <c:pt idx="790">
                        <c:v>270.5633586318794</c:v>
                      </c:pt>
                      <c:pt idx="791">
                        <c:v>237.62997008041501</c:v>
                      </c:pt>
                      <c:pt idx="792">
                        <c:v>203.6221052963154</c:v>
                      </c:pt>
                      <c:pt idx="793">
                        <c:v>169.91448037470357</c:v>
                      </c:pt>
                      <c:pt idx="794">
                        <c:v>137.68813725704899</c:v>
                      </c:pt>
                      <c:pt idx="795">
                        <c:v>107.93567841679709</c:v>
                      </c:pt>
                      <c:pt idx="796">
                        <c:v>81.451293785665072</c:v>
                      </c:pt>
                      <c:pt idx="797">
                        <c:v>58.770969412198319</c:v>
                      </c:pt>
                      <c:pt idx="798">
                        <c:v>40.129714522839627</c:v>
                      </c:pt>
                      <c:pt idx="799">
                        <c:v>25.555901004221582</c:v>
                      </c:pt>
                      <c:pt idx="800">
                        <c:v>14.836543880965079</c:v>
                      </c:pt>
                    </c:numCache>
                  </c:numRef>
                </c:val>
                <c:smooth val="0"/>
                <c:extLst xmlns:c15="http://schemas.microsoft.com/office/drawing/2012/chart">
                  <c:ext xmlns:c16="http://schemas.microsoft.com/office/drawing/2014/chart" uri="{C3380CC4-5D6E-409C-BE32-E72D297353CC}">
                    <c16:uniqueId val="{0000000A-8149-4E1B-A591-6E23039797A7}"/>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'0 to 30 (4 Cases)'!$K$3</c15:sqref>
                        </c15:formulaRef>
                      </c:ext>
                    </c:extLst>
                    <c:strCache>
                      <c:ptCount val="1"/>
                      <c:pt idx="0">
                        <c:v>10º Velocity (m/s)</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'0 to 30 (4 Cases)'!$A$4:$A$804</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cat>
                <c:val>
                  <c:numRef>
                    <c:extLst xmlns:c15="http://schemas.microsoft.com/office/drawing/2012/chart">
                      <c:ext xmlns:c15="http://schemas.microsoft.com/office/drawing/2012/chart" uri="{02D57815-91ED-43cb-92C2-25804820EDAC}">
                        <c15:formulaRef>
                          <c15:sqref>'0 to 30 (4 Cases)'!$O$4:$O$804</c15:sqref>
                        </c15:formulaRef>
                      </c:ext>
                    </c:extLst>
                    <c:numCache>
                      <c:formatCode>0.00</c:formatCode>
                      <c:ptCount val="801"/>
                      <c:pt idx="0">
                        <c:v>0</c:v>
                      </c:pt>
                      <c:pt idx="1">
                        <c:v>4.1019497439265199E-3</c:v>
                      </c:pt>
                      <c:pt idx="2">
                        <c:v>4.8587685450911496E-3</c:v>
                      </c:pt>
                      <c:pt idx="3">
                        <c:v>5.1163691096007798E-3</c:v>
                      </c:pt>
                      <c:pt idx="4">
                        <c:v>5.83521276712417E-3</c:v>
                      </c:pt>
                      <c:pt idx="5">
                        <c:v>6.3008293509483303E-3</c:v>
                      </c:pt>
                      <c:pt idx="6">
                        <c:v>6.9984262809157302E-3</c:v>
                      </c:pt>
                      <c:pt idx="7">
                        <c:v>7.5959069654345504E-3</c:v>
                      </c:pt>
                      <c:pt idx="8">
                        <c:v>9.0963719412684406E-3</c:v>
                      </c:pt>
                      <c:pt idx="9">
                        <c:v>1.04312859475612E-2</c:v>
                      </c:pt>
                      <c:pt idx="10">
                        <c:v>1.2404262088239099E-2</c:v>
                      </c:pt>
                      <c:pt idx="11">
                        <c:v>1.39771215617656E-2</c:v>
                      </c:pt>
                      <c:pt idx="12">
                        <c:v>1.61221586167812E-2</c:v>
                      </c:pt>
                      <c:pt idx="13">
                        <c:v>1.8410719931125599E-2</c:v>
                      </c:pt>
                      <c:pt idx="14">
                        <c:v>2.14057080447673E-2</c:v>
                      </c:pt>
                      <c:pt idx="15">
                        <c:v>2.43036728352308E-2</c:v>
                      </c:pt>
                      <c:pt idx="16">
                        <c:v>2.79421862214803E-2</c:v>
                      </c:pt>
                      <c:pt idx="17">
                        <c:v>3.1914010643958997E-2</c:v>
                      </c:pt>
                      <c:pt idx="18">
                        <c:v>3.6149349063634803E-2</c:v>
                      </c:pt>
                      <c:pt idx="19">
                        <c:v>4.1145961731672197E-2</c:v>
                      </c:pt>
                      <c:pt idx="20">
                        <c:v>4.6524252742528902E-2</c:v>
                      </c:pt>
                      <c:pt idx="21">
                        <c:v>5.2338123321533203E-2</c:v>
                      </c:pt>
                      <c:pt idx="22">
                        <c:v>5.8776509016752201E-2</c:v>
                      </c:pt>
                      <c:pt idx="23">
                        <c:v>6.5850883722305298E-2</c:v>
                      </c:pt>
                      <c:pt idx="24">
                        <c:v>7.3522947728633797E-2</c:v>
                      </c:pt>
                      <c:pt idx="25">
                        <c:v>8.1745728850364602E-2</c:v>
                      </c:pt>
                      <c:pt idx="26">
                        <c:v>9.1139808297157204E-2</c:v>
                      </c:pt>
                      <c:pt idx="27">
                        <c:v>0.100678548216819</c:v>
                      </c:pt>
                      <c:pt idx="28">
                        <c:v>0.11105543375015201</c:v>
                      </c:pt>
                      <c:pt idx="29">
                        <c:v>0.122321471571922</c:v>
                      </c:pt>
                      <c:pt idx="30">
                        <c:v>0.13442271947860701</c:v>
                      </c:pt>
                      <c:pt idx="31">
                        <c:v>0.147364437580108</c:v>
                      </c:pt>
                      <c:pt idx="32">
                        <c:v>0.16116502881050099</c:v>
                      </c:pt>
                      <c:pt idx="33">
                        <c:v>0.17589902877807601</c:v>
                      </c:pt>
                      <c:pt idx="34">
                        <c:v>0.19155347347259499</c:v>
                      </c:pt>
                      <c:pt idx="35">
                        <c:v>0.20820042490959101</c:v>
                      </c:pt>
                      <c:pt idx="36">
                        <c:v>0.22580002248287201</c:v>
                      </c:pt>
                      <c:pt idx="37">
                        <c:v>0.244418799877166</c:v>
                      </c:pt>
                      <c:pt idx="38">
                        <c:v>0.26400667428970298</c:v>
                      </c:pt>
                      <c:pt idx="39">
                        <c:v>0.28470015525817799</c:v>
                      </c:pt>
                      <c:pt idx="40">
                        <c:v>0.30642858147621099</c:v>
                      </c:pt>
                      <c:pt idx="41">
                        <c:v>0.329229116439819</c:v>
                      </c:pt>
                      <c:pt idx="42">
                        <c:v>0.35311561822891202</c:v>
                      </c:pt>
                      <c:pt idx="43">
                        <c:v>0.377996325492858</c:v>
                      </c:pt>
                      <c:pt idx="44">
                        <c:v>0.40391144156455899</c:v>
                      </c:pt>
                      <c:pt idx="45">
                        <c:v>0.43082898855209301</c:v>
                      </c:pt>
                      <c:pt idx="46">
                        <c:v>0.45870360732078502</c:v>
                      </c:pt>
                      <c:pt idx="47">
                        <c:v>0.48749947547912598</c:v>
                      </c:pt>
                      <c:pt idx="48">
                        <c:v>0.51721870899200395</c:v>
                      </c:pt>
                      <c:pt idx="49">
                        <c:v>0.54775780439376798</c:v>
                      </c:pt>
                      <c:pt idx="50">
                        <c:v>0.57904404401779097</c:v>
                      </c:pt>
                      <c:pt idx="51">
                        <c:v>0.61100590229034402</c:v>
                      </c:pt>
                      <c:pt idx="52">
                        <c:v>0.64356040954589799</c:v>
                      </c:pt>
                      <c:pt idx="53">
                        <c:v>0.67660111188888505</c:v>
                      </c:pt>
                      <c:pt idx="54">
                        <c:v>0.71002280712127597</c:v>
                      </c:pt>
                      <c:pt idx="55">
                        <c:v>0.74369370937347401</c:v>
                      </c:pt>
                      <c:pt idx="56">
                        <c:v>0.77748310565948398</c:v>
                      </c:pt>
                      <c:pt idx="57">
                        <c:v>0.81124210357666005</c:v>
                      </c:pt>
                      <c:pt idx="58">
                        <c:v>0.84484422206878595</c:v>
                      </c:pt>
                      <c:pt idx="59">
                        <c:v>0.87813007831573398</c:v>
                      </c:pt>
                      <c:pt idx="60">
                        <c:v>0.91087269783019997</c:v>
                      </c:pt>
                      <c:pt idx="61">
                        <c:v>0.94299888610839799</c:v>
                      </c:pt>
                      <c:pt idx="62">
                        <c:v>0.97421526908874501</c:v>
                      </c:pt>
                      <c:pt idx="63">
                        <c:v>1.00438976287841</c:v>
                      </c:pt>
                      <c:pt idx="64">
                        <c:v>1.03327560424804</c:v>
                      </c:pt>
                      <c:pt idx="65">
                        <c:v>1.0607113838195801</c:v>
                      </c:pt>
                      <c:pt idx="66">
                        <c:v>1.0864577293396001</c:v>
                      </c:pt>
                      <c:pt idx="67">
                        <c:v>1.1102211475372299</c:v>
                      </c:pt>
                      <c:pt idx="68">
                        <c:v>1.1317219734191799</c:v>
                      </c:pt>
                      <c:pt idx="69">
                        <c:v>1.15077424049377</c:v>
                      </c:pt>
                      <c:pt idx="70">
                        <c:v>1.1671850681304901</c:v>
                      </c:pt>
                      <c:pt idx="71">
                        <c:v>1.1806602478027299</c:v>
                      </c:pt>
                      <c:pt idx="72">
                        <c:v>1.1909966468811</c:v>
                      </c:pt>
                      <c:pt idx="73">
                        <c:v>1.1978611946105899</c:v>
                      </c:pt>
                      <c:pt idx="74">
                        <c:v>1.20103907585144</c:v>
                      </c:pt>
                      <c:pt idx="75">
                        <c:v>1.2002592086791899</c:v>
                      </c:pt>
                      <c:pt idx="76">
                        <c:v>1.1953550577163701</c:v>
                      </c:pt>
                      <c:pt idx="77">
                        <c:v>1.1859769821166899</c:v>
                      </c:pt>
                      <c:pt idx="78">
                        <c:v>1.17183077335357</c:v>
                      </c:pt>
                      <c:pt idx="79">
                        <c:v>1.1528618335723799</c:v>
                      </c:pt>
                      <c:pt idx="80">
                        <c:v>1.12869489192962</c:v>
                      </c:pt>
                      <c:pt idx="81">
                        <c:v>1.0991826057434</c:v>
                      </c:pt>
                      <c:pt idx="82">
                        <c:v>1.0641022920608501</c:v>
                      </c:pt>
                      <c:pt idx="83">
                        <c:v>1.0233013629913299</c:v>
                      </c:pt>
                      <c:pt idx="84">
                        <c:v>0.97658145427703802</c:v>
                      </c:pt>
                      <c:pt idx="85">
                        <c:v>0.92383575439453103</c:v>
                      </c:pt>
                      <c:pt idx="86">
                        <c:v>0.86492669582366899</c:v>
                      </c:pt>
                      <c:pt idx="87">
                        <c:v>0.79973155260086004</c:v>
                      </c:pt>
                      <c:pt idx="88">
                        <c:v>0.72808814048767001</c:v>
                      </c:pt>
                      <c:pt idx="89">
                        <c:v>0.65006220340728704</c:v>
                      </c:pt>
                      <c:pt idx="90">
                        <c:v>0.56548261642455999</c:v>
                      </c:pt>
                      <c:pt idx="91">
                        <c:v>0.47425797581672602</c:v>
                      </c:pt>
                      <c:pt idx="92">
                        <c:v>0.37656557559967002</c:v>
                      </c:pt>
                      <c:pt idx="93">
                        <c:v>0.27158248424530002</c:v>
                      </c:pt>
                      <c:pt idx="94">
                        <c:v>0.159450203180313</c:v>
                      </c:pt>
                      <c:pt idx="95">
                        <c:v>4.3351221829652703E-2</c:v>
                      </c:pt>
                      <c:pt idx="96">
                        <c:v>7.8955598175525596E-2</c:v>
                      </c:pt>
                      <c:pt idx="97">
                        <c:v>0.206845954060554</c:v>
                      </c:pt>
                      <c:pt idx="98">
                        <c:v>0.34010571241378701</c:v>
                      </c:pt>
                      <c:pt idx="99">
                        <c:v>0.47991728782653797</c:v>
                      </c:pt>
                      <c:pt idx="100">
                        <c:v>0.62508678436279297</c:v>
                      </c:pt>
                      <c:pt idx="101">
                        <c:v>0.77487146854400601</c:v>
                      </c:pt>
                      <c:pt idx="102">
                        <c:v>0.92890709638595503</c:v>
                      </c:pt>
                      <c:pt idx="103">
                        <c:v>1.08688056468963</c:v>
                      </c:pt>
                      <c:pt idx="104">
                        <c:v>1.24839723110199</c:v>
                      </c:pt>
                      <c:pt idx="105">
                        <c:v>1.4129592180252</c:v>
                      </c:pt>
                      <c:pt idx="106">
                        <c:v>1.57999014854431</c:v>
                      </c:pt>
                      <c:pt idx="107">
                        <c:v>1.7490472793579099</c:v>
                      </c:pt>
                      <c:pt idx="108">
                        <c:v>1.91962850093841</c:v>
                      </c:pt>
                      <c:pt idx="109">
                        <c:v>2.0911841392517001</c:v>
                      </c:pt>
                      <c:pt idx="110">
                        <c:v>2.26296043395996</c:v>
                      </c:pt>
                      <c:pt idx="111">
                        <c:v>2.4341552257537802</c:v>
                      </c:pt>
                      <c:pt idx="112">
                        <c:v>2.6042718887329102</c:v>
                      </c:pt>
                      <c:pt idx="113">
                        <c:v>2.77238893508911</c:v>
                      </c:pt>
                      <c:pt idx="114">
                        <c:v>2.9378983974456698</c:v>
                      </c:pt>
                      <c:pt idx="115">
                        <c:v>3.09992122650146</c:v>
                      </c:pt>
                      <c:pt idx="116">
                        <c:v>3.2577810287475502</c:v>
                      </c:pt>
                      <c:pt idx="117">
                        <c:v>3.41052198410034</c:v>
                      </c:pt>
                      <c:pt idx="118">
                        <c:v>3.5572056770324698</c:v>
                      </c:pt>
                      <c:pt idx="119">
                        <c:v>3.6970429420471098</c:v>
                      </c:pt>
                      <c:pt idx="120">
                        <c:v>3.8292181491851802</c:v>
                      </c:pt>
                      <c:pt idx="121">
                        <c:v>3.9527716636657702</c:v>
                      </c:pt>
                      <c:pt idx="122">
                        <c:v>4.06672763824462</c:v>
                      </c:pt>
                      <c:pt idx="123">
                        <c:v>4.1702775955200204</c:v>
                      </c:pt>
                      <c:pt idx="124">
                        <c:v>4.2624659538268999</c:v>
                      </c:pt>
                      <c:pt idx="125">
                        <c:v>4.3423366546630797</c:v>
                      </c:pt>
                      <c:pt idx="126">
                        <c:v>4.40891361236572</c:v>
                      </c:pt>
                      <c:pt idx="127">
                        <c:v>4.4615268707275302</c:v>
                      </c:pt>
                      <c:pt idx="128">
                        <c:v>4.4990086555480904</c:v>
                      </c:pt>
                      <c:pt idx="129">
                        <c:v>4.5206942558288503</c:v>
                      </c:pt>
                      <c:pt idx="130">
                        <c:v>4.5256962776184002</c:v>
                      </c:pt>
                      <c:pt idx="131">
                        <c:v>4.5132827758789</c:v>
                      </c:pt>
                      <c:pt idx="132">
                        <c:v>4.4826431274414</c:v>
                      </c:pt>
                      <c:pt idx="133">
                        <c:v>4.43306064605712</c:v>
                      </c:pt>
                      <c:pt idx="134">
                        <c:v>4.36399173736572</c:v>
                      </c:pt>
                      <c:pt idx="135">
                        <c:v>4.2747282981872496</c:v>
                      </c:pt>
                      <c:pt idx="136">
                        <c:v>4.1648206710815403</c:v>
                      </c:pt>
                      <c:pt idx="137">
                        <c:v>4.0339260101318297</c:v>
                      </c:pt>
                      <c:pt idx="138">
                        <c:v>3.8816061019897399</c:v>
                      </c:pt>
                      <c:pt idx="139">
                        <c:v>3.70786356925964</c:v>
                      </c:pt>
                      <c:pt idx="140">
                        <c:v>3.5124192237853999</c:v>
                      </c:pt>
                      <c:pt idx="141">
                        <c:v>3.2953181266784601</c:v>
                      </c:pt>
                      <c:pt idx="142">
                        <c:v>3.0566089153289702</c:v>
                      </c:pt>
                      <c:pt idx="143">
                        <c:v>2.7967674732208199</c:v>
                      </c:pt>
                      <c:pt idx="144">
                        <c:v>2.5160334110260001</c:v>
                      </c:pt>
                      <c:pt idx="145">
                        <c:v>2.2147626876831001</c:v>
                      </c:pt>
                      <c:pt idx="146">
                        <c:v>1.8935735225677399</c:v>
                      </c:pt>
                      <c:pt idx="147">
                        <c:v>1.55322241783142</c:v>
                      </c:pt>
                      <c:pt idx="148">
                        <c:v>1.1941897869110101</c:v>
                      </c:pt>
                      <c:pt idx="149">
                        <c:v>0.81827783584594704</c:v>
                      </c:pt>
                      <c:pt idx="150">
                        <c:v>0.42741158604621798</c:v>
                      </c:pt>
                      <c:pt idx="151">
                        <c:v>2.5799691677093499E-2</c:v>
                      </c:pt>
                      <c:pt idx="152">
                        <c:v>0.38454890251159601</c:v>
                      </c:pt>
                      <c:pt idx="153">
                        <c:v>0.80178850889205899</c:v>
                      </c:pt>
                      <c:pt idx="154">
                        <c:v>1.2256097793579099</c:v>
                      </c:pt>
                      <c:pt idx="155">
                        <c:v>1.6522507667541499</c:v>
                      </c:pt>
                      <c:pt idx="156">
                        <c:v>2.0790627002715998</c:v>
                      </c:pt>
                      <c:pt idx="157">
                        <c:v>2.5040118694305402</c:v>
                      </c:pt>
                      <c:pt idx="158">
                        <c:v>2.9251804351806601</c:v>
                      </c:pt>
                      <c:pt idx="159">
                        <c:v>3.3389744758605899</c:v>
                      </c:pt>
                      <c:pt idx="160">
                        <c:v>3.7442591190338099</c:v>
                      </c:pt>
                      <c:pt idx="161">
                        <c:v>4.1391339302062899</c:v>
                      </c:pt>
                      <c:pt idx="162">
                        <c:v>4.5201101303100497</c:v>
                      </c:pt>
                      <c:pt idx="163">
                        <c:v>4.8843979835510201</c:v>
                      </c:pt>
                      <c:pt idx="164">
                        <c:v>5.2299728393554599</c:v>
                      </c:pt>
                      <c:pt idx="165">
                        <c:v>5.55488777160644</c:v>
                      </c:pt>
                      <c:pt idx="166">
                        <c:v>5.85687255859375</c:v>
                      </c:pt>
                      <c:pt idx="167">
                        <c:v>6.1336655616760201</c:v>
                      </c:pt>
                      <c:pt idx="168">
                        <c:v>6.3842916488647399</c:v>
                      </c:pt>
                      <c:pt idx="169">
                        <c:v>6.6070699691772399</c:v>
                      </c:pt>
                      <c:pt idx="170">
                        <c:v>6.8004989624023402</c:v>
                      </c:pt>
                      <c:pt idx="171">
                        <c:v>6.9645719528198198</c:v>
                      </c:pt>
                      <c:pt idx="172">
                        <c:v>7.0992193222045898</c:v>
                      </c:pt>
                      <c:pt idx="173">
                        <c:v>7.2028231620788503</c:v>
                      </c:pt>
                      <c:pt idx="174">
                        <c:v>7.2757444381713796</c:v>
                      </c:pt>
                      <c:pt idx="175">
                        <c:v>7.3177061080932599</c:v>
                      </c:pt>
                      <c:pt idx="176">
                        <c:v>7.3295507431030202</c:v>
                      </c:pt>
                      <c:pt idx="177">
                        <c:v>7.3106040954589799</c:v>
                      </c:pt>
                      <c:pt idx="178">
                        <c:v>7.2617053985595703</c:v>
                      </c:pt>
                      <c:pt idx="179">
                        <c:v>7.1832213401794398</c:v>
                      </c:pt>
                      <c:pt idx="180">
                        <c:v>7.0753607749938903</c:v>
                      </c:pt>
                      <c:pt idx="181">
                        <c:v>6.9387879371643004</c:v>
                      </c:pt>
                      <c:pt idx="182">
                        <c:v>6.7739462852478001</c:v>
                      </c:pt>
                      <c:pt idx="183">
                        <c:v>6.5815787315368599</c:v>
                      </c:pt>
                      <c:pt idx="184">
                        <c:v>6.36187648773193</c:v>
                      </c:pt>
                      <c:pt idx="185">
                        <c:v>6.1153187751770002</c:v>
                      </c:pt>
                      <c:pt idx="186">
                        <c:v>5.84252452850341</c:v>
                      </c:pt>
                      <c:pt idx="187">
                        <c:v>5.5438942909240696</c:v>
                      </c:pt>
                      <c:pt idx="188">
                        <c:v>5.2199387550354004</c:v>
                      </c:pt>
                      <c:pt idx="189">
                        <c:v>4.87115001678466</c:v>
                      </c:pt>
                      <c:pt idx="190">
                        <c:v>4.4980487823486301</c:v>
                      </c:pt>
                      <c:pt idx="191">
                        <c:v>4.1010465621948198</c:v>
                      </c:pt>
                      <c:pt idx="192">
                        <c:v>3.68124198913574</c:v>
                      </c:pt>
                      <c:pt idx="193">
                        <c:v>3.23943662643432</c:v>
                      </c:pt>
                      <c:pt idx="194">
                        <c:v>2.7763247489929199</c:v>
                      </c:pt>
                      <c:pt idx="195">
                        <c:v>2.29342460632324</c:v>
                      </c:pt>
                      <c:pt idx="196">
                        <c:v>1.7916731834411599</c:v>
                      </c:pt>
                      <c:pt idx="197">
                        <c:v>1.2707924842834399</c:v>
                      </c:pt>
                      <c:pt idx="198">
                        <c:v>0.73381280899047796</c:v>
                      </c:pt>
                      <c:pt idx="199">
                        <c:v>0.18601116538047699</c:v>
                      </c:pt>
                      <c:pt idx="200">
                        <c:v>0.36925524473190302</c:v>
                      </c:pt>
                      <c:pt idx="201">
                        <c:v>0.93296486139297397</c:v>
                      </c:pt>
                      <c:pt idx="202">
                        <c:v>1.50109314918518</c:v>
                      </c:pt>
                      <c:pt idx="203">
                        <c:v>2.0711064338684002</c:v>
                      </c:pt>
                      <c:pt idx="204">
                        <c:v>2.6392450332641602</c:v>
                      </c:pt>
                      <c:pt idx="205">
                        <c:v>3.2014188766479399</c:v>
                      </c:pt>
                      <c:pt idx="206">
                        <c:v>3.7540092468261701</c:v>
                      </c:pt>
                      <c:pt idx="207">
                        <c:v>4.2924575805664</c:v>
                      </c:pt>
                      <c:pt idx="208">
                        <c:v>4.8124637603759703</c:v>
                      </c:pt>
                      <c:pt idx="209">
                        <c:v>5.3100914955139098</c:v>
                      </c:pt>
                      <c:pt idx="210">
                        <c:v>5.7812929153442303</c:v>
                      </c:pt>
                      <c:pt idx="211">
                        <c:v>6.22241115570068</c:v>
                      </c:pt>
                      <c:pt idx="212">
                        <c:v>6.6296920776367099</c:v>
                      </c:pt>
                      <c:pt idx="213">
                        <c:v>6.99950695037841</c:v>
                      </c:pt>
                      <c:pt idx="214">
                        <c:v>7.3288002014160103</c:v>
                      </c:pt>
                      <c:pt idx="215">
                        <c:v>7.6147804260253897</c:v>
                      </c:pt>
                      <c:pt idx="216">
                        <c:v>7.8547945022582999</c:v>
                      </c:pt>
                      <c:pt idx="217">
                        <c:v>8.0467100143432599</c:v>
                      </c:pt>
                      <c:pt idx="218">
                        <c:v>8.1888561248779297</c:v>
                      </c:pt>
                      <c:pt idx="219">
                        <c:v>8.2796735763549805</c:v>
                      </c:pt>
                      <c:pt idx="220">
                        <c:v>8.31825447082519</c:v>
                      </c:pt>
                      <c:pt idx="221">
                        <c:v>8.3043603897094709</c:v>
                      </c:pt>
                      <c:pt idx="222">
                        <c:v>8.2376832962036097</c:v>
                      </c:pt>
                      <c:pt idx="223">
                        <c:v>8.1187438964843697</c:v>
                      </c:pt>
                      <c:pt idx="224">
                        <c:v>7.9487657546996999</c:v>
                      </c:pt>
                      <c:pt idx="225">
                        <c:v>7.7288756370544398</c:v>
                      </c:pt>
                      <c:pt idx="226">
                        <c:v>7.46111965179443</c:v>
                      </c:pt>
                      <c:pt idx="227">
                        <c:v>7.1476087570190403</c:v>
                      </c:pt>
                      <c:pt idx="228">
                        <c:v>6.7908296585082999</c:v>
                      </c:pt>
                      <c:pt idx="229">
                        <c:v>6.39383792877197</c:v>
                      </c:pt>
                      <c:pt idx="230">
                        <c:v>5.95979452133178</c:v>
                      </c:pt>
                      <c:pt idx="231">
                        <c:v>5.4921612739562899</c:v>
                      </c:pt>
                      <c:pt idx="232">
                        <c:v>4.9950695037841797</c:v>
                      </c:pt>
                      <c:pt idx="233">
                        <c:v>4.4717645645141602</c:v>
                      </c:pt>
                      <c:pt idx="234">
                        <c:v>3.9265370368957502</c:v>
                      </c:pt>
                      <c:pt idx="235">
                        <c:v>3.3634228706359801</c:v>
                      </c:pt>
                      <c:pt idx="236">
                        <c:v>2.7868003845214799</c:v>
                      </c:pt>
                      <c:pt idx="237">
                        <c:v>2.20001125335693</c:v>
                      </c:pt>
                      <c:pt idx="238">
                        <c:v>1.61151051521301</c:v>
                      </c:pt>
                      <c:pt idx="239">
                        <c:v>1.0199930667877199</c:v>
                      </c:pt>
                      <c:pt idx="240">
                        <c:v>0.42936468124389598</c:v>
                      </c:pt>
                      <c:pt idx="241">
                        <c:v>0.153877288103103</c:v>
                      </c:pt>
                      <c:pt idx="242">
                        <c:v>0.72396236658096302</c:v>
                      </c:pt>
                      <c:pt idx="243">
                        <c:v>1.27542340755462</c:v>
                      </c:pt>
                      <c:pt idx="244">
                        <c:v>1.80977666378021</c:v>
                      </c:pt>
                      <c:pt idx="245">
                        <c:v>2.3252387046813898</c:v>
                      </c:pt>
                      <c:pt idx="246">
                        <c:v>2.8205256462097101</c:v>
                      </c:pt>
                      <c:pt idx="247">
                        <c:v>3.2942931652068999</c:v>
                      </c:pt>
                      <c:pt idx="248">
                        <c:v>3.7448348999023402</c:v>
                      </c:pt>
                      <c:pt idx="249">
                        <c:v>4.1726655960082999</c:v>
                      </c:pt>
                      <c:pt idx="250">
                        <c:v>4.5754323005676198</c:v>
                      </c:pt>
                      <c:pt idx="251">
                        <c:v>4.9524793624877903</c:v>
                      </c:pt>
                      <c:pt idx="252">
                        <c:v>5.30251121520996</c:v>
                      </c:pt>
                      <c:pt idx="253">
                        <c:v>5.6242618560790998</c:v>
                      </c:pt>
                      <c:pt idx="254">
                        <c:v>5.9181847572326598</c:v>
                      </c:pt>
                      <c:pt idx="255">
                        <c:v>6.18255519866943</c:v>
                      </c:pt>
                      <c:pt idx="256">
                        <c:v>6.4167184829711896</c:v>
                      </c:pt>
                      <c:pt idx="257">
                        <c:v>6.6200432777404696</c:v>
                      </c:pt>
                      <c:pt idx="258">
                        <c:v>6.7918157577514604</c:v>
                      </c:pt>
                      <c:pt idx="259">
                        <c:v>6.9304862022399902</c:v>
                      </c:pt>
                      <c:pt idx="260">
                        <c:v>7.0369796752929599</c:v>
                      </c:pt>
                      <c:pt idx="261">
                        <c:v>7.1086778640746999</c:v>
                      </c:pt>
                      <c:pt idx="262">
                        <c:v>7.1451687812805096</c:v>
                      </c:pt>
                      <c:pt idx="263">
                        <c:v>7.14564752578735</c:v>
                      </c:pt>
                      <c:pt idx="264">
                        <c:v>7.1087965965270996</c:v>
                      </c:pt>
                      <c:pt idx="265">
                        <c:v>7.0340442657470703</c:v>
                      </c:pt>
                      <c:pt idx="266">
                        <c:v>6.92052745819091</c:v>
                      </c:pt>
                      <c:pt idx="267">
                        <c:v>6.7674102783203098</c:v>
                      </c:pt>
                      <c:pt idx="268">
                        <c:v>6.5744547843933097</c:v>
                      </c:pt>
                      <c:pt idx="269">
                        <c:v>6.3410148620605398</c:v>
                      </c:pt>
                      <c:pt idx="270">
                        <c:v>6.06705570220947</c:v>
                      </c:pt>
                      <c:pt idx="271">
                        <c:v>5.7530889511108398</c:v>
                      </c:pt>
                      <c:pt idx="272">
                        <c:v>5.3988265991210902</c:v>
                      </c:pt>
                      <c:pt idx="273">
                        <c:v>5.0059647560119602</c:v>
                      </c:pt>
                      <c:pt idx="274">
                        <c:v>4.5750169754028303</c:v>
                      </c:pt>
                      <c:pt idx="275">
                        <c:v>4.1075630187988201</c:v>
                      </c:pt>
                      <c:pt idx="276">
                        <c:v>3.6056280136108398</c:v>
                      </c:pt>
                      <c:pt idx="277">
                        <c:v>3.0710632801055899</c:v>
                      </c:pt>
                      <c:pt idx="278">
                        <c:v>2.5069947242736799</c:v>
                      </c:pt>
                      <c:pt idx="279">
                        <c:v>1.91567194461822</c:v>
                      </c:pt>
                      <c:pt idx="280">
                        <c:v>1.29853987693786</c:v>
                      </c:pt>
                      <c:pt idx="281">
                        <c:v>0.66073161363601596</c:v>
                      </c:pt>
                      <c:pt idx="282">
                        <c:v>1.40827605500817E-2</c:v>
                      </c:pt>
                      <c:pt idx="283">
                        <c:v>0.64455825090408303</c:v>
                      </c:pt>
                      <c:pt idx="284">
                        <c:v>1.3077467679977399</c:v>
                      </c:pt>
                      <c:pt idx="285">
                        <c:v>1.9715651273727399</c:v>
                      </c:pt>
                      <c:pt idx="286">
                        <c:v>2.6287143230438201</c:v>
                      </c:pt>
                      <c:pt idx="287">
                        <c:v>3.2738959789276101</c:v>
                      </c:pt>
                      <c:pt idx="288">
                        <c:v>3.9046602249145499</c:v>
                      </c:pt>
                      <c:pt idx="289">
                        <c:v>4.5163488388061497</c:v>
                      </c:pt>
                      <c:pt idx="290">
                        <c:v>5.0994949340820304</c:v>
                      </c:pt>
                      <c:pt idx="291">
                        <c:v>5.6525030136108398</c:v>
                      </c:pt>
                      <c:pt idx="292">
                        <c:v>6.1694135665893501</c:v>
                      </c:pt>
                      <c:pt idx="293">
                        <c:v>6.6463289260864196</c:v>
                      </c:pt>
                      <c:pt idx="294">
                        <c:v>7.0791602134704501</c:v>
                      </c:pt>
                      <c:pt idx="295">
                        <c:v>7.4648923873901296</c:v>
                      </c:pt>
                      <c:pt idx="296">
                        <c:v>7.8003816604614196</c:v>
                      </c:pt>
                      <c:pt idx="297">
                        <c:v>8.0832405090331996</c:v>
                      </c:pt>
                      <c:pt idx="298">
                        <c:v>8.3116083145141602</c:v>
                      </c:pt>
                      <c:pt idx="299">
                        <c:v>8.4839935302734304</c:v>
                      </c:pt>
                      <c:pt idx="300">
                        <c:v>8.5990295410156197</c:v>
                      </c:pt>
                      <c:pt idx="301">
                        <c:v>8.6566600799560494</c:v>
                      </c:pt>
                      <c:pt idx="302">
                        <c:v>8.6567201614379794</c:v>
                      </c:pt>
                      <c:pt idx="303">
                        <c:v>8.59986972808837</c:v>
                      </c:pt>
                      <c:pt idx="304">
                        <c:v>8.4870395660400302</c:v>
                      </c:pt>
                      <c:pt idx="305">
                        <c:v>8.3196697235107404</c:v>
                      </c:pt>
                      <c:pt idx="306">
                        <c:v>8.0999708175659109</c:v>
                      </c:pt>
                      <c:pt idx="307">
                        <c:v>7.8300652503967196</c:v>
                      </c:pt>
                      <c:pt idx="308">
                        <c:v>7.5127716064453098</c:v>
                      </c:pt>
                      <c:pt idx="309">
                        <c:v>7.1511077880859304</c:v>
                      </c:pt>
                      <c:pt idx="310">
                        <c:v>6.7481708526611301</c:v>
                      </c:pt>
                      <c:pt idx="311">
                        <c:v>6.3082304000854403</c:v>
                      </c:pt>
                      <c:pt idx="312">
                        <c:v>5.8342781066894496</c:v>
                      </c:pt>
                      <c:pt idx="313">
                        <c:v>5.3302969932556099</c:v>
                      </c:pt>
                      <c:pt idx="314">
                        <c:v>4.8003864288329998</c:v>
                      </c:pt>
                      <c:pt idx="315">
                        <c:v>4.2482881546020499</c:v>
                      </c:pt>
                      <c:pt idx="316">
                        <c:v>3.67820024490356</c:v>
                      </c:pt>
                      <c:pt idx="317">
                        <c:v>3.0938074588775599</c:v>
                      </c:pt>
                      <c:pt idx="318">
                        <c:v>2.5025780200958199</c:v>
                      </c:pt>
                      <c:pt idx="319">
                        <c:v>1.90527915954589</c:v>
                      </c:pt>
                      <c:pt idx="320">
                        <c:v>1.3026762008666899</c:v>
                      </c:pt>
                      <c:pt idx="321">
                        <c:v>0.69971704483032204</c:v>
                      </c:pt>
                      <c:pt idx="322">
                        <c:v>0.10135770589113199</c:v>
                      </c:pt>
                      <c:pt idx="323">
                        <c:v>0.48869359493255599</c:v>
                      </c:pt>
                      <c:pt idx="324">
                        <c:v>1.06198906898498</c:v>
                      </c:pt>
                      <c:pt idx="325">
                        <c:v>1.6171615123748699</c:v>
                      </c:pt>
                      <c:pt idx="326">
                        <c:v>2.15558934211731</c:v>
                      </c:pt>
                      <c:pt idx="327">
                        <c:v>2.6767065525054901</c:v>
                      </c:pt>
                      <c:pt idx="328">
                        <c:v>3.1789021492004301</c:v>
                      </c:pt>
                      <c:pt idx="329">
                        <c:v>3.6599411964416499</c:v>
                      </c:pt>
                      <c:pt idx="330">
                        <c:v>4.1201329231262198</c:v>
                      </c:pt>
                      <c:pt idx="331">
                        <c:v>4.5578460693359304</c:v>
                      </c:pt>
                      <c:pt idx="332">
                        <c:v>4.9708185195922798</c:v>
                      </c:pt>
                      <c:pt idx="333">
                        <c:v>5.3575644493103001</c:v>
                      </c:pt>
                      <c:pt idx="334">
                        <c:v>5.7172360420226997</c:v>
                      </c:pt>
                      <c:pt idx="335">
                        <c:v>6.0488243103027299</c:v>
                      </c:pt>
                      <c:pt idx="336">
                        <c:v>6.3517465591430602</c:v>
                      </c:pt>
                      <c:pt idx="337">
                        <c:v>6.6241035461425701</c:v>
                      </c:pt>
                      <c:pt idx="338">
                        <c:v>6.8642396926879803</c:v>
                      </c:pt>
                      <c:pt idx="339">
                        <c:v>7.0709676742553702</c:v>
                      </c:pt>
                      <c:pt idx="340">
                        <c:v>7.2436809539794904</c:v>
                      </c:pt>
                      <c:pt idx="341">
                        <c:v>7.3818364143371502</c:v>
                      </c:pt>
                      <c:pt idx="342">
                        <c:v>7.48386430740356</c:v>
                      </c:pt>
                      <c:pt idx="343">
                        <c:v>7.5489602088928196</c:v>
                      </c:pt>
                      <c:pt idx="344">
                        <c:v>7.5758562088012704</c:v>
                      </c:pt>
                      <c:pt idx="345">
                        <c:v>7.5638771057128897</c:v>
                      </c:pt>
                      <c:pt idx="346">
                        <c:v>7.5120553970336896</c:v>
                      </c:pt>
                      <c:pt idx="347">
                        <c:v>7.4197578430175701</c:v>
                      </c:pt>
                      <c:pt idx="348">
                        <c:v>7.2864413261413503</c:v>
                      </c:pt>
                      <c:pt idx="349">
                        <c:v>7.1116671562194798</c:v>
                      </c:pt>
                      <c:pt idx="350">
                        <c:v>6.8954763412475497</c:v>
                      </c:pt>
                      <c:pt idx="351">
                        <c:v>6.6380896568298304</c:v>
                      </c:pt>
                      <c:pt idx="352">
                        <c:v>6.33986473083496</c:v>
                      </c:pt>
                      <c:pt idx="353">
                        <c:v>6.00176525115966</c:v>
                      </c:pt>
                      <c:pt idx="354">
                        <c:v>5.6245651245117099</c:v>
                      </c:pt>
                      <c:pt idx="355">
                        <c:v>5.2099986076354901</c:v>
                      </c:pt>
                      <c:pt idx="356">
                        <c:v>4.7596745491027797</c:v>
                      </c:pt>
                      <c:pt idx="357">
                        <c:v>4.2755489349365199</c:v>
                      </c:pt>
                      <c:pt idx="358">
                        <c:v>3.7601509094238201</c:v>
                      </c:pt>
                      <c:pt idx="359">
                        <c:v>3.21595907211303</c:v>
                      </c:pt>
                      <c:pt idx="360">
                        <c:v>2.6463534832000701</c:v>
                      </c:pt>
                      <c:pt idx="361">
                        <c:v>2.05484890937805</c:v>
                      </c:pt>
                      <c:pt idx="362">
                        <c:v>1.4426686763763401</c:v>
                      </c:pt>
                      <c:pt idx="363">
                        <c:v>0.81513917446136397</c:v>
                      </c:pt>
                      <c:pt idx="364">
                        <c:v>0.17996244132518699</c:v>
                      </c:pt>
                      <c:pt idx="365">
                        <c:v>0.455404043197631</c:v>
                      </c:pt>
                      <c:pt idx="366">
                        <c:v>1.08755707740783</c:v>
                      </c:pt>
                      <c:pt idx="367">
                        <c:v>1.7163271903991699</c:v>
                      </c:pt>
                      <c:pt idx="368">
                        <c:v>2.33279037475585</c:v>
                      </c:pt>
                      <c:pt idx="369">
                        <c:v>2.9299979209899898</c:v>
                      </c:pt>
                      <c:pt idx="370">
                        <c:v>3.5036752223968501</c:v>
                      </c:pt>
                      <c:pt idx="371">
                        <c:v>4.0510702133178702</c:v>
                      </c:pt>
                      <c:pt idx="372">
                        <c:v>4.5682487487792898</c:v>
                      </c:pt>
                      <c:pt idx="373">
                        <c:v>5.0488529205322203</c:v>
                      </c:pt>
                      <c:pt idx="374">
                        <c:v>5.48862552642822</c:v>
                      </c:pt>
                      <c:pt idx="375">
                        <c:v>5.8836417198181099</c:v>
                      </c:pt>
                      <c:pt idx="376">
                        <c:v>6.2304019927978498</c:v>
                      </c:pt>
                      <c:pt idx="377">
                        <c:v>6.5263977050781197</c:v>
                      </c:pt>
                      <c:pt idx="378">
                        <c:v>6.7691917419433496</c:v>
                      </c:pt>
                      <c:pt idx="379">
                        <c:v>6.9573249816894496</c:v>
                      </c:pt>
                      <c:pt idx="380">
                        <c:v>7.0894584655761701</c:v>
                      </c:pt>
                      <c:pt idx="381">
                        <c:v>7.1650009155273402</c:v>
                      </c:pt>
                      <c:pt idx="382">
                        <c:v>7.1835913658142001</c:v>
                      </c:pt>
                      <c:pt idx="383">
                        <c:v>7.1458873748779297</c:v>
                      </c:pt>
                      <c:pt idx="384">
                        <c:v>7.0528764724731401</c:v>
                      </c:pt>
                      <c:pt idx="385">
                        <c:v>6.9060964584350497</c:v>
                      </c:pt>
                      <c:pt idx="386">
                        <c:v>6.7076301574706996</c:v>
                      </c:pt>
                      <c:pt idx="387">
                        <c:v>6.4599275588989196</c:v>
                      </c:pt>
                      <c:pt idx="388">
                        <c:v>6.1658782958984304</c:v>
                      </c:pt>
                      <c:pt idx="389">
                        <c:v>5.82859134674072</c:v>
                      </c:pt>
                      <c:pt idx="390">
                        <c:v>5.4518332481384197</c:v>
                      </c:pt>
                      <c:pt idx="391">
                        <c:v>5.0395646095275799</c:v>
                      </c:pt>
                      <c:pt idx="392">
                        <c:v>4.5956401824951101</c:v>
                      </c:pt>
                      <c:pt idx="393">
                        <c:v>4.1237707138061497</c:v>
                      </c:pt>
                      <c:pt idx="394">
                        <c:v>3.6283922195434499</c:v>
                      </c:pt>
                      <c:pt idx="395">
                        <c:v>3.1178879737853999</c:v>
                      </c:pt>
                      <c:pt idx="396">
                        <c:v>2.5925590991973801</c:v>
                      </c:pt>
                      <c:pt idx="397">
                        <c:v>2.0544784069061199</c:v>
                      </c:pt>
                      <c:pt idx="398">
                        <c:v>1.5084800720214799</c:v>
                      </c:pt>
                      <c:pt idx="399">
                        <c:v>0.957966327667236</c:v>
                      </c:pt>
                      <c:pt idx="400">
                        <c:v>0.40757554769515902</c:v>
                      </c:pt>
                      <c:pt idx="401">
                        <c:v>0.13665595650672899</c:v>
                      </c:pt>
                      <c:pt idx="402">
                        <c:v>0.67198616266250599</c:v>
                      </c:pt>
                      <c:pt idx="403">
                        <c:v>1.1933118104934599</c:v>
                      </c:pt>
                      <c:pt idx="404">
                        <c:v>1.6973023414611801</c:v>
                      </c:pt>
                      <c:pt idx="405">
                        <c:v>2.18472003936767</c:v>
                      </c:pt>
                      <c:pt idx="406">
                        <c:v>2.65473461151123</c:v>
                      </c:pt>
                      <c:pt idx="407">
                        <c:v>3.1063475608825599</c:v>
                      </c:pt>
                      <c:pt idx="408">
                        <c:v>3.5379524230957</c:v>
                      </c:pt>
                      <c:pt idx="409">
                        <c:v>3.9493560791015598</c:v>
                      </c:pt>
                      <c:pt idx="410">
                        <c:v>4.3390221595764098</c:v>
                      </c:pt>
                      <c:pt idx="411">
                        <c:v>4.70546054840087</c:v>
                      </c:pt>
                      <c:pt idx="412">
                        <c:v>5.0507316589355398</c:v>
                      </c:pt>
                      <c:pt idx="413">
                        <c:v>5.3694257736206001</c:v>
                      </c:pt>
                      <c:pt idx="414">
                        <c:v>5.6634397506713796</c:v>
                      </c:pt>
                      <c:pt idx="415">
                        <c:v>5.9309711456298801</c:v>
                      </c:pt>
                      <c:pt idx="416">
                        <c:v>6.17054986953735</c:v>
                      </c:pt>
                      <c:pt idx="417">
                        <c:v>6.3842391967773402</c:v>
                      </c:pt>
                      <c:pt idx="418">
                        <c:v>6.5643982887268004</c:v>
                      </c:pt>
                      <c:pt idx="419">
                        <c:v>6.7170763015746999</c:v>
                      </c:pt>
                      <c:pt idx="420">
                        <c:v>6.8372106552123997</c:v>
                      </c:pt>
                      <c:pt idx="421">
                        <c:v>6.9245948791503897</c:v>
                      </c:pt>
                      <c:pt idx="422">
                        <c:v>6.9775843620300204</c:v>
                      </c:pt>
                      <c:pt idx="423">
                        <c:v>6.9952263832092196</c:v>
                      </c:pt>
                      <c:pt idx="424">
                        <c:v>6.9760966300964302</c:v>
                      </c:pt>
                      <c:pt idx="425">
                        <c:v>6.9195809364318803</c:v>
                      </c:pt>
                      <c:pt idx="426">
                        <c:v>6.8239254951476997</c:v>
                      </c:pt>
                      <c:pt idx="427">
                        <c:v>6.68821048736572</c:v>
                      </c:pt>
                      <c:pt idx="428">
                        <c:v>6.51195812225341</c:v>
                      </c:pt>
                      <c:pt idx="429">
                        <c:v>6.2944688796996999</c:v>
                      </c:pt>
                      <c:pt idx="430">
                        <c:v>6.0351839065551696</c:v>
                      </c:pt>
                      <c:pt idx="431">
                        <c:v>5.7345800399780202</c:v>
                      </c:pt>
                      <c:pt idx="432">
                        <c:v>5.3930354118347097</c:v>
                      </c:pt>
                      <c:pt idx="433">
                        <c:v>5.0108323097229004</c:v>
                      </c:pt>
                      <c:pt idx="434">
                        <c:v>4.5893282890319798</c:v>
                      </c:pt>
                      <c:pt idx="435">
                        <c:v>4.1289854049682599</c:v>
                      </c:pt>
                      <c:pt idx="436">
                        <c:v>3.6321847438812198</c:v>
                      </c:pt>
                      <c:pt idx="437">
                        <c:v>3.1009774208068799</c:v>
                      </c:pt>
                      <c:pt idx="438">
                        <c:v>2.5375556945800701</c:v>
                      </c:pt>
                      <c:pt idx="439">
                        <c:v>1.94450902938842</c:v>
                      </c:pt>
                      <c:pt idx="440">
                        <c:v>1.3225569725036599</c:v>
                      </c:pt>
                      <c:pt idx="441">
                        <c:v>0.67672026157379095</c:v>
                      </c:pt>
                      <c:pt idx="442">
                        <c:v>1.6449518501758499E-2</c:v>
                      </c:pt>
                      <c:pt idx="443">
                        <c:v>0.65545517206192005</c:v>
                      </c:pt>
                      <c:pt idx="444">
                        <c:v>1.3352074623107899</c:v>
                      </c:pt>
                      <c:pt idx="445">
                        <c:v>2.0208072662353498</c:v>
                      </c:pt>
                      <c:pt idx="446">
                        <c:v>2.7030332088470401</c:v>
                      </c:pt>
                      <c:pt idx="447">
                        <c:v>3.3757946491241402</c:v>
                      </c:pt>
                      <c:pt idx="448">
                        <c:v>4.0349469184875399</c:v>
                      </c:pt>
                      <c:pt idx="449">
                        <c:v>4.6799764633178702</c:v>
                      </c:pt>
                      <c:pt idx="450">
                        <c:v>5.3019814491271902</c:v>
                      </c:pt>
                      <c:pt idx="451">
                        <c:v>5.8954834938049299</c:v>
                      </c:pt>
                      <c:pt idx="452">
                        <c:v>6.4553709030151296</c:v>
                      </c:pt>
                      <c:pt idx="453">
                        <c:v>6.9771056175231898</c:v>
                      </c:pt>
                      <c:pt idx="454">
                        <c:v>7.4566612243652299</c:v>
                      </c:pt>
                      <c:pt idx="455">
                        <c:v>7.8903474807739196</c:v>
                      </c:pt>
                      <c:pt idx="456">
                        <c:v>8.2751884460449201</c:v>
                      </c:pt>
                      <c:pt idx="457">
                        <c:v>8.6080007553100497</c:v>
                      </c:pt>
                      <c:pt idx="458">
                        <c:v>8.8867616653442294</c:v>
                      </c:pt>
                      <c:pt idx="459">
                        <c:v>9.1091566085815394</c:v>
                      </c:pt>
                      <c:pt idx="460">
                        <c:v>9.2743005752563406</c:v>
                      </c:pt>
                      <c:pt idx="461">
                        <c:v>9.3806371688842702</c:v>
                      </c:pt>
                      <c:pt idx="462">
                        <c:v>9.4281244277954102</c:v>
                      </c:pt>
                      <c:pt idx="463">
                        <c:v>9.4168167114257795</c:v>
                      </c:pt>
                      <c:pt idx="464">
                        <c:v>9.3472537994384695</c:v>
                      </c:pt>
                      <c:pt idx="465">
                        <c:v>9.2203750610351491</c:v>
                      </c:pt>
                      <c:pt idx="466">
                        <c:v>9.0377597808837802</c:v>
                      </c:pt>
                      <c:pt idx="467">
                        <c:v>8.8012619018554599</c:v>
                      </c:pt>
                      <c:pt idx="468">
                        <c:v>8.51348781585693</c:v>
                      </c:pt>
                      <c:pt idx="469">
                        <c:v>8.1763210296630806</c:v>
                      </c:pt>
                      <c:pt idx="470">
                        <c:v>7.7935104370117099</c:v>
                      </c:pt>
                      <c:pt idx="471">
                        <c:v>7.3677954673767001</c:v>
                      </c:pt>
                      <c:pt idx="472">
                        <c:v>6.9028429985046298</c:v>
                      </c:pt>
                      <c:pt idx="473">
                        <c:v>6.4022836685180602</c:v>
                      </c:pt>
                      <c:pt idx="474">
                        <c:v>5.8699669837951598</c:v>
                      </c:pt>
                      <c:pt idx="475">
                        <c:v>5.3097076416015598</c:v>
                      </c:pt>
                      <c:pt idx="476">
                        <c:v>4.7254943847656197</c:v>
                      </c:pt>
                      <c:pt idx="477">
                        <c:v>4.1214447021484304</c:v>
                      </c:pt>
                      <c:pt idx="478">
                        <c:v>3.50147557258606</c:v>
                      </c:pt>
                      <c:pt idx="479">
                        <c:v>2.86943054199218</c:v>
                      </c:pt>
                      <c:pt idx="480">
                        <c:v>2.2283546924590998</c:v>
                      </c:pt>
                      <c:pt idx="481">
                        <c:v>1.5834987163543699</c:v>
                      </c:pt>
                      <c:pt idx="482">
                        <c:v>0.94085347652435303</c:v>
                      </c:pt>
                      <c:pt idx="483">
                        <c:v>0.29754543304443298</c:v>
                      </c:pt>
                      <c:pt idx="484">
                        <c:v>0.33439394831657399</c:v>
                      </c:pt>
                      <c:pt idx="485">
                        <c:v>0.95224404335021895</c:v>
                      </c:pt>
                      <c:pt idx="486">
                        <c:v>1.55223035812377</c:v>
                      </c:pt>
                      <c:pt idx="487">
                        <c:v>2.1377995014190598</c:v>
                      </c:pt>
                      <c:pt idx="488">
                        <c:v>2.7016689777374201</c:v>
                      </c:pt>
                      <c:pt idx="489">
                        <c:v>3.2468683719635001</c:v>
                      </c:pt>
                      <c:pt idx="490">
                        <c:v>3.7707109451293901</c:v>
                      </c:pt>
                      <c:pt idx="491">
                        <c:v>4.2743830680847097</c:v>
                      </c:pt>
                      <c:pt idx="492">
                        <c:v>4.7522554397582999</c:v>
                      </c:pt>
                      <c:pt idx="493">
                        <c:v>5.2049455642700204</c:v>
                      </c:pt>
                      <c:pt idx="494">
                        <c:v>5.6321477890014604</c:v>
                      </c:pt>
                      <c:pt idx="495">
                        <c:v>6.0291109085082999</c:v>
                      </c:pt>
                      <c:pt idx="496">
                        <c:v>6.3969964981079102</c:v>
                      </c:pt>
                      <c:pt idx="497">
                        <c:v>6.7303600311279297</c:v>
                      </c:pt>
                      <c:pt idx="498">
                        <c:v>7.03448057174682</c:v>
                      </c:pt>
                      <c:pt idx="499">
                        <c:v>7.3033027648925701</c:v>
                      </c:pt>
                      <c:pt idx="500">
                        <c:v>7.5376486778259197</c:v>
                      </c:pt>
                      <c:pt idx="501">
                        <c:v>7.7360153198242099</c:v>
                      </c:pt>
                      <c:pt idx="502">
                        <c:v>7.8973083496093697</c:v>
                      </c:pt>
                      <c:pt idx="503">
                        <c:v>8.0211219787597603</c:v>
                      </c:pt>
                      <c:pt idx="504">
                        <c:v>8.1048297882080007</c:v>
                      </c:pt>
                      <c:pt idx="505">
                        <c:v>8.1493349075317294</c:v>
                      </c:pt>
                      <c:pt idx="506">
                        <c:v>8.1528835296630806</c:v>
                      </c:pt>
                      <c:pt idx="507">
                        <c:v>8.1147727966308505</c:v>
                      </c:pt>
                      <c:pt idx="508">
                        <c:v>8.0344314575195295</c:v>
                      </c:pt>
                      <c:pt idx="509">
                        <c:v>7.9111747741699201</c:v>
                      </c:pt>
                      <c:pt idx="510">
                        <c:v>7.74517726898193</c:v>
                      </c:pt>
                      <c:pt idx="511">
                        <c:v>7.5360374450683496</c:v>
                      </c:pt>
                      <c:pt idx="512">
                        <c:v>7.2839155197143501</c:v>
                      </c:pt>
                      <c:pt idx="513">
                        <c:v>6.9897031784057599</c:v>
                      </c:pt>
                      <c:pt idx="514">
                        <c:v>6.6540870666503897</c:v>
                      </c:pt>
                      <c:pt idx="515">
                        <c:v>6.2778534889221103</c:v>
                      </c:pt>
                      <c:pt idx="516">
                        <c:v>5.8623104095458896</c:v>
                      </c:pt>
                      <c:pt idx="517">
                        <c:v>5.4091310501098597</c:v>
                      </c:pt>
                      <c:pt idx="518">
                        <c:v>4.9203424453735298</c:v>
                      </c:pt>
                      <c:pt idx="519">
                        <c:v>4.3979125022888104</c:v>
                      </c:pt>
                      <c:pt idx="520">
                        <c:v>3.84453296661377</c:v>
                      </c:pt>
                      <c:pt idx="521">
                        <c:v>3.2626991271972599</c:v>
                      </c:pt>
                      <c:pt idx="522">
                        <c:v>2.65680575370788</c:v>
                      </c:pt>
                      <c:pt idx="523">
                        <c:v>2.02906894683837</c:v>
                      </c:pt>
                      <c:pt idx="524">
                        <c:v>1.38155817985534</c:v>
                      </c:pt>
                      <c:pt idx="525">
                        <c:v>0.71972239017486495</c:v>
                      </c:pt>
                      <c:pt idx="526">
                        <c:v>5.1894128322601298E-2</c:v>
                      </c:pt>
                      <c:pt idx="527">
                        <c:v>0.61474150419235196</c:v>
                      </c:pt>
                      <c:pt idx="528">
                        <c:v>1.2759079933166499</c:v>
                      </c:pt>
                      <c:pt idx="529">
                        <c:v>1.93319940567016</c:v>
                      </c:pt>
                      <c:pt idx="530">
                        <c:v>2.5762345790863002</c:v>
                      </c:pt>
                      <c:pt idx="531">
                        <c:v>3.1988563537597599</c:v>
                      </c:pt>
                      <c:pt idx="532">
                        <c:v>3.7964277267456001</c:v>
                      </c:pt>
                      <c:pt idx="533">
                        <c:v>4.3677997589111301</c:v>
                      </c:pt>
                      <c:pt idx="534">
                        <c:v>4.9060277938842702</c:v>
                      </c:pt>
                      <c:pt idx="535">
                        <c:v>5.4076843261718697</c:v>
                      </c:pt>
                      <c:pt idx="536">
                        <c:v>5.8671722412109304</c:v>
                      </c:pt>
                      <c:pt idx="537">
                        <c:v>6.2807836532592702</c:v>
                      </c:pt>
                      <c:pt idx="538">
                        <c:v>6.6457204818725497</c:v>
                      </c:pt>
                      <c:pt idx="539">
                        <c:v>6.9592523574829102</c:v>
                      </c:pt>
                      <c:pt idx="540">
                        <c:v>7.2192935943603498</c:v>
                      </c:pt>
                      <c:pt idx="541">
                        <c:v>7.4238948822021396</c:v>
                      </c:pt>
                      <c:pt idx="542">
                        <c:v>7.57213878631591</c:v>
                      </c:pt>
                      <c:pt idx="543">
                        <c:v>7.6630859375</c:v>
                      </c:pt>
                      <c:pt idx="544">
                        <c:v>7.6970109939575204</c:v>
                      </c:pt>
                      <c:pt idx="545">
                        <c:v>7.6742687225341797</c:v>
                      </c:pt>
                      <c:pt idx="546">
                        <c:v>7.5955495834350497</c:v>
                      </c:pt>
                      <c:pt idx="547">
                        <c:v>7.46270275115966</c:v>
                      </c:pt>
                      <c:pt idx="548">
                        <c:v>7.2775077819824201</c:v>
                      </c:pt>
                      <c:pt idx="549">
                        <c:v>7.0423059463500897</c:v>
                      </c:pt>
                      <c:pt idx="550">
                        <c:v>6.7596578598022399</c:v>
                      </c:pt>
                      <c:pt idx="551">
                        <c:v>6.4330315589904696</c:v>
                      </c:pt>
                      <c:pt idx="552">
                        <c:v>6.0656638145446697</c:v>
                      </c:pt>
                      <c:pt idx="553">
                        <c:v>5.6606531143188397</c:v>
                      </c:pt>
                      <c:pt idx="554">
                        <c:v>5.22253370285034</c:v>
                      </c:pt>
                      <c:pt idx="555">
                        <c:v>4.7549557685851997</c:v>
                      </c:pt>
                      <c:pt idx="556">
                        <c:v>4.2617015838623002</c:v>
                      </c:pt>
                      <c:pt idx="557">
                        <c:v>3.7473897933959899</c:v>
                      </c:pt>
                      <c:pt idx="558">
                        <c:v>3.2160181999206499</c:v>
                      </c:pt>
                      <c:pt idx="559">
                        <c:v>2.6709814071655198</c:v>
                      </c:pt>
                      <c:pt idx="560">
                        <c:v>2.11973524093627</c:v>
                      </c:pt>
                      <c:pt idx="561">
                        <c:v>1.56322145462036</c:v>
                      </c:pt>
                      <c:pt idx="562">
                        <c:v>1.0027480125427199</c:v>
                      </c:pt>
                      <c:pt idx="563">
                        <c:v>0.44151699542999201</c:v>
                      </c:pt>
                      <c:pt idx="564">
                        <c:v>0.111765787005424</c:v>
                      </c:pt>
                      <c:pt idx="565">
                        <c:v>0.65661978721618597</c:v>
                      </c:pt>
                      <c:pt idx="566">
                        <c:v>1.1868995428085301</c:v>
                      </c:pt>
                      <c:pt idx="567">
                        <c:v>1.70101726055145</c:v>
                      </c:pt>
                      <c:pt idx="568">
                        <c:v>2.1984286308288499</c:v>
                      </c:pt>
                      <c:pt idx="569">
                        <c:v>2.67851638793945</c:v>
                      </c:pt>
                      <c:pt idx="570">
                        <c:v>3.1399967670440598</c:v>
                      </c:pt>
                      <c:pt idx="571">
                        <c:v>3.58106470108032</c:v>
                      </c:pt>
                      <c:pt idx="572">
                        <c:v>4.0028524398803702</c:v>
                      </c:pt>
                      <c:pt idx="573">
                        <c:v>4.4031739234924299</c:v>
                      </c:pt>
                      <c:pt idx="574">
                        <c:v>4.7805676460266104</c:v>
                      </c:pt>
                      <c:pt idx="575">
                        <c:v>5.1334133148193297</c:v>
                      </c:pt>
                      <c:pt idx="576">
                        <c:v>5.4634904861450204</c:v>
                      </c:pt>
                      <c:pt idx="577">
                        <c:v>5.7662081718444798</c:v>
                      </c:pt>
                      <c:pt idx="578">
                        <c:v>6.0422682762145996</c:v>
                      </c:pt>
                      <c:pt idx="579">
                        <c:v>6.2893123626708896</c:v>
                      </c:pt>
                      <c:pt idx="580">
                        <c:v>6.5075764656066797</c:v>
                      </c:pt>
                      <c:pt idx="581">
                        <c:v>6.6948528289794904</c:v>
                      </c:pt>
                      <c:pt idx="582">
                        <c:v>6.85015392303466</c:v>
                      </c:pt>
                      <c:pt idx="583">
                        <c:v>6.9727811813354403</c:v>
                      </c:pt>
                      <c:pt idx="584">
                        <c:v>7.05999755859375</c:v>
                      </c:pt>
                      <c:pt idx="585">
                        <c:v>7.1121292114257804</c:v>
                      </c:pt>
                      <c:pt idx="586">
                        <c:v>7.1273860931396396</c:v>
                      </c:pt>
                      <c:pt idx="587">
                        <c:v>7.10455274581909</c:v>
                      </c:pt>
                      <c:pt idx="588">
                        <c:v>7.0425443649291903</c:v>
                      </c:pt>
                      <c:pt idx="589">
                        <c:v>6.9406585693359304</c:v>
                      </c:pt>
                      <c:pt idx="590">
                        <c:v>6.7980384826660103</c:v>
                      </c:pt>
                      <c:pt idx="591">
                        <c:v>6.61409568786621</c:v>
                      </c:pt>
                      <c:pt idx="592">
                        <c:v>6.3890886306762704</c:v>
                      </c:pt>
                      <c:pt idx="593">
                        <c:v>6.1223249435424796</c:v>
                      </c:pt>
                      <c:pt idx="594">
                        <c:v>5.8147993087768501</c:v>
                      </c:pt>
                      <c:pt idx="595">
                        <c:v>5.46703624725341</c:v>
                      </c:pt>
                      <c:pt idx="596">
                        <c:v>5.0798149108886701</c:v>
                      </c:pt>
                      <c:pt idx="597">
                        <c:v>4.6544098854064897</c:v>
                      </c:pt>
                      <c:pt idx="598">
                        <c:v>4.1921739578246999</c:v>
                      </c:pt>
                      <c:pt idx="599">
                        <c:v>3.69610118865966</c:v>
                      </c:pt>
                      <c:pt idx="600">
                        <c:v>3.1672234535217201</c:v>
                      </c:pt>
                      <c:pt idx="601">
                        <c:v>2.6096842288970898</c:v>
                      </c:pt>
                      <c:pt idx="602">
                        <c:v>2.0250067710876398</c:v>
                      </c:pt>
                      <c:pt idx="603">
                        <c:v>1.4150533676147401</c:v>
                      </c:pt>
                      <c:pt idx="604">
                        <c:v>0.78487908840179399</c:v>
                      </c:pt>
                      <c:pt idx="605">
                        <c:v>0.140196353197097</c:v>
                      </c:pt>
                      <c:pt idx="606">
                        <c:v>0.50877898931503296</c:v>
                      </c:pt>
                      <c:pt idx="607">
                        <c:v>1.1593056917190501</c:v>
                      </c:pt>
                      <c:pt idx="608">
                        <c:v>1.8154040575027399</c:v>
                      </c:pt>
                      <c:pt idx="609">
                        <c:v>2.4641458988189702</c:v>
                      </c:pt>
                      <c:pt idx="610">
                        <c:v>3.0993614196777299</c:v>
                      </c:pt>
                      <c:pt idx="611">
                        <c:v>3.7166683673858598</c:v>
                      </c:pt>
                      <c:pt idx="612">
                        <c:v>4.3112020492553702</c:v>
                      </c:pt>
                      <c:pt idx="613">
                        <c:v>4.88250637054443</c:v>
                      </c:pt>
                      <c:pt idx="614">
                        <c:v>5.4239225387573198</c:v>
                      </c:pt>
                      <c:pt idx="615">
                        <c:v>5.92976474761962</c:v>
                      </c:pt>
                      <c:pt idx="616">
                        <c:v>6.3952960968017498</c:v>
                      </c:pt>
                      <c:pt idx="617">
                        <c:v>6.8168148994445801</c:v>
                      </c:pt>
                      <c:pt idx="618">
                        <c:v>7.1914997100829998</c:v>
                      </c:pt>
                      <c:pt idx="619">
                        <c:v>7.51698446273803</c:v>
                      </c:pt>
                      <c:pt idx="620">
                        <c:v>7.7901897430419904</c:v>
                      </c:pt>
                      <c:pt idx="621">
                        <c:v>8.0097599029540998</c:v>
                      </c:pt>
                      <c:pt idx="622">
                        <c:v>8.1744308471679599</c:v>
                      </c:pt>
                      <c:pt idx="623">
                        <c:v>8.2831907272338796</c:v>
                      </c:pt>
                      <c:pt idx="624">
                        <c:v>8.3361215591430593</c:v>
                      </c:pt>
                      <c:pt idx="625">
                        <c:v>8.3333024978637695</c:v>
                      </c:pt>
                      <c:pt idx="626">
                        <c:v>8.2754888534545898</c:v>
                      </c:pt>
                      <c:pt idx="627">
                        <c:v>8.1639652252197195</c:v>
                      </c:pt>
                      <c:pt idx="628">
                        <c:v>8.0003204345703107</c:v>
                      </c:pt>
                      <c:pt idx="629">
                        <c:v>7.7867660522460902</c:v>
                      </c:pt>
                      <c:pt idx="630">
                        <c:v>7.5256071090698198</c:v>
                      </c:pt>
                      <c:pt idx="631">
                        <c:v>7.2195634841918901</c:v>
                      </c:pt>
                      <c:pt idx="632">
                        <c:v>6.8719358444213796</c:v>
                      </c:pt>
                      <c:pt idx="633">
                        <c:v>6.4855651855468697</c:v>
                      </c:pt>
                      <c:pt idx="634">
                        <c:v>6.0644474029540998</c:v>
                      </c:pt>
                      <c:pt idx="635">
                        <c:v>5.6121630668640101</c:v>
                      </c:pt>
                      <c:pt idx="636">
                        <c:v>5.1323108673095703</c:v>
                      </c:pt>
                      <c:pt idx="637">
                        <c:v>4.6288805007934499</c:v>
                      </c:pt>
                      <c:pt idx="638">
                        <c:v>4.1054444313049299</c:v>
                      </c:pt>
                      <c:pt idx="639">
                        <c:v>3.5662274360656698</c:v>
                      </c:pt>
                      <c:pt idx="640">
                        <c:v>3.0147294998168901</c:v>
                      </c:pt>
                      <c:pt idx="641">
                        <c:v>2.45426273345947</c:v>
                      </c:pt>
                      <c:pt idx="642">
                        <c:v>1.88841640949249</c:v>
                      </c:pt>
                      <c:pt idx="643">
                        <c:v>1.3219344615936199</c:v>
                      </c:pt>
                      <c:pt idx="644">
                        <c:v>0.757867872714996</c:v>
                      </c:pt>
                      <c:pt idx="645">
                        <c:v>0.19616334140300701</c:v>
                      </c:pt>
                      <c:pt idx="646">
                        <c:v>0.35537773370742798</c:v>
                      </c:pt>
                      <c:pt idx="647">
                        <c:v>0.89410471916198697</c:v>
                      </c:pt>
                      <c:pt idx="648">
                        <c:v>1.4167718887329099</c:v>
                      </c:pt>
                      <c:pt idx="649">
                        <c:v>1.9233371019363401</c:v>
                      </c:pt>
                      <c:pt idx="650">
                        <c:v>2.4125046730041499</c:v>
                      </c:pt>
                      <c:pt idx="651">
                        <c:v>2.8836243152618399</c:v>
                      </c:pt>
                      <c:pt idx="652">
                        <c:v>3.33439970016479</c:v>
                      </c:pt>
                      <c:pt idx="653">
                        <c:v>3.7661464214324898</c:v>
                      </c:pt>
                      <c:pt idx="654">
                        <c:v>4.17642974853515</c:v>
                      </c:pt>
                      <c:pt idx="655">
                        <c:v>4.5632205009460396</c:v>
                      </c:pt>
                      <c:pt idx="656">
                        <c:v>4.9278068542480398</c:v>
                      </c:pt>
                      <c:pt idx="657">
                        <c:v>5.2660875320434499</c:v>
                      </c:pt>
                      <c:pt idx="658">
                        <c:v>5.5766067504882804</c:v>
                      </c:pt>
                      <c:pt idx="659">
                        <c:v>5.8601751327514604</c:v>
                      </c:pt>
                      <c:pt idx="660">
                        <c:v>6.1145763397216797</c:v>
                      </c:pt>
                      <c:pt idx="661">
                        <c:v>6.3375368118286097</c:v>
                      </c:pt>
                      <c:pt idx="662">
                        <c:v>6.5281906127929599</c:v>
                      </c:pt>
                      <c:pt idx="663">
                        <c:v>6.68751716613769</c:v>
                      </c:pt>
                      <c:pt idx="664">
                        <c:v>6.8115167617797798</c:v>
                      </c:pt>
                      <c:pt idx="665">
                        <c:v>6.89985752105712</c:v>
                      </c:pt>
                      <c:pt idx="666">
                        <c:v>6.9517841339111301</c:v>
                      </c:pt>
                      <c:pt idx="667">
                        <c:v>6.96577596664428</c:v>
                      </c:pt>
                      <c:pt idx="668">
                        <c:v>6.9409370422363201</c:v>
                      </c:pt>
                      <c:pt idx="669">
                        <c:v>6.8764920234680096</c:v>
                      </c:pt>
                      <c:pt idx="670">
                        <c:v>6.7716898918151802</c:v>
                      </c:pt>
                      <c:pt idx="671">
                        <c:v>6.6264181137084899</c:v>
                      </c:pt>
                      <c:pt idx="672">
                        <c:v>6.4396038055419904</c:v>
                      </c:pt>
                      <c:pt idx="673">
                        <c:v>6.2120409011840803</c:v>
                      </c:pt>
                      <c:pt idx="674">
                        <c:v>5.9439535140991202</c:v>
                      </c:pt>
                      <c:pt idx="675">
                        <c:v>5.6359133720397896</c:v>
                      </c:pt>
                      <c:pt idx="676">
                        <c:v>5.28875684738159</c:v>
                      </c:pt>
                      <c:pt idx="677">
                        <c:v>4.9042429924011204</c:v>
                      </c:pt>
                      <c:pt idx="678">
                        <c:v>4.4825267791748002</c:v>
                      </c:pt>
                      <c:pt idx="679">
                        <c:v>4.0263481140136701</c:v>
                      </c:pt>
                      <c:pt idx="680">
                        <c:v>3.5378046035766602</c:v>
                      </c:pt>
                      <c:pt idx="681">
                        <c:v>3.0194020271301198</c:v>
                      </c:pt>
                      <c:pt idx="682">
                        <c:v>2.4746677875518799</c:v>
                      </c:pt>
                      <c:pt idx="683">
                        <c:v>1.90542984008789</c:v>
                      </c:pt>
                      <c:pt idx="684">
                        <c:v>1.3139458894729601</c:v>
                      </c:pt>
                      <c:pt idx="685">
                        <c:v>0.70538187026977495</c:v>
                      </c:pt>
                      <c:pt idx="686">
                        <c:v>8.5801914334297097E-2</c:v>
                      </c:pt>
                      <c:pt idx="687">
                        <c:v>0.536119043827056</c:v>
                      </c:pt>
                      <c:pt idx="688">
                        <c:v>1.15557920932769</c:v>
                      </c:pt>
                      <c:pt idx="689">
                        <c:v>1.7771978378295901</c:v>
                      </c:pt>
                      <c:pt idx="690">
                        <c:v>2.3890843391418399</c:v>
                      </c:pt>
                      <c:pt idx="691">
                        <c:v>2.9847164154052699</c:v>
                      </c:pt>
                      <c:pt idx="692">
                        <c:v>3.5594336986541699</c:v>
                      </c:pt>
                      <c:pt idx="693">
                        <c:v>4.1089744567870996</c:v>
                      </c:pt>
                      <c:pt idx="694">
                        <c:v>4.62853574752807</c:v>
                      </c:pt>
                      <c:pt idx="695">
                        <c:v>5.1185812950134197</c:v>
                      </c:pt>
                      <c:pt idx="696">
                        <c:v>5.5710382461547798</c:v>
                      </c:pt>
                      <c:pt idx="697">
                        <c:v>5.9816317558288503</c:v>
                      </c:pt>
                      <c:pt idx="698">
                        <c:v>6.3468551635742099</c:v>
                      </c:pt>
                      <c:pt idx="699">
                        <c:v>6.6636338233947701</c:v>
                      </c:pt>
                      <c:pt idx="700">
                        <c:v>6.9298133850097603</c:v>
                      </c:pt>
                      <c:pt idx="701">
                        <c:v>7.1432170867919904</c:v>
                      </c:pt>
                      <c:pt idx="702">
                        <c:v>7.30275535583496</c:v>
                      </c:pt>
                      <c:pt idx="703">
                        <c:v>7.4068574905395499</c:v>
                      </c:pt>
                      <c:pt idx="704">
                        <c:v>7.4554882049560502</c:v>
                      </c:pt>
                      <c:pt idx="705">
                        <c:v>7.44875144958496</c:v>
                      </c:pt>
                      <c:pt idx="706">
                        <c:v>7.3872537612915004</c:v>
                      </c:pt>
                      <c:pt idx="707">
                        <c:v>7.2721004486083896</c:v>
                      </c:pt>
                      <c:pt idx="708">
                        <c:v>7.1049633026123002</c:v>
                      </c:pt>
                      <c:pt idx="709">
                        <c:v>6.8878817558288503</c:v>
                      </c:pt>
                      <c:pt idx="710">
                        <c:v>6.6231675148010201</c:v>
                      </c:pt>
                      <c:pt idx="711">
                        <c:v>6.3139266967773402</c:v>
                      </c:pt>
                      <c:pt idx="712">
                        <c:v>5.9627408981323198</c:v>
                      </c:pt>
                      <c:pt idx="713">
                        <c:v>5.5735301971435502</c:v>
                      </c:pt>
                      <c:pt idx="714">
                        <c:v>5.1497154235839799</c:v>
                      </c:pt>
                      <c:pt idx="715">
                        <c:v>4.6952934265136701</c:v>
                      </c:pt>
                      <c:pt idx="716">
                        <c:v>4.2133312225341797</c:v>
                      </c:pt>
                      <c:pt idx="717">
                        <c:v>3.7092227935790998</c:v>
                      </c:pt>
                      <c:pt idx="718">
                        <c:v>3.1859652996063201</c:v>
                      </c:pt>
                      <c:pt idx="719">
                        <c:v>2.6477758884429901</c:v>
                      </c:pt>
                      <c:pt idx="720">
                        <c:v>2.0999722480773899</c:v>
                      </c:pt>
                      <c:pt idx="721">
                        <c:v>1.5474219322204501</c:v>
                      </c:pt>
                      <c:pt idx="722">
                        <c:v>0.98972177505493097</c:v>
                      </c:pt>
                      <c:pt idx="723">
                        <c:v>0.43009585142135598</c:v>
                      </c:pt>
                      <c:pt idx="724">
                        <c:v>0.12288524955511</c:v>
                      </c:pt>
                      <c:pt idx="725">
                        <c:v>0.66789484024047796</c:v>
                      </c:pt>
                      <c:pt idx="726">
                        <c:v>1.1987116336822501</c:v>
                      </c:pt>
                      <c:pt idx="727">
                        <c:v>1.71426177024841</c:v>
                      </c:pt>
                      <c:pt idx="728">
                        <c:v>2.21327400207519</c:v>
                      </c:pt>
                      <c:pt idx="729">
                        <c:v>2.69600009918212</c:v>
                      </c:pt>
                      <c:pt idx="730">
                        <c:v>3.1600656509399401</c:v>
                      </c:pt>
                      <c:pt idx="731">
                        <c:v>3.6047215461730899</c:v>
                      </c:pt>
                      <c:pt idx="732">
                        <c:v>4.0293402671813903</c:v>
                      </c:pt>
                      <c:pt idx="733">
                        <c:v>4.43190193176269</c:v>
                      </c:pt>
                      <c:pt idx="734">
                        <c:v>4.81046390533447</c:v>
                      </c:pt>
                      <c:pt idx="735">
                        <c:v>5.1675033569335902</c:v>
                      </c:pt>
                      <c:pt idx="736">
                        <c:v>5.5004892349243102</c:v>
                      </c:pt>
                      <c:pt idx="737">
                        <c:v>5.8070540428161603</c:v>
                      </c:pt>
                      <c:pt idx="738">
                        <c:v>6.08634185791015</c:v>
                      </c:pt>
                      <c:pt idx="739">
                        <c:v>6.3367123603820801</c:v>
                      </c:pt>
                      <c:pt idx="740">
                        <c:v>6.5589170455932599</c:v>
                      </c:pt>
                      <c:pt idx="741">
                        <c:v>6.7510476112365696</c:v>
                      </c:pt>
                      <c:pt idx="742">
                        <c:v>6.91163825988769</c:v>
                      </c:pt>
                      <c:pt idx="743">
                        <c:v>7.0401344299316397</c:v>
                      </c:pt>
                      <c:pt idx="744">
                        <c:v>7.1347184181213299</c:v>
                      </c:pt>
                      <c:pt idx="745">
                        <c:v>7.1937599182128897</c:v>
                      </c:pt>
                      <c:pt idx="746">
                        <c:v>7.2174153327941797</c:v>
                      </c:pt>
                      <c:pt idx="747">
                        <c:v>7.2037715911865199</c:v>
                      </c:pt>
                      <c:pt idx="748">
                        <c:v>7.1517434120178196</c:v>
                      </c:pt>
                      <c:pt idx="749">
                        <c:v>7.06066417694091</c:v>
                      </c:pt>
                      <c:pt idx="750">
                        <c:v>6.9294981956481898</c:v>
                      </c:pt>
                      <c:pt idx="751">
                        <c:v>6.7580919265746999</c:v>
                      </c:pt>
                      <c:pt idx="752">
                        <c:v>6.5458021163940403</c:v>
                      </c:pt>
                      <c:pt idx="753">
                        <c:v>6.2926311492919904</c:v>
                      </c:pt>
                      <c:pt idx="754">
                        <c:v>5.9991102218627903</c:v>
                      </c:pt>
                      <c:pt idx="755">
                        <c:v>5.66534423828125</c:v>
                      </c:pt>
                      <c:pt idx="756">
                        <c:v>5.2927823066711399</c:v>
                      </c:pt>
                      <c:pt idx="757">
                        <c:v>4.88228034973144</c:v>
                      </c:pt>
                      <c:pt idx="758">
                        <c:v>4.43501853942871</c:v>
                      </c:pt>
                      <c:pt idx="759">
                        <c:v>3.9534897804260201</c:v>
                      </c:pt>
                      <c:pt idx="760">
                        <c:v>3.4394252300262398</c:v>
                      </c:pt>
                      <c:pt idx="761">
                        <c:v>2.8956115245818999</c:v>
                      </c:pt>
                      <c:pt idx="762">
                        <c:v>2.3256988525390598</c:v>
                      </c:pt>
                      <c:pt idx="763">
                        <c:v>1.7307744026184</c:v>
                      </c:pt>
                      <c:pt idx="764">
                        <c:v>1.1140000820159901</c:v>
                      </c:pt>
                      <c:pt idx="765">
                        <c:v>0.48093166947364802</c:v>
                      </c:pt>
                      <c:pt idx="766">
                        <c:v>0.15966124832630099</c:v>
                      </c:pt>
                      <c:pt idx="767">
                        <c:v>0.80145370960235596</c:v>
                      </c:pt>
                      <c:pt idx="768">
                        <c:v>1.4438259601593</c:v>
                      </c:pt>
                      <c:pt idx="769">
                        <c:v>2.0852687358856201</c:v>
                      </c:pt>
                      <c:pt idx="770">
                        <c:v>2.7145895957946702</c:v>
                      </c:pt>
                      <c:pt idx="771">
                        <c:v>3.32704734802246</c:v>
                      </c:pt>
                      <c:pt idx="772">
                        <c:v>3.9184422492980899</c:v>
                      </c:pt>
                      <c:pt idx="773">
                        <c:v>4.4829592704772896</c:v>
                      </c:pt>
                      <c:pt idx="774">
                        <c:v>5.0203208923339799</c:v>
                      </c:pt>
                      <c:pt idx="775">
                        <c:v>5.5249609947204501</c:v>
                      </c:pt>
                      <c:pt idx="776">
                        <c:v>5.9902181625366202</c:v>
                      </c:pt>
                      <c:pt idx="777">
                        <c:v>6.4125995635986301</c:v>
                      </c:pt>
                      <c:pt idx="778">
                        <c:v>6.7891392707824698</c:v>
                      </c:pt>
                      <c:pt idx="779">
                        <c:v>7.1170191764831499</c:v>
                      </c:pt>
                      <c:pt idx="780">
                        <c:v>7.3943839073181099</c:v>
                      </c:pt>
                      <c:pt idx="781">
                        <c:v>7.6188287734985298</c:v>
                      </c:pt>
                      <c:pt idx="782">
                        <c:v>7.7894334793090803</c:v>
                      </c:pt>
                      <c:pt idx="783">
                        <c:v>7.9049797058105398</c:v>
                      </c:pt>
                      <c:pt idx="784">
                        <c:v>7.96557140350341</c:v>
                      </c:pt>
                      <c:pt idx="785">
                        <c:v>7.9716405868530202</c:v>
                      </c:pt>
                      <c:pt idx="786">
                        <c:v>7.9232411384582502</c:v>
                      </c:pt>
                      <c:pt idx="787">
                        <c:v>7.8221788406371999</c:v>
                      </c:pt>
                      <c:pt idx="788">
                        <c:v>7.6697521209716797</c:v>
                      </c:pt>
                      <c:pt idx="789">
                        <c:v>7.4681453704833896</c:v>
                      </c:pt>
                      <c:pt idx="790">
                        <c:v>7.2197594642639098</c:v>
                      </c:pt>
                      <c:pt idx="791">
                        <c:v>6.9272918701171804</c:v>
                      </c:pt>
                      <c:pt idx="792">
                        <c:v>6.5936508178710902</c:v>
                      </c:pt>
                      <c:pt idx="793">
                        <c:v>6.2223153114318803</c:v>
                      </c:pt>
                      <c:pt idx="794">
                        <c:v>5.8171062469482404</c:v>
                      </c:pt>
                      <c:pt idx="795">
                        <c:v>5.3805980682373002</c:v>
                      </c:pt>
                      <c:pt idx="796">
                        <c:v>4.9175348281860298</c:v>
                      </c:pt>
                      <c:pt idx="797">
                        <c:v>4.4310226440429599</c:v>
                      </c:pt>
                      <c:pt idx="798">
                        <c:v>3.92574119567871</c:v>
                      </c:pt>
                      <c:pt idx="799">
                        <c:v>3.40459084510803</c:v>
                      </c:pt>
                      <c:pt idx="800">
                        <c:v>2.8717222213745099</c:v>
                      </c:pt>
                    </c:numCache>
                  </c:numRef>
                </c:val>
                <c:smooth val="0"/>
                <c:extLst xmlns:c15="http://schemas.microsoft.com/office/drawing/2012/chart">
                  <c:ext xmlns:c16="http://schemas.microsoft.com/office/drawing/2014/chart" uri="{C3380CC4-5D6E-409C-BE32-E72D297353CC}">
                    <c16:uniqueId val="{0000000B-8149-4E1B-A591-6E23039797A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'0 to 30 (4 Cases)'!$P$3</c15:sqref>
                        </c15:formulaRef>
                      </c:ext>
                    </c:extLst>
                    <c:strCache>
                      <c:ptCount val="1"/>
                      <c:pt idx="0">
                        <c:v>10º Pressure (kPa)</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'0 to 30 (4 Cases)'!$A$4:$A$804</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cat>
                <c:val>
                  <c:numRef>
                    <c:extLst xmlns:c15="http://schemas.microsoft.com/office/drawing/2012/chart">
                      <c:ext xmlns:c15="http://schemas.microsoft.com/office/drawing/2012/chart" uri="{02D57815-91ED-43cb-92C2-25804820EDAC}">
                        <c15:formulaRef>
                          <c15:sqref>'0 to 30 (4 Cases)'!$Q$4:$Q$804</c15:sqref>
                        </c15:formulaRef>
                      </c:ext>
                    </c:extLst>
                    <c:numCache>
                      <c:formatCode>0.00</c:formatCode>
                      <c:ptCount val="801"/>
                      <c:pt idx="0">
                        <c:v>0</c:v>
                      </c:pt>
                      <c:pt idx="1">
                        <c:v>1.0795781236083701E-5</c:v>
                      </c:pt>
                      <c:pt idx="2">
                        <c:v>1.0795781236083701E-5</c:v>
                      </c:pt>
                      <c:pt idx="3">
                        <c:v>1.0795781236083701E-5</c:v>
                      </c:pt>
                      <c:pt idx="4">
                        <c:v>1.0795781236083701E-5</c:v>
                      </c:pt>
                      <c:pt idx="5">
                        <c:v>1.0795781236083701E-5</c:v>
                      </c:pt>
                      <c:pt idx="6">
                        <c:v>1.0795781236083701E-5</c:v>
                      </c:pt>
                      <c:pt idx="7">
                        <c:v>1.0795781236083701E-5</c:v>
                      </c:pt>
                      <c:pt idx="8">
                        <c:v>1.0795781236083701E-5</c:v>
                      </c:pt>
                      <c:pt idx="9">
                        <c:v>1.0795781236083701E-5</c:v>
                      </c:pt>
                      <c:pt idx="10">
                        <c:v>1.0795781236083701E-5</c:v>
                      </c:pt>
                      <c:pt idx="11">
                        <c:v>1.25291931908577E-4</c:v>
                      </c:pt>
                      <c:pt idx="12">
                        <c:v>1.6666937153786399E-4</c:v>
                      </c:pt>
                      <c:pt idx="13">
                        <c:v>2.17351393075659E-4</c:v>
                      </c:pt>
                      <c:pt idx="14">
                        <c:v>2.9386120149865698E-4</c:v>
                      </c:pt>
                      <c:pt idx="15">
                        <c:v>3.7882957258261702E-4</c:v>
                      </c:pt>
                      <c:pt idx="16">
                        <c:v>5.0070096040144498E-4</c:v>
                      </c:pt>
                      <c:pt idx="17">
                        <c:v>6.5308884950354695E-4</c:v>
                      </c:pt>
                      <c:pt idx="18">
                        <c:v>8.3794404054060502E-4</c:v>
                      </c:pt>
                      <c:pt idx="19">
                        <c:v>1.08562048990279E-3</c:v>
                      </c:pt>
                      <c:pt idx="20">
                        <c:v>1.3878293102607101E-3</c:v>
                      </c:pt>
                      <c:pt idx="21">
                        <c:v>1.7562322318553901E-3</c:v>
                      </c:pt>
                      <c:pt idx="22">
                        <c:v>2.2146839182823901E-3</c:v>
                      </c:pt>
                      <c:pt idx="23">
                        <c:v>2.7796658687293499E-3</c:v>
                      </c:pt>
                      <c:pt idx="24">
                        <c:v>3.4648596774786702E-3</c:v>
                      </c:pt>
                      <c:pt idx="25">
                        <c:v>4.28300024941563E-3</c:v>
                      </c:pt>
                      <c:pt idx="26">
                        <c:v>5.3235525265336002E-3</c:v>
                      </c:pt>
                      <c:pt idx="27">
                        <c:v>6.4959675073623597E-3</c:v>
                      </c:pt>
                      <c:pt idx="28">
                        <c:v>7.9037649556994403E-3</c:v>
                      </c:pt>
                      <c:pt idx="29">
                        <c:v>9.58835612982511E-3</c:v>
                      </c:pt>
                      <c:pt idx="30">
                        <c:v>1.15789305418729E-2</c:v>
                      </c:pt>
                      <c:pt idx="31">
                        <c:v>1.39153134077787E-2</c:v>
                      </c:pt>
                      <c:pt idx="32">
                        <c:v>1.6643101349473E-2</c:v>
                      </c:pt>
                      <c:pt idx="33">
                        <c:v>1.9824713468551601E-2</c:v>
                      </c:pt>
                      <c:pt idx="34">
                        <c:v>2.3509647697210301E-2</c:v>
                      </c:pt>
                      <c:pt idx="35">
                        <c:v>2.7772534638643199E-2</c:v>
                      </c:pt>
                      <c:pt idx="36">
                        <c:v>3.2665289938449797E-2</c:v>
                      </c:pt>
                      <c:pt idx="37">
                        <c:v>3.8273163139820099E-2</c:v>
                      </c:pt>
                      <c:pt idx="38">
                        <c:v>4.4652096927165902E-2</c:v>
                      </c:pt>
                      <c:pt idx="39">
                        <c:v>5.1924761384725501E-2</c:v>
                      </c:pt>
                      <c:pt idx="40">
                        <c:v>6.0151122510433197E-2</c:v>
                      </c:pt>
                      <c:pt idx="41">
                        <c:v>6.94329589605331E-2</c:v>
                      </c:pt>
                      <c:pt idx="42">
                        <c:v>7.9870708286762196E-2</c:v>
                      </c:pt>
                      <c:pt idx="43">
                        <c:v>9.1519631445407798E-2</c:v>
                      </c:pt>
                      <c:pt idx="44">
                        <c:v>0.104495286941528</c:v>
                      </c:pt>
                      <c:pt idx="45">
                        <c:v>0.118882738053798</c:v>
                      </c:pt>
                      <c:pt idx="46">
                        <c:v>0.13475909829139701</c:v>
                      </c:pt>
                      <c:pt idx="47">
                        <c:v>0.15220421552658001</c:v>
                      </c:pt>
                      <c:pt idx="48">
                        <c:v>0.17132115364074699</c:v>
                      </c:pt>
                      <c:pt idx="49">
                        <c:v>0.192142784595489</c:v>
                      </c:pt>
                      <c:pt idx="50">
                        <c:v>0.214711368083953</c:v>
                      </c:pt>
                      <c:pt idx="51">
                        <c:v>0.23906072974205</c:v>
                      </c:pt>
                      <c:pt idx="52">
                        <c:v>0.26520550251007002</c:v>
                      </c:pt>
                      <c:pt idx="53">
                        <c:v>0.29312750697135898</c:v>
                      </c:pt>
                      <c:pt idx="54">
                        <c:v>0.32279306650161699</c:v>
                      </c:pt>
                      <c:pt idx="55">
                        <c:v>0.35412567853927601</c:v>
                      </c:pt>
                      <c:pt idx="56">
                        <c:v>0.38702765107154802</c:v>
                      </c:pt>
                      <c:pt idx="57">
                        <c:v>0.42136001586914001</c:v>
                      </c:pt>
                      <c:pt idx="58">
                        <c:v>0.45698225498199402</c:v>
                      </c:pt>
                      <c:pt idx="59">
                        <c:v>0.49369552731513899</c:v>
                      </c:pt>
                      <c:pt idx="60">
                        <c:v>0.531194627285003</c:v>
                      </c:pt>
                      <c:pt idx="61">
                        <c:v>0.56932342052459695</c:v>
                      </c:pt>
                      <c:pt idx="62">
                        <c:v>0.60763984918594305</c:v>
                      </c:pt>
                      <c:pt idx="63">
                        <c:v>0.64586526155471802</c:v>
                      </c:pt>
                      <c:pt idx="64">
                        <c:v>0.68355244398116999</c:v>
                      </c:pt>
                      <c:pt idx="65">
                        <c:v>0.72033989429473799</c:v>
                      </c:pt>
                      <c:pt idx="66">
                        <c:v>0.75574094057083097</c:v>
                      </c:pt>
                      <c:pt idx="67">
                        <c:v>0.78917181491851796</c:v>
                      </c:pt>
                      <c:pt idx="68">
                        <c:v>0.82004499435424805</c:v>
                      </c:pt>
                      <c:pt idx="69">
                        <c:v>0.84790021181106501</c:v>
                      </c:pt>
                      <c:pt idx="70">
                        <c:v>0.87226933240890503</c:v>
                      </c:pt>
                      <c:pt idx="71">
                        <c:v>0.89254182577133101</c:v>
                      </c:pt>
                      <c:pt idx="72">
                        <c:v>0.90825533866882302</c:v>
                      </c:pt>
                      <c:pt idx="73">
                        <c:v>0.91877466440200795</c:v>
                      </c:pt>
                      <c:pt idx="74">
                        <c:v>0.92367649078369096</c:v>
                      </c:pt>
                      <c:pt idx="75">
                        <c:v>0.92249840497970503</c:v>
                      </c:pt>
                      <c:pt idx="76">
                        <c:v>0.91499650478363004</c:v>
                      </c:pt>
                      <c:pt idx="77">
                        <c:v>0.90071725845336903</c:v>
                      </c:pt>
                      <c:pt idx="78">
                        <c:v>0.87937879562377896</c:v>
                      </c:pt>
                      <c:pt idx="79">
                        <c:v>0.85115677118301303</c:v>
                      </c:pt>
                      <c:pt idx="80">
                        <c:v>0.815862476825714</c:v>
                      </c:pt>
                      <c:pt idx="81">
                        <c:v>0.77377063035964899</c:v>
                      </c:pt>
                      <c:pt idx="82">
                        <c:v>0.72518402338027899</c:v>
                      </c:pt>
                      <c:pt idx="83">
                        <c:v>0.67065322399139404</c:v>
                      </c:pt>
                      <c:pt idx="84">
                        <c:v>0.61082679033279397</c:v>
                      </c:pt>
                      <c:pt idx="85">
                        <c:v>0.54664069414138705</c:v>
                      </c:pt>
                      <c:pt idx="86">
                        <c:v>0.47916397452354398</c:v>
                      </c:pt>
                      <c:pt idx="87">
                        <c:v>0.409666538238525</c:v>
                      </c:pt>
                      <c:pt idx="88">
                        <c:v>0.33957281708717302</c:v>
                      </c:pt>
                      <c:pt idx="89">
                        <c:v>0.270710468292236</c:v>
                      </c:pt>
                      <c:pt idx="90">
                        <c:v>0.20487588644027699</c:v>
                      </c:pt>
                      <c:pt idx="91">
                        <c:v>0.14413851499557501</c:v>
                      </c:pt>
                      <c:pt idx="92">
                        <c:v>9.0915769338607705E-2</c:v>
                      </c:pt>
                      <c:pt idx="93">
                        <c:v>4.7355074435472398E-2</c:v>
                      </c:pt>
                      <c:pt idx="94">
                        <c:v>1.6428751870989799E-2</c:v>
                      </c:pt>
                      <c:pt idx="95">
                        <c:v>1.3484043302014401E-3</c:v>
                      </c:pt>
                      <c:pt idx="96">
                        <c:v>4.1334223933517898E-3</c:v>
                      </c:pt>
                      <c:pt idx="97">
                        <c:v>2.7537973597645701E-2</c:v>
                      </c:pt>
                      <c:pt idx="98">
                        <c:v>7.4222341179847703E-2</c:v>
                      </c:pt>
                      <c:pt idx="99">
                        <c:v>0.147641941905021</c:v>
                      </c:pt>
                      <c:pt idx="100">
                        <c:v>0.25036430358886702</c:v>
                      </c:pt>
                      <c:pt idx="101">
                        <c:v>0.38464465737342801</c:v>
                      </c:pt>
                      <c:pt idx="102">
                        <c:v>0.552703857421875</c:v>
                      </c:pt>
                      <c:pt idx="103">
                        <c:v>0.75662177801132202</c:v>
                      </c:pt>
                      <c:pt idx="104">
                        <c:v>0.99816346168518</c:v>
                      </c:pt>
                      <c:pt idx="105">
                        <c:v>1.27863764762878</c:v>
                      </c:pt>
                      <c:pt idx="106">
                        <c:v>1.59881615638732</c:v>
                      </c:pt>
                      <c:pt idx="107">
                        <c:v>1.9593031406402499</c:v>
                      </c:pt>
                      <c:pt idx="108">
                        <c:v>2.36017870903015</c:v>
                      </c:pt>
                      <c:pt idx="109">
                        <c:v>2.8009679317474299</c:v>
                      </c:pt>
                      <c:pt idx="110">
                        <c:v>3.2801232337951598</c:v>
                      </c:pt>
                      <c:pt idx="111">
                        <c:v>3.7952809333801198</c:v>
                      </c:pt>
                      <c:pt idx="112">
                        <c:v>4.3443899154662997</c:v>
                      </c:pt>
                      <c:pt idx="113">
                        <c:v>4.9234657287597603</c:v>
                      </c:pt>
                      <c:pt idx="114">
                        <c:v>5.5289239883422798</c:v>
                      </c:pt>
                      <c:pt idx="115">
                        <c:v>6.1556115150451598</c:v>
                      </c:pt>
                      <c:pt idx="116">
                        <c:v>6.7985358238220197</c:v>
                      </c:pt>
                      <c:pt idx="117">
                        <c:v>7.4509925842285103</c:v>
                      </c:pt>
                      <c:pt idx="118">
                        <c:v>8.1056995391845703</c:v>
                      </c:pt>
                      <c:pt idx="119">
                        <c:v>8.7555122375488192</c:v>
                      </c:pt>
                      <c:pt idx="120">
                        <c:v>9.3927507400512695</c:v>
                      </c:pt>
                      <c:pt idx="121">
                        <c:v>10.008663177490201</c:v>
                      </c:pt>
                      <c:pt idx="122">
                        <c:v>10.594067573547299</c:v>
                      </c:pt>
                      <c:pt idx="123">
                        <c:v>11.140450477600099</c:v>
                      </c:pt>
                      <c:pt idx="124">
                        <c:v>11.638449668884199</c:v>
                      </c:pt>
                      <c:pt idx="125">
                        <c:v>12.078718185424799</c:v>
                      </c:pt>
                      <c:pt idx="126">
                        <c:v>12.451957702636699</c:v>
                      </c:pt>
                      <c:pt idx="127">
                        <c:v>12.7509460449218</c:v>
                      </c:pt>
                      <c:pt idx="128">
                        <c:v>12.9661197662353</c:v>
                      </c:pt>
                      <c:pt idx="129">
                        <c:v>13.0914402008056</c:v>
                      </c:pt>
                      <c:pt idx="130">
                        <c:v>13.1204528808593</c:v>
                      </c:pt>
                      <c:pt idx="131">
                        <c:v>13.0486125946044</c:v>
                      </c:pt>
                      <c:pt idx="132">
                        <c:v>12.872082710266101</c:v>
                      </c:pt>
                      <c:pt idx="133">
                        <c:v>12.588939666748001</c:v>
                      </c:pt>
                      <c:pt idx="134">
                        <c:v>12.1997728347778</c:v>
                      </c:pt>
                      <c:pt idx="135">
                        <c:v>11.7058572769165</c:v>
                      </c:pt>
                      <c:pt idx="136">
                        <c:v>11.111726760864199</c:v>
                      </c:pt>
                      <c:pt idx="137">
                        <c:v>10.4243278503418</c:v>
                      </c:pt>
                      <c:pt idx="138">
                        <c:v>9.65203857421875</c:v>
                      </c:pt>
                      <c:pt idx="139">
                        <c:v>8.8074121475219709</c:v>
                      </c:pt>
                      <c:pt idx="140">
                        <c:v>7.9034829139709402</c:v>
                      </c:pt>
                      <c:pt idx="141">
                        <c:v>6.9567494392395002</c:v>
                      </c:pt>
                      <c:pt idx="142">
                        <c:v>5.9854750633239702</c:v>
                      </c:pt>
                      <c:pt idx="143">
                        <c:v>5.0112199783325204</c:v>
                      </c:pt>
                      <c:pt idx="144">
                        <c:v>4.0558705329895002</c:v>
                      </c:pt>
                      <c:pt idx="145">
                        <c:v>3.1429784297943102</c:v>
                      </c:pt>
                      <c:pt idx="146">
                        <c:v>2.2977886199951101</c:v>
                      </c:pt>
                      <c:pt idx="147">
                        <c:v>1.54639196395874</c:v>
                      </c:pt>
                      <c:pt idx="148">
                        <c:v>0.91451919078826904</c:v>
                      </c:pt>
                      <c:pt idx="149">
                        <c:v>0.42982167005538902</c:v>
                      </c:pt>
                      <c:pt idx="150">
                        <c:v>0.11771460622549</c:v>
                      </c:pt>
                      <c:pt idx="151">
                        <c:v>8.3594076568260702E-4</c:v>
                      </c:pt>
                      <c:pt idx="152">
                        <c:v>9.4981893897056496E-2</c:v>
                      </c:pt>
                      <c:pt idx="153">
                        <c:v>0.412134230136871</c:v>
                      </c:pt>
                      <c:pt idx="154">
                        <c:v>0.96274179220199496</c:v>
                      </c:pt>
                      <c:pt idx="155">
                        <c:v>1.74930620193481</c:v>
                      </c:pt>
                      <c:pt idx="156">
                        <c:v>2.7692387104034402</c:v>
                      </c:pt>
                      <c:pt idx="157">
                        <c:v>4.0162239074706996</c:v>
                      </c:pt>
                      <c:pt idx="158">
                        <c:v>5.4800891876220703</c:v>
                      </c:pt>
                      <c:pt idx="159">
                        <c:v>7.1395082473754803</c:v>
                      </c:pt>
                      <c:pt idx="160">
                        <c:v>8.9773397445678693</c:v>
                      </c:pt>
                      <c:pt idx="161">
                        <c:v>10.970490455627401</c:v>
                      </c:pt>
                      <c:pt idx="162">
                        <c:v>13.083028793334901</c:v>
                      </c:pt>
                      <c:pt idx="163">
                        <c:v>15.277132034301699</c:v>
                      </c:pt>
                      <c:pt idx="164">
                        <c:v>17.515722274780199</c:v>
                      </c:pt>
                      <c:pt idx="165">
                        <c:v>19.759939193725501</c:v>
                      </c:pt>
                      <c:pt idx="166">
                        <c:v>21.966913223266602</c:v>
                      </c:pt>
                      <c:pt idx="167">
                        <c:v>24.092288970947202</c:v>
                      </c:pt>
                      <c:pt idx="168">
                        <c:v>26.1013374328613</c:v>
                      </c:pt>
                      <c:pt idx="169">
                        <c:v>27.954717636108398</c:v>
                      </c:pt>
                      <c:pt idx="170">
                        <c:v>29.6155281066894</c:v>
                      </c:pt>
                      <c:pt idx="171">
                        <c:v>31.061904907226499</c:v>
                      </c:pt>
                      <c:pt idx="172">
                        <c:v>32.274665832519503</c:v>
                      </c:pt>
                      <c:pt idx="173">
                        <c:v>33.223663330078097</c:v>
                      </c:pt>
                      <c:pt idx="174">
                        <c:v>33.899894714355398</c:v>
                      </c:pt>
                      <c:pt idx="175">
                        <c:v>34.292171478271399</c:v>
                      </c:pt>
                      <c:pt idx="176">
                        <c:v>34.403423309326101</c:v>
                      </c:pt>
                      <c:pt idx="177">
                        <c:v>34.2259521484375</c:v>
                      </c:pt>
                      <c:pt idx="178">
                        <c:v>33.769813537597599</c:v>
                      </c:pt>
                      <c:pt idx="179">
                        <c:v>33.043991088867102</c:v>
                      </c:pt>
                      <c:pt idx="180">
                        <c:v>32.059326171875</c:v>
                      </c:pt>
                      <c:pt idx="181">
                        <c:v>30.8338718414306</c:v>
                      </c:pt>
                      <c:pt idx="182">
                        <c:v>29.386537551879801</c:v>
                      </c:pt>
                      <c:pt idx="183">
                        <c:v>27.7414855957031</c:v>
                      </c:pt>
                      <c:pt idx="184">
                        <c:v>25.920612335205</c:v>
                      </c:pt>
                      <c:pt idx="185">
                        <c:v>23.950729370117099</c:v>
                      </c:pt>
                      <c:pt idx="186">
                        <c:v>21.861890792846602</c:v>
                      </c:pt>
                      <c:pt idx="187">
                        <c:v>19.6844577789306</c:v>
                      </c:pt>
                      <c:pt idx="188">
                        <c:v>17.4514980316162</c:v>
                      </c:pt>
                      <c:pt idx="189">
                        <c:v>15.1976156234741</c:v>
                      </c:pt>
                      <c:pt idx="190">
                        <c:v>12.959093093871999</c:v>
                      </c:pt>
                      <c:pt idx="191">
                        <c:v>10.772945404052701</c:v>
                      </c:pt>
                      <c:pt idx="192">
                        <c:v>8.6808128356933505</c:v>
                      </c:pt>
                      <c:pt idx="193">
                        <c:v>6.7228207588195801</c:v>
                      </c:pt>
                      <c:pt idx="194">
                        <c:v>4.9387879371643004</c:v>
                      </c:pt>
                      <c:pt idx="195">
                        <c:v>3.3709840774536102</c:v>
                      </c:pt>
                      <c:pt idx="196">
                        <c:v>2.0582361221313401</c:v>
                      </c:pt>
                      <c:pt idx="197">
                        <c:v>1.03654384613037</c:v>
                      </c:pt>
                      <c:pt idx="198">
                        <c:v>0.347004204988479</c:v>
                      </c:pt>
                      <c:pt idx="199">
                        <c:v>2.4078244343400002E-2</c:v>
                      </c:pt>
                      <c:pt idx="200">
                        <c:v>8.8989205658435794E-2</c:v>
                      </c:pt>
                      <c:pt idx="201">
                        <c:v>0.55918139219284002</c:v>
                      </c:pt>
                      <c:pt idx="202">
                        <c:v>1.4455327987670901</c:v>
                      </c:pt>
                      <c:pt idx="203">
                        <c:v>2.7507476806640598</c:v>
                      </c:pt>
                      <c:pt idx="204">
                        <c:v>4.4660716056823704</c:v>
                      </c:pt>
                      <c:pt idx="205">
                        <c:v>6.5704016685485804</c:v>
                      </c:pt>
                      <c:pt idx="206">
                        <c:v>9.0334672927856392</c:v>
                      </c:pt>
                      <c:pt idx="207">
                        <c:v>11.8099346160888</c:v>
                      </c:pt>
                      <c:pt idx="208">
                        <c:v>14.844077110290501</c:v>
                      </c:pt>
                      <c:pt idx="209">
                        <c:v>18.0723667144775</c:v>
                      </c:pt>
                      <c:pt idx="210">
                        <c:v>21.421951293945298</c:v>
                      </c:pt>
                      <c:pt idx="211">
                        <c:v>24.815649032592699</c:v>
                      </c:pt>
                      <c:pt idx="212">
                        <c:v>28.170452117919901</c:v>
                      </c:pt>
                      <c:pt idx="213">
                        <c:v>31.400842666625898</c:v>
                      </c:pt>
                      <c:pt idx="214">
                        <c:v>34.424797058105398</c:v>
                      </c:pt>
                      <c:pt idx="215">
                        <c:v>37.163661956787102</c:v>
                      </c:pt>
                      <c:pt idx="216">
                        <c:v>39.543159484863203</c:v>
                      </c:pt>
                      <c:pt idx="217">
                        <c:v>41.498863220214801</c:v>
                      </c:pt>
                      <c:pt idx="218">
                        <c:v>42.977806091308501</c:v>
                      </c:pt>
                      <c:pt idx="219">
                        <c:v>43.936214447021399</c:v>
                      </c:pt>
                      <c:pt idx="220">
                        <c:v>44.346546173095703</c:v>
                      </c:pt>
                      <c:pt idx="221">
                        <c:v>44.198543548583899</c:v>
                      </c:pt>
                      <c:pt idx="222">
                        <c:v>43.491741180419901</c:v>
                      </c:pt>
                      <c:pt idx="223">
                        <c:v>42.245101928710902</c:v>
                      </c:pt>
                      <c:pt idx="224">
                        <c:v>40.495010375976499</c:v>
                      </c:pt>
                      <c:pt idx="225">
                        <c:v>38.285957336425703</c:v>
                      </c:pt>
                      <c:pt idx="226">
                        <c:v>35.679733276367102</c:v>
                      </c:pt>
                      <c:pt idx="227">
                        <c:v>32.744960784912102</c:v>
                      </c:pt>
                      <c:pt idx="228">
                        <c:v>29.558385848998999</c:v>
                      </c:pt>
                      <c:pt idx="229">
                        <c:v>26.2044258117675</c:v>
                      </c:pt>
                      <c:pt idx="230">
                        <c:v>22.768558502197202</c:v>
                      </c:pt>
                      <c:pt idx="231">
                        <c:v>19.336957931518501</c:v>
                      </c:pt>
                      <c:pt idx="232">
                        <c:v>15.996470451354901</c:v>
                      </c:pt>
                      <c:pt idx="233">
                        <c:v>12.8219490051269</c:v>
                      </c:pt>
                      <c:pt idx="234">
                        <c:v>9.8877010345458896</c:v>
                      </c:pt>
                      <c:pt idx="235">
                        <c:v>7.2571897506713796</c:v>
                      </c:pt>
                      <c:pt idx="236">
                        <c:v>4.9846782684326101</c:v>
                      </c:pt>
                      <c:pt idx="237">
                        <c:v>3.10938072204589</c:v>
                      </c:pt>
                      <c:pt idx="238">
                        <c:v>1.6713685989379801</c:v>
                      </c:pt>
                      <c:pt idx="239">
                        <c:v>0.67283189296722401</c:v>
                      </c:pt>
                      <c:pt idx="240">
                        <c:v>0.12261942028999299</c:v>
                      </c:pt>
                      <c:pt idx="241">
                        <c:v>1.7101204022765101E-2</c:v>
                      </c:pt>
                      <c:pt idx="242">
                        <c:v>0.33596172928810097</c:v>
                      </c:pt>
                      <c:pt idx="243">
                        <c:v>1.04210913181304</c:v>
                      </c:pt>
                      <c:pt idx="244">
                        <c:v>2.09838414192199</c:v>
                      </c:pt>
                      <c:pt idx="245">
                        <c:v>3.4636061191558798</c:v>
                      </c:pt>
                      <c:pt idx="246">
                        <c:v>5.0955567359924299</c:v>
                      </c:pt>
                      <c:pt idx="247">
                        <c:v>6.9502482414245597</c:v>
                      </c:pt>
                      <c:pt idx="248">
                        <c:v>8.9805507659912092</c:v>
                      </c:pt>
                      <c:pt idx="249">
                        <c:v>11.1492757797241</c:v>
                      </c:pt>
                      <c:pt idx="250">
                        <c:v>13.405412673950201</c:v>
                      </c:pt>
                      <c:pt idx="251">
                        <c:v>15.7060031890869</c:v>
                      </c:pt>
                      <c:pt idx="252">
                        <c:v>18.004781723022401</c:v>
                      </c:pt>
                      <c:pt idx="253">
                        <c:v>20.256250381469702</c:v>
                      </c:pt>
                      <c:pt idx="254">
                        <c:v>22.428846359252901</c:v>
                      </c:pt>
                      <c:pt idx="255">
                        <c:v>24.477512359619102</c:v>
                      </c:pt>
                      <c:pt idx="256">
                        <c:v>26.366893768310501</c:v>
                      </c:pt>
                      <c:pt idx="257">
                        <c:v>28.064510345458899</c:v>
                      </c:pt>
                      <c:pt idx="258">
                        <c:v>29.540040969848601</c:v>
                      </c:pt>
                      <c:pt idx="259">
                        <c:v>30.758905410766602</c:v>
                      </c:pt>
                      <c:pt idx="260">
                        <c:v>31.7117595672607</c:v>
                      </c:pt>
                      <c:pt idx="261">
                        <c:v>32.361606597900298</c:v>
                      </c:pt>
                      <c:pt idx="262">
                        <c:v>32.695060729980398</c:v>
                      </c:pt>
                      <c:pt idx="263">
                        <c:v>32.6998291015625</c:v>
                      </c:pt>
                      <c:pt idx="264">
                        <c:v>32.363857269287102</c:v>
                      </c:pt>
                      <c:pt idx="265">
                        <c:v>31.6872234344482</c:v>
                      </c:pt>
                      <c:pt idx="266">
                        <c:v>30.673143386840799</c:v>
                      </c:pt>
                      <c:pt idx="267">
                        <c:v>29.3312377929687</c:v>
                      </c:pt>
                      <c:pt idx="268">
                        <c:v>27.682832717895501</c:v>
                      </c:pt>
                      <c:pt idx="269">
                        <c:v>25.752254486083899</c:v>
                      </c:pt>
                      <c:pt idx="270">
                        <c:v>23.575517654418899</c:v>
                      </c:pt>
                      <c:pt idx="271">
                        <c:v>21.199060440063398</c:v>
                      </c:pt>
                      <c:pt idx="272">
                        <c:v>18.6691570281982</c:v>
                      </c:pt>
                      <c:pt idx="273">
                        <c:v>16.051546096801701</c:v>
                      </c:pt>
                      <c:pt idx="274">
                        <c:v>13.4075059890747</c:v>
                      </c:pt>
                      <c:pt idx="275">
                        <c:v>10.8084297180175</c:v>
                      </c:pt>
                      <c:pt idx="276">
                        <c:v>8.3292245864868093</c:v>
                      </c:pt>
                      <c:pt idx="277">
                        <c:v>6.0436763763427699</c:v>
                      </c:pt>
                      <c:pt idx="278">
                        <c:v>4.0287156105041504</c:v>
                      </c:pt>
                      <c:pt idx="279">
                        <c:v>2.3537170886993399</c:v>
                      </c:pt>
                      <c:pt idx="280">
                        <c:v>1.08320677280426</c:v>
                      </c:pt>
                      <c:pt idx="281">
                        <c:v>0.28274443745613098</c:v>
                      </c:pt>
                      <c:pt idx="282">
                        <c:v>2.9686831403523601E-3</c:v>
                      </c:pt>
                      <c:pt idx="283">
                        <c:v>0.268643498420715</c:v>
                      </c:pt>
                      <c:pt idx="284">
                        <c:v>1.0985753536224301</c:v>
                      </c:pt>
                      <c:pt idx="285">
                        <c:v>2.4946231842040998</c:v>
                      </c:pt>
                      <c:pt idx="286">
                        <c:v>4.4335160255432102</c:v>
                      </c:pt>
                      <c:pt idx="287">
                        <c:v>6.87580966949462</c:v>
                      </c:pt>
                      <c:pt idx="288">
                        <c:v>9.7790260314941406</c:v>
                      </c:pt>
                      <c:pt idx="289">
                        <c:v>13.0812063217163</c:v>
                      </c:pt>
                      <c:pt idx="290">
                        <c:v>16.6757507324218</c:v>
                      </c:pt>
                      <c:pt idx="291">
                        <c:v>20.4873046875</c:v>
                      </c:pt>
                      <c:pt idx="292">
                        <c:v>24.404579162597599</c:v>
                      </c:pt>
                      <c:pt idx="293">
                        <c:v>28.322450637817301</c:v>
                      </c:pt>
                      <c:pt idx="294">
                        <c:v>32.130523681640597</c:v>
                      </c:pt>
                      <c:pt idx="295">
                        <c:v>35.726505279541001</c:v>
                      </c:pt>
                      <c:pt idx="296">
                        <c:v>39.008907318115199</c:v>
                      </c:pt>
                      <c:pt idx="297">
                        <c:v>41.888385772705</c:v>
                      </c:pt>
                      <c:pt idx="298">
                        <c:v>44.287830352783203</c:v>
                      </c:pt>
                      <c:pt idx="299">
                        <c:v>46.143260955810497</c:v>
                      </c:pt>
                      <c:pt idx="300">
                        <c:v>47.402462005615199</c:v>
                      </c:pt>
                      <c:pt idx="301">
                        <c:v>48.039573669433501</c:v>
                      </c:pt>
                      <c:pt idx="302">
                        <c:v>48.039981842041001</c:v>
                      </c:pt>
                      <c:pt idx="303">
                        <c:v>47.410972595214801</c:v>
                      </c:pt>
                      <c:pt idx="304">
                        <c:v>46.175117492675703</c:v>
                      </c:pt>
                      <c:pt idx="305">
                        <c:v>44.372066497802699</c:v>
                      </c:pt>
                      <c:pt idx="306">
                        <c:v>42.059913635253899</c:v>
                      </c:pt>
                      <c:pt idx="307">
                        <c:v>39.304161071777301</c:v>
                      </c:pt>
                      <c:pt idx="308">
                        <c:v>36.184078216552699</c:v>
                      </c:pt>
                      <c:pt idx="309">
                        <c:v>32.785152435302699</c:v>
                      </c:pt>
                      <c:pt idx="310">
                        <c:v>29.195835113525298</c:v>
                      </c:pt>
                      <c:pt idx="311">
                        <c:v>25.5145969390869</c:v>
                      </c:pt>
                      <c:pt idx="312">
                        <c:v>21.826368331909102</c:v>
                      </c:pt>
                      <c:pt idx="313">
                        <c:v>18.220331192016602</c:v>
                      </c:pt>
                      <c:pt idx="314">
                        <c:v>14.7798671722412</c:v>
                      </c:pt>
                      <c:pt idx="315">
                        <c:v>11.578135490417401</c:v>
                      </c:pt>
                      <c:pt idx="316">
                        <c:v>8.6820926666259695</c:v>
                      </c:pt>
                      <c:pt idx="317">
                        <c:v>6.1458606719970703</c:v>
                      </c:pt>
                      <c:pt idx="318">
                        <c:v>4.0250492095947203</c:v>
                      </c:pt>
                      <c:pt idx="319">
                        <c:v>2.3373818397521902</c:v>
                      </c:pt>
                      <c:pt idx="320">
                        <c:v>1.09752392768859</c:v>
                      </c:pt>
                      <c:pt idx="321">
                        <c:v>0.32194539904594399</c:v>
                      </c:pt>
                      <c:pt idx="322">
                        <c:v>1.1543717235326699E-2</c:v>
                      </c:pt>
                      <c:pt idx="323">
                        <c:v>0.15430285036563801</c:v>
                      </c:pt>
                      <c:pt idx="324">
                        <c:v>0.72241377830505304</c:v>
                      </c:pt>
                      <c:pt idx="325">
                        <c:v>1.6754164695739699</c:v>
                      </c:pt>
                      <c:pt idx="326">
                        <c:v>2.9768898487090998</c:v>
                      </c:pt>
                      <c:pt idx="327">
                        <c:v>4.5897488594055096</c:v>
                      </c:pt>
                      <c:pt idx="328">
                        <c:v>6.4726986885070801</c:v>
                      </c:pt>
                      <c:pt idx="329">
                        <c:v>8.5793819427490199</c:v>
                      </c:pt>
                      <c:pt idx="330">
                        <c:v>10.873210906982401</c:v>
                      </c:pt>
                      <c:pt idx="331">
                        <c:v>13.307878494262701</c:v>
                      </c:pt>
                      <c:pt idx="332">
                        <c:v>15.830725669860801</c:v>
                      </c:pt>
                      <c:pt idx="333">
                        <c:v>18.391565322875898</c:v>
                      </c:pt>
                      <c:pt idx="334">
                        <c:v>20.9450874328613</c:v>
                      </c:pt>
                      <c:pt idx="335">
                        <c:v>23.445905685424801</c:v>
                      </c:pt>
                      <c:pt idx="336">
                        <c:v>25.8535556793212</c:v>
                      </c:pt>
                      <c:pt idx="337">
                        <c:v>28.118534088134702</c:v>
                      </c:pt>
                      <c:pt idx="338">
                        <c:v>30.194084167480401</c:v>
                      </c:pt>
                      <c:pt idx="339">
                        <c:v>32.03955078125</c:v>
                      </c:pt>
                      <c:pt idx="340">
                        <c:v>33.622730255126903</c:v>
                      </c:pt>
                      <c:pt idx="341">
                        <c:v>34.915981292724602</c:v>
                      </c:pt>
                      <c:pt idx="342">
                        <c:v>35.885921478271399</c:v>
                      </c:pt>
                      <c:pt idx="343">
                        <c:v>36.510772705078097</c:v>
                      </c:pt>
                      <c:pt idx="344">
                        <c:v>36.769264221191399</c:v>
                      </c:pt>
                      <c:pt idx="345">
                        <c:v>36.651134490966797</c:v>
                      </c:pt>
                      <c:pt idx="346">
                        <c:v>36.149036407470703</c:v>
                      </c:pt>
                      <c:pt idx="347">
                        <c:v>35.264984130859297</c:v>
                      </c:pt>
                      <c:pt idx="348">
                        <c:v>34.008201599121001</c:v>
                      </c:pt>
                      <c:pt idx="349">
                        <c:v>32.395713806152301</c:v>
                      </c:pt>
                      <c:pt idx="350">
                        <c:v>30.455709457397401</c:v>
                      </c:pt>
                      <c:pt idx="351">
                        <c:v>28.224428176879801</c:v>
                      </c:pt>
                      <c:pt idx="352">
                        <c:v>25.7454624176025</c:v>
                      </c:pt>
                      <c:pt idx="353">
                        <c:v>23.072982788085898</c:v>
                      </c:pt>
                      <c:pt idx="354">
                        <c:v>20.2643508911132</c:v>
                      </c:pt>
                      <c:pt idx="355">
                        <c:v>17.387760162353501</c:v>
                      </c:pt>
                      <c:pt idx="356">
                        <c:v>14.512524604797299</c:v>
                      </c:pt>
                      <c:pt idx="357">
                        <c:v>11.711217880249</c:v>
                      </c:pt>
                      <c:pt idx="358">
                        <c:v>9.0588893890380806</c:v>
                      </c:pt>
                      <c:pt idx="359">
                        <c:v>6.6276664733886701</c:v>
                      </c:pt>
                      <c:pt idx="360">
                        <c:v>4.4890775680541903</c:v>
                      </c:pt>
                      <c:pt idx="361">
                        <c:v>2.7078804969787602</c:v>
                      </c:pt>
                      <c:pt idx="362">
                        <c:v>1.3363124132156301</c:v>
                      </c:pt>
                      <c:pt idx="363">
                        <c:v>0.42858865857124301</c:v>
                      </c:pt>
                      <c:pt idx="364">
                        <c:v>2.34312731772661E-2</c:v>
                      </c:pt>
                      <c:pt idx="365">
                        <c:v>0.135120674967765</c:v>
                      </c:pt>
                      <c:pt idx="366">
                        <c:v>0.76028102636337203</c:v>
                      </c:pt>
                      <c:pt idx="367">
                        <c:v>1.8911095857620199</c:v>
                      </c:pt>
                      <c:pt idx="368">
                        <c:v>3.49241995811462</c:v>
                      </c:pt>
                      <c:pt idx="369">
                        <c:v>5.5085759162902797</c:v>
                      </c:pt>
                      <c:pt idx="370">
                        <c:v>7.8757810592651296</c:v>
                      </c:pt>
                      <c:pt idx="371">
                        <c:v>10.527479171752899</c:v>
                      </c:pt>
                      <c:pt idx="372">
                        <c:v>13.3852167129516</c:v>
                      </c:pt>
                      <c:pt idx="373">
                        <c:v>16.3480110168457</c:v>
                      </c:pt>
                      <c:pt idx="374">
                        <c:v>19.318544387817301</c:v>
                      </c:pt>
                      <c:pt idx="375">
                        <c:v>22.198123931884702</c:v>
                      </c:pt>
                      <c:pt idx="376">
                        <c:v>24.890825271606399</c:v>
                      </c:pt>
                      <c:pt idx="377">
                        <c:v>27.311323165893501</c:v>
                      </c:pt>
                      <c:pt idx="378">
                        <c:v>29.380632400512699</c:v>
                      </c:pt>
                      <c:pt idx="379">
                        <c:v>31.036003112792901</c:v>
                      </c:pt>
                      <c:pt idx="380">
                        <c:v>32.225833892822202</c:v>
                      </c:pt>
                      <c:pt idx="381">
                        <c:v>32.916255950927699</c:v>
                      </c:pt>
                      <c:pt idx="382">
                        <c:v>33.087478637695298</c:v>
                      </c:pt>
                      <c:pt idx="383">
                        <c:v>32.741497039794901</c:v>
                      </c:pt>
                      <c:pt idx="384">
                        <c:v>31.895357131958001</c:v>
                      </c:pt>
                      <c:pt idx="385">
                        <c:v>30.582450866699201</c:v>
                      </c:pt>
                      <c:pt idx="386">
                        <c:v>28.851005554199201</c:v>
                      </c:pt>
                      <c:pt idx="387">
                        <c:v>26.760738372802699</c:v>
                      </c:pt>
                      <c:pt idx="388">
                        <c:v>24.381368637084901</c:v>
                      </c:pt>
                      <c:pt idx="389">
                        <c:v>21.78853225708</c:v>
                      </c:pt>
                      <c:pt idx="390">
                        <c:v>19.064613342285099</c:v>
                      </c:pt>
                      <c:pt idx="391">
                        <c:v>16.292371749877901</c:v>
                      </c:pt>
                      <c:pt idx="392">
                        <c:v>13.5508813858032</c:v>
                      </c:pt>
                      <c:pt idx="393">
                        <c:v>10.913765907287599</c:v>
                      </c:pt>
                      <c:pt idx="394">
                        <c:v>8.4522771835327095</c:v>
                      </c:pt>
                      <c:pt idx="395">
                        <c:v>6.2445006370544398</c:v>
                      </c:pt>
                      <c:pt idx="396">
                        <c:v>4.3214740753173801</c:v>
                      </c:pt>
                      <c:pt idx="397">
                        <c:v>2.71852350234985</c:v>
                      </c:pt>
                      <c:pt idx="398">
                        <c:v>1.47099709510803</c:v>
                      </c:pt>
                      <c:pt idx="399">
                        <c:v>0.59930074214935303</c:v>
                      </c:pt>
                      <c:pt idx="400">
                        <c:v>0.11488568037748299</c:v>
                      </c:pt>
                      <c:pt idx="401">
                        <c:v>1.63527075201273E-2</c:v>
                      </c:pt>
                      <c:pt idx="402">
                        <c:v>0.29035341739654502</c:v>
                      </c:pt>
                      <c:pt idx="403">
                        <c:v>0.91201943159103305</c:v>
                      </c:pt>
                      <c:pt idx="404">
                        <c:v>1.8450345993041899</c:v>
                      </c:pt>
                      <c:pt idx="405">
                        <c:v>3.0568850040435702</c:v>
                      </c:pt>
                      <c:pt idx="406">
                        <c:v>4.5134458541870099</c:v>
                      </c:pt>
                      <c:pt idx="407">
                        <c:v>6.17931699752807</c:v>
                      </c:pt>
                      <c:pt idx="408">
                        <c:v>8.0154981613159109</c:v>
                      </c:pt>
                      <c:pt idx="409">
                        <c:v>9.98799324035644</c:v>
                      </c:pt>
                      <c:pt idx="410">
                        <c:v>12.0563344955444</c:v>
                      </c:pt>
                      <c:pt idx="411">
                        <c:v>14.178962707519499</c:v>
                      </c:pt>
                      <c:pt idx="412">
                        <c:v>16.3363018035888</c:v>
                      </c:pt>
                      <c:pt idx="413">
                        <c:v>18.463155746459901</c:v>
                      </c:pt>
                      <c:pt idx="414">
                        <c:v>20.540788650512699</c:v>
                      </c:pt>
                      <c:pt idx="415">
                        <c:v>22.528089523315401</c:v>
                      </c:pt>
                      <c:pt idx="416">
                        <c:v>24.386558532714801</c:v>
                      </c:pt>
                      <c:pt idx="417">
                        <c:v>26.107000350952099</c:v>
                      </c:pt>
                      <c:pt idx="418">
                        <c:v>27.603580474853501</c:v>
                      </c:pt>
                      <c:pt idx="419">
                        <c:v>28.904792785644499</c:v>
                      </c:pt>
                      <c:pt idx="420">
                        <c:v>29.949876785278299</c:v>
                      </c:pt>
                      <c:pt idx="421">
                        <c:v>30.721868515014599</c:v>
                      </c:pt>
                      <c:pt idx="422">
                        <c:v>31.195009231567301</c:v>
                      </c:pt>
                      <c:pt idx="423">
                        <c:v>31.353776931762699</c:v>
                      </c:pt>
                      <c:pt idx="424">
                        <c:v>31.1830730438232</c:v>
                      </c:pt>
                      <c:pt idx="425">
                        <c:v>30.680223464965799</c:v>
                      </c:pt>
                      <c:pt idx="426">
                        <c:v>29.838077545166001</c:v>
                      </c:pt>
                      <c:pt idx="427">
                        <c:v>28.663209915161101</c:v>
                      </c:pt>
                      <c:pt idx="428">
                        <c:v>27.172582626342699</c:v>
                      </c:pt>
                      <c:pt idx="429">
                        <c:v>25.388055801391602</c:v>
                      </c:pt>
                      <c:pt idx="430">
                        <c:v>23.339796066284102</c:v>
                      </c:pt>
                      <c:pt idx="431">
                        <c:v>21.072978973388601</c:v>
                      </c:pt>
                      <c:pt idx="432">
                        <c:v>18.637985229492099</c:v>
                      </c:pt>
                      <c:pt idx="433">
                        <c:v>16.090368270873999</c:v>
                      </c:pt>
                      <c:pt idx="434">
                        <c:v>13.497875213623001</c:v>
                      </c:pt>
                      <c:pt idx="435">
                        <c:v>10.926621437072701</c:v>
                      </c:pt>
                      <c:pt idx="436">
                        <c:v>8.4564132690429599</c:v>
                      </c:pt>
                      <c:pt idx="437">
                        <c:v>6.1650252342224103</c:v>
                      </c:pt>
                      <c:pt idx="438">
                        <c:v>4.12957286834716</c:v>
                      </c:pt>
                      <c:pt idx="439">
                        <c:v>2.4263734817504798</c:v>
                      </c:pt>
                      <c:pt idx="440">
                        <c:v>1.1242139339446999</c:v>
                      </c:pt>
                      <c:pt idx="441">
                        <c:v>0.29659798741340598</c:v>
                      </c:pt>
                      <c:pt idx="442">
                        <c:v>2.9677681159228E-3</c:v>
                      </c:pt>
                      <c:pt idx="443">
                        <c:v>0.27779698371887201</c:v>
                      </c:pt>
                      <c:pt idx="444">
                        <c:v>1.14577865600585</c:v>
                      </c:pt>
                      <c:pt idx="445">
                        <c:v>2.6220996379852202</c:v>
                      </c:pt>
                      <c:pt idx="446">
                        <c:v>4.6896581649780202</c:v>
                      </c:pt>
                      <c:pt idx="447">
                        <c:v>7.3127412796020499</c:v>
                      </c:pt>
                      <c:pt idx="448">
                        <c:v>10.445011138916</c:v>
                      </c:pt>
                      <c:pt idx="449">
                        <c:v>14.0481872558593</c:v>
                      </c:pt>
                      <c:pt idx="450">
                        <c:v>18.027280807495099</c:v>
                      </c:pt>
                      <c:pt idx="451">
                        <c:v>22.286096572875898</c:v>
                      </c:pt>
                      <c:pt idx="452">
                        <c:v>26.7172966003418</c:v>
                      </c:pt>
                      <c:pt idx="453">
                        <c:v>31.208045959472599</c:v>
                      </c:pt>
                      <c:pt idx="454">
                        <c:v>35.643348693847599</c:v>
                      </c:pt>
                      <c:pt idx="455">
                        <c:v>39.907936096191399</c:v>
                      </c:pt>
                      <c:pt idx="456">
                        <c:v>43.893875122070298</c:v>
                      </c:pt>
                      <c:pt idx="457">
                        <c:v>47.493816375732401</c:v>
                      </c:pt>
                      <c:pt idx="458">
                        <c:v>50.6181640625</c:v>
                      </c:pt>
                      <c:pt idx="459">
                        <c:v>53.182010650634702</c:v>
                      </c:pt>
                      <c:pt idx="460">
                        <c:v>55.126659393310497</c:v>
                      </c:pt>
                      <c:pt idx="461">
                        <c:v>56.397022247314403</c:v>
                      </c:pt>
                      <c:pt idx="462">
                        <c:v>56.9686279296875</c:v>
                      </c:pt>
                      <c:pt idx="463">
                        <c:v>56.831382751464801</c:v>
                      </c:pt>
                      <c:pt idx="464">
                        <c:v>55.994304656982401</c:v>
                      </c:pt>
                      <c:pt idx="465">
                        <c:v>54.484088897705</c:v>
                      </c:pt>
                      <c:pt idx="466">
                        <c:v>52.347053527832003</c:v>
                      </c:pt>
                      <c:pt idx="467">
                        <c:v>49.643234252929602</c:v>
                      </c:pt>
                      <c:pt idx="468">
                        <c:v>46.450054168701101</c:v>
                      </c:pt>
                      <c:pt idx="469">
                        <c:v>42.843990325927699</c:v>
                      </c:pt>
                      <c:pt idx="470">
                        <c:v>38.926498413085902</c:v>
                      </c:pt>
                      <c:pt idx="471">
                        <c:v>34.790580749511697</c:v>
                      </c:pt>
                      <c:pt idx="472">
                        <c:v>30.538911819458001</c:v>
                      </c:pt>
                      <c:pt idx="473">
                        <c:v>26.271354675292901</c:v>
                      </c:pt>
                      <c:pt idx="474">
                        <c:v>22.0853767395019</c:v>
                      </c:pt>
                      <c:pt idx="475">
                        <c:v>18.071891784667901</c:v>
                      </c:pt>
                      <c:pt idx="476">
                        <c:v>14.315217971801699</c:v>
                      </c:pt>
                      <c:pt idx="477">
                        <c:v>10.890881538391101</c:v>
                      </c:pt>
                      <c:pt idx="478">
                        <c:v>7.86273193359375</c:v>
                      </c:pt>
                      <c:pt idx="479">
                        <c:v>5.2826075553893999</c:v>
                      </c:pt>
                      <c:pt idx="480">
                        <c:v>3.1884725093841499</c:v>
                      </c:pt>
                      <c:pt idx="481">
                        <c:v>1.61291623115539</c:v>
                      </c:pt>
                      <c:pt idx="482">
                        <c:v>0.57236850261688199</c:v>
                      </c:pt>
                      <c:pt idx="483">
                        <c:v>6.0234628617763498E-2</c:v>
                      </c:pt>
                      <c:pt idx="484">
                        <c:v>7.2649806737899697E-2</c:v>
                      </c:pt>
                      <c:pt idx="485">
                        <c:v>0.58101844787597601</c:v>
                      </c:pt>
                      <c:pt idx="486">
                        <c:v>1.5442312955856301</c:v>
                      </c:pt>
                      <c:pt idx="487">
                        <c:v>2.9291963577270499</c:v>
                      </c:pt>
                      <c:pt idx="488">
                        <c:v>4.6778793334960902</c:v>
                      </c:pt>
                      <c:pt idx="489">
                        <c:v>6.75557041168212</c:v>
                      </c:pt>
                      <c:pt idx="490">
                        <c:v>9.1103296279907209</c:v>
                      </c:pt>
                      <c:pt idx="491">
                        <c:v>11.7059526443481</c:v>
                      </c:pt>
                      <c:pt idx="492">
                        <c:v>14.469392776489199</c:v>
                      </c:pt>
                      <c:pt idx="493">
                        <c:v>17.357345581054599</c:v>
                      </c:pt>
                      <c:pt idx="494">
                        <c:v>20.3233528137207</c:v>
                      </c:pt>
                      <c:pt idx="495">
                        <c:v>23.288629531860298</c:v>
                      </c:pt>
                      <c:pt idx="496">
                        <c:v>26.216510772705</c:v>
                      </c:pt>
                      <c:pt idx="497">
                        <c:v>29.0191764831543</c:v>
                      </c:pt>
                      <c:pt idx="498">
                        <c:v>31.700017929077099</c:v>
                      </c:pt>
                      <c:pt idx="499">
                        <c:v>34.168190002441399</c:v>
                      </c:pt>
                      <c:pt idx="500">
                        <c:v>36.395229339599602</c:v>
                      </c:pt>
                      <c:pt idx="501">
                        <c:v>38.335315704345703</c:v>
                      </c:pt>
                      <c:pt idx="502">
                        <c:v>39.949974060058501</c:v>
                      </c:pt>
                      <c:pt idx="503">
                        <c:v>41.212009429931598</c:v>
                      </c:pt>
                      <c:pt idx="504">
                        <c:v>42.0763130187988</c:v>
                      </c:pt>
                      <c:pt idx="505">
                        <c:v>42.539466857910099</c:v>
                      </c:pt>
                      <c:pt idx="506">
                        <c:v>42.576442718505803</c:v>
                      </c:pt>
                      <c:pt idx="507">
                        <c:v>42.179412841796797</c:v>
                      </c:pt>
                      <c:pt idx="508">
                        <c:v>41.348541259765597</c:v>
                      </c:pt>
                      <c:pt idx="509">
                        <c:v>40.089935302734297</c:v>
                      </c:pt>
                      <c:pt idx="510">
                        <c:v>38.425605773925703</c:v>
                      </c:pt>
                      <c:pt idx="511">
                        <c:v>36.378959655761697</c:v>
                      </c:pt>
                      <c:pt idx="512">
                        <c:v>33.9861030578613</c:v>
                      </c:pt>
                      <c:pt idx="513">
                        <c:v>31.2966423034668</c:v>
                      </c:pt>
                      <c:pt idx="514">
                        <c:v>28.364021301269499</c:v>
                      </c:pt>
                      <c:pt idx="515">
                        <c:v>25.2479228973388</c:v>
                      </c:pt>
                      <c:pt idx="516">
                        <c:v>22.016908645629801</c:v>
                      </c:pt>
                      <c:pt idx="517">
                        <c:v>18.745353698730401</c:v>
                      </c:pt>
                      <c:pt idx="518">
                        <c:v>15.5115909576416</c:v>
                      </c:pt>
                      <c:pt idx="519">
                        <c:v>12.393572807311999</c:v>
                      </c:pt>
                      <c:pt idx="520">
                        <c:v>9.4720954895019496</c:v>
                      </c:pt>
                      <c:pt idx="521">
                        <c:v>6.82340383529663</c:v>
                      </c:pt>
                      <c:pt idx="522">
                        <c:v>4.5258250236511204</c:v>
                      </c:pt>
                      <c:pt idx="523">
                        <c:v>2.6413474082946702</c:v>
                      </c:pt>
                      <c:pt idx="524">
                        <c:v>1.2262836694717401</c:v>
                      </c:pt>
                      <c:pt idx="525">
                        <c:v>0.33490982651710499</c:v>
                      </c:pt>
                      <c:pt idx="526">
                        <c:v>4.2920056730508804E-3</c:v>
                      </c:pt>
                      <c:pt idx="527">
                        <c:v>0.244257926940918</c:v>
                      </c:pt>
                      <c:pt idx="528">
                        <c:v>1.0459393262863099</c:v>
                      </c:pt>
                      <c:pt idx="529">
                        <c:v>2.3993954658508301</c:v>
                      </c:pt>
                      <c:pt idx="530">
                        <c:v>4.2600235939025799</c:v>
                      </c:pt>
                      <c:pt idx="531">
                        <c:v>6.56678962707519</c:v>
                      </c:pt>
                      <c:pt idx="532">
                        <c:v>9.2477531433105398</c:v>
                      </c:pt>
                      <c:pt idx="533">
                        <c:v>12.2385444641113</c:v>
                      </c:pt>
                      <c:pt idx="534">
                        <c:v>15.4379329681396</c:v>
                      </c:pt>
                      <c:pt idx="535">
                        <c:v>18.7539558410644</c:v>
                      </c:pt>
                      <c:pt idx="536">
                        <c:v>22.074134826660099</c:v>
                      </c:pt>
                      <c:pt idx="537">
                        <c:v>25.294193267822202</c:v>
                      </c:pt>
                      <c:pt idx="538">
                        <c:v>28.317312240600501</c:v>
                      </c:pt>
                      <c:pt idx="539">
                        <c:v>31.050857543945298</c:v>
                      </c:pt>
                      <c:pt idx="540">
                        <c:v>33.413455963134702</c:v>
                      </c:pt>
                      <c:pt idx="541">
                        <c:v>35.3331489562988</c:v>
                      </c:pt>
                      <c:pt idx="542">
                        <c:v>36.757518768310497</c:v>
                      </c:pt>
                      <c:pt idx="543">
                        <c:v>37.645183563232401</c:v>
                      </c:pt>
                      <c:pt idx="544">
                        <c:v>37.978836059570298</c:v>
                      </c:pt>
                      <c:pt idx="545">
                        <c:v>37.754543304443303</c:v>
                      </c:pt>
                      <c:pt idx="546">
                        <c:v>36.983989715576101</c:v>
                      </c:pt>
                      <c:pt idx="547">
                        <c:v>35.701778411865199</c:v>
                      </c:pt>
                      <c:pt idx="548">
                        <c:v>33.952144622802699</c:v>
                      </c:pt>
                      <c:pt idx="549">
                        <c:v>31.793478012084901</c:v>
                      </c:pt>
                      <c:pt idx="550">
                        <c:v>29.293190002441399</c:v>
                      </c:pt>
                      <c:pt idx="551">
                        <c:v>26.53147315979</c:v>
                      </c:pt>
                      <c:pt idx="552">
                        <c:v>23.5886917114257</c:v>
                      </c:pt>
                      <c:pt idx="553">
                        <c:v>20.544866561889599</c:v>
                      </c:pt>
                      <c:pt idx="554">
                        <c:v>17.488954544067301</c:v>
                      </c:pt>
                      <c:pt idx="555">
                        <c:v>14.4989871978759</c:v>
                      </c:pt>
                      <c:pt idx="556">
                        <c:v>11.648555755615201</c:v>
                      </c:pt>
                      <c:pt idx="557">
                        <c:v>9.0084819793701101</c:v>
                      </c:pt>
                      <c:pt idx="558">
                        <c:v>6.6370115280151296</c:v>
                      </c:pt>
                      <c:pt idx="559">
                        <c:v>4.5805859565734801</c:v>
                      </c:pt>
                      <c:pt idx="560">
                        <c:v>2.8878333568572998</c:v>
                      </c:pt>
                      <c:pt idx="561">
                        <c:v>1.5737731456756501</c:v>
                      </c:pt>
                      <c:pt idx="562">
                        <c:v>0.65121674537658603</c:v>
                      </c:pt>
                      <c:pt idx="563">
                        <c:v>0.13030843436717901</c:v>
                      </c:pt>
                      <c:pt idx="564">
                        <c:v>1.0820066556334501E-2</c:v>
                      </c:pt>
                      <c:pt idx="565">
                        <c:v>0.27683642506599399</c:v>
                      </c:pt>
                      <c:pt idx="566">
                        <c:v>0.902277112007141</c:v>
                      </c:pt>
                      <c:pt idx="567">
                        <c:v>1.85323238372802</c:v>
                      </c:pt>
                      <c:pt idx="568">
                        <c:v>3.09547519683837</c:v>
                      </c:pt>
                      <c:pt idx="569">
                        <c:v>4.5947680473327601</c:v>
                      </c:pt>
                      <c:pt idx="570">
                        <c:v>6.3139538764953604</c:v>
                      </c:pt>
                      <c:pt idx="571">
                        <c:v>8.2119941711425692</c:v>
                      </c:pt>
                      <c:pt idx="572">
                        <c:v>10.2603206634521</c:v>
                      </c:pt>
                      <c:pt idx="573">
                        <c:v>12.4158182144165</c:v>
                      </c:pt>
                      <c:pt idx="574">
                        <c:v>14.6386156082153</c:v>
                      </c:pt>
                      <c:pt idx="575">
                        <c:v>16.8860149383544</c:v>
                      </c:pt>
                      <c:pt idx="576">
                        <c:v>19.1359329223632</c:v>
                      </c:pt>
                      <c:pt idx="577">
                        <c:v>21.324438095092699</c:v>
                      </c:pt>
                      <c:pt idx="578">
                        <c:v>23.423749923706001</c:v>
                      </c:pt>
                      <c:pt idx="579">
                        <c:v>25.3858337402343</c:v>
                      </c:pt>
                      <c:pt idx="580">
                        <c:v>27.184789657592699</c:v>
                      </c:pt>
                      <c:pt idx="581">
                        <c:v>28.777286529541001</c:v>
                      </c:pt>
                      <c:pt idx="582">
                        <c:v>30.131980895996001</c:v>
                      </c:pt>
                      <c:pt idx="583">
                        <c:v>31.223243713378899</c:v>
                      </c:pt>
                      <c:pt idx="584">
                        <c:v>32.010765075683501</c:v>
                      </c:pt>
                      <c:pt idx="585">
                        <c:v>32.485561370849602</c:v>
                      </c:pt>
                      <c:pt idx="586">
                        <c:v>32.6241455078125</c:v>
                      </c:pt>
                      <c:pt idx="587">
                        <c:v>32.412975311279297</c:v>
                      </c:pt>
                      <c:pt idx="588">
                        <c:v>31.845632553100501</c:v>
                      </c:pt>
                      <c:pt idx="589">
                        <c:v>30.9257507324218</c:v>
                      </c:pt>
                      <c:pt idx="590">
                        <c:v>29.662277221679599</c:v>
                      </c:pt>
                      <c:pt idx="591">
                        <c:v>28.073463439941399</c:v>
                      </c:pt>
                      <c:pt idx="592">
                        <c:v>26.1912956237793</c:v>
                      </c:pt>
                      <c:pt idx="593">
                        <c:v>24.046148300170898</c:v>
                      </c:pt>
                      <c:pt idx="594">
                        <c:v>21.688215255737301</c:v>
                      </c:pt>
                      <c:pt idx="595">
                        <c:v>19.169364929199201</c:v>
                      </c:pt>
                      <c:pt idx="596">
                        <c:v>16.548587799072202</c:v>
                      </c:pt>
                      <c:pt idx="597">
                        <c:v>13.892284393310501</c:v>
                      </c:pt>
                      <c:pt idx="598">
                        <c:v>11.2700281143188</c:v>
                      </c:pt>
                      <c:pt idx="599">
                        <c:v>8.7612009048461896</c:v>
                      </c:pt>
                      <c:pt idx="600">
                        <c:v>6.4343447685241699</c:v>
                      </c:pt>
                      <c:pt idx="601">
                        <c:v>4.3695874214172301</c:v>
                      </c:pt>
                      <c:pt idx="602">
                        <c:v>2.6324470043182302</c:v>
                      </c:pt>
                      <c:pt idx="603">
                        <c:v>1.28717124462127</c:v>
                      </c:pt>
                      <c:pt idx="604">
                        <c:v>0.39810574054718001</c:v>
                      </c:pt>
                      <c:pt idx="605">
                        <c:v>1.5290277078747701E-2</c:v>
                      </c:pt>
                      <c:pt idx="606">
                        <c:v>0.168124854564666</c:v>
                      </c:pt>
                      <c:pt idx="607">
                        <c:v>0.86446487903594904</c:v>
                      </c:pt>
                      <c:pt idx="608">
                        <c:v>2.1174783706664999</c:v>
                      </c:pt>
                      <c:pt idx="609">
                        <c:v>3.8995916843414302</c:v>
                      </c:pt>
                      <c:pt idx="610">
                        <c:v>6.1674232482910103</c:v>
                      </c:pt>
                      <c:pt idx="611">
                        <c:v>8.8665227890014595</c:v>
                      </c:pt>
                      <c:pt idx="612">
                        <c:v>11.9270668029785</c:v>
                      </c:pt>
                      <c:pt idx="613">
                        <c:v>15.293806076049799</c:v>
                      </c:pt>
                      <c:pt idx="614">
                        <c:v>18.869712829589801</c:v>
                      </c:pt>
                      <c:pt idx="615">
                        <c:v>22.549932479858398</c:v>
                      </c:pt>
                      <c:pt idx="616">
                        <c:v>26.226499557495099</c:v>
                      </c:pt>
                      <c:pt idx="617">
                        <c:v>29.794929504394499</c:v>
                      </c:pt>
                      <c:pt idx="618">
                        <c:v>33.157882690429602</c:v>
                      </c:pt>
                      <c:pt idx="619">
                        <c:v>36.224983215332003</c:v>
                      </c:pt>
                      <c:pt idx="620">
                        <c:v>38.904037475585902</c:v>
                      </c:pt>
                      <c:pt idx="621">
                        <c:v>41.126247406005803</c:v>
                      </c:pt>
                      <c:pt idx="622">
                        <c:v>42.833179473876903</c:v>
                      </c:pt>
                      <c:pt idx="623">
                        <c:v>43.979316711425703</c:v>
                      </c:pt>
                      <c:pt idx="624">
                        <c:v>44.542179107666001</c:v>
                      </c:pt>
                      <c:pt idx="625">
                        <c:v>44.511276245117102</c:v>
                      </c:pt>
                      <c:pt idx="626">
                        <c:v>43.895214080810497</c:v>
                      </c:pt>
                      <c:pt idx="627">
                        <c:v>42.719669342041001</c:v>
                      </c:pt>
                      <c:pt idx="628">
                        <c:v>41.023921966552699</c:v>
                      </c:pt>
                      <c:pt idx="629">
                        <c:v>38.862903594970703</c:v>
                      </c:pt>
                      <c:pt idx="630">
                        <c:v>36.299789428710902</c:v>
                      </c:pt>
                      <c:pt idx="631">
                        <c:v>33.407569885253899</c:v>
                      </c:pt>
                      <c:pt idx="632">
                        <c:v>30.268110275268501</c:v>
                      </c:pt>
                      <c:pt idx="633">
                        <c:v>26.960605621337798</c:v>
                      </c:pt>
                      <c:pt idx="634">
                        <c:v>23.573654174804599</c:v>
                      </c:pt>
                      <c:pt idx="635">
                        <c:v>20.1892375946044</c:v>
                      </c:pt>
                      <c:pt idx="636">
                        <c:v>16.8852024078369</c:v>
                      </c:pt>
                      <c:pt idx="637">
                        <c:v>13.736059188842701</c:v>
                      </c:pt>
                      <c:pt idx="638">
                        <c:v>10.8062210083007</c:v>
                      </c:pt>
                      <c:pt idx="639">
                        <c:v>8.1552534103393501</c:v>
                      </c:pt>
                      <c:pt idx="640">
                        <c:v>5.8295154571533203</c:v>
                      </c:pt>
                      <c:pt idx="641">
                        <c:v>3.86525225639343</c:v>
                      </c:pt>
                      <c:pt idx="642">
                        <c:v>2.29048299789428</c:v>
                      </c:pt>
                      <c:pt idx="643">
                        <c:v>1.12454950809478</c:v>
                      </c:pt>
                      <c:pt idx="644">
                        <c:v>0.37192803621292098</c:v>
                      </c:pt>
                      <c:pt idx="645">
                        <c:v>2.72737778723239E-2</c:v>
                      </c:pt>
                      <c:pt idx="646">
                        <c:v>8.1772379577159798E-2</c:v>
                      </c:pt>
                      <c:pt idx="647">
                        <c:v>0.51218247413635198</c:v>
                      </c:pt>
                      <c:pt idx="648">
                        <c:v>1.2861016988754199</c:v>
                      </c:pt>
                      <c:pt idx="649">
                        <c:v>2.3705456256866402</c:v>
                      </c:pt>
                      <c:pt idx="650">
                        <c:v>3.7299003601074201</c:v>
                      </c:pt>
                      <c:pt idx="651">
                        <c:v>5.3290071487426696</c:v>
                      </c:pt>
                      <c:pt idx="652">
                        <c:v>7.1254138946533203</c:v>
                      </c:pt>
                      <c:pt idx="653">
                        <c:v>9.0902442932128906</c:v>
                      </c:pt>
                      <c:pt idx="654">
                        <c:v>11.179006576538001</c:v>
                      </c:pt>
                      <c:pt idx="655">
                        <c:v>13.3460035324096</c:v>
                      </c:pt>
                      <c:pt idx="656">
                        <c:v>15.5643596649169</c:v>
                      </c:pt>
                      <c:pt idx="657">
                        <c:v>17.775028228759702</c:v>
                      </c:pt>
                      <c:pt idx="658">
                        <c:v>19.933320999145501</c:v>
                      </c:pt>
                      <c:pt idx="659">
                        <c:v>22.0120239257812</c:v>
                      </c:pt>
                      <c:pt idx="660">
                        <c:v>23.964036941528299</c:v>
                      </c:pt>
                      <c:pt idx="661">
                        <c:v>25.742322921752901</c:v>
                      </c:pt>
                      <c:pt idx="662">
                        <c:v>27.3128566741943</c:v>
                      </c:pt>
                      <c:pt idx="663">
                        <c:v>28.660558700561499</c:v>
                      </c:pt>
                      <c:pt idx="664">
                        <c:v>29.731431961059499</c:v>
                      </c:pt>
                      <c:pt idx="665">
                        <c:v>30.5058479309082</c:v>
                      </c:pt>
                      <c:pt idx="666">
                        <c:v>30.965196609496999</c:v>
                      </c:pt>
                      <c:pt idx="667">
                        <c:v>31.088741302490199</c:v>
                      </c:pt>
                      <c:pt idx="668">
                        <c:v>30.866558074951101</c:v>
                      </c:pt>
                      <c:pt idx="669">
                        <c:v>30.2956027984619</c:v>
                      </c:pt>
                      <c:pt idx="670">
                        <c:v>29.3791694641113</c:v>
                      </c:pt>
                      <c:pt idx="671">
                        <c:v>28.1324577331543</c:v>
                      </c:pt>
                      <c:pt idx="672">
                        <c:v>26.569055557250898</c:v>
                      </c:pt>
                      <c:pt idx="673">
                        <c:v>24.7250251770019</c:v>
                      </c:pt>
                      <c:pt idx="674">
                        <c:v>22.637620925903299</c:v>
                      </c:pt>
                      <c:pt idx="675">
                        <c:v>20.352748870849599</c:v>
                      </c:pt>
                      <c:pt idx="676">
                        <c:v>17.923397064208899</c:v>
                      </c:pt>
                      <c:pt idx="677">
                        <c:v>15.412817955016999</c:v>
                      </c:pt>
                      <c:pt idx="678">
                        <c:v>12.877085685729901</c:v>
                      </c:pt>
                      <c:pt idx="679">
                        <c:v>10.390611648559499</c:v>
                      </c:pt>
                      <c:pt idx="680">
                        <c:v>8.0233287811279297</c:v>
                      </c:pt>
                      <c:pt idx="681">
                        <c:v>5.8456716537475497</c:v>
                      </c:pt>
                      <c:pt idx="682">
                        <c:v>3.92809605598449</c:v>
                      </c:pt>
                      <c:pt idx="683">
                        <c:v>2.33039402961731</c:v>
                      </c:pt>
                      <c:pt idx="684">
                        <c:v>1.1099274158477701</c:v>
                      </c:pt>
                      <c:pt idx="685">
                        <c:v>0.321979939937591</c:v>
                      </c:pt>
                      <c:pt idx="686">
                        <c:v>7.1818325668573301E-3</c:v>
                      </c:pt>
                      <c:pt idx="687">
                        <c:v>0.18606723845004999</c:v>
                      </c:pt>
                      <c:pt idx="688">
                        <c:v>0.858379065990448</c:v>
                      </c:pt>
                      <c:pt idx="689">
                        <c:v>2.0288770198821999</c:v>
                      </c:pt>
                      <c:pt idx="690">
                        <c:v>3.66569900512695</c:v>
                      </c:pt>
                      <c:pt idx="691">
                        <c:v>5.7203598022460902</c:v>
                      </c:pt>
                      <c:pt idx="692">
                        <c:v>8.1336650848388601</c:v>
                      </c:pt>
                      <c:pt idx="693">
                        <c:v>10.836539268493601</c:v>
                      </c:pt>
                      <c:pt idx="694">
                        <c:v>13.747366905212401</c:v>
                      </c:pt>
                      <c:pt idx="695">
                        <c:v>16.809047698974599</c:v>
                      </c:pt>
                      <c:pt idx="696">
                        <c:v>19.9086513519287</c:v>
                      </c:pt>
                      <c:pt idx="697">
                        <c:v>22.9483318328857</c:v>
                      </c:pt>
                      <c:pt idx="698">
                        <c:v>25.833620071411101</c:v>
                      </c:pt>
                      <c:pt idx="699">
                        <c:v>28.474494934081999</c:v>
                      </c:pt>
                      <c:pt idx="700">
                        <c:v>30.792758941650298</c:v>
                      </c:pt>
                      <c:pt idx="701">
                        <c:v>32.716667175292898</c:v>
                      </c:pt>
                      <c:pt idx="702">
                        <c:v>34.192905426025298</c:v>
                      </c:pt>
                      <c:pt idx="703">
                        <c:v>35.173446655273402</c:v>
                      </c:pt>
                      <c:pt idx="704">
                        <c:v>35.635910034179602</c:v>
                      </c:pt>
                      <c:pt idx="705">
                        <c:v>35.570842742919901</c:v>
                      </c:pt>
                      <c:pt idx="706">
                        <c:v>34.985485076904297</c:v>
                      </c:pt>
                      <c:pt idx="707">
                        <c:v>33.903064727783203</c:v>
                      </c:pt>
                      <c:pt idx="708">
                        <c:v>32.362529754638601</c:v>
                      </c:pt>
                      <c:pt idx="709">
                        <c:v>30.415307998657202</c:v>
                      </c:pt>
                      <c:pt idx="710">
                        <c:v>28.122714996337798</c:v>
                      </c:pt>
                      <c:pt idx="711">
                        <c:v>25.558370590209901</c:v>
                      </c:pt>
                      <c:pt idx="712">
                        <c:v>22.794960021972599</c:v>
                      </c:pt>
                      <c:pt idx="713">
                        <c:v>19.917110443115199</c:v>
                      </c:pt>
                      <c:pt idx="714">
                        <c:v>17.004276275634702</c:v>
                      </c:pt>
                      <c:pt idx="715">
                        <c:v>14.136894226074199</c:v>
                      </c:pt>
                      <c:pt idx="716">
                        <c:v>11.385012626647899</c:v>
                      </c:pt>
                      <c:pt idx="717">
                        <c:v>8.8252277374267507</c:v>
                      </c:pt>
                      <c:pt idx="718">
                        <c:v>6.5128369331359801</c:v>
                      </c:pt>
                      <c:pt idx="719">
                        <c:v>4.5006008148193297</c:v>
                      </c:pt>
                      <c:pt idx="720">
                        <c:v>2.83358597755432</c:v>
                      </c:pt>
                      <c:pt idx="721">
                        <c:v>1.5414625406265201</c:v>
                      </c:pt>
                      <c:pt idx="722">
                        <c:v>0.63382184505462602</c:v>
                      </c:pt>
                      <c:pt idx="723">
                        <c:v>0.123306699097156</c:v>
                      </c:pt>
                      <c:pt idx="724">
                        <c:v>1.20865749195218E-2</c:v>
                      </c:pt>
                      <c:pt idx="725">
                        <c:v>0.28625380992889399</c:v>
                      </c:pt>
                      <c:pt idx="726">
                        <c:v>0.92038929462432795</c:v>
                      </c:pt>
                      <c:pt idx="727">
                        <c:v>1.88255679607391</c:v>
                      </c:pt>
                      <c:pt idx="728">
                        <c:v>3.1382927894592201</c:v>
                      </c:pt>
                      <c:pt idx="729">
                        <c:v>4.6564035415649396</c:v>
                      </c:pt>
                      <c:pt idx="730">
                        <c:v>6.3969550132751403</c:v>
                      </c:pt>
                      <c:pt idx="731">
                        <c:v>8.3235254287719709</c:v>
                      </c:pt>
                      <c:pt idx="732">
                        <c:v>10.4001417160034</c:v>
                      </c:pt>
                      <c:pt idx="733">
                        <c:v>12.5828790664672</c:v>
                      </c:pt>
                      <c:pt idx="734">
                        <c:v>14.825679779052701</c:v>
                      </c:pt>
                      <c:pt idx="735">
                        <c:v>17.109718322753899</c:v>
                      </c:pt>
                      <c:pt idx="736">
                        <c:v>19.387456893920898</c:v>
                      </c:pt>
                      <c:pt idx="737">
                        <c:v>21.610301971435501</c:v>
                      </c:pt>
                      <c:pt idx="738">
                        <c:v>23.740268707275298</c:v>
                      </c:pt>
                      <c:pt idx="739">
                        <c:v>25.734695434570298</c:v>
                      </c:pt>
                      <c:pt idx="740">
                        <c:v>27.572059631347599</c:v>
                      </c:pt>
                      <c:pt idx="741">
                        <c:v>29.211744308471602</c:v>
                      </c:pt>
                      <c:pt idx="742">
                        <c:v>30.618455886840799</c:v>
                      </c:pt>
                      <c:pt idx="743">
                        <c:v>31.767578125</c:v>
                      </c:pt>
                      <c:pt idx="744">
                        <c:v>32.626529693603501</c:v>
                      </c:pt>
                      <c:pt idx="745">
                        <c:v>33.167896270751903</c:v>
                      </c:pt>
                      <c:pt idx="746">
                        <c:v>33.385166168212798</c:v>
                      </c:pt>
                      <c:pt idx="747">
                        <c:v>33.257579803466797</c:v>
                      </c:pt>
                      <c:pt idx="748">
                        <c:v>32.777313232421797</c:v>
                      </c:pt>
                      <c:pt idx="749">
                        <c:v>31.94624710083</c:v>
                      </c:pt>
                      <c:pt idx="750">
                        <c:v>30.769060134887699</c:v>
                      </c:pt>
                      <c:pt idx="751">
                        <c:v>29.2646884918212</c:v>
                      </c:pt>
                      <c:pt idx="752">
                        <c:v>27.454246520996001</c:v>
                      </c:pt>
                      <c:pt idx="753">
                        <c:v>25.371158599853501</c:v>
                      </c:pt>
                      <c:pt idx="754">
                        <c:v>23.059299468994102</c:v>
                      </c:pt>
                      <c:pt idx="755">
                        <c:v>20.564935684204102</c:v>
                      </c:pt>
                      <c:pt idx="756">
                        <c:v>17.949483871459901</c:v>
                      </c:pt>
                      <c:pt idx="757">
                        <c:v>15.273785591125399</c:v>
                      </c:pt>
                      <c:pt idx="758">
                        <c:v>12.6043357849121</c:v>
                      </c:pt>
                      <c:pt idx="759">
                        <c:v>10.0168914794921</c:v>
                      </c:pt>
                      <c:pt idx="760">
                        <c:v>7.5824723243713299</c:v>
                      </c:pt>
                      <c:pt idx="761">
                        <c:v>5.3755807876586896</c:v>
                      </c:pt>
                      <c:pt idx="762">
                        <c:v>3.4691197872161799</c:v>
                      </c:pt>
                      <c:pt idx="763">
                        <c:v>1.9228270053863501</c:v>
                      </c:pt>
                      <c:pt idx="764">
                        <c:v>0.79837715625762895</c:v>
                      </c:pt>
                      <c:pt idx="765">
                        <c:v>0.15100194513797699</c:v>
                      </c:pt>
                      <c:pt idx="766">
                        <c:v>1.8466893583536099E-2</c:v>
                      </c:pt>
                      <c:pt idx="767">
                        <c:v>0.41370418667793202</c:v>
                      </c:pt>
                      <c:pt idx="768">
                        <c:v>1.3391584157943699</c:v>
                      </c:pt>
                      <c:pt idx="769">
                        <c:v>2.7920863628387398</c:v>
                      </c:pt>
                      <c:pt idx="770">
                        <c:v>4.73079013824462</c:v>
                      </c:pt>
                      <c:pt idx="771">
                        <c:v>7.10504102706909</c:v>
                      </c:pt>
                      <c:pt idx="772">
                        <c:v>9.8535184860229403</c:v>
                      </c:pt>
                      <c:pt idx="773">
                        <c:v>12.8947143554687</c:v>
                      </c:pt>
                      <c:pt idx="774">
                        <c:v>16.168184280395501</c:v>
                      </c:pt>
                      <c:pt idx="775">
                        <c:v>19.578992843627901</c:v>
                      </c:pt>
                      <c:pt idx="776">
                        <c:v>23.0125007629394</c:v>
                      </c:pt>
                      <c:pt idx="777">
                        <c:v>26.3697299957275</c:v>
                      </c:pt>
                      <c:pt idx="778">
                        <c:v>29.5552158355712</c:v>
                      </c:pt>
                      <c:pt idx="779">
                        <c:v>32.476844787597599</c:v>
                      </c:pt>
                      <c:pt idx="780">
                        <c:v>35.055637359619098</c:v>
                      </c:pt>
                      <c:pt idx="781">
                        <c:v>37.214351654052699</c:v>
                      </c:pt>
                      <c:pt idx="782">
                        <c:v>38.898227691650298</c:v>
                      </c:pt>
                      <c:pt idx="783">
                        <c:v>40.059585571288999</c:v>
                      </c:pt>
                      <c:pt idx="784">
                        <c:v>40.675094604492102</c:v>
                      </c:pt>
                      <c:pt idx="785">
                        <c:v>40.736351013183501</c:v>
                      </c:pt>
                      <c:pt idx="786">
                        <c:v>40.242641448974602</c:v>
                      </c:pt>
                      <c:pt idx="787">
                        <c:v>39.222202301025298</c:v>
                      </c:pt>
                      <c:pt idx="788">
                        <c:v>37.708229064941399</c:v>
                      </c:pt>
                      <c:pt idx="789">
                        <c:v>35.751781463622997</c:v>
                      </c:pt>
                      <c:pt idx="790">
                        <c:v>33.413219451904297</c:v>
                      </c:pt>
                      <c:pt idx="791">
                        <c:v>30.761146545410099</c:v>
                      </c:pt>
                      <c:pt idx="792">
                        <c:v>27.869743347167901</c:v>
                      </c:pt>
                      <c:pt idx="793">
                        <c:v>24.8195476531982</c:v>
                      </c:pt>
                      <c:pt idx="794">
                        <c:v>21.6928596496582</c:v>
                      </c:pt>
                      <c:pt idx="795">
                        <c:v>18.5601921081543</c:v>
                      </c:pt>
                      <c:pt idx="796">
                        <c:v>15.503957748413001</c:v>
                      </c:pt>
                      <c:pt idx="797">
                        <c:v>12.589072227478001</c:v>
                      </c:pt>
                      <c:pt idx="798">
                        <c:v>9.8828926086425692</c:v>
                      </c:pt>
                      <c:pt idx="799">
                        <c:v>7.4345741271972603</c:v>
                      </c:pt>
                      <c:pt idx="800">
                        <c:v>5.2912364006042401</c:v>
                      </c:pt>
                    </c:numCache>
                  </c:numRef>
                </c:val>
                <c:smooth val="0"/>
                <c:extLst xmlns:c15="http://schemas.microsoft.com/office/drawing/2012/chart">
                  <c:ext xmlns:c16="http://schemas.microsoft.com/office/drawing/2014/chart" uri="{C3380CC4-5D6E-409C-BE32-E72D297353CC}">
                    <c16:uniqueId val="{0000000C-8149-4E1B-A591-6E23039797A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'0 to 30 (4 Cases)'!$V$3</c15:sqref>
                        </c15:formulaRef>
                      </c:ext>
                    </c:extLst>
                    <c:strCache>
                      <c:ptCount val="1"/>
                      <c:pt idx="0">
                        <c:v>20º Velocity (m/s)</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'0 to 30 (4 Cases)'!$A$4:$A$804</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cat>
                <c:val>
                  <c:numRef>
                    <c:extLst xmlns:c15="http://schemas.microsoft.com/office/drawing/2012/chart">
                      <c:ext xmlns:c15="http://schemas.microsoft.com/office/drawing/2012/chart" uri="{02D57815-91ED-43cb-92C2-25804820EDAC}">
                        <c15:formulaRef>
                          <c15:sqref>'0 to 30 (4 Cases)'!$Z$4:$Z$804</c15:sqref>
                        </c15:formulaRef>
                      </c:ext>
                    </c:extLst>
                    <c:numCache>
                      <c:formatCode>0.00</c:formatCode>
                      <c:ptCount val="801"/>
                      <c:pt idx="0">
                        <c:v>0</c:v>
                      </c:pt>
                      <c:pt idx="1">
                        <c:v>4.34344401583075E-3</c:v>
                      </c:pt>
                      <c:pt idx="2">
                        <c:v>4.9278466030955297E-3</c:v>
                      </c:pt>
                      <c:pt idx="3">
                        <c:v>5.2518965676426801E-3</c:v>
                      </c:pt>
                      <c:pt idx="4">
                        <c:v>5.6725963950157096E-3</c:v>
                      </c:pt>
                      <c:pt idx="5">
                        <c:v>6.3399067148566203E-3</c:v>
                      </c:pt>
                      <c:pt idx="6">
                        <c:v>6.8186470307409703E-3</c:v>
                      </c:pt>
                      <c:pt idx="7">
                        <c:v>7.7508585527539201E-3</c:v>
                      </c:pt>
                      <c:pt idx="8">
                        <c:v>8.9100217446684803E-3</c:v>
                      </c:pt>
                      <c:pt idx="9">
                        <c:v>1.02940676733851E-2</c:v>
                      </c:pt>
                      <c:pt idx="10">
                        <c:v>1.20667368173599E-2</c:v>
                      </c:pt>
                      <c:pt idx="11">
                        <c:v>1.3687681406736299E-2</c:v>
                      </c:pt>
                      <c:pt idx="12">
                        <c:v>1.5875743702053999E-2</c:v>
                      </c:pt>
                      <c:pt idx="13">
                        <c:v>1.9554436206817599E-2</c:v>
                      </c:pt>
                      <c:pt idx="14">
                        <c:v>2.1900804713368398E-2</c:v>
                      </c:pt>
                      <c:pt idx="15">
                        <c:v>2.5115877389907799E-2</c:v>
                      </c:pt>
                      <c:pt idx="16">
                        <c:v>2.8994444757699901E-2</c:v>
                      </c:pt>
                      <c:pt idx="17">
                        <c:v>3.31096909940242E-2</c:v>
                      </c:pt>
                      <c:pt idx="18">
                        <c:v>3.79846133291721E-2</c:v>
                      </c:pt>
                      <c:pt idx="19">
                        <c:v>4.28349711000919E-2</c:v>
                      </c:pt>
                      <c:pt idx="20">
                        <c:v>4.8498012125492103E-2</c:v>
                      </c:pt>
                      <c:pt idx="21">
                        <c:v>5.4716259241104098E-2</c:v>
                      </c:pt>
                      <c:pt idx="22">
                        <c:v>6.1485737562179503E-2</c:v>
                      </c:pt>
                      <c:pt idx="23">
                        <c:v>6.8938575685024206E-2</c:v>
                      </c:pt>
                      <c:pt idx="24">
                        <c:v>7.6975494623184204E-2</c:v>
                      </c:pt>
                      <c:pt idx="25">
                        <c:v>8.5614793002605397E-2</c:v>
                      </c:pt>
                      <c:pt idx="26">
                        <c:v>9.5155589282512595E-2</c:v>
                      </c:pt>
                      <c:pt idx="27">
                        <c:v>0.105417154729366</c:v>
                      </c:pt>
                      <c:pt idx="28">
                        <c:v>0.11642129719257301</c:v>
                      </c:pt>
                      <c:pt idx="29">
                        <c:v>0.128214836120605</c:v>
                      </c:pt>
                      <c:pt idx="30">
                        <c:v>0.140843600034713</c:v>
                      </c:pt>
                      <c:pt idx="31">
                        <c:v>0.15431810915470101</c:v>
                      </c:pt>
                      <c:pt idx="32">
                        <c:v>0.16876617074012701</c:v>
                      </c:pt>
                      <c:pt idx="33">
                        <c:v>0.18418225646018899</c:v>
                      </c:pt>
                      <c:pt idx="34">
                        <c:v>0.200452640652656</c:v>
                      </c:pt>
                      <c:pt idx="35">
                        <c:v>0.21777230501174899</c:v>
                      </c:pt>
                      <c:pt idx="36">
                        <c:v>0.23610320687294001</c:v>
                      </c:pt>
                      <c:pt idx="37">
                        <c:v>0.25539261102676297</c:v>
                      </c:pt>
                      <c:pt idx="38">
                        <c:v>0.27568319439888</c:v>
                      </c:pt>
                      <c:pt idx="39">
                        <c:v>0.29697564244270303</c:v>
                      </c:pt>
                      <c:pt idx="40">
                        <c:v>0.31933277845382602</c:v>
                      </c:pt>
                      <c:pt idx="41">
                        <c:v>0.34269005060195901</c:v>
                      </c:pt>
                      <c:pt idx="42">
                        <c:v>0.36706531047821001</c:v>
                      </c:pt>
                      <c:pt idx="43">
                        <c:v>0.39239004254341098</c:v>
                      </c:pt>
                      <c:pt idx="44">
                        <c:v>0.41871869564056402</c:v>
                      </c:pt>
                      <c:pt idx="45">
                        <c:v>0.44600015878677302</c:v>
                      </c:pt>
                      <c:pt idx="46">
                        <c:v>0.47415611147880499</c:v>
                      </c:pt>
                      <c:pt idx="47">
                        <c:v>0.50318264961242598</c:v>
                      </c:pt>
                      <c:pt idx="48">
                        <c:v>0.53298318386077803</c:v>
                      </c:pt>
                      <c:pt idx="49">
                        <c:v>0.56353545188903797</c:v>
                      </c:pt>
                      <c:pt idx="50">
                        <c:v>0.59474617242813099</c:v>
                      </c:pt>
                      <c:pt idx="51">
                        <c:v>0.62652671337127597</c:v>
                      </c:pt>
                      <c:pt idx="52">
                        <c:v>0.65878987312316795</c:v>
                      </c:pt>
                      <c:pt idx="53">
                        <c:v>0.691386759281158</c:v>
                      </c:pt>
                      <c:pt idx="54">
                        <c:v>0.72421038150787298</c:v>
                      </c:pt>
                      <c:pt idx="55">
                        <c:v>0.75717413425445501</c:v>
                      </c:pt>
                      <c:pt idx="56">
                        <c:v>0.79009461402893</c:v>
                      </c:pt>
                      <c:pt idx="57">
                        <c:v>0.82292675971984797</c:v>
                      </c:pt>
                      <c:pt idx="58">
                        <c:v>0.855604588985443</c:v>
                      </c:pt>
                      <c:pt idx="59">
                        <c:v>0.88785994052886896</c:v>
                      </c:pt>
                      <c:pt idx="60">
                        <c:v>0.91949528455734197</c:v>
                      </c:pt>
                      <c:pt idx="61">
                        <c:v>0.95029437541961603</c:v>
                      </c:pt>
                      <c:pt idx="62">
                        <c:v>0.98004275560378995</c:v>
                      </c:pt>
                      <c:pt idx="63">
                        <c:v>1.00857901573181</c:v>
                      </c:pt>
                      <c:pt idx="64">
                        <c:v>1.0356369018554601</c:v>
                      </c:pt>
                      <c:pt idx="65">
                        <c:v>1.0610362291336</c:v>
                      </c:pt>
                      <c:pt idx="66">
                        <c:v>1.0845032930374101</c:v>
                      </c:pt>
                      <c:pt idx="67">
                        <c:v>1.10583043098449</c:v>
                      </c:pt>
                      <c:pt idx="68">
                        <c:v>1.1247761249542201</c:v>
                      </c:pt>
                      <c:pt idx="69">
                        <c:v>1.14104688167572</c:v>
                      </c:pt>
                      <c:pt idx="70">
                        <c:v>1.1544058322906401</c:v>
                      </c:pt>
                      <c:pt idx="71">
                        <c:v>1.16467785835266</c:v>
                      </c:pt>
                      <c:pt idx="72">
                        <c:v>1.1714392900466899</c:v>
                      </c:pt>
                      <c:pt idx="73">
                        <c:v>1.1746461391448899</c:v>
                      </c:pt>
                      <c:pt idx="74">
                        <c:v>1.1739487648010201</c:v>
                      </c:pt>
                      <c:pt idx="75">
                        <c:v>1.1691256761550901</c:v>
                      </c:pt>
                      <c:pt idx="76">
                        <c:v>1.1598765850067101</c:v>
                      </c:pt>
                      <c:pt idx="77">
                        <c:v>1.1461207866668699</c:v>
                      </c:pt>
                      <c:pt idx="78">
                        <c:v>1.1275317668914699</c:v>
                      </c:pt>
                      <c:pt idx="79">
                        <c:v>1.1038687229156401</c:v>
                      </c:pt>
                      <c:pt idx="80">
                        <c:v>1.0749763250350901</c:v>
                      </c:pt>
                      <c:pt idx="81">
                        <c:v>1.0406250953674301</c:v>
                      </c:pt>
                      <c:pt idx="82">
                        <c:v>1.00072157382965</c:v>
                      </c:pt>
                      <c:pt idx="83">
                        <c:v>0.95502775907516402</c:v>
                      </c:pt>
                      <c:pt idx="84">
                        <c:v>0.90344905853271396</c:v>
                      </c:pt>
                      <c:pt idx="85">
                        <c:v>0.84586930274963301</c:v>
                      </c:pt>
                      <c:pt idx="86">
                        <c:v>0.78215587139129605</c:v>
                      </c:pt>
                      <c:pt idx="87">
                        <c:v>0.71215564012527399</c:v>
                      </c:pt>
                      <c:pt idx="88">
                        <c:v>0.63587099313735895</c:v>
                      </c:pt>
                      <c:pt idx="89">
                        <c:v>0.55334162712097101</c:v>
                      </c:pt>
                      <c:pt idx="90">
                        <c:v>0.46444579958915699</c:v>
                      </c:pt>
                      <c:pt idx="91">
                        <c:v>0.369233667850494</c:v>
                      </c:pt>
                      <c:pt idx="92">
                        <c:v>0.26790100336074801</c:v>
                      </c:pt>
                      <c:pt idx="93">
                        <c:v>0.159778147935867</c:v>
                      </c:pt>
                      <c:pt idx="94">
                        <c:v>4.7971263527870102E-2</c:v>
                      </c:pt>
                      <c:pt idx="95">
                        <c:v>7.0237427949905396E-2</c:v>
                      </c:pt>
                      <c:pt idx="96">
                        <c:v>0.19454993307590401</c:v>
                      </c:pt>
                      <c:pt idx="97">
                        <c:v>0.32424187660217202</c:v>
                      </c:pt>
                      <c:pt idx="98">
                        <c:v>0.45891255140304499</c:v>
                      </c:pt>
                      <c:pt idx="99">
                        <c:v>0.598588407039642</c:v>
                      </c:pt>
                      <c:pt idx="100">
                        <c:v>0.74230813980102495</c:v>
                      </c:pt>
                      <c:pt idx="101">
                        <c:v>0.88977706432342496</c:v>
                      </c:pt>
                      <c:pt idx="102">
                        <c:v>1.0405843257903999</c:v>
                      </c:pt>
                      <c:pt idx="103">
                        <c:v>1.1944346427917401</c:v>
                      </c:pt>
                      <c:pt idx="104">
                        <c:v>1.3511984348297099</c:v>
                      </c:pt>
                      <c:pt idx="105">
                        <c:v>1.51008749008178</c:v>
                      </c:pt>
                      <c:pt idx="106">
                        <c:v>1.67026102542877</c:v>
                      </c:pt>
                      <c:pt idx="107">
                        <c:v>1.83199334144592</c:v>
                      </c:pt>
                      <c:pt idx="108">
                        <c:v>1.9944202899932799</c:v>
                      </c:pt>
                      <c:pt idx="109">
                        <c:v>2.1570186614990199</c:v>
                      </c:pt>
                      <c:pt idx="110">
                        <c:v>2.3191819190978999</c:v>
                      </c:pt>
                      <c:pt idx="111">
                        <c:v>2.4802079200744598</c:v>
                      </c:pt>
                      <c:pt idx="112">
                        <c:v>2.6394166946411102</c:v>
                      </c:pt>
                      <c:pt idx="113">
                        <c:v>2.79604911804199</c:v>
                      </c:pt>
                      <c:pt idx="114">
                        <c:v>2.9495654106140101</c:v>
                      </c:pt>
                      <c:pt idx="115">
                        <c:v>3.09918808937072</c:v>
                      </c:pt>
                      <c:pt idx="116">
                        <c:v>3.2439868450164702</c:v>
                      </c:pt>
                      <c:pt idx="117">
                        <c:v>3.3831858634948699</c:v>
                      </c:pt>
                      <c:pt idx="118">
                        <c:v>3.51593017578125</c:v>
                      </c:pt>
                      <c:pt idx="119">
                        <c:v>3.64151883125305</c:v>
                      </c:pt>
                      <c:pt idx="120">
                        <c:v>3.7590556144714302</c:v>
                      </c:pt>
                      <c:pt idx="121">
                        <c:v>3.8677549362182599</c:v>
                      </c:pt>
                      <c:pt idx="122">
                        <c:v>3.9668264389038002</c:v>
                      </c:pt>
                      <c:pt idx="123">
                        <c:v>4.0552339553832999</c:v>
                      </c:pt>
                      <c:pt idx="124">
                        <c:v>4.1322259902954102</c:v>
                      </c:pt>
                      <c:pt idx="125">
                        <c:v>4.19703865051269</c:v>
                      </c:pt>
                      <c:pt idx="126">
                        <c:v>4.2487144470214799</c:v>
                      </c:pt>
                      <c:pt idx="127">
                        <c:v>4.2864875793456996</c:v>
                      </c:pt>
                      <c:pt idx="128">
                        <c:v>4.3095331192016602</c:v>
                      </c:pt>
                      <c:pt idx="129">
                        <c:v>4.3170680999755797</c:v>
                      </c:pt>
                      <c:pt idx="130">
                        <c:v>4.3083386421203604</c:v>
                      </c:pt>
                      <c:pt idx="131">
                        <c:v>4.2827067375183097</c:v>
                      </c:pt>
                      <c:pt idx="132">
                        <c:v>4.2395353317260698</c:v>
                      </c:pt>
                      <c:pt idx="133">
                        <c:v>4.17817783355712</c:v>
                      </c:pt>
                      <c:pt idx="134">
                        <c:v>4.0979804992675701</c:v>
                      </c:pt>
                      <c:pt idx="135">
                        <c:v>3.99859619140625</c:v>
                      </c:pt>
                      <c:pt idx="136">
                        <c:v>3.8794965744018501</c:v>
                      </c:pt>
                      <c:pt idx="137">
                        <c:v>3.7403874397277801</c:v>
                      </c:pt>
                      <c:pt idx="138">
                        <c:v>3.5809249877929599</c:v>
                      </c:pt>
                      <c:pt idx="139">
                        <c:v>3.4011116027832</c:v>
                      </c:pt>
                      <c:pt idx="140">
                        <c:v>3.2008075714111301</c:v>
                      </c:pt>
                      <c:pt idx="141">
                        <c:v>2.98015308380127</c:v>
                      </c:pt>
                      <c:pt idx="142">
                        <c:v>2.7391822338104199</c:v>
                      </c:pt>
                      <c:pt idx="143">
                        <c:v>2.4783556461334202</c:v>
                      </c:pt>
                      <c:pt idx="144">
                        <c:v>2.1981399059295601</c:v>
                      </c:pt>
                      <c:pt idx="145">
                        <c:v>1.89913213253021</c:v>
                      </c:pt>
                      <c:pt idx="146">
                        <c:v>1.5820994377136199</c:v>
                      </c:pt>
                      <c:pt idx="147">
                        <c:v>1.24702715873718</c:v>
                      </c:pt>
                      <c:pt idx="148">
                        <c:v>0.895147204399108</c:v>
                      </c:pt>
                      <c:pt idx="149">
                        <c:v>0.52811950445175104</c:v>
                      </c:pt>
                      <c:pt idx="150">
                        <c:v>0.149351745843887</c:v>
                      </c:pt>
                      <c:pt idx="151">
                        <c:v>0.237797737121582</c:v>
                      </c:pt>
                      <c:pt idx="152">
                        <c:v>0.632648825645446</c:v>
                      </c:pt>
                      <c:pt idx="153">
                        <c:v>1.03469479084014</c:v>
                      </c:pt>
                      <c:pt idx="154">
                        <c:v>1.4414937496185301</c:v>
                      </c:pt>
                      <c:pt idx="155">
                        <c:v>1.8499124050140301</c:v>
                      </c:pt>
                      <c:pt idx="156">
                        <c:v>2.2575721740722599</c:v>
                      </c:pt>
                      <c:pt idx="157">
                        <c:v>2.6622297763824401</c:v>
                      </c:pt>
                      <c:pt idx="158">
                        <c:v>3.06159448623657</c:v>
                      </c:pt>
                      <c:pt idx="159">
                        <c:v>3.45265340805053</c:v>
                      </c:pt>
                      <c:pt idx="160">
                        <c:v>3.8334169387817298</c:v>
                      </c:pt>
                      <c:pt idx="161">
                        <c:v>4.2011947631835902</c:v>
                      </c:pt>
                      <c:pt idx="162">
                        <c:v>4.5534462928771902</c:v>
                      </c:pt>
                      <c:pt idx="163">
                        <c:v>4.8876652717590297</c:v>
                      </c:pt>
                      <c:pt idx="164">
                        <c:v>5.2022686004638601</c:v>
                      </c:pt>
                      <c:pt idx="165">
                        <c:v>5.4944963455200204</c:v>
                      </c:pt>
                      <c:pt idx="166">
                        <c:v>5.7636604309081996</c:v>
                      </c:pt>
                      <c:pt idx="167">
                        <c:v>6.0079650878906197</c:v>
                      </c:pt>
                      <c:pt idx="168">
                        <c:v>6.2249774932861301</c:v>
                      </c:pt>
                      <c:pt idx="169">
                        <c:v>6.4144320487976003</c:v>
                      </c:pt>
                      <c:pt idx="170">
                        <c:v>6.5750708580017001</c:v>
                      </c:pt>
                      <c:pt idx="171">
                        <c:v>6.7078213691711399</c:v>
                      </c:pt>
                      <c:pt idx="172">
                        <c:v>6.8100566864013601</c:v>
                      </c:pt>
                      <c:pt idx="173">
                        <c:v>6.8838992118835396</c:v>
                      </c:pt>
                      <c:pt idx="174">
                        <c:v>6.9266581535339302</c:v>
                      </c:pt>
                      <c:pt idx="175">
                        <c:v>6.9400267601013104</c:v>
                      </c:pt>
                      <c:pt idx="176">
                        <c:v>6.9252576828002903</c:v>
                      </c:pt>
                      <c:pt idx="177">
                        <c:v>6.8824887275695801</c:v>
                      </c:pt>
                      <c:pt idx="178">
                        <c:v>6.8118228912353498</c:v>
                      </c:pt>
                      <c:pt idx="179">
                        <c:v>6.7133417129516602</c:v>
                      </c:pt>
                      <c:pt idx="180">
                        <c:v>6.5886507034301696</c:v>
                      </c:pt>
                      <c:pt idx="181">
                        <c:v>6.4391145706176696</c:v>
                      </c:pt>
                      <c:pt idx="182">
                        <c:v>6.26265048980712</c:v>
                      </c:pt>
                      <c:pt idx="183">
                        <c:v>6.0620050430297798</c:v>
                      </c:pt>
                      <c:pt idx="184">
                        <c:v>5.8389863967895499</c:v>
                      </c:pt>
                      <c:pt idx="185">
                        <c:v>5.5922837257385201</c:v>
                      </c:pt>
                      <c:pt idx="186">
                        <c:v>5.3232693672180096</c:v>
                      </c:pt>
                      <c:pt idx="187">
                        <c:v>5.0324568748474103</c:v>
                      </c:pt>
                      <c:pt idx="188">
                        <c:v>4.7205743789672798</c:v>
                      </c:pt>
                      <c:pt idx="189">
                        <c:v>4.3880677223205504</c:v>
                      </c:pt>
                      <c:pt idx="190">
                        <c:v>4.0357079505920401</c:v>
                      </c:pt>
                      <c:pt idx="191">
                        <c:v>3.6641864776611301</c:v>
                      </c:pt>
                      <c:pt idx="192">
                        <c:v>3.2738285064697199</c:v>
                      </c:pt>
                      <c:pt idx="193">
                        <c:v>2.8655760288238499</c:v>
                      </c:pt>
                      <c:pt idx="194">
                        <c:v>2.44035291671752</c:v>
                      </c:pt>
                      <c:pt idx="195">
                        <c:v>1.9990198612213099</c:v>
                      </c:pt>
                      <c:pt idx="196">
                        <c:v>1.5426449775695801</c:v>
                      </c:pt>
                      <c:pt idx="197">
                        <c:v>1.0713562965393</c:v>
                      </c:pt>
                      <c:pt idx="198">
                        <c:v>0.58578443527221602</c:v>
                      </c:pt>
                      <c:pt idx="199">
                        <c:v>9.5631837844848605E-2</c:v>
                      </c:pt>
                      <c:pt idx="200">
                        <c:v>0.40544104576110801</c:v>
                      </c:pt>
                      <c:pt idx="201">
                        <c:v>0.91215860843658403</c:v>
                      </c:pt>
                      <c:pt idx="202">
                        <c:v>1.42144250869751</c:v>
                      </c:pt>
                      <c:pt idx="203">
                        <c:v>1.93048751354217</c:v>
                      </c:pt>
                      <c:pt idx="204">
                        <c:v>2.43716049194335</c:v>
                      </c:pt>
                      <c:pt idx="205">
                        <c:v>2.9386997222900302</c:v>
                      </c:pt>
                      <c:pt idx="206">
                        <c:v>3.4335751533508301</c:v>
                      </c:pt>
                      <c:pt idx="207">
                        <c:v>3.9176230430603001</c:v>
                      </c:pt>
                      <c:pt idx="208">
                        <c:v>4.38726377487182</c:v>
                      </c:pt>
                      <c:pt idx="209">
                        <c:v>4.8386278152465803</c:v>
                      </c:pt>
                      <c:pt idx="210">
                        <c:v>5.2676811218261701</c:v>
                      </c:pt>
                      <c:pt idx="211">
                        <c:v>5.67071437835693</c:v>
                      </c:pt>
                      <c:pt idx="212">
                        <c:v>6.0440897941589302</c:v>
                      </c:pt>
                      <c:pt idx="213">
                        <c:v>6.3844184875488201</c:v>
                      </c:pt>
                      <c:pt idx="214">
                        <c:v>6.6887011528015101</c:v>
                      </c:pt>
                      <c:pt idx="215">
                        <c:v>6.95393466949462</c:v>
                      </c:pt>
                      <c:pt idx="216">
                        <c:v>7.1773796081542898</c:v>
                      </c:pt>
                      <c:pt idx="217">
                        <c:v>7.3566532135009703</c:v>
                      </c:pt>
                      <c:pt idx="218">
                        <c:v>7.4901790618896396</c:v>
                      </c:pt>
                      <c:pt idx="219">
                        <c:v>7.5763854980468697</c:v>
                      </c:pt>
                      <c:pt idx="220">
                        <c:v>7.61425733566284</c:v>
                      </c:pt>
                      <c:pt idx="221">
                        <c:v>7.6033048629760698</c:v>
                      </c:pt>
                      <c:pt idx="222">
                        <c:v>7.5436553955078098</c:v>
                      </c:pt>
                      <c:pt idx="223">
                        <c:v>7.4354915618896396</c:v>
                      </c:pt>
                      <c:pt idx="224">
                        <c:v>7.2798271179199201</c:v>
                      </c:pt>
                      <c:pt idx="225">
                        <c:v>7.0779571533203098</c:v>
                      </c:pt>
                      <c:pt idx="226">
                        <c:v>6.8318958282470703</c:v>
                      </c:pt>
                      <c:pt idx="227">
                        <c:v>6.5436782836914</c:v>
                      </c:pt>
                      <c:pt idx="228">
                        <c:v>6.2158718109130797</c:v>
                      </c:pt>
                      <c:pt idx="229">
                        <c:v>5.8513259887695304</c:v>
                      </c:pt>
                      <c:pt idx="230">
                        <c:v>5.4531197547912598</c:v>
                      </c:pt>
                      <c:pt idx="231">
                        <c:v>5.0246229171752903</c:v>
                      </c:pt>
                      <c:pt idx="232">
                        <c:v>4.56937456130981</c:v>
                      </c:pt>
                      <c:pt idx="233">
                        <c:v>4.0912179946899396</c:v>
                      </c:pt>
                      <c:pt idx="234">
                        <c:v>3.5936698913574201</c:v>
                      </c:pt>
                      <c:pt idx="235">
                        <c:v>3.08081722259521</c:v>
                      </c:pt>
                      <c:pt idx="236">
                        <c:v>2.5569148063659601</c:v>
                      </c:pt>
                      <c:pt idx="237">
                        <c:v>2.0279173851013099</c:v>
                      </c:pt>
                      <c:pt idx="238">
                        <c:v>1.4945490360260001</c:v>
                      </c:pt>
                      <c:pt idx="239">
                        <c:v>0.95948827266693104</c:v>
                      </c:pt>
                      <c:pt idx="240">
                        <c:v>0.42577528953552202</c:v>
                      </c:pt>
                      <c:pt idx="241">
                        <c:v>9.8581224679946899E-2</c:v>
                      </c:pt>
                      <c:pt idx="242">
                        <c:v>0.61029994487762396</c:v>
                      </c:pt>
                      <c:pt idx="243">
                        <c:v>1.1054776906967101</c:v>
                      </c:pt>
                      <c:pt idx="244">
                        <c:v>1.5847373008728001</c:v>
                      </c:pt>
                      <c:pt idx="245">
                        <c:v>2.0457804203033398</c:v>
                      </c:pt>
                      <c:pt idx="246">
                        <c:v>2.4868388175964302</c:v>
                      </c:pt>
                      <c:pt idx="247">
                        <c:v>2.9069528579711901</c:v>
                      </c:pt>
                      <c:pt idx="248">
                        <c:v>3.3053207397460902</c:v>
                      </c:pt>
                      <c:pt idx="249">
                        <c:v>3.6808218955993599</c:v>
                      </c:pt>
                      <c:pt idx="250">
                        <c:v>4.0328841209411603</c:v>
                      </c:pt>
                      <c:pt idx="251">
                        <c:v>4.3607444763183496</c:v>
                      </c:pt>
                      <c:pt idx="252">
                        <c:v>4.6650700569152797</c:v>
                      </c:pt>
                      <c:pt idx="253">
                        <c:v>4.9436531066894496</c:v>
                      </c:pt>
                      <c:pt idx="254">
                        <c:v>5.19909572601318</c:v>
                      </c:pt>
                      <c:pt idx="255">
                        <c:v>5.42838430404663</c:v>
                      </c:pt>
                      <c:pt idx="256">
                        <c:v>5.6331272125244096</c:v>
                      </c:pt>
                      <c:pt idx="257">
                        <c:v>5.8120927810668901</c:v>
                      </c:pt>
                      <c:pt idx="258">
                        <c:v>5.9649734497070304</c:v>
                      </c:pt>
                      <c:pt idx="259">
                        <c:v>6.0911302566528303</c:v>
                      </c:pt>
                      <c:pt idx="260">
                        <c:v>6.1902737617492596</c:v>
                      </c:pt>
                      <c:pt idx="261">
                        <c:v>6.2615447044372496</c:v>
                      </c:pt>
                      <c:pt idx="262">
                        <c:v>6.3042984008789</c:v>
                      </c:pt>
                      <c:pt idx="263">
                        <c:v>6.3175711631774902</c:v>
                      </c:pt>
                      <c:pt idx="264">
                        <c:v>6.3006119728088299</c:v>
                      </c:pt>
                      <c:pt idx="265">
                        <c:v>6.25233650207519</c:v>
                      </c:pt>
                      <c:pt idx="266">
                        <c:v>6.17201423645019</c:v>
                      </c:pt>
                      <c:pt idx="267">
                        <c:v>6.05875396728515</c:v>
                      </c:pt>
                      <c:pt idx="268">
                        <c:v>5.9118318557739196</c:v>
                      </c:pt>
                      <c:pt idx="269">
                        <c:v>5.73040342330932</c:v>
                      </c:pt>
                      <c:pt idx="270">
                        <c:v>5.5141043663024902</c:v>
                      </c:pt>
                      <c:pt idx="271">
                        <c:v>5.2624645233154297</c:v>
                      </c:pt>
                      <c:pt idx="272">
                        <c:v>4.97605180740356</c:v>
                      </c:pt>
                      <c:pt idx="273">
                        <c:v>4.6550045013427699</c:v>
                      </c:pt>
                      <c:pt idx="274">
                        <c:v>4.2998046875</c:v>
                      </c:pt>
                      <c:pt idx="275">
                        <c:v>3.9113490581512398</c:v>
                      </c:pt>
                      <c:pt idx="276">
                        <c:v>3.4905426502227699</c:v>
                      </c:pt>
                      <c:pt idx="277">
                        <c:v>3.0387310981750399</c:v>
                      </c:pt>
                      <c:pt idx="278">
                        <c:v>2.5573692321777299</c:v>
                      </c:pt>
                      <c:pt idx="279">
                        <c:v>2.04928350448608</c:v>
                      </c:pt>
                      <c:pt idx="280">
                        <c:v>1.51620292663574</c:v>
                      </c:pt>
                      <c:pt idx="281">
                        <c:v>0.96094077825546198</c:v>
                      </c:pt>
                      <c:pt idx="282">
                        <c:v>0.38770443201065002</c:v>
                      </c:pt>
                      <c:pt idx="283">
                        <c:v>0.194317311048507</c:v>
                      </c:pt>
                      <c:pt idx="284">
                        <c:v>0.78849458694457997</c:v>
                      </c:pt>
                      <c:pt idx="285">
                        <c:v>1.3841278553009</c:v>
                      </c:pt>
                      <c:pt idx="286">
                        <c:v>1.97934246063232</c:v>
                      </c:pt>
                      <c:pt idx="287">
                        <c:v>2.5690040588378902</c:v>
                      </c:pt>
                      <c:pt idx="288">
                        <c:v>3.1482262611389098</c:v>
                      </c:pt>
                      <c:pt idx="289">
                        <c:v>3.71356749534606</c:v>
                      </c:pt>
                      <c:pt idx="290">
                        <c:v>4.2608613967895499</c:v>
                      </c:pt>
                      <c:pt idx="291">
                        <c:v>4.7840909957885698</c:v>
                      </c:pt>
                      <c:pt idx="292">
                        <c:v>5.2786827087402299</c:v>
                      </c:pt>
                      <c:pt idx="293">
                        <c:v>5.7395896911620996</c:v>
                      </c:pt>
                      <c:pt idx="294">
                        <c:v>6.1628837585449201</c:v>
                      </c:pt>
                      <c:pt idx="295">
                        <c:v>6.5444183349609304</c:v>
                      </c:pt>
                      <c:pt idx="296">
                        <c:v>6.8809309005737296</c:v>
                      </c:pt>
                      <c:pt idx="297">
                        <c:v>7.1700677871704102</c:v>
                      </c:pt>
                      <c:pt idx="298">
                        <c:v>7.4089536666870099</c:v>
                      </c:pt>
                      <c:pt idx="299">
                        <c:v>7.59588527679443</c:v>
                      </c:pt>
                      <c:pt idx="300">
                        <c:v>7.7300572395324698</c:v>
                      </c:pt>
                      <c:pt idx="301">
                        <c:v>7.81046295166015</c:v>
                      </c:pt>
                      <c:pt idx="302">
                        <c:v>7.83709239959716</c:v>
                      </c:pt>
                      <c:pt idx="303">
                        <c:v>7.8102684020995996</c:v>
                      </c:pt>
                      <c:pt idx="304">
                        <c:v>7.7308573722839302</c:v>
                      </c:pt>
                      <c:pt idx="305">
                        <c:v>7.6001720428466797</c:v>
                      </c:pt>
                      <c:pt idx="306">
                        <c:v>7.4202775955200204</c:v>
                      </c:pt>
                      <c:pt idx="307">
                        <c:v>7.1931695938110298</c:v>
                      </c:pt>
                      <c:pt idx="308">
                        <c:v>6.9217863082885698</c:v>
                      </c:pt>
                      <c:pt idx="309">
                        <c:v>6.6088891029357901</c:v>
                      </c:pt>
                      <c:pt idx="310">
                        <c:v>6.2576236724853498</c:v>
                      </c:pt>
                      <c:pt idx="311">
                        <c:v>5.87153816223144</c:v>
                      </c:pt>
                      <c:pt idx="312">
                        <c:v>5.4539318084716797</c:v>
                      </c:pt>
                      <c:pt idx="313">
                        <c:v>5.0086808204650799</c:v>
                      </c:pt>
                      <c:pt idx="314">
                        <c:v>4.5395612716674796</c:v>
                      </c:pt>
                      <c:pt idx="315">
                        <c:v>4.0501790046691797</c:v>
                      </c:pt>
                      <c:pt idx="316">
                        <c:v>3.5441684722900302</c:v>
                      </c:pt>
                      <c:pt idx="317">
                        <c:v>3.0252995491027801</c:v>
                      </c:pt>
                      <c:pt idx="318">
                        <c:v>2.5010023117065399</c:v>
                      </c:pt>
                      <c:pt idx="319">
                        <c:v>1.9703462123870801</c:v>
                      </c:pt>
                      <c:pt idx="320">
                        <c:v>1.43435311317443</c:v>
                      </c:pt>
                      <c:pt idx="321">
                        <c:v>0.89758366346359197</c:v>
                      </c:pt>
                      <c:pt idx="322">
                        <c:v>0.36261069774627602</c:v>
                      </c:pt>
                      <c:pt idx="323">
                        <c:v>0.16260293126106201</c:v>
                      </c:pt>
                      <c:pt idx="324">
                        <c:v>0.67637956142425504</c:v>
                      </c:pt>
                      <c:pt idx="325">
                        <c:v>1.1755671501159599</c:v>
                      </c:pt>
                      <c:pt idx="326">
                        <c:v>1.6600704193115201</c:v>
                      </c:pt>
                      <c:pt idx="327">
                        <c:v>2.1290135383605899</c:v>
                      </c:pt>
                      <c:pt idx="328">
                        <c:v>2.57848691940307</c:v>
                      </c:pt>
                      <c:pt idx="329">
                        <c:v>3.01041412353515</c:v>
                      </c:pt>
                      <c:pt idx="330">
                        <c:v>3.4226036071777299</c:v>
                      </c:pt>
                      <c:pt idx="331">
                        <c:v>3.8134808540344198</c:v>
                      </c:pt>
                      <c:pt idx="332">
                        <c:v>4.1844501495361301</c:v>
                      </c:pt>
                      <c:pt idx="333">
                        <c:v>4.5320625305175701</c:v>
                      </c:pt>
                      <c:pt idx="334">
                        <c:v>4.8597335815429599</c:v>
                      </c:pt>
                      <c:pt idx="335">
                        <c:v>5.1607160568237296</c:v>
                      </c:pt>
                      <c:pt idx="336">
                        <c:v>5.4411106109619096</c:v>
                      </c:pt>
                      <c:pt idx="337">
                        <c:v>5.6944465637206996</c:v>
                      </c:pt>
                      <c:pt idx="338">
                        <c:v>5.92571544647216</c:v>
                      </c:pt>
                      <c:pt idx="339">
                        <c:v>6.12778568267822</c:v>
                      </c:pt>
                      <c:pt idx="340">
                        <c:v>6.3029274940490696</c:v>
                      </c:pt>
                      <c:pt idx="341">
                        <c:v>6.4513931274414</c:v>
                      </c:pt>
                      <c:pt idx="342">
                        <c:v>6.57100105285644</c:v>
                      </c:pt>
                      <c:pt idx="343">
                        <c:v>6.6602668762206996</c:v>
                      </c:pt>
                      <c:pt idx="344">
                        <c:v>6.7182989120483398</c:v>
                      </c:pt>
                      <c:pt idx="345">
                        <c:v>6.7444829940795898</c:v>
                      </c:pt>
                      <c:pt idx="346">
                        <c:v>6.7379884719848597</c:v>
                      </c:pt>
                      <c:pt idx="347">
                        <c:v>6.6976742744445801</c:v>
                      </c:pt>
                      <c:pt idx="348">
                        <c:v>6.623046875</c:v>
                      </c:pt>
                      <c:pt idx="349">
                        <c:v>6.5130386352539</c:v>
                      </c:pt>
                      <c:pt idx="350">
                        <c:v>6.3671569824218697</c:v>
                      </c:pt>
                      <c:pt idx="351">
                        <c:v>6.1850557327270499</c:v>
                      </c:pt>
                      <c:pt idx="352">
                        <c:v>5.9668064117431596</c:v>
                      </c:pt>
                      <c:pt idx="353">
                        <c:v>5.7126121520995996</c:v>
                      </c:pt>
                      <c:pt idx="354">
                        <c:v>5.4236950874328604</c:v>
                      </c:pt>
                      <c:pt idx="355">
                        <c:v>5.0998368263244602</c:v>
                      </c:pt>
                      <c:pt idx="356">
                        <c:v>4.7427167892456001</c:v>
                      </c:pt>
                      <c:pt idx="357">
                        <c:v>4.3532938957214302</c:v>
                      </c:pt>
                      <c:pt idx="358">
                        <c:v>3.93327736854553</c:v>
                      </c:pt>
                      <c:pt idx="359">
                        <c:v>3.4843387603759699</c:v>
                      </c:pt>
                      <c:pt idx="360">
                        <c:v>3.0086398124694802</c:v>
                      </c:pt>
                      <c:pt idx="361">
                        <c:v>2.5089318752288801</c:v>
                      </c:pt>
                      <c:pt idx="362">
                        <c:v>1.98819744586944</c:v>
                      </c:pt>
                      <c:pt idx="363">
                        <c:v>1.4490623474121</c:v>
                      </c:pt>
                      <c:pt idx="364">
                        <c:v>0.89523577690124501</c:v>
                      </c:pt>
                      <c:pt idx="365">
                        <c:v>0.33227801322937001</c:v>
                      </c:pt>
                      <c:pt idx="366">
                        <c:v>0.23093846440315199</c:v>
                      </c:pt>
                      <c:pt idx="367">
                        <c:v>0.79736709594726496</c:v>
                      </c:pt>
                      <c:pt idx="368">
                        <c:v>1.3556312322616499</c:v>
                      </c:pt>
                      <c:pt idx="369">
                        <c:v>1.9024798870086601</c:v>
                      </c:pt>
                      <c:pt idx="370">
                        <c:v>2.4328191280364901</c:v>
                      </c:pt>
                      <c:pt idx="371">
                        <c:v>2.94309949874877</c:v>
                      </c:pt>
                      <c:pt idx="372">
                        <c:v>3.4296493530273402</c:v>
                      </c:pt>
                      <c:pt idx="373">
                        <c:v>3.8881492614746</c:v>
                      </c:pt>
                      <c:pt idx="374">
                        <c:v>4.3146944046020499</c:v>
                      </c:pt>
                      <c:pt idx="375">
                        <c:v>4.7041258811950604</c:v>
                      </c:pt>
                      <c:pt idx="376">
                        <c:v>5.052490234375</c:v>
                      </c:pt>
                      <c:pt idx="377">
                        <c:v>5.3565111160278303</c:v>
                      </c:pt>
                      <c:pt idx="378">
                        <c:v>5.6134376525878897</c:v>
                      </c:pt>
                      <c:pt idx="379">
                        <c:v>5.8215513229370099</c:v>
                      </c:pt>
                      <c:pt idx="380">
                        <c:v>5.9790115356445304</c:v>
                      </c:pt>
                      <c:pt idx="381">
                        <c:v>6.0849580764770499</c:v>
                      </c:pt>
                      <c:pt idx="382">
                        <c:v>6.1389818191528303</c:v>
                      </c:pt>
                      <c:pt idx="383">
                        <c:v>6.1415262222290004</c:v>
                      </c:pt>
                      <c:pt idx="384">
                        <c:v>6.0933713912963796</c:v>
                      </c:pt>
                      <c:pt idx="385">
                        <c:v>5.9959487915039</c:v>
                      </c:pt>
                      <c:pt idx="386">
                        <c:v>5.8510603904724103</c:v>
                      </c:pt>
                      <c:pt idx="387">
                        <c:v>5.66119384765625</c:v>
                      </c:pt>
                      <c:pt idx="388">
                        <c:v>5.4288549423217702</c:v>
                      </c:pt>
                      <c:pt idx="389">
                        <c:v>5.1568746566772399</c:v>
                      </c:pt>
                      <c:pt idx="390">
                        <c:v>4.8490037918090803</c:v>
                      </c:pt>
                      <c:pt idx="391">
                        <c:v>4.5088343620300204</c:v>
                      </c:pt>
                      <c:pt idx="392">
                        <c:v>4.1394486427307102</c:v>
                      </c:pt>
                      <c:pt idx="393">
                        <c:v>3.74538922309875</c:v>
                      </c:pt>
                      <c:pt idx="394">
                        <c:v>3.33031797409057</c:v>
                      </c:pt>
                      <c:pt idx="395">
                        <c:v>2.8980972766876198</c:v>
                      </c:pt>
                      <c:pt idx="396">
                        <c:v>2.4547209739685001</c:v>
                      </c:pt>
                      <c:pt idx="397">
                        <c:v>2.00318431854248</c:v>
                      </c:pt>
                      <c:pt idx="398">
                        <c:v>1.5439416170120199</c:v>
                      </c:pt>
                      <c:pt idx="399">
                        <c:v>1.08024382591247</c:v>
                      </c:pt>
                      <c:pt idx="400">
                        <c:v>0.61616265773773105</c:v>
                      </c:pt>
                      <c:pt idx="401">
                        <c:v>0.156341508030891</c:v>
                      </c:pt>
                      <c:pt idx="402">
                        <c:v>0.29291763901710499</c:v>
                      </c:pt>
                      <c:pt idx="403">
                        <c:v>0.73675024509429898</c:v>
                      </c:pt>
                      <c:pt idx="404">
                        <c:v>1.1638607978820801</c:v>
                      </c:pt>
                      <c:pt idx="405">
                        <c:v>1.5771909952163701</c:v>
                      </c:pt>
                      <c:pt idx="406">
                        <c:v>1.9752569198608401</c:v>
                      </c:pt>
                      <c:pt idx="407">
                        <c:v>2.3566319942474299</c:v>
                      </c:pt>
                      <c:pt idx="408">
                        <c:v>2.72130918502807</c:v>
                      </c:pt>
                      <c:pt idx="409">
                        <c:v>3.0695452690124498</c:v>
                      </c:pt>
                      <c:pt idx="410">
                        <c:v>3.3966431617736799</c:v>
                      </c:pt>
                      <c:pt idx="411">
                        <c:v>3.7061054706573402</c:v>
                      </c:pt>
                      <c:pt idx="412">
                        <c:v>3.99495506286621</c:v>
                      </c:pt>
                      <c:pt idx="413">
                        <c:v>4.26320123672485</c:v>
                      </c:pt>
                      <c:pt idx="414">
                        <c:v>4.5120429992675701</c:v>
                      </c:pt>
                      <c:pt idx="415">
                        <c:v>4.7400970458984304</c:v>
                      </c:pt>
                      <c:pt idx="416">
                        <c:v>4.9509110450744602</c:v>
                      </c:pt>
                      <c:pt idx="417">
                        <c:v>5.1378355026245099</c:v>
                      </c:pt>
                      <c:pt idx="418">
                        <c:v>5.3034038543701101</c:v>
                      </c:pt>
                      <c:pt idx="419">
                        <c:v>5.4435091018676696</c:v>
                      </c:pt>
                      <c:pt idx="420">
                        <c:v>5.5621633529662997</c:v>
                      </c:pt>
                      <c:pt idx="421">
                        <c:v>5.6555280685424796</c:v>
                      </c:pt>
                      <c:pt idx="422">
                        <c:v>5.72303962707519</c:v>
                      </c:pt>
                      <c:pt idx="423">
                        <c:v>5.76342296600341</c:v>
                      </c:pt>
                      <c:pt idx="424">
                        <c:v>5.7748022079467702</c:v>
                      </c:pt>
                      <c:pt idx="425">
                        <c:v>5.7586464881896902</c:v>
                      </c:pt>
                      <c:pt idx="426">
                        <c:v>5.7108340263366699</c:v>
                      </c:pt>
                      <c:pt idx="427">
                        <c:v>5.63159084320068</c:v>
                      </c:pt>
                      <c:pt idx="428">
                        <c:v>5.5190525054931596</c:v>
                      </c:pt>
                      <c:pt idx="429">
                        <c:v>5.3727760314941397</c:v>
                      </c:pt>
                      <c:pt idx="430">
                        <c:v>5.19197273254394</c:v>
                      </c:pt>
                      <c:pt idx="431">
                        <c:v>4.9760212898254297</c:v>
                      </c:pt>
                      <c:pt idx="432">
                        <c:v>4.7250409126281703</c:v>
                      </c:pt>
                      <c:pt idx="433">
                        <c:v>4.4387135505676198</c:v>
                      </c:pt>
                      <c:pt idx="434">
                        <c:v>4.1174807548522896</c:v>
                      </c:pt>
                      <c:pt idx="435">
                        <c:v>3.7619166374206499</c:v>
                      </c:pt>
                      <c:pt idx="436">
                        <c:v>3.3727216720581001</c:v>
                      </c:pt>
                      <c:pt idx="437">
                        <c:v>2.95160984992981</c:v>
                      </c:pt>
                      <c:pt idx="438">
                        <c:v>2.4997599124908398</c:v>
                      </c:pt>
                      <c:pt idx="439">
                        <c:v>2.0186567306518501</c:v>
                      </c:pt>
                      <c:pt idx="440">
                        <c:v>1.5104017257690401</c:v>
                      </c:pt>
                      <c:pt idx="441">
                        <c:v>0.97760128974914495</c:v>
                      </c:pt>
                      <c:pt idx="442">
                        <c:v>0.423489719629287</c:v>
                      </c:pt>
                      <c:pt idx="443">
                        <c:v>0.14381405711174</c:v>
                      </c:pt>
                      <c:pt idx="444">
                        <c:v>0.72470390796661299</c:v>
                      </c:pt>
                      <c:pt idx="445">
                        <c:v>1.31119060516357</c:v>
                      </c:pt>
                      <c:pt idx="446">
                        <c:v>1.90222156047821</c:v>
                      </c:pt>
                      <c:pt idx="447">
                        <c:v>2.4914536476135201</c:v>
                      </c:pt>
                      <c:pt idx="448">
                        <c:v>3.0731909275054901</c:v>
                      </c:pt>
                      <c:pt idx="449">
                        <c:v>3.6471369266510001</c:v>
                      </c:pt>
                      <c:pt idx="450">
                        <c:v>4.2076101303100497</c:v>
                      </c:pt>
                      <c:pt idx="451">
                        <c:v>4.7499361038207999</c:v>
                      </c:pt>
                      <c:pt idx="452">
                        <c:v>5.2675356864929199</c:v>
                      </c:pt>
                      <c:pt idx="453">
                        <c:v>5.75634765625</c:v>
                      </c:pt>
                      <c:pt idx="454">
                        <c:v>6.2106771469116202</c:v>
                      </c:pt>
                      <c:pt idx="455">
                        <c:v>6.6287941932678196</c:v>
                      </c:pt>
                      <c:pt idx="456">
                        <c:v>7.0047264099120996</c:v>
                      </c:pt>
                      <c:pt idx="457">
                        <c:v>7.3361616134643501</c:v>
                      </c:pt>
                      <c:pt idx="458">
                        <c:v>7.6204447746276802</c:v>
                      </c:pt>
                      <c:pt idx="459">
                        <c:v>7.8549747467040998</c:v>
                      </c:pt>
                      <c:pt idx="460">
                        <c:v>8.0386648178100497</c:v>
                      </c:pt>
                      <c:pt idx="461">
                        <c:v>8.1700134277343697</c:v>
                      </c:pt>
                      <c:pt idx="462">
                        <c:v>8.24835109710693</c:v>
                      </c:pt>
                      <c:pt idx="463">
                        <c:v>8.2732295989990199</c:v>
                      </c:pt>
                      <c:pt idx="464">
                        <c:v>8.2451400756835902</c:v>
                      </c:pt>
                      <c:pt idx="465">
                        <c:v>8.1650114059448207</c:v>
                      </c:pt>
                      <c:pt idx="466">
                        <c:v>8.0338582992553693</c:v>
                      </c:pt>
                      <c:pt idx="467">
                        <c:v>7.8534679412841797</c:v>
                      </c:pt>
                      <c:pt idx="468">
                        <c:v>7.6256842613220197</c:v>
                      </c:pt>
                      <c:pt idx="469">
                        <c:v>7.3538131713867099</c:v>
                      </c:pt>
                      <c:pt idx="470">
                        <c:v>7.0392770767211896</c:v>
                      </c:pt>
                      <c:pt idx="471">
                        <c:v>6.6857414245605398</c:v>
                      </c:pt>
                      <c:pt idx="472">
                        <c:v>6.2965383529662997</c:v>
                      </c:pt>
                      <c:pt idx="473">
                        <c:v>5.8744339942932102</c:v>
                      </c:pt>
                      <c:pt idx="474">
                        <c:v>5.4236726760864196</c:v>
                      </c:pt>
                      <c:pt idx="475">
                        <c:v>4.9467239379882804</c:v>
                      </c:pt>
                      <c:pt idx="476">
                        <c:v>4.4478974342346103</c:v>
                      </c:pt>
                      <c:pt idx="477">
                        <c:v>3.9301664829254102</c:v>
                      </c:pt>
                      <c:pt idx="478">
                        <c:v>3.3972821235656698</c:v>
                      </c:pt>
                      <c:pt idx="479">
                        <c:v>2.8526554107665998</c:v>
                      </c:pt>
                      <c:pt idx="480">
                        <c:v>2.3003239631652801</c:v>
                      </c:pt>
                      <c:pt idx="481">
                        <c:v>1.7428547143936099</c:v>
                      </c:pt>
                      <c:pt idx="482">
                        <c:v>1.1853342056274401</c:v>
                      </c:pt>
                      <c:pt idx="483">
                        <c:v>0.62725734710693304</c:v>
                      </c:pt>
                      <c:pt idx="484">
                        <c:v>7.5590118765830897E-2</c:v>
                      </c:pt>
                      <c:pt idx="485">
                        <c:v>0.46845561265945401</c:v>
                      </c:pt>
                      <c:pt idx="486">
                        <c:v>1.00112175941467</c:v>
                      </c:pt>
                      <c:pt idx="487">
                        <c:v>1.51871085166931</c:v>
                      </c:pt>
                      <c:pt idx="488">
                        <c:v>2.0208089351653999</c:v>
                      </c:pt>
                      <c:pt idx="489">
                        <c:v>2.5043952465057302</c:v>
                      </c:pt>
                      <c:pt idx="490">
                        <c:v>2.9704620838165199</c:v>
                      </c:pt>
                      <c:pt idx="491">
                        <c:v>3.41626644134521</c:v>
                      </c:pt>
                      <c:pt idx="492">
                        <c:v>3.8411550521850502</c:v>
                      </c:pt>
                      <c:pt idx="493">
                        <c:v>4.2453289031982404</c:v>
                      </c:pt>
                      <c:pt idx="494">
                        <c:v>4.6246352195739702</c:v>
                      </c:pt>
                      <c:pt idx="495">
                        <c:v>4.9829163551330504</c:v>
                      </c:pt>
                      <c:pt idx="496">
                        <c:v>5.3157835006713796</c:v>
                      </c:pt>
                      <c:pt idx="497">
                        <c:v>5.6230325698852504</c:v>
                      </c:pt>
                      <c:pt idx="498">
                        <c:v>5.9067850112915004</c:v>
                      </c:pt>
                      <c:pt idx="499">
                        <c:v>6.1609826087951598</c:v>
                      </c:pt>
                      <c:pt idx="500">
                        <c:v>6.3883476257324201</c:v>
                      </c:pt>
                      <c:pt idx="501">
                        <c:v>6.5879430770873997</c:v>
                      </c:pt>
                      <c:pt idx="502">
                        <c:v>6.7574529647827104</c:v>
                      </c:pt>
                      <c:pt idx="503">
                        <c:v>6.8965921401977504</c:v>
                      </c:pt>
                      <c:pt idx="504">
                        <c:v>7.0045285224914497</c:v>
                      </c:pt>
                      <c:pt idx="505">
                        <c:v>7.0803451538085902</c:v>
                      </c:pt>
                      <c:pt idx="506">
                        <c:v>7.12269687652587</c:v>
                      </c:pt>
                      <c:pt idx="507">
                        <c:v>7.1309185028076101</c:v>
                      </c:pt>
                      <c:pt idx="508">
                        <c:v>7.1046457290649396</c:v>
                      </c:pt>
                      <c:pt idx="509">
                        <c:v>7.0428304672241202</c:v>
                      </c:pt>
                      <c:pt idx="510">
                        <c:v>6.9445981979370099</c:v>
                      </c:pt>
                      <c:pt idx="511">
                        <c:v>6.8094558715820304</c:v>
                      </c:pt>
                      <c:pt idx="512">
                        <c:v>6.6378116607665998</c:v>
                      </c:pt>
                      <c:pt idx="513">
                        <c:v>6.4294013977050701</c:v>
                      </c:pt>
                      <c:pt idx="514">
                        <c:v>6.1847472190856898</c:v>
                      </c:pt>
                      <c:pt idx="515">
                        <c:v>5.9042024612426696</c:v>
                      </c:pt>
                      <c:pt idx="516">
                        <c:v>5.58815097808837</c:v>
                      </c:pt>
                      <c:pt idx="517">
                        <c:v>5.2381834983825604</c:v>
                      </c:pt>
                      <c:pt idx="518">
                        <c:v>4.8550004959106401</c:v>
                      </c:pt>
                      <c:pt idx="519">
                        <c:v>4.4402766227722097</c:v>
                      </c:pt>
                      <c:pt idx="520">
                        <c:v>3.9961516857147199</c:v>
                      </c:pt>
                      <c:pt idx="521">
                        <c:v>3.5233302116393999</c:v>
                      </c:pt>
                      <c:pt idx="522">
                        <c:v>3.02463603019714</c:v>
                      </c:pt>
                      <c:pt idx="523">
                        <c:v>2.5032088756561199</c:v>
                      </c:pt>
                      <c:pt idx="524">
                        <c:v>1.96169245243072</c:v>
                      </c:pt>
                      <c:pt idx="525">
                        <c:v>1.4028004407882599</c:v>
                      </c:pt>
                      <c:pt idx="526">
                        <c:v>0.830707788467407</c:v>
                      </c:pt>
                      <c:pt idx="527">
                        <c:v>0.25184324383735601</c:v>
                      </c:pt>
                      <c:pt idx="528">
                        <c:v>0.32832935452461198</c:v>
                      </c:pt>
                      <c:pt idx="529">
                        <c:v>0.90885829925537098</c:v>
                      </c:pt>
                      <c:pt idx="530">
                        <c:v>1.4806602001190099</c:v>
                      </c:pt>
                      <c:pt idx="531">
                        <c:v>2.0400021076202299</c:v>
                      </c:pt>
                      <c:pt idx="532">
                        <c:v>2.5820732116699201</c:v>
                      </c:pt>
                      <c:pt idx="533">
                        <c:v>3.10351514816284</c:v>
                      </c:pt>
                      <c:pt idx="534">
                        <c:v>3.6018862724304199</c:v>
                      </c:pt>
                      <c:pt idx="535">
                        <c:v>4.0718889236450204</c:v>
                      </c:pt>
                      <c:pt idx="536">
                        <c:v>4.50990486145019</c:v>
                      </c:pt>
                      <c:pt idx="537">
                        <c:v>4.9116702079772896</c:v>
                      </c:pt>
                      <c:pt idx="538">
                        <c:v>5.2726879119873002</c:v>
                      </c:pt>
                      <c:pt idx="539">
                        <c:v>5.58953762054443</c:v>
                      </c:pt>
                      <c:pt idx="540">
                        <c:v>5.86008548736572</c:v>
                      </c:pt>
                      <c:pt idx="541">
                        <c:v>6.0829553604125897</c:v>
                      </c:pt>
                      <c:pt idx="542">
                        <c:v>6.2560472488403303</c:v>
                      </c:pt>
                      <c:pt idx="543">
                        <c:v>6.3780231475829998</c:v>
                      </c:pt>
                      <c:pt idx="544">
                        <c:v>6.4495735168456996</c:v>
                      </c:pt>
                      <c:pt idx="545">
                        <c:v>6.4703063964843697</c:v>
                      </c:pt>
                      <c:pt idx="546">
                        <c:v>6.4410738945007298</c:v>
                      </c:pt>
                      <c:pt idx="547">
                        <c:v>6.3631210327148402</c:v>
                      </c:pt>
                      <c:pt idx="548">
                        <c:v>6.2382402420043901</c:v>
                      </c:pt>
                      <c:pt idx="549">
                        <c:v>6.0684456825256303</c:v>
                      </c:pt>
                      <c:pt idx="550">
                        <c:v>5.8560209274291903</c:v>
                      </c:pt>
                      <c:pt idx="551">
                        <c:v>5.6039605140686</c:v>
                      </c:pt>
                      <c:pt idx="552">
                        <c:v>5.3154478073120099</c:v>
                      </c:pt>
                      <c:pt idx="553">
                        <c:v>4.9929757118225098</c:v>
                      </c:pt>
                      <c:pt idx="554">
                        <c:v>4.6406683921813903</c:v>
                      </c:pt>
                      <c:pt idx="555">
                        <c:v>4.2625741958618102</c:v>
                      </c:pt>
                      <c:pt idx="556">
                        <c:v>3.8605585098266602</c:v>
                      </c:pt>
                      <c:pt idx="557">
                        <c:v>3.4397704601287802</c:v>
                      </c:pt>
                      <c:pt idx="558">
                        <c:v>3.0034399032592698</c:v>
                      </c:pt>
                      <c:pt idx="559">
                        <c:v>2.55507135391235</c:v>
                      </c:pt>
                      <c:pt idx="560">
                        <c:v>2.0980572700500399</c:v>
                      </c:pt>
                      <c:pt idx="561">
                        <c:v>1.6350905895233101</c:v>
                      </c:pt>
                      <c:pt idx="562">
                        <c:v>1.17074215412139</c:v>
                      </c:pt>
                      <c:pt idx="563">
                        <c:v>0.70647895336151101</c:v>
                      </c:pt>
                      <c:pt idx="564">
                        <c:v>0.24292981624603199</c:v>
                      </c:pt>
                      <c:pt idx="565">
                        <c:v>0.20885714888572601</c:v>
                      </c:pt>
                      <c:pt idx="566">
                        <c:v>0.65390914678573597</c:v>
                      </c:pt>
                      <c:pt idx="567">
                        <c:v>1.08704614639282</c:v>
                      </c:pt>
                      <c:pt idx="568">
                        <c:v>1.5071610212326001</c:v>
                      </c:pt>
                      <c:pt idx="569">
                        <c:v>1.9129598140716499</c:v>
                      </c:pt>
                      <c:pt idx="570">
                        <c:v>2.3021373748779301</c:v>
                      </c:pt>
                      <c:pt idx="571">
                        <c:v>2.6772890090942298</c:v>
                      </c:pt>
                      <c:pt idx="572">
                        <c:v>3.0339798927307098</c:v>
                      </c:pt>
                      <c:pt idx="573">
                        <c:v>3.3712894916534402</c:v>
                      </c:pt>
                      <c:pt idx="574">
                        <c:v>3.6926021575927699</c:v>
                      </c:pt>
                      <c:pt idx="575">
                        <c:v>3.99394226074218</c:v>
                      </c:pt>
                      <c:pt idx="576">
                        <c:v>4.2756414413452104</c:v>
                      </c:pt>
                      <c:pt idx="577">
                        <c:v>4.5373244285583496</c:v>
                      </c:pt>
                      <c:pt idx="578">
                        <c:v>4.7784466743469203</c:v>
                      </c:pt>
                      <c:pt idx="579">
                        <c:v>4.9966506958007804</c:v>
                      </c:pt>
                      <c:pt idx="580">
                        <c:v>5.1952133178710902</c:v>
                      </c:pt>
                      <c:pt idx="581">
                        <c:v>5.3708910942077601</c:v>
                      </c:pt>
                      <c:pt idx="582">
                        <c:v>5.5221590995788503</c:v>
                      </c:pt>
                      <c:pt idx="583">
                        <c:v>5.6483516693115199</c:v>
                      </c:pt>
                      <c:pt idx="584">
                        <c:v>5.7486438751220703</c:v>
                      </c:pt>
                      <c:pt idx="585">
                        <c:v>5.8218317031860298</c:v>
                      </c:pt>
                      <c:pt idx="586">
                        <c:v>5.86681652069091</c:v>
                      </c:pt>
                      <c:pt idx="587">
                        <c:v>5.8823966979980398</c:v>
                      </c:pt>
                      <c:pt idx="588">
                        <c:v>5.8675842285156197</c:v>
                      </c:pt>
                      <c:pt idx="589">
                        <c:v>5.8211641311645499</c:v>
                      </c:pt>
                      <c:pt idx="590">
                        <c:v>5.7421445846557599</c:v>
                      </c:pt>
                      <c:pt idx="591">
                        <c:v>5.6295995712280202</c:v>
                      </c:pt>
                      <c:pt idx="592">
                        <c:v>5.4827523231506303</c:v>
                      </c:pt>
                      <c:pt idx="593">
                        <c:v>5.3018651008605904</c:v>
                      </c:pt>
                      <c:pt idx="594">
                        <c:v>5.0864744186401296</c:v>
                      </c:pt>
                      <c:pt idx="595">
                        <c:v>4.8363676071166903</c:v>
                      </c:pt>
                      <c:pt idx="596">
                        <c:v>4.5520634651184002</c:v>
                      </c:pt>
                      <c:pt idx="597">
                        <c:v>4.2344474792480398</c:v>
                      </c:pt>
                      <c:pt idx="598">
                        <c:v>3.88341188430786</c:v>
                      </c:pt>
                      <c:pt idx="599">
                        <c:v>3.5012028217315598</c:v>
                      </c:pt>
                      <c:pt idx="600">
                        <c:v>3.0889122486114502</c:v>
                      </c:pt>
                      <c:pt idx="601">
                        <c:v>2.64786505699157</c:v>
                      </c:pt>
                      <c:pt idx="602">
                        <c:v>2.1806454658508301</c:v>
                      </c:pt>
                      <c:pt idx="603">
                        <c:v>1.6893010139465301</c:v>
                      </c:pt>
                      <c:pt idx="604">
                        <c:v>1.17607069015502</c:v>
                      </c:pt>
                      <c:pt idx="605">
                        <c:v>0.64474081993103005</c:v>
                      </c:pt>
                      <c:pt idx="606">
                        <c:v>0.102451905608177</c:v>
                      </c:pt>
                      <c:pt idx="607">
                        <c:v>0.45078992843627902</c:v>
                      </c:pt>
                      <c:pt idx="608">
                        <c:v>1.0061831474304199</c:v>
                      </c:pt>
                      <c:pt idx="609">
                        <c:v>1.5627032518386801</c:v>
                      </c:pt>
                      <c:pt idx="610">
                        <c:v>2.1145989894866899</c:v>
                      </c:pt>
                      <c:pt idx="611">
                        <c:v>2.6561014652252202</c:v>
                      </c:pt>
                      <c:pt idx="612">
                        <c:v>3.1827766895294101</c:v>
                      </c:pt>
                      <c:pt idx="613">
                        <c:v>3.6928133964538499</c:v>
                      </c:pt>
                      <c:pt idx="614">
                        <c:v>4.1848244667053196</c:v>
                      </c:pt>
                      <c:pt idx="615">
                        <c:v>4.6506199836730904</c:v>
                      </c:pt>
                      <c:pt idx="616">
                        <c:v>5.0864152908325204</c:v>
                      </c:pt>
                      <c:pt idx="617">
                        <c:v>5.4871239662170401</c:v>
                      </c:pt>
                      <c:pt idx="618">
                        <c:v>5.8499956130981401</c:v>
                      </c:pt>
                      <c:pt idx="619">
                        <c:v>6.1707229614257804</c:v>
                      </c:pt>
                      <c:pt idx="620">
                        <c:v>6.4489388465881303</c:v>
                      </c:pt>
                      <c:pt idx="621">
                        <c:v>6.6813602447509703</c:v>
                      </c:pt>
                      <c:pt idx="622">
                        <c:v>6.8663444519042898</c:v>
                      </c:pt>
                      <c:pt idx="623">
                        <c:v>7.0027761459350497</c:v>
                      </c:pt>
                      <c:pt idx="624">
                        <c:v>7.0903458595275799</c:v>
                      </c:pt>
                      <c:pt idx="625">
                        <c:v>7.1289911270141602</c:v>
                      </c:pt>
                      <c:pt idx="626">
                        <c:v>7.1190128326415998</c:v>
                      </c:pt>
                      <c:pt idx="627">
                        <c:v>7.06121349334716</c:v>
                      </c:pt>
                      <c:pt idx="628">
                        <c:v>6.9571537971496502</c:v>
                      </c:pt>
                      <c:pt idx="629">
                        <c:v>6.8087253570556596</c:v>
                      </c:pt>
                      <c:pt idx="630">
                        <c:v>6.6179828643798801</c:v>
                      </c:pt>
                      <c:pt idx="631">
                        <c:v>6.3869609832763601</c:v>
                      </c:pt>
                      <c:pt idx="632">
                        <c:v>6.1182336807250897</c:v>
                      </c:pt>
                      <c:pt idx="633">
                        <c:v>5.8153295516967702</c:v>
                      </c:pt>
                      <c:pt idx="634">
                        <c:v>5.4810190200805602</c:v>
                      </c:pt>
                      <c:pt idx="635">
                        <c:v>5.11840724945068</c:v>
                      </c:pt>
                      <c:pt idx="636">
                        <c:v>4.7309923171996999</c:v>
                      </c:pt>
                      <c:pt idx="637">
                        <c:v>4.3220248222351003</c:v>
                      </c:pt>
                      <c:pt idx="638">
                        <c:v>3.8945341110229399</c:v>
                      </c:pt>
                      <c:pt idx="639">
                        <c:v>3.4518003463745099</c:v>
                      </c:pt>
                      <c:pt idx="640">
                        <c:v>2.9970612525939901</c:v>
                      </c:pt>
                      <c:pt idx="641">
                        <c:v>2.53354668617248</c:v>
                      </c:pt>
                      <c:pt idx="642">
                        <c:v>2.0647094249725302</c:v>
                      </c:pt>
                      <c:pt idx="643">
                        <c:v>1.5920996665954501</c:v>
                      </c:pt>
                      <c:pt idx="644">
                        <c:v>1.12112653255462</c:v>
                      </c:pt>
                      <c:pt idx="645">
                        <c:v>0.65200400352478005</c:v>
                      </c:pt>
                      <c:pt idx="646">
                        <c:v>0.18653219938278201</c:v>
                      </c:pt>
                      <c:pt idx="647">
                        <c:v>0.26853451132774298</c:v>
                      </c:pt>
                      <c:pt idx="648">
                        <c:v>0.71554988622665405</c:v>
                      </c:pt>
                      <c:pt idx="649">
                        <c:v>1.1491287946701001</c:v>
                      </c:pt>
                      <c:pt idx="650">
                        <c:v>1.5696990489959699</c:v>
                      </c:pt>
                      <c:pt idx="651">
                        <c:v>1.97512578964233</c:v>
                      </c:pt>
                      <c:pt idx="652">
                        <c:v>2.3648247718811</c:v>
                      </c:pt>
                      <c:pt idx="653">
                        <c:v>2.7373816967010498</c:v>
                      </c:pt>
                      <c:pt idx="654">
                        <c:v>3.0916109085082999</c:v>
                      </c:pt>
                      <c:pt idx="655">
                        <c:v>3.43053722381591</c:v>
                      </c:pt>
                      <c:pt idx="656">
                        <c:v>3.7462024688720699</c:v>
                      </c:pt>
                      <c:pt idx="657">
                        <c:v>4.0465269088745099</c:v>
                      </c:pt>
                      <c:pt idx="658">
                        <c:v>4.3220109939575204</c:v>
                      </c:pt>
                      <c:pt idx="659">
                        <c:v>4.5791912078857404</c:v>
                      </c:pt>
                      <c:pt idx="660">
                        <c:v>4.8151350021362296</c:v>
                      </c:pt>
                      <c:pt idx="661">
                        <c:v>5.0257987976074201</c:v>
                      </c:pt>
                      <c:pt idx="662">
                        <c:v>5.2147140502929599</c:v>
                      </c:pt>
                      <c:pt idx="663">
                        <c:v>5.3779401779174796</c:v>
                      </c:pt>
                      <c:pt idx="664">
                        <c:v>5.5155000686645499</c:v>
                      </c:pt>
                      <c:pt idx="665">
                        <c:v>5.6256937980651802</c:v>
                      </c:pt>
                      <c:pt idx="666">
                        <c:v>5.7073659896850497</c:v>
                      </c:pt>
                      <c:pt idx="667">
                        <c:v>5.7604837417602504</c:v>
                      </c:pt>
                      <c:pt idx="668">
                        <c:v>5.7837653160095197</c:v>
                      </c:pt>
                      <c:pt idx="669">
                        <c:v>5.7753820419311497</c:v>
                      </c:pt>
                      <c:pt idx="670">
                        <c:v>5.7348656654357901</c:v>
                      </c:pt>
                      <c:pt idx="671">
                        <c:v>5.6615629196166903</c:v>
                      </c:pt>
                      <c:pt idx="672">
                        <c:v>5.5543622970581001</c:v>
                      </c:pt>
                      <c:pt idx="673">
                        <c:v>5.4137077331542898</c:v>
                      </c:pt>
                      <c:pt idx="674">
                        <c:v>5.2387180328369096</c:v>
                      </c:pt>
                      <c:pt idx="675">
                        <c:v>5.0300254821777299</c:v>
                      </c:pt>
                      <c:pt idx="676">
                        <c:v>4.7879242897033603</c:v>
                      </c:pt>
                      <c:pt idx="677">
                        <c:v>4.51255178451538</c:v>
                      </c:pt>
                      <c:pt idx="678">
                        <c:v>4.20527744293212</c:v>
                      </c:pt>
                      <c:pt idx="679">
                        <c:v>3.8668332099914502</c:v>
                      </c:pt>
                      <c:pt idx="680">
                        <c:v>3.4981815814971902</c:v>
                      </c:pt>
                      <c:pt idx="681">
                        <c:v>3.1012403964996298</c:v>
                      </c:pt>
                      <c:pt idx="682">
                        <c:v>2.6774883270263601</c:v>
                      </c:pt>
                      <c:pt idx="683">
                        <c:v>2.2298092842102002</c:v>
                      </c:pt>
                      <c:pt idx="684">
                        <c:v>1.76025831699371</c:v>
                      </c:pt>
                      <c:pt idx="685">
                        <c:v>1.27142262458801</c:v>
                      </c:pt>
                      <c:pt idx="686">
                        <c:v>0.76711690425872803</c:v>
                      </c:pt>
                      <c:pt idx="687">
                        <c:v>0.25298810005187899</c:v>
                      </c:pt>
                      <c:pt idx="688">
                        <c:v>0.26565358042716902</c:v>
                      </c:pt>
                      <c:pt idx="689">
                        <c:v>0.78960508108139005</c:v>
                      </c:pt>
                      <c:pt idx="690">
                        <c:v>1.3097069263458201</c:v>
                      </c:pt>
                      <c:pt idx="691">
                        <c:v>1.8219807147979701</c:v>
                      </c:pt>
                      <c:pt idx="692">
                        <c:v>2.32176160812377</c:v>
                      </c:pt>
                      <c:pt idx="693">
                        <c:v>2.8040080070495601</c:v>
                      </c:pt>
                      <c:pt idx="694">
                        <c:v>3.2654666900634699</c:v>
                      </c:pt>
                      <c:pt idx="695">
                        <c:v>3.7037677764892498</c:v>
                      </c:pt>
                      <c:pt idx="696">
                        <c:v>4.1173400878906197</c:v>
                      </c:pt>
                      <c:pt idx="697">
                        <c:v>4.4981269836425701</c:v>
                      </c:pt>
                      <c:pt idx="698">
                        <c:v>4.8427982330322203</c:v>
                      </c:pt>
                      <c:pt idx="699">
                        <c:v>5.1468076705932599</c:v>
                      </c:pt>
                      <c:pt idx="700">
                        <c:v>5.4098024368286097</c:v>
                      </c:pt>
                      <c:pt idx="701">
                        <c:v>5.6282768249511701</c:v>
                      </c:pt>
                      <c:pt idx="702">
                        <c:v>5.8005099296569798</c:v>
                      </c:pt>
                      <c:pt idx="703">
                        <c:v>5.9252014160156197</c:v>
                      </c:pt>
                      <c:pt idx="704">
                        <c:v>6.0015206336975098</c:v>
                      </c:pt>
                      <c:pt idx="705">
                        <c:v>6.0297617912292401</c:v>
                      </c:pt>
                      <c:pt idx="706">
                        <c:v>6.0100564956665004</c:v>
                      </c:pt>
                      <c:pt idx="707">
                        <c:v>5.94335460662841</c:v>
                      </c:pt>
                      <c:pt idx="708">
                        <c:v>5.8310279846191397</c:v>
                      </c:pt>
                      <c:pt idx="709">
                        <c:v>5.6746325492858798</c:v>
                      </c:pt>
                      <c:pt idx="710">
                        <c:v>5.4766740798950204</c:v>
                      </c:pt>
                      <c:pt idx="711">
                        <c:v>5.2389545440673801</c:v>
                      </c:pt>
                      <c:pt idx="712">
                        <c:v>4.9649524688720703</c:v>
                      </c:pt>
                      <c:pt idx="713">
                        <c:v>4.6574459075927699</c:v>
                      </c:pt>
                      <c:pt idx="714">
                        <c:v>4.32002401351928</c:v>
                      </c:pt>
                      <c:pt idx="715">
                        <c:v>3.9554529190063401</c:v>
                      </c:pt>
                      <c:pt idx="716">
                        <c:v>3.5674042701721098</c:v>
                      </c:pt>
                      <c:pt idx="717">
                        <c:v>3.1594054698943999</c:v>
                      </c:pt>
                      <c:pt idx="718">
                        <c:v>2.7347340583801198</c:v>
                      </c:pt>
                      <c:pt idx="719">
                        <c:v>2.2979967594146702</c:v>
                      </c:pt>
                      <c:pt idx="720">
                        <c:v>1.85419356822967</c:v>
                      </c:pt>
                      <c:pt idx="721">
                        <c:v>1.40234923362731</c:v>
                      </c:pt>
                      <c:pt idx="722">
                        <c:v>0.94637012481689398</c:v>
                      </c:pt>
                      <c:pt idx="723">
                        <c:v>0.488883256912231</c:v>
                      </c:pt>
                      <c:pt idx="724">
                        <c:v>3.67572680115699E-2</c:v>
                      </c:pt>
                      <c:pt idx="725">
                        <c:v>0.40879338979721003</c:v>
                      </c:pt>
                      <c:pt idx="726">
                        <c:v>0.84569525718688898</c:v>
                      </c:pt>
                      <c:pt idx="727">
                        <c:v>1.2698125839233401</c:v>
                      </c:pt>
                      <c:pt idx="728">
                        <c:v>1.6811549663543699</c:v>
                      </c:pt>
                      <c:pt idx="729">
                        <c:v>2.07873511314392</c:v>
                      </c:pt>
                      <c:pt idx="730">
                        <c:v>2.4596385955810498</c:v>
                      </c:pt>
                      <c:pt idx="731">
                        <c:v>2.8259139060974099</c:v>
                      </c:pt>
                      <c:pt idx="732">
                        <c:v>3.1721639633178702</c:v>
                      </c:pt>
                      <c:pt idx="733">
                        <c:v>3.50265216827392</c:v>
                      </c:pt>
                      <c:pt idx="734">
                        <c:v>3.8117713928222599</c:v>
                      </c:pt>
                      <c:pt idx="735">
                        <c:v>4.1031041145324698</c:v>
                      </c:pt>
                      <c:pt idx="736">
                        <c:v>4.3757801055908203</c:v>
                      </c:pt>
                      <c:pt idx="737">
                        <c:v>4.62609386444091</c:v>
                      </c:pt>
                      <c:pt idx="738">
                        <c:v>4.8573741912841797</c:v>
                      </c:pt>
                      <c:pt idx="739">
                        <c:v>5.0689897537231401</c:v>
                      </c:pt>
                      <c:pt idx="740">
                        <c:v>5.2572259902954102</c:v>
                      </c:pt>
                      <c:pt idx="741">
                        <c:v>5.4245343208312899</c:v>
                      </c:pt>
                      <c:pt idx="742">
                        <c:v>5.5678625106811497</c:v>
                      </c:pt>
                      <c:pt idx="743">
                        <c:v>5.6873922348022399</c:v>
                      </c:pt>
                      <c:pt idx="744">
                        <c:v>5.78120517730712</c:v>
                      </c:pt>
                      <c:pt idx="745">
                        <c:v>5.8493671417236301</c:v>
                      </c:pt>
                      <c:pt idx="746">
                        <c:v>5.89031553268432</c:v>
                      </c:pt>
                      <c:pt idx="747">
                        <c:v>5.90311431884765</c:v>
                      </c:pt>
                      <c:pt idx="748">
                        <c:v>5.8867053985595703</c:v>
                      </c:pt>
                      <c:pt idx="749">
                        <c:v>5.8402242660522399</c:v>
                      </c:pt>
                      <c:pt idx="750">
                        <c:v>5.7624545097351003</c:v>
                      </c:pt>
                      <c:pt idx="751">
                        <c:v>5.6523981094360298</c:v>
                      </c:pt>
                      <c:pt idx="752">
                        <c:v>5.5096712112426696</c:v>
                      </c:pt>
                      <c:pt idx="753">
                        <c:v>5.3335633277893004</c:v>
                      </c:pt>
                      <c:pt idx="754">
                        <c:v>5.1244549751281703</c:v>
                      </c:pt>
                      <c:pt idx="755">
                        <c:v>4.88181447982788</c:v>
                      </c:pt>
                      <c:pt idx="756">
                        <c:v>4.6062154769897399</c:v>
                      </c:pt>
                      <c:pt idx="757">
                        <c:v>4.29762411117553</c:v>
                      </c:pt>
                      <c:pt idx="758">
                        <c:v>3.9573769569396902</c:v>
                      </c:pt>
                      <c:pt idx="759">
                        <c:v>3.5867860317230198</c:v>
                      </c:pt>
                      <c:pt idx="760">
                        <c:v>3.1859972476959202</c:v>
                      </c:pt>
                      <c:pt idx="761">
                        <c:v>2.7572832107543901</c:v>
                      </c:pt>
                      <c:pt idx="762">
                        <c:v>2.3029916286468501</c:v>
                      </c:pt>
                      <c:pt idx="763">
                        <c:v>1.82519578933715</c:v>
                      </c:pt>
                      <c:pt idx="764">
                        <c:v>1.3260920047760001</c:v>
                      </c:pt>
                      <c:pt idx="765">
                        <c:v>0.80881351232528598</c:v>
                      </c:pt>
                      <c:pt idx="766">
                        <c:v>0.27847349643707198</c:v>
                      </c:pt>
                      <c:pt idx="767">
                        <c:v>0.25922349095344499</c:v>
                      </c:pt>
                      <c:pt idx="768">
                        <c:v>0.80304497480392401</c:v>
                      </c:pt>
                      <c:pt idx="769">
                        <c:v>1.3448845148086499</c:v>
                      </c:pt>
                      <c:pt idx="770">
                        <c:v>1.88400626182556</c:v>
                      </c:pt>
                      <c:pt idx="771">
                        <c:v>2.4132122993469198</c:v>
                      </c:pt>
                      <c:pt idx="772">
                        <c:v>2.9278569221496502</c:v>
                      </c:pt>
                      <c:pt idx="773">
                        <c:v>3.42602515220642</c:v>
                      </c:pt>
                      <c:pt idx="774">
                        <c:v>3.9047350883483798</c:v>
                      </c:pt>
                      <c:pt idx="775">
                        <c:v>4.3589835166931099</c:v>
                      </c:pt>
                      <c:pt idx="776">
                        <c:v>4.7846570014953604</c:v>
                      </c:pt>
                      <c:pt idx="777">
                        <c:v>5.1771793365478498</c:v>
                      </c:pt>
                      <c:pt idx="778">
                        <c:v>5.5297279357910103</c:v>
                      </c:pt>
                      <c:pt idx="779">
                        <c:v>5.8431816101074201</c:v>
                      </c:pt>
                      <c:pt idx="780">
                        <c:v>6.1145215034484801</c:v>
                      </c:pt>
                      <c:pt idx="781">
                        <c:v>6.3407411575317303</c:v>
                      </c:pt>
                      <c:pt idx="782">
                        <c:v>6.5202078819274902</c:v>
                      </c:pt>
                      <c:pt idx="783">
                        <c:v>6.6523666381835902</c:v>
                      </c:pt>
                      <c:pt idx="784">
                        <c:v>6.7365903854370099</c:v>
                      </c:pt>
                      <c:pt idx="785">
                        <c:v>6.7729310989379803</c:v>
                      </c:pt>
                      <c:pt idx="786">
                        <c:v>6.7619090080261204</c:v>
                      </c:pt>
                      <c:pt idx="787">
                        <c:v>6.7044343948364196</c:v>
                      </c:pt>
                      <c:pt idx="788">
                        <c:v>6.6017918586730904</c:v>
                      </c:pt>
                      <c:pt idx="789">
                        <c:v>6.4559173583984304</c:v>
                      </c:pt>
                      <c:pt idx="790">
                        <c:v>6.2688779830932599</c:v>
                      </c:pt>
                      <c:pt idx="791">
                        <c:v>6.0430431365966797</c:v>
                      </c:pt>
                      <c:pt idx="792">
                        <c:v>5.7809495925903303</c:v>
                      </c:pt>
                      <c:pt idx="793">
                        <c:v>5.4855976104736301</c:v>
                      </c:pt>
                      <c:pt idx="794">
                        <c:v>5.1600131988525302</c:v>
                      </c:pt>
                      <c:pt idx="795">
                        <c:v>4.8080940246581996</c:v>
                      </c:pt>
                      <c:pt idx="796">
                        <c:v>4.4319562911987296</c:v>
                      </c:pt>
                      <c:pt idx="797">
                        <c:v>4.0351462364196697</c:v>
                      </c:pt>
                      <c:pt idx="798">
                        <c:v>3.6210985183715798</c:v>
                      </c:pt>
                      <c:pt idx="799">
                        <c:v>3.1932187080383301</c:v>
                      </c:pt>
                      <c:pt idx="800">
                        <c:v>2.7539763450622501</c:v>
                      </c:pt>
                    </c:numCache>
                  </c:numRef>
                </c:val>
                <c:smooth val="0"/>
                <c:extLst xmlns:c15="http://schemas.microsoft.com/office/drawing/2012/chart">
                  <c:ext xmlns:c16="http://schemas.microsoft.com/office/drawing/2014/chart" uri="{C3380CC4-5D6E-409C-BE32-E72D297353CC}">
                    <c16:uniqueId val="{0000000D-8149-4E1B-A591-6E23039797A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'0 to 30 (4 Cases)'!$AB$3</c15:sqref>
                        </c15:formulaRef>
                      </c:ext>
                    </c:extLst>
                    <c:strCache>
                      <c:ptCount val="1"/>
                      <c:pt idx="0">
                        <c:v>20º Pressure (kPa)</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'0 to 30 (4 Cases)'!$A$4:$A$804</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cat>
                <c:val>
                  <c:numRef>
                    <c:extLst xmlns:c15="http://schemas.microsoft.com/office/drawing/2012/chart">
                      <c:ext xmlns:c15="http://schemas.microsoft.com/office/drawing/2012/chart" uri="{02D57815-91ED-43cb-92C2-25804820EDAC}">
                        <c15:formulaRef>
                          <c15:sqref>'0 to 30 (4 Cases)'!$AC$4:$AC$804</c15:sqref>
                        </c15:formulaRef>
                      </c:ext>
                    </c:extLst>
                    <c:numCache>
                      <c:formatCode>0.00</c:formatCode>
                      <c:ptCount val="801"/>
                      <c:pt idx="0">
                        <c:v>0</c:v>
                      </c:pt>
                      <c:pt idx="1">
                        <c:v>1.23186600831104E-5</c:v>
                      </c:pt>
                      <c:pt idx="2">
                        <c:v>1.23186600831104E-5</c:v>
                      </c:pt>
                      <c:pt idx="3">
                        <c:v>1.23186600831104E-5</c:v>
                      </c:pt>
                      <c:pt idx="4">
                        <c:v>1.23186600831104E-5</c:v>
                      </c:pt>
                      <c:pt idx="5">
                        <c:v>1.23186600831104E-5</c:v>
                      </c:pt>
                      <c:pt idx="6">
                        <c:v>1.23186600831104E-5</c:v>
                      </c:pt>
                      <c:pt idx="7">
                        <c:v>1.23186600831104E-5</c:v>
                      </c:pt>
                      <c:pt idx="8">
                        <c:v>1.23186600831104E-5</c:v>
                      </c:pt>
                      <c:pt idx="9">
                        <c:v>1.23186600831104E-5</c:v>
                      </c:pt>
                      <c:pt idx="10">
                        <c:v>1.23186600831104E-5</c:v>
                      </c:pt>
                      <c:pt idx="11">
                        <c:v>1.2210557179059801E-4</c:v>
                      </c:pt>
                      <c:pt idx="12">
                        <c:v>1.6475809388793999E-4</c:v>
                      </c:pt>
                      <c:pt idx="13">
                        <c:v>2.48984928475692E-4</c:v>
                      </c:pt>
                      <c:pt idx="14">
                        <c:v>3.1283337739296198E-4</c:v>
                      </c:pt>
                      <c:pt idx="15">
                        <c:v>4.1066927951760498E-4</c:v>
                      </c:pt>
                      <c:pt idx="16">
                        <c:v>5.4754340089857502E-4</c:v>
                      </c:pt>
                      <c:pt idx="17">
                        <c:v>7.1343570016324498E-4</c:v>
                      </c:pt>
                      <c:pt idx="18">
                        <c:v>9.3951128656044602E-4</c:v>
                      </c:pt>
                      <c:pt idx="19">
                        <c:v>1.1945540318265501E-3</c:v>
                      </c:pt>
                      <c:pt idx="20">
                        <c:v>1.5308677684515699E-3</c:v>
                      </c:pt>
                      <c:pt idx="21">
                        <c:v>1.94858806207776E-3</c:v>
                      </c:pt>
                      <c:pt idx="22">
                        <c:v>2.4606536608189301E-3</c:v>
                      </c:pt>
                      <c:pt idx="23">
                        <c:v>3.0934186652302699E-3</c:v>
                      </c:pt>
                      <c:pt idx="24">
                        <c:v>3.8568568415939799E-3</c:v>
                      </c:pt>
                      <c:pt idx="25">
                        <c:v>4.7712847590446403E-3</c:v>
                      </c:pt>
                      <c:pt idx="26">
                        <c:v>5.8939764276146802E-3</c:v>
                      </c:pt>
                      <c:pt idx="27">
                        <c:v>7.2337207384407503E-3</c:v>
                      </c:pt>
                      <c:pt idx="28">
                        <c:v>8.8227381929755194E-3</c:v>
                      </c:pt>
                      <c:pt idx="29">
                        <c:v>1.0700752027332699E-2</c:v>
                      </c:pt>
                      <c:pt idx="30">
                        <c:v>1.2912690639495799E-2</c:v>
                      </c:pt>
                      <c:pt idx="31">
                        <c:v>1.5501684509217699E-2</c:v>
                      </c:pt>
                      <c:pt idx="32">
                        <c:v>1.85401625931263E-2</c:v>
                      </c:pt>
                      <c:pt idx="33">
                        <c:v>2.2081820294260899E-2</c:v>
                      </c:pt>
                      <c:pt idx="34">
                        <c:v>2.6155255734920502E-2</c:v>
                      </c:pt>
                      <c:pt idx="35">
                        <c:v>3.08700297027826E-2</c:v>
                      </c:pt>
                      <c:pt idx="36">
                        <c:v>3.6285411566495902E-2</c:v>
                      </c:pt>
                      <c:pt idx="37">
                        <c:v>4.2456243187189102E-2</c:v>
                      </c:pt>
                      <c:pt idx="38">
                        <c:v>4.9470029771327903E-2</c:v>
                      </c:pt>
                      <c:pt idx="39">
                        <c:v>5.7406347244977902E-2</c:v>
                      </c:pt>
                      <c:pt idx="40">
                        <c:v>6.6374510526657104E-2</c:v>
                      </c:pt>
                      <c:pt idx="41">
                        <c:v>7.6438590884208596E-2</c:v>
                      </c:pt>
                      <c:pt idx="42">
                        <c:v>8.7698347866535104E-2</c:v>
                      </c:pt>
                      <c:pt idx="43">
                        <c:v>0.10021569579839699</c:v>
                      </c:pt>
                      <c:pt idx="44">
                        <c:v>0.11411415785551</c:v>
                      </c:pt>
                      <c:pt idx="45">
                        <c:v>0.12946750223636599</c:v>
                      </c:pt>
                      <c:pt idx="46">
                        <c:v>0.14632883667945801</c:v>
                      </c:pt>
                      <c:pt idx="47">
                        <c:v>0.16479180753230999</c:v>
                      </c:pt>
                      <c:pt idx="48">
                        <c:v>0.184887871146202</c:v>
                      </c:pt>
                      <c:pt idx="49">
                        <c:v>0.206690832972526</c:v>
                      </c:pt>
                      <c:pt idx="50">
                        <c:v>0.230217769742012</c:v>
                      </c:pt>
                      <c:pt idx="51">
                        <c:v>0.25547620654106101</c:v>
                      </c:pt>
                      <c:pt idx="52">
                        <c:v>0.28246170282363797</c:v>
                      </c:pt>
                      <c:pt idx="53">
                        <c:v>0.31109941005706698</c:v>
                      </c:pt>
                      <c:pt idx="54">
                        <c:v>0.34133020043373102</c:v>
                      </c:pt>
                      <c:pt idx="55">
                        <c:v>0.37309801578521701</c:v>
                      </c:pt>
                      <c:pt idx="56">
                        <c:v>0.40623232722282399</c:v>
                      </c:pt>
                      <c:pt idx="57">
                        <c:v>0.44067835807800199</c:v>
                      </c:pt>
                      <c:pt idx="58">
                        <c:v>0.47634911537170399</c:v>
                      </c:pt>
                      <c:pt idx="59">
                        <c:v>0.51291787624359098</c:v>
                      </c:pt>
                      <c:pt idx="60">
                        <c:v>0.55009579658508301</c:v>
                      </c:pt>
                      <c:pt idx="61">
                        <c:v>0.58753943443298295</c:v>
                      </c:pt>
                      <c:pt idx="62">
                        <c:v>0.62487530708312899</c:v>
                      </c:pt>
                      <c:pt idx="63">
                        <c:v>0.66176992654800404</c:v>
                      </c:pt>
                      <c:pt idx="64">
                        <c:v>0.69773036241531305</c:v>
                      </c:pt>
                      <c:pt idx="65">
                        <c:v>0.73235201835632302</c:v>
                      </c:pt>
                      <c:pt idx="66">
                        <c:v>0.76508456468582098</c:v>
                      </c:pt>
                      <c:pt idx="67">
                        <c:v>0.79545271396636896</c:v>
                      </c:pt>
                      <c:pt idx="68">
                        <c:v>0.82292509078979403</c:v>
                      </c:pt>
                      <c:pt idx="69">
                        <c:v>0.84689116477966297</c:v>
                      </c:pt>
                      <c:pt idx="70">
                        <c:v>0.866826832294464</c:v>
                      </c:pt>
                      <c:pt idx="71">
                        <c:v>0.88231348991393999</c:v>
                      </c:pt>
                      <c:pt idx="72">
                        <c:v>0.89258229732513406</c:v>
                      </c:pt>
                      <c:pt idx="73">
                        <c:v>0.89747291803359897</c:v>
                      </c:pt>
                      <c:pt idx="74">
                        <c:v>0.89640617370605402</c:v>
                      </c:pt>
                      <c:pt idx="75">
                        <c:v>0.88905560970306396</c:v>
                      </c:pt>
                      <c:pt idx="76">
                        <c:v>0.87504565715789695</c:v>
                      </c:pt>
                      <c:pt idx="77">
                        <c:v>0.85441404581069902</c:v>
                      </c:pt>
                      <c:pt idx="78">
                        <c:v>0.82692515850067105</c:v>
                      </c:pt>
                      <c:pt idx="79">
                        <c:v>0.79258447885513295</c:v>
                      </c:pt>
                      <c:pt idx="80">
                        <c:v>0.75164335966110196</c:v>
                      </c:pt>
                      <c:pt idx="81">
                        <c:v>0.70438003540038996</c:v>
                      </c:pt>
                      <c:pt idx="82">
                        <c:v>0.65140640735626198</c:v>
                      </c:pt>
                      <c:pt idx="83">
                        <c:v>0.59329265356063798</c:v>
                      </c:pt>
                      <c:pt idx="84">
                        <c:v>0.53095960617065396</c:v>
                      </c:pt>
                      <c:pt idx="85">
                        <c:v>0.46546289324760398</c:v>
                      </c:pt>
                      <c:pt idx="86">
                        <c:v>0.398012936115264</c:v>
                      </c:pt>
                      <c:pt idx="87">
                        <c:v>0.32998752593994102</c:v>
                      </c:pt>
                      <c:pt idx="88">
                        <c:v>0.26310208439826899</c:v>
                      </c:pt>
                      <c:pt idx="89">
                        <c:v>0.19925592839717801</c:v>
                      </c:pt>
                      <c:pt idx="90">
                        <c:v>0.14039640128612499</c:v>
                      </c:pt>
                      <c:pt idx="91">
                        <c:v>8.8752150535583496E-2</c:v>
                      </c:pt>
                      <c:pt idx="92">
                        <c:v>4.6741832047700799E-2</c:v>
                      </c:pt>
                      <c:pt idx="93">
                        <c:v>1.66597664356231E-2</c:v>
                      </c:pt>
                      <c:pt idx="94">
                        <c:v>1.5411928761750399E-3</c:v>
                      </c:pt>
                      <c:pt idx="95">
                        <c:v>3.2526170834898901E-3</c:v>
                      </c:pt>
                      <c:pt idx="96">
                        <c:v>2.46688611805439E-2</c:v>
                      </c:pt>
                      <c:pt idx="97">
                        <c:v>6.8444855511188493E-2</c:v>
                      </c:pt>
                      <c:pt idx="98">
                        <c:v>0.13706256449222501</c:v>
                      </c:pt>
                      <c:pt idx="99">
                        <c:v>0.23315660655498499</c:v>
                      </c:pt>
                      <c:pt idx="100">
                        <c:v>0.35852226614951999</c:v>
                      </c:pt>
                      <c:pt idx="101">
                        <c:v>0.51507329940795898</c:v>
                      </c:pt>
                      <c:pt idx="102">
                        <c:v>0.70439422130584695</c:v>
                      </c:pt>
                      <c:pt idx="103">
                        <c:v>0.92797398567199696</c:v>
                      </c:pt>
                      <c:pt idx="104">
                        <c:v>1.18740093708038</c:v>
                      </c:pt>
                      <c:pt idx="105">
                        <c:v>1.48292112350463</c:v>
                      </c:pt>
                      <c:pt idx="106">
                        <c:v>1.8140571117401101</c:v>
                      </c:pt>
                      <c:pt idx="107">
                        <c:v>2.1822364330291699</c:v>
                      </c:pt>
                      <c:pt idx="108">
                        <c:v>2.5862333774566602</c:v>
                      </c:pt>
                      <c:pt idx="109">
                        <c:v>3.0250353813171298</c:v>
                      </c:pt>
                      <c:pt idx="110">
                        <c:v>3.49695444107055</c:v>
                      </c:pt>
                      <c:pt idx="111">
                        <c:v>3.99945640563964</c:v>
                      </c:pt>
                      <c:pt idx="112">
                        <c:v>4.5294818878173801</c:v>
                      </c:pt>
                      <c:pt idx="113">
                        <c:v>5.0831441879272399</c:v>
                      </c:pt>
                      <c:pt idx="114">
                        <c:v>5.6567797660827601</c:v>
                      </c:pt>
                      <c:pt idx="115">
                        <c:v>6.2453842163085902</c:v>
                      </c:pt>
                      <c:pt idx="116">
                        <c:v>6.8427577018737704</c:v>
                      </c:pt>
                      <c:pt idx="117">
                        <c:v>7.4427609443664497</c:v>
                      </c:pt>
                      <c:pt idx="118">
                        <c:v>8.0384483337402308</c:v>
                      </c:pt>
                      <c:pt idx="119">
                        <c:v>8.6231594085693306</c:v>
                      </c:pt>
                      <c:pt idx="120">
                        <c:v>9.1889953613281197</c:v>
                      </c:pt>
                      <c:pt idx="121">
                        <c:v>9.7283201217651296</c:v>
                      </c:pt>
                      <c:pt idx="122">
                        <c:v>10.233298301696699</c:v>
                      </c:pt>
                      <c:pt idx="123">
                        <c:v>10.6947431564331</c:v>
                      </c:pt>
                      <c:pt idx="124">
                        <c:v>11.1049346923828</c:v>
                      </c:pt>
                      <c:pt idx="125">
                        <c:v>11.456259727478001</c:v>
                      </c:pt>
                      <c:pt idx="126">
                        <c:v>11.7403469085693</c:v>
                      </c:pt>
                      <c:pt idx="127">
                        <c:v>11.9502716064453</c:v>
                      </c:pt>
                      <c:pt idx="128">
                        <c:v>12.0793409347534</c:v>
                      </c:pt>
                      <c:pt idx="129">
                        <c:v>12.121838569641101</c:v>
                      </c:pt>
                      <c:pt idx="130">
                        <c:v>12.073092460632299</c:v>
                      </c:pt>
                      <c:pt idx="131">
                        <c:v>11.9301080703735</c:v>
                      </c:pt>
                      <c:pt idx="132">
                        <c:v>11.6910486221313</c:v>
                      </c:pt>
                      <c:pt idx="133">
                        <c:v>11.355354309081999</c:v>
                      </c:pt>
                      <c:pt idx="134">
                        <c:v>10.923887252807599</c:v>
                      </c:pt>
                      <c:pt idx="135">
                        <c:v>10.4007472991943</c:v>
                      </c:pt>
                      <c:pt idx="136">
                        <c:v>9.7906961441040004</c:v>
                      </c:pt>
                      <c:pt idx="137">
                        <c:v>9.1014680862426705</c:v>
                      </c:pt>
                      <c:pt idx="138">
                        <c:v>8.3423147201537997</c:v>
                      </c:pt>
                      <c:pt idx="139">
                        <c:v>7.5259089469909597</c:v>
                      </c:pt>
                      <c:pt idx="140">
                        <c:v>6.6659297943115199</c:v>
                      </c:pt>
                      <c:pt idx="141">
                        <c:v>5.7789435386657697</c:v>
                      </c:pt>
                      <c:pt idx="142">
                        <c:v>4.88258934020996</c:v>
                      </c:pt>
                      <c:pt idx="143">
                        <c:v>3.9974613189697199</c:v>
                      </c:pt>
                      <c:pt idx="144">
                        <c:v>3.1450726985931401</c:v>
                      </c:pt>
                      <c:pt idx="145">
                        <c:v>2.3480927944183301</c:v>
                      </c:pt>
                      <c:pt idx="146">
                        <c:v>1.63000953197479</c:v>
                      </c:pt>
                      <c:pt idx="147">
                        <c:v>1.01313400268554</c:v>
                      </c:pt>
                      <c:pt idx="148">
                        <c:v>0.52246111631393399</c:v>
                      </c:pt>
                      <c:pt idx="149">
                        <c:v>0.182337075471878</c:v>
                      </c:pt>
                      <c:pt idx="150">
                        <c:v>1.51477418839931E-2</c:v>
                      </c:pt>
                      <c:pt idx="151">
                        <c:v>3.7239797413349103E-2</c:v>
                      </c:pt>
                      <c:pt idx="152">
                        <c:v>0.26082500815391502</c:v>
                      </c:pt>
                      <c:pt idx="153">
                        <c:v>0.69708091020584095</c:v>
                      </c:pt>
                      <c:pt idx="154">
                        <c:v>1.3526096343994101</c:v>
                      </c:pt>
                      <c:pt idx="155">
                        <c:v>2.2272496223449698</c:v>
                      </c:pt>
                      <c:pt idx="156">
                        <c:v>3.31645560264587</c:v>
                      </c:pt>
                      <c:pt idx="157">
                        <c:v>4.6111555099487296</c:v>
                      </c:pt>
                      <c:pt idx="158">
                        <c:v>6.0974669456481898</c:v>
                      </c:pt>
                      <c:pt idx="159">
                        <c:v>7.7537345886230398</c:v>
                      </c:pt>
                      <c:pt idx="160">
                        <c:v>9.55731201171875</c:v>
                      </c:pt>
                      <c:pt idx="161">
                        <c:v>11.478441238403301</c:v>
                      </c:pt>
                      <c:pt idx="162">
                        <c:v>13.48362159729</c:v>
                      </c:pt>
                      <c:pt idx="163">
                        <c:v>15.5355720520019</c:v>
                      </c:pt>
                      <c:pt idx="164">
                        <c:v>17.600049972534102</c:v>
                      </c:pt>
                      <c:pt idx="165">
                        <c:v>19.632976531982401</c:v>
                      </c:pt>
                      <c:pt idx="166">
                        <c:v>21.6036472320556</c:v>
                      </c:pt>
                      <c:pt idx="167">
                        <c:v>23.473768234252901</c:v>
                      </c:pt>
                      <c:pt idx="168">
                        <c:v>25.199968338012699</c:v>
                      </c:pt>
                      <c:pt idx="169">
                        <c:v>26.7569580078125</c:v>
                      </c:pt>
                      <c:pt idx="170">
                        <c:v>28.113624572753899</c:v>
                      </c:pt>
                      <c:pt idx="171">
                        <c:v>29.259965896606399</c:v>
                      </c:pt>
                      <c:pt idx="172">
                        <c:v>30.1583442687988</c:v>
                      </c:pt>
                      <c:pt idx="173">
                        <c:v>30.8155632019043</c:v>
                      </c:pt>
                      <c:pt idx="174">
                        <c:v>31.199272155761701</c:v>
                      </c:pt>
                      <c:pt idx="175">
                        <c:v>31.319562911987301</c:v>
                      </c:pt>
                      <c:pt idx="176">
                        <c:v>31.186172485351499</c:v>
                      </c:pt>
                      <c:pt idx="177">
                        <c:v>30.801973342895501</c:v>
                      </c:pt>
                      <c:pt idx="178">
                        <c:v>30.172544479370099</c:v>
                      </c:pt>
                      <c:pt idx="179">
                        <c:v>29.306310653686499</c:v>
                      </c:pt>
                      <c:pt idx="180">
                        <c:v>28.227697372436499</c:v>
                      </c:pt>
                      <c:pt idx="181">
                        <c:v>26.960840225219702</c:v>
                      </c:pt>
                      <c:pt idx="182">
                        <c:v>25.503360748291001</c:v>
                      </c:pt>
                      <c:pt idx="183">
                        <c:v>23.895368576049801</c:v>
                      </c:pt>
                      <c:pt idx="184">
                        <c:v>22.1695137023925</c:v>
                      </c:pt>
                      <c:pt idx="185">
                        <c:v>20.335748672485298</c:v>
                      </c:pt>
                      <c:pt idx="186">
                        <c:v>18.426366806030199</c:v>
                      </c:pt>
                      <c:pt idx="187">
                        <c:v>16.468145370483398</c:v>
                      </c:pt>
                      <c:pt idx="188">
                        <c:v>14.4902839660644</c:v>
                      </c:pt>
                      <c:pt idx="189">
                        <c:v>12.5209560394287</c:v>
                      </c:pt>
                      <c:pt idx="190">
                        <c:v>10.590968132019</c:v>
                      </c:pt>
                      <c:pt idx="191">
                        <c:v>8.7309064865112305</c:v>
                      </c:pt>
                      <c:pt idx="192">
                        <c:v>6.9699230194091797</c:v>
                      </c:pt>
                      <c:pt idx="193">
                        <c:v>5.3402152061462402</c:v>
                      </c:pt>
                      <c:pt idx="194">
                        <c:v>3.8732166290283199</c:v>
                      </c:pt>
                      <c:pt idx="195">
                        <c:v>2.5992944240570002</c:v>
                      </c:pt>
                      <c:pt idx="196">
                        <c:v>1.54830694198608</c:v>
                      </c:pt>
                      <c:pt idx="197">
                        <c:v>0.74720400571823098</c:v>
                      </c:pt>
                      <c:pt idx="198">
                        <c:v>0.22408169507980299</c:v>
                      </c:pt>
                      <c:pt idx="199">
                        <c:v>6.8430169485509404E-3</c:v>
                      </c:pt>
                      <c:pt idx="200">
                        <c:v>0.107803925871849</c:v>
                      </c:pt>
                      <c:pt idx="201">
                        <c:v>0.542130827903747</c:v>
                      </c:pt>
                      <c:pt idx="202">
                        <c:v>1.31538450717926</c:v>
                      </c:pt>
                      <c:pt idx="203">
                        <c:v>2.4254481792449898</c:v>
                      </c:pt>
                      <c:pt idx="204">
                        <c:v>3.8649713993072501</c:v>
                      </c:pt>
                      <c:pt idx="205">
                        <c:v>5.6187047958373997</c:v>
                      </c:pt>
                      <c:pt idx="206">
                        <c:v>7.6695919036865199</c:v>
                      </c:pt>
                      <c:pt idx="207">
                        <c:v>9.9841184616088796</c:v>
                      </c:pt>
                      <c:pt idx="208">
                        <c:v>12.521800994873001</c:v>
                      </c:pt>
                      <c:pt idx="209">
                        <c:v>15.2315368652343</c:v>
                      </c:pt>
                      <c:pt idx="210">
                        <c:v>18.0534343719482</c:v>
                      </c:pt>
                      <c:pt idx="211">
                        <c:v>20.922777175903299</c:v>
                      </c:pt>
                      <c:pt idx="212">
                        <c:v>23.7699871063232</c:v>
                      </c:pt>
                      <c:pt idx="213">
                        <c:v>26.523612976074201</c:v>
                      </c:pt>
                      <c:pt idx="214">
                        <c:v>29.113508224487301</c:v>
                      </c:pt>
                      <c:pt idx="215">
                        <c:v>31.469556808471602</c:v>
                      </c:pt>
                      <c:pt idx="216">
                        <c:v>33.525680541992102</c:v>
                      </c:pt>
                      <c:pt idx="217">
                        <c:v>35.222576141357401</c:v>
                      </c:pt>
                      <c:pt idx="218">
                        <c:v>36.514083862304602</c:v>
                      </c:pt>
                      <c:pt idx="219">
                        <c:v>37.3608589172363</c:v>
                      </c:pt>
                      <c:pt idx="220">
                        <c:v>37.736850738525298</c:v>
                      </c:pt>
                      <c:pt idx="221">
                        <c:v>37.630062103271399</c:v>
                      </c:pt>
                      <c:pt idx="222">
                        <c:v>37.043773651122997</c:v>
                      </c:pt>
                      <c:pt idx="223">
                        <c:v>35.990993499755803</c:v>
                      </c:pt>
                      <c:pt idx="224">
                        <c:v>34.5017890930175</c:v>
                      </c:pt>
                      <c:pt idx="225">
                        <c:v>32.616943359375</c:v>
                      </c:pt>
                      <c:pt idx="226">
                        <c:v>30.390689849853501</c:v>
                      </c:pt>
                      <c:pt idx="227">
                        <c:v>27.882743835449201</c:v>
                      </c:pt>
                      <c:pt idx="228">
                        <c:v>25.161319732666001</c:v>
                      </c:pt>
                      <c:pt idx="229">
                        <c:v>22.2987766265869</c:v>
                      </c:pt>
                      <c:pt idx="230">
                        <c:v>19.3692741394043</c:v>
                      </c:pt>
                      <c:pt idx="231">
                        <c:v>16.447185516357401</c:v>
                      </c:pt>
                      <c:pt idx="232">
                        <c:v>13.604239463806101</c:v>
                      </c:pt>
                      <c:pt idx="233">
                        <c:v>10.9084720611572</c:v>
                      </c:pt>
                      <c:pt idx="234">
                        <c:v>8.4190864562988192</c:v>
                      </c:pt>
                      <c:pt idx="235">
                        <c:v>6.1902384757995597</c:v>
                      </c:pt>
                      <c:pt idx="236">
                        <c:v>4.2667493820190403</c:v>
                      </c:pt>
                      <c:pt idx="237">
                        <c:v>2.6866214275360099</c:v>
                      </c:pt>
                      <c:pt idx="238">
                        <c:v>1.4620000123977599</c:v>
                      </c:pt>
                      <c:pt idx="239">
                        <c:v>0.60537087917327803</c:v>
                      </c:pt>
                      <c:pt idx="240">
                        <c:v>0.122261442244052</c:v>
                      </c:pt>
                      <c:pt idx="241">
                        <c:v>8.2811629399657197E-3</c:v>
                      </c:pt>
                      <c:pt idx="242">
                        <c:v>0.242867901921272</c:v>
                      </c:pt>
                      <c:pt idx="243">
                        <c:v>0.79508960247039695</c:v>
                      </c:pt>
                      <c:pt idx="244">
                        <c:v>1.6338378190994201</c:v>
                      </c:pt>
                      <c:pt idx="245">
                        <c:v>2.7226104736328098</c:v>
                      </c:pt>
                      <c:pt idx="246">
                        <c:v>4.0227284431457502</c:v>
                      </c:pt>
                      <c:pt idx="247">
                        <c:v>5.4960951805114702</c:v>
                      </c:pt>
                      <c:pt idx="248">
                        <c:v>7.1049880981445304</c:v>
                      </c:pt>
                      <c:pt idx="249">
                        <c:v>8.8104000091552699</c:v>
                      </c:pt>
                      <c:pt idx="250">
                        <c:v>10.575989723205501</c:v>
                      </c:pt>
                      <c:pt idx="251">
                        <c:v>12.3653297424316</c:v>
                      </c:pt>
                      <c:pt idx="252">
                        <c:v>14.1514568328857</c:v>
                      </c:pt>
                      <c:pt idx="253">
                        <c:v>15.8922214508056</c:v>
                      </c:pt>
                      <c:pt idx="254">
                        <c:v>17.577079772949201</c:v>
                      </c:pt>
                      <c:pt idx="255">
                        <c:v>19.1617031097412</c:v>
                      </c:pt>
                      <c:pt idx="256">
                        <c:v>20.634445190429599</c:v>
                      </c:pt>
                      <c:pt idx="257">
                        <c:v>21.9664211273193</c:v>
                      </c:pt>
                      <c:pt idx="258">
                        <c:v>23.137239456176701</c:v>
                      </c:pt>
                      <c:pt idx="259">
                        <c:v>24.1263313293457</c:v>
                      </c:pt>
                      <c:pt idx="260">
                        <c:v>24.9181823730468</c:v>
                      </c:pt>
                      <c:pt idx="261">
                        <c:v>25.495342254638601</c:v>
                      </c:pt>
                      <c:pt idx="262">
                        <c:v>25.8447875976562</c:v>
                      </c:pt>
                      <c:pt idx="263">
                        <c:v>25.953815460205</c:v>
                      </c:pt>
                      <c:pt idx="264">
                        <c:v>25.814760208129801</c:v>
                      </c:pt>
                      <c:pt idx="265">
                        <c:v>25.420789718627901</c:v>
                      </c:pt>
                      <c:pt idx="266">
                        <c:v>24.771957397460898</c:v>
                      </c:pt>
                      <c:pt idx="267">
                        <c:v>23.871271133422798</c:v>
                      </c:pt>
                      <c:pt idx="268">
                        <c:v>22.727727890014599</c:v>
                      </c:pt>
                      <c:pt idx="269">
                        <c:v>21.354324340820298</c:v>
                      </c:pt>
                      <c:pt idx="270">
                        <c:v>19.772882461547798</c:v>
                      </c:pt>
                      <c:pt idx="271">
                        <c:v>18.009595870971602</c:v>
                      </c:pt>
                      <c:pt idx="272">
                        <c:v>16.102846145629801</c:v>
                      </c:pt>
                      <c:pt idx="273">
                        <c:v>14.092337608337401</c:v>
                      </c:pt>
                      <c:pt idx="274">
                        <c:v>12.024141311645501</c:v>
                      </c:pt>
                      <c:pt idx="275">
                        <c:v>9.9501466751098597</c:v>
                      </c:pt>
                      <c:pt idx="276">
                        <c:v>7.9248771667480398</c:v>
                      </c:pt>
                      <c:pt idx="277">
                        <c:v>6.0067925453186</c:v>
                      </c:pt>
                      <c:pt idx="278">
                        <c:v>4.25532627105712</c:v>
                      </c:pt>
                      <c:pt idx="279">
                        <c:v>2.73344826698303</c:v>
                      </c:pt>
                      <c:pt idx="280">
                        <c:v>1.49757635593414</c:v>
                      </c:pt>
                      <c:pt idx="281">
                        <c:v>0.60319072008132901</c:v>
                      </c:pt>
                      <c:pt idx="282">
                        <c:v>0.10042801499366701</c:v>
                      </c:pt>
                      <c:pt idx="283">
                        <c:v>2.6774909347295699E-2</c:v>
                      </c:pt>
                      <c:pt idx="284">
                        <c:v>0.40627583861351002</c:v>
                      </c:pt>
                      <c:pt idx="285">
                        <c:v>1.2484046220779399</c:v>
                      </c:pt>
                      <c:pt idx="286">
                        <c:v>2.5515077114105198</c:v>
                      </c:pt>
                      <c:pt idx="287">
                        <c:v>4.2971849441528303</c:v>
                      </c:pt>
                      <c:pt idx="288">
                        <c:v>6.4524264335632298</c:v>
                      </c:pt>
                      <c:pt idx="289">
                        <c:v>8.9766778945922798</c:v>
                      </c:pt>
                      <c:pt idx="290">
                        <c:v>11.8169841766357</c:v>
                      </c:pt>
                      <c:pt idx="291">
                        <c:v>14.8977489471435</c:v>
                      </c:pt>
                      <c:pt idx="292">
                        <c:v>18.137905120849599</c:v>
                      </c:pt>
                      <c:pt idx="293">
                        <c:v>21.444351196288999</c:v>
                      </c:pt>
                      <c:pt idx="294">
                        <c:v>24.724897384643501</c:v>
                      </c:pt>
                      <c:pt idx="295">
                        <c:v>27.881978988647401</c:v>
                      </c:pt>
                      <c:pt idx="296">
                        <c:v>30.824104309081999</c:v>
                      </c:pt>
                      <c:pt idx="297">
                        <c:v>33.470123291015597</c:v>
                      </c:pt>
                      <c:pt idx="298">
                        <c:v>35.738674163818303</c:v>
                      </c:pt>
                      <c:pt idx="299">
                        <c:v>37.565940856933501</c:v>
                      </c:pt>
                      <c:pt idx="300">
                        <c:v>38.906002044677699</c:v>
                      </c:pt>
                      <c:pt idx="301">
                        <c:v>39.720981597900298</c:v>
                      </c:pt>
                      <c:pt idx="302">
                        <c:v>39.993869781494098</c:v>
                      </c:pt>
                      <c:pt idx="303">
                        <c:v>39.722286224365199</c:v>
                      </c:pt>
                      <c:pt idx="304">
                        <c:v>38.920494079589801</c:v>
                      </c:pt>
                      <c:pt idx="305">
                        <c:v>37.617713928222599</c:v>
                      </c:pt>
                      <c:pt idx="306">
                        <c:v>35.860008239746001</c:v>
                      </c:pt>
                      <c:pt idx="307">
                        <c:v>33.700565338134702</c:v>
                      </c:pt>
                      <c:pt idx="308">
                        <c:v>31.207721710205</c:v>
                      </c:pt>
                      <c:pt idx="309">
                        <c:v>28.452190399169901</c:v>
                      </c:pt>
                      <c:pt idx="310">
                        <c:v>25.5103454589843</c:v>
                      </c:pt>
                      <c:pt idx="311">
                        <c:v>22.461938858032202</c:v>
                      </c:pt>
                      <c:pt idx="312">
                        <c:v>19.3829040527343</c:v>
                      </c:pt>
                      <c:pt idx="313">
                        <c:v>16.349929809570298</c:v>
                      </c:pt>
                      <c:pt idx="314">
                        <c:v>13.4333944320678</c:v>
                      </c:pt>
                      <c:pt idx="315">
                        <c:v>10.696011543273899</c:v>
                      </c:pt>
                      <c:pt idx="316">
                        <c:v>8.1933660507202095</c:v>
                      </c:pt>
                      <c:pt idx="317">
                        <c:v>5.9731893539428702</c:v>
                      </c:pt>
                      <c:pt idx="318">
                        <c:v>4.0855636596679599</c:v>
                      </c:pt>
                      <c:pt idx="319">
                        <c:v>2.5391612052917401</c:v>
                      </c:pt>
                      <c:pt idx="320">
                        <c:v>1.34926104545593</c:v>
                      </c:pt>
                      <c:pt idx="321">
                        <c:v>0.53210783004760698</c:v>
                      </c:pt>
                      <c:pt idx="322">
                        <c:v>9.0882889926433494E-2</c:v>
                      </c:pt>
                      <c:pt idx="323">
                        <c:v>1.9595120102167098E-2</c:v>
                      </c:pt>
                      <c:pt idx="324">
                        <c:v>0.29827031493186901</c:v>
                      </c:pt>
                      <c:pt idx="325">
                        <c:v>0.89894384145736606</c:v>
                      </c:pt>
                      <c:pt idx="326">
                        <c:v>1.79249656200408</c:v>
                      </c:pt>
                      <c:pt idx="327">
                        <c:v>2.9480798244476301</c:v>
                      </c:pt>
                      <c:pt idx="328">
                        <c:v>4.3239412307739196</c:v>
                      </c:pt>
                      <c:pt idx="329">
                        <c:v>5.8934378623962402</c:v>
                      </c:pt>
                      <c:pt idx="330">
                        <c:v>7.6173639297485298</c:v>
                      </c:pt>
                      <c:pt idx="331">
                        <c:v>9.4563188552856392</c:v>
                      </c:pt>
                      <c:pt idx="332">
                        <c:v>11.385555267333901</c:v>
                      </c:pt>
                      <c:pt idx="333">
                        <c:v>13.3559255599975</c:v>
                      </c:pt>
                      <c:pt idx="334">
                        <c:v>15.357245445251399</c:v>
                      </c:pt>
                      <c:pt idx="335">
                        <c:v>17.318639755248999</c:v>
                      </c:pt>
                      <c:pt idx="336">
                        <c:v>19.2518501281738</c:v>
                      </c:pt>
                      <c:pt idx="337">
                        <c:v>21.086450576782202</c:v>
                      </c:pt>
                      <c:pt idx="338">
                        <c:v>22.834060668945298</c:v>
                      </c:pt>
                      <c:pt idx="339">
                        <c:v>24.418016433715799</c:v>
                      </c:pt>
                      <c:pt idx="340">
                        <c:v>25.833900451660099</c:v>
                      </c:pt>
                      <c:pt idx="341">
                        <c:v>27.0653572082519</c:v>
                      </c:pt>
                      <c:pt idx="342">
                        <c:v>28.0783386230468</c:v>
                      </c:pt>
                      <c:pt idx="343">
                        <c:v>28.846511840820298</c:v>
                      </c:pt>
                      <c:pt idx="344">
                        <c:v>29.351528167724599</c:v>
                      </c:pt>
                      <c:pt idx="345">
                        <c:v>29.580894470214801</c:v>
                      </c:pt>
                      <c:pt idx="346">
                        <c:v>29.524114608764599</c:v>
                      </c:pt>
                      <c:pt idx="347">
                        <c:v>29.1720275878906</c:v>
                      </c:pt>
                      <c:pt idx="348">
                        <c:v>28.525682449340799</c:v>
                      </c:pt>
                      <c:pt idx="349">
                        <c:v>27.586063385009702</c:v>
                      </c:pt>
                      <c:pt idx="350">
                        <c:v>26.364282608032202</c:v>
                      </c:pt>
                      <c:pt idx="351">
                        <c:v>24.8779697418212</c:v>
                      </c:pt>
                      <c:pt idx="352">
                        <c:v>23.1534328460693</c:v>
                      </c:pt>
                      <c:pt idx="353">
                        <c:v>21.222967147827099</c:v>
                      </c:pt>
                      <c:pt idx="354">
                        <c:v>19.1308269500732</c:v>
                      </c:pt>
                      <c:pt idx="355">
                        <c:v>16.914705276489201</c:v>
                      </c:pt>
                      <c:pt idx="356">
                        <c:v>14.629108428955</c:v>
                      </c:pt>
                      <c:pt idx="357">
                        <c:v>12.3258209228515</c:v>
                      </c:pt>
                      <c:pt idx="358">
                        <c:v>10.0626716613769</c:v>
                      </c:pt>
                      <c:pt idx="359">
                        <c:v>7.89737701416015</c:v>
                      </c:pt>
                      <c:pt idx="360">
                        <c:v>5.8890261650085396</c:v>
                      </c:pt>
                      <c:pt idx="361">
                        <c:v>4.09618711471557</c:v>
                      </c:pt>
                      <c:pt idx="362">
                        <c:v>2.5733933448791499</c:v>
                      </c:pt>
                      <c:pt idx="363">
                        <c:v>1.36834800243377</c:v>
                      </c:pt>
                      <c:pt idx="364">
                        <c:v>0.52401912212371804</c:v>
                      </c:pt>
                      <c:pt idx="365">
                        <c:v>7.4416585266590105E-2</c:v>
                      </c:pt>
                      <c:pt idx="366">
                        <c:v>3.68355512619018E-2</c:v>
                      </c:pt>
                      <c:pt idx="367">
                        <c:v>0.415413707494735</c:v>
                      </c:pt>
                      <c:pt idx="368">
                        <c:v>1.1977719068527199</c:v>
                      </c:pt>
                      <c:pt idx="369">
                        <c:v>2.3578903675079301</c:v>
                      </c:pt>
                      <c:pt idx="370">
                        <c:v>3.85507988929748</c:v>
                      </c:pt>
                      <c:pt idx="371">
                        <c:v>5.6412420272827104</c:v>
                      </c:pt>
                      <c:pt idx="372">
                        <c:v>7.6596131324768004</c:v>
                      </c:pt>
                      <c:pt idx="373">
                        <c:v>9.8438453674316406</c:v>
                      </c:pt>
                      <c:pt idx="374">
                        <c:v>12.122083663940399</c:v>
                      </c:pt>
                      <c:pt idx="375">
                        <c:v>14.409192085266101</c:v>
                      </c:pt>
                      <c:pt idx="376">
                        <c:v>16.6225681304931</c:v>
                      </c:pt>
                      <c:pt idx="377">
                        <c:v>18.683595657348601</c:v>
                      </c:pt>
                      <c:pt idx="378">
                        <c:v>20.519472122192301</c:v>
                      </c:pt>
                      <c:pt idx="379">
                        <c:v>22.069850921630799</c:v>
                      </c:pt>
                      <c:pt idx="380">
                        <c:v>23.280662536621001</c:v>
                      </c:pt>
                      <c:pt idx="381">
                        <c:v>24.1138095855712</c:v>
                      </c:pt>
                      <c:pt idx="382">
                        <c:v>24.544691085815401</c:v>
                      </c:pt>
                      <c:pt idx="383">
                        <c:v>24.566003799438398</c:v>
                      </c:pt>
                      <c:pt idx="384">
                        <c:v>24.183452606201101</c:v>
                      </c:pt>
                      <c:pt idx="385">
                        <c:v>23.417711257934499</c:v>
                      </c:pt>
                      <c:pt idx="386">
                        <c:v>22.3012084960937</c:v>
                      </c:pt>
                      <c:pt idx="387">
                        <c:v>20.879076004028299</c:v>
                      </c:pt>
                      <c:pt idx="388">
                        <c:v>19.202308654785099</c:v>
                      </c:pt>
                      <c:pt idx="389">
                        <c:v>17.328393936157202</c:v>
                      </c:pt>
                      <c:pt idx="390">
                        <c:v>15.3230857849121</c:v>
                      </c:pt>
                      <c:pt idx="391">
                        <c:v>13.2506599426269</c:v>
                      </c:pt>
                      <c:pt idx="392">
                        <c:v>11.1705989837646</c:v>
                      </c:pt>
                      <c:pt idx="393">
                        <c:v>9.1472291946411097</c:v>
                      </c:pt>
                      <c:pt idx="394">
                        <c:v>7.2343831062316797</c:v>
                      </c:pt>
                      <c:pt idx="395">
                        <c:v>5.4808163642883301</c:v>
                      </c:pt>
                      <c:pt idx="396">
                        <c:v>3.93453693389892</c:v>
                      </c:pt>
                      <c:pt idx="397">
                        <c:v>2.62273073196411</c:v>
                      </c:pt>
                      <c:pt idx="398">
                        <c:v>1.56071424484252</c:v>
                      </c:pt>
                      <c:pt idx="399">
                        <c:v>0.76683640480041504</c:v>
                      </c:pt>
                      <c:pt idx="400">
                        <c:v>0.25254017114639199</c:v>
                      </c:pt>
                      <c:pt idx="401">
                        <c:v>1.93858724087476E-2</c:v>
                      </c:pt>
                      <c:pt idx="402">
                        <c:v>5.7229653000831597E-2</c:v>
                      </c:pt>
                      <c:pt idx="403">
                        <c:v>0.35342326760291998</c:v>
                      </c:pt>
                      <c:pt idx="404">
                        <c:v>0.88117176294326705</c:v>
                      </c:pt>
                      <c:pt idx="405">
                        <c:v>1.61820781230926</c:v>
                      </c:pt>
                      <c:pt idx="406">
                        <c:v>2.5380475521087602</c:v>
                      </c:pt>
                      <c:pt idx="407">
                        <c:v>3.6124641895294101</c:v>
                      </c:pt>
                      <c:pt idx="408">
                        <c:v>4.8165307044982901</c:v>
                      </c:pt>
                      <c:pt idx="409">
                        <c:v>6.1275510787963796</c:v>
                      </c:pt>
                      <c:pt idx="410">
                        <c:v>7.5025835037231401</c:v>
                      </c:pt>
                      <c:pt idx="411">
                        <c:v>8.9315547943115199</c:v>
                      </c:pt>
                      <c:pt idx="412">
                        <c:v>10.3778934478759</c:v>
                      </c:pt>
                      <c:pt idx="413">
                        <c:v>11.818355560302701</c:v>
                      </c:pt>
                      <c:pt idx="414">
                        <c:v>13.238419532775801</c:v>
                      </c:pt>
                      <c:pt idx="415">
                        <c:v>14.610647201538001</c:v>
                      </c:pt>
                      <c:pt idx="416">
                        <c:v>15.9392890930175</c:v>
                      </c:pt>
                      <c:pt idx="417">
                        <c:v>17.165725708007798</c:v>
                      </c:pt>
                      <c:pt idx="418">
                        <c:v>18.2899780273437</c:v>
                      </c:pt>
                      <c:pt idx="419">
                        <c:v>19.269191741943299</c:v>
                      </c:pt>
                      <c:pt idx="420">
                        <c:v>20.118474960327099</c:v>
                      </c:pt>
                      <c:pt idx="421">
                        <c:v>20.799636840820298</c:v>
                      </c:pt>
                      <c:pt idx="422">
                        <c:v>21.2992630004882</c:v>
                      </c:pt>
                      <c:pt idx="423">
                        <c:v>21.600999832153299</c:v>
                      </c:pt>
                      <c:pt idx="424">
                        <c:v>21.686466217041001</c:v>
                      </c:pt>
                      <c:pt idx="425">
                        <c:v>21.56538772583</c:v>
                      </c:pt>
                      <c:pt idx="426">
                        <c:v>21.208885192871001</c:v>
                      </c:pt>
                      <c:pt idx="427">
                        <c:v>20.624496459960898</c:v>
                      </c:pt>
                      <c:pt idx="428">
                        <c:v>19.808568954467699</c:v>
                      </c:pt>
                      <c:pt idx="429">
                        <c:v>18.772642135620099</c:v>
                      </c:pt>
                      <c:pt idx="430">
                        <c:v>17.530635833740199</c:v>
                      </c:pt>
                      <c:pt idx="431">
                        <c:v>16.1028938293457</c:v>
                      </c:pt>
                      <c:pt idx="432">
                        <c:v>14.5197410583496</c:v>
                      </c:pt>
                      <c:pt idx="433">
                        <c:v>12.8136396408081</c:v>
                      </c:pt>
                      <c:pt idx="434">
                        <c:v>11.026451110839799</c:v>
                      </c:pt>
                      <c:pt idx="435">
                        <c:v>9.2047252655029297</c:v>
                      </c:pt>
                      <c:pt idx="436">
                        <c:v>7.39916563034057</c:v>
                      </c:pt>
                      <c:pt idx="437">
                        <c:v>5.6674199104309002</c:v>
                      </c:pt>
                      <c:pt idx="438">
                        <c:v>4.0656666755676198</c:v>
                      </c:pt>
                      <c:pt idx="439">
                        <c:v>2.6520109176635698</c:v>
                      </c:pt>
                      <c:pt idx="440">
                        <c:v>1.4855639934539699</c:v>
                      </c:pt>
                      <c:pt idx="441">
                        <c:v>0.62343758344650202</c:v>
                      </c:pt>
                      <c:pt idx="442">
                        <c:v>0.118448741734027</c:v>
                      </c:pt>
                      <c:pt idx="443">
                        <c:v>1.50043191388249E-2</c:v>
                      </c:pt>
                      <c:pt idx="444">
                        <c:v>0.34307879209518399</c:v>
                      </c:pt>
                      <c:pt idx="445">
                        <c:v>1.1205143928527801</c:v>
                      </c:pt>
                      <c:pt idx="446">
                        <c:v>2.35756516456604</c:v>
                      </c:pt>
                      <c:pt idx="447">
                        <c:v>4.0439090728759703</c:v>
                      </c:pt>
                      <c:pt idx="448">
                        <c:v>6.1522192955017001</c:v>
                      </c:pt>
                      <c:pt idx="449">
                        <c:v>8.6633148193359304</c:v>
                      </c:pt>
                      <c:pt idx="450">
                        <c:v>11.5294933319091</c:v>
                      </c:pt>
                      <c:pt idx="451">
                        <c:v>14.6924295425415</c:v>
                      </c:pt>
                      <c:pt idx="452">
                        <c:v>18.068187713623001</c:v>
                      </c:pt>
                      <c:pt idx="453">
                        <c:v>21.576374053955</c:v>
                      </c:pt>
                      <c:pt idx="454">
                        <c:v>25.116121292114201</c:v>
                      </c:pt>
                      <c:pt idx="455">
                        <c:v>28.6112041473388</c:v>
                      </c:pt>
                      <c:pt idx="456">
                        <c:v>31.947816848754801</c:v>
                      </c:pt>
                      <c:pt idx="457">
                        <c:v>35.042034149169901</c:v>
                      </c:pt>
                      <c:pt idx="458">
                        <c:v>37.809848785400298</c:v>
                      </c:pt>
                      <c:pt idx="459">
                        <c:v>40.172306060791001</c:v>
                      </c:pt>
                      <c:pt idx="460">
                        <c:v>42.072715759277301</c:v>
                      </c:pt>
                      <c:pt idx="461">
                        <c:v>43.458705902099602</c:v>
                      </c:pt>
                      <c:pt idx="462">
                        <c:v>44.296211242675703</c:v>
                      </c:pt>
                      <c:pt idx="463">
                        <c:v>44.564178466796797</c:v>
                      </c:pt>
                      <c:pt idx="464">
                        <c:v>44.262664794921797</c:v>
                      </c:pt>
                      <c:pt idx="465">
                        <c:v>43.4073066711425</c:v>
                      </c:pt>
                      <c:pt idx="466">
                        <c:v>42.024890899658203</c:v>
                      </c:pt>
                      <c:pt idx="467">
                        <c:v>40.159801483154297</c:v>
                      </c:pt>
                      <c:pt idx="468">
                        <c:v>37.864940643310497</c:v>
                      </c:pt>
                      <c:pt idx="469">
                        <c:v>35.214202880859297</c:v>
                      </c:pt>
                      <c:pt idx="470">
                        <c:v>32.267433166503899</c:v>
                      </c:pt>
                      <c:pt idx="471">
                        <c:v>29.1089572906494</c:v>
                      </c:pt>
                      <c:pt idx="472">
                        <c:v>25.8199062347412</c:v>
                      </c:pt>
                      <c:pt idx="473">
                        <c:v>22.4756546020507</c:v>
                      </c:pt>
                      <c:pt idx="474">
                        <c:v>19.1603603363037</c:v>
                      </c:pt>
                      <c:pt idx="475">
                        <c:v>15.9403686523437</c:v>
                      </c:pt>
                      <c:pt idx="476">
                        <c:v>12.8893671035766</c:v>
                      </c:pt>
                      <c:pt idx="477">
                        <c:v>10.065201759338301</c:v>
                      </c:pt>
                      <c:pt idx="478">
                        <c:v>7.5226907730102504</c:v>
                      </c:pt>
                      <c:pt idx="479">
                        <c:v>5.3061032295226997</c:v>
                      </c:pt>
                      <c:pt idx="480">
                        <c:v>3.4522967338561998</c:v>
                      </c:pt>
                      <c:pt idx="481">
                        <c:v>1.9838124513626101</c:v>
                      </c:pt>
                      <c:pt idx="482">
                        <c:v>0.91948688030242898</c:v>
                      </c:pt>
                      <c:pt idx="483">
                        <c:v>0.25958552956581099</c:v>
                      </c:pt>
                      <c:pt idx="484">
                        <c:v>5.7415044866502198E-3</c:v>
                      </c:pt>
                      <c:pt idx="485">
                        <c:v>0.143521308898925</c:v>
                      </c:pt>
                      <c:pt idx="486">
                        <c:v>0.65210330486297596</c:v>
                      </c:pt>
                      <c:pt idx="487">
                        <c:v>1.5001698732376101</c:v>
                      </c:pt>
                      <c:pt idx="488">
                        <c:v>2.6557688713073699</c:v>
                      </c:pt>
                      <c:pt idx="489">
                        <c:v>4.07856941223144</c:v>
                      </c:pt>
                      <c:pt idx="490">
                        <c:v>5.7375187873840297</c:v>
                      </c:pt>
                      <c:pt idx="491">
                        <c:v>7.5887312889099103</c:v>
                      </c:pt>
                      <c:pt idx="492">
                        <c:v>9.5938320159912092</c:v>
                      </c:pt>
                      <c:pt idx="493">
                        <c:v>11.7192363739013</c:v>
                      </c:pt>
                      <c:pt idx="494">
                        <c:v>13.907274246215801</c:v>
                      </c:pt>
                      <c:pt idx="495">
                        <c:v>16.1458835601806</c:v>
                      </c:pt>
                      <c:pt idx="496">
                        <c:v>18.3754577636718</c:v>
                      </c:pt>
                      <c:pt idx="497">
                        <c:v>20.561367034912099</c:v>
                      </c:pt>
                      <c:pt idx="498">
                        <c:v>22.689159393310501</c:v>
                      </c:pt>
                      <c:pt idx="499">
                        <c:v>24.684280395507798</c:v>
                      </c:pt>
                      <c:pt idx="500">
                        <c:v>26.540102005004801</c:v>
                      </c:pt>
                      <c:pt idx="501">
                        <c:v>28.224693298339801</c:v>
                      </c:pt>
                      <c:pt idx="502">
                        <c:v>29.696117401123001</c:v>
                      </c:pt>
                      <c:pt idx="503">
                        <c:v>30.931867599487301</c:v>
                      </c:pt>
                      <c:pt idx="504">
                        <c:v>31.907941818237301</c:v>
                      </c:pt>
                      <c:pt idx="505">
                        <c:v>32.602756500244098</c:v>
                      </c:pt>
                      <c:pt idx="506">
                        <c:v>32.9942626953125</c:v>
                      </c:pt>
                      <c:pt idx="507">
                        <c:v>33.070793151855398</c:v>
                      </c:pt>
                      <c:pt idx="508">
                        <c:v>32.827861785888601</c:v>
                      </c:pt>
                      <c:pt idx="509">
                        <c:v>32.259304046630803</c:v>
                      </c:pt>
                      <c:pt idx="510">
                        <c:v>31.365852355956999</c:v>
                      </c:pt>
                      <c:pt idx="511">
                        <c:v>30.1577453613281</c:v>
                      </c:pt>
                      <c:pt idx="512">
                        <c:v>28.657964706420898</c:v>
                      </c:pt>
                      <c:pt idx="513">
                        <c:v>26.888156890869102</c:v>
                      </c:pt>
                      <c:pt idx="514">
                        <c:v>24.882137298583899</c:v>
                      </c:pt>
                      <c:pt idx="515">
                        <c:v>22.6771850585937</c:v>
                      </c:pt>
                      <c:pt idx="516">
                        <c:v>20.3153972625732</c:v>
                      </c:pt>
                      <c:pt idx="517">
                        <c:v>17.8514499664306</c:v>
                      </c:pt>
                      <c:pt idx="518">
                        <c:v>15.336127281188899</c:v>
                      </c:pt>
                      <c:pt idx="519">
                        <c:v>12.8288164138793</c:v>
                      </c:pt>
                      <c:pt idx="520">
                        <c:v>10.391725540161101</c:v>
                      </c:pt>
                      <c:pt idx="521">
                        <c:v>8.0791215896606392</c:v>
                      </c:pt>
                      <c:pt idx="522">
                        <c:v>5.9550666809081996</c:v>
                      </c:pt>
                      <c:pt idx="523">
                        <c:v>4.0800681114196697</c:v>
                      </c:pt>
                      <c:pt idx="524">
                        <c:v>2.5071818828582701</c:v>
                      </c:pt>
                      <c:pt idx="525">
                        <c:v>1.28389132022857</c:v>
                      </c:pt>
                      <c:pt idx="526">
                        <c:v>0.452545136213302</c:v>
                      </c:pt>
                      <c:pt idx="527">
                        <c:v>4.43487726151943E-2</c:v>
                      </c:pt>
                      <c:pt idx="528">
                        <c:v>7.2555765509605394E-2</c:v>
                      </c:pt>
                      <c:pt idx="529">
                        <c:v>0.53962534666061401</c:v>
                      </c:pt>
                      <c:pt idx="530">
                        <c:v>1.4292967319488501</c:v>
                      </c:pt>
                      <c:pt idx="531">
                        <c:v>2.7117242813110298</c:v>
                      </c:pt>
                      <c:pt idx="532">
                        <c:v>4.3432326316833496</c:v>
                      </c:pt>
                      <c:pt idx="533">
                        <c:v>6.2735605239868102</c:v>
                      </c:pt>
                      <c:pt idx="534">
                        <c:v>8.4488773345947195</c:v>
                      </c:pt>
                      <c:pt idx="535">
                        <c:v>10.797194480896</c:v>
                      </c:pt>
                      <c:pt idx="536">
                        <c:v>13.2448616027832</c:v>
                      </c:pt>
                      <c:pt idx="537">
                        <c:v>15.709687232971101</c:v>
                      </c:pt>
                      <c:pt idx="538">
                        <c:v>18.103937149047798</c:v>
                      </c:pt>
                      <c:pt idx="539">
                        <c:v>20.3452243804931</c:v>
                      </c:pt>
                      <c:pt idx="540">
                        <c:v>22.3625888824462</c:v>
                      </c:pt>
                      <c:pt idx="541">
                        <c:v>24.0961818695068</c:v>
                      </c:pt>
                      <c:pt idx="542">
                        <c:v>25.4872932434082</c:v>
                      </c:pt>
                      <c:pt idx="543">
                        <c:v>26.4910469055175</c:v>
                      </c:pt>
                      <c:pt idx="544">
                        <c:v>27.089065551757798</c:v>
                      </c:pt>
                      <c:pt idx="545">
                        <c:v>27.264041900634702</c:v>
                      </c:pt>
                      <c:pt idx="546">
                        <c:v>27.019004821777301</c:v>
                      </c:pt>
                      <c:pt idx="547">
                        <c:v>26.369930267333899</c:v>
                      </c:pt>
                      <c:pt idx="548">
                        <c:v>25.346187591552699</c:v>
                      </c:pt>
                      <c:pt idx="549">
                        <c:v>23.9864997863769</c:v>
                      </c:pt>
                      <c:pt idx="550">
                        <c:v>22.338006973266602</c:v>
                      </c:pt>
                      <c:pt idx="551">
                        <c:v>20.457887649536101</c:v>
                      </c:pt>
                      <c:pt idx="552">
                        <c:v>18.407117843627901</c:v>
                      </c:pt>
                      <c:pt idx="553">
                        <c:v>16.2429904937744</c:v>
                      </c:pt>
                      <c:pt idx="554">
                        <c:v>14.0331726074218</c:v>
                      </c:pt>
                      <c:pt idx="555">
                        <c:v>11.841177940368601</c:v>
                      </c:pt>
                      <c:pt idx="556">
                        <c:v>9.7144784927368093</c:v>
                      </c:pt>
                      <c:pt idx="557">
                        <c:v>7.7137260437011701</c:v>
                      </c:pt>
                      <c:pt idx="558">
                        <c:v>5.8824739456176696</c:v>
                      </c:pt>
                      <c:pt idx="559">
                        <c:v>4.2589020729064897</c:v>
                      </c:pt>
                      <c:pt idx="560">
                        <c:v>2.8732409477233798</c:v>
                      </c:pt>
                      <c:pt idx="561">
                        <c:v>1.7467509508132899</c:v>
                      </c:pt>
                      <c:pt idx="562">
                        <c:v>0.89710658788680997</c:v>
                      </c:pt>
                      <c:pt idx="563">
                        <c:v>0.328374683856964</c:v>
                      </c:pt>
                      <c:pt idx="564">
                        <c:v>4.0749236941337502E-2</c:v>
                      </c:pt>
                      <c:pt idx="565">
                        <c:v>2.9420280829071999E-2</c:v>
                      </c:pt>
                      <c:pt idx="566">
                        <c:v>0.27857893705367998</c:v>
                      </c:pt>
                      <c:pt idx="567">
                        <c:v>0.76905292272567705</c:v>
                      </c:pt>
                      <c:pt idx="568">
                        <c:v>1.4783411026000901</c:v>
                      </c:pt>
                      <c:pt idx="569">
                        <c:v>2.3815450668334899</c:v>
                      </c:pt>
                      <c:pt idx="570">
                        <c:v>3.4489383697509699</c:v>
                      </c:pt>
                      <c:pt idx="571">
                        <c:v>4.6641716957092196</c:v>
                      </c:pt>
                      <c:pt idx="572">
                        <c:v>5.9891538619995099</c:v>
                      </c:pt>
                      <c:pt idx="573">
                        <c:v>7.3942246437072701</c:v>
                      </c:pt>
                      <c:pt idx="574">
                        <c:v>8.8700704574584908</c:v>
                      </c:pt>
                      <c:pt idx="575">
                        <c:v>10.376191139221101</c:v>
                      </c:pt>
                      <c:pt idx="576">
                        <c:v>11.8910255432128</c:v>
                      </c:pt>
                      <c:pt idx="577">
                        <c:v>13.390789031982401</c:v>
                      </c:pt>
                      <c:pt idx="578">
                        <c:v>14.8516645431518</c:v>
                      </c:pt>
                      <c:pt idx="579">
                        <c:v>16.2388820648193</c:v>
                      </c:pt>
                      <c:pt idx="580">
                        <c:v>17.554977416992099</c:v>
                      </c:pt>
                      <c:pt idx="581">
                        <c:v>18.762128829956001</c:v>
                      </c:pt>
                      <c:pt idx="582">
                        <c:v>19.8337306976318</c:v>
                      </c:pt>
                      <c:pt idx="583">
                        <c:v>20.750423431396399</c:v>
                      </c:pt>
                      <c:pt idx="584">
                        <c:v>21.4937744140625</c:v>
                      </c:pt>
                      <c:pt idx="585">
                        <c:v>22.0444641113281</c:v>
                      </c:pt>
                      <c:pt idx="586">
                        <c:v>22.386409759521399</c:v>
                      </c:pt>
                      <c:pt idx="587">
                        <c:v>22.505443572998001</c:v>
                      </c:pt>
                      <c:pt idx="588">
                        <c:v>22.392246246337798</c:v>
                      </c:pt>
                      <c:pt idx="589">
                        <c:v>22.0393772125244</c:v>
                      </c:pt>
                      <c:pt idx="590">
                        <c:v>21.445152282714801</c:v>
                      </c:pt>
                      <c:pt idx="591">
                        <c:v>20.612848281860298</c:v>
                      </c:pt>
                      <c:pt idx="592">
                        <c:v>19.551656723022401</c:v>
                      </c:pt>
                      <c:pt idx="593">
                        <c:v>18.2830410003662</c:v>
                      </c:pt>
                      <c:pt idx="594">
                        <c:v>16.8279628753662</c:v>
                      </c:pt>
                      <c:pt idx="595">
                        <c:v>15.2140493392944</c:v>
                      </c:pt>
                      <c:pt idx="596">
                        <c:v>13.478262901306101</c:v>
                      </c:pt>
                      <c:pt idx="597">
                        <c:v>11.663414001464799</c:v>
                      </c:pt>
                      <c:pt idx="598">
                        <c:v>9.8102483749389595</c:v>
                      </c:pt>
                      <c:pt idx="599">
                        <c:v>7.9747614860534597</c:v>
                      </c:pt>
                      <c:pt idx="600">
                        <c:v>6.2078213691711399</c:v>
                      </c:pt>
                      <c:pt idx="601">
                        <c:v>4.5623459815979004</c:v>
                      </c:pt>
                      <c:pt idx="602">
                        <c:v>3.0951004028320299</c:v>
                      </c:pt>
                      <c:pt idx="603">
                        <c:v>1.8583806753158501</c:v>
                      </c:pt>
                      <c:pt idx="604">
                        <c:v>0.901866495609283</c:v>
                      </c:pt>
                      <c:pt idx="605">
                        <c:v>0.27252125740051197</c:v>
                      </c:pt>
                      <c:pt idx="606">
                        <c:v>8.6443796753883292E-3</c:v>
                      </c:pt>
                      <c:pt idx="607">
                        <c:v>0.13373585045337599</c:v>
                      </c:pt>
                      <c:pt idx="608">
                        <c:v>0.66047650575637795</c:v>
                      </c:pt>
                      <c:pt idx="609">
                        <c:v>1.5919886827468801</c:v>
                      </c:pt>
                      <c:pt idx="610">
                        <c:v>2.91473340988159</c:v>
                      </c:pt>
                      <c:pt idx="611">
                        <c:v>4.5984406471252397</c:v>
                      </c:pt>
                      <c:pt idx="612">
                        <c:v>6.6021752357482901</c:v>
                      </c:pt>
                      <c:pt idx="613">
                        <c:v>8.8861808776855398</c:v>
                      </c:pt>
                      <c:pt idx="614">
                        <c:v>11.4105472564697</c:v>
                      </c:pt>
                      <c:pt idx="615">
                        <c:v>14.0905647277832</c:v>
                      </c:pt>
                      <c:pt idx="616">
                        <c:v>16.853580474853501</c:v>
                      </c:pt>
                      <c:pt idx="617">
                        <c:v>19.612468719482401</c:v>
                      </c:pt>
                      <c:pt idx="618">
                        <c:v>22.291282653808501</c:v>
                      </c:pt>
                      <c:pt idx="619">
                        <c:v>24.8016853332519</c:v>
                      </c:pt>
                      <c:pt idx="620">
                        <c:v>27.087741851806602</c:v>
                      </c:pt>
                      <c:pt idx="621">
                        <c:v>29.074691772460898</c:v>
                      </c:pt>
                      <c:pt idx="622">
                        <c:v>30.706157684326101</c:v>
                      </c:pt>
                      <c:pt idx="623">
                        <c:v>31.9378643035888</c:v>
                      </c:pt>
                      <c:pt idx="624">
                        <c:v>32.741237640380803</c:v>
                      </c:pt>
                      <c:pt idx="625">
                        <c:v>33.098983764648402</c:v>
                      </c:pt>
                      <c:pt idx="626">
                        <c:v>33.006519317626903</c:v>
                      </c:pt>
                      <c:pt idx="627">
                        <c:v>32.473060607910099</c:v>
                      </c:pt>
                      <c:pt idx="628">
                        <c:v>31.523534774780199</c:v>
                      </c:pt>
                      <c:pt idx="629">
                        <c:v>30.193422317504801</c:v>
                      </c:pt>
                      <c:pt idx="630">
                        <c:v>28.526145935058501</c:v>
                      </c:pt>
                      <c:pt idx="631">
                        <c:v>26.5701179504394</c:v>
                      </c:pt>
                      <c:pt idx="632">
                        <c:v>24.3821716308593</c:v>
                      </c:pt>
                      <c:pt idx="633">
                        <c:v>22.028598785400298</c:v>
                      </c:pt>
                      <c:pt idx="634">
                        <c:v>19.5696201324462</c:v>
                      </c:pt>
                      <c:pt idx="635">
                        <c:v>17.066938400268501</c:v>
                      </c:pt>
                      <c:pt idx="636">
                        <c:v>14.5822143554687</c:v>
                      </c:pt>
                      <c:pt idx="637">
                        <c:v>12.171257019042899</c:v>
                      </c:pt>
                      <c:pt idx="638">
                        <c:v>9.8838338851928693</c:v>
                      </c:pt>
                      <c:pt idx="639">
                        <c:v>7.7656297683715803</c:v>
                      </c:pt>
                      <c:pt idx="640">
                        <c:v>5.8556532859802202</c:v>
                      </c:pt>
                      <c:pt idx="641">
                        <c:v>4.1859374046325604</c:v>
                      </c:pt>
                      <c:pt idx="642">
                        <c:v>2.7814121246337802</c:v>
                      </c:pt>
                      <c:pt idx="643">
                        <c:v>1.65523517131805</c:v>
                      </c:pt>
                      <c:pt idx="644">
                        <c:v>0.82204443216323797</c:v>
                      </c:pt>
                      <c:pt idx="645">
                        <c:v>0.27941024303436202</c:v>
                      </c:pt>
                      <c:pt idx="646">
                        <c:v>2.4413879960775299E-2</c:v>
                      </c:pt>
                      <c:pt idx="647">
                        <c:v>4.7715477645397103E-2</c:v>
                      </c:pt>
                      <c:pt idx="648">
                        <c:v>0.33338308334350503</c:v>
                      </c:pt>
                      <c:pt idx="649">
                        <c:v>0.85909026861190796</c:v>
                      </c:pt>
                      <c:pt idx="650">
                        <c:v>1.60278403759002</c:v>
                      </c:pt>
                      <c:pt idx="651">
                        <c:v>2.5374276638031001</c:v>
                      </c:pt>
                      <c:pt idx="652">
                        <c:v>3.6372392177581698</c:v>
                      </c:pt>
                      <c:pt idx="653">
                        <c:v>4.8733096122741699</c:v>
                      </c:pt>
                      <c:pt idx="654">
                        <c:v>6.2160224914550701</c:v>
                      </c:pt>
                      <c:pt idx="655">
                        <c:v>7.6535735130309996</c:v>
                      </c:pt>
                      <c:pt idx="656">
                        <c:v>9.1269598007202095</c:v>
                      </c:pt>
                      <c:pt idx="657">
                        <c:v>10.6490106582641</c:v>
                      </c:pt>
                      <c:pt idx="658">
                        <c:v>12.1484222412109</c:v>
                      </c:pt>
                      <c:pt idx="659">
                        <c:v>13.637290000915501</c:v>
                      </c:pt>
                      <c:pt idx="660">
                        <c:v>15.0788469314575</c:v>
                      </c:pt>
                      <c:pt idx="661">
                        <c:v>16.427219390869102</c:v>
                      </c:pt>
                      <c:pt idx="662">
                        <c:v>17.685451507568299</c:v>
                      </c:pt>
                      <c:pt idx="663">
                        <c:v>18.809961318969702</c:v>
                      </c:pt>
                      <c:pt idx="664">
                        <c:v>19.784582138061499</c:v>
                      </c:pt>
                      <c:pt idx="665">
                        <c:v>20.583091735839801</c:v>
                      </c:pt>
                      <c:pt idx="666">
                        <c:v>21.185163497924801</c:v>
                      </c:pt>
                      <c:pt idx="667">
                        <c:v>21.581459045410099</c:v>
                      </c:pt>
                      <c:pt idx="668">
                        <c:v>21.756370544433501</c:v>
                      </c:pt>
                      <c:pt idx="669">
                        <c:v>21.693456649780199</c:v>
                      </c:pt>
                      <c:pt idx="670">
                        <c:v>21.3902492523193</c:v>
                      </c:pt>
                      <c:pt idx="671">
                        <c:v>20.847021102905199</c:v>
                      </c:pt>
                      <c:pt idx="672">
                        <c:v>20.065118789672798</c:v>
                      </c:pt>
                      <c:pt idx="673">
                        <c:v>19.0618877410888</c:v>
                      </c:pt>
                      <c:pt idx="674">
                        <c:v>17.849666595458899</c:v>
                      </c:pt>
                      <c:pt idx="675">
                        <c:v>16.456069946288999</c:v>
                      </c:pt>
                      <c:pt idx="676">
                        <c:v>14.910372734069799</c:v>
                      </c:pt>
                      <c:pt idx="677">
                        <c:v>13.244935989379799</c:v>
                      </c:pt>
                      <c:pt idx="678">
                        <c:v>11.5030002593994</c:v>
                      </c:pt>
                      <c:pt idx="679">
                        <c:v>9.7264814376831001</c:v>
                      </c:pt>
                      <c:pt idx="680">
                        <c:v>7.9609656333923304</c:v>
                      </c:pt>
                      <c:pt idx="681">
                        <c:v>6.2575969696044904</c:v>
                      </c:pt>
                      <c:pt idx="682">
                        <c:v>4.6653299331665004</c:v>
                      </c:pt>
                      <c:pt idx="683">
                        <c:v>3.2367413043975799</c:v>
                      </c:pt>
                      <c:pt idx="684">
                        <c:v>2.0183908939361501</c:v>
                      </c:pt>
                      <c:pt idx="685">
                        <c:v>1.05463731288909</c:v>
                      </c:pt>
                      <c:pt idx="686">
                        <c:v>0.38600561022758401</c:v>
                      </c:pt>
                      <c:pt idx="687">
                        <c:v>4.4472623616456902E-2</c:v>
                      </c:pt>
                      <c:pt idx="688">
                        <c:v>4.8152182251214898E-2</c:v>
                      </c:pt>
                      <c:pt idx="689">
                        <c:v>0.40755310654640198</c:v>
                      </c:pt>
                      <c:pt idx="690">
                        <c:v>1.1185289621353101</c:v>
                      </c:pt>
                      <c:pt idx="691">
                        <c:v>2.1637926101684499</c:v>
                      </c:pt>
                      <c:pt idx="692">
                        <c:v>3.5133917331695499</c:v>
                      </c:pt>
                      <c:pt idx="693">
                        <c:v>5.1241559982299796</c:v>
                      </c:pt>
                      <c:pt idx="694">
                        <c:v>6.9487247467040998</c:v>
                      </c:pt>
                      <c:pt idx="695">
                        <c:v>8.9384775161743093</c:v>
                      </c:pt>
                      <c:pt idx="696">
                        <c:v>11.0454559326171</c:v>
                      </c:pt>
                      <c:pt idx="697">
                        <c:v>13.1822242736816</c:v>
                      </c:pt>
                      <c:pt idx="698">
                        <c:v>15.2791090011596</c:v>
                      </c:pt>
                      <c:pt idx="699">
                        <c:v>17.257055282592699</c:v>
                      </c:pt>
                      <c:pt idx="700">
                        <c:v>19.065383911132798</c:v>
                      </c:pt>
                      <c:pt idx="701">
                        <c:v>20.6361789703369</c:v>
                      </c:pt>
                      <c:pt idx="702">
                        <c:v>21.918411254882798</c:v>
                      </c:pt>
                      <c:pt idx="703">
                        <c:v>22.870849609375</c:v>
                      </c:pt>
                      <c:pt idx="704">
                        <c:v>23.463783264160099</c:v>
                      </c:pt>
                      <c:pt idx="705">
                        <c:v>23.685245513916001</c:v>
                      </c:pt>
                      <c:pt idx="706">
                        <c:v>23.531007766723601</c:v>
                      </c:pt>
                      <c:pt idx="707">
                        <c:v>23.012121200561499</c:v>
                      </c:pt>
                      <c:pt idx="708">
                        <c:v>22.151237487792901</c:v>
                      </c:pt>
                      <c:pt idx="709">
                        <c:v>20.979829788208001</c:v>
                      </c:pt>
                      <c:pt idx="710">
                        <c:v>19.542648315429599</c:v>
                      </c:pt>
                      <c:pt idx="711">
                        <c:v>17.884120941162099</c:v>
                      </c:pt>
                      <c:pt idx="712">
                        <c:v>16.0636291503906</c:v>
                      </c:pt>
                      <c:pt idx="713">
                        <c:v>14.1368598937988</c:v>
                      </c:pt>
                      <c:pt idx="714">
                        <c:v>12.164227485656699</c:v>
                      </c:pt>
                      <c:pt idx="715">
                        <c:v>10.199383735656699</c:v>
                      </c:pt>
                      <c:pt idx="716">
                        <c:v>8.2980308532714808</c:v>
                      </c:pt>
                      <c:pt idx="717">
                        <c:v>6.5102663040161097</c:v>
                      </c:pt>
                      <c:pt idx="718">
                        <c:v>4.8796310424804599</c:v>
                      </c:pt>
                      <c:pt idx="719">
                        <c:v>3.4475283622741699</c:v>
                      </c:pt>
                      <c:pt idx="720">
                        <c:v>2.2464475631713801</c:v>
                      </c:pt>
                      <c:pt idx="721">
                        <c:v>1.2870302200317301</c:v>
                      </c:pt>
                      <c:pt idx="722">
                        <c:v>0.58824825286865201</c:v>
                      </c:pt>
                      <c:pt idx="723">
                        <c:v>0.15936958789825401</c:v>
                      </c:pt>
                      <c:pt idx="724">
                        <c:v>3.0748494900763E-3</c:v>
                      </c:pt>
                      <c:pt idx="725">
                        <c:v>0.10956033319234799</c:v>
                      </c:pt>
                      <c:pt idx="726">
                        <c:v>0.46566739678382801</c:v>
                      </c:pt>
                      <c:pt idx="727">
                        <c:v>1.0499348640441799</c:v>
                      </c:pt>
                      <c:pt idx="728">
                        <c:v>1.84111392498016</c:v>
                      </c:pt>
                      <c:pt idx="729">
                        <c:v>2.8155438899993901</c:v>
                      </c:pt>
                      <c:pt idx="730">
                        <c:v>3.94210481643676</c:v>
                      </c:pt>
                      <c:pt idx="731">
                        <c:v>5.2031807899475098</c:v>
                      </c:pt>
                      <c:pt idx="732">
                        <c:v>6.5553855895995996</c:v>
                      </c:pt>
                      <c:pt idx="733">
                        <c:v>7.9909906387329102</c:v>
                      </c:pt>
                      <c:pt idx="734">
                        <c:v>9.4619522094726491</c:v>
                      </c:pt>
                      <c:pt idx="735">
                        <c:v>10.961915969848601</c:v>
                      </c:pt>
                      <c:pt idx="736">
                        <c:v>12.465723991394</c:v>
                      </c:pt>
                      <c:pt idx="737">
                        <c:v>13.931378364562899</c:v>
                      </c:pt>
                      <c:pt idx="738">
                        <c:v>15.3579959869384</c:v>
                      </c:pt>
                      <c:pt idx="739">
                        <c:v>16.724174499511701</c:v>
                      </c:pt>
                      <c:pt idx="740">
                        <c:v>17.9883213043212</c:v>
                      </c:pt>
                      <c:pt idx="741">
                        <c:v>19.150447845458899</c:v>
                      </c:pt>
                      <c:pt idx="742">
                        <c:v>20.174919128417901</c:v>
                      </c:pt>
                      <c:pt idx="743">
                        <c:v>21.049633026123001</c:v>
                      </c:pt>
                      <c:pt idx="744">
                        <c:v>21.749050140380799</c:v>
                      </c:pt>
                      <c:pt idx="745">
                        <c:v>22.264217376708899</c:v>
                      </c:pt>
                      <c:pt idx="746">
                        <c:v>22.576393127441399</c:v>
                      </c:pt>
                      <c:pt idx="747">
                        <c:v>22.674045562744102</c:v>
                      </c:pt>
                      <c:pt idx="748">
                        <c:v>22.547660827636701</c:v>
                      </c:pt>
                      <c:pt idx="749">
                        <c:v>22.192569732666001</c:v>
                      </c:pt>
                      <c:pt idx="750">
                        <c:v>21.605115890502901</c:v>
                      </c:pt>
                      <c:pt idx="751">
                        <c:v>20.787467956542901</c:v>
                      </c:pt>
                      <c:pt idx="752">
                        <c:v>19.750766754150298</c:v>
                      </c:pt>
                      <c:pt idx="753">
                        <c:v>18.508264541625898</c:v>
                      </c:pt>
                      <c:pt idx="754">
                        <c:v>17.085453033447202</c:v>
                      </c:pt>
                      <c:pt idx="755">
                        <c:v>15.505872726440399</c:v>
                      </c:pt>
                      <c:pt idx="756">
                        <c:v>13.804725646972599</c:v>
                      </c:pt>
                      <c:pt idx="757">
                        <c:v>12.017255783081</c:v>
                      </c:pt>
                      <c:pt idx="758">
                        <c:v>10.190085411071699</c:v>
                      </c:pt>
                      <c:pt idx="759">
                        <c:v>8.3713722229003906</c:v>
                      </c:pt>
                      <c:pt idx="760">
                        <c:v>6.6056046485900799</c:v>
                      </c:pt>
                      <c:pt idx="761">
                        <c:v>4.9481554031371999</c:v>
                      </c:pt>
                      <c:pt idx="762">
                        <c:v>3.45264244079589</c:v>
                      </c:pt>
                      <c:pt idx="763">
                        <c:v>2.16946220397949</c:v>
                      </c:pt>
                      <c:pt idx="764">
                        <c:v>1.1462159156799301</c:v>
                      </c:pt>
                      <c:pt idx="765">
                        <c:v>0.42768400907516402</c:v>
                      </c:pt>
                      <c:pt idx="766">
                        <c:v>5.2375942468643098E-2</c:v>
                      </c:pt>
                      <c:pt idx="767">
                        <c:v>4.5382235199213E-2</c:v>
                      </c:pt>
                      <c:pt idx="768">
                        <c:v>0.421227186918258</c:v>
                      </c:pt>
                      <c:pt idx="769">
                        <c:v>1.17942237854003</c:v>
                      </c:pt>
                      <c:pt idx="770">
                        <c:v>2.3138451576232901</c:v>
                      </c:pt>
                      <c:pt idx="771">
                        <c:v>3.7958672046661301</c:v>
                      </c:pt>
                      <c:pt idx="772">
                        <c:v>5.5867714881896902</c:v>
                      </c:pt>
                      <c:pt idx="773">
                        <c:v>7.6481728553771902</c:v>
                      </c:pt>
                      <c:pt idx="774">
                        <c:v>9.9336462020874006</c:v>
                      </c:pt>
                      <c:pt idx="775">
                        <c:v>12.378288269042899</c:v>
                      </c:pt>
                      <c:pt idx="776">
                        <c:v>14.9128456115722</c:v>
                      </c:pt>
                      <c:pt idx="777">
                        <c:v>17.459127426147401</c:v>
                      </c:pt>
                      <c:pt idx="778">
                        <c:v>19.917116165161101</c:v>
                      </c:pt>
                      <c:pt idx="779">
                        <c:v>22.2384719848632</c:v>
                      </c:pt>
                      <c:pt idx="780">
                        <c:v>24.3512458801269</c:v>
                      </c:pt>
                      <c:pt idx="781">
                        <c:v>26.185907363891602</c:v>
                      </c:pt>
                      <c:pt idx="782">
                        <c:v>27.688646316528299</c:v>
                      </c:pt>
                      <c:pt idx="783">
                        <c:v>28.821973800659102</c:v>
                      </c:pt>
                      <c:pt idx="784">
                        <c:v>29.556062698364201</c:v>
                      </c:pt>
                      <c:pt idx="785">
                        <c:v>29.875658035278299</c:v>
                      </c:pt>
                      <c:pt idx="786">
                        <c:v>29.778589248657202</c:v>
                      </c:pt>
                      <c:pt idx="787">
                        <c:v>29.274803161621001</c:v>
                      </c:pt>
                      <c:pt idx="788">
                        <c:v>28.385736465454102</c:v>
                      </c:pt>
                      <c:pt idx="789">
                        <c:v>27.145706176757798</c:v>
                      </c:pt>
                      <c:pt idx="790">
                        <c:v>25.596214294433501</c:v>
                      </c:pt>
                      <c:pt idx="791">
                        <c:v>23.785955429077099</c:v>
                      </c:pt>
                      <c:pt idx="792">
                        <c:v>21.7682189941406</c:v>
                      </c:pt>
                      <c:pt idx="793">
                        <c:v>19.601543426513601</c:v>
                      </c:pt>
                      <c:pt idx="794">
                        <c:v>17.344652175903299</c:v>
                      </c:pt>
                      <c:pt idx="795">
                        <c:v>15.0603818893432</c:v>
                      </c:pt>
                      <c:pt idx="796">
                        <c:v>12.797173500061</c:v>
                      </c:pt>
                      <c:pt idx="797">
                        <c:v>10.6092271804809</c:v>
                      </c:pt>
                      <c:pt idx="798">
                        <c:v>8.5447416305541903</c:v>
                      </c:pt>
                      <c:pt idx="799">
                        <c:v>6.6457948684692303</c:v>
                      </c:pt>
                      <c:pt idx="800">
                        <c:v>4.94437456130981</c:v>
                      </c:pt>
                    </c:numCache>
                  </c:numRef>
                </c:val>
                <c:smooth val="0"/>
                <c:extLst xmlns:c15="http://schemas.microsoft.com/office/drawing/2012/chart">
                  <c:ext xmlns:c16="http://schemas.microsoft.com/office/drawing/2014/chart" uri="{C3380CC4-5D6E-409C-BE32-E72D297353CC}">
                    <c16:uniqueId val="{0000000E-8149-4E1B-A591-6E23039797A7}"/>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'0 to 30 (4 Cases)'!$AH$3</c15:sqref>
                        </c15:formulaRef>
                      </c:ext>
                    </c:extLst>
                    <c:strCache>
                      <c:ptCount val="1"/>
                      <c:pt idx="0">
                        <c:v>30º  Velocity (m/s)</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val>
                  <c:numRef>
                    <c:extLst xmlns:c15="http://schemas.microsoft.com/office/drawing/2012/chart">
                      <c:ext xmlns:c15="http://schemas.microsoft.com/office/drawing/2012/chart" uri="{02D57815-91ED-43cb-92C2-25804820EDAC}">
                        <c15:formulaRef>
                          <c15:sqref>'0 to 30 (4 Cases)'!$AL$4:$AL$804</c15:sqref>
                        </c15:formulaRef>
                      </c:ext>
                    </c:extLst>
                    <c:numCache>
                      <c:formatCode>0.00</c:formatCode>
                      <c:ptCount val="801"/>
                      <c:pt idx="0">
                        <c:v>0</c:v>
                      </c:pt>
                      <c:pt idx="1">
                        <c:v>5.5506275966763496E-3</c:v>
                      </c:pt>
                      <c:pt idx="2">
                        <c:v>6.0273539274930902E-3</c:v>
                      </c:pt>
                      <c:pt idx="3">
                        <c:v>6.5165678970515702E-3</c:v>
                      </c:pt>
                      <c:pt idx="4">
                        <c:v>7.1102818474173502E-3</c:v>
                      </c:pt>
                      <c:pt idx="5">
                        <c:v>7.7574434690177397E-3</c:v>
                      </c:pt>
                      <c:pt idx="6">
                        <c:v>8.6305374279618194E-3</c:v>
                      </c:pt>
                      <c:pt idx="7">
                        <c:v>9.8456311970949104E-3</c:v>
                      </c:pt>
                      <c:pt idx="8">
                        <c:v>1.14152487367391E-2</c:v>
                      </c:pt>
                      <c:pt idx="9">
                        <c:v>1.26014221459627E-2</c:v>
                      </c:pt>
                      <c:pt idx="10">
                        <c:v>1.4153521507978399E-2</c:v>
                      </c:pt>
                      <c:pt idx="11">
                        <c:v>1.6178036108613E-2</c:v>
                      </c:pt>
                      <c:pt idx="12">
                        <c:v>1.8599946051836E-2</c:v>
                      </c:pt>
                      <c:pt idx="13">
                        <c:v>2.1310687065124501E-2</c:v>
                      </c:pt>
                      <c:pt idx="14">
                        <c:v>2.4464689195156101E-2</c:v>
                      </c:pt>
                      <c:pt idx="15">
                        <c:v>2.7857461944222402E-2</c:v>
                      </c:pt>
                      <c:pt idx="16">
                        <c:v>3.1784974038600901E-2</c:v>
                      </c:pt>
                      <c:pt idx="17">
                        <c:v>3.6166150122880901E-2</c:v>
                      </c:pt>
                      <c:pt idx="18">
                        <c:v>4.09735888242721E-2</c:v>
                      </c:pt>
                      <c:pt idx="19">
                        <c:v>4.6429216861724798E-2</c:v>
                      </c:pt>
                      <c:pt idx="20">
                        <c:v>5.2545800805091802E-2</c:v>
                      </c:pt>
                      <c:pt idx="21">
                        <c:v>5.8958142995834302E-2</c:v>
                      </c:pt>
                      <c:pt idx="22">
                        <c:v>6.6203556954860604E-2</c:v>
                      </c:pt>
                      <c:pt idx="23">
                        <c:v>7.4162140488624503E-2</c:v>
                      </c:pt>
                      <c:pt idx="24">
                        <c:v>8.2822605967521598E-2</c:v>
                      </c:pt>
                      <c:pt idx="25">
                        <c:v>9.2052593827247606E-2</c:v>
                      </c:pt>
                      <c:pt idx="26">
                        <c:v>0.102159798145294</c:v>
                      </c:pt>
                      <c:pt idx="27">
                        <c:v>0.113040342926979</c:v>
                      </c:pt>
                      <c:pt idx="28">
                        <c:v>0.124708943068981</c:v>
                      </c:pt>
                      <c:pt idx="29">
                        <c:v>0.13721622526645599</c:v>
                      </c:pt>
                      <c:pt idx="30">
                        <c:v>0.150561183691024</c:v>
                      </c:pt>
                      <c:pt idx="31">
                        <c:v>0.16480860114097601</c:v>
                      </c:pt>
                      <c:pt idx="32">
                        <c:v>0.18010675907134999</c:v>
                      </c:pt>
                      <c:pt idx="33">
                        <c:v>0.19624082744121499</c:v>
                      </c:pt>
                      <c:pt idx="34">
                        <c:v>0.21338194608688299</c:v>
                      </c:pt>
                      <c:pt idx="35">
                        <c:v>0.231413334608078</c:v>
                      </c:pt>
                      <c:pt idx="36">
                        <c:v>0.250516146421432</c:v>
                      </c:pt>
                      <c:pt idx="37">
                        <c:v>0.27058291435241699</c:v>
                      </c:pt>
                      <c:pt idx="38">
                        <c:v>0.29161706566810602</c:v>
                      </c:pt>
                      <c:pt idx="39">
                        <c:v>0.31366160511970498</c:v>
                      </c:pt>
                      <c:pt idx="40">
                        <c:v>0.336625427007675</c:v>
                      </c:pt>
                      <c:pt idx="41">
                        <c:v>0.36056074500083901</c:v>
                      </c:pt>
                      <c:pt idx="42">
                        <c:v>0.38539513945579501</c:v>
                      </c:pt>
                      <c:pt idx="43">
                        <c:v>0.41106176376342701</c:v>
                      </c:pt>
                      <c:pt idx="44">
                        <c:v>0.43768140673637301</c:v>
                      </c:pt>
                      <c:pt idx="45">
                        <c:v>0.46507006883621199</c:v>
                      </c:pt>
                      <c:pt idx="46">
                        <c:v>0.49320313334464999</c:v>
                      </c:pt>
                      <c:pt idx="47">
                        <c:v>0.52213525772094704</c:v>
                      </c:pt>
                      <c:pt idx="48">
                        <c:v>0.55177760124206499</c:v>
                      </c:pt>
                      <c:pt idx="49">
                        <c:v>0.58197319507598799</c:v>
                      </c:pt>
                      <c:pt idx="50">
                        <c:v>0.61267149448394698</c:v>
                      </c:pt>
                      <c:pt idx="51">
                        <c:v>0.64373421669006303</c:v>
                      </c:pt>
                      <c:pt idx="52">
                        <c:v>0.67509472370147705</c:v>
                      </c:pt>
                      <c:pt idx="53">
                        <c:v>0.70680832862854004</c:v>
                      </c:pt>
                      <c:pt idx="54">
                        <c:v>0.73857909440994196</c:v>
                      </c:pt>
                      <c:pt idx="55">
                        <c:v>0.77030444145202603</c:v>
                      </c:pt>
                      <c:pt idx="56">
                        <c:v>0.80180203914642301</c:v>
                      </c:pt>
                      <c:pt idx="57">
                        <c:v>0.83291518688201904</c:v>
                      </c:pt>
                      <c:pt idx="58">
                        <c:v>0.86354774236678999</c:v>
                      </c:pt>
                      <c:pt idx="59">
                        <c:v>0.89346289634704501</c:v>
                      </c:pt>
                      <c:pt idx="60">
                        <c:v>0.92243385314941395</c:v>
                      </c:pt>
                      <c:pt idx="61">
                        <c:v>0.950389623641967</c:v>
                      </c:pt>
                      <c:pt idx="62">
                        <c:v>0.97709178924560502</c:v>
                      </c:pt>
                      <c:pt idx="63">
                        <c:v>1.00228571891784</c:v>
                      </c:pt>
                      <c:pt idx="64">
                        <c:v>1.0258481502532899</c:v>
                      </c:pt>
                      <c:pt idx="65">
                        <c:v>1.0474500656127901</c:v>
                      </c:pt>
                      <c:pt idx="66">
                        <c:v>1.0669630765914899</c:v>
                      </c:pt>
                      <c:pt idx="67">
                        <c:v>1.0840710401535001</c:v>
                      </c:pt>
                      <c:pt idx="68">
                        <c:v>1.0985422134399401</c:v>
                      </c:pt>
                      <c:pt idx="69">
                        <c:v>1.1102157831192001</c:v>
                      </c:pt>
                      <c:pt idx="70">
                        <c:v>1.11875355243682</c:v>
                      </c:pt>
                      <c:pt idx="71">
                        <c:v>1.12396705150604</c:v>
                      </c:pt>
                      <c:pt idx="72">
                        <c:v>1.1257197856903001</c:v>
                      </c:pt>
                      <c:pt idx="73">
                        <c:v>1.12363040447235</c:v>
                      </c:pt>
                      <c:pt idx="74">
                        <c:v>1.11750280857086</c:v>
                      </c:pt>
                      <c:pt idx="75">
                        <c:v>1.1071140766143801</c:v>
                      </c:pt>
                      <c:pt idx="76">
                        <c:v>1.0922554731369001</c:v>
                      </c:pt>
                      <c:pt idx="77">
                        <c:v>1.0727059841155999</c:v>
                      </c:pt>
                      <c:pt idx="78">
                        <c:v>1.04827809333801</c:v>
                      </c:pt>
                      <c:pt idx="79">
                        <c:v>1.0188225507736199</c:v>
                      </c:pt>
                      <c:pt idx="80">
                        <c:v>0.98410916328430098</c:v>
                      </c:pt>
                      <c:pt idx="81">
                        <c:v>0.94402343034744196</c:v>
                      </c:pt>
                      <c:pt idx="82">
                        <c:v>0.89840817451476995</c:v>
                      </c:pt>
                      <c:pt idx="83">
                        <c:v>0.84716969728469804</c:v>
                      </c:pt>
                      <c:pt idx="84">
                        <c:v>0.79018461704254095</c:v>
                      </c:pt>
                      <c:pt idx="85">
                        <c:v>0.72736799716949396</c:v>
                      </c:pt>
                      <c:pt idx="86">
                        <c:v>0.65855228900909402</c:v>
                      </c:pt>
                      <c:pt idx="87">
                        <c:v>0.58387386798858598</c:v>
                      </c:pt>
                      <c:pt idx="88">
                        <c:v>0.50324177742004295</c:v>
                      </c:pt>
                      <c:pt idx="89">
                        <c:v>0.41678357124328602</c:v>
                      </c:pt>
                      <c:pt idx="90">
                        <c:v>0.32431048154830899</c:v>
                      </c:pt>
                      <c:pt idx="91">
                        <c:v>0.22540044784545901</c:v>
                      </c:pt>
                      <c:pt idx="92">
                        <c:v>0.120206601917743</c:v>
                      </c:pt>
                      <c:pt idx="93">
                        <c:v>1.1885708197951299E-2</c:v>
                      </c:pt>
                      <c:pt idx="94">
                        <c:v>0.102976717054843</c:v>
                      </c:pt>
                      <c:pt idx="95">
                        <c:v>0.22212934494018499</c:v>
                      </c:pt>
                      <c:pt idx="96">
                        <c:v>0.34619191288947998</c:v>
                      </c:pt>
                      <c:pt idx="97">
                        <c:v>0.47460824251174899</c:v>
                      </c:pt>
                      <c:pt idx="98">
                        <c:v>0.60793453454971302</c:v>
                      </c:pt>
                      <c:pt idx="99">
                        <c:v>0.74564886093139604</c:v>
                      </c:pt>
                      <c:pt idx="100">
                        <c:v>0.886921405792236</c:v>
                      </c:pt>
                      <c:pt idx="101">
                        <c:v>1.03121709823608</c:v>
                      </c:pt>
                      <c:pt idx="102">
                        <c:v>1.1782543659210201</c:v>
                      </c:pt>
                      <c:pt idx="103">
                        <c:v>1.3275446891784599</c:v>
                      </c:pt>
                      <c:pt idx="104">
                        <c:v>1.4787416458129801</c:v>
                      </c:pt>
                      <c:pt idx="105">
                        <c:v>1.6312384605407699</c:v>
                      </c:pt>
                      <c:pt idx="106">
                        <c:v>1.7845473289489699</c:v>
                      </c:pt>
                      <c:pt idx="107">
                        <c:v>1.9382107257843</c:v>
                      </c:pt>
                      <c:pt idx="108">
                        <c:v>2.0916209220886199</c:v>
                      </c:pt>
                      <c:pt idx="109">
                        <c:v>2.2441854476928702</c:v>
                      </c:pt>
                      <c:pt idx="110">
                        <c:v>2.3952579498290998</c:v>
                      </c:pt>
                      <c:pt idx="111">
                        <c:v>2.5441932678222599</c:v>
                      </c:pt>
                      <c:pt idx="112">
                        <c:v>2.6903798580169598</c:v>
                      </c:pt>
                      <c:pt idx="113">
                        <c:v>2.8330264091491699</c:v>
                      </c:pt>
                      <c:pt idx="114">
                        <c:v>2.9715700149536102</c:v>
                      </c:pt>
                      <c:pt idx="115">
                        <c:v>3.1051793098449698</c:v>
                      </c:pt>
                      <c:pt idx="116">
                        <c:v>3.2331733703613201</c:v>
                      </c:pt>
                      <c:pt idx="117">
                        <c:v>3.3547453880310001</c:v>
                      </c:pt>
                      <c:pt idx="118">
                        <c:v>3.46924495697021</c:v>
                      </c:pt>
                      <c:pt idx="119">
                        <c:v>3.5760211944579998</c:v>
                      </c:pt>
                      <c:pt idx="120">
                        <c:v>3.67431163787841</c:v>
                      </c:pt>
                      <c:pt idx="121">
                        <c:v>3.76329374313354</c:v>
                      </c:pt>
                      <c:pt idx="122">
                        <c:v>3.8423755168914702</c:v>
                      </c:pt>
                      <c:pt idx="123">
                        <c:v>3.9107384681701598</c:v>
                      </c:pt>
                      <c:pt idx="124">
                        <c:v>3.9676117897033598</c:v>
                      </c:pt>
                      <c:pt idx="125">
                        <c:v>4.0123262405395499</c:v>
                      </c:pt>
                      <c:pt idx="126">
                        <c:v>4.0441074371337802</c:v>
                      </c:pt>
                      <c:pt idx="127">
                        <c:v>4.0623083114623997</c:v>
                      </c:pt>
                      <c:pt idx="128">
                        <c:v>4.0662107467651296</c:v>
                      </c:pt>
                      <c:pt idx="129">
                        <c:v>4.0551996231079102</c:v>
                      </c:pt>
                      <c:pt idx="130">
                        <c:v>4.0286235809326101</c:v>
                      </c:pt>
                      <c:pt idx="131">
                        <c:v>3.9859585762023899</c:v>
                      </c:pt>
                      <c:pt idx="132">
                        <c:v>3.9266190528869598</c:v>
                      </c:pt>
                      <c:pt idx="133">
                        <c:v>3.8500657081603999</c:v>
                      </c:pt>
                      <c:pt idx="134">
                        <c:v>3.7559008598327601</c:v>
                      </c:pt>
                      <c:pt idx="135">
                        <c:v>3.64374780654907</c:v>
                      </c:pt>
                      <c:pt idx="136">
                        <c:v>3.5133299827575599</c:v>
                      </c:pt>
                      <c:pt idx="137">
                        <c:v>3.3644232749938898</c:v>
                      </c:pt>
                      <c:pt idx="138">
                        <c:v>3.1968915462493901</c:v>
                      </c:pt>
                      <c:pt idx="139">
                        <c:v>3.0108268260955802</c:v>
                      </c:pt>
                      <c:pt idx="140">
                        <c:v>2.8060836791992099</c:v>
                      </c:pt>
                      <c:pt idx="141">
                        <c:v>2.5829257965087802</c:v>
                      </c:pt>
                      <c:pt idx="142">
                        <c:v>2.3415045738220202</c:v>
                      </c:pt>
                      <c:pt idx="143">
                        <c:v>2.0821740627288801</c:v>
                      </c:pt>
                      <c:pt idx="144">
                        <c:v>1.8054414987564</c:v>
                      </c:pt>
                      <c:pt idx="145">
                        <c:v>1.51217472553253</c:v>
                      </c:pt>
                      <c:pt idx="146">
                        <c:v>1.20317006111145</c:v>
                      </c:pt>
                      <c:pt idx="147">
                        <c:v>0.87898910045623702</c:v>
                      </c:pt>
                      <c:pt idx="148">
                        <c:v>0.54258632659912098</c:v>
                      </c:pt>
                      <c:pt idx="149">
                        <c:v>0.19418171048164301</c:v>
                      </c:pt>
                      <c:pt idx="150">
                        <c:v>0.158135741949081</c:v>
                      </c:pt>
                      <c:pt idx="151">
                        <c:v>0.52488309144973699</c:v>
                      </c:pt>
                      <c:pt idx="152">
                        <c:v>0.89217394590377797</c:v>
                      </c:pt>
                      <c:pt idx="153">
                        <c:v>1.2634127140045099</c:v>
                      </c:pt>
                      <c:pt idx="154">
                        <c:v>1.6352722644805899</c:v>
                      </c:pt>
                      <c:pt idx="155">
                        <c:v>2.0069193840026802</c:v>
                      </c:pt>
                      <c:pt idx="156">
                        <c:v>2.3755078315734801</c:v>
                      </c:pt>
                      <c:pt idx="157">
                        <c:v>2.7397904396057098</c:v>
                      </c:pt>
                      <c:pt idx="158">
                        <c:v>3.0977821350097599</c:v>
                      </c:pt>
                      <c:pt idx="159">
                        <c:v>3.4460983276367099</c:v>
                      </c:pt>
                      <c:pt idx="160">
                        <c:v>3.7818646430969198</c:v>
                      </c:pt>
                      <c:pt idx="161">
                        <c:v>4.1030688285827601</c:v>
                      </c:pt>
                      <c:pt idx="162">
                        <c:v>4.4070696830749503</c:v>
                      </c:pt>
                      <c:pt idx="163">
                        <c:v>4.6920390129089302</c:v>
                      </c:pt>
                      <c:pt idx="164">
                        <c:v>4.9563970565795898</c:v>
                      </c:pt>
                      <c:pt idx="165">
                        <c:v>5.1985874176025302</c:v>
                      </c:pt>
                      <c:pt idx="166">
                        <c:v>5.4171714782714799</c:v>
                      </c:pt>
                      <c:pt idx="167">
                        <c:v>5.6107878684997496</c:v>
                      </c:pt>
                      <c:pt idx="168">
                        <c:v>5.7786703109741202</c:v>
                      </c:pt>
                      <c:pt idx="169">
                        <c:v>5.91988182067871</c:v>
                      </c:pt>
                      <c:pt idx="170">
                        <c:v>6.0339584350585902</c:v>
                      </c:pt>
                      <c:pt idx="171">
                        <c:v>6.1207113265991202</c:v>
                      </c:pt>
                      <c:pt idx="172">
                        <c:v>6.1800193786620996</c:v>
                      </c:pt>
                      <c:pt idx="173">
                        <c:v>6.2121086120605398</c:v>
                      </c:pt>
                      <c:pt idx="174">
                        <c:v>6.2173542976379297</c:v>
                      </c:pt>
                      <c:pt idx="175">
                        <c:v>6.1963090896606401</c:v>
                      </c:pt>
                      <c:pt idx="176">
                        <c:v>6.1493420600891104</c:v>
                      </c:pt>
                      <c:pt idx="177">
                        <c:v>6.0775489807128897</c:v>
                      </c:pt>
                      <c:pt idx="178">
                        <c:v>5.9817247390746999</c:v>
                      </c:pt>
                      <c:pt idx="179">
                        <c:v>5.8627109527587802</c:v>
                      </c:pt>
                      <c:pt idx="180">
                        <c:v>5.7215194702148402</c:v>
                      </c:pt>
                      <c:pt idx="181">
                        <c:v>5.5592012405395499</c:v>
                      </c:pt>
                      <c:pt idx="182">
                        <c:v>5.37677001953125</c:v>
                      </c:pt>
                      <c:pt idx="183">
                        <c:v>5.17517042160034</c:v>
                      </c:pt>
                      <c:pt idx="184">
                        <c:v>4.9553947448730398</c:v>
                      </c:pt>
                      <c:pt idx="185">
                        <c:v>4.7183337211608798</c:v>
                      </c:pt>
                      <c:pt idx="186">
                        <c:v>4.4649524688720703</c:v>
                      </c:pt>
                      <c:pt idx="187">
                        <c:v>4.1957926750183097</c:v>
                      </c:pt>
                      <c:pt idx="188">
                        <c:v>3.91192531585693</c:v>
                      </c:pt>
                      <c:pt idx="189">
                        <c:v>3.6138494014739901</c:v>
                      </c:pt>
                      <c:pt idx="190">
                        <c:v>3.3023660182952801</c:v>
                      </c:pt>
                      <c:pt idx="191">
                        <c:v>2.9782066345214799</c:v>
                      </c:pt>
                      <c:pt idx="192">
                        <c:v>2.6419322490692099</c:v>
                      </c:pt>
                      <c:pt idx="193">
                        <c:v>2.2940077781677202</c:v>
                      </c:pt>
                      <c:pt idx="194">
                        <c:v>1.9344837665557799</c:v>
                      </c:pt>
                      <c:pt idx="195">
                        <c:v>1.56379866600036</c:v>
                      </c:pt>
                      <c:pt idx="196">
                        <c:v>1.18245565891265</c:v>
                      </c:pt>
                      <c:pt idx="197">
                        <c:v>0.79085409641265803</c:v>
                      </c:pt>
                      <c:pt idx="198">
                        <c:v>0.39092034101486201</c:v>
                      </c:pt>
                      <c:pt idx="199">
                        <c:v>1.1159388348460199E-2</c:v>
                      </c:pt>
                      <c:pt idx="200">
                        <c:v>0.42204385995864802</c:v>
                      </c:pt>
                      <c:pt idx="201">
                        <c:v>0.83457148075103704</c:v>
                      </c:pt>
                      <c:pt idx="202">
                        <c:v>1.2484269142150799</c:v>
                      </c:pt>
                      <c:pt idx="203">
                        <c:v>1.66739821434021</c:v>
                      </c:pt>
                      <c:pt idx="204">
                        <c:v>2.0857362747192298</c:v>
                      </c:pt>
                      <c:pt idx="205">
                        <c:v>2.5008962154388401</c:v>
                      </c:pt>
                      <c:pt idx="206">
                        <c:v>2.9106626510620099</c:v>
                      </c:pt>
                      <c:pt idx="207">
                        <c:v>3.3124132156371999</c:v>
                      </c:pt>
                      <c:pt idx="208">
                        <c:v>3.7033333778381299</c:v>
                      </c:pt>
                      <c:pt idx="209">
                        <c:v>4.0804347991943297</c:v>
                      </c:pt>
                      <c:pt idx="210">
                        <c:v>4.4405746459960902</c:v>
                      </c:pt>
                      <c:pt idx="211">
                        <c:v>4.7807064056396396</c:v>
                      </c:pt>
                      <c:pt idx="212">
                        <c:v>5.0975303649902299</c:v>
                      </c:pt>
                      <c:pt idx="213">
                        <c:v>5.3879432678222603</c:v>
                      </c:pt>
                      <c:pt idx="214">
                        <c:v>5.6489753723144496</c:v>
                      </c:pt>
                      <c:pt idx="215">
                        <c:v>5.8777475357055602</c:v>
                      </c:pt>
                      <c:pt idx="216">
                        <c:v>6.0716023445129297</c:v>
                      </c:pt>
                      <c:pt idx="217">
                        <c:v>6.2282114028930602</c:v>
                      </c:pt>
                      <c:pt idx="218">
                        <c:v>6.3456506729125897</c:v>
                      </c:pt>
                      <c:pt idx="219">
                        <c:v>6.4223923683166504</c:v>
                      </c:pt>
                      <c:pt idx="220">
                        <c:v>6.4570860862731898</c:v>
                      </c:pt>
                      <c:pt idx="221">
                        <c:v>6.4492444992065403</c:v>
                      </c:pt>
                      <c:pt idx="222">
                        <c:v>6.3985996246337802</c:v>
                      </c:pt>
                      <c:pt idx="223">
                        <c:v>6.3053317070007298</c:v>
                      </c:pt>
                      <c:pt idx="224">
                        <c:v>6.1703405380248997</c:v>
                      </c:pt>
                      <c:pt idx="225">
                        <c:v>5.9948101043701101</c:v>
                      </c:pt>
                      <c:pt idx="226">
                        <c:v>5.7805070877075204</c:v>
                      </c:pt>
                      <c:pt idx="227">
                        <c:v>5.5296258926391602</c:v>
                      </c:pt>
                      <c:pt idx="228">
                        <c:v>5.2452254295349103</c:v>
                      </c:pt>
                      <c:pt idx="229">
                        <c:v>4.9311356544494602</c:v>
                      </c:pt>
                      <c:pt idx="230">
                        <c:v>4.5890417098998997</c:v>
                      </c:pt>
                      <c:pt idx="231">
                        <c:v>4.22222805023193</c:v>
                      </c:pt>
                      <c:pt idx="232">
                        <c:v>3.8340528011321999</c:v>
                      </c:pt>
                      <c:pt idx="233">
                        <c:v>3.42791318893432</c:v>
                      </c:pt>
                      <c:pt idx="234">
                        <c:v>3.00723028182983</c:v>
                      </c:pt>
                      <c:pt idx="235">
                        <c:v>2.5754914283752401</c:v>
                      </c:pt>
                      <c:pt idx="236">
                        <c:v>2.1362552642822199</c:v>
                      </c:pt>
                      <c:pt idx="237">
                        <c:v>1.6936221122741699</c:v>
                      </c:pt>
                      <c:pt idx="238">
                        <c:v>1.24950671195983</c:v>
                      </c:pt>
                      <c:pt idx="239">
                        <c:v>0.80722618103027299</c:v>
                      </c:pt>
                      <c:pt idx="240">
                        <c:v>0.37285912036895702</c:v>
                      </c:pt>
                      <c:pt idx="241">
                        <c:v>5.0348393619060502E-2</c:v>
                      </c:pt>
                      <c:pt idx="242">
                        <c:v>0.46147525310516302</c:v>
                      </c:pt>
                      <c:pt idx="243">
                        <c:v>0.85539597272872903</c:v>
                      </c:pt>
                      <c:pt idx="244">
                        <c:v>1.22877085208892</c:v>
                      </c:pt>
                      <c:pt idx="245">
                        <c:v>1.58452272415161</c:v>
                      </c:pt>
                      <c:pt idx="246">
                        <c:v>1.9219913482666</c:v>
                      </c:pt>
                      <c:pt idx="247">
                        <c:v>2.2404041290283199</c:v>
                      </c:pt>
                      <c:pt idx="248">
                        <c:v>2.5391874313354399</c:v>
                      </c:pt>
                      <c:pt idx="249">
                        <c:v>2.8175120353698699</c:v>
                      </c:pt>
                      <c:pt idx="250">
                        <c:v>3.0754370689392001</c:v>
                      </c:pt>
                      <c:pt idx="251">
                        <c:v>3.3126730918884202</c:v>
                      </c:pt>
                      <c:pt idx="252">
                        <c:v>3.52943587303161</c:v>
                      </c:pt>
                      <c:pt idx="253">
                        <c:v>3.7262082099914502</c:v>
                      </c:pt>
                      <c:pt idx="254">
                        <c:v>3.9040379524230899</c:v>
                      </c:pt>
                      <c:pt idx="255">
                        <c:v>4.0623927116393999</c:v>
                      </c:pt>
                      <c:pt idx="256">
                        <c:v>4.20257568359375</c:v>
                      </c:pt>
                      <c:pt idx="257">
                        <c:v>4.3258361816406197</c:v>
                      </c:pt>
                      <c:pt idx="258">
                        <c:v>4.4307198524475098</c:v>
                      </c:pt>
                      <c:pt idx="259">
                        <c:v>4.5192837715148899</c:v>
                      </c:pt>
                      <c:pt idx="260">
                        <c:v>4.5901079177856401</c:v>
                      </c:pt>
                      <c:pt idx="261">
                        <c:v>4.6436920166015598</c:v>
                      </c:pt>
                      <c:pt idx="262">
                        <c:v>4.67903232574462</c:v>
                      </c:pt>
                      <c:pt idx="263">
                        <c:v>4.6962857246398899</c:v>
                      </c:pt>
                      <c:pt idx="264">
                        <c:v>4.6946172714233398</c:v>
                      </c:pt>
                      <c:pt idx="265">
                        <c:v>4.6732521057128897</c:v>
                      </c:pt>
                      <c:pt idx="266">
                        <c:v>4.63126373291015</c:v>
                      </c:pt>
                      <c:pt idx="267">
                        <c:v>4.5678162574768004</c:v>
                      </c:pt>
                      <c:pt idx="268">
                        <c:v>4.4819025993347097</c:v>
                      </c:pt>
                      <c:pt idx="269">
                        <c:v>4.3724422454833896</c:v>
                      </c:pt>
                      <c:pt idx="270">
                        <c:v>4.2386541366577104</c:v>
                      </c:pt>
                      <c:pt idx="271">
                        <c:v>4.0795388221740696</c:v>
                      </c:pt>
                      <c:pt idx="272">
                        <c:v>3.89441537857055</c:v>
                      </c:pt>
                      <c:pt idx="273">
                        <c:v>3.68293237686157</c:v>
                      </c:pt>
                      <c:pt idx="274">
                        <c:v>3.4447484016418399</c:v>
                      </c:pt>
                      <c:pt idx="275">
                        <c:v>3.1799535751342698</c:v>
                      </c:pt>
                      <c:pt idx="276">
                        <c:v>2.8884932994842498</c:v>
                      </c:pt>
                      <c:pt idx="277">
                        <c:v>2.57126712799072</c:v>
                      </c:pt>
                      <c:pt idx="278">
                        <c:v>2.22860527038574</c:v>
                      </c:pt>
                      <c:pt idx="279">
                        <c:v>1.8615348339080799</c:v>
                      </c:pt>
                      <c:pt idx="280">
                        <c:v>1.4706957340240401</c:v>
                      </c:pt>
                      <c:pt idx="281">
                        <c:v>1.0583392381668</c:v>
                      </c:pt>
                      <c:pt idx="282">
                        <c:v>0.62624090909957797</c:v>
                      </c:pt>
                      <c:pt idx="283">
                        <c:v>0.18386878073215401</c:v>
                      </c:pt>
                      <c:pt idx="284">
                        <c:v>0.27381590008735601</c:v>
                      </c:pt>
                      <c:pt idx="285">
                        <c:v>0.74055749177932695</c:v>
                      </c:pt>
                      <c:pt idx="286">
                        <c:v>1.21464443206787</c:v>
                      </c:pt>
                      <c:pt idx="287">
                        <c:v>1.69145691394805</c:v>
                      </c:pt>
                      <c:pt idx="288">
                        <c:v>2.1674044132232599</c:v>
                      </c:pt>
                      <c:pt idx="289">
                        <c:v>2.6380159854888898</c:v>
                      </c:pt>
                      <c:pt idx="290">
                        <c:v>3.0987081527709899</c:v>
                      </c:pt>
                      <c:pt idx="291">
                        <c:v>3.5449976921081499</c:v>
                      </c:pt>
                      <c:pt idx="292">
                        <c:v>3.9723267555236799</c:v>
                      </c:pt>
                      <c:pt idx="293">
                        <c:v>4.37625885009765</c:v>
                      </c:pt>
                      <c:pt idx="294">
                        <c:v>4.7523894309997496</c:v>
                      </c:pt>
                      <c:pt idx="295">
                        <c:v>5.0968365669250399</c:v>
                      </c:pt>
                      <c:pt idx="296">
                        <c:v>5.4056291580200204</c:v>
                      </c:pt>
                      <c:pt idx="297">
                        <c:v>5.6758937835693297</c:v>
                      </c:pt>
                      <c:pt idx="298">
                        <c:v>5.9048175811767498</c:v>
                      </c:pt>
                      <c:pt idx="299">
                        <c:v>6.0902605056762704</c:v>
                      </c:pt>
                      <c:pt idx="300">
                        <c:v>6.2304825782775799</c:v>
                      </c:pt>
                      <c:pt idx="301">
                        <c:v>6.3245573043823198</c:v>
                      </c:pt>
                      <c:pt idx="302">
                        <c:v>6.3718109130859304</c:v>
                      </c:pt>
                      <c:pt idx="303">
                        <c:v>6.3723669052123997</c:v>
                      </c:pt>
                      <c:pt idx="304">
                        <c:v>6.3267869949340803</c:v>
                      </c:pt>
                      <c:pt idx="305">
                        <c:v>6.2361869812011701</c:v>
                      </c:pt>
                      <c:pt idx="306">
                        <c:v>6.1021041870117099</c:v>
                      </c:pt>
                      <c:pt idx="307">
                        <c:v>5.9266176223754803</c:v>
                      </c:pt>
                      <c:pt idx="308">
                        <c:v>5.7121934890746999</c:v>
                      </c:pt>
                      <c:pt idx="309">
                        <c:v>5.46154689788818</c:v>
                      </c:pt>
                      <c:pt idx="310">
                        <c:v>5.1779708862304599</c:v>
                      </c:pt>
                      <c:pt idx="311">
                        <c:v>4.8648123741149902</c:v>
                      </c:pt>
                      <c:pt idx="312">
                        <c:v>4.5253605842590297</c:v>
                      </c:pt>
                      <c:pt idx="313">
                        <c:v>4.1630649566650302</c:v>
                      </c:pt>
                      <c:pt idx="314">
                        <c:v>3.7816600799560498</c:v>
                      </c:pt>
                      <c:pt idx="315">
                        <c:v>3.38431572914123</c:v>
                      </c:pt>
                      <c:pt idx="316">
                        <c:v>2.97449278831481</c:v>
                      </c:pt>
                      <c:pt idx="317">
                        <c:v>2.5554289817810001</c:v>
                      </c:pt>
                      <c:pt idx="318">
                        <c:v>2.13022708892822</c:v>
                      </c:pt>
                      <c:pt idx="319">
                        <c:v>1.7031624317169101</c:v>
                      </c:pt>
                      <c:pt idx="320">
                        <c:v>1.2747941017150799</c:v>
                      </c:pt>
                      <c:pt idx="321">
                        <c:v>0.84839880466461104</c:v>
                      </c:pt>
                      <c:pt idx="322">
                        <c:v>0.42904990911483698</c:v>
                      </c:pt>
                      <c:pt idx="323">
                        <c:v>1.9305272027850099E-2</c:v>
                      </c:pt>
                      <c:pt idx="324">
                        <c:v>0.38140052556991499</c:v>
                      </c:pt>
                      <c:pt idx="325">
                        <c:v>0.76806306838989202</c:v>
                      </c:pt>
                      <c:pt idx="326">
                        <c:v>1.1381310224532999</c:v>
                      </c:pt>
                      <c:pt idx="327">
                        <c:v>1.49200534820556</c:v>
                      </c:pt>
                      <c:pt idx="328">
                        <c:v>1.8311178684234599</c:v>
                      </c:pt>
                      <c:pt idx="329">
                        <c:v>2.1548471450805602</c:v>
                      </c:pt>
                      <c:pt idx="330">
                        <c:v>2.4628000259399401</c:v>
                      </c:pt>
                      <c:pt idx="331">
                        <c:v>2.7542123794555602</c:v>
                      </c:pt>
                      <c:pt idx="332">
                        <c:v>3.0290331840515101</c:v>
                      </c:pt>
                      <c:pt idx="333">
                        <c:v>3.2860827445983798</c:v>
                      </c:pt>
                      <c:pt idx="334">
                        <c:v>3.5265340805053702</c:v>
                      </c:pt>
                      <c:pt idx="335">
                        <c:v>3.7500524520874001</c:v>
                      </c:pt>
                      <c:pt idx="336">
                        <c:v>3.9570946693420401</c:v>
                      </c:pt>
                      <c:pt idx="337">
                        <c:v>4.1475601196289</c:v>
                      </c:pt>
                      <c:pt idx="338">
                        <c:v>4.3228635787963796</c:v>
                      </c:pt>
                      <c:pt idx="339">
                        <c:v>4.4792919158935502</c:v>
                      </c:pt>
                      <c:pt idx="340">
                        <c:v>4.6220097541809002</c:v>
                      </c:pt>
                      <c:pt idx="341">
                        <c:v>4.7464513778686497</c:v>
                      </c:pt>
                      <c:pt idx="342">
                        <c:v>4.8547086715698198</c:v>
                      </c:pt>
                      <c:pt idx="343">
                        <c:v>4.94469785690307</c:v>
                      </c:pt>
                      <c:pt idx="344">
                        <c:v>5.0161428451537997</c:v>
                      </c:pt>
                      <c:pt idx="345">
                        <c:v>5.0682749748229901</c:v>
                      </c:pt>
                      <c:pt idx="346">
                        <c:v>5.1002120971679599</c:v>
                      </c:pt>
                      <c:pt idx="347">
                        <c:v>5.1107521057128897</c:v>
                      </c:pt>
                      <c:pt idx="348">
                        <c:v>5.0989718437194798</c:v>
                      </c:pt>
                      <c:pt idx="349">
                        <c:v>5.0639762878417898</c:v>
                      </c:pt>
                      <c:pt idx="350">
                        <c:v>5.0045371055603001</c:v>
                      </c:pt>
                      <c:pt idx="351">
                        <c:v>4.9198665618896396</c:v>
                      </c:pt>
                      <c:pt idx="352">
                        <c:v>4.8089547157287598</c:v>
                      </c:pt>
                      <c:pt idx="353">
                        <c:v>4.6713681221008301</c:v>
                      </c:pt>
                      <c:pt idx="354">
                        <c:v>4.5065822601318297</c:v>
                      </c:pt>
                      <c:pt idx="355">
                        <c:v>4.3144369125366202</c:v>
                      </c:pt>
                      <c:pt idx="356">
                        <c:v>4.0949006080627397</c:v>
                      </c:pt>
                      <c:pt idx="357">
                        <c:v>3.8484978675842201</c:v>
                      </c:pt>
                      <c:pt idx="358">
                        <c:v>3.5755736827850302</c:v>
                      </c:pt>
                      <c:pt idx="359">
                        <c:v>3.2772417068481401</c:v>
                      </c:pt>
                      <c:pt idx="360">
                        <c:v>2.95494079589843</c:v>
                      </c:pt>
                      <c:pt idx="361">
                        <c:v>2.6101555824279701</c:v>
                      </c:pt>
                      <c:pt idx="362">
                        <c:v>2.2443211078643799</c:v>
                      </c:pt>
                      <c:pt idx="363">
                        <c:v>1.8592727184295601</c:v>
                      </c:pt>
                      <c:pt idx="364">
                        <c:v>1.45694756507873</c:v>
                      </c:pt>
                      <c:pt idx="365">
                        <c:v>1.04004001617431</c:v>
                      </c:pt>
                      <c:pt idx="366">
                        <c:v>0.61104136705398504</c:v>
                      </c:pt>
                      <c:pt idx="367">
                        <c:v>0.17783054709434501</c:v>
                      </c:pt>
                      <c:pt idx="368">
                        <c:v>0.258561551570892</c:v>
                      </c:pt>
                      <c:pt idx="369">
                        <c:v>0.69490045309066695</c:v>
                      </c:pt>
                      <c:pt idx="370">
                        <c:v>1.1274951696395801</c:v>
                      </c:pt>
                      <c:pt idx="371">
                        <c:v>1.5514875650405799</c:v>
                      </c:pt>
                      <c:pt idx="372">
                        <c:v>1.9626281261444001</c:v>
                      </c:pt>
                      <c:pt idx="373">
                        <c:v>2.3562633991241402</c:v>
                      </c:pt>
                      <c:pt idx="374">
                        <c:v>2.7278199195861799</c:v>
                      </c:pt>
                      <c:pt idx="375">
                        <c:v>3.0733051300048801</c:v>
                      </c:pt>
                      <c:pt idx="376">
                        <c:v>3.3887081146240199</c:v>
                      </c:pt>
                      <c:pt idx="377">
                        <c:v>3.6706233024597101</c:v>
                      </c:pt>
                      <c:pt idx="378">
                        <c:v>3.9160063266754102</c:v>
                      </c:pt>
                      <c:pt idx="379">
                        <c:v>4.1225242614745996</c:v>
                      </c:pt>
                      <c:pt idx="380">
                        <c:v>4.2879257202148402</c:v>
                      </c:pt>
                      <c:pt idx="381">
                        <c:v>4.4109721183776802</c:v>
                      </c:pt>
                      <c:pt idx="382">
                        <c:v>4.4910807609558097</c:v>
                      </c:pt>
                      <c:pt idx="383">
                        <c:v>4.52782726287841</c:v>
                      </c:pt>
                      <c:pt idx="384">
                        <c:v>4.5217757225036603</c:v>
                      </c:pt>
                      <c:pt idx="385">
                        <c:v>4.47383689880371</c:v>
                      </c:pt>
                      <c:pt idx="386">
                        <c:v>4.3855338096618599</c:v>
                      </c:pt>
                      <c:pt idx="387">
                        <c:v>4.2588677406311</c:v>
                      </c:pt>
                      <c:pt idx="388">
                        <c:v>4.0961384773254297</c:v>
                      </c:pt>
                      <c:pt idx="389">
                        <c:v>3.9002869129180899</c:v>
                      </c:pt>
                      <c:pt idx="390">
                        <c:v>3.6745042800903298</c:v>
                      </c:pt>
                      <c:pt idx="391">
                        <c:v>3.4220662117004301</c:v>
                      </c:pt>
                      <c:pt idx="392">
                        <c:v>3.14644122123718</c:v>
                      </c:pt>
                      <c:pt idx="393">
                        <c:v>2.8511900901794398</c:v>
                      </c:pt>
                      <c:pt idx="394">
                        <c:v>2.5399925708770699</c:v>
                      </c:pt>
                      <c:pt idx="395">
                        <c:v>2.2155795097350999</c:v>
                      </c:pt>
                      <c:pt idx="396">
                        <c:v>1.88207578659057</c:v>
                      </c:pt>
                      <c:pt idx="397">
                        <c:v>1.54347443580627</c:v>
                      </c:pt>
                      <c:pt idx="398">
                        <c:v>1.20254719257354</c:v>
                      </c:pt>
                      <c:pt idx="399">
                        <c:v>0.86154896020889205</c:v>
                      </c:pt>
                      <c:pt idx="400">
                        <c:v>0.52469015121459905</c:v>
                      </c:pt>
                      <c:pt idx="401">
                        <c:v>0.19583372771739899</c:v>
                      </c:pt>
                      <c:pt idx="402">
                        <c:v>0.126342788338661</c:v>
                      </c:pt>
                      <c:pt idx="403">
                        <c:v>0.43821614980697599</c:v>
                      </c:pt>
                      <c:pt idx="404">
                        <c:v>0.73686003684997503</c:v>
                      </c:pt>
                      <c:pt idx="405">
                        <c:v>1.0200017690658501</c:v>
                      </c:pt>
                      <c:pt idx="406">
                        <c:v>1.28799057006835</c:v>
                      </c:pt>
                      <c:pt idx="407">
                        <c:v>1.54280161857605</c:v>
                      </c:pt>
                      <c:pt idx="408">
                        <c:v>1.78411364555358</c:v>
                      </c:pt>
                      <c:pt idx="409">
                        <c:v>2.01110768318176</c:v>
                      </c:pt>
                      <c:pt idx="410">
                        <c:v>2.22373270988464</c:v>
                      </c:pt>
                      <c:pt idx="411">
                        <c:v>2.4221599102020201</c:v>
                      </c:pt>
                      <c:pt idx="412">
                        <c:v>2.6049623489379798</c:v>
                      </c:pt>
                      <c:pt idx="413">
                        <c:v>2.7742452621459899</c:v>
                      </c:pt>
                      <c:pt idx="414">
                        <c:v>2.9293341636657702</c:v>
                      </c:pt>
                      <c:pt idx="415">
                        <c:v>3.0708451271057098</c:v>
                      </c:pt>
                      <c:pt idx="416">
                        <c:v>3.1995255947113002</c:v>
                      </c:pt>
                      <c:pt idx="417">
                        <c:v>3.31532859802246</c:v>
                      </c:pt>
                      <c:pt idx="418">
                        <c:v>3.4185562133789</c:v>
                      </c:pt>
                      <c:pt idx="419">
                        <c:v>3.5094013214111301</c:v>
                      </c:pt>
                      <c:pt idx="420">
                        <c:v>3.58726906776428</c:v>
                      </c:pt>
                      <c:pt idx="421">
                        <c:v>3.6529564857482901</c:v>
                      </c:pt>
                      <c:pt idx="422">
                        <c:v>3.7061562538146902</c:v>
                      </c:pt>
                      <c:pt idx="423">
                        <c:v>3.7432603836059499</c:v>
                      </c:pt>
                      <c:pt idx="424">
                        <c:v>3.7666702270507799</c:v>
                      </c:pt>
                      <c:pt idx="425">
                        <c:v>3.7737226486206001</c:v>
                      </c:pt>
                      <c:pt idx="426">
                        <c:v>3.7647066116332999</c:v>
                      </c:pt>
                      <c:pt idx="427">
                        <c:v>3.73723888397216</c:v>
                      </c:pt>
                      <c:pt idx="428">
                        <c:v>3.69021344184875</c:v>
                      </c:pt>
                      <c:pt idx="429">
                        <c:v>3.6228277683257999</c:v>
                      </c:pt>
                      <c:pt idx="430">
                        <c:v>3.53360748291015</c:v>
                      </c:pt>
                      <c:pt idx="431">
                        <c:v>3.42144274711608</c:v>
                      </c:pt>
                      <c:pt idx="432">
                        <c:v>3.2855305671691801</c:v>
                      </c:pt>
                      <c:pt idx="433">
                        <c:v>3.1247754096984801</c:v>
                      </c:pt>
                      <c:pt idx="434">
                        <c:v>2.9387078285217201</c:v>
                      </c:pt>
                      <c:pt idx="435">
                        <c:v>2.7273921966552699</c:v>
                      </c:pt>
                      <c:pt idx="436">
                        <c:v>2.4898447990417401</c:v>
                      </c:pt>
                      <c:pt idx="437">
                        <c:v>2.2264368534088099</c:v>
                      </c:pt>
                      <c:pt idx="438">
                        <c:v>1.9378963708877499</c:v>
                      </c:pt>
                      <c:pt idx="439">
                        <c:v>1.6239743232727</c:v>
                      </c:pt>
                      <c:pt idx="440">
                        <c:v>1.2859197854995701</c:v>
                      </c:pt>
                      <c:pt idx="441">
                        <c:v>0.92498242855071999</c:v>
                      </c:pt>
                      <c:pt idx="442">
                        <c:v>0.54360753297805697</c:v>
                      </c:pt>
                      <c:pt idx="443">
                        <c:v>0.14803475141525199</c:v>
                      </c:pt>
                      <c:pt idx="444">
                        <c:v>0.26140084862709001</c:v>
                      </c:pt>
                      <c:pt idx="445">
                        <c:v>0.68539869785308805</c:v>
                      </c:pt>
                      <c:pt idx="446">
                        <c:v>1.1195545196533201</c:v>
                      </c:pt>
                      <c:pt idx="447">
                        <c:v>1.56049823760986</c:v>
                      </c:pt>
                      <c:pt idx="448">
                        <c:v>2.0047862529754599</c:v>
                      </c:pt>
                      <c:pt idx="449">
                        <c:v>2.4485082626342698</c:v>
                      </c:pt>
                      <c:pt idx="450">
                        <c:v>2.8878087997436501</c:v>
                      </c:pt>
                      <c:pt idx="451">
                        <c:v>3.31849145889282</c:v>
                      </c:pt>
                      <c:pt idx="452">
                        <c:v>3.7358164787292401</c:v>
                      </c:pt>
                      <c:pt idx="453">
                        <c:v>4.1373834609985298</c:v>
                      </c:pt>
                      <c:pt idx="454">
                        <c:v>4.5173683166503897</c:v>
                      </c:pt>
                      <c:pt idx="455">
                        <c:v>4.8731002807617099</c:v>
                      </c:pt>
                      <c:pt idx="456">
                        <c:v>5.2016277313232404</c:v>
                      </c:pt>
                      <c:pt idx="457">
                        <c:v>5.4985852241516104</c:v>
                      </c:pt>
                      <c:pt idx="458">
                        <c:v>5.7587013244628897</c:v>
                      </c:pt>
                      <c:pt idx="459">
                        <c:v>5.98097801208496</c:v>
                      </c:pt>
                      <c:pt idx="460">
                        <c:v>6.1632947921752903</c:v>
                      </c:pt>
                      <c:pt idx="461">
                        <c:v>6.3038377761840803</c:v>
                      </c:pt>
                      <c:pt idx="462">
                        <c:v>6.4010839462280202</c:v>
                      </c:pt>
                      <c:pt idx="463">
                        <c:v>6.4547700881957999</c:v>
                      </c:pt>
                      <c:pt idx="464">
                        <c:v>6.4648447036743102</c:v>
                      </c:pt>
                      <c:pt idx="465">
                        <c:v>6.4315505027770996</c:v>
                      </c:pt>
                      <c:pt idx="466">
                        <c:v>6.35577297210693</c:v>
                      </c:pt>
                      <c:pt idx="467">
                        <c:v>6.2385678291320801</c:v>
                      </c:pt>
                      <c:pt idx="468">
                        <c:v>6.0818099975585902</c:v>
                      </c:pt>
                      <c:pt idx="469">
                        <c:v>5.88744640350341</c:v>
                      </c:pt>
                      <c:pt idx="470">
                        <c:v>5.6579384803771902</c:v>
                      </c:pt>
                      <c:pt idx="471">
                        <c:v>5.3960256576537997</c:v>
                      </c:pt>
                      <c:pt idx="472">
                        <c:v>5.10467052459716</c:v>
                      </c:pt>
                      <c:pt idx="473">
                        <c:v>4.7880492210388104</c:v>
                      </c:pt>
                      <c:pt idx="474">
                        <c:v>4.4478406906127903</c:v>
                      </c:pt>
                      <c:pt idx="475">
                        <c:v>4.0872039794921804</c:v>
                      </c:pt>
                      <c:pt idx="476">
                        <c:v>3.7091410160064702</c:v>
                      </c:pt>
                      <c:pt idx="477">
                        <c:v>3.3167600631713801</c:v>
                      </c:pt>
                      <c:pt idx="478">
                        <c:v>2.91242456436157</c:v>
                      </c:pt>
                      <c:pt idx="479">
                        <c:v>2.4998102188110298</c:v>
                      </c:pt>
                      <c:pt idx="480">
                        <c:v>2.0809586048126198</c:v>
                      </c:pt>
                      <c:pt idx="481">
                        <c:v>1.65981340408325</c:v>
                      </c:pt>
                      <c:pt idx="482">
                        <c:v>1.23632729053497</c:v>
                      </c:pt>
                      <c:pt idx="483">
                        <c:v>0.81964647769927901</c:v>
                      </c:pt>
                      <c:pt idx="484">
                        <c:v>0.39935088157653797</c:v>
                      </c:pt>
                      <c:pt idx="485">
                        <c:v>1.1504595167934799E-2</c:v>
                      </c:pt>
                      <c:pt idx="486">
                        <c:v>0.41669440269470198</c:v>
                      </c:pt>
                      <c:pt idx="487">
                        <c:v>0.80611205101013095</c:v>
                      </c:pt>
                      <c:pt idx="488">
                        <c:v>1.1806992292404099</c:v>
                      </c:pt>
                      <c:pt idx="489">
                        <c:v>1.5419549942016599</c:v>
                      </c:pt>
                      <c:pt idx="490">
                        <c:v>1.8881487846374501</c:v>
                      </c:pt>
                      <c:pt idx="491">
                        <c:v>2.2203705310821502</c:v>
                      </c:pt>
                      <c:pt idx="492">
                        <c:v>2.5372738838195801</c:v>
                      </c:pt>
                      <c:pt idx="493">
                        <c:v>2.8373818397521902</c:v>
                      </c:pt>
                      <c:pt idx="494">
                        <c:v>3.1238050460815399</c:v>
                      </c:pt>
                      <c:pt idx="495">
                        <c:v>3.39175081253051</c:v>
                      </c:pt>
                      <c:pt idx="496">
                        <c:v>3.6415996551513601</c:v>
                      </c:pt>
                      <c:pt idx="497">
                        <c:v>3.8759746551513601</c:v>
                      </c:pt>
                      <c:pt idx="498">
                        <c:v>4.0929861068725497</c:v>
                      </c:pt>
                      <c:pt idx="499">
                        <c:v>4.2918720245361301</c:v>
                      </c:pt>
                      <c:pt idx="500">
                        <c:v>4.4750876426696697</c:v>
                      </c:pt>
                      <c:pt idx="501">
                        <c:v>4.6397991180419904</c:v>
                      </c:pt>
                      <c:pt idx="502">
                        <c:v>4.7867202758789</c:v>
                      </c:pt>
                      <c:pt idx="503">
                        <c:v>4.9150266647338796</c:v>
                      </c:pt>
                      <c:pt idx="504">
                        <c:v>5.0249271392822203</c:v>
                      </c:pt>
                      <c:pt idx="505">
                        <c:v>5.1146092414855904</c:v>
                      </c:pt>
                      <c:pt idx="506">
                        <c:v>5.1843156814575204</c:v>
                      </c:pt>
                      <c:pt idx="507">
                        <c:v>5.2328548431396396</c:v>
                      </c:pt>
                      <c:pt idx="508">
                        <c:v>5.2597680091857901</c:v>
                      </c:pt>
                      <c:pt idx="509">
                        <c:v>5.2637748718261701</c:v>
                      </c:pt>
                      <c:pt idx="510">
                        <c:v>5.2441844940185502</c:v>
                      </c:pt>
                      <c:pt idx="511">
                        <c:v>5.20011138916015</c:v>
                      </c:pt>
                      <c:pt idx="512">
                        <c:v>5.1308960914611799</c:v>
                      </c:pt>
                      <c:pt idx="513">
                        <c:v>5.0358629226684499</c:v>
                      </c:pt>
                      <c:pt idx="514">
                        <c:v>4.91438865661621</c:v>
                      </c:pt>
                      <c:pt idx="515">
                        <c:v>4.7662220001220703</c:v>
                      </c:pt>
                      <c:pt idx="516">
                        <c:v>4.5912237167358398</c:v>
                      </c:pt>
                      <c:pt idx="517">
                        <c:v>4.3895802497863698</c:v>
                      </c:pt>
                      <c:pt idx="518">
                        <c:v>4.1615500450134197</c:v>
                      </c:pt>
                      <c:pt idx="519">
                        <c:v>3.9078090190887398</c:v>
                      </c:pt>
                      <c:pt idx="520">
                        <c:v>3.6287674903869598</c:v>
                      </c:pt>
                      <c:pt idx="521">
                        <c:v>3.32585573196411</c:v>
                      </c:pt>
                      <c:pt idx="522">
                        <c:v>3.0004429817199698</c:v>
                      </c:pt>
                      <c:pt idx="523">
                        <c:v>2.6541609764099099</c:v>
                      </c:pt>
                      <c:pt idx="524">
                        <c:v>2.28826427459716</c:v>
                      </c:pt>
                      <c:pt idx="525">
                        <c:v>1.90496718883514</c:v>
                      </c:pt>
                      <c:pt idx="526">
                        <c:v>1.50597620010376</c:v>
                      </c:pt>
                      <c:pt idx="527">
                        <c:v>1.0935080051422099</c:v>
                      </c:pt>
                      <c:pt idx="528">
                        <c:v>0.66967815160751298</c:v>
                      </c:pt>
                      <c:pt idx="529">
                        <c:v>0.242191553115844</c:v>
                      </c:pt>
                      <c:pt idx="530">
                        <c:v>0.18703341484069799</c:v>
                      </c:pt>
                      <c:pt idx="531">
                        <c:v>0.61541396379470803</c:v>
                      </c:pt>
                      <c:pt idx="532">
                        <c:v>1.0400414466857899</c:v>
                      </c:pt>
                      <c:pt idx="533">
                        <c:v>1.4560360908508301</c:v>
                      </c:pt>
                      <c:pt idx="534">
                        <c:v>1.85949158668518</c:v>
                      </c:pt>
                      <c:pt idx="535">
                        <c:v>2.2463250160217201</c:v>
                      </c:pt>
                      <c:pt idx="536">
                        <c:v>2.61237573623657</c:v>
                      </c:pt>
                      <c:pt idx="537">
                        <c:v>2.9545764923095699</c:v>
                      </c:pt>
                      <c:pt idx="538">
                        <c:v>3.26758384704589</c:v>
                      </c:pt>
                      <c:pt idx="539">
                        <c:v>3.55066919326782</c:v>
                      </c:pt>
                      <c:pt idx="540">
                        <c:v>3.7996187210082999</c:v>
                      </c:pt>
                      <c:pt idx="541">
                        <c:v>4.0127096176147399</c:v>
                      </c:pt>
                      <c:pt idx="542">
                        <c:v>4.1877555847167898</c:v>
                      </c:pt>
                      <c:pt idx="543">
                        <c:v>4.3240184783935502</c:v>
                      </c:pt>
                      <c:pt idx="544">
                        <c:v>4.4204530715942303</c:v>
                      </c:pt>
                      <c:pt idx="545">
                        <c:v>4.4768691062927202</c:v>
                      </c:pt>
                      <c:pt idx="546">
                        <c:v>4.4938182830810502</c:v>
                      </c:pt>
                      <c:pt idx="547">
                        <c:v>4.4716367721557599</c:v>
                      </c:pt>
                      <c:pt idx="548">
                        <c:v>4.4118065834045401</c:v>
                      </c:pt>
                      <c:pt idx="549">
                        <c:v>4.3158969879150302</c:v>
                      </c:pt>
                      <c:pt idx="550">
                        <c:v>4.18586921691894</c:v>
                      </c:pt>
                      <c:pt idx="551">
                        <c:v>4.0240745544433496</c:v>
                      </c:pt>
                      <c:pt idx="552">
                        <c:v>3.8333642482757502</c:v>
                      </c:pt>
                      <c:pt idx="553">
                        <c:v>3.6163907051086399</c:v>
                      </c:pt>
                      <c:pt idx="554">
                        <c:v>3.37626647949218</c:v>
                      </c:pt>
                      <c:pt idx="555">
                        <c:v>3.1158280372619598</c:v>
                      </c:pt>
                      <c:pt idx="556">
                        <c:v>2.8384480476379301</c:v>
                      </c:pt>
                      <c:pt idx="557">
                        <c:v>2.5470507144927899</c:v>
                      </c:pt>
                      <c:pt idx="558">
                        <c:v>2.2441833019256499</c:v>
                      </c:pt>
                      <c:pt idx="559">
                        <c:v>1.93277263641357</c:v>
                      </c:pt>
                      <c:pt idx="560">
                        <c:v>1.6167283058166499</c:v>
                      </c:pt>
                      <c:pt idx="561">
                        <c:v>1.2983865737914999</c:v>
                      </c:pt>
                      <c:pt idx="562">
                        <c:v>0.97920233011245705</c:v>
                      </c:pt>
                      <c:pt idx="563">
                        <c:v>0.661831855773925</c:v>
                      </c:pt>
                      <c:pt idx="564">
                        <c:v>0.35021352767944303</c:v>
                      </c:pt>
                      <c:pt idx="565">
                        <c:v>4.5728821307420703E-2</c:v>
                      </c:pt>
                      <c:pt idx="566">
                        <c:v>0.25199359655380199</c:v>
                      </c:pt>
                      <c:pt idx="567">
                        <c:v>0.54035449028015103</c:v>
                      </c:pt>
                      <c:pt idx="568">
                        <c:v>0.81673151254653897</c:v>
                      </c:pt>
                      <c:pt idx="569">
                        <c:v>1.0799703598022401</c:v>
                      </c:pt>
                      <c:pt idx="570">
                        <c:v>1.3308568000793399</c:v>
                      </c:pt>
                      <c:pt idx="571">
                        <c:v>1.57034063339233</c:v>
                      </c:pt>
                      <c:pt idx="572">
                        <c:v>1.79851770401001</c:v>
                      </c:pt>
                      <c:pt idx="573">
                        <c:v>2.0141024589538499</c:v>
                      </c:pt>
                      <c:pt idx="574">
                        <c:v>2.21827244758606</c:v>
                      </c:pt>
                      <c:pt idx="575">
                        <c:v>2.4089975357055602</c:v>
                      </c:pt>
                      <c:pt idx="576">
                        <c:v>2.5873632431030198</c:v>
                      </c:pt>
                      <c:pt idx="577">
                        <c:v>2.7532696723937899</c:v>
                      </c:pt>
                      <c:pt idx="578">
                        <c:v>2.9084877967834402</c:v>
                      </c:pt>
                      <c:pt idx="579">
                        <c:v>3.0497992038726802</c:v>
                      </c:pt>
                      <c:pt idx="580">
                        <c:v>3.1791725158691402</c:v>
                      </c:pt>
                      <c:pt idx="581">
                        <c:v>3.2955942153930602</c:v>
                      </c:pt>
                      <c:pt idx="582">
                        <c:v>3.4009442329406698</c:v>
                      </c:pt>
                      <c:pt idx="583">
                        <c:v>3.4922854900360099</c:v>
                      </c:pt>
                      <c:pt idx="584">
                        <c:v>3.57059526443481</c:v>
                      </c:pt>
                      <c:pt idx="585">
                        <c:v>3.6349186897277801</c:v>
                      </c:pt>
                      <c:pt idx="586">
                        <c:v>3.6845211982727002</c:v>
                      </c:pt>
                      <c:pt idx="587">
                        <c:v>3.7184185981750399</c:v>
                      </c:pt>
                      <c:pt idx="588">
                        <c:v>3.73592853546142</c:v>
                      </c:pt>
                      <c:pt idx="589">
                        <c:v>3.7356691360473602</c:v>
                      </c:pt>
                      <c:pt idx="590">
                        <c:v>3.7165756225585902</c:v>
                      </c:pt>
                      <c:pt idx="591">
                        <c:v>3.6776940822601301</c:v>
                      </c:pt>
                      <c:pt idx="592">
                        <c:v>3.61809253692627</c:v>
                      </c:pt>
                      <c:pt idx="593">
                        <c:v>3.5364358425140301</c:v>
                      </c:pt>
                      <c:pt idx="594">
                        <c:v>3.4323134422302202</c:v>
                      </c:pt>
                      <c:pt idx="595">
                        <c:v>3.3048083782196001</c:v>
                      </c:pt>
                      <c:pt idx="596">
                        <c:v>3.1533401012420601</c:v>
                      </c:pt>
                      <c:pt idx="597">
                        <c:v>2.9779376983642498</c:v>
                      </c:pt>
                      <c:pt idx="598">
                        <c:v>2.77852129936218</c:v>
                      </c:pt>
                      <c:pt idx="599">
                        <c:v>2.5549654960632302</c:v>
                      </c:pt>
                      <c:pt idx="600">
                        <c:v>2.3077967166900599</c:v>
                      </c:pt>
                      <c:pt idx="601">
                        <c:v>2.0380663871765101</c:v>
                      </c:pt>
                      <c:pt idx="602">
                        <c:v>1.7457081079482999</c:v>
                      </c:pt>
                      <c:pt idx="603">
                        <c:v>1.4322316646575901</c:v>
                      </c:pt>
                      <c:pt idx="604">
                        <c:v>1.09942603111267</c:v>
                      </c:pt>
                      <c:pt idx="605">
                        <c:v>0.74851894378662098</c:v>
                      </c:pt>
                      <c:pt idx="606">
                        <c:v>0.38297647237777699</c:v>
                      </c:pt>
                      <c:pt idx="607">
                        <c:v>1.21231414377689E-2</c:v>
                      </c:pt>
                      <c:pt idx="608">
                        <c:v>0.372927516698837</c:v>
                      </c:pt>
                      <c:pt idx="609">
                        <c:v>0.76497042179107599</c:v>
                      </c:pt>
                      <c:pt idx="610">
                        <c:v>1.1612755060195901</c:v>
                      </c:pt>
                      <c:pt idx="611">
                        <c:v>1.5582123994827199</c:v>
                      </c:pt>
                      <c:pt idx="612">
                        <c:v>1.9517186880111601</c:v>
                      </c:pt>
                      <c:pt idx="613">
                        <c:v>2.3379631042480402</c:v>
                      </c:pt>
                      <c:pt idx="614">
                        <c:v>2.7140581607818599</c:v>
                      </c:pt>
                      <c:pt idx="615">
                        <c:v>3.0749316215515101</c:v>
                      </c:pt>
                      <c:pt idx="616">
                        <c:v>3.41744065284729</c:v>
                      </c:pt>
                      <c:pt idx="617">
                        <c:v>3.7385196685790998</c:v>
                      </c:pt>
                      <c:pt idx="618">
                        <c:v>4.0344867706298801</c:v>
                      </c:pt>
                      <c:pt idx="619">
                        <c:v>4.3022189140319798</c:v>
                      </c:pt>
                      <c:pt idx="620">
                        <c:v>4.5385670661926198</c:v>
                      </c:pt>
                      <c:pt idx="621">
                        <c:v>4.7427396774291903</c:v>
                      </c:pt>
                      <c:pt idx="622">
                        <c:v>4.9126935005187899</c:v>
                      </c:pt>
                      <c:pt idx="623">
                        <c:v>5.0461244583129803</c:v>
                      </c:pt>
                      <c:pt idx="624">
                        <c:v>5.1425476074218697</c:v>
                      </c:pt>
                      <c:pt idx="625">
                        <c:v>5.2014961242675701</c:v>
                      </c:pt>
                      <c:pt idx="626">
                        <c:v>5.2229909896850497</c:v>
                      </c:pt>
                      <c:pt idx="627">
                        <c:v>5.2073736190795898</c:v>
                      </c:pt>
                      <c:pt idx="628">
                        <c:v>5.1555438041687003</c:v>
                      </c:pt>
                      <c:pt idx="629">
                        <c:v>5.0687437057495099</c:v>
                      </c:pt>
                      <c:pt idx="630">
                        <c:v>4.9486322402954102</c:v>
                      </c:pt>
                      <c:pt idx="631">
                        <c:v>4.7970685958862296</c:v>
                      </c:pt>
                      <c:pt idx="632">
                        <c:v>4.61635065078735</c:v>
                      </c:pt>
                      <c:pt idx="633">
                        <c:v>4.4089679718017498</c:v>
                      </c:pt>
                      <c:pt idx="634">
                        <c:v>4.1773762702941797</c:v>
                      </c:pt>
                      <c:pt idx="635">
                        <c:v>3.9244017601013099</c:v>
                      </c:pt>
                      <c:pt idx="636">
                        <c:v>3.6526889801025302</c:v>
                      </c:pt>
                      <c:pt idx="637">
                        <c:v>3.3648502826690598</c:v>
                      </c:pt>
                      <c:pt idx="638">
                        <c:v>3.06375980377197</c:v>
                      </c:pt>
                      <c:pt idx="639">
                        <c:v>2.75213575363159</c:v>
                      </c:pt>
                      <c:pt idx="640">
                        <c:v>2.4321649074554399</c:v>
                      </c:pt>
                      <c:pt idx="641">
                        <c:v>2.1065177917480402</c:v>
                      </c:pt>
                      <c:pt idx="642">
                        <c:v>1.77739417552948</c:v>
                      </c:pt>
                      <c:pt idx="643">
                        <c:v>1.44759368896484</c:v>
                      </c:pt>
                      <c:pt idx="644">
                        <c:v>1.1178605556487999</c:v>
                      </c:pt>
                      <c:pt idx="645">
                        <c:v>0.78956484794616699</c:v>
                      </c:pt>
                      <c:pt idx="646">
                        <c:v>0.46625801920890803</c:v>
                      </c:pt>
                      <c:pt idx="647">
                        <c:v>0.151234775781631</c:v>
                      </c:pt>
                      <c:pt idx="648">
                        <c:v>0.15647003054618799</c:v>
                      </c:pt>
                      <c:pt idx="649">
                        <c:v>0.45602908730506903</c:v>
                      </c:pt>
                      <c:pt idx="650">
                        <c:v>0.74364364147186202</c:v>
                      </c:pt>
                      <c:pt idx="651">
                        <c:v>1.01893198490142</c:v>
                      </c:pt>
                      <c:pt idx="652">
                        <c:v>1.2825130224227901</c:v>
                      </c:pt>
                      <c:pt idx="653">
                        <c:v>1.5344879627227701</c:v>
                      </c:pt>
                      <c:pt idx="654">
                        <c:v>1.77478075027465</c:v>
                      </c:pt>
                      <c:pt idx="655">
                        <c:v>2.0035452842712398</c:v>
                      </c:pt>
                      <c:pt idx="656">
                        <c:v>2.2191798686981201</c:v>
                      </c:pt>
                      <c:pt idx="657">
                        <c:v>2.4229097366332999</c:v>
                      </c:pt>
                      <c:pt idx="658">
                        <c:v>2.61233186721801</c:v>
                      </c:pt>
                      <c:pt idx="659">
                        <c:v>2.7911787033081001</c:v>
                      </c:pt>
                      <c:pt idx="660">
                        <c:v>2.9561591148376398</c:v>
                      </c:pt>
                      <c:pt idx="661">
                        <c:v>3.1078429222106898</c:v>
                      </c:pt>
                      <c:pt idx="662">
                        <c:v>3.2464079856872501</c:v>
                      </c:pt>
                      <c:pt idx="663">
                        <c:v>3.3703305721282901</c:v>
                      </c:pt>
                      <c:pt idx="664">
                        <c:v>3.4819464683532702</c:v>
                      </c:pt>
                      <c:pt idx="665">
                        <c:v>3.5780282020568799</c:v>
                      </c:pt>
                      <c:pt idx="666">
                        <c:v>3.65904712677002</c:v>
                      </c:pt>
                      <c:pt idx="667">
                        <c:v>3.7240474224090501</c:v>
                      </c:pt>
                      <c:pt idx="668">
                        <c:v>3.7721667289733798</c:v>
                      </c:pt>
                      <c:pt idx="669">
                        <c:v>3.8027255535125701</c:v>
                      </c:pt>
                      <c:pt idx="670">
                        <c:v>3.81470298767089</c:v>
                      </c:pt>
                      <c:pt idx="671">
                        <c:v>3.8073050975799498</c:v>
                      </c:pt>
                      <c:pt idx="672">
                        <c:v>3.7793836593627899</c:v>
                      </c:pt>
                      <c:pt idx="673">
                        <c:v>3.7301974296569802</c:v>
                      </c:pt>
                      <c:pt idx="674">
                        <c:v>3.6594104766845699</c:v>
                      </c:pt>
                      <c:pt idx="675">
                        <c:v>3.56585216522216</c:v>
                      </c:pt>
                      <c:pt idx="676">
                        <c:v>3.44922447204589</c:v>
                      </c:pt>
                      <c:pt idx="677">
                        <c:v>3.3092374801635698</c:v>
                      </c:pt>
                      <c:pt idx="678">
                        <c:v>3.1460330486297599</c:v>
                      </c:pt>
                      <c:pt idx="679">
                        <c:v>2.9596772193908598</c:v>
                      </c:pt>
                      <c:pt idx="680">
                        <c:v>2.7507743835449201</c:v>
                      </c:pt>
                      <c:pt idx="681">
                        <c:v>2.5197997093200599</c:v>
                      </c:pt>
                      <c:pt idx="682">
                        <c:v>2.2678303718566801</c:v>
                      </c:pt>
                      <c:pt idx="683">
                        <c:v>1.99573838710784</c:v>
                      </c:pt>
                      <c:pt idx="684">
                        <c:v>1.7044322490692101</c:v>
                      </c:pt>
                      <c:pt idx="685">
                        <c:v>1.3956768512725799</c:v>
                      </c:pt>
                      <c:pt idx="686">
                        <c:v>1.0715916156768801</c:v>
                      </c:pt>
                      <c:pt idx="687">
                        <c:v>0.73355698585510198</c:v>
                      </c:pt>
                      <c:pt idx="688">
                        <c:v>0.38533872365951499</c:v>
                      </c:pt>
                      <c:pt idx="689">
                        <c:v>3.58779653906822E-2</c:v>
                      </c:pt>
                      <c:pt idx="690">
                        <c:v>0.32302737236022899</c:v>
                      </c:pt>
                      <c:pt idx="691">
                        <c:v>0.68321609497070301</c:v>
                      </c:pt>
                      <c:pt idx="692">
                        <c:v>1.0418128967285101</c:v>
                      </c:pt>
                      <c:pt idx="693">
                        <c:v>1.3949068784713701</c:v>
                      </c:pt>
                      <c:pt idx="694">
                        <c:v>1.7383519411087001</c:v>
                      </c:pt>
                      <c:pt idx="695">
                        <c:v>2.0683045387268</c:v>
                      </c:pt>
                      <c:pt idx="696">
                        <c:v>2.38178539276123</c:v>
                      </c:pt>
                      <c:pt idx="697">
                        <c:v>2.6741018295288002</c:v>
                      </c:pt>
                      <c:pt idx="698">
                        <c:v>2.9430670738220202</c:v>
                      </c:pt>
                      <c:pt idx="699">
                        <c:v>3.1851611137390101</c:v>
                      </c:pt>
                      <c:pt idx="700">
                        <c:v>3.3968706130981401</c:v>
                      </c:pt>
                      <c:pt idx="701">
                        <c:v>3.5776205062866202</c:v>
                      </c:pt>
                      <c:pt idx="702">
                        <c:v>3.7242689132690399</c:v>
                      </c:pt>
                      <c:pt idx="703">
                        <c:v>3.8357782363891602</c:v>
                      </c:pt>
                      <c:pt idx="704">
                        <c:v>3.91113877296447</c:v>
                      </c:pt>
                      <c:pt idx="705">
                        <c:v>3.9498512744903498</c:v>
                      </c:pt>
                      <c:pt idx="706">
                        <c:v>3.9519591331481898</c:v>
                      </c:pt>
                      <c:pt idx="707">
                        <c:v>3.9178891181945801</c:v>
                      </c:pt>
                      <c:pt idx="708">
                        <c:v>3.84872150421142</c:v>
                      </c:pt>
                      <c:pt idx="709">
                        <c:v>3.7455267906188898</c:v>
                      </c:pt>
                      <c:pt idx="710">
                        <c:v>3.6103017330169598</c:v>
                      </c:pt>
                      <c:pt idx="711">
                        <c:v>3.4450569152832</c:v>
                      </c:pt>
                      <c:pt idx="712">
                        <c:v>3.2522230148315399</c:v>
                      </c:pt>
                      <c:pt idx="713">
                        <c:v>3.0344996452331499</c:v>
                      </c:pt>
                      <c:pt idx="714">
                        <c:v>2.7944688796996999</c:v>
                      </c:pt>
                      <c:pt idx="715">
                        <c:v>2.53515625</c:v>
                      </c:pt>
                      <c:pt idx="716">
                        <c:v>2.2592980861663801</c:v>
                      </c:pt>
                      <c:pt idx="717">
                        <c:v>1.9695138931274401</c:v>
                      </c:pt>
                      <c:pt idx="718">
                        <c:v>1.6692805290222099</c:v>
                      </c:pt>
                      <c:pt idx="719">
                        <c:v>1.3618245124816799</c:v>
                      </c:pt>
                      <c:pt idx="720">
                        <c:v>1.0492016077041599</c:v>
                      </c:pt>
                      <c:pt idx="721">
                        <c:v>0.73395717144012396</c:v>
                      </c:pt>
                      <c:pt idx="722">
                        <c:v>0.42084836959838801</c:v>
                      </c:pt>
                      <c:pt idx="723">
                        <c:v>0.112127780914306</c:v>
                      </c:pt>
                      <c:pt idx="724">
                        <c:v>0.19195860624313299</c:v>
                      </c:pt>
                      <c:pt idx="725">
                        <c:v>0.489105224609375</c:v>
                      </c:pt>
                      <c:pt idx="726">
                        <c:v>0.77502620220184304</c:v>
                      </c:pt>
                      <c:pt idx="727">
                        <c:v>1.04840528964996</c:v>
                      </c:pt>
                      <c:pt idx="728">
                        <c:v>1.3100699186325</c:v>
                      </c:pt>
                      <c:pt idx="729">
                        <c:v>1.5603786706924401</c:v>
                      </c:pt>
                      <c:pt idx="730">
                        <c:v>1.7988519668579099</c:v>
                      </c:pt>
                      <c:pt idx="731">
                        <c:v>2.0242125988006499</c:v>
                      </c:pt>
                      <c:pt idx="732">
                        <c:v>2.23604083061218</c:v>
                      </c:pt>
                      <c:pt idx="733">
                        <c:v>2.43424367904663</c:v>
                      </c:pt>
                      <c:pt idx="734">
                        <c:v>2.6200964450836102</c:v>
                      </c:pt>
                      <c:pt idx="735">
                        <c:v>2.78962230682373</c:v>
                      </c:pt>
                      <c:pt idx="736">
                        <c:v>2.9468507766723602</c:v>
                      </c:pt>
                      <c:pt idx="737">
                        <c:v>3.0898370742797798</c:v>
                      </c:pt>
                      <c:pt idx="738">
                        <c:v>3.2204895019531201</c:v>
                      </c:pt>
                      <c:pt idx="739">
                        <c:v>3.3377451896667401</c:v>
                      </c:pt>
                      <c:pt idx="740">
                        <c:v>3.4424781799316402</c:v>
                      </c:pt>
                      <c:pt idx="741">
                        <c:v>3.5343308448791499</c:v>
                      </c:pt>
                      <c:pt idx="742">
                        <c:v>3.6142477989196702</c:v>
                      </c:pt>
                      <c:pt idx="743">
                        <c:v>3.68162870407104</c:v>
                      </c:pt>
                      <c:pt idx="744">
                        <c:v>3.7351489067077601</c:v>
                      </c:pt>
                      <c:pt idx="745">
                        <c:v>3.7754163742065399</c:v>
                      </c:pt>
                      <c:pt idx="746">
                        <c:v>3.80186414718627</c:v>
                      </c:pt>
                      <c:pt idx="747">
                        <c:v>3.8134992122650102</c:v>
                      </c:pt>
                      <c:pt idx="748">
                        <c:v>3.8095884323120099</c:v>
                      </c:pt>
                      <c:pt idx="749">
                        <c:v>3.7890753746032702</c:v>
                      </c:pt>
                      <c:pt idx="750">
                        <c:v>3.7512402534484801</c:v>
                      </c:pt>
                      <c:pt idx="751">
                        <c:v>3.6951813697814901</c:v>
                      </c:pt>
                      <c:pt idx="752">
                        <c:v>3.6195802688598602</c:v>
                      </c:pt>
                      <c:pt idx="753">
                        <c:v>3.5238151550292902</c:v>
                      </c:pt>
                      <c:pt idx="754">
                        <c:v>3.4071729183196999</c:v>
                      </c:pt>
                      <c:pt idx="755">
                        <c:v>3.26881647109985</c:v>
                      </c:pt>
                      <c:pt idx="756">
                        <c:v>3.1081266403198198</c:v>
                      </c:pt>
                      <c:pt idx="757">
                        <c:v>2.9251022338867099</c:v>
                      </c:pt>
                      <c:pt idx="758">
                        <c:v>2.7197232246398899</c:v>
                      </c:pt>
                      <c:pt idx="759">
                        <c:v>2.4920949935913002</c:v>
                      </c:pt>
                      <c:pt idx="760">
                        <c:v>2.2423620223999001</c:v>
                      </c:pt>
                      <c:pt idx="761">
                        <c:v>1.9712996482849099</c:v>
                      </c:pt>
                      <c:pt idx="762">
                        <c:v>1.6793133020401001</c:v>
                      </c:pt>
                      <c:pt idx="763">
                        <c:v>1.3676300048828101</c:v>
                      </c:pt>
                      <c:pt idx="764">
                        <c:v>1.03806328773498</c:v>
                      </c:pt>
                      <c:pt idx="765">
                        <c:v>0.69201844930648804</c:v>
                      </c:pt>
                      <c:pt idx="766">
                        <c:v>0.33308374881744301</c:v>
                      </c:pt>
                      <c:pt idx="767">
                        <c:v>3.02077289670705E-2</c:v>
                      </c:pt>
                      <c:pt idx="768">
                        <c:v>0.40671002864837602</c:v>
                      </c:pt>
                      <c:pt idx="769">
                        <c:v>0.78897202014923096</c:v>
                      </c:pt>
                      <c:pt idx="770">
                        <c:v>1.17449355125427</c:v>
                      </c:pt>
                      <c:pt idx="771">
                        <c:v>1.5591113567352199</c:v>
                      </c:pt>
                      <c:pt idx="772">
                        <c:v>1.9395072460174501</c:v>
                      </c:pt>
                      <c:pt idx="773">
                        <c:v>2.31178522109985</c:v>
                      </c:pt>
                      <c:pt idx="774">
                        <c:v>2.6722049713134699</c:v>
                      </c:pt>
                      <c:pt idx="775">
                        <c:v>3.01717901229858</c:v>
                      </c:pt>
                      <c:pt idx="776">
                        <c:v>3.3445553779602002</c:v>
                      </c:pt>
                      <c:pt idx="777">
                        <c:v>3.6485729217529301</c:v>
                      </c:pt>
                      <c:pt idx="778">
                        <c:v>3.9272792339324898</c:v>
                      </c:pt>
                      <c:pt idx="779">
                        <c:v>4.1774268150329501</c:v>
                      </c:pt>
                      <c:pt idx="780">
                        <c:v>4.3966932296752903</c:v>
                      </c:pt>
                      <c:pt idx="781">
                        <c:v>4.5821475982665998</c:v>
                      </c:pt>
                      <c:pt idx="782">
                        <c:v>4.7345108985900799</c:v>
                      </c:pt>
                      <c:pt idx="783">
                        <c:v>4.8506269454956001</c:v>
                      </c:pt>
                      <c:pt idx="784">
                        <c:v>4.9302959442138601</c:v>
                      </c:pt>
                      <c:pt idx="785">
                        <c:v>4.9732437133789</c:v>
                      </c:pt>
                      <c:pt idx="786">
                        <c:v>4.9795856475829998</c:v>
                      </c:pt>
                      <c:pt idx="787">
                        <c:v>4.9499731063842702</c:v>
                      </c:pt>
                      <c:pt idx="788">
                        <c:v>4.8854036331176696</c:v>
                      </c:pt>
                      <c:pt idx="789">
                        <c:v>4.7871150970458896</c:v>
                      </c:pt>
                      <c:pt idx="790">
                        <c:v>4.6570377349853498</c:v>
                      </c:pt>
                      <c:pt idx="791">
                        <c:v>4.4971113204956001</c:v>
                      </c:pt>
                      <c:pt idx="792">
                        <c:v>4.3097729682922301</c:v>
                      </c:pt>
                      <c:pt idx="793">
                        <c:v>4.0974545478820801</c:v>
                      </c:pt>
                      <c:pt idx="794">
                        <c:v>3.8629300594329798</c:v>
                      </c:pt>
                      <c:pt idx="795">
                        <c:v>3.6084079742431601</c:v>
                      </c:pt>
                      <c:pt idx="796">
                        <c:v>3.3370947837829501</c:v>
                      </c:pt>
                      <c:pt idx="797">
                        <c:v>3.0514817237853999</c:v>
                      </c:pt>
                      <c:pt idx="798">
                        <c:v>2.7544159889221098</c:v>
                      </c:pt>
                      <c:pt idx="799">
                        <c:v>2.4482614994049001</c:v>
                      </c:pt>
                      <c:pt idx="800">
                        <c:v>2.1354689598083501</c:v>
                      </c:pt>
                    </c:numCache>
                  </c:numRef>
                </c:val>
                <c:smooth val="0"/>
                <c:extLst xmlns:c15="http://schemas.microsoft.com/office/drawing/2012/chart">
                  <c:ext xmlns:c16="http://schemas.microsoft.com/office/drawing/2014/chart" uri="{C3380CC4-5D6E-409C-BE32-E72D297353CC}">
                    <c16:uniqueId val="{0000000F-8149-4E1B-A591-6E23039797A7}"/>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'0 to 30 (4 Cases)'!$AM$3</c15:sqref>
                        </c15:formulaRef>
                      </c:ext>
                    </c:extLst>
                    <c:strCache>
                      <c:ptCount val="1"/>
                      <c:pt idx="0">
                        <c:v>30º  Pressure (kPa)</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val>
                  <c:numRef>
                    <c:extLst xmlns:c15="http://schemas.microsoft.com/office/drawing/2012/chart">
                      <c:ext xmlns:c15="http://schemas.microsoft.com/office/drawing/2012/chart" uri="{02D57815-91ED-43cb-92C2-25804820EDAC}">
                        <c15:formulaRef>
                          <c15:sqref>'0 to 30 (4 Cases)'!$AN$4:$AN$804</c15:sqref>
                        </c15:formulaRef>
                      </c:ext>
                    </c:extLst>
                    <c:numCache>
                      <c:formatCode>0.00</c:formatCode>
                      <c:ptCount val="801"/>
                      <c:pt idx="0">
                        <c:v>0</c:v>
                      </c:pt>
                      <c:pt idx="1">
                        <c:v>2.0267978470656001E-5</c:v>
                      </c:pt>
                      <c:pt idx="2">
                        <c:v>2.38767206610646E-5</c:v>
                      </c:pt>
                      <c:pt idx="3">
                        <c:v>2.79145278909709E-5</c:v>
                      </c:pt>
                      <c:pt idx="4">
                        <c:v>3.3247772080358097E-5</c:v>
                      </c:pt>
                      <c:pt idx="5">
                        <c:v>3.9575166738359203E-5</c:v>
                      </c:pt>
                      <c:pt idx="6">
                        <c:v>4.8998521378962303E-5</c:v>
                      </c:pt>
                      <c:pt idx="7">
                        <c:v>6.3806452089920599E-5</c:v>
                      </c:pt>
                      <c:pt idx="8">
                        <c:v>8.5838204540777897E-5</c:v>
                      </c:pt>
                      <c:pt idx="9">
                        <c:v>1.04526603536214E-4</c:v>
                      </c:pt>
                      <c:pt idx="10">
                        <c:v>1.31912980577908E-4</c:v>
                      </c:pt>
                      <c:pt idx="11">
                        <c:v>1.72362764715217E-4</c:v>
                      </c:pt>
                      <c:pt idx="12">
                        <c:v>2.27711891056969E-4</c:v>
                      </c:pt>
                      <c:pt idx="13">
                        <c:v>2.9885256662964799E-4</c:v>
                      </c:pt>
                      <c:pt idx="14">
                        <c:v>3.9377526263706299E-4</c:v>
                      </c:pt>
                      <c:pt idx="15">
                        <c:v>5.1047088345512704E-4</c:v>
                      </c:pt>
                      <c:pt idx="16">
                        <c:v>6.6445418633520603E-4</c:v>
                      </c:pt>
                      <c:pt idx="17">
                        <c:v>8.6013798136263999E-4</c:v>
                      </c:pt>
                      <c:pt idx="18">
                        <c:v>1.10388232860714E-3</c:v>
                      </c:pt>
                      <c:pt idx="19">
                        <c:v>1.4172887895256201E-3</c:v>
                      </c:pt>
                      <c:pt idx="20">
                        <c:v>1.8149082316085701E-3</c:v>
                      </c:pt>
                      <c:pt idx="21">
                        <c:v>2.28476873598992E-3</c:v>
                      </c:pt>
                      <c:pt idx="22">
                        <c:v>2.8806987684220002E-3</c:v>
                      </c:pt>
                      <c:pt idx="23">
                        <c:v>3.6148205399513201E-3</c:v>
                      </c:pt>
                      <c:pt idx="24">
                        <c:v>4.5079262927174499E-3</c:v>
                      </c:pt>
                      <c:pt idx="25">
                        <c:v>5.5685006082057901E-3</c:v>
                      </c:pt>
                      <c:pt idx="26">
                        <c:v>6.8583558313548504E-3</c:v>
                      </c:pt>
                      <c:pt idx="27">
                        <c:v>8.3969645202159795E-3</c:v>
                      </c:pt>
                      <c:pt idx="28">
                        <c:v>1.02198952808976E-2</c:v>
                      </c:pt>
                      <c:pt idx="29">
                        <c:v>1.23725784942507E-2</c:v>
                      </c:pt>
                      <c:pt idx="30">
                        <c:v>1.48959551006555E-2</c:v>
                      </c:pt>
                      <c:pt idx="31">
                        <c:v>1.7848337069153699E-2</c:v>
                      </c:pt>
                      <c:pt idx="32">
                        <c:v>2.1315723657608001E-2</c:v>
                      </c:pt>
                      <c:pt idx="33">
                        <c:v>2.5305934250354701E-2</c:v>
                      </c:pt>
                      <c:pt idx="34">
                        <c:v>2.9920080676674801E-2</c:v>
                      </c:pt>
                      <c:pt idx="35">
                        <c:v>3.5190567374229403E-2</c:v>
                      </c:pt>
                      <c:pt idx="36">
                        <c:v>4.1240781545639003E-2</c:v>
                      </c:pt>
                      <c:pt idx="37">
                        <c:v>4.8113085329532602E-2</c:v>
                      </c:pt>
                      <c:pt idx="38">
                        <c:v>5.5885102599859203E-2</c:v>
                      </c:pt>
                      <c:pt idx="39">
                        <c:v>6.4655028283595997E-2</c:v>
                      </c:pt>
                      <c:pt idx="40">
                        <c:v>7.4470609426498399E-2</c:v>
                      </c:pt>
                      <c:pt idx="41">
                        <c:v>8.5440002381801605E-2</c:v>
                      </c:pt>
                      <c:pt idx="42">
                        <c:v>9.7618415951728807E-2</c:v>
                      </c:pt>
                      <c:pt idx="43">
                        <c:v>0.11105784028768501</c:v>
                      </c:pt>
                      <c:pt idx="44">
                        <c:v>0.12591241300105999</c:v>
                      </c:pt>
                      <c:pt idx="45">
                        <c:v>0.14217035472393</c:v>
                      </c:pt>
                      <c:pt idx="46">
                        <c:v>0.15989910066127699</c:v>
                      </c:pt>
                      <c:pt idx="47">
                        <c:v>0.17921760678291301</c:v>
                      </c:pt>
                      <c:pt idx="48">
                        <c:v>0.20015315711498199</c:v>
                      </c:pt>
                      <c:pt idx="49">
                        <c:v>0.22266969084739599</c:v>
                      </c:pt>
                      <c:pt idx="50">
                        <c:v>0.246793016791343</c:v>
                      </c:pt>
                      <c:pt idx="51">
                        <c:v>0.27246704697608898</c:v>
                      </c:pt>
                      <c:pt idx="52">
                        <c:v>0.29967975616455</c:v>
                      </c:pt>
                      <c:pt idx="53">
                        <c:v>0.32851833105087203</c:v>
                      </c:pt>
                      <c:pt idx="54">
                        <c:v>0.35874211788177401</c:v>
                      </c:pt>
                      <c:pt idx="55">
                        <c:v>0.39025515317916798</c:v>
                      </c:pt>
                      <c:pt idx="56">
                        <c:v>0.42286017537116999</c:v>
                      </c:pt>
                      <c:pt idx="57">
                        <c:v>0.45635750889778098</c:v>
                      </c:pt>
                      <c:pt idx="58">
                        <c:v>0.490590900182724</c:v>
                      </c:pt>
                      <c:pt idx="59">
                        <c:v>0.52522480487823398</c:v>
                      </c:pt>
                      <c:pt idx="60">
                        <c:v>0.55989629030227595</c:v>
                      </c:pt>
                      <c:pt idx="61">
                        <c:v>0.59441357851028398</c:v>
                      </c:pt>
                      <c:pt idx="62">
                        <c:v>0.62835693359375</c:v>
                      </c:pt>
                      <c:pt idx="63">
                        <c:v>0.66125661134719804</c:v>
                      </c:pt>
                      <c:pt idx="64">
                        <c:v>0.69279479980468694</c:v>
                      </c:pt>
                      <c:pt idx="65">
                        <c:v>0.72236454486846902</c:v>
                      </c:pt>
                      <c:pt idx="66">
                        <c:v>0.74961608648300104</c:v>
                      </c:pt>
                      <c:pt idx="67">
                        <c:v>0.77393549680709794</c:v>
                      </c:pt>
                      <c:pt idx="68">
                        <c:v>0.79481995105743397</c:v>
                      </c:pt>
                      <c:pt idx="69">
                        <c:v>0.81188166141509999</c:v>
                      </c:pt>
                      <c:pt idx="70">
                        <c:v>0.82449239492416304</c:v>
                      </c:pt>
                      <c:pt idx="71">
                        <c:v>0.83226627111434903</c:v>
                      </c:pt>
                      <c:pt idx="72">
                        <c:v>0.83492439985275202</c:v>
                      </c:pt>
                      <c:pt idx="73">
                        <c:v>0.83187913894653298</c:v>
                      </c:pt>
                      <c:pt idx="74">
                        <c:v>0.82287287712097101</c:v>
                      </c:pt>
                      <c:pt idx="75">
                        <c:v>0.80767887830734197</c:v>
                      </c:pt>
                      <c:pt idx="76">
                        <c:v>0.78617364168167103</c:v>
                      </c:pt>
                      <c:pt idx="77">
                        <c:v>0.75830882787704401</c:v>
                      </c:pt>
                      <c:pt idx="78">
                        <c:v>0.72418755292892401</c:v>
                      </c:pt>
                      <c:pt idx="79">
                        <c:v>0.68408340215682895</c:v>
                      </c:pt>
                      <c:pt idx="80">
                        <c:v>0.63828778266906705</c:v>
                      </c:pt>
                      <c:pt idx="81">
                        <c:v>0.58737617731094305</c:v>
                      </c:pt>
                      <c:pt idx="82">
                        <c:v>0.53201156854629505</c:v>
                      </c:pt>
                      <c:pt idx="83">
                        <c:v>0.473083585500717</c:v>
                      </c:pt>
                      <c:pt idx="84">
                        <c:v>0.41160401701927102</c:v>
                      </c:pt>
                      <c:pt idx="85">
                        <c:v>0.34878656268119801</c:v>
                      </c:pt>
                      <c:pt idx="86">
                        <c:v>0.28593361377715998</c:v>
                      </c:pt>
                      <c:pt idx="87">
                        <c:v>0.224789679050445</c:v>
                      </c:pt>
                      <c:pt idx="88">
                        <c:v>0.167017921805381</c:v>
                      </c:pt>
                      <c:pt idx="89">
                        <c:v>0.114590443670749</c:v>
                      </c:pt>
                      <c:pt idx="90">
                        <c:v>6.9422006607055595E-2</c:v>
                      </c:pt>
                      <c:pt idx="91">
                        <c:v>3.3586326986551202E-2</c:v>
                      </c:pt>
                      <c:pt idx="92">
                        <c:v>9.62287839502096E-3</c:v>
                      </c:pt>
                      <c:pt idx="93">
                        <c:v>1.5837415412534001E-4</c:v>
                      </c:pt>
                      <c:pt idx="94">
                        <c:v>6.9998409599065703E-3</c:v>
                      </c:pt>
                      <c:pt idx="95">
                        <c:v>3.2448146492242799E-2</c:v>
                      </c:pt>
                      <c:pt idx="96">
                        <c:v>7.8803382813930498E-2</c:v>
                      </c:pt>
                      <c:pt idx="97">
                        <c:v>0.148131698369979</c:v>
                      </c:pt>
                      <c:pt idx="98">
                        <c:v>0.243084236979484</c:v>
                      </c:pt>
                      <c:pt idx="99">
                        <c:v>0.36575022339820801</c:v>
                      </c:pt>
                      <c:pt idx="100">
                        <c:v>0.51757752895355202</c:v>
                      </c:pt>
                      <c:pt idx="101">
                        <c:v>0.699842870235443</c:v>
                      </c:pt>
                      <c:pt idx="102">
                        <c:v>0.91384816169738703</c:v>
                      </c:pt>
                      <c:pt idx="103">
                        <c:v>1.1603465080261199</c:v>
                      </c:pt>
                      <c:pt idx="104">
                        <c:v>1.4399942159652701</c:v>
                      </c:pt>
                      <c:pt idx="105">
                        <c:v>1.7526158094406099</c:v>
                      </c:pt>
                      <c:pt idx="106">
                        <c:v>2.09783840179443</c:v>
                      </c:pt>
                      <c:pt idx="107">
                        <c:v>2.4749550819396902</c:v>
                      </c:pt>
                      <c:pt idx="108">
                        <c:v>2.8824691772460902</c:v>
                      </c:pt>
                      <c:pt idx="109">
                        <c:v>3.3184521198272701</c:v>
                      </c:pt>
                      <c:pt idx="110">
                        <c:v>3.7803273200988698</c:v>
                      </c:pt>
                      <c:pt idx="111">
                        <c:v>4.2650299072265598</c:v>
                      </c:pt>
                      <c:pt idx="112">
                        <c:v>4.7691297531127903</c:v>
                      </c:pt>
                      <c:pt idx="113">
                        <c:v>5.28808116912841</c:v>
                      </c:pt>
                      <c:pt idx="114">
                        <c:v>5.8176960945129297</c:v>
                      </c:pt>
                      <c:pt idx="115">
                        <c:v>6.3523297309875399</c:v>
                      </c:pt>
                      <c:pt idx="116">
                        <c:v>6.8864760398864702</c:v>
                      </c:pt>
                      <c:pt idx="117">
                        <c:v>7.4137196540832502</c:v>
                      </c:pt>
                      <c:pt idx="118">
                        <c:v>7.9279661178588796</c:v>
                      </c:pt>
                      <c:pt idx="119">
                        <c:v>8.4229784011840803</c:v>
                      </c:pt>
                      <c:pt idx="120">
                        <c:v>8.89184474945068</c:v>
                      </c:pt>
                      <c:pt idx="121">
                        <c:v>9.3271989822387695</c:v>
                      </c:pt>
                      <c:pt idx="122">
                        <c:v>9.7227840423583896</c:v>
                      </c:pt>
                      <c:pt idx="123">
                        <c:v>10.0713033676147</c:v>
                      </c:pt>
                      <c:pt idx="124">
                        <c:v>10.365830421447701</c:v>
                      </c:pt>
                      <c:pt idx="125">
                        <c:v>10.6002645492553</c:v>
                      </c:pt>
                      <c:pt idx="126">
                        <c:v>10.7683334350585</c:v>
                      </c:pt>
                      <c:pt idx="127">
                        <c:v>10.8649635314941</c:v>
                      </c:pt>
                      <c:pt idx="128">
                        <c:v>10.8853359222412</c:v>
                      </c:pt>
                      <c:pt idx="129">
                        <c:v>10.825955390930099</c:v>
                      </c:pt>
                      <c:pt idx="130">
                        <c:v>10.6840209960937</c:v>
                      </c:pt>
                      <c:pt idx="131">
                        <c:v>10.4584093093872</c:v>
                      </c:pt>
                      <c:pt idx="132">
                        <c:v>10.1488285064697</c:v>
                      </c:pt>
                      <c:pt idx="133">
                        <c:v>9.7564573287963796</c:v>
                      </c:pt>
                      <c:pt idx="134">
                        <c:v>9.2845439910888601</c:v>
                      </c:pt>
                      <c:pt idx="135">
                        <c:v>8.7378377914428693</c:v>
                      </c:pt>
                      <c:pt idx="136">
                        <c:v>8.1230430603027308</c:v>
                      </c:pt>
                      <c:pt idx="137">
                        <c:v>7.4485783576965297</c:v>
                      </c:pt>
                      <c:pt idx="138">
                        <c:v>6.7247543334960902</c:v>
                      </c:pt>
                      <c:pt idx="139">
                        <c:v>5.9642839431762704</c:v>
                      </c:pt>
                      <c:pt idx="140">
                        <c:v>5.1802496910095197</c:v>
                      </c:pt>
                      <c:pt idx="141">
                        <c:v>4.3886647224426198</c:v>
                      </c:pt>
                      <c:pt idx="142">
                        <c:v>3.6062304973602202</c:v>
                      </c:pt>
                      <c:pt idx="143">
                        <c:v>2.8513534069061199</c:v>
                      </c:pt>
                      <c:pt idx="144">
                        <c:v>2.1435914039611799</c:v>
                      </c:pt>
                      <c:pt idx="145">
                        <c:v>1.5036597251892001</c:v>
                      </c:pt>
                      <c:pt idx="146">
                        <c:v>0.95193499326705899</c:v>
                      </c:pt>
                      <c:pt idx="147">
                        <c:v>0.50823372602462702</c:v>
                      </c:pt>
                      <c:pt idx="148">
                        <c:v>0.19400419294834101</c:v>
                      </c:pt>
                      <c:pt idx="149">
                        <c:v>2.54630651324987E-2</c:v>
                      </c:pt>
                      <c:pt idx="150">
                        <c:v>1.71031933277845E-2</c:v>
                      </c:pt>
                      <c:pt idx="151">
                        <c:v>0.181626662611961</c:v>
                      </c:pt>
                      <c:pt idx="152">
                        <c:v>0.52354937791824296</c:v>
                      </c:pt>
                      <c:pt idx="153">
                        <c:v>1.04930484294891</c:v>
                      </c:pt>
                      <c:pt idx="154">
                        <c:v>1.7577161788940401</c:v>
                      </c:pt>
                      <c:pt idx="155">
                        <c:v>2.6477079391479399</c:v>
                      </c:pt>
                      <c:pt idx="156">
                        <c:v>3.71044898033142</c:v>
                      </c:pt>
                      <c:pt idx="157">
                        <c:v>4.9374485015869096</c:v>
                      </c:pt>
                      <c:pt idx="158">
                        <c:v>6.3148288726806596</c:v>
                      </c:pt>
                      <c:pt idx="159">
                        <c:v>7.8184828758239702</c:v>
                      </c:pt>
                      <c:pt idx="160">
                        <c:v>9.4208059310912997</c:v>
                      </c:pt>
                      <c:pt idx="161">
                        <c:v>11.0936126708984</c:v>
                      </c:pt>
                      <c:pt idx="162">
                        <c:v>12.802880287170399</c:v>
                      </c:pt>
                      <c:pt idx="163">
                        <c:v>14.5163927078247</c:v>
                      </c:pt>
                      <c:pt idx="164">
                        <c:v>16.202314376831001</c:v>
                      </c:pt>
                      <c:pt idx="165">
                        <c:v>17.828393936157202</c:v>
                      </c:pt>
                      <c:pt idx="166">
                        <c:v>19.3630352020263</c:v>
                      </c:pt>
                      <c:pt idx="167">
                        <c:v>20.775753021240199</c:v>
                      </c:pt>
                      <c:pt idx="168">
                        <c:v>22.041568756103501</c:v>
                      </c:pt>
                      <c:pt idx="169">
                        <c:v>23.135971069335898</c:v>
                      </c:pt>
                      <c:pt idx="170">
                        <c:v>24.040245056152301</c:v>
                      </c:pt>
                      <c:pt idx="171">
                        <c:v>24.740291595458899</c:v>
                      </c:pt>
                      <c:pt idx="172">
                        <c:v>25.2256259918212</c:v>
                      </c:pt>
                      <c:pt idx="173">
                        <c:v>25.491731643676701</c:v>
                      </c:pt>
                      <c:pt idx="174">
                        <c:v>25.538356781005799</c:v>
                      </c:pt>
                      <c:pt idx="175">
                        <c:v>25.369417190551701</c:v>
                      </c:pt>
                      <c:pt idx="176">
                        <c:v>24.990068435668899</c:v>
                      </c:pt>
                      <c:pt idx="177">
                        <c:v>24.414197921752901</c:v>
                      </c:pt>
                      <c:pt idx="178">
                        <c:v>23.6546211242675</c:v>
                      </c:pt>
                      <c:pt idx="179">
                        <c:v>22.7267036437988</c:v>
                      </c:pt>
                      <c:pt idx="180">
                        <c:v>21.648973464965799</c:v>
                      </c:pt>
                      <c:pt idx="181">
                        <c:v>20.4414882659912</c:v>
                      </c:pt>
                      <c:pt idx="182">
                        <c:v>19.1250686645507</c:v>
                      </c:pt>
                      <c:pt idx="183">
                        <c:v>17.720668792724599</c:v>
                      </c:pt>
                      <c:pt idx="184">
                        <c:v>16.2501621246337</c:v>
                      </c:pt>
                      <c:pt idx="185">
                        <c:v>14.735032081604</c:v>
                      </c:pt>
                      <c:pt idx="186">
                        <c:v>13.197175979614199</c:v>
                      </c:pt>
                      <c:pt idx="187">
                        <c:v>11.6560106277465</c:v>
                      </c:pt>
                      <c:pt idx="188">
                        <c:v>10.133921623229901</c:v>
                      </c:pt>
                      <c:pt idx="189">
                        <c:v>8.6499462127685494</c:v>
                      </c:pt>
                      <c:pt idx="190">
                        <c:v>7.2244772911071697</c:v>
                      </c:pt>
                      <c:pt idx="191">
                        <c:v>5.8771204948425204</c:v>
                      </c:pt>
                      <c:pt idx="192">
                        <c:v>4.6262354850768999</c:v>
                      </c:pt>
                      <c:pt idx="193">
                        <c:v>3.4894647598266602</c:v>
                      </c:pt>
                      <c:pt idx="194">
                        <c:v>2.4830853939056401</c:v>
                      </c:pt>
                      <c:pt idx="195">
                        <c:v>1.6245354413986199</c:v>
                      </c:pt>
                      <c:pt idx="196">
                        <c:v>0.93126833438873202</c:v>
                      </c:pt>
                      <c:pt idx="197">
                        <c:v>0.41932928562164301</c:v>
                      </c:pt>
                      <c:pt idx="198">
                        <c:v>0.105486027896404</c:v>
                      </c:pt>
                      <c:pt idx="199">
                        <c:v>2.38219206221401E-3</c:v>
                      </c:pt>
                      <c:pt idx="200">
                        <c:v>0.11760418862104401</c:v>
                      </c:pt>
                      <c:pt idx="201">
                        <c:v>0.457880318164825</c:v>
                      </c:pt>
                      <c:pt idx="202">
                        <c:v>1.0250331163406301</c:v>
                      </c:pt>
                      <c:pt idx="203">
                        <c:v>1.8289189338684</c:v>
                      </c:pt>
                      <c:pt idx="204">
                        <c:v>2.8621218204498202</c:v>
                      </c:pt>
                      <c:pt idx="205">
                        <c:v>4.1152324676513601</c:v>
                      </c:pt>
                      <c:pt idx="206">
                        <c:v>5.5744647979736301</c:v>
                      </c:pt>
                      <c:pt idx="207">
                        <c:v>7.21954345703125</c:v>
                      </c:pt>
                      <c:pt idx="208">
                        <c:v>9.0239305496215803</c:v>
                      </c:pt>
                      <c:pt idx="209">
                        <c:v>10.9547939300537</c:v>
                      </c:pt>
                      <c:pt idx="210">
                        <c:v>12.973203659057599</c:v>
                      </c:pt>
                      <c:pt idx="211">
                        <c:v>15.0358524322509</c:v>
                      </c:pt>
                      <c:pt idx="212">
                        <c:v>17.093809127807599</c:v>
                      </c:pt>
                      <c:pt idx="213">
                        <c:v>19.0958957672119</c:v>
                      </c:pt>
                      <c:pt idx="214">
                        <c:v>20.9897346496582</c:v>
                      </c:pt>
                      <c:pt idx="215">
                        <c:v>22.722885131835898</c:v>
                      </c:pt>
                      <c:pt idx="216">
                        <c:v>24.245040893554599</c:v>
                      </c:pt>
                      <c:pt idx="217">
                        <c:v>25.510431289672798</c:v>
                      </c:pt>
                      <c:pt idx="218">
                        <c:v>26.480035781860298</c:v>
                      </c:pt>
                      <c:pt idx="219">
                        <c:v>27.1228733062744</c:v>
                      </c:pt>
                      <c:pt idx="220">
                        <c:v>27.4152221679687</c:v>
                      </c:pt>
                      <c:pt idx="221">
                        <c:v>27.347230911254801</c:v>
                      </c:pt>
                      <c:pt idx="222">
                        <c:v>26.918024063110298</c:v>
                      </c:pt>
                      <c:pt idx="223">
                        <c:v>26.1376647949218</c:v>
                      </c:pt>
                      <c:pt idx="224">
                        <c:v>25.029159545898398</c:v>
                      </c:pt>
                      <c:pt idx="225">
                        <c:v>23.6241130828857</c:v>
                      </c:pt>
                      <c:pt idx="226">
                        <c:v>21.9640579223632</c:v>
                      </c:pt>
                      <c:pt idx="227">
                        <c:v>20.097751617431602</c:v>
                      </c:pt>
                      <c:pt idx="228">
                        <c:v>18.082439422607401</c:v>
                      </c:pt>
                      <c:pt idx="229">
                        <c:v>15.980500221252401</c:v>
                      </c:pt>
                      <c:pt idx="230">
                        <c:v>13.839058876037599</c:v>
                      </c:pt>
                      <c:pt idx="231">
                        <c:v>11.7141666412353</c:v>
                      </c:pt>
                      <c:pt idx="232">
                        <c:v>9.65852451324462</c:v>
                      </c:pt>
                      <c:pt idx="233">
                        <c:v>7.7201457023620597</c:v>
                      </c:pt>
                      <c:pt idx="234">
                        <c:v>5.9413967132568297</c:v>
                      </c:pt>
                      <c:pt idx="235">
                        <c:v>4.3580956459045401</c:v>
                      </c:pt>
                      <c:pt idx="236">
                        <c:v>2.9989633560180602</c:v>
                      </c:pt>
                      <c:pt idx="237">
                        <c:v>1.8860887289047199</c:v>
                      </c:pt>
                      <c:pt idx="238">
                        <c:v>1.02842545509338</c:v>
                      </c:pt>
                      <c:pt idx="239">
                        <c:v>0.431833356618881</c:v>
                      </c:pt>
                      <c:pt idx="240">
                        <c:v>9.5808543264865806E-2</c:v>
                      </c:pt>
                      <c:pt idx="241">
                        <c:v>5.8698169887065801E-3</c:v>
                      </c:pt>
                      <c:pt idx="242">
                        <c:v>0.143234372138977</c:v>
                      </c:pt>
                      <c:pt idx="243">
                        <c:v>0.48313799500465299</c:v>
                      </c:pt>
                      <c:pt idx="244">
                        <c:v>0.99413686990737904</c:v>
                      </c:pt>
                      <c:pt idx="245">
                        <c:v>1.6521223783493</c:v>
                      </c:pt>
                      <c:pt idx="246">
                        <c:v>2.4307610988616899</c:v>
                      </c:pt>
                      <c:pt idx="247">
                        <c:v>3.30369520187377</c:v>
                      </c:pt>
                      <c:pt idx="248">
                        <c:v>4.2454185485839799</c:v>
                      </c:pt>
                      <c:pt idx="249">
                        <c:v>5.2299523353576598</c:v>
                      </c:pt>
                      <c:pt idx="250">
                        <c:v>6.2350320816040004</c:v>
                      </c:pt>
                      <c:pt idx="251">
                        <c:v>7.2385106086730904</c:v>
                      </c:pt>
                      <c:pt idx="252">
                        <c:v>8.2217073440551705</c:v>
                      </c:pt>
                      <c:pt idx="253">
                        <c:v>9.1687965393066406</c:v>
                      </c:pt>
                      <c:pt idx="254">
                        <c:v>10.069083213806101</c:v>
                      </c:pt>
                      <c:pt idx="255">
                        <c:v>10.9061012268066</c:v>
                      </c:pt>
                      <c:pt idx="256">
                        <c:v>11.674695968627899</c:v>
                      </c:pt>
                      <c:pt idx="257">
                        <c:v>12.3718557357788</c:v>
                      </c:pt>
                      <c:pt idx="258">
                        <c:v>12.980775833129799</c:v>
                      </c:pt>
                      <c:pt idx="259">
                        <c:v>13.5061855316162</c:v>
                      </c:pt>
                      <c:pt idx="260">
                        <c:v>13.9338636398315</c:v>
                      </c:pt>
                      <c:pt idx="261">
                        <c:v>14.261845588684</c:v>
                      </c:pt>
                      <c:pt idx="262">
                        <c:v>14.480342864990201</c:v>
                      </c:pt>
                      <c:pt idx="263">
                        <c:v>14.587737083435</c:v>
                      </c:pt>
                      <c:pt idx="264">
                        <c:v>14.577618598937899</c:v>
                      </c:pt>
                      <c:pt idx="265">
                        <c:v>14.445288658141999</c:v>
                      </c:pt>
                      <c:pt idx="266">
                        <c:v>14.1868076324462</c:v>
                      </c:pt>
                      <c:pt idx="267">
                        <c:v>13.800599098205501</c:v>
                      </c:pt>
                      <c:pt idx="268">
                        <c:v>13.286094665527299</c:v>
                      </c:pt>
                      <c:pt idx="269">
                        <c:v>12.644493103027299</c:v>
                      </c:pt>
                      <c:pt idx="270">
                        <c:v>11.881869316101</c:v>
                      </c:pt>
                      <c:pt idx="271">
                        <c:v>11.005872726440399</c:v>
                      </c:pt>
                      <c:pt idx="272">
                        <c:v>10.029049873351999</c:v>
                      </c:pt>
                      <c:pt idx="273">
                        <c:v>8.9688329696655202</c:v>
                      </c:pt>
                      <c:pt idx="274">
                        <c:v>7.8458199501037598</c:v>
                      </c:pt>
                      <c:pt idx="275">
                        <c:v>6.6855964660644496</c:v>
                      </c:pt>
                      <c:pt idx="276">
                        <c:v>5.5159425735473597</c:v>
                      </c:pt>
                      <c:pt idx="277">
                        <c:v>4.3707551956176696</c:v>
                      </c:pt>
                      <c:pt idx="278">
                        <c:v>3.2835664749145499</c:v>
                      </c:pt>
                      <c:pt idx="279">
                        <c:v>2.2914545536041202</c:v>
                      </c:pt>
                      <c:pt idx="280">
                        <c:v>1.4310615062713601</c:v>
                      </c:pt>
                      <c:pt idx="281">
                        <c:v>0.74220645427703802</c:v>
                      </c:pt>
                      <c:pt idx="282">
                        <c:v>0.26131862401962203</c:v>
                      </c:pt>
                      <c:pt idx="283">
                        <c:v>2.4071071296930299E-2</c:v>
                      </c:pt>
                      <c:pt idx="284">
                        <c:v>5.0103291869163499E-2</c:v>
                      </c:pt>
                      <c:pt idx="285">
                        <c:v>0.36082020401954601</c:v>
                      </c:pt>
                      <c:pt idx="286">
                        <c:v>0.96996182203292802</c:v>
                      </c:pt>
                      <c:pt idx="287">
                        <c:v>1.88062703609466</c:v>
                      </c:pt>
                      <c:pt idx="288">
                        <c:v>3.08750200271606</c:v>
                      </c:pt>
                      <c:pt idx="289">
                        <c:v>4.57360410690307</c:v>
                      </c:pt>
                      <c:pt idx="290">
                        <c:v>6.31044244766235</c:v>
                      </c:pt>
                      <c:pt idx="291">
                        <c:v>8.2591810226440394</c:v>
                      </c:pt>
                      <c:pt idx="292">
                        <c:v>10.3706560134887</c:v>
                      </c:pt>
                      <c:pt idx="293">
                        <c:v>12.5874118804931</c:v>
                      </c:pt>
                      <c:pt idx="294">
                        <c:v>14.844606399536101</c:v>
                      </c:pt>
                      <c:pt idx="295">
                        <c:v>17.074958801269499</c:v>
                      </c:pt>
                      <c:pt idx="296">
                        <c:v>19.2070922851562</c:v>
                      </c:pt>
                      <c:pt idx="297">
                        <c:v>21.175910949706999</c:v>
                      </c:pt>
                      <c:pt idx="298">
                        <c:v>22.918575286865199</c:v>
                      </c:pt>
                      <c:pt idx="299">
                        <c:v>24.380609512329102</c:v>
                      </c:pt>
                      <c:pt idx="300">
                        <c:v>25.515872955322202</c:v>
                      </c:pt>
                      <c:pt idx="301">
                        <c:v>26.291706085205</c:v>
                      </c:pt>
                      <c:pt idx="302">
                        <c:v>26.6854038238525</c:v>
                      </c:pt>
                      <c:pt idx="303">
                        <c:v>26.6892700195312</c:v>
                      </c:pt>
                      <c:pt idx="304">
                        <c:v>26.307966232299801</c:v>
                      </c:pt>
                      <c:pt idx="305">
                        <c:v>25.5589389801025</c:v>
                      </c:pt>
                      <c:pt idx="306">
                        <c:v>24.470687866210898</c:v>
                      </c:pt>
                      <c:pt idx="307">
                        <c:v>23.0824470520019</c:v>
                      </c:pt>
                      <c:pt idx="308">
                        <c:v>21.441421508788999</c:v>
                      </c:pt>
                      <c:pt idx="309">
                        <c:v>19.6000881195068</c:v>
                      </c:pt>
                      <c:pt idx="310">
                        <c:v>17.616670608520501</c:v>
                      </c:pt>
                      <c:pt idx="311">
                        <c:v>15.5494337081909</c:v>
                      </c:pt>
                      <c:pt idx="312">
                        <c:v>13.4544878005981</c:v>
                      </c:pt>
                      <c:pt idx="313">
                        <c:v>11.3859310150146</c:v>
                      </c:pt>
                      <c:pt idx="314">
                        <c:v>9.3950166702270508</c:v>
                      </c:pt>
                      <c:pt idx="315">
                        <c:v>7.5244956016540501</c:v>
                      </c:pt>
                      <c:pt idx="316">
                        <c:v>5.8128600120544398</c:v>
                      </c:pt>
                      <c:pt idx="317">
                        <c:v>4.2910943031311</c:v>
                      </c:pt>
                      <c:pt idx="318">
                        <c:v>2.9830913543701101</c:v>
                      </c:pt>
                      <c:pt idx="319">
                        <c:v>1.9087437391281099</c:v>
                      </c:pt>
                      <c:pt idx="320">
                        <c:v>1.0720021724700901</c:v>
                      </c:pt>
                      <c:pt idx="321">
                        <c:v>0.47842144966125399</c:v>
                      </c:pt>
                      <c:pt idx="322">
                        <c:v>0.12724843621253901</c:v>
                      </c:pt>
                      <c:pt idx="323">
                        <c:v>6.2518329359590999E-3</c:v>
                      </c:pt>
                      <c:pt idx="324">
                        <c:v>0.10041237622499399</c:v>
                      </c:pt>
                      <c:pt idx="325">
                        <c:v>0.39124131202697698</c:v>
                      </c:pt>
                      <c:pt idx="326">
                        <c:v>0.85405361652374201</c:v>
                      </c:pt>
                      <c:pt idx="327">
                        <c:v>1.4658669233322099</c:v>
                      </c:pt>
                      <c:pt idx="328">
                        <c:v>2.2074954509735099</c:v>
                      </c:pt>
                      <c:pt idx="329">
                        <c:v>3.05769920349121</c:v>
                      </c:pt>
                      <c:pt idx="330">
                        <c:v>3.9959244728088299</c:v>
                      </c:pt>
                      <c:pt idx="331">
                        <c:v>5.0005292892456001</c:v>
                      </c:pt>
                      <c:pt idx="332">
                        <c:v>6.0522537231445304</c:v>
                      </c:pt>
                      <c:pt idx="333">
                        <c:v>7.1280007362365696</c:v>
                      </c:pt>
                      <c:pt idx="334">
                        <c:v>8.2145338058471609</c:v>
                      </c:pt>
                      <c:pt idx="335">
                        <c:v>9.2938966751098597</c:v>
                      </c:pt>
                      <c:pt idx="336">
                        <c:v>10.3529958724975</c:v>
                      </c:pt>
                      <c:pt idx="337">
                        <c:v>11.377457618713301</c:v>
                      </c:pt>
                      <c:pt idx="338">
                        <c:v>12.3627462387085</c:v>
                      </c:pt>
                      <c:pt idx="339">
                        <c:v>13.275986671447701</c:v>
                      </c:pt>
                      <c:pt idx="340">
                        <c:v>14.1371259689331</c:v>
                      </c:pt>
                      <c:pt idx="341">
                        <c:v>14.9097909927368</c:v>
                      </c:pt>
                      <c:pt idx="342">
                        <c:v>15.5985984802246</c:v>
                      </c:pt>
                      <c:pt idx="343">
                        <c:v>16.1829414367675</c:v>
                      </c:pt>
                      <c:pt idx="344">
                        <c:v>16.6544284820556</c:v>
                      </c:pt>
                      <c:pt idx="345">
                        <c:v>17.002698898315401</c:v>
                      </c:pt>
                      <c:pt idx="346">
                        <c:v>17.2177639007568</c:v>
                      </c:pt>
                      <c:pt idx="347">
                        <c:v>17.2889709472656</c:v>
                      </c:pt>
                      <c:pt idx="348">
                        <c:v>17.209194183349599</c:v>
                      </c:pt>
                      <c:pt idx="349">
                        <c:v>16.973587036132798</c:v>
                      </c:pt>
                      <c:pt idx="350">
                        <c:v>16.577194213867099</c:v>
                      </c:pt>
                      <c:pt idx="351">
                        <c:v>16.020544052123999</c:v>
                      </c:pt>
                      <c:pt idx="352">
                        <c:v>15.3059129714965</c:v>
                      </c:pt>
                      <c:pt idx="353">
                        <c:v>14.442231178283601</c:v>
                      </c:pt>
                      <c:pt idx="354">
                        <c:v>13.440954208374</c:v>
                      </c:pt>
                      <c:pt idx="355">
                        <c:v>12.3190145492553</c:v>
                      </c:pt>
                      <c:pt idx="356">
                        <c:v>11.097148895263601</c:v>
                      </c:pt>
                      <c:pt idx="357">
                        <c:v>9.8018989562988192</c:v>
                      </c:pt>
                      <c:pt idx="358">
                        <c:v>8.4611959457397408</c:v>
                      </c:pt>
                      <c:pt idx="359">
                        <c:v>7.1085782051086399</c:v>
                      </c:pt>
                      <c:pt idx="360">
                        <c:v>5.7796916961669904</c:v>
                      </c:pt>
                      <c:pt idx="361">
                        <c:v>4.5103082656860298</c:v>
                      </c:pt>
                      <c:pt idx="362">
                        <c:v>3.3356359004974299</c:v>
                      </c:pt>
                      <c:pt idx="363">
                        <c:v>2.2906086444854701</c:v>
                      </c:pt>
                      <c:pt idx="364">
                        <c:v>1.4083403348922701</c:v>
                      </c:pt>
                      <c:pt idx="365">
                        <c:v>0.719809830188751</c:v>
                      </c:pt>
                      <c:pt idx="366">
                        <c:v>0.250961273908615</c:v>
                      </c:pt>
                      <c:pt idx="367">
                        <c:v>2.3721201345324499E-2</c:v>
                      </c:pt>
                      <c:pt idx="368">
                        <c:v>4.5136552304029402E-2</c:v>
                      </c:pt>
                      <c:pt idx="369">
                        <c:v>0.31770721077919001</c:v>
                      </c:pt>
                      <c:pt idx="370">
                        <c:v>0.83556348085403398</c:v>
                      </c:pt>
                      <c:pt idx="371">
                        <c:v>1.5818892717361399</c:v>
                      </c:pt>
                      <c:pt idx="372">
                        <c:v>2.5310573577880802</c:v>
                      </c:pt>
                      <c:pt idx="373">
                        <c:v>3.6478695869445801</c:v>
                      </c:pt>
                      <c:pt idx="374">
                        <c:v>4.88881492614746</c:v>
                      </c:pt>
                      <c:pt idx="375">
                        <c:v>6.20546054840087</c:v>
                      </c:pt>
                      <c:pt idx="376">
                        <c:v>7.5444407463073704</c:v>
                      </c:pt>
                      <c:pt idx="377">
                        <c:v>8.8518953323364205</c:v>
                      </c:pt>
                      <c:pt idx="378">
                        <c:v>10.0749492645263</c:v>
                      </c:pt>
                      <c:pt idx="379">
                        <c:v>11.165595054626399</c:v>
                      </c:pt>
                      <c:pt idx="380">
                        <c:v>12.079478263854901</c:v>
                      </c:pt>
                      <c:pt idx="381">
                        <c:v>12.7825145721435</c:v>
                      </c:pt>
                      <c:pt idx="382">
                        <c:v>13.2508239746093</c:v>
                      </c:pt>
                      <c:pt idx="383">
                        <c:v>13.4683065414428</c:v>
                      </c:pt>
                      <c:pt idx="384">
                        <c:v>13.4320974349975</c:v>
                      </c:pt>
                      <c:pt idx="385">
                        <c:v>13.1485786437988</c:v>
                      </c:pt>
                      <c:pt idx="386">
                        <c:v>12.6344699859619</c:v>
                      </c:pt>
                      <c:pt idx="387">
                        <c:v>11.915062904357899</c:v>
                      </c:pt>
                      <c:pt idx="388">
                        <c:v>11.0219221115112</c:v>
                      </c:pt>
                      <c:pt idx="389">
                        <c:v>9.9932804107665998</c:v>
                      </c:pt>
                      <c:pt idx="390">
                        <c:v>8.8701353073120099</c:v>
                      </c:pt>
                      <c:pt idx="391">
                        <c:v>7.6938710212707502</c:v>
                      </c:pt>
                      <c:pt idx="392">
                        <c:v>6.5053505897521902</c:v>
                      </c:pt>
                      <c:pt idx="393">
                        <c:v>5.34309530258178</c:v>
                      </c:pt>
                      <c:pt idx="394">
                        <c:v>4.2422156333923304</c:v>
                      </c:pt>
                      <c:pt idx="395">
                        <c:v>3.2300989627838099</c:v>
                      </c:pt>
                      <c:pt idx="396">
                        <c:v>2.3338234424590998</c:v>
                      </c:pt>
                      <c:pt idx="397">
                        <c:v>1.5734555721282899</c:v>
                      </c:pt>
                      <c:pt idx="398">
                        <c:v>0.96003979444503695</c:v>
                      </c:pt>
                      <c:pt idx="399">
                        <c:v>0.49883654713630599</c:v>
                      </c:pt>
                      <c:pt idx="400">
                        <c:v>0.19240553677082001</c:v>
                      </c:pt>
                      <c:pt idx="401">
                        <c:v>3.5919811576604802E-2</c:v>
                      </c:pt>
                      <c:pt idx="402">
                        <c:v>1.9000429660081801E-2</c:v>
                      </c:pt>
                      <c:pt idx="403">
                        <c:v>0.131938517093658</c:v>
                      </c:pt>
                      <c:pt idx="404">
                        <c:v>0.36023688316345198</c:v>
                      </c:pt>
                      <c:pt idx="405">
                        <c:v>0.68571215867996205</c:v>
                      </c:pt>
                      <c:pt idx="406">
                        <c:v>1.09169793128967</c:v>
                      </c:pt>
                      <c:pt idx="407">
                        <c:v>1.5657593011855999</c:v>
                      </c:pt>
                      <c:pt idx="408">
                        <c:v>2.0938429832458501</c:v>
                      </c:pt>
                      <c:pt idx="409">
                        <c:v>2.6610288619995099</c:v>
                      </c:pt>
                      <c:pt idx="410">
                        <c:v>3.2544853687286301</c:v>
                      </c:pt>
                      <c:pt idx="411">
                        <c:v>3.8628256320953298</c:v>
                      </c:pt>
                      <c:pt idx="412">
                        <c:v>4.4701108932495099</c:v>
                      </c:pt>
                      <c:pt idx="413">
                        <c:v>5.0726242065429599</c:v>
                      </c:pt>
                      <c:pt idx="414">
                        <c:v>5.6586184501647896</c:v>
                      </c:pt>
                      <c:pt idx="415">
                        <c:v>6.2217421531677202</c:v>
                      </c:pt>
                      <c:pt idx="416">
                        <c:v>6.7571907043456996</c:v>
                      </c:pt>
                      <c:pt idx="417">
                        <c:v>7.2579789161682102</c:v>
                      </c:pt>
                      <c:pt idx="418">
                        <c:v>7.7193965911865199</c:v>
                      </c:pt>
                      <c:pt idx="419">
                        <c:v>8.1371183395385707</c:v>
                      </c:pt>
                      <c:pt idx="420">
                        <c:v>8.5038537979125906</c:v>
                      </c:pt>
                      <c:pt idx="421">
                        <c:v>8.8193149566650302</c:v>
                      </c:pt>
                      <c:pt idx="422">
                        <c:v>9.0788917541503906</c:v>
                      </c:pt>
                      <c:pt idx="423">
                        <c:v>9.2621126174926705</c:v>
                      </c:pt>
                      <c:pt idx="424">
                        <c:v>9.3786411285400302</c:v>
                      </c:pt>
                      <c:pt idx="425">
                        <c:v>9.4139480590820295</c:v>
                      </c:pt>
                      <c:pt idx="426">
                        <c:v>9.3690938949584908</c:v>
                      </c:pt>
                      <c:pt idx="427">
                        <c:v>9.2328748703002894</c:v>
                      </c:pt>
                      <c:pt idx="428">
                        <c:v>9.0019216537475497</c:v>
                      </c:pt>
                      <c:pt idx="429">
                        <c:v>8.67604255676269</c:v>
                      </c:pt>
                      <c:pt idx="430">
                        <c:v>8.2535991668701101</c:v>
                      </c:pt>
                      <c:pt idx="431">
                        <c:v>7.7374496459960902</c:v>
                      </c:pt>
                      <c:pt idx="432">
                        <c:v>7.1344099044799796</c:v>
                      </c:pt>
                      <c:pt idx="433">
                        <c:v>6.4528417587280202</c:v>
                      </c:pt>
                      <c:pt idx="434">
                        <c:v>5.7067980766296298</c:v>
                      </c:pt>
                      <c:pt idx="435">
                        <c:v>4.9152026176452601</c:v>
                      </c:pt>
                      <c:pt idx="436">
                        <c:v>4.0959801673889098</c:v>
                      </c:pt>
                      <c:pt idx="437">
                        <c:v>3.2749872207641602</c:v>
                      </c:pt>
                      <c:pt idx="438">
                        <c:v>2.4811482429504301</c:v>
                      </c:pt>
                      <c:pt idx="439">
                        <c:v>1.7427119016647299</c:v>
                      </c:pt>
                      <c:pt idx="440">
                        <c:v>1.0932027101516699</c:v>
                      </c:pt>
                      <c:pt idx="441">
                        <c:v>0.56641495227813698</c:v>
                      </c:pt>
                      <c:pt idx="442">
                        <c:v>0.19665855169296201</c:v>
                      </c:pt>
                      <c:pt idx="443">
                        <c:v>1.5718115493655201E-2</c:v>
                      </c:pt>
                      <c:pt idx="444">
                        <c:v>4.5587800443172399E-2</c:v>
                      </c:pt>
                      <c:pt idx="445">
                        <c:v>0.30914697051048201</c:v>
                      </c:pt>
                      <c:pt idx="446">
                        <c:v>0.82409292459487904</c:v>
                      </c:pt>
                      <c:pt idx="447">
                        <c:v>1.60070145130157</c:v>
                      </c:pt>
                      <c:pt idx="448">
                        <c:v>2.6415495872497501</c:v>
                      </c:pt>
                      <c:pt idx="449">
                        <c:v>3.9400541782379102</c:v>
                      </c:pt>
                      <c:pt idx="450">
                        <c:v>5.4807152748107901</c:v>
                      </c:pt>
                      <c:pt idx="451">
                        <c:v>7.2376546859741202</c:v>
                      </c:pt>
                      <c:pt idx="452">
                        <c:v>9.1730108261108398</c:v>
                      </c:pt>
                      <c:pt idx="453">
                        <c:v>11.2518091201782</c:v>
                      </c:pt>
                      <c:pt idx="454">
                        <c:v>13.414454460144</c:v>
                      </c:pt>
                      <c:pt idx="455">
                        <c:v>15.6113529205322</c:v>
                      </c:pt>
                      <c:pt idx="456">
                        <c:v>17.788171768188398</c:v>
                      </c:pt>
                      <c:pt idx="457">
                        <c:v>19.8780193328857</c:v>
                      </c:pt>
                      <c:pt idx="458">
                        <c:v>21.803766250610298</c:v>
                      </c:pt>
                      <c:pt idx="459">
                        <c:v>23.519708633422798</c:v>
                      </c:pt>
                      <c:pt idx="460">
                        <c:v>24.975500106811499</c:v>
                      </c:pt>
                      <c:pt idx="461">
                        <c:v>26.1273288726806</c:v>
                      </c:pt>
                      <c:pt idx="462">
                        <c:v>26.939210891723601</c:v>
                      </c:pt>
                      <c:pt idx="463">
                        <c:v>27.392448425292901</c:v>
                      </c:pt>
                      <c:pt idx="464">
                        <c:v>27.4773559570312</c:v>
                      </c:pt>
                      <c:pt idx="465">
                        <c:v>27.194316864013601</c:v>
                      </c:pt>
                      <c:pt idx="466">
                        <c:v>26.5565071105957</c:v>
                      </c:pt>
                      <c:pt idx="467">
                        <c:v>25.585283279418899</c:v>
                      </c:pt>
                      <c:pt idx="468">
                        <c:v>24.314834594726499</c:v>
                      </c:pt>
                      <c:pt idx="469">
                        <c:v>22.784730911254801</c:v>
                      </c:pt>
                      <c:pt idx="470">
                        <c:v>21.0421447753906</c:v>
                      </c:pt>
                      <c:pt idx="471">
                        <c:v>19.138311386108398</c:v>
                      </c:pt>
                      <c:pt idx="472">
                        <c:v>17.126613616943299</c:v>
                      </c:pt>
                      <c:pt idx="473">
                        <c:v>15.067069053649901</c:v>
                      </c:pt>
                      <c:pt idx="474">
                        <c:v>13.001192092895501</c:v>
                      </c:pt>
                      <c:pt idx="475">
                        <c:v>10.977647781371999</c:v>
                      </c:pt>
                      <c:pt idx="476">
                        <c:v>9.0401096343994105</c:v>
                      </c:pt>
                      <c:pt idx="477">
                        <c:v>7.22814512252807</c:v>
                      </c:pt>
                      <c:pt idx="478">
                        <c:v>5.5729646682739196</c:v>
                      </c:pt>
                      <c:pt idx="479">
                        <c:v>4.1057095527648899</c:v>
                      </c:pt>
                      <c:pt idx="480">
                        <c:v>2.84535431861877</c:v>
                      </c:pt>
                      <c:pt idx="481">
                        <c:v>1.8107762336730899</c:v>
                      </c:pt>
                      <c:pt idx="482">
                        <c:v>1.0056504011154099</c:v>
                      </c:pt>
                      <c:pt idx="483">
                        <c:v>0.44357836246490401</c:v>
                      </c:pt>
                      <c:pt idx="484">
                        <c:v>0.107796408236026</c:v>
                      </c:pt>
                      <c:pt idx="485">
                        <c:v>3.4055779688060201E-3</c:v>
                      </c:pt>
                      <c:pt idx="486">
                        <c:v>0.11724450439214699</c:v>
                      </c:pt>
                      <c:pt idx="487">
                        <c:v>0.42995035648345897</c:v>
                      </c:pt>
                      <c:pt idx="488">
                        <c:v>0.91914242506027199</c:v>
                      </c:pt>
                      <c:pt idx="489">
                        <c:v>1.5664876699447601</c:v>
                      </c:pt>
                      <c:pt idx="490">
                        <c:v>2.3489465713500901</c:v>
                      </c:pt>
                      <c:pt idx="491">
                        <c:v>3.2495803833007799</c:v>
                      </c:pt>
                      <c:pt idx="492">
                        <c:v>4.2460746765136701</c:v>
                      </c:pt>
                      <c:pt idx="493">
                        <c:v>5.3137717247009197</c:v>
                      </c:pt>
                      <c:pt idx="494">
                        <c:v>6.4455671310424796</c:v>
                      </c:pt>
                      <c:pt idx="495">
                        <c:v>7.6041030883789</c:v>
                      </c:pt>
                      <c:pt idx="496">
                        <c:v>8.7710437774658203</c:v>
                      </c:pt>
                      <c:pt idx="497">
                        <c:v>9.9412584304809499</c:v>
                      </c:pt>
                      <c:pt idx="498">
                        <c:v>11.0897254943847</c:v>
                      </c:pt>
                      <c:pt idx="499">
                        <c:v>12.1969394683837</c:v>
                      </c:pt>
                      <c:pt idx="500">
                        <c:v>13.262864112854</c:v>
                      </c:pt>
                      <c:pt idx="501">
                        <c:v>14.2587842941284</c:v>
                      </c:pt>
                      <c:pt idx="502">
                        <c:v>15.1771545410156</c:v>
                      </c:pt>
                      <c:pt idx="503">
                        <c:v>16.002346038818299</c:v>
                      </c:pt>
                      <c:pt idx="504">
                        <c:v>16.7263469696044</c:v>
                      </c:pt>
                      <c:pt idx="505">
                        <c:v>17.3288249969482</c:v>
                      </c:pt>
                      <c:pt idx="506">
                        <c:v>17.804296493530199</c:v>
                      </c:pt>
                      <c:pt idx="507">
                        <c:v>18.1390361785888</c:v>
                      </c:pt>
                      <c:pt idx="508">
                        <c:v>18.325830459594702</c:v>
                      </c:pt>
                      <c:pt idx="509">
                        <c:v>18.353401184081999</c:v>
                      </c:pt>
                      <c:pt idx="510">
                        <c:v>18.216630935668899</c:v>
                      </c:pt>
                      <c:pt idx="511">
                        <c:v>17.910984039306602</c:v>
                      </c:pt>
                      <c:pt idx="512">
                        <c:v>17.436620712280199</c:v>
                      </c:pt>
                      <c:pt idx="513">
                        <c:v>16.796056747436499</c:v>
                      </c:pt>
                      <c:pt idx="514">
                        <c:v>15.995052337646401</c:v>
                      </c:pt>
                      <c:pt idx="515">
                        <c:v>15.044725418090801</c:v>
                      </c:pt>
                      <c:pt idx="516">
                        <c:v>13.959906578063899</c:v>
                      </c:pt>
                      <c:pt idx="517">
                        <c:v>12.7604255676269</c:v>
                      </c:pt>
                      <c:pt idx="518">
                        <c:v>11.4691457748413</c:v>
                      </c:pt>
                      <c:pt idx="519">
                        <c:v>10.1134490966796</c:v>
                      </c:pt>
                      <c:pt idx="520">
                        <c:v>8.7212419509887695</c:v>
                      </c:pt>
                      <c:pt idx="521">
                        <c:v>7.3267645835876403</c:v>
                      </c:pt>
                      <c:pt idx="522">
                        <c:v>5.9640941619873002</c:v>
                      </c:pt>
                      <c:pt idx="523">
                        <c:v>4.6679782867431596</c:v>
                      </c:pt>
                      <c:pt idx="524">
                        <c:v>3.47115921974182</c:v>
                      </c:pt>
                      <c:pt idx="525">
                        <c:v>2.4075462818145699</c:v>
                      </c:pt>
                      <c:pt idx="526">
                        <c:v>1.5069828033447199</c:v>
                      </c:pt>
                      <c:pt idx="527">
                        <c:v>0.79729408025741499</c:v>
                      </c:pt>
                      <c:pt idx="528">
                        <c:v>0.302208751440048</c:v>
                      </c:pt>
                      <c:pt idx="529">
                        <c:v>4.28187921643257E-2</c:v>
                      </c:pt>
                      <c:pt idx="530">
                        <c:v>2.4740001186728401E-2</c:v>
                      </c:pt>
                      <c:pt idx="531">
                        <c:v>0.24940232932567599</c:v>
                      </c:pt>
                      <c:pt idx="532">
                        <c:v>0.710954248905181</c:v>
                      </c:pt>
                      <c:pt idx="533">
                        <c:v>1.39318323135376</c:v>
                      </c:pt>
                      <c:pt idx="534">
                        <c:v>2.2720282077789302</c:v>
                      </c:pt>
                      <c:pt idx="535">
                        <c:v>3.31544733047485</c:v>
                      </c:pt>
                      <c:pt idx="536">
                        <c:v>4.4838461875915501</c:v>
                      </c:pt>
                      <c:pt idx="537">
                        <c:v>5.7353849411010698</c:v>
                      </c:pt>
                      <c:pt idx="538">
                        <c:v>7.0148749351501403</c:v>
                      </c:pt>
                      <c:pt idx="539">
                        <c:v>8.2829837799072195</c:v>
                      </c:pt>
                      <c:pt idx="540">
                        <c:v>9.4851884841918892</c:v>
                      </c:pt>
                      <c:pt idx="541">
                        <c:v>10.5789222717285</c:v>
                      </c:pt>
                      <c:pt idx="542">
                        <c:v>11.522014617919901</c:v>
                      </c:pt>
                      <c:pt idx="543">
                        <c:v>12.2839965820312</c:v>
                      </c:pt>
                      <c:pt idx="544">
                        <c:v>12.8379764556884</c:v>
                      </c:pt>
                      <c:pt idx="545">
                        <c:v>13.167659759521401</c:v>
                      </c:pt>
                      <c:pt idx="546">
                        <c:v>13.267499923706</c:v>
                      </c:pt>
                      <c:pt idx="547">
                        <c:v>13.1367530822753</c:v>
                      </c:pt>
                      <c:pt idx="548">
                        <c:v>12.7874870300293</c:v>
                      </c:pt>
                      <c:pt idx="549">
                        <c:v>12.2374820709228</c:v>
                      </c:pt>
                      <c:pt idx="550">
                        <c:v>11.5111875534057</c:v>
                      </c:pt>
                      <c:pt idx="551">
                        <c:v>10.6385450363159</c:v>
                      </c:pt>
                      <c:pt idx="552">
                        <c:v>9.6542005538940394</c:v>
                      </c:pt>
                      <c:pt idx="553">
                        <c:v>8.5925064086913991</c:v>
                      </c:pt>
                      <c:pt idx="554">
                        <c:v>7.4897494316101003</c:v>
                      </c:pt>
                      <c:pt idx="555">
                        <c:v>6.3794674873351997</c:v>
                      </c:pt>
                      <c:pt idx="556">
                        <c:v>5.2950849533081001</c:v>
                      </c:pt>
                      <c:pt idx="557">
                        <c:v>4.2649192810058496</c:v>
                      </c:pt>
                      <c:pt idx="558">
                        <c:v>3.31253814697265</c:v>
                      </c:pt>
                      <c:pt idx="559">
                        <c:v>2.4589810371398899</c:v>
                      </c:pt>
                      <c:pt idx="560">
                        <c:v>1.7231518030166599</c:v>
                      </c:pt>
                      <c:pt idx="561">
                        <c:v>1.1147372722625699</c:v>
                      </c:pt>
                      <c:pt idx="562">
                        <c:v>0.63828229904174805</c:v>
                      </c:pt>
                      <c:pt idx="563">
                        <c:v>0.29684832692146301</c:v>
                      </c:pt>
                      <c:pt idx="564">
                        <c:v>8.9703388512134496E-2</c:v>
                      </c:pt>
                      <c:pt idx="565">
                        <c:v>9.5953019335865905E-3</c:v>
                      </c:pt>
                      <c:pt idx="566">
                        <c:v>4.8235792666673598E-2</c:v>
                      </c:pt>
                      <c:pt idx="567">
                        <c:v>0.19645676016807501</c:v>
                      </c:pt>
                      <c:pt idx="568">
                        <c:v>0.44138759374618503</c:v>
                      </c:pt>
                      <c:pt idx="569">
                        <c:v>0.76871454715728704</c:v>
                      </c:pt>
                      <c:pt idx="570">
                        <c:v>1.1660739183425901</c:v>
                      </c:pt>
                      <c:pt idx="571">
                        <c:v>1.62303006649017</c:v>
                      </c:pt>
                      <c:pt idx="572">
                        <c:v>2.1290941238403298</c:v>
                      </c:pt>
                      <c:pt idx="573">
                        <c:v>2.67080307006835</c:v>
                      </c:pt>
                      <c:pt idx="574">
                        <c:v>3.2410249710082999</c:v>
                      </c:pt>
                      <c:pt idx="575">
                        <c:v>3.8242173194885201</c:v>
                      </c:pt>
                      <c:pt idx="576">
                        <c:v>4.4138545989990199</c:v>
                      </c:pt>
                      <c:pt idx="577">
                        <c:v>5.0008034706115696</c:v>
                      </c:pt>
                      <c:pt idx="578">
                        <c:v>5.5834836959838796</c:v>
                      </c:pt>
                      <c:pt idx="579">
                        <c:v>6.1421098709106401</c:v>
                      </c:pt>
                      <c:pt idx="580">
                        <c:v>6.6769280433654696</c:v>
                      </c:pt>
                      <c:pt idx="581">
                        <c:v>7.1772274971008301</c:v>
                      </c:pt>
                      <c:pt idx="582">
                        <c:v>7.6453061103820801</c:v>
                      </c:pt>
                      <c:pt idx="583">
                        <c:v>8.0629653930663991</c:v>
                      </c:pt>
                      <c:pt idx="584">
                        <c:v>8.4296875</c:v>
                      </c:pt>
                      <c:pt idx="585">
                        <c:v>8.7368116378784109</c:v>
                      </c:pt>
                      <c:pt idx="586">
                        <c:v>8.9773015975952095</c:v>
                      </c:pt>
                      <c:pt idx="587">
                        <c:v>9.14344978332519</c:v>
                      </c:pt>
                      <c:pt idx="588">
                        <c:v>9.22975349426269</c:v>
                      </c:pt>
                      <c:pt idx="589">
                        <c:v>9.2283515930175692</c:v>
                      </c:pt>
                      <c:pt idx="590">
                        <c:v>9.1340627670287997</c:v>
                      </c:pt>
                      <c:pt idx="591">
                        <c:v>8.9435977935790998</c:v>
                      </c:pt>
                      <c:pt idx="592">
                        <c:v>8.6554908752441406</c:v>
                      </c:pt>
                      <c:pt idx="593">
                        <c:v>8.2685041427612305</c:v>
                      </c:pt>
                      <c:pt idx="594">
                        <c:v>7.7880148887634197</c:v>
                      </c:pt>
                      <c:pt idx="595">
                        <c:v>7.2193803787231401</c:v>
                      </c:pt>
                      <c:pt idx="596">
                        <c:v>6.57208156585693</c:v>
                      </c:pt>
                      <c:pt idx="597">
                        <c:v>5.8606624603271396</c:v>
                      </c:pt>
                      <c:pt idx="598">
                        <c:v>5.1015095710754297</c:v>
                      </c:pt>
                      <c:pt idx="599">
                        <c:v>4.3131508827209402</c:v>
                      </c:pt>
                      <c:pt idx="600">
                        <c:v>3.5186562538146902</c:v>
                      </c:pt>
                      <c:pt idx="601">
                        <c:v>2.74403619766235</c:v>
                      </c:pt>
                      <c:pt idx="602">
                        <c:v>2.0133543014526301</c:v>
                      </c:pt>
                      <c:pt idx="603">
                        <c:v>1.3555060625076201</c:v>
                      </c:pt>
                      <c:pt idx="604">
                        <c:v>0.79923909902572599</c:v>
                      </c:pt>
                      <c:pt idx="605">
                        <c:v>0.37120223045349099</c:v>
                      </c:pt>
                      <c:pt idx="606">
                        <c:v>9.8150581121444702E-2</c:v>
                      </c:pt>
                      <c:pt idx="607">
                        <c:v>1.0990920709446001E-3</c:v>
                      </c:pt>
                      <c:pt idx="608">
                        <c:v>9.19844806194305E-2</c:v>
                      </c:pt>
                      <c:pt idx="609">
                        <c:v>0.38495823740959101</c:v>
                      </c:pt>
                      <c:pt idx="610">
                        <c:v>0.88655066490173295</c:v>
                      </c:pt>
                      <c:pt idx="611">
                        <c:v>1.59583663940429</c:v>
                      </c:pt>
                      <c:pt idx="612">
                        <c:v>2.50332355499267</c:v>
                      </c:pt>
                      <c:pt idx="613">
                        <c:v>3.5920035839080802</c:v>
                      </c:pt>
                      <c:pt idx="614">
                        <c:v>4.8405480384826598</c:v>
                      </c:pt>
                      <c:pt idx="615">
                        <c:v>6.21341848373413</c:v>
                      </c:pt>
                      <c:pt idx="616">
                        <c:v>7.6748423576354901</c:v>
                      </c:pt>
                      <c:pt idx="617">
                        <c:v>9.1850700378417898</c:v>
                      </c:pt>
                      <c:pt idx="618">
                        <c:v>10.697460174560501</c:v>
                      </c:pt>
                      <c:pt idx="619">
                        <c:v>12.1650123596191</c:v>
                      </c:pt>
                      <c:pt idx="620">
                        <c:v>13.5390367507934</c:v>
                      </c:pt>
                      <c:pt idx="621">
                        <c:v>14.785261154174799</c:v>
                      </c:pt>
                      <c:pt idx="622">
                        <c:v>15.8645114898681</c:v>
                      </c:pt>
                      <c:pt idx="623">
                        <c:v>16.7384128570556</c:v>
                      </c:pt>
                      <c:pt idx="624">
                        <c:v>17.384485244750898</c:v>
                      </c:pt>
                      <c:pt idx="625">
                        <c:v>17.785434722900298</c:v>
                      </c:pt>
                      <c:pt idx="626">
                        <c:v>17.9326858520507</c:v>
                      </c:pt>
                      <c:pt idx="627">
                        <c:v>17.825410842895501</c:v>
                      </c:pt>
                      <c:pt idx="628">
                        <c:v>17.4720439910888</c:v>
                      </c:pt>
                      <c:pt idx="629">
                        <c:v>16.8882942199707</c:v>
                      </c:pt>
                      <c:pt idx="630">
                        <c:v>16.096971511840799</c:v>
                      </c:pt>
                      <c:pt idx="631">
                        <c:v>15.125612258911101</c:v>
                      </c:pt>
                      <c:pt idx="632">
                        <c:v>14.006990432739199</c:v>
                      </c:pt>
                      <c:pt idx="633">
                        <c:v>12.7763299942016</c:v>
                      </c:pt>
                      <c:pt idx="634">
                        <c:v>11.4689331054687</c:v>
                      </c:pt>
                      <c:pt idx="635">
                        <c:v>10.1215047836303</c:v>
                      </c:pt>
                      <c:pt idx="636">
                        <c:v>8.7680969238281197</c:v>
                      </c:pt>
                      <c:pt idx="637">
                        <c:v>7.4403510093688903</c:v>
                      </c:pt>
                      <c:pt idx="638">
                        <c:v>6.1681437492370597</c:v>
                      </c:pt>
                      <c:pt idx="639">
                        <c:v>4.9770970344543404</c:v>
                      </c:pt>
                      <c:pt idx="640">
                        <c:v>3.88711309432983</c:v>
                      </c:pt>
                      <c:pt idx="641">
                        <c:v>2.9160680770874001</c:v>
                      </c:pt>
                      <c:pt idx="642">
                        <c:v>2.0763797760009699</c:v>
                      </c:pt>
                      <c:pt idx="643">
                        <c:v>1.37789762020111</c:v>
                      </c:pt>
                      <c:pt idx="644">
                        <c:v>0.82255548238754195</c:v>
                      </c:pt>
                      <c:pt idx="645">
                        <c:v>0.41162547469139099</c:v>
                      </c:pt>
                      <c:pt idx="646">
                        <c:v>0.145394697785377</c:v>
                      </c:pt>
                      <c:pt idx="647">
                        <c:v>1.79559495300054E-2</c:v>
                      </c:pt>
                      <c:pt idx="648">
                        <c:v>1.8993718549609101E-2</c:v>
                      </c:pt>
                      <c:pt idx="649">
                        <c:v>0.13933110237121499</c:v>
                      </c:pt>
                      <c:pt idx="650">
                        <c:v>0.36590391397476202</c:v>
                      </c:pt>
                      <c:pt idx="651">
                        <c:v>0.68485945463180498</c:v>
                      </c:pt>
                      <c:pt idx="652">
                        <c:v>1.08411300182342</c:v>
                      </c:pt>
                      <c:pt idx="653">
                        <c:v>1.55179250240325</c:v>
                      </c:pt>
                      <c:pt idx="654">
                        <c:v>2.0763795375823899</c:v>
                      </c:pt>
                      <c:pt idx="655">
                        <c:v>2.6474423408508301</c:v>
                      </c:pt>
                      <c:pt idx="656">
                        <c:v>3.24994897842407</c:v>
                      </c:pt>
                      <c:pt idx="657">
                        <c:v>3.8765728473663299</c:v>
                      </c:pt>
                      <c:pt idx="658">
                        <c:v>4.5094723701476997</c:v>
                      </c:pt>
                      <c:pt idx="659">
                        <c:v>5.1513299942016602</c:v>
                      </c:pt>
                      <c:pt idx="660">
                        <c:v>5.7815589904785103</c:v>
                      </c:pt>
                      <c:pt idx="661">
                        <c:v>6.3931341171264604</c:v>
                      </c:pt>
                      <c:pt idx="662">
                        <c:v>6.9784369468688903</c:v>
                      </c:pt>
                      <c:pt idx="663">
                        <c:v>7.5233664512634197</c:v>
                      </c:pt>
                      <c:pt idx="664">
                        <c:v>8.0312585830688406</c:v>
                      </c:pt>
                      <c:pt idx="665">
                        <c:v>8.4814243316650302</c:v>
                      </c:pt>
                      <c:pt idx="666">
                        <c:v>8.8702325820922798</c:v>
                      </c:pt>
                      <c:pt idx="667">
                        <c:v>9.1881170272827095</c:v>
                      </c:pt>
                      <c:pt idx="668">
                        <c:v>9.4267406463622994</c:v>
                      </c:pt>
                      <c:pt idx="669">
                        <c:v>9.5795879364013601</c:v>
                      </c:pt>
                      <c:pt idx="670">
                        <c:v>9.6394443511962802</c:v>
                      </c:pt>
                      <c:pt idx="671">
                        <c:v>9.6014995574951101</c:v>
                      </c:pt>
                      <c:pt idx="672">
                        <c:v>9.4606266021728498</c:v>
                      </c:pt>
                      <c:pt idx="673">
                        <c:v>9.2153224945068306</c:v>
                      </c:pt>
                      <c:pt idx="674">
                        <c:v>8.8680467605590803</c:v>
                      </c:pt>
                      <c:pt idx="675">
                        <c:v>8.4194993972778303</c:v>
                      </c:pt>
                      <c:pt idx="676">
                        <c:v>7.8768987655639604</c:v>
                      </c:pt>
                      <c:pt idx="677">
                        <c:v>7.2497425079345703</c:v>
                      </c:pt>
                      <c:pt idx="678">
                        <c:v>6.5516834259033203</c:v>
                      </c:pt>
                      <c:pt idx="679">
                        <c:v>5.7980427742004297</c:v>
                      </c:pt>
                      <c:pt idx="680">
                        <c:v>5.0081768035888601</c:v>
                      </c:pt>
                      <c:pt idx="681">
                        <c:v>4.20230865478515</c:v>
                      </c:pt>
                      <c:pt idx="682">
                        <c:v>3.40393042564392</c:v>
                      </c:pt>
                      <c:pt idx="683">
                        <c:v>2.63645315170288</c:v>
                      </c:pt>
                      <c:pt idx="684">
                        <c:v>1.92359507083892</c:v>
                      </c:pt>
                      <c:pt idx="685">
                        <c:v>1.2907291650771999</c:v>
                      </c:pt>
                      <c:pt idx="686">
                        <c:v>0.76204180717468195</c:v>
                      </c:pt>
                      <c:pt idx="687">
                        <c:v>0.35852965712547302</c:v>
                      </c:pt>
                      <c:pt idx="688">
                        <c:v>0.100622601807117</c:v>
                      </c:pt>
                      <c:pt idx="689">
                        <c:v>2.4400067050009901E-3</c:v>
                      </c:pt>
                      <c:pt idx="690">
                        <c:v>6.9337837398052202E-2</c:v>
                      </c:pt>
                      <c:pt idx="691">
                        <c:v>0.30708900094032199</c:v>
                      </c:pt>
                      <c:pt idx="692">
                        <c:v>0.71341794729232699</c:v>
                      </c:pt>
                      <c:pt idx="693">
                        <c:v>1.27871370315551</c:v>
                      </c:pt>
                      <c:pt idx="694">
                        <c:v>1.9857608079910201</c:v>
                      </c:pt>
                      <c:pt idx="695">
                        <c:v>2.81105232238769</c:v>
                      </c:pt>
                      <c:pt idx="696">
                        <c:v>3.7276914119720401</c:v>
                      </c:pt>
                      <c:pt idx="697">
                        <c:v>4.6987662315368599</c:v>
                      </c:pt>
                      <c:pt idx="698">
                        <c:v>5.6914086341857901</c:v>
                      </c:pt>
                      <c:pt idx="699">
                        <c:v>6.6661486625671298</c:v>
                      </c:pt>
                      <c:pt idx="700">
                        <c:v>7.5816650390625</c:v>
                      </c:pt>
                      <c:pt idx="701">
                        <c:v>8.4099655151367099</c:v>
                      </c:pt>
                      <c:pt idx="702">
                        <c:v>9.1135463714599592</c:v>
                      </c:pt>
                      <c:pt idx="703">
                        <c:v>9.6674575805663991</c:v>
                      </c:pt>
                      <c:pt idx="704">
                        <c:v>10.051053047180099</c:v>
                      </c:pt>
                      <c:pt idx="705">
                        <c:v>10.2509717941284</c:v>
                      </c:pt>
                      <c:pt idx="706">
                        <c:v>10.2618598937988</c:v>
                      </c:pt>
                      <c:pt idx="707">
                        <c:v>10.0855855941772</c:v>
                      </c:pt>
                      <c:pt idx="708">
                        <c:v>9.7324924468994105</c:v>
                      </c:pt>
                      <c:pt idx="709">
                        <c:v>9.2174472808837802</c:v>
                      </c:pt>
                      <c:pt idx="710">
                        <c:v>8.5638017654418892</c:v>
                      </c:pt>
                      <c:pt idx="711">
                        <c:v>7.7977728843688903</c:v>
                      </c:pt>
                      <c:pt idx="712">
                        <c:v>6.9493322372436497</c:v>
                      </c:pt>
                      <c:pt idx="713">
                        <c:v>6.0502429008483798</c:v>
                      </c:pt>
                      <c:pt idx="714">
                        <c:v>5.1313614845275799</c:v>
                      </c:pt>
                      <c:pt idx="715">
                        <c:v>4.2238717079162598</c:v>
                      </c:pt>
                      <c:pt idx="716">
                        <c:v>3.3556058406829798</c:v>
                      </c:pt>
                      <c:pt idx="717">
                        <c:v>2.55125761032104</c:v>
                      </c:pt>
                      <c:pt idx="718">
                        <c:v>1.8343989849090501</c:v>
                      </c:pt>
                      <c:pt idx="719">
                        <c:v>1.2231801748275699</c:v>
                      </c:pt>
                      <c:pt idx="720">
                        <c:v>0.72910773754119795</c:v>
                      </c:pt>
                      <c:pt idx="721">
                        <c:v>0.36074823141098</c:v>
                      </c:pt>
                      <c:pt idx="722">
                        <c:v>0.123704060912132</c:v>
                      </c:pt>
                      <c:pt idx="723">
                        <c:v>1.53553383424878E-2</c:v>
                      </c:pt>
                      <c:pt idx="724">
                        <c:v>3.0130187049508001E-2</c:v>
                      </c:pt>
                      <c:pt idx="725">
                        <c:v>0.16141457855701399</c:v>
                      </c:pt>
                      <c:pt idx="726">
                        <c:v>0.397499680519104</c:v>
                      </c:pt>
                      <c:pt idx="727">
                        <c:v>0.72429931163787797</c:v>
                      </c:pt>
                      <c:pt idx="728">
                        <c:v>1.1296957731246899</c:v>
                      </c:pt>
                      <c:pt idx="729">
                        <c:v>1.6021263599395701</c:v>
                      </c:pt>
                      <c:pt idx="730">
                        <c:v>2.1292774677276598</c:v>
                      </c:pt>
                      <c:pt idx="731">
                        <c:v>2.69674348831176</c:v>
                      </c:pt>
                      <c:pt idx="732">
                        <c:v>3.2918062210082999</c:v>
                      </c:pt>
                      <c:pt idx="733">
                        <c:v>3.9029476642608598</c:v>
                      </c:pt>
                      <c:pt idx="734">
                        <c:v>4.5239367485046298</c:v>
                      </c:pt>
                      <c:pt idx="735">
                        <c:v>5.1310143470764098</c:v>
                      </c:pt>
                      <c:pt idx="736">
                        <c:v>5.7287216186523402</c:v>
                      </c:pt>
                      <c:pt idx="737">
                        <c:v>6.3013286590576101</c:v>
                      </c:pt>
                      <c:pt idx="738">
                        <c:v>6.8484597206115696</c:v>
                      </c:pt>
                      <c:pt idx="739">
                        <c:v>7.3588705062866202</c:v>
                      </c:pt>
                      <c:pt idx="740">
                        <c:v>7.8301949501037598</c:v>
                      </c:pt>
                      <c:pt idx="741">
                        <c:v>8.2555208206176705</c:v>
                      </c:pt>
                      <c:pt idx="742">
                        <c:v>8.6345844268798793</c:v>
                      </c:pt>
                      <c:pt idx="743">
                        <c:v>8.9606151580810494</c:v>
                      </c:pt>
                      <c:pt idx="744">
                        <c:v>9.2238454818725497</c:v>
                      </c:pt>
                      <c:pt idx="745">
                        <c:v>9.4243030548095703</c:v>
                      </c:pt>
                      <c:pt idx="746">
                        <c:v>9.5571594238281197</c:v>
                      </c:pt>
                      <c:pt idx="747">
                        <c:v>9.6159315109252894</c:v>
                      </c:pt>
                      <c:pt idx="748">
                        <c:v>9.5962667465209908</c:v>
                      </c:pt>
                      <c:pt idx="749">
                        <c:v>9.4931840896606392</c:v>
                      </c:pt>
                      <c:pt idx="750">
                        <c:v>9.3044948577880806</c:v>
                      </c:pt>
                      <c:pt idx="751">
                        <c:v>9.0283384323120099</c:v>
                      </c:pt>
                      <c:pt idx="752">
                        <c:v>8.6622591018676705</c:v>
                      </c:pt>
                      <c:pt idx="753">
                        <c:v>8.2093620300292898</c:v>
                      </c:pt>
                      <c:pt idx="754">
                        <c:v>7.6741971969604403</c:v>
                      </c:pt>
                      <c:pt idx="755">
                        <c:v>7.0629200935363698</c:v>
                      </c:pt>
                      <c:pt idx="756">
                        <c:v>6.3849396705627397</c:v>
                      </c:pt>
                      <c:pt idx="757">
                        <c:v>5.6545104980468697</c:v>
                      </c:pt>
                      <c:pt idx="758">
                        <c:v>4.8877964019775302</c:v>
                      </c:pt>
                      <c:pt idx="759">
                        <c:v>4.1033639907836896</c:v>
                      </c:pt>
                      <c:pt idx="760">
                        <c:v>3.3217973709106401</c:v>
                      </c:pt>
                      <c:pt idx="761">
                        <c:v>2.5670464038848801</c:v>
                      </c:pt>
                      <c:pt idx="762">
                        <c:v>1.86296558380127</c:v>
                      </c:pt>
                      <c:pt idx="763">
                        <c:v>1.2358372211456301</c:v>
                      </c:pt>
                      <c:pt idx="764">
                        <c:v>0.71240729093551602</c:v>
                      </c:pt>
                      <c:pt idx="765">
                        <c:v>0.31726604700088501</c:v>
                      </c:pt>
                      <c:pt idx="766">
                        <c:v>7.4386864900588906E-2</c:v>
                      </c:pt>
                      <c:pt idx="767">
                        <c:v>1.4820188516750899E-3</c:v>
                      </c:pt>
                      <c:pt idx="768">
                        <c:v>0.109259277582168</c:v>
                      </c:pt>
                      <c:pt idx="769">
                        <c:v>0.40950492024421598</c:v>
                      </c:pt>
                      <c:pt idx="770">
                        <c:v>0.90700638294219904</c:v>
                      </c:pt>
                      <c:pt idx="771">
                        <c:v>1.5980904102325399</c:v>
                      </c:pt>
                      <c:pt idx="772">
                        <c:v>2.4728829860687198</c:v>
                      </c:pt>
                      <c:pt idx="773">
                        <c:v>3.5132672786712602</c:v>
                      </c:pt>
                      <c:pt idx="774">
                        <c:v>4.6941289901733398</c:v>
                      </c:pt>
                      <c:pt idx="775">
                        <c:v>5.9843201637268004</c:v>
                      </c:pt>
                      <c:pt idx="776">
                        <c:v>7.3533515930175701</c:v>
                      </c:pt>
                      <c:pt idx="777">
                        <c:v>8.7507991790771396</c:v>
                      </c:pt>
                      <c:pt idx="778">
                        <c:v>10.1387510299682</c:v>
                      </c:pt>
                      <c:pt idx="779">
                        <c:v>11.4716081619262</c:v>
                      </c:pt>
                      <c:pt idx="780">
                        <c:v>12.70774269104</c:v>
                      </c:pt>
                      <c:pt idx="781">
                        <c:v>13.802655220031699</c:v>
                      </c:pt>
                      <c:pt idx="782">
                        <c:v>14.7361965179443</c:v>
                      </c:pt>
                      <c:pt idx="783">
                        <c:v>15.468121528625399</c:v>
                      </c:pt>
                      <c:pt idx="784">
                        <c:v>15.980592727661101</c:v>
                      </c:pt>
                      <c:pt idx="785">
                        <c:v>16.260318756103501</c:v>
                      </c:pt>
                      <c:pt idx="786">
                        <c:v>16.301811218261701</c:v>
                      </c:pt>
                      <c:pt idx="787">
                        <c:v>16.1083965301513</c:v>
                      </c:pt>
                      <c:pt idx="788">
                        <c:v>15.6907081604003</c:v>
                      </c:pt>
                      <c:pt idx="789">
                        <c:v>15.0654649734497</c:v>
                      </c:pt>
                      <c:pt idx="790">
                        <c:v>14.2575826644897</c:v>
                      </c:pt>
                      <c:pt idx="791">
                        <c:v>13.294867515563899</c:v>
                      </c:pt>
                      <c:pt idx="792">
                        <c:v>12.209981918334901</c:v>
                      </c:pt>
                      <c:pt idx="793">
                        <c:v>11.036298751831</c:v>
                      </c:pt>
                      <c:pt idx="794">
                        <c:v>9.8088397979736293</c:v>
                      </c:pt>
                      <c:pt idx="795">
                        <c:v>8.5586452484130806</c:v>
                      </c:pt>
                      <c:pt idx="796">
                        <c:v>7.3198556900024396</c:v>
                      </c:pt>
                      <c:pt idx="797">
                        <c:v>6.1204838752746502</c:v>
                      </c:pt>
                      <c:pt idx="798">
                        <c:v>4.9869093894958496</c:v>
                      </c:pt>
                      <c:pt idx="799">
                        <c:v>3.94015145301818</c:v>
                      </c:pt>
                      <c:pt idx="800">
                        <c:v>2.99803519248962</c:v>
                      </c:pt>
                    </c:numCache>
                  </c:numRef>
                </c:val>
                <c:smooth val="0"/>
                <c:extLst xmlns:c15="http://schemas.microsoft.com/office/drawing/2012/chart">
                  <c:ext xmlns:c16="http://schemas.microsoft.com/office/drawing/2014/chart" uri="{C3380CC4-5D6E-409C-BE32-E72D297353CC}">
                    <c16:uniqueId val="{00000010-8149-4E1B-A591-6E23039797A7}"/>
                  </c:ext>
                </c:extLst>
              </c15:ser>
            </c15:filteredLineSeries>
          </c:ext>
        </c:extLst>
      </c:lineChart>
      <c:catAx>
        <c:axId val="5871040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900" b="1"/>
                  <a:t>Time (s)</a:t>
                </a:r>
              </a:p>
            </c:rich>
          </c:tx>
          <c:layout>
            <c:manualLayout>
              <c:xMode val="edge"/>
              <c:yMode val="edge"/>
              <c:x val="0.47577420877945814"/>
              <c:y val="0.9554775540365786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2060262512"/>
        <c:crosses val="autoZero"/>
        <c:auto val="0"/>
        <c:lblAlgn val="ctr"/>
        <c:lblOffset val="100"/>
        <c:tickLblSkip val="1"/>
        <c:tickMarkSkip val="1"/>
        <c:noMultiLvlLbl val="0"/>
      </c:catAx>
      <c:valAx>
        <c:axId val="206026251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9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Pnumatic Power Potential (W/m)</a:t>
                </a:r>
              </a:p>
            </c:rich>
          </c:tx>
          <c:layout>
            <c:manualLayout>
              <c:xMode val="edge"/>
              <c:yMode val="edge"/>
              <c:x val="6.6372703412073495E-3"/>
              <c:y val="8.3162284799145877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58710400"/>
        <c:crosses val="autoZero"/>
        <c:crossBetween val="between"/>
        <c:majorUnit val="100"/>
      </c:valAx>
      <c:spPr>
        <a:noFill/>
        <a:ln>
          <a:noFill/>
        </a:ln>
        <a:effectLst/>
      </c:spPr>
    </c:plotArea>
    <c:legend>
      <c:legendPos val="r"/>
      <c:layout>
        <c:manualLayout>
          <c:xMode val="edge"/>
          <c:yMode val="edge"/>
          <c:x val="8.8518455258168649E-2"/>
          <c:y val="2.2789115151479886E-2"/>
          <c:w val="0.29013903359693921"/>
          <c:h val="0.1442988663919319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01145763220167E-2"/>
          <c:y val="3.5599991247620449E-2"/>
          <c:w val="0.9230575476236007"/>
          <c:h val="0.85111437341518748"/>
        </c:manualLayout>
      </c:layout>
      <c:scatterChart>
        <c:scatterStyle val="smoothMarker"/>
        <c:varyColors val="0"/>
        <c:ser>
          <c:idx val="0"/>
          <c:order val="0"/>
          <c:tx>
            <c:strRef>
              <c:f>'40 to 80 (5 Cases)'!$C$2</c:f>
              <c:strCache>
                <c:ptCount val="1"/>
                <c:pt idx="0">
                  <c:v>40º Velocity (m/s)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Cases)'!$C$3:$C$802</c:f>
              <c:numCache>
                <c:formatCode>0.00</c:formatCode>
                <c:ptCount val="800"/>
                <c:pt idx="0">
                  <c:v>0</c:v>
                </c:pt>
                <c:pt idx="1">
                  <c:v>6.6563161090016296E-3</c:v>
                </c:pt>
                <c:pt idx="2">
                  <c:v>7.214090321213E-3</c:v>
                </c:pt>
                <c:pt idx="3">
                  <c:v>7.72262178361415E-3</c:v>
                </c:pt>
                <c:pt idx="4">
                  <c:v>8.0272536724805797E-3</c:v>
                </c:pt>
                <c:pt idx="5">
                  <c:v>8.7115671485662408E-3</c:v>
                </c:pt>
                <c:pt idx="6">
                  <c:v>9.3543529510497995E-3</c:v>
                </c:pt>
                <c:pt idx="7">
                  <c:v>1.03783253580331E-2</c:v>
                </c:pt>
                <c:pt idx="8">
                  <c:v>1.21391601860523E-2</c:v>
                </c:pt>
                <c:pt idx="9">
                  <c:v>1.3562710955739E-2</c:v>
                </c:pt>
                <c:pt idx="10">
                  <c:v>1.5181200578808699E-2</c:v>
                </c:pt>
                <c:pt idx="11">
                  <c:v>1.7697716131806301E-2</c:v>
                </c:pt>
                <c:pt idx="12">
                  <c:v>2.0447902381420101E-2</c:v>
                </c:pt>
                <c:pt idx="13">
                  <c:v>2.3541592061519599E-2</c:v>
                </c:pt>
                <c:pt idx="14">
                  <c:v>2.6873905211687001E-2</c:v>
                </c:pt>
                <c:pt idx="15">
                  <c:v>3.0983429402112898E-2</c:v>
                </c:pt>
                <c:pt idx="16">
                  <c:v>3.53562757372856E-2</c:v>
                </c:pt>
                <c:pt idx="17">
                  <c:v>4.0227651596069301E-2</c:v>
                </c:pt>
                <c:pt idx="18">
                  <c:v>4.5725949108600603E-2</c:v>
                </c:pt>
                <c:pt idx="19">
                  <c:v>5.1237642765045097E-2</c:v>
                </c:pt>
                <c:pt idx="20">
                  <c:v>5.8153592050075503E-2</c:v>
                </c:pt>
                <c:pt idx="21">
                  <c:v>6.5354637801647103E-2</c:v>
                </c:pt>
                <c:pt idx="22">
                  <c:v>7.3718100786209106E-2</c:v>
                </c:pt>
                <c:pt idx="23">
                  <c:v>8.2568466663360596E-2</c:v>
                </c:pt>
                <c:pt idx="24">
                  <c:v>9.1794103384017903E-2</c:v>
                </c:pt>
                <c:pt idx="25">
                  <c:v>0.10164207965135499</c:v>
                </c:pt>
                <c:pt idx="26">
                  <c:v>0.112656101584434</c:v>
                </c:pt>
                <c:pt idx="27">
                  <c:v>0.124021604657173</c:v>
                </c:pt>
                <c:pt idx="28">
                  <c:v>0.13727620244026101</c:v>
                </c:pt>
                <c:pt idx="29">
                  <c:v>0.15128278732299799</c:v>
                </c:pt>
                <c:pt idx="30">
                  <c:v>0.16594374179839999</c:v>
                </c:pt>
                <c:pt idx="31">
                  <c:v>0.181422129273414</c:v>
                </c:pt>
                <c:pt idx="32">
                  <c:v>0.19791737198829601</c:v>
                </c:pt>
                <c:pt idx="33">
                  <c:v>0.21541839838027901</c:v>
                </c:pt>
                <c:pt idx="34">
                  <c:v>0.233906045556068</c:v>
                </c:pt>
                <c:pt idx="35">
                  <c:v>0.25334793329238797</c:v>
                </c:pt>
                <c:pt idx="36">
                  <c:v>0.27372968196868902</c:v>
                </c:pt>
                <c:pt idx="37">
                  <c:v>0.295204818248748</c:v>
                </c:pt>
                <c:pt idx="38">
                  <c:v>0.31762602925300598</c:v>
                </c:pt>
                <c:pt idx="39">
                  <c:v>0.34102767705917297</c:v>
                </c:pt>
                <c:pt idx="40">
                  <c:v>0.36536109447479198</c:v>
                </c:pt>
                <c:pt idx="41">
                  <c:v>0.39059901237487699</c:v>
                </c:pt>
                <c:pt idx="42">
                  <c:v>0.41674476861953702</c:v>
                </c:pt>
                <c:pt idx="43">
                  <c:v>0.44369524717330899</c:v>
                </c:pt>
                <c:pt idx="44">
                  <c:v>0.471453607082366</c:v>
                </c:pt>
                <c:pt idx="45">
                  <c:v>0.49990132451057401</c:v>
                </c:pt>
                <c:pt idx="46">
                  <c:v>0.52902930974960305</c:v>
                </c:pt>
                <c:pt idx="47">
                  <c:v>0.55875909328460605</c:v>
                </c:pt>
                <c:pt idx="48">
                  <c:v>0.588955879211425</c:v>
                </c:pt>
                <c:pt idx="49">
                  <c:v>0.61954307556152299</c:v>
                </c:pt>
                <c:pt idx="50">
                  <c:v>0.65046495199203402</c:v>
                </c:pt>
                <c:pt idx="51">
                  <c:v>0.68142211437225297</c:v>
                </c:pt>
                <c:pt idx="52">
                  <c:v>0.71250808238983099</c:v>
                </c:pt>
                <c:pt idx="53">
                  <c:v>0.74351072311401301</c:v>
                </c:pt>
                <c:pt idx="54">
                  <c:v>0.77437007427215498</c:v>
                </c:pt>
                <c:pt idx="55">
                  <c:v>0.80474454164505005</c:v>
                </c:pt>
                <c:pt idx="56">
                  <c:v>0.83462011814117398</c:v>
                </c:pt>
                <c:pt idx="57">
                  <c:v>0.86381059885025002</c:v>
                </c:pt>
                <c:pt idx="58">
                  <c:v>0.89214146137237504</c:v>
                </c:pt>
                <c:pt idx="59">
                  <c:v>0.91941261291503895</c:v>
                </c:pt>
                <c:pt idx="60">
                  <c:v>0.94548499584197998</c:v>
                </c:pt>
                <c:pt idx="61">
                  <c:v>0.97025632858276301</c:v>
                </c:pt>
                <c:pt idx="62">
                  <c:v>0.993361115455627</c:v>
                </c:pt>
                <c:pt idx="63">
                  <c:v>1.0145899057388299</c:v>
                </c:pt>
                <c:pt idx="64">
                  <c:v>1.03383541107177</c:v>
                </c:pt>
                <c:pt idx="65">
                  <c:v>1.0508199930191</c:v>
                </c:pt>
                <c:pt idx="66">
                  <c:v>1.0652049779891899</c:v>
                </c:pt>
                <c:pt idx="67">
                  <c:v>1.0768618583679199</c:v>
                </c:pt>
                <c:pt idx="68">
                  <c:v>1.08549952507019</c:v>
                </c:pt>
                <c:pt idx="69">
                  <c:v>1.09095799922943</c:v>
                </c:pt>
                <c:pt idx="70">
                  <c:v>1.0929878950119001</c:v>
                </c:pt>
                <c:pt idx="71">
                  <c:v>1.0913436412811199</c:v>
                </c:pt>
                <c:pt idx="72">
                  <c:v>1.08578836917877</c:v>
                </c:pt>
                <c:pt idx="73">
                  <c:v>1.0761878490448</c:v>
                </c:pt>
                <c:pt idx="74">
                  <c:v>1.0622478723526001</c:v>
                </c:pt>
                <c:pt idx="75">
                  <c:v>1.0438041687011701</c:v>
                </c:pt>
                <c:pt idx="76">
                  <c:v>1.0206845998764</c:v>
                </c:pt>
                <c:pt idx="77">
                  <c:v>0.99266850948333696</c:v>
                </c:pt>
                <c:pt idx="78">
                  <c:v>0.95965814590454102</c:v>
                </c:pt>
                <c:pt idx="79">
                  <c:v>0.92140108346938998</c:v>
                </c:pt>
                <c:pt idx="80">
                  <c:v>0.87789905071258501</c:v>
                </c:pt>
                <c:pt idx="81">
                  <c:v>0.82891374826431197</c:v>
                </c:pt>
                <c:pt idx="82">
                  <c:v>0.77450251579284601</c:v>
                </c:pt>
                <c:pt idx="83">
                  <c:v>0.71442466974258401</c:v>
                </c:pt>
                <c:pt idx="84">
                  <c:v>0.64876747131347601</c:v>
                </c:pt>
                <c:pt idx="85">
                  <c:v>0.577742218971252</c:v>
                </c:pt>
                <c:pt idx="86">
                  <c:v>0.500529885292053</c:v>
                </c:pt>
                <c:pt idx="87">
                  <c:v>0.41801196336746199</c:v>
                </c:pt>
                <c:pt idx="88">
                  <c:v>0.32983022928237898</c:v>
                </c:pt>
                <c:pt idx="89">
                  <c:v>0.235930830240249</c:v>
                </c:pt>
                <c:pt idx="90">
                  <c:v>0.13629876077175099</c:v>
                </c:pt>
                <c:pt idx="91">
                  <c:v>3.2159350812435102E-2</c:v>
                </c:pt>
                <c:pt idx="92">
                  <c:v>7.7520444989204407E-2</c:v>
                </c:pt>
                <c:pt idx="93">
                  <c:v>0.19196096062660201</c:v>
                </c:pt>
                <c:pt idx="94">
                  <c:v>0.31001245975494301</c:v>
                </c:pt>
                <c:pt idx="95">
                  <c:v>0.43148338794708202</c:v>
                </c:pt>
                <c:pt idx="96">
                  <c:v>0.55778425931930498</c:v>
                </c:pt>
                <c:pt idx="97">
                  <c:v>0.68700528144836404</c:v>
                </c:pt>
                <c:pt idx="98">
                  <c:v>0.820298671722412</c:v>
                </c:pt>
                <c:pt idx="99">
                  <c:v>0.95679324865341098</c:v>
                </c:pt>
                <c:pt idx="100">
                  <c:v>1.09551894664764</c:v>
                </c:pt>
                <c:pt idx="101">
                  <c:v>1.2360104322433401</c:v>
                </c:pt>
                <c:pt idx="102">
                  <c:v>1.37774753570556</c:v>
                </c:pt>
                <c:pt idx="103">
                  <c:v>1.5202544927596999</c:v>
                </c:pt>
                <c:pt idx="104">
                  <c:v>1.6631708145141599</c:v>
                </c:pt>
                <c:pt idx="105">
                  <c:v>1.8059273958206099</c:v>
                </c:pt>
                <c:pt idx="106">
                  <c:v>1.9480881690978999</c:v>
                </c:pt>
                <c:pt idx="107">
                  <c:v>2.0891036987304599</c:v>
                </c:pt>
                <c:pt idx="108">
                  <c:v>2.2283143997192298</c:v>
                </c:pt>
                <c:pt idx="109">
                  <c:v>2.36519026756286</c:v>
                </c:pt>
                <c:pt idx="110">
                  <c:v>2.4992427825927699</c:v>
                </c:pt>
                <c:pt idx="111">
                  <c:v>2.6297607421875</c:v>
                </c:pt>
                <c:pt idx="112">
                  <c:v>2.75605964660644</c:v>
                </c:pt>
                <c:pt idx="113">
                  <c:v>2.8775620460510201</c:v>
                </c:pt>
                <c:pt idx="114">
                  <c:v>2.9936337471008301</c:v>
                </c:pt>
                <c:pt idx="115">
                  <c:v>3.10356569290161</c:v>
                </c:pt>
                <c:pt idx="116">
                  <c:v>3.2066805362701398</c:v>
                </c:pt>
                <c:pt idx="117">
                  <c:v>3.3024337291717498</c:v>
                </c:pt>
                <c:pt idx="118">
                  <c:v>3.3901114463806099</c:v>
                </c:pt>
                <c:pt idx="119">
                  <c:v>3.4691143035888601</c:v>
                </c:pt>
                <c:pt idx="120">
                  <c:v>3.5386710166931099</c:v>
                </c:pt>
                <c:pt idx="121">
                  <c:v>3.5984435081481898</c:v>
                </c:pt>
                <c:pt idx="122">
                  <c:v>3.6475453376770002</c:v>
                </c:pt>
                <c:pt idx="123">
                  <c:v>3.6856267452239901</c:v>
                </c:pt>
                <c:pt idx="124">
                  <c:v>3.7120804786682098</c:v>
                </c:pt>
                <c:pt idx="125">
                  <c:v>3.7261614799499498</c:v>
                </c:pt>
                <c:pt idx="126">
                  <c:v>3.7275202274322501</c:v>
                </c:pt>
                <c:pt idx="127">
                  <c:v>3.7156195640563898</c:v>
                </c:pt>
                <c:pt idx="128">
                  <c:v>3.68986892700195</c:v>
                </c:pt>
                <c:pt idx="129">
                  <c:v>3.6500711441039999</c:v>
                </c:pt>
                <c:pt idx="130">
                  <c:v>3.59563064575195</c:v>
                </c:pt>
                <c:pt idx="131">
                  <c:v>3.5261585712432799</c:v>
                </c:pt>
                <c:pt idx="132">
                  <c:v>3.4414114952087398</c:v>
                </c:pt>
                <c:pt idx="133">
                  <c:v>3.3411958217620801</c:v>
                </c:pt>
                <c:pt idx="134">
                  <c:v>3.2251276969909601</c:v>
                </c:pt>
                <c:pt idx="135">
                  <c:v>3.0932366847991899</c:v>
                </c:pt>
                <c:pt idx="136">
                  <c:v>2.9451129436492902</c:v>
                </c:pt>
                <c:pt idx="137">
                  <c:v>2.7809419631957999</c:v>
                </c:pt>
                <c:pt idx="138">
                  <c:v>2.6007318496704102</c:v>
                </c:pt>
                <c:pt idx="139">
                  <c:v>2.40481281280517</c:v>
                </c:pt>
                <c:pt idx="140">
                  <c:v>2.1930868625640798</c:v>
                </c:pt>
                <c:pt idx="141">
                  <c:v>1.9654985666275</c:v>
                </c:pt>
                <c:pt idx="142">
                  <c:v>1.72306096553802</c:v>
                </c:pt>
                <c:pt idx="143">
                  <c:v>1.4660630226135201</c:v>
                </c:pt>
                <c:pt idx="144">
                  <c:v>1.1968756914138701</c:v>
                </c:pt>
                <c:pt idx="145">
                  <c:v>0.91423940658569303</c:v>
                </c:pt>
                <c:pt idx="146">
                  <c:v>0.61916530132293701</c:v>
                </c:pt>
                <c:pt idx="147">
                  <c:v>0.31353247165679898</c:v>
                </c:pt>
                <c:pt idx="148">
                  <c:v>6.8343756720423698E-4</c:v>
                </c:pt>
                <c:pt idx="149">
                  <c:v>0.32042410969734098</c:v>
                </c:pt>
                <c:pt idx="150">
                  <c:v>0.64396226406097401</c:v>
                </c:pt>
                <c:pt idx="151">
                  <c:v>0.96721923351287797</c:v>
                </c:pt>
                <c:pt idx="152">
                  <c:v>1.30086350440979</c:v>
                </c:pt>
                <c:pt idx="153">
                  <c:v>1.63045501708984</c:v>
                </c:pt>
                <c:pt idx="154">
                  <c:v>1.9574620723724301</c:v>
                </c:pt>
                <c:pt idx="155">
                  <c:v>2.2814021110534601</c:v>
                </c:pt>
                <c:pt idx="156">
                  <c:v>2.5991530418396001</c:v>
                </c:pt>
                <c:pt idx="157">
                  <c:v>2.90818786621093</c:v>
                </c:pt>
                <c:pt idx="158">
                  <c:v>3.2063393592834402</c:v>
                </c:pt>
                <c:pt idx="159">
                  <c:v>3.4918370246887198</c:v>
                </c:pt>
                <c:pt idx="160">
                  <c:v>3.76251220703125</c:v>
                </c:pt>
                <c:pt idx="161">
                  <c:v>4.0160012245178196</c:v>
                </c:pt>
                <c:pt idx="162">
                  <c:v>4.2510852813720703</c:v>
                </c:pt>
                <c:pt idx="163">
                  <c:v>4.4660086631774902</c:v>
                </c:pt>
                <c:pt idx="164">
                  <c:v>4.65925788879394</c:v>
                </c:pt>
                <c:pt idx="165">
                  <c:v>4.8299255371093697</c:v>
                </c:pt>
                <c:pt idx="166">
                  <c:v>4.9766302108764604</c:v>
                </c:pt>
                <c:pt idx="167">
                  <c:v>5.0992002487182599</c:v>
                </c:pt>
                <c:pt idx="168">
                  <c:v>5.1964216232299796</c:v>
                </c:pt>
                <c:pt idx="169">
                  <c:v>5.2680711746215803</c:v>
                </c:pt>
                <c:pt idx="170">
                  <c:v>5.3144207000732404</c:v>
                </c:pt>
                <c:pt idx="171">
                  <c:v>5.3349614143371502</c:v>
                </c:pt>
                <c:pt idx="172">
                  <c:v>5.3308768272399902</c:v>
                </c:pt>
                <c:pt idx="173">
                  <c:v>5.3020024299621502</c:v>
                </c:pt>
                <c:pt idx="174">
                  <c:v>5.2495145797729403</c:v>
                </c:pt>
                <c:pt idx="175">
                  <c:v>5.1739311218261701</c:v>
                </c:pt>
                <c:pt idx="176">
                  <c:v>5.0770740509033203</c:v>
                </c:pt>
                <c:pt idx="177">
                  <c:v>4.9593534469604403</c:v>
                </c:pt>
                <c:pt idx="178">
                  <c:v>4.822021484375</c:v>
                </c:pt>
                <c:pt idx="179">
                  <c:v>4.6670680046081499</c:v>
                </c:pt>
                <c:pt idx="180">
                  <c:v>4.4956641197204501</c:v>
                </c:pt>
                <c:pt idx="181">
                  <c:v>4.30926418304443</c:v>
                </c:pt>
                <c:pt idx="182">
                  <c:v>4.10935354232788</c:v>
                </c:pt>
                <c:pt idx="183">
                  <c:v>3.8970601558685298</c:v>
                </c:pt>
                <c:pt idx="184">
                  <c:v>3.6740174293518</c:v>
                </c:pt>
                <c:pt idx="185">
                  <c:v>3.4414148330688401</c:v>
                </c:pt>
                <c:pt idx="186">
                  <c:v>3.2004854679107599</c:v>
                </c:pt>
                <c:pt idx="187">
                  <c:v>2.9522428512573198</c:v>
                </c:pt>
                <c:pt idx="188">
                  <c:v>2.69793701171875</c:v>
                </c:pt>
                <c:pt idx="189">
                  <c:v>2.4382984638214098</c:v>
                </c:pt>
                <c:pt idx="190">
                  <c:v>2.1742312908172599</c:v>
                </c:pt>
                <c:pt idx="191">
                  <c:v>1.9063521623611399</c:v>
                </c:pt>
                <c:pt idx="192">
                  <c:v>1.63538098335266</c:v>
                </c:pt>
                <c:pt idx="193">
                  <c:v>1.3616201877593901</c:v>
                </c:pt>
                <c:pt idx="194">
                  <c:v>1.0849534273147501</c:v>
                </c:pt>
                <c:pt idx="195">
                  <c:v>0.80565798282623202</c:v>
                </c:pt>
                <c:pt idx="196">
                  <c:v>0.52452623844146695</c:v>
                </c:pt>
                <c:pt idx="197">
                  <c:v>0.243522584438324</c:v>
                </c:pt>
                <c:pt idx="198">
                  <c:v>3.8636952638626099E-2</c:v>
                </c:pt>
                <c:pt idx="199">
                  <c:v>0.32247990369796697</c:v>
                </c:pt>
                <c:pt idx="200">
                  <c:v>0.6065673828125</c:v>
                </c:pt>
                <c:pt idx="201">
                  <c:v>0.88684195280074996</c:v>
                </c:pt>
                <c:pt idx="202">
                  <c:v>1.16737556457519</c:v>
                </c:pt>
                <c:pt idx="203">
                  <c:v>1.4494206905364899</c:v>
                </c:pt>
                <c:pt idx="204">
                  <c:v>1.7276096343994101</c:v>
                </c:pt>
                <c:pt idx="205">
                  <c:v>2.0035429000854399</c:v>
                </c:pt>
                <c:pt idx="206">
                  <c:v>2.2731003761291499</c:v>
                </c:pt>
                <c:pt idx="207">
                  <c:v>2.5359342098236</c:v>
                </c:pt>
                <c:pt idx="208">
                  <c:v>2.7903084754943799</c:v>
                </c:pt>
                <c:pt idx="209">
                  <c:v>3.03481674194335</c:v>
                </c:pt>
                <c:pt idx="210">
                  <c:v>3.2677202224731401</c:v>
                </c:pt>
                <c:pt idx="211">
                  <c:v>3.4871292114257799</c:v>
                </c:pt>
                <c:pt idx="212">
                  <c:v>3.6910665035247798</c:v>
                </c:pt>
                <c:pt idx="213">
                  <c:v>3.87747001647949</c:v>
                </c:pt>
                <c:pt idx="214">
                  <c:v>4.0445151329040501</c:v>
                </c:pt>
                <c:pt idx="215">
                  <c:v>4.1898388862609801</c:v>
                </c:pt>
                <c:pt idx="216">
                  <c:v>4.3111901283264098</c:v>
                </c:pt>
                <c:pt idx="217">
                  <c:v>4.4063124656677202</c:v>
                </c:pt>
                <c:pt idx="218">
                  <c:v>4.4732213020324698</c:v>
                </c:pt>
                <c:pt idx="219">
                  <c:v>4.5104713439941397</c:v>
                </c:pt>
                <c:pt idx="220">
                  <c:v>4.5167078971862704</c:v>
                </c:pt>
                <c:pt idx="221">
                  <c:v>4.4919118881225497</c:v>
                </c:pt>
                <c:pt idx="222">
                  <c:v>4.4357156753540004</c:v>
                </c:pt>
                <c:pt idx="223">
                  <c:v>4.3475208282470703</c:v>
                </c:pt>
                <c:pt idx="224">
                  <c:v>4.2276453971862704</c:v>
                </c:pt>
                <c:pt idx="225">
                  <c:v>4.0771026611328098</c:v>
                </c:pt>
                <c:pt idx="226">
                  <c:v>3.8974180221557599</c:v>
                </c:pt>
                <c:pt idx="227">
                  <c:v>3.6905212402343701</c:v>
                </c:pt>
                <c:pt idx="228">
                  <c:v>3.4587311744689901</c:v>
                </c:pt>
                <c:pt idx="229">
                  <c:v>3.2044699192047101</c:v>
                </c:pt>
                <c:pt idx="230">
                  <c:v>2.9309616088867099</c:v>
                </c:pt>
                <c:pt idx="231">
                  <c:v>2.6412363052368102</c:v>
                </c:pt>
                <c:pt idx="232">
                  <c:v>2.33830571174621</c:v>
                </c:pt>
                <c:pt idx="233">
                  <c:v>2.0254991054534899</c:v>
                </c:pt>
                <c:pt idx="234">
                  <c:v>1.706547498703</c:v>
                </c:pt>
                <c:pt idx="235">
                  <c:v>1.3849126100540099</c:v>
                </c:pt>
                <c:pt idx="236">
                  <c:v>1.06300020217895</c:v>
                </c:pt>
                <c:pt idx="237">
                  <c:v>0.74462378025054898</c:v>
                </c:pt>
                <c:pt idx="238">
                  <c:v>0.43487316370010298</c:v>
                </c:pt>
                <c:pt idx="239">
                  <c:v>0.13613651692867201</c:v>
                </c:pt>
                <c:pt idx="240">
                  <c:v>0.15151676535606301</c:v>
                </c:pt>
                <c:pt idx="241">
                  <c:v>0.42366811633110002</c:v>
                </c:pt>
                <c:pt idx="242">
                  <c:v>0.67699062824249201</c:v>
                </c:pt>
                <c:pt idx="243">
                  <c:v>0.91052114963531405</c:v>
                </c:pt>
                <c:pt idx="244">
                  <c:v>1.12426710128784</c:v>
                </c:pt>
                <c:pt idx="245">
                  <c:v>1.3203542232513401</c:v>
                </c:pt>
                <c:pt idx="246">
                  <c:v>1.49866819381713</c:v>
                </c:pt>
                <c:pt idx="247">
                  <c:v>1.6560262441635101</c:v>
                </c:pt>
                <c:pt idx="248">
                  <c:v>1.79361736774444</c:v>
                </c:pt>
                <c:pt idx="249">
                  <c:v>1.91164398193359</c:v>
                </c:pt>
                <c:pt idx="250">
                  <c:v>2.0108125209808301</c:v>
                </c:pt>
                <c:pt idx="251">
                  <c:v>2.0920963287353498</c:v>
                </c:pt>
                <c:pt idx="252">
                  <c:v>2.1564702987670898</c:v>
                </c:pt>
                <c:pt idx="253">
                  <c:v>2.2053084373474099</c:v>
                </c:pt>
                <c:pt idx="254">
                  <c:v>2.2400765419006299</c:v>
                </c:pt>
                <c:pt idx="255">
                  <c:v>2.2623403072357098</c:v>
                </c:pt>
                <c:pt idx="256">
                  <c:v>2.27363729476928</c:v>
                </c:pt>
                <c:pt idx="257">
                  <c:v>2.2755053043365399</c:v>
                </c:pt>
                <c:pt idx="258">
                  <c:v>2.2695941925048801</c:v>
                </c:pt>
                <c:pt idx="259">
                  <c:v>2.25674104690551</c:v>
                </c:pt>
                <c:pt idx="260">
                  <c:v>2.23861503601074</c:v>
                </c:pt>
                <c:pt idx="261">
                  <c:v>2.2161297798156698</c:v>
                </c:pt>
                <c:pt idx="262">
                  <c:v>2.1898045539855899</c:v>
                </c:pt>
                <c:pt idx="263">
                  <c:v>2.1601672172546298</c:v>
                </c:pt>
                <c:pt idx="264">
                  <c:v>2.12747001647949</c:v>
                </c:pt>
                <c:pt idx="265">
                  <c:v>2.0915148258209202</c:v>
                </c:pt>
                <c:pt idx="266">
                  <c:v>2.0522587299346902</c:v>
                </c:pt>
                <c:pt idx="267">
                  <c:v>2.0088624954223602</c:v>
                </c:pt>
                <c:pt idx="268">
                  <c:v>1.9606695175170901</c:v>
                </c:pt>
                <c:pt idx="269">
                  <c:v>1.9066077470779399</c:v>
                </c:pt>
                <c:pt idx="270">
                  <c:v>1.84572041034698</c:v>
                </c:pt>
                <c:pt idx="271">
                  <c:v>1.7764816284179601</c:v>
                </c:pt>
                <c:pt idx="272">
                  <c:v>1.6978290081024101</c:v>
                </c:pt>
                <c:pt idx="273">
                  <c:v>1.6079752445220901</c:v>
                </c:pt>
                <c:pt idx="274">
                  <c:v>1.5059180259704501</c:v>
                </c:pt>
                <c:pt idx="275">
                  <c:v>1.39034080505371</c:v>
                </c:pt>
                <c:pt idx="276">
                  <c:v>1.26060318946838</c:v>
                </c:pt>
                <c:pt idx="277">
                  <c:v>1.1159961223602199</c:v>
                </c:pt>
                <c:pt idx="278">
                  <c:v>0.95580887794494596</c:v>
                </c:pt>
                <c:pt idx="279">
                  <c:v>0.77998840808868397</c:v>
                </c:pt>
                <c:pt idx="280">
                  <c:v>0.59088766574859597</c:v>
                </c:pt>
                <c:pt idx="281">
                  <c:v>0.378700941801071</c:v>
                </c:pt>
                <c:pt idx="282">
                  <c:v>0.15827402472495999</c:v>
                </c:pt>
                <c:pt idx="283">
                  <c:v>7.4622832238674094E-2</c:v>
                </c:pt>
                <c:pt idx="284">
                  <c:v>0.31878459453582703</c:v>
                </c:pt>
                <c:pt idx="285">
                  <c:v>0.57186126708984297</c:v>
                </c:pt>
                <c:pt idx="286">
                  <c:v>0.83177435398101796</c:v>
                </c:pt>
                <c:pt idx="287">
                  <c:v>1.0974998474121</c:v>
                </c:pt>
                <c:pt idx="288">
                  <c:v>1.36784267425537</c:v>
                </c:pt>
                <c:pt idx="289">
                  <c:v>1.6386308670043901</c:v>
                </c:pt>
                <c:pt idx="290">
                  <c:v>1.9081015586853001</c:v>
                </c:pt>
                <c:pt idx="291">
                  <c:v>2.1729373931884699</c:v>
                </c:pt>
                <c:pt idx="292">
                  <c:v>2.4308938980102499</c:v>
                </c:pt>
                <c:pt idx="293">
                  <c:v>2.6789088249206499</c:v>
                </c:pt>
                <c:pt idx="294">
                  <c:v>2.9140386581420898</c:v>
                </c:pt>
                <c:pt idx="295">
                  <c:v>3.1329269409179599</c:v>
                </c:pt>
                <c:pt idx="296">
                  <c:v>3.3321988582611</c:v>
                </c:pt>
                <c:pt idx="297">
                  <c:v>3.5080432891845699</c:v>
                </c:pt>
                <c:pt idx="298">
                  <c:v>3.6569225788116402</c:v>
                </c:pt>
                <c:pt idx="299">
                  <c:v>3.7773153781890798</c:v>
                </c:pt>
                <c:pt idx="300">
                  <c:v>3.8657093048095699</c:v>
                </c:pt>
                <c:pt idx="301">
                  <c:v>3.92116975784301</c:v>
                </c:pt>
                <c:pt idx="302">
                  <c:v>3.9425880908965998</c:v>
                </c:pt>
                <c:pt idx="303">
                  <c:v>3.9296784400939901</c:v>
                </c:pt>
                <c:pt idx="304">
                  <c:v>3.8825390338897701</c:v>
                </c:pt>
                <c:pt idx="305">
                  <c:v>3.8017506599426198</c:v>
                </c:pt>
                <c:pt idx="306">
                  <c:v>3.6885445117950399</c:v>
                </c:pt>
                <c:pt idx="307">
                  <c:v>3.54460477828979</c:v>
                </c:pt>
                <c:pt idx="308">
                  <c:v>3.3718709945678702</c:v>
                </c:pt>
                <c:pt idx="309">
                  <c:v>3.1728453636169398</c:v>
                </c:pt>
                <c:pt idx="310">
                  <c:v>2.9505362510681099</c:v>
                </c:pt>
                <c:pt idx="311">
                  <c:v>2.7078895568847599</c:v>
                </c:pt>
                <c:pt idx="312">
                  <c:v>2.4480419158935498</c:v>
                </c:pt>
                <c:pt idx="313">
                  <c:v>2.1742813587188698</c:v>
                </c:pt>
                <c:pt idx="314">
                  <c:v>1.88964807987213</c:v>
                </c:pt>
                <c:pt idx="315">
                  <c:v>1.5981423854827801</c:v>
                </c:pt>
                <c:pt idx="316">
                  <c:v>1.30286240577697</c:v>
                </c:pt>
                <c:pt idx="317">
                  <c:v>1.00634169578552</c:v>
                </c:pt>
                <c:pt idx="318">
                  <c:v>0.71171295642852705</c:v>
                </c:pt>
                <c:pt idx="319">
                  <c:v>0.42376399040222101</c:v>
                </c:pt>
                <c:pt idx="320">
                  <c:v>0.14538957178592599</c:v>
                </c:pt>
                <c:pt idx="321">
                  <c:v>0.124232500791549</c:v>
                </c:pt>
                <c:pt idx="322">
                  <c:v>0.38115569949150002</c:v>
                </c:pt>
                <c:pt idx="323">
                  <c:v>0.62254595756530695</c:v>
                </c:pt>
                <c:pt idx="324">
                  <c:v>0.84679222106933505</c:v>
                </c:pt>
                <c:pt idx="325">
                  <c:v>1.05489206314086</c:v>
                </c:pt>
                <c:pt idx="326">
                  <c:v>1.2476456165313701</c:v>
                </c:pt>
                <c:pt idx="327">
                  <c:v>1.4248573780059799</c:v>
                </c:pt>
                <c:pt idx="328">
                  <c:v>1.58571016788482</c:v>
                </c:pt>
                <c:pt idx="329">
                  <c:v>1.7303287982940601</c:v>
                </c:pt>
                <c:pt idx="330">
                  <c:v>1.8586552143096899</c:v>
                </c:pt>
                <c:pt idx="331">
                  <c:v>1.97121918201446</c:v>
                </c:pt>
                <c:pt idx="332">
                  <c:v>2.06924057006835</c:v>
                </c:pt>
                <c:pt idx="333">
                  <c:v>2.15292072296142</c:v>
                </c:pt>
                <c:pt idx="334">
                  <c:v>2.22384452819824</c:v>
                </c:pt>
                <c:pt idx="335">
                  <c:v>2.2836108207702601</c:v>
                </c:pt>
                <c:pt idx="336">
                  <c:v>2.3321359157562198</c:v>
                </c:pt>
                <c:pt idx="337">
                  <c:v>2.37210988998413</c:v>
                </c:pt>
                <c:pt idx="338">
                  <c:v>2.4034781455993599</c:v>
                </c:pt>
                <c:pt idx="339">
                  <c:v>2.4305958747863698</c:v>
                </c:pt>
                <c:pt idx="340">
                  <c:v>2.4514904022216801</c:v>
                </c:pt>
                <c:pt idx="341">
                  <c:v>2.4682536125183101</c:v>
                </c:pt>
                <c:pt idx="342">
                  <c:v>2.4818408489227202</c:v>
                </c:pt>
                <c:pt idx="343">
                  <c:v>2.49278736114502</c:v>
                </c:pt>
                <c:pt idx="344">
                  <c:v>2.5009300708770699</c:v>
                </c:pt>
                <c:pt idx="345">
                  <c:v>2.5082597732543901</c:v>
                </c:pt>
                <c:pt idx="346">
                  <c:v>2.5128755569457999</c:v>
                </c:pt>
                <c:pt idx="347">
                  <c:v>2.5148165225982599</c:v>
                </c:pt>
                <c:pt idx="348">
                  <c:v>2.5133461952209402</c:v>
                </c:pt>
                <c:pt idx="349">
                  <c:v>2.5079596042632999</c:v>
                </c:pt>
                <c:pt idx="350">
                  <c:v>2.4974293708801198</c:v>
                </c:pt>
                <c:pt idx="351">
                  <c:v>2.4805409908294598</c:v>
                </c:pt>
                <c:pt idx="352">
                  <c:v>2.4562389850616402</c:v>
                </c:pt>
                <c:pt idx="353">
                  <c:v>2.4228703975677401</c:v>
                </c:pt>
                <c:pt idx="354">
                  <c:v>2.3794150352478001</c:v>
                </c:pt>
                <c:pt idx="355">
                  <c:v>2.3240504264831499</c:v>
                </c:pt>
                <c:pt idx="356">
                  <c:v>2.2556014060974099</c:v>
                </c:pt>
                <c:pt idx="357">
                  <c:v>2.1732931137084899</c:v>
                </c:pt>
                <c:pt idx="358">
                  <c:v>2.07606029510498</c:v>
                </c:pt>
                <c:pt idx="359">
                  <c:v>1.96359467506408</c:v>
                </c:pt>
                <c:pt idx="360">
                  <c:v>1.83559465408325</c:v>
                </c:pt>
                <c:pt idx="361">
                  <c:v>1.6921479701995801</c:v>
                </c:pt>
                <c:pt idx="362">
                  <c:v>1.53371429443359</c:v>
                </c:pt>
                <c:pt idx="363">
                  <c:v>1.3603980541229199</c:v>
                </c:pt>
                <c:pt idx="364">
                  <c:v>1.1755183935165401</c:v>
                </c:pt>
                <c:pt idx="365">
                  <c:v>0.97505986690521196</c:v>
                </c:pt>
                <c:pt idx="366">
                  <c:v>0.76466464996337802</c:v>
                </c:pt>
                <c:pt idx="367">
                  <c:v>0.54487705230712802</c:v>
                </c:pt>
                <c:pt idx="368">
                  <c:v>0.31927961111068698</c:v>
                </c:pt>
                <c:pt idx="369">
                  <c:v>9.2036858201026903E-2</c:v>
                </c:pt>
                <c:pt idx="370">
                  <c:v>0.13890299201011599</c:v>
                </c:pt>
                <c:pt idx="371">
                  <c:v>0.36999946832656799</c:v>
                </c:pt>
                <c:pt idx="372">
                  <c:v>0.59804743528366</c:v>
                </c:pt>
                <c:pt idx="373">
                  <c:v>0.820867300033569</c:v>
                </c:pt>
                <c:pt idx="374">
                  <c:v>1.0355638265609699</c:v>
                </c:pt>
                <c:pt idx="375">
                  <c:v>1.2392008304595901</c:v>
                </c:pt>
                <c:pt idx="376">
                  <c:v>1.4286983013153001</c:v>
                </c:pt>
                <c:pt idx="377">
                  <c:v>1.6010491847991899</c:v>
                </c:pt>
                <c:pt idx="378">
                  <c:v>1.7534697055816599</c:v>
                </c:pt>
                <c:pt idx="379">
                  <c:v>1.88232922554016</c:v>
                </c:pt>
                <c:pt idx="380">
                  <c:v>1.98581171035766</c:v>
                </c:pt>
                <c:pt idx="381">
                  <c:v>2.0622196197509699</c:v>
                </c:pt>
                <c:pt idx="382">
                  <c:v>2.1103806495666499</c:v>
                </c:pt>
                <c:pt idx="383">
                  <c:v>2.12912774085998</c:v>
                </c:pt>
                <c:pt idx="384">
                  <c:v>2.1185786724090501</c:v>
                </c:pt>
                <c:pt idx="385">
                  <c:v>2.0790891647338801</c:v>
                </c:pt>
                <c:pt idx="386">
                  <c:v>2.01148462295532</c:v>
                </c:pt>
                <c:pt idx="387">
                  <c:v>1.91765761375427</c:v>
                </c:pt>
                <c:pt idx="388">
                  <c:v>1.79920649528503</c:v>
                </c:pt>
                <c:pt idx="389">
                  <c:v>1.6586539745330799</c:v>
                </c:pt>
                <c:pt idx="390">
                  <c:v>1.4985542297363199</c:v>
                </c:pt>
                <c:pt idx="391">
                  <c:v>1.3221470117568901</c:v>
                </c:pt>
                <c:pt idx="392">
                  <c:v>1.13235783576965</c:v>
                </c:pt>
                <c:pt idx="393">
                  <c:v>0.932495176792144</c:v>
                </c:pt>
                <c:pt idx="394">
                  <c:v>0.72574168443679798</c:v>
                </c:pt>
                <c:pt idx="395">
                  <c:v>0.51560860872268599</c:v>
                </c:pt>
                <c:pt idx="396">
                  <c:v>0.30664688348770103</c:v>
                </c:pt>
                <c:pt idx="397">
                  <c:v>9.9162228405475603E-2</c:v>
                </c:pt>
                <c:pt idx="398">
                  <c:v>0.10426869243383401</c:v>
                </c:pt>
                <c:pt idx="399">
                  <c:v>0.29873579740524198</c:v>
                </c:pt>
                <c:pt idx="400">
                  <c:v>0.48249065876007002</c:v>
                </c:pt>
                <c:pt idx="401">
                  <c:v>0.65301883220672596</c:v>
                </c:pt>
                <c:pt idx="402">
                  <c:v>0.80910527706146196</c:v>
                </c:pt>
                <c:pt idx="403">
                  <c:v>0.95088845491409302</c:v>
                </c:pt>
                <c:pt idx="404">
                  <c:v>1.0783052444457999</c:v>
                </c:pt>
                <c:pt idx="405">
                  <c:v>1.1899709701537999</c:v>
                </c:pt>
                <c:pt idx="406">
                  <c:v>1.2855705022811801</c:v>
                </c:pt>
                <c:pt idx="407">
                  <c:v>1.36501204967498</c:v>
                </c:pt>
                <c:pt idx="408">
                  <c:v>1.4288690090179399</c:v>
                </c:pt>
                <c:pt idx="409">
                  <c:v>1.47747707366943</c:v>
                </c:pt>
                <c:pt idx="410">
                  <c:v>1.51123523712158</c:v>
                </c:pt>
                <c:pt idx="411">
                  <c:v>1.5311486721038801</c:v>
                </c:pt>
                <c:pt idx="412">
                  <c:v>1.5384175777435301</c:v>
                </c:pt>
                <c:pt idx="413">
                  <c:v>1.53425073623657</c:v>
                </c:pt>
                <c:pt idx="414">
                  <c:v>1.5199780464172301</c:v>
                </c:pt>
                <c:pt idx="415">
                  <c:v>1.4970355033874501</c:v>
                </c:pt>
                <c:pt idx="416">
                  <c:v>1.46707427501678</c:v>
                </c:pt>
                <c:pt idx="417">
                  <c:v>1.4310164451599099</c:v>
                </c:pt>
                <c:pt idx="418">
                  <c:v>1.3908045291900599</c:v>
                </c:pt>
                <c:pt idx="419">
                  <c:v>1.34765720367431</c:v>
                </c:pt>
                <c:pt idx="420">
                  <c:v>1.3025376796722401</c:v>
                </c:pt>
                <c:pt idx="421">
                  <c:v>1.2567241191864</c:v>
                </c:pt>
                <c:pt idx="422">
                  <c:v>1.21099853515625</c:v>
                </c:pt>
                <c:pt idx="423">
                  <c:v>1.16605007648468</c:v>
                </c:pt>
                <c:pt idx="424">
                  <c:v>1.12233734130859</c:v>
                </c:pt>
                <c:pt idx="425">
                  <c:v>1.0796635150909399</c:v>
                </c:pt>
                <c:pt idx="426">
                  <c:v>1.0383877754211399</c:v>
                </c:pt>
                <c:pt idx="427">
                  <c:v>0.99755847454071001</c:v>
                </c:pt>
                <c:pt idx="428">
                  <c:v>0.95680916309356601</c:v>
                </c:pt>
                <c:pt idx="429">
                  <c:v>0.91481912136077803</c:v>
                </c:pt>
                <c:pt idx="430">
                  <c:v>0.87084603309631303</c:v>
                </c:pt>
                <c:pt idx="431">
                  <c:v>0.82396125793456998</c:v>
                </c:pt>
                <c:pt idx="432">
                  <c:v>0.77234888076782204</c:v>
                </c:pt>
                <c:pt idx="433">
                  <c:v>0.71376311779022195</c:v>
                </c:pt>
                <c:pt idx="434">
                  <c:v>0.64797639846801702</c:v>
                </c:pt>
                <c:pt idx="435">
                  <c:v>0.57314467430114702</c:v>
                </c:pt>
                <c:pt idx="436">
                  <c:v>0.48824882507324202</c:v>
                </c:pt>
                <c:pt idx="437">
                  <c:v>0.39160084724426197</c:v>
                </c:pt>
                <c:pt idx="438">
                  <c:v>0.28294813632964999</c:v>
                </c:pt>
                <c:pt idx="439">
                  <c:v>0.16347004473209301</c:v>
                </c:pt>
                <c:pt idx="440">
                  <c:v>2.7192819863557802E-2</c:v>
                </c:pt>
                <c:pt idx="441">
                  <c:v>0.120019763708114</c:v>
                </c:pt>
                <c:pt idx="442">
                  <c:v>0.28036677837371798</c:v>
                </c:pt>
                <c:pt idx="443">
                  <c:v>0.45273768901824901</c:v>
                </c:pt>
                <c:pt idx="444">
                  <c:v>0.63469755649566595</c:v>
                </c:pt>
                <c:pt idx="445">
                  <c:v>0.82497614622116</c:v>
                </c:pt>
                <c:pt idx="446">
                  <c:v>1.0281237363815301</c:v>
                </c:pt>
                <c:pt idx="447">
                  <c:v>1.2388001680374101</c:v>
                </c:pt>
                <c:pt idx="448">
                  <c:v>1.4542716741561801</c:v>
                </c:pt>
                <c:pt idx="449">
                  <c:v>1.67308449745178</c:v>
                </c:pt>
                <c:pt idx="450">
                  <c:v>1.8934867382049501</c:v>
                </c:pt>
                <c:pt idx="451">
                  <c:v>2.1131563186645499</c:v>
                </c:pt>
                <c:pt idx="452">
                  <c:v>2.32967209815979</c:v>
                </c:pt>
                <c:pt idx="453">
                  <c:v>2.5407650470733598</c:v>
                </c:pt>
                <c:pt idx="454">
                  <c:v>2.7441096305847101</c:v>
                </c:pt>
                <c:pt idx="455">
                  <c:v>2.9371268749236998</c:v>
                </c:pt>
                <c:pt idx="456">
                  <c:v>3.11791563034057</c:v>
                </c:pt>
                <c:pt idx="457">
                  <c:v>3.2824420928954998</c:v>
                </c:pt>
                <c:pt idx="458">
                  <c:v>3.42910480499267</c:v>
                </c:pt>
                <c:pt idx="459">
                  <c:v>3.5545949935913002</c:v>
                </c:pt>
                <c:pt idx="460">
                  <c:v>3.6572895050048801</c:v>
                </c:pt>
                <c:pt idx="461">
                  <c:v>3.73415923118591</c:v>
                </c:pt>
                <c:pt idx="462">
                  <c:v>3.7856578826904301</c:v>
                </c:pt>
                <c:pt idx="463">
                  <c:v>3.8097891807556099</c:v>
                </c:pt>
                <c:pt idx="464">
                  <c:v>3.8062462806701598</c:v>
                </c:pt>
                <c:pt idx="465">
                  <c:v>3.7748761177062899</c:v>
                </c:pt>
                <c:pt idx="466">
                  <c:v>3.71576929092407</c:v>
                </c:pt>
                <c:pt idx="467">
                  <c:v>3.62966704368591</c:v>
                </c:pt>
                <c:pt idx="468">
                  <c:v>3.51764512062072</c:v>
                </c:pt>
                <c:pt idx="469">
                  <c:v>3.3811888694763099</c:v>
                </c:pt>
                <c:pt idx="470">
                  <c:v>3.2221078872680602</c:v>
                </c:pt>
                <c:pt idx="471">
                  <c:v>3.0438380241393999</c:v>
                </c:pt>
                <c:pt idx="472">
                  <c:v>2.8474047183990399</c:v>
                </c:pt>
                <c:pt idx="473">
                  <c:v>2.63499450683593</c:v>
                </c:pt>
                <c:pt idx="474">
                  <c:v>2.4091053009033199</c:v>
                </c:pt>
                <c:pt idx="475">
                  <c:v>2.1723067760467498</c:v>
                </c:pt>
                <c:pt idx="476">
                  <c:v>1.9265160560607899</c:v>
                </c:pt>
                <c:pt idx="477">
                  <c:v>1.6751787662506099</c:v>
                </c:pt>
                <c:pt idx="478">
                  <c:v>1.4206628799438401</c:v>
                </c:pt>
                <c:pt idx="479">
                  <c:v>1.1647070646286</c:v>
                </c:pt>
                <c:pt idx="480">
                  <c:v>0.90890210866928101</c:v>
                </c:pt>
                <c:pt idx="481">
                  <c:v>0.65626084804534901</c:v>
                </c:pt>
                <c:pt idx="482">
                  <c:v>0.40932142734527499</c:v>
                </c:pt>
                <c:pt idx="483">
                  <c:v>0.17091199755668601</c:v>
                </c:pt>
                <c:pt idx="484">
                  <c:v>5.8657027781009598E-2</c:v>
                </c:pt>
                <c:pt idx="485">
                  <c:v>0.279778122901916</c:v>
                </c:pt>
                <c:pt idx="486">
                  <c:v>0.48853802680969199</c:v>
                </c:pt>
                <c:pt idx="487">
                  <c:v>0.68411862850189198</c:v>
                </c:pt>
                <c:pt idx="488">
                  <c:v>0.86707043647766102</c:v>
                </c:pt>
                <c:pt idx="489">
                  <c:v>1.0382831096649101</c:v>
                </c:pt>
                <c:pt idx="490">
                  <c:v>1.1979410648345901</c:v>
                </c:pt>
                <c:pt idx="491">
                  <c:v>1.3457121849060001</c:v>
                </c:pt>
                <c:pt idx="492">
                  <c:v>1.4813524484634399</c:v>
                </c:pt>
                <c:pt idx="493">
                  <c:v>1.60509097576141</c:v>
                </c:pt>
                <c:pt idx="494">
                  <c:v>1.7173715829849201</c:v>
                </c:pt>
                <c:pt idx="495">
                  <c:v>1.81831562519073</c:v>
                </c:pt>
                <c:pt idx="496">
                  <c:v>1.9099584817886299</c:v>
                </c:pt>
                <c:pt idx="497">
                  <c:v>1.9915456771850499</c:v>
                </c:pt>
                <c:pt idx="498">
                  <c:v>2.0644369125366202</c:v>
                </c:pt>
                <c:pt idx="499">
                  <c:v>2.1304395198821999</c:v>
                </c:pt>
                <c:pt idx="500">
                  <c:v>2.18823885917663</c:v>
                </c:pt>
                <c:pt idx="501">
                  <c:v>2.23915195465087</c:v>
                </c:pt>
                <c:pt idx="502">
                  <c:v>2.2854037284850999</c:v>
                </c:pt>
                <c:pt idx="503">
                  <c:v>2.3268153667449898</c:v>
                </c:pt>
                <c:pt idx="504">
                  <c:v>2.36334180831909</c:v>
                </c:pt>
                <c:pt idx="505">
                  <c:v>2.39692878723144</c:v>
                </c:pt>
                <c:pt idx="506">
                  <c:v>2.4262442588806099</c:v>
                </c:pt>
                <c:pt idx="507">
                  <c:v>2.4512228965759202</c:v>
                </c:pt>
                <c:pt idx="508">
                  <c:v>2.47222828865051</c:v>
                </c:pt>
                <c:pt idx="509">
                  <c:v>2.48876953125</c:v>
                </c:pt>
                <c:pt idx="510">
                  <c:v>2.5000848770141602</c:v>
                </c:pt>
                <c:pt idx="511">
                  <c:v>2.5059041976928702</c:v>
                </c:pt>
                <c:pt idx="512">
                  <c:v>2.5046701431274401</c:v>
                </c:pt>
                <c:pt idx="513">
                  <c:v>2.4959435462951598</c:v>
                </c:pt>
                <c:pt idx="514">
                  <c:v>2.4787328243255602</c:v>
                </c:pt>
                <c:pt idx="515">
                  <c:v>2.4520735740661599</c:v>
                </c:pt>
                <c:pt idx="516">
                  <c:v>2.4147634506225502</c:v>
                </c:pt>
                <c:pt idx="517">
                  <c:v>2.36591601371765</c:v>
                </c:pt>
                <c:pt idx="518">
                  <c:v>2.3050124645233101</c:v>
                </c:pt>
                <c:pt idx="519">
                  <c:v>2.23110699653625</c:v>
                </c:pt>
                <c:pt idx="520">
                  <c:v>2.1437714099884002</c:v>
                </c:pt>
                <c:pt idx="521">
                  <c:v>2.0427892208099299</c:v>
                </c:pt>
                <c:pt idx="522">
                  <c:v>1.92812740802764</c:v>
                </c:pt>
                <c:pt idx="523">
                  <c:v>1.80044186115264</c:v>
                </c:pt>
                <c:pt idx="524">
                  <c:v>1.66101694107055</c:v>
                </c:pt>
                <c:pt idx="525">
                  <c:v>1.5073435306548999</c:v>
                </c:pt>
                <c:pt idx="526">
                  <c:v>1.34319400787353</c:v>
                </c:pt>
                <c:pt idx="527">
                  <c:v>1.1691932678222601</c:v>
                </c:pt>
                <c:pt idx="528">
                  <c:v>0.98623991012573198</c:v>
                </c:pt>
                <c:pt idx="529">
                  <c:v>0.79563331604003895</c:v>
                </c:pt>
                <c:pt idx="530">
                  <c:v>0.59917044639587402</c:v>
                </c:pt>
                <c:pt idx="531">
                  <c:v>0.39901518821716297</c:v>
                </c:pt>
                <c:pt idx="532">
                  <c:v>0.198752030730247</c:v>
                </c:pt>
                <c:pt idx="533">
                  <c:v>9.9342316389083797E-4</c:v>
                </c:pt>
                <c:pt idx="534">
                  <c:v>0.19590449333190901</c:v>
                </c:pt>
                <c:pt idx="535">
                  <c:v>0.38848158717155401</c:v>
                </c:pt>
                <c:pt idx="536">
                  <c:v>0.57367801666259699</c:v>
                </c:pt>
                <c:pt idx="537">
                  <c:v>0.74949312210082997</c:v>
                </c:pt>
                <c:pt idx="538">
                  <c:v>0.91355311870574896</c:v>
                </c:pt>
                <c:pt idx="539">
                  <c:v>1.06308257579803</c:v>
                </c:pt>
                <c:pt idx="540">
                  <c:v>1.19581234455108</c:v>
                </c:pt>
                <c:pt idx="541">
                  <c:v>1.3099011182785001</c:v>
                </c:pt>
                <c:pt idx="542">
                  <c:v>1.40338039398193</c:v>
                </c:pt>
                <c:pt idx="543">
                  <c:v>1.47536349296569</c:v>
                </c:pt>
                <c:pt idx="544">
                  <c:v>1.52524125576019</c:v>
                </c:pt>
                <c:pt idx="545">
                  <c:v>1.55228042602539</c:v>
                </c:pt>
                <c:pt idx="546">
                  <c:v>1.5568810701370199</c:v>
                </c:pt>
                <c:pt idx="547">
                  <c:v>1.5381097793579099</c:v>
                </c:pt>
                <c:pt idx="548">
                  <c:v>1.4979125261306701</c:v>
                </c:pt>
                <c:pt idx="549">
                  <c:v>1.4367260932922301</c:v>
                </c:pt>
                <c:pt idx="550">
                  <c:v>1.3567867279052701</c:v>
                </c:pt>
                <c:pt idx="551">
                  <c:v>1.25962138175964</c:v>
                </c:pt>
                <c:pt idx="552">
                  <c:v>1.14752173423767</c:v>
                </c:pt>
                <c:pt idx="553">
                  <c:v>1.0221971273422199</c:v>
                </c:pt>
                <c:pt idx="554">
                  <c:v>0.88655358552932695</c:v>
                </c:pt>
                <c:pt idx="555">
                  <c:v>0.74275553226470903</c:v>
                </c:pt>
                <c:pt idx="556">
                  <c:v>0.59316515922546298</c:v>
                </c:pt>
                <c:pt idx="557">
                  <c:v>0.44013518095016402</c:v>
                </c:pt>
                <c:pt idx="558">
                  <c:v>0.28727039694786</c:v>
                </c:pt>
                <c:pt idx="559">
                  <c:v>0.13541525602340701</c:v>
                </c:pt>
                <c:pt idx="560">
                  <c:v>1.38498768210411E-2</c:v>
                </c:pt>
                <c:pt idx="561">
                  <c:v>0.157382652163505</c:v>
                </c:pt>
                <c:pt idx="562">
                  <c:v>0.29400131106376598</c:v>
                </c:pt>
                <c:pt idx="563">
                  <c:v>0.42155659198760898</c:v>
                </c:pt>
                <c:pt idx="564">
                  <c:v>0.53863227367401101</c:v>
                </c:pt>
                <c:pt idx="565">
                  <c:v>0.644703149795532</c:v>
                </c:pt>
                <c:pt idx="566">
                  <c:v>0.739476919174194</c:v>
                </c:pt>
                <c:pt idx="567">
                  <c:v>0.82299089431762695</c:v>
                </c:pt>
                <c:pt idx="568">
                  <c:v>0.89466607570648105</c:v>
                </c:pt>
                <c:pt idx="569">
                  <c:v>0.95459711551666204</c:v>
                </c:pt>
                <c:pt idx="570">
                  <c:v>1.00314092636108</c:v>
                </c:pt>
                <c:pt idx="571">
                  <c:v>1.0405256748199401</c:v>
                </c:pt>
                <c:pt idx="572">
                  <c:v>1.06747198104858</c:v>
                </c:pt>
                <c:pt idx="573">
                  <c:v>1.0842598676681501</c:v>
                </c:pt>
                <c:pt idx="574">
                  <c:v>1.09188687801361</c:v>
                </c:pt>
                <c:pt idx="575">
                  <c:v>1.0912456512451101</c:v>
                </c:pt>
                <c:pt idx="576">
                  <c:v>1.0833425521850499</c:v>
                </c:pt>
                <c:pt idx="577">
                  <c:v>1.0692553520202599</c:v>
                </c:pt>
                <c:pt idx="578">
                  <c:v>1.04993820190429</c:v>
                </c:pt>
                <c:pt idx="579">
                  <c:v>1.02662312984466</c:v>
                </c:pt>
                <c:pt idx="580">
                  <c:v>1.0003197193145701</c:v>
                </c:pt>
                <c:pt idx="581">
                  <c:v>0.97200679779052701</c:v>
                </c:pt>
                <c:pt idx="582">
                  <c:v>0.94255542755126898</c:v>
                </c:pt>
                <c:pt idx="583">
                  <c:v>0.91272550821304299</c:v>
                </c:pt>
                <c:pt idx="584">
                  <c:v>0.88317263126373202</c:v>
                </c:pt>
                <c:pt idx="585">
                  <c:v>0.85427916049957198</c:v>
                </c:pt>
                <c:pt idx="586">
                  <c:v>0.82649815082550004</c:v>
                </c:pt>
                <c:pt idx="587">
                  <c:v>0.79965782165527299</c:v>
                </c:pt>
                <c:pt idx="588">
                  <c:v>0.77362799644470204</c:v>
                </c:pt>
                <c:pt idx="589">
                  <c:v>0.74820458889007502</c:v>
                </c:pt>
                <c:pt idx="590">
                  <c:v>0.722703456878662</c:v>
                </c:pt>
                <c:pt idx="591">
                  <c:v>0.696427822113037</c:v>
                </c:pt>
                <c:pt idx="592">
                  <c:v>0.66856110095977705</c:v>
                </c:pt>
                <c:pt idx="593">
                  <c:v>0.63797938823699896</c:v>
                </c:pt>
                <c:pt idx="594">
                  <c:v>0.60359567403793302</c:v>
                </c:pt>
                <c:pt idx="595">
                  <c:v>0.56412559747695901</c:v>
                </c:pt>
                <c:pt idx="596">
                  <c:v>0.51906299591064398</c:v>
                </c:pt>
                <c:pt idx="597">
                  <c:v>0.46625298261642401</c:v>
                </c:pt>
                <c:pt idx="598">
                  <c:v>0.40570873022079401</c:v>
                </c:pt>
                <c:pt idx="599">
                  <c:v>0.33570045232772799</c:v>
                </c:pt>
                <c:pt idx="600">
                  <c:v>0.25649705529212902</c:v>
                </c:pt>
                <c:pt idx="601">
                  <c:v>0.16710858047008501</c:v>
                </c:pt>
                <c:pt idx="602">
                  <c:v>6.8025320768356295E-2</c:v>
                </c:pt>
                <c:pt idx="603">
                  <c:v>4.1819579899311003E-2</c:v>
                </c:pt>
                <c:pt idx="604">
                  <c:v>0.161009311676025</c:v>
                </c:pt>
                <c:pt idx="605">
                  <c:v>0.28974968194961498</c:v>
                </c:pt>
                <c:pt idx="606">
                  <c:v>0.42644125223159701</c:v>
                </c:pt>
                <c:pt idx="607">
                  <c:v>0.56903600692749001</c:v>
                </c:pt>
                <c:pt idx="608">
                  <c:v>0.71790707111358598</c:v>
                </c:pt>
                <c:pt idx="609">
                  <c:v>0.87425220012664695</c:v>
                </c:pt>
                <c:pt idx="610">
                  <c:v>1.03458476066589</c:v>
                </c:pt>
                <c:pt idx="611">
                  <c:v>1.19689297676086</c:v>
                </c:pt>
                <c:pt idx="612">
                  <c:v>1.35932040214538</c:v>
                </c:pt>
                <c:pt idx="613">
                  <c:v>1.5201575756073</c:v>
                </c:pt>
                <c:pt idx="614">
                  <c:v>1.6775436401367101</c:v>
                </c:pt>
                <c:pt idx="615">
                  <c:v>1.82971811294555</c:v>
                </c:pt>
                <c:pt idx="616">
                  <c:v>1.97419834136962</c:v>
                </c:pt>
                <c:pt idx="617">
                  <c:v>2.1096096038818302</c:v>
                </c:pt>
                <c:pt idx="618">
                  <c:v>2.2332279682159402</c:v>
                </c:pt>
                <c:pt idx="619">
                  <c:v>2.34315013885498</c:v>
                </c:pt>
                <c:pt idx="620">
                  <c:v>2.4383876323699898</c:v>
                </c:pt>
                <c:pt idx="621">
                  <c:v>2.5160698890686</c:v>
                </c:pt>
                <c:pt idx="622">
                  <c:v>2.5747141838073699</c:v>
                </c:pt>
                <c:pt idx="623">
                  <c:v>2.6137008666992099</c:v>
                </c:pt>
                <c:pt idx="624">
                  <c:v>2.63278031349182</c:v>
                </c:pt>
                <c:pt idx="625">
                  <c:v>2.6308469772338801</c:v>
                </c:pt>
                <c:pt idx="626">
                  <c:v>2.6078343391418399</c:v>
                </c:pt>
                <c:pt idx="627">
                  <c:v>2.5640833377838099</c:v>
                </c:pt>
                <c:pt idx="628">
                  <c:v>2.5010623931884699</c:v>
                </c:pt>
                <c:pt idx="629">
                  <c:v>2.4189486503600999</c:v>
                </c:pt>
                <c:pt idx="630">
                  <c:v>2.3184354305267298</c:v>
                </c:pt>
                <c:pt idx="631">
                  <c:v>2.201171875</c:v>
                </c:pt>
                <c:pt idx="632">
                  <c:v>2.0686166286468501</c:v>
                </c:pt>
                <c:pt idx="633">
                  <c:v>1.9226663112640301</c:v>
                </c:pt>
                <c:pt idx="634">
                  <c:v>1.76509892940521</c:v>
                </c:pt>
                <c:pt idx="635">
                  <c:v>1.59837663173675</c:v>
                </c:pt>
                <c:pt idx="636">
                  <c:v>1.4241394996643</c:v>
                </c:pt>
                <c:pt idx="637">
                  <c:v>1.24490714073181</c:v>
                </c:pt>
                <c:pt idx="638">
                  <c:v>1.06256175041198</c:v>
                </c:pt>
                <c:pt idx="639">
                  <c:v>0.87913519144058205</c:v>
                </c:pt>
                <c:pt idx="640">
                  <c:v>0.69624137878417902</c:v>
                </c:pt>
                <c:pt idx="641">
                  <c:v>0.51659184694290095</c:v>
                </c:pt>
                <c:pt idx="642">
                  <c:v>0.34225261211395203</c:v>
                </c:pt>
                <c:pt idx="643">
                  <c:v>0.174683272838592</c:v>
                </c:pt>
                <c:pt idx="644">
                  <c:v>1.4723368920385799E-2</c:v>
                </c:pt>
                <c:pt idx="645">
                  <c:v>0.13659703731536799</c:v>
                </c:pt>
                <c:pt idx="646">
                  <c:v>0.27921849489211997</c:v>
                </c:pt>
                <c:pt idx="647">
                  <c:v>0.41074851155281</c:v>
                </c:pt>
                <c:pt idx="648">
                  <c:v>0.53072106838226296</c:v>
                </c:pt>
                <c:pt idx="649">
                  <c:v>0.63947975635528498</c:v>
                </c:pt>
                <c:pt idx="650">
                  <c:v>0.737388014793396</c:v>
                </c:pt>
                <c:pt idx="651">
                  <c:v>0.824928879737854</c:v>
                </c:pt>
                <c:pt idx="652">
                  <c:v>0.90226066112518299</c:v>
                </c:pt>
                <c:pt idx="653">
                  <c:v>0.96968567371368397</c:v>
                </c:pt>
                <c:pt idx="654">
                  <c:v>1.0275628566741899</c:v>
                </c:pt>
                <c:pt idx="655">
                  <c:v>1.07642197608947</c:v>
                </c:pt>
                <c:pt idx="656">
                  <c:v>1.11683678627014</c:v>
                </c:pt>
                <c:pt idx="657">
                  <c:v>1.14954829216003</c:v>
                </c:pt>
                <c:pt idx="658">
                  <c:v>1.17542695999145</c:v>
                </c:pt>
                <c:pt idx="659">
                  <c:v>1.1952984333038299</c:v>
                </c:pt>
                <c:pt idx="660">
                  <c:v>1.2099851369857699</c:v>
                </c:pt>
                <c:pt idx="661">
                  <c:v>1.22022008895874</c:v>
                </c:pt>
                <c:pt idx="662">
                  <c:v>1.22676658630371</c:v>
                </c:pt>
                <c:pt idx="663">
                  <c:v>1.2303817272186199</c:v>
                </c:pt>
                <c:pt idx="664">
                  <c:v>1.2317810058593699</c:v>
                </c:pt>
                <c:pt idx="665">
                  <c:v>1.23137986660003</c:v>
                </c:pt>
                <c:pt idx="666">
                  <c:v>1.2295404672622601</c:v>
                </c:pt>
                <c:pt idx="667">
                  <c:v>1.2264039516448899</c:v>
                </c:pt>
                <c:pt idx="668">
                  <c:v>1.22214615345001</c:v>
                </c:pt>
                <c:pt idx="669">
                  <c:v>1.2163758277893</c:v>
                </c:pt>
                <c:pt idx="670">
                  <c:v>1.2089318037032999</c:v>
                </c:pt>
                <c:pt idx="671">
                  <c:v>1.19933450222015</c:v>
                </c:pt>
                <c:pt idx="672">
                  <c:v>1.1869521141052199</c:v>
                </c:pt>
                <c:pt idx="673">
                  <c:v>1.17103672027587</c:v>
                </c:pt>
                <c:pt idx="674">
                  <c:v>1.1509377956390301</c:v>
                </c:pt>
                <c:pt idx="675">
                  <c:v>1.1254801750183101</c:v>
                </c:pt>
                <c:pt idx="676">
                  <c:v>1.0944194793701101</c:v>
                </c:pt>
                <c:pt idx="677">
                  <c:v>1.0562933683395299</c:v>
                </c:pt>
                <c:pt idx="678">
                  <c:v>1.0104053020477199</c:v>
                </c:pt>
                <c:pt idx="679">
                  <c:v>0.956298828125</c:v>
                </c:pt>
                <c:pt idx="680">
                  <c:v>0.89310055971145597</c:v>
                </c:pt>
                <c:pt idx="681">
                  <c:v>0.82063448429107599</c:v>
                </c:pt>
                <c:pt idx="682">
                  <c:v>0.73889195919036799</c:v>
                </c:pt>
                <c:pt idx="683">
                  <c:v>0.64756780862808205</c:v>
                </c:pt>
                <c:pt idx="684">
                  <c:v>0.54703438282012895</c:v>
                </c:pt>
                <c:pt idx="685">
                  <c:v>0.437395840883255</c:v>
                </c:pt>
                <c:pt idx="686">
                  <c:v>0.31950998306274397</c:v>
                </c:pt>
                <c:pt idx="687">
                  <c:v>0.19530731439590401</c:v>
                </c:pt>
                <c:pt idx="688">
                  <c:v>6.5885305404663003E-2</c:v>
                </c:pt>
                <c:pt idx="689">
                  <c:v>6.8752929568290697E-2</c:v>
                </c:pt>
                <c:pt idx="690">
                  <c:v>0.20670890808105399</c:v>
                </c:pt>
                <c:pt idx="691">
                  <c:v>0.345873713493347</c:v>
                </c:pt>
                <c:pt idx="692">
                  <c:v>0.48471504449844299</c:v>
                </c:pt>
                <c:pt idx="693">
                  <c:v>0.62159264087677002</c:v>
                </c:pt>
                <c:pt idx="694">
                  <c:v>0.75511443614959695</c:v>
                </c:pt>
                <c:pt idx="695">
                  <c:v>0.883611440658569</c:v>
                </c:pt>
                <c:pt idx="696">
                  <c:v>1.0046246051788299</c:v>
                </c:pt>
                <c:pt idx="697">
                  <c:v>1.116215467453</c:v>
                </c:pt>
                <c:pt idx="698">
                  <c:v>1.21605801582336</c:v>
                </c:pt>
                <c:pt idx="699">
                  <c:v>1.30212414264679</c:v>
                </c:pt>
                <c:pt idx="700">
                  <c:v>1.3729169368743901</c:v>
                </c:pt>
                <c:pt idx="701">
                  <c:v>1.4266327619552599</c:v>
                </c:pt>
                <c:pt idx="702">
                  <c:v>1.4619846343994101</c:v>
                </c:pt>
                <c:pt idx="703">
                  <c:v>1.477543592453</c:v>
                </c:pt>
                <c:pt idx="704">
                  <c:v>1.4726524353027299</c:v>
                </c:pt>
                <c:pt idx="705">
                  <c:v>1.44682621955871</c:v>
                </c:pt>
                <c:pt idx="706">
                  <c:v>1.4002548456192001</c:v>
                </c:pt>
                <c:pt idx="707">
                  <c:v>1.3329885005950901</c:v>
                </c:pt>
                <c:pt idx="708">
                  <c:v>1.24590444564819</c:v>
                </c:pt>
                <c:pt idx="709">
                  <c:v>1.1399216651916499</c:v>
                </c:pt>
                <c:pt idx="710">
                  <c:v>1.0163516998291</c:v>
                </c:pt>
                <c:pt idx="711">
                  <c:v>0.87656140327453602</c:v>
                </c:pt>
                <c:pt idx="712">
                  <c:v>0.72290933132171598</c:v>
                </c:pt>
                <c:pt idx="713">
                  <c:v>0.55733007192611606</c:v>
                </c:pt>
                <c:pt idx="714">
                  <c:v>0.38261222839355402</c:v>
                </c:pt>
                <c:pt idx="715">
                  <c:v>0.20272234082221899</c:v>
                </c:pt>
                <c:pt idx="716">
                  <c:v>2.0104564726352601E-2</c:v>
                </c:pt>
                <c:pt idx="717">
                  <c:v>0.16542783379554701</c:v>
                </c:pt>
                <c:pt idx="718">
                  <c:v>0.350211322307586</c:v>
                </c:pt>
                <c:pt idx="719">
                  <c:v>0.53110897541046098</c:v>
                </c:pt>
                <c:pt idx="720">
                  <c:v>0.70524382591247503</c:v>
                </c:pt>
                <c:pt idx="721">
                  <c:v>0.87188398838043202</c:v>
                </c:pt>
                <c:pt idx="722">
                  <c:v>1.03036105632782</c:v>
                </c:pt>
                <c:pt idx="723">
                  <c:v>1.17884540557861</c:v>
                </c:pt>
                <c:pt idx="724">
                  <c:v>1.3161387443542401</c:v>
                </c:pt>
                <c:pt idx="725">
                  <c:v>1.4410419464111299</c:v>
                </c:pt>
                <c:pt idx="726">
                  <c:v>1.55243408679962</c:v>
                </c:pt>
                <c:pt idx="727">
                  <c:v>1.64973545074462</c:v>
                </c:pt>
                <c:pt idx="728">
                  <c:v>1.73262095451355</c:v>
                </c:pt>
                <c:pt idx="729">
                  <c:v>1.80023837089538</c:v>
                </c:pt>
                <c:pt idx="730">
                  <c:v>1.85539603233337</c:v>
                </c:pt>
                <c:pt idx="731">
                  <c:v>1.89553034305572</c:v>
                </c:pt>
                <c:pt idx="732">
                  <c:v>1.92200350761413</c:v>
                </c:pt>
                <c:pt idx="733">
                  <c:v>1.9357227087020801</c:v>
                </c:pt>
                <c:pt idx="734">
                  <c:v>1.9375848770141599</c:v>
                </c:pt>
                <c:pt idx="735">
                  <c:v>1.9286148548126201</c:v>
                </c:pt>
                <c:pt idx="736">
                  <c:v>1.9096150398254299</c:v>
                </c:pt>
                <c:pt idx="737">
                  <c:v>1.88287472724914</c:v>
                </c:pt>
                <c:pt idx="738">
                  <c:v>1.8472423553466799</c:v>
                </c:pt>
                <c:pt idx="739">
                  <c:v>1.80595386028289</c:v>
                </c:pt>
                <c:pt idx="740">
                  <c:v>1.75959253311157</c:v>
                </c:pt>
                <c:pt idx="741">
                  <c:v>1.7091920375823899</c:v>
                </c:pt>
                <c:pt idx="742">
                  <c:v>1.65578436851501</c:v>
                </c:pt>
                <c:pt idx="743">
                  <c:v>1.6002998352050699</c:v>
                </c:pt>
                <c:pt idx="744">
                  <c:v>1.54349565505981</c:v>
                </c:pt>
                <c:pt idx="745">
                  <c:v>1.48610568046569</c:v>
                </c:pt>
                <c:pt idx="746">
                  <c:v>1.42821264266967</c:v>
                </c:pt>
                <c:pt idx="747">
                  <c:v>1.3703074455261199</c:v>
                </c:pt>
                <c:pt idx="748">
                  <c:v>1.3122469186782799</c:v>
                </c:pt>
                <c:pt idx="749">
                  <c:v>1.2542476654052701</c:v>
                </c:pt>
                <c:pt idx="750">
                  <c:v>1.19536745548248</c:v>
                </c:pt>
                <c:pt idx="751">
                  <c:v>1.1352512836456301</c:v>
                </c:pt>
                <c:pt idx="752">
                  <c:v>1.0733942985534599</c:v>
                </c:pt>
                <c:pt idx="753">
                  <c:v>1.0086077451705899</c:v>
                </c:pt>
                <c:pt idx="754">
                  <c:v>0.94003218412399203</c:v>
                </c:pt>
                <c:pt idx="755">
                  <c:v>0.86673110723495395</c:v>
                </c:pt>
                <c:pt idx="756">
                  <c:v>0.78735494613647405</c:v>
                </c:pt>
                <c:pt idx="757">
                  <c:v>0.70145463943481401</c:v>
                </c:pt>
                <c:pt idx="758">
                  <c:v>0.60787242650985696</c:v>
                </c:pt>
                <c:pt idx="759">
                  <c:v>0.50591397285461404</c:v>
                </c:pt>
                <c:pt idx="760">
                  <c:v>0.39473608136177002</c:v>
                </c:pt>
                <c:pt idx="761">
                  <c:v>0.27466452121734602</c:v>
                </c:pt>
                <c:pt idx="762">
                  <c:v>0.14611992239952001</c:v>
                </c:pt>
                <c:pt idx="763">
                  <c:v>8.23220890015363E-3</c:v>
                </c:pt>
                <c:pt idx="764">
                  <c:v>0.137858226895332</c:v>
                </c:pt>
                <c:pt idx="765">
                  <c:v>0.29216715693473799</c:v>
                </c:pt>
                <c:pt idx="766">
                  <c:v>0.45251941680908198</c:v>
                </c:pt>
                <c:pt idx="767">
                  <c:v>0.617967128753662</c:v>
                </c:pt>
                <c:pt idx="768">
                  <c:v>0.78582942485809304</c:v>
                </c:pt>
                <c:pt idx="769">
                  <c:v>0.95915776491165095</c:v>
                </c:pt>
                <c:pt idx="770">
                  <c:v>1.1365038156509399</c:v>
                </c:pt>
                <c:pt idx="771">
                  <c:v>1.3134174346923799</c:v>
                </c:pt>
                <c:pt idx="772">
                  <c:v>1.4874558448791499</c:v>
                </c:pt>
                <c:pt idx="773">
                  <c:v>1.6582458019256501</c:v>
                </c:pt>
                <c:pt idx="774">
                  <c:v>1.82295870780944</c:v>
                </c:pt>
                <c:pt idx="775">
                  <c:v>1.9804875850677399</c:v>
                </c:pt>
                <c:pt idx="776">
                  <c:v>2.1286835670471098</c:v>
                </c:pt>
                <c:pt idx="777">
                  <c:v>2.2640733718871999</c:v>
                </c:pt>
                <c:pt idx="778">
                  <c:v>2.38586997985839</c:v>
                </c:pt>
                <c:pt idx="779">
                  <c:v>2.4918239116668701</c:v>
                </c:pt>
                <c:pt idx="780">
                  <c:v>2.5796475410461399</c:v>
                </c:pt>
                <c:pt idx="781">
                  <c:v>2.6479930877685498</c:v>
                </c:pt>
                <c:pt idx="782">
                  <c:v>2.6967992782592698</c:v>
                </c:pt>
                <c:pt idx="783">
                  <c:v>2.72286653518676</c:v>
                </c:pt>
                <c:pt idx="784">
                  <c:v>2.7279610633850102</c:v>
                </c:pt>
                <c:pt idx="785">
                  <c:v>2.7108945846557599</c:v>
                </c:pt>
                <c:pt idx="786">
                  <c:v>2.6721196174621502</c:v>
                </c:pt>
                <c:pt idx="787">
                  <c:v>2.61200523376464</c:v>
                </c:pt>
                <c:pt idx="788">
                  <c:v>2.5326499938964799</c:v>
                </c:pt>
                <c:pt idx="789">
                  <c:v>2.4341330528259202</c:v>
                </c:pt>
                <c:pt idx="790">
                  <c:v>2.3177509307861301</c:v>
                </c:pt>
                <c:pt idx="791">
                  <c:v>2.1852769851684499</c:v>
                </c:pt>
                <c:pt idx="792">
                  <c:v>2.0385074615478498</c:v>
                </c:pt>
                <c:pt idx="793">
                  <c:v>1.87953448295593</c:v>
                </c:pt>
                <c:pt idx="794">
                  <c:v>1.71044898033142</c:v>
                </c:pt>
                <c:pt idx="795">
                  <c:v>1.5334280729293801</c:v>
                </c:pt>
                <c:pt idx="796">
                  <c:v>1.3522686958312899</c:v>
                </c:pt>
                <c:pt idx="797">
                  <c:v>1.1702086925506501</c:v>
                </c:pt>
                <c:pt idx="798">
                  <c:v>0.97801709175109797</c:v>
                </c:pt>
                <c:pt idx="799">
                  <c:v>0.79130864143371504</c:v>
                </c:pt>
              </c:numCache>
            </c:numRef>
          </c:yVal>
          <c:smooth val="1"/>
          <c:extLst>
            <c:ext xmlns:c16="http://schemas.microsoft.com/office/drawing/2014/chart" uri="{C3380CC4-5D6E-409C-BE32-E72D297353CC}">
              <c16:uniqueId val="{00000000-0A76-40F7-BE26-5D9A26700548}"/>
            </c:ext>
          </c:extLst>
        </c:ser>
        <c:ser>
          <c:idx val="1"/>
          <c:order val="1"/>
          <c:tx>
            <c:strRef>
              <c:f>'40 to 80 (5 Cases)'!$D$2</c:f>
              <c:strCache>
                <c:ptCount val="1"/>
                <c:pt idx="0">
                  <c:v>40º Pressure (kPa)</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Cases)'!$D$3:$D$802</c:f>
              <c:numCache>
                <c:formatCode>0.00</c:formatCode>
                <c:ptCount val="800"/>
                <c:pt idx="0">
                  <c:v>0</c:v>
                </c:pt>
                <c:pt idx="1">
                  <c:v>2.90389616566244E-5</c:v>
                </c:pt>
                <c:pt idx="2">
                  <c:v>3.4119690099032603E-5</c:v>
                </c:pt>
                <c:pt idx="3">
                  <c:v>3.9034042856656001E-5</c:v>
                </c:pt>
                <c:pt idx="4">
                  <c:v>4.2256699089193703E-5</c:v>
                </c:pt>
                <c:pt idx="5">
                  <c:v>4.9665850383462303E-5</c:v>
                </c:pt>
                <c:pt idx="6">
                  <c:v>5.7506294979248203E-5</c:v>
                </c:pt>
                <c:pt idx="7">
                  <c:v>7.0722475356887999E-5</c:v>
                </c:pt>
                <c:pt idx="8">
                  <c:v>9.6718664281070205E-5</c:v>
                </c:pt>
                <c:pt idx="9">
                  <c:v>1.20606797281652E-4</c:v>
                </c:pt>
                <c:pt idx="10">
                  <c:v>1.51041982462629E-4</c:v>
                </c:pt>
                <c:pt idx="11">
                  <c:v>2.0512101764325001E-4</c:v>
                </c:pt>
                <c:pt idx="12">
                  <c:v>2.73845216725021E-4</c:v>
                </c:pt>
                <c:pt idx="13">
                  <c:v>3.6346266278996999E-4</c:v>
                </c:pt>
                <c:pt idx="14">
                  <c:v>4.7379030729644001E-4</c:v>
                </c:pt>
                <c:pt idx="15">
                  <c:v>6.28953741397708E-4</c:v>
                </c:pt>
                <c:pt idx="16">
                  <c:v>8.1878213677555301E-4</c:v>
                </c:pt>
                <c:pt idx="17">
                  <c:v>1.05976522900164E-3</c:v>
                </c:pt>
                <c:pt idx="18">
                  <c:v>1.3690741034224599E-3</c:v>
                </c:pt>
                <c:pt idx="19">
                  <c:v>1.71873450744897E-3</c:v>
                </c:pt>
                <c:pt idx="20">
                  <c:v>2.2137709893286202E-3</c:v>
                </c:pt>
                <c:pt idx="21">
                  <c:v>2.7961556334048501E-3</c:v>
                </c:pt>
                <c:pt idx="22">
                  <c:v>3.5572284832596701E-3</c:v>
                </c:pt>
                <c:pt idx="23">
                  <c:v>4.4621778652071901E-3</c:v>
                </c:pt>
                <c:pt idx="24">
                  <c:v>5.5148052051663399E-3</c:v>
                </c:pt>
                <c:pt idx="25">
                  <c:v>6.7617399618029499E-3</c:v>
                </c:pt>
                <c:pt idx="26">
                  <c:v>8.3061680197715707E-3</c:v>
                </c:pt>
                <c:pt idx="27">
                  <c:v>1.0065893642604301E-2</c:v>
                </c:pt>
                <c:pt idx="28">
                  <c:v>1.23310955241322E-2</c:v>
                </c:pt>
                <c:pt idx="29">
                  <c:v>1.4974948018789199E-2</c:v>
                </c:pt>
                <c:pt idx="30">
                  <c:v>1.8017008900642398E-2</c:v>
                </c:pt>
                <c:pt idx="31">
                  <c:v>2.1533597260713501E-2</c:v>
                </c:pt>
                <c:pt idx="32">
                  <c:v>2.5625951588153801E-2</c:v>
                </c:pt>
                <c:pt idx="33">
                  <c:v>3.0356781557202301E-2</c:v>
                </c:pt>
                <c:pt idx="34">
                  <c:v>3.5789128392934799E-2</c:v>
                </c:pt>
                <c:pt idx="35">
                  <c:v>4.1983850300312001E-2</c:v>
                </c:pt>
                <c:pt idx="36">
                  <c:v>4.9008492380380603E-2</c:v>
                </c:pt>
                <c:pt idx="37">
                  <c:v>5.6997407227754503E-2</c:v>
                </c:pt>
                <c:pt idx="38">
                  <c:v>6.5981380641460405E-2</c:v>
                </c:pt>
                <c:pt idx="39">
                  <c:v>7.6058983802795396E-2</c:v>
                </c:pt>
                <c:pt idx="40">
                  <c:v>8.7296932935714694E-2</c:v>
                </c:pt>
                <c:pt idx="41">
                  <c:v>9.9770210683345698E-2</c:v>
                </c:pt>
                <c:pt idx="42">
                  <c:v>0.113570161163806</c:v>
                </c:pt>
                <c:pt idx="43">
                  <c:v>0.128730148077011</c:v>
                </c:pt>
                <c:pt idx="44">
                  <c:v>0.145337298512458</c:v>
                </c:pt>
                <c:pt idx="45">
                  <c:v>0.16340261697769101</c:v>
                </c:pt>
                <c:pt idx="46">
                  <c:v>0.182997226715087</c:v>
                </c:pt>
                <c:pt idx="47">
                  <c:v>0.20414206385612399</c:v>
                </c:pt>
                <c:pt idx="48">
                  <c:v>0.226804494857788</c:v>
                </c:pt>
                <c:pt idx="49">
                  <c:v>0.25097867846488903</c:v>
                </c:pt>
                <c:pt idx="50">
                  <c:v>0.27666464447975098</c:v>
                </c:pt>
                <c:pt idx="51">
                  <c:v>0.30363780260085999</c:v>
                </c:pt>
                <c:pt idx="52">
                  <c:v>0.33199003338813698</c:v>
                </c:pt>
                <c:pt idx="53">
                  <c:v>0.36153179407119701</c:v>
                </c:pt>
                <c:pt idx="54">
                  <c:v>0.39219310879707298</c:v>
                </c:pt>
                <c:pt idx="55">
                  <c:v>0.42359662055969199</c:v>
                </c:pt>
                <c:pt idx="56">
                  <c:v>0.45566886663436801</c:v>
                </c:pt>
                <c:pt idx="57">
                  <c:v>0.48814108967781</c:v>
                </c:pt>
                <c:pt idx="58">
                  <c:v>0.52073103189468295</c:v>
                </c:pt>
                <c:pt idx="59">
                  <c:v>0.55310225486755304</c:v>
                </c:pt>
                <c:pt idx="60">
                  <c:v>0.58496767282485895</c:v>
                </c:pt>
                <c:pt idx="61">
                  <c:v>0.61606740951537997</c:v>
                </c:pt>
                <c:pt idx="62">
                  <c:v>0.64580029249191195</c:v>
                </c:pt>
                <c:pt idx="63">
                  <c:v>0.67373746633529596</c:v>
                </c:pt>
                <c:pt idx="64">
                  <c:v>0.69957959651946999</c:v>
                </c:pt>
                <c:pt idx="65">
                  <c:v>0.72279405593872004</c:v>
                </c:pt>
                <c:pt idx="66">
                  <c:v>0.74275779724121005</c:v>
                </c:pt>
                <c:pt idx="67">
                  <c:v>0.75914287567138605</c:v>
                </c:pt>
                <c:pt idx="68">
                  <c:v>0.77141088247299106</c:v>
                </c:pt>
                <c:pt idx="69">
                  <c:v>0.77923059463500899</c:v>
                </c:pt>
                <c:pt idx="70">
                  <c:v>0.78217649459838801</c:v>
                </c:pt>
                <c:pt idx="71">
                  <c:v>0.77987051010131803</c:v>
                </c:pt>
                <c:pt idx="72">
                  <c:v>0.77200055122375399</c:v>
                </c:pt>
                <c:pt idx="73">
                  <c:v>0.75846219062805098</c:v>
                </c:pt>
                <c:pt idx="74">
                  <c:v>0.73899942636489802</c:v>
                </c:pt>
                <c:pt idx="75">
                  <c:v>0.71362549066543501</c:v>
                </c:pt>
                <c:pt idx="76">
                  <c:v>0.68243628740310602</c:v>
                </c:pt>
                <c:pt idx="77">
                  <c:v>0.64556992053985596</c:v>
                </c:pt>
                <c:pt idx="78">
                  <c:v>0.60344028472900302</c:v>
                </c:pt>
                <c:pt idx="79">
                  <c:v>0.55638945102691595</c:v>
                </c:pt>
                <c:pt idx="80">
                  <c:v>0.50520712137222201</c:v>
                </c:pt>
                <c:pt idx="81">
                  <c:v>0.45052999258041299</c:v>
                </c:pt>
                <c:pt idx="82">
                  <c:v>0.39346891641616799</c:v>
                </c:pt>
                <c:pt idx="83">
                  <c:v>0.33495897054672202</c:v>
                </c:pt>
                <c:pt idx="84">
                  <c:v>0.27640876173973</c:v>
                </c:pt>
                <c:pt idx="85">
                  <c:v>0.21941269934177399</c:v>
                </c:pt>
                <c:pt idx="86">
                  <c:v>0.164930924773216</c:v>
                </c:pt>
                <c:pt idx="87">
                  <c:v>0.115332886576652</c:v>
                </c:pt>
                <c:pt idx="88">
                  <c:v>7.2185114026069599E-2</c:v>
                </c:pt>
                <c:pt idx="89">
                  <c:v>3.7418644875288003E-2</c:v>
                </c:pt>
                <c:pt idx="90">
                  <c:v>1.30980582907795E-2</c:v>
                </c:pt>
                <c:pt idx="91">
                  <c:v>1.53104914352297E-3</c:v>
                </c:pt>
                <c:pt idx="92">
                  <c:v>4.6875094994902602E-3</c:v>
                </c:pt>
                <c:pt idx="93">
                  <c:v>2.47331336140632E-2</c:v>
                </c:pt>
                <c:pt idx="94">
                  <c:v>6.3350811600685106E-2</c:v>
                </c:pt>
                <c:pt idx="95">
                  <c:v>0.12215443700551901</c:v>
                </c:pt>
                <c:pt idx="96">
                  <c:v>0.20378407835960299</c:v>
                </c:pt>
                <c:pt idx="97">
                  <c:v>0.30891302227973899</c:v>
                </c:pt>
                <c:pt idx="98">
                  <c:v>0.44022929668426503</c:v>
                </c:pt>
                <c:pt idx="99">
                  <c:v>0.59877133369445801</c:v>
                </c:pt>
                <c:pt idx="100">
                  <c:v>0.78487831354141202</c:v>
                </c:pt>
                <c:pt idx="101">
                  <c:v>0.99901956319808904</c:v>
                </c:pt>
                <c:pt idx="102">
                  <c:v>1.2412289381027199</c:v>
                </c:pt>
                <c:pt idx="103">
                  <c:v>1.51124763488769</c:v>
                </c:pt>
                <c:pt idx="104">
                  <c:v>1.8087214231491</c:v>
                </c:pt>
                <c:pt idx="105">
                  <c:v>2.1325364112853999</c:v>
                </c:pt>
                <c:pt idx="106">
                  <c:v>2.48149442672729</c:v>
                </c:pt>
                <c:pt idx="107">
                  <c:v>2.85376620292663</c:v>
                </c:pt>
                <c:pt idx="108">
                  <c:v>3.2468011379241899</c:v>
                </c:pt>
                <c:pt idx="109">
                  <c:v>3.6579825878143302</c:v>
                </c:pt>
                <c:pt idx="110">
                  <c:v>4.0844635963439897</c:v>
                </c:pt>
                <c:pt idx="111">
                  <c:v>4.5223150253295898</c:v>
                </c:pt>
                <c:pt idx="112">
                  <c:v>4.9672646522521902</c:v>
                </c:pt>
                <c:pt idx="113">
                  <c:v>5.4150476455688397</c:v>
                </c:pt>
                <c:pt idx="114">
                  <c:v>5.8608922958373997</c:v>
                </c:pt>
                <c:pt idx="115">
                  <c:v>6.2994508743286097</c:v>
                </c:pt>
                <c:pt idx="116">
                  <c:v>6.7252273559570304</c:v>
                </c:pt>
                <c:pt idx="117">
                  <c:v>7.1331138610839799</c:v>
                </c:pt>
                <c:pt idx="118">
                  <c:v>7.5171771049499503</c:v>
                </c:pt>
                <c:pt idx="119">
                  <c:v>7.8719100952148402</c:v>
                </c:pt>
                <c:pt idx="120">
                  <c:v>8.1910381317138601</c:v>
                </c:pt>
                <c:pt idx="121">
                  <c:v>8.4703903198242099</c:v>
                </c:pt>
                <c:pt idx="122">
                  <c:v>8.7034225463867099</c:v>
                </c:pt>
                <c:pt idx="123">
                  <c:v>8.8863992691040004</c:v>
                </c:pt>
                <c:pt idx="124">
                  <c:v>9.0147275924682599</c:v>
                </c:pt>
                <c:pt idx="125">
                  <c:v>9.0835809707641602</c:v>
                </c:pt>
                <c:pt idx="126">
                  <c:v>9.0905561447143501</c:v>
                </c:pt>
                <c:pt idx="127">
                  <c:v>9.0329656600952095</c:v>
                </c:pt>
                <c:pt idx="128">
                  <c:v>8.9085769653320295</c:v>
                </c:pt>
                <c:pt idx="129">
                  <c:v>8.71785068511962</c:v>
                </c:pt>
                <c:pt idx="130">
                  <c:v>8.4601716995239205</c:v>
                </c:pt>
                <c:pt idx="131">
                  <c:v>8.1368665695190394</c:v>
                </c:pt>
                <c:pt idx="132">
                  <c:v>7.75091552734375</c:v>
                </c:pt>
                <c:pt idx="133">
                  <c:v>7.3065414428710902</c:v>
                </c:pt>
                <c:pt idx="134">
                  <c:v>6.8081903457641602</c:v>
                </c:pt>
                <c:pt idx="135">
                  <c:v>6.2632255554199201</c:v>
                </c:pt>
                <c:pt idx="136">
                  <c:v>5.6782546043395996</c:v>
                </c:pt>
                <c:pt idx="137">
                  <c:v>5.0633955001831001</c:v>
                </c:pt>
                <c:pt idx="138">
                  <c:v>4.4290137290954501</c:v>
                </c:pt>
                <c:pt idx="139">
                  <c:v>3.7874875068664502</c:v>
                </c:pt>
                <c:pt idx="140">
                  <c:v>3.1505992412567099</c:v>
                </c:pt>
                <c:pt idx="141">
                  <c:v>2.5313332080840998</c:v>
                </c:pt>
                <c:pt idx="142">
                  <c:v>1.9461414813995299</c:v>
                </c:pt>
                <c:pt idx="143">
                  <c:v>1.4097200632095299</c:v>
                </c:pt>
                <c:pt idx="144">
                  <c:v>0.94048863649368197</c:v>
                </c:pt>
                <c:pt idx="145">
                  <c:v>0.54971998929977395</c:v>
                </c:pt>
                <c:pt idx="146">
                  <c:v>0.25315320491790699</c:v>
                </c:pt>
                <c:pt idx="147">
                  <c:v>6.6045917570590904E-2</c:v>
                </c:pt>
                <c:pt idx="148">
                  <c:v>9.4123446615412799E-4</c:v>
                </c:pt>
                <c:pt idx="149">
                  <c:v>6.7515611648559501E-2</c:v>
                </c:pt>
                <c:pt idx="150">
                  <c:v>0.271578758955001</c:v>
                </c:pt>
                <c:pt idx="151">
                  <c:v>0.61268687248229903</c:v>
                </c:pt>
                <c:pt idx="152">
                  <c:v>1.1081815958023</c:v>
                </c:pt>
                <c:pt idx="153">
                  <c:v>1.74048507213592</c:v>
                </c:pt>
                <c:pt idx="154">
                  <c:v>2.50794506072998</c:v>
                </c:pt>
                <c:pt idx="155">
                  <c:v>3.4057059288024898</c:v>
                </c:pt>
                <c:pt idx="156">
                  <c:v>4.4193844795226997</c:v>
                </c:pt>
                <c:pt idx="157">
                  <c:v>5.5318698883056596</c:v>
                </c:pt>
                <c:pt idx="158">
                  <c:v>6.7236762046813903</c:v>
                </c:pt>
                <c:pt idx="159">
                  <c:v>7.9740495681762704</c:v>
                </c:pt>
                <c:pt idx="160">
                  <c:v>9.2581901550292898</c:v>
                </c:pt>
                <c:pt idx="161">
                  <c:v>10.5479173660278</c:v>
                </c:pt>
                <c:pt idx="162">
                  <c:v>11.8192949295043</c:v>
                </c:pt>
                <c:pt idx="163">
                  <c:v>13.045041084289499</c:v>
                </c:pt>
                <c:pt idx="164">
                  <c:v>14.198910713195801</c:v>
                </c:pt>
                <c:pt idx="165">
                  <c:v>15.2587032318115</c:v>
                </c:pt>
                <c:pt idx="166">
                  <c:v>16.200300216674801</c:v>
                </c:pt>
                <c:pt idx="167">
                  <c:v>17.008754730224599</c:v>
                </c:pt>
                <c:pt idx="168">
                  <c:v>17.664199829101499</c:v>
                </c:pt>
                <c:pt idx="169">
                  <c:v>18.155420303344702</c:v>
                </c:pt>
                <c:pt idx="170">
                  <c:v>18.477109909057599</c:v>
                </c:pt>
                <c:pt idx="171">
                  <c:v>18.621120452880799</c:v>
                </c:pt>
                <c:pt idx="172">
                  <c:v>18.593540191650298</c:v>
                </c:pt>
                <c:pt idx="173">
                  <c:v>18.393606185913001</c:v>
                </c:pt>
                <c:pt idx="174">
                  <c:v>18.032205581665</c:v>
                </c:pt>
                <c:pt idx="175">
                  <c:v>17.517726898193299</c:v>
                </c:pt>
                <c:pt idx="176">
                  <c:v>16.8691082000732</c:v>
                </c:pt>
                <c:pt idx="177">
                  <c:v>16.097120285034102</c:v>
                </c:pt>
                <c:pt idx="178">
                  <c:v>15.2192726135253</c:v>
                </c:pt>
                <c:pt idx="179">
                  <c:v>14.258216857910099</c:v>
                </c:pt>
                <c:pt idx="180">
                  <c:v>13.231585502624499</c:v>
                </c:pt>
                <c:pt idx="181">
                  <c:v>12.158620834350501</c:v>
                </c:pt>
                <c:pt idx="182">
                  <c:v>11.0582122802734</c:v>
                </c:pt>
                <c:pt idx="183">
                  <c:v>9.9467077255249006</c:v>
                </c:pt>
                <c:pt idx="184">
                  <c:v>8.8422536849975497</c:v>
                </c:pt>
                <c:pt idx="185">
                  <c:v>7.7596163749694798</c:v>
                </c:pt>
                <c:pt idx="186">
                  <c:v>6.7126889228820801</c:v>
                </c:pt>
                <c:pt idx="187">
                  <c:v>5.7132568359375</c:v>
                </c:pt>
                <c:pt idx="188">
                  <c:v>4.7728810310363698</c:v>
                </c:pt>
                <c:pt idx="189">
                  <c:v>3.8999814987182599</c:v>
                </c:pt>
                <c:pt idx="190">
                  <c:v>3.10258936882019</c:v>
                </c:pt>
                <c:pt idx="191">
                  <c:v>2.3868999481201101</c:v>
                </c:pt>
                <c:pt idx="192">
                  <c:v>1.7585402727127</c:v>
                </c:pt>
                <c:pt idx="193">
                  <c:v>1.22134745121002</c:v>
                </c:pt>
                <c:pt idx="194">
                  <c:v>0.77814459800720204</c:v>
                </c:pt>
                <c:pt idx="195">
                  <c:v>0.432278782129287</c:v>
                </c:pt>
                <c:pt idx="196">
                  <c:v>0.18706482648849401</c:v>
                </c:pt>
                <c:pt idx="197">
                  <c:v>4.50428426265716E-2</c:v>
                </c:pt>
                <c:pt idx="198">
                  <c:v>5.9319008141755997E-3</c:v>
                </c:pt>
                <c:pt idx="199">
                  <c:v>7.1551240980625097E-2</c:v>
                </c:pt>
                <c:pt idx="200">
                  <c:v>0.24278146028518599</c:v>
                </c:pt>
                <c:pt idx="201">
                  <c:v>0.51574999094009399</c:v>
                </c:pt>
                <c:pt idx="202">
                  <c:v>0.89226317405700595</c:v>
                </c:pt>
                <c:pt idx="203">
                  <c:v>1.3746768236160201</c:v>
                </c:pt>
                <c:pt idx="204">
                  <c:v>1.95252072811126</c:v>
                </c:pt>
                <c:pt idx="205">
                  <c:v>2.6257863044738698</c:v>
                </c:pt>
                <c:pt idx="206">
                  <c:v>3.3797843456268302</c:v>
                </c:pt>
                <c:pt idx="207">
                  <c:v>4.2066559791564897</c:v>
                </c:pt>
                <c:pt idx="208">
                  <c:v>5.0931725502014098</c:v>
                </c:pt>
                <c:pt idx="209">
                  <c:v>6.0253443717956499</c:v>
                </c:pt>
                <c:pt idx="210">
                  <c:v>6.9862713813781703</c:v>
                </c:pt>
                <c:pt idx="211">
                  <c:v>7.9567399024963299</c:v>
                </c:pt>
                <c:pt idx="212">
                  <c:v>8.9155750274658203</c:v>
                </c:pt>
                <c:pt idx="213">
                  <c:v>9.8399324417114205</c:v>
                </c:pt>
                <c:pt idx="214">
                  <c:v>10.7073163986206</c:v>
                </c:pt>
                <c:pt idx="215">
                  <c:v>11.4919872283935</c:v>
                </c:pt>
                <c:pt idx="216">
                  <c:v>12.168791770935</c:v>
                </c:pt>
                <c:pt idx="217">
                  <c:v>12.7132558822631</c:v>
                </c:pt>
                <c:pt idx="218">
                  <c:v>13.103909492492599</c:v>
                </c:pt>
                <c:pt idx="219">
                  <c:v>13.324717521667401</c:v>
                </c:pt>
                <c:pt idx="220">
                  <c:v>13.3633728027343</c:v>
                </c:pt>
                <c:pt idx="221">
                  <c:v>13.218971252441399</c:v>
                </c:pt>
                <c:pt idx="222">
                  <c:v>12.8923015594482</c:v>
                </c:pt>
                <c:pt idx="223">
                  <c:v>12.3869123458862</c:v>
                </c:pt>
                <c:pt idx="224">
                  <c:v>11.7155990600585</c:v>
                </c:pt>
                <c:pt idx="225">
                  <c:v>10.8986101150512</c:v>
                </c:pt>
                <c:pt idx="226">
                  <c:v>9.9618148803710902</c:v>
                </c:pt>
                <c:pt idx="227">
                  <c:v>8.9350662231445295</c:v>
                </c:pt>
                <c:pt idx="228">
                  <c:v>7.8510074615478498</c:v>
                </c:pt>
                <c:pt idx="229">
                  <c:v>6.7424993515014604</c:v>
                </c:pt>
                <c:pt idx="230">
                  <c:v>5.6442484855651802</c:v>
                </c:pt>
                <c:pt idx="231">
                  <c:v>4.5873842239379803</c:v>
                </c:pt>
                <c:pt idx="232">
                  <c:v>3.5996079444885201</c:v>
                </c:pt>
                <c:pt idx="233">
                  <c:v>2.7053449153900102</c:v>
                </c:pt>
                <c:pt idx="234">
                  <c:v>1.92519891262054</c:v>
                </c:pt>
                <c:pt idx="235">
                  <c:v>1.2731282711028999</c:v>
                </c:pt>
                <c:pt idx="236">
                  <c:v>0.75559687614440896</c:v>
                </c:pt>
                <c:pt idx="237">
                  <c:v>0.37653487920761097</c:v>
                </c:pt>
                <c:pt idx="238">
                  <c:v>0.134543761610984</c:v>
                </c:pt>
                <c:pt idx="239">
                  <c:v>1.9506802782416299E-2</c:v>
                </c:pt>
                <c:pt idx="240">
                  <c:v>1.89004484564065E-2</c:v>
                </c:pt>
                <c:pt idx="241">
                  <c:v>0.11865879595279601</c:v>
                </c:pt>
                <c:pt idx="242">
                  <c:v>0.29999437928199701</c:v>
                </c:pt>
                <c:pt idx="243">
                  <c:v>0.54257881641387895</c:v>
                </c:pt>
                <c:pt idx="244">
                  <c:v>0.82748526334762496</c:v>
                </c:pt>
                <c:pt idx="245">
                  <c:v>1.14136278629303</c:v>
                </c:pt>
                <c:pt idx="246">
                  <c:v>1.47025275230407</c:v>
                </c:pt>
                <c:pt idx="247">
                  <c:v>1.79477655887603</c:v>
                </c:pt>
                <c:pt idx="248">
                  <c:v>2.1048822402954102</c:v>
                </c:pt>
                <c:pt idx="249">
                  <c:v>2.39053130149841</c:v>
                </c:pt>
                <c:pt idx="250">
                  <c:v>2.6446290016174299</c:v>
                </c:pt>
                <c:pt idx="251">
                  <c:v>2.8625824451446502</c:v>
                </c:pt>
                <c:pt idx="252">
                  <c:v>3.0414874553680402</c:v>
                </c:pt>
                <c:pt idx="253">
                  <c:v>3.1810445785522399</c:v>
                </c:pt>
                <c:pt idx="254">
                  <c:v>3.2825474739074698</c:v>
                </c:pt>
                <c:pt idx="255">
                  <c:v>3.34866070747375</c:v>
                </c:pt>
                <c:pt idx="256">
                  <c:v>3.3828022480010902</c:v>
                </c:pt>
                <c:pt idx="257">
                  <c:v>3.38900423049926</c:v>
                </c:pt>
                <c:pt idx="258">
                  <c:v>3.3720405101776101</c:v>
                </c:pt>
                <c:pt idx="259">
                  <c:v>3.3345410823821999</c:v>
                </c:pt>
                <c:pt idx="260">
                  <c:v>3.2817134857177699</c:v>
                </c:pt>
                <c:pt idx="261">
                  <c:v>3.2165763378143302</c:v>
                </c:pt>
                <c:pt idx="262">
                  <c:v>3.14098620414733</c:v>
                </c:pt>
                <c:pt idx="263">
                  <c:v>3.0568222999572701</c:v>
                </c:pt>
                <c:pt idx="264">
                  <c:v>2.9651732444763099</c:v>
                </c:pt>
                <c:pt idx="265">
                  <c:v>2.86590480804443</c:v>
                </c:pt>
                <c:pt idx="266">
                  <c:v>2.7593824863433798</c:v>
                </c:pt>
                <c:pt idx="267">
                  <c:v>2.6439168453216499</c:v>
                </c:pt>
                <c:pt idx="268">
                  <c:v>2.5185472965240399</c:v>
                </c:pt>
                <c:pt idx="269">
                  <c:v>2.3815212249755802</c:v>
                </c:pt>
                <c:pt idx="270">
                  <c:v>2.2317922115325901</c:v>
                </c:pt>
                <c:pt idx="271">
                  <c:v>2.0674581527709899</c:v>
                </c:pt>
                <c:pt idx="272">
                  <c:v>1.8884420394897401</c:v>
                </c:pt>
                <c:pt idx="273">
                  <c:v>1.69388651847839</c:v>
                </c:pt>
                <c:pt idx="274">
                  <c:v>1.48578321933746</c:v>
                </c:pt>
                <c:pt idx="275">
                  <c:v>1.26665258407592</c:v>
                </c:pt>
                <c:pt idx="276">
                  <c:v>1.0415334701537999</c:v>
                </c:pt>
                <c:pt idx="277">
                  <c:v>0.81660860776901201</c:v>
                </c:pt>
                <c:pt idx="278">
                  <c:v>0.59943038225173895</c:v>
                </c:pt>
                <c:pt idx="279">
                  <c:v>0.39974817633628801</c:v>
                </c:pt>
                <c:pt idx="280">
                  <c:v>0.230169788002967</c:v>
                </c:pt>
                <c:pt idx="281">
                  <c:v>9.5660552382469094E-2</c:v>
                </c:pt>
                <c:pt idx="282">
                  <c:v>1.8249308690428699E-2</c:v>
                </c:pt>
                <c:pt idx="283">
                  <c:v>5.3420537151396197E-3</c:v>
                </c:pt>
                <c:pt idx="284">
                  <c:v>6.7963086068630205E-2</c:v>
                </c:pt>
                <c:pt idx="285">
                  <c:v>0.215164110064506</c:v>
                </c:pt>
                <c:pt idx="286">
                  <c:v>0.45374214649200401</c:v>
                </c:pt>
                <c:pt idx="287">
                  <c:v>0.78915649652481001</c:v>
                </c:pt>
                <c:pt idx="288">
                  <c:v>1.2252788543701101</c:v>
                </c:pt>
                <c:pt idx="289">
                  <c:v>1.75809013843536</c:v>
                </c:pt>
                <c:pt idx="290">
                  <c:v>2.38368391990661</c:v>
                </c:pt>
                <c:pt idx="291">
                  <c:v>3.0912678241729701</c:v>
                </c:pt>
                <c:pt idx="292">
                  <c:v>3.8689050674438401</c:v>
                </c:pt>
                <c:pt idx="293">
                  <c:v>4.69889068603515</c:v>
                </c:pt>
                <c:pt idx="294">
                  <c:v>5.5603299140930096</c:v>
                </c:pt>
                <c:pt idx="295">
                  <c:v>6.4275102615356401</c:v>
                </c:pt>
                <c:pt idx="296">
                  <c:v>7.2716917991638104</c:v>
                </c:pt>
                <c:pt idx="297">
                  <c:v>8.0599937438964808</c:v>
                </c:pt>
                <c:pt idx="298">
                  <c:v>8.7592887878417898</c:v>
                </c:pt>
                <c:pt idx="299">
                  <c:v>9.3462924957275302</c:v>
                </c:pt>
                <c:pt idx="300">
                  <c:v>9.7896785736083896</c:v>
                </c:pt>
                <c:pt idx="301">
                  <c:v>10.0734329223632</c:v>
                </c:pt>
                <c:pt idx="302">
                  <c:v>10.1846771240234</c:v>
                </c:pt>
                <c:pt idx="303">
                  <c:v>10.1191902160644</c:v>
                </c:pt>
                <c:pt idx="304">
                  <c:v>9.8791751861572195</c:v>
                </c:pt>
                <c:pt idx="305">
                  <c:v>9.4738006591796804</c:v>
                </c:pt>
                <c:pt idx="306">
                  <c:v>8.9196634292602504</c:v>
                </c:pt>
                <c:pt idx="307">
                  <c:v>8.2389764785766602</c:v>
                </c:pt>
                <c:pt idx="308">
                  <c:v>7.4576549530029297</c:v>
                </c:pt>
                <c:pt idx="309">
                  <c:v>6.6055798530578604</c:v>
                </c:pt>
                <c:pt idx="310">
                  <c:v>5.7149066925048801</c:v>
                </c:pt>
                <c:pt idx="311">
                  <c:v>4.8163833618164</c:v>
                </c:pt>
                <c:pt idx="312">
                  <c:v>3.93939805030822</c:v>
                </c:pt>
                <c:pt idx="313">
                  <c:v>3.1108524799346902</c:v>
                </c:pt>
                <c:pt idx="314">
                  <c:v>2.3531572818756099</c:v>
                </c:pt>
                <c:pt idx="315">
                  <c:v>1.68697834014892</c:v>
                </c:pt>
                <c:pt idx="316">
                  <c:v>1.125448346138</c:v>
                </c:pt>
                <c:pt idx="317">
                  <c:v>0.67604357004165605</c:v>
                </c:pt>
                <c:pt idx="318">
                  <c:v>0.34299027919769198</c:v>
                </c:pt>
                <c:pt idx="319">
                  <c:v>0.126855984330177</c:v>
                </c:pt>
                <c:pt idx="320">
                  <c:v>2.051424048841E-2</c:v>
                </c:pt>
                <c:pt idx="321">
                  <c:v>1.38241834938526E-2</c:v>
                </c:pt>
                <c:pt idx="322">
                  <c:v>9.6350319683551705E-2</c:v>
                </c:pt>
                <c:pt idx="323">
                  <c:v>0.25375661253929099</c:v>
                </c:pt>
                <c:pt idx="324">
                  <c:v>0.46927642822265597</c:v>
                </c:pt>
                <c:pt idx="325">
                  <c:v>0.72854375839233398</c:v>
                </c:pt>
                <c:pt idx="326">
                  <c:v>1.0192228555679299</c:v>
                </c:pt>
                <c:pt idx="327">
                  <c:v>1.32916736602783</c:v>
                </c:pt>
                <c:pt idx="328">
                  <c:v>1.6458144187927199</c:v>
                </c:pt>
                <c:pt idx="329">
                  <c:v>1.95917880535125</c:v>
                </c:pt>
                <c:pt idx="330">
                  <c:v>2.2600069046020499</c:v>
                </c:pt>
                <c:pt idx="331">
                  <c:v>2.54159212112426</c:v>
                </c:pt>
                <c:pt idx="332">
                  <c:v>2.8003768920898402</c:v>
                </c:pt>
                <c:pt idx="333">
                  <c:v>3.0314052104949898</c:v>
                </c:pt>
                <c:pt idx="334">
                  <c:v>3.23459720611572</c:v>
                </c:pt>
                <c:pt idx="335">
                  <c:v>3.4111464023589999</c:v>
                </c:pt>
                <c:pt idx="336">
                  <c:v>3.55818438529968</c:v>
                </c:pt>
                <c:pt idx="337">
                  <c:v>3.6818211078643799</c:v>
                </c:pt>
                <c:pt idx="338">
                  <c:v>3.7804970741271902</c:v>
                </c:pt>
                <c:pt idx="339">
                  <c:v>3.8668849468231201</c:v>
                </c:pt>
                <c:pt idx="340">
                  <c:v>3.9342093467712398</c:v>
                </c:pt>
                <c:pt idx="341">
                  <c:v>3.9886624813079798</c:v>
                </c:pt>
                <c:pt idx="342">
                  <c:v>4.0330657958984304</c:v>
                </c:pt>
                <c:pt idx="343">
                  <c:v>4.0689759254455504</c:v>
                </c:pt>
                <c:pt idx="344">
                  <c:v>4.0957350730895996</c:v>
                </c:pt>
                <c:pt idx="345">
                  <c:v>4.11982917785644</c:v>
                </c:pt>
                <c:pt idx="346">
                  <c:v>4.1349725723266602</c:v>
                </c:pt>
                <c:pt idx="347">
                  <c:v>4.1412668228149396</c:v>
                </c:pt>
                <c:pt idx="348">
                  <c:v>4.1362423896789497</c:v>
                </c:pt>
                <c:pt idx="349">
                  <c:v>4.1183099746704102</c:v>
                </c:pt>
                <c:pt idx="350">
                  <c:v>4.08355712890625</c:v>
                </c:pt>
                <c:pt idx="351">
                  <c:v>4.0282678604125897</c:v>
                </c:pt>
                <c:pt idx="352">
                  <c:v>3.9494831562042201</c:v>
                </c:pt>
                <c:pt idx="353">
                  <c:v>3.8426871299743599</c:v>
                </c:pt>
                <c:pt idx="354">
                  <c:v>3.7058973312377899</c:v>
                </c:pt>
                <c:pt idx="355">
                  <c:v>3.5352981090545601</c:v>
                </c:pt>
                <c:pt idx="356">
                  <c:v>3.3300173282623202</c:v>
                </c:pt>
                <c:pt idx="357">
                  <c:v>3.0913672447204501</c:v>
                </c:pt>
                <c:pt idx="358">
                  <c:v>2.8209409713745099</c:v>
                </c:pt>
                <c:pt idx="359">
                  <c:v>2.5236177444457999</c:v>
                </c:pt>
                <c:pt idx="360">
                  <c:v>2.2053635120391801</c:v>
                </c:pt>
                <c:pt idx="361">
                  <c:v>1.87419128417968</c:v>
                </c:pt>
                <c:pt idx="362">
                  <c:v>1.5397355556487999</c:v>
                </c:pt>
                <c:pt idx="363">
                  <c:v>1.21152126789093</c:v>
                </c:pt>
                <c:pt idx="364">
                  <c:v>0.90478920936584395</c:v>
                </c:pt>
                <c:pt idx="365">
                  <c:v>0.62280249595642001</c:v>
                </c:pt>
                <c:pt idx="366">
                  <c:v>0.38342472910880998</c:v>
                </c:pt>
                <c:pt idx="367">
                  <c:v>0.19523535668849901</c:v>
                </c:pt>
                <c:pt idx="368">
                  <c:v>6.7775987088680198E-2</c:v>
                </c:pt>
                <c:pt idx="369">
                  <c:v>6.58346246927976E-3</c:v>
                </c:pt>
                <c:pt idx="370">
                  <c:v>1.36125376448035E-2</c:v>
                </c:pt>
                <c:pt idx="371">
                  <c:v>9.0507954359054496E-2</c:v>
                </c:pt>
                <c:pt idx="372">
                  <c:v>0.235042214393615</c:v>
                </c:pt>
                <c:pt idx="373">
                  <c:v>0.44226723909378002</c:v>
                </c:pt>
                <c:pt idx="374">
                  <c:v>0.70369195938110296</c:v>
                </c:pt>
                <c:pt idx="375">
                  <c:v>1.00774657726287</c:v>
                </c:pt>
                <c:pt idx="376">
                  <c:v>1.3398569822311399</c:v>
                </c:pt>
                <c:pt idx="377">
                  <c:v>1.6831914186477599</c:v>
                </c:pt>
                <c:pt idx="378">
                  <c:v>2.0197155475616402</c:v>
                </c:pt>
                <c:pt idx="379">
                  <c:v>2.32848691940307</c:v>
                </c:pt>
                <c:pt idx="380">
                  <c:v>2.5927736759185702</c:v>
                </c:pt>
                <c:pt idx="381">
                  <c:v>2.79750275611877</c:v>
                </c:pt>
                <c:pt idx="382">
                  <c:v>2.9312567710876398</c:v>
                </c:pt>
                <c:pt idx="383">
                  <c:v>2.9853870868682799</c:v>
                </c:pt>
                <c:pt idx="384">
                  <c:v>2.9580037593841499</c:v>
                </c:pt>
                <c:pt idx="385">
                  <c:v>2.8512818813323899</c:v>
                </c:pt>
                <c:pt idx="386">
                  <c:v>2.6718401908874498</c:v>
                </c:pt>
                <c:pt idx="387">
                  <c:v>2.4319677352905198</c:v>
                </c:pt>
                <c:pt idx="388">
                  <c:v>2.14503026008606</c:v>
                </c:pt>
                <c:pt idx="389">
                  <c:v>1.8278779983520499</c:v>
                </c:pt>
                <c:pt idx="390">
                  <c:v>1.4976271390914899</c:v>
                </c:pt>
                <c:pt idx="391">
                  <c:v>1.1720993518829299</c:v>
                </c:pt>
                <c:pt idx="392">
                  <c:v>0.86684864759445102</c:v>
                </c:pt>
                <c:pt idx="393">
                  <c:v>0.59575396776199296</c:v>
                </c:pt>
                <c:pt idx="394">
                  <c:v>0.369377940893173</c:v>
                </c:pt>
                <c:pt idx="395">
                  <c:v>0.19532553851604401</c:v>
                </c:pt>
                <c:pt idx="396">
                  <c:v>7.8654296696185996E-2</c:v>
                </c:pt>
                <c:pt idx="397">
                  <c:v>1.8829364329576399E-2</c:v>
                </c:pt>
                <c:pt idx="398">
                  <c:v>1.4736408367752999E-2</c:v>
                </c:pt>
                <c:pt idx="399">
                  <c:v>6.21697753667831E-2</c:v>
                </c:pt>
                <c:pt idx="400">
                  <c:v>0.153562501072883</c:v>
                </c:pt>
                <c:pt idx="401">
                  <c:v>0.27919754385948098</c:v>
                </c:pt>
                <c:pt idx="402">
                  <c:v>0.42843613028526301</c:v>
                </c:pt>
                <c:pt idx="403">
                  <c:v>0.59196913242339999</c:v>
                </c:pt>
                <c:pt idx="404">
                  <c:v>0.761421918869018</c:v>
                </c:pt>
                <c:pt idx="405">
                  <c:v>0.92730420827865601</c:v>
                </c:pt>
                <c:pt idx="406">
                  <c:v>1.0821238756179801</c:v>
                </c:pt>
                <c:pt idx="407">
                  <c:v>1.21970331668853</c:v>
                </c:pt>
                <c:pt idx="408">
                  <c:v>1.33612608909606</c:v>
                </c:pt>
                <c:pt idx="409">
                  <c:v>1.42822933197021</c:v>
                </c:pt>
                <c:pt idx="410">
                  <c:v>1.4939666986465401</c:v>
                </c:pt>
                <c:pt idx="411">
                  <c:v>1.53343141078949</c:v>
                </c:pt>
                <c:pt idx="412">
                  <c:v>1.5479930639266899</c:v>
                </c:pt>
                <c:pt idx="413">
                  <c:v>1.5397317409515301</c:v>
                </c:pt>
                <c:pt idx="414">
                  <c:v>1.5114727020263601</c:v>
                </c:pt>
                <c:pt idx="415">
                  <c:v>1.46657598018646</c:v>
                </c:pt>
                <c:pt idx="416">
                  <c:v>1.4089615345001201</c:v>
                </c:pt>
                <c:pt idx="417">
                  <c:v>1.34113764762878</c:v>
                </c:pt>
                <c:pt idx="418">
                  <c:v>1.2674657106399501</c:v>
                </c:pt>
                <c:pt idx="419">
                  <c:v>1.1907199621200499</c:v>
                </c:pt>
                <c:pt idx="420">
                  <c:v>1.11300909519195</c:v>
                </c:pt>
                <c:pt idx="421">
                  <c:v>1.03676044940948</c:v>
                </c:pt>
                <c:pt idx="422">
                  <c:v>0.963354051113128</c:v>
                </c:pt>
                <c:pt idx="423">
                  <c:v>0.89381331205367998</c:v>
                </c:pt>
                <c:pt idx="424">
                  <c:v>0.82866692543029696</c:v>
                </c:pt>
                <c:pt idx="425">
                  <c:v>0.76741278171539296</c:v>
                </c:pt>
                <c:pt idx="426">
                  <c:v>0.71036839485168402</c:v>
                </c:pt>
                <c:pt idx="427">
                  <c:v>0.65606725215911799</c:v>
                </c:pt>
                <c:pt idx="428">
                  <c:v>0.60398292541503895</c:v>
                </c:pt>
                <c:pt idx="429">
                  <c:v>0.55252468585967995</c:v>
                </c:pt>
                <c:pt idx="430">
                  <c:v>0.50106185674667303</c:v>
                </c:pt>
                <c:pt idx="431">
                  <c:v>0.44896006584167403</c:v>
                </c:pt>
                <c:pt idx="432">
                  <c:v>0.39493232965469299</c:v>
                </c:pt>
                <c:pt idx="433">
                  <c:v>0.33784699440002403</c:v>
                </c:pt>
                <c:pt idx="434">
                  <c:v>0.27912139892578097</c:v>
                </c:pt>
                <c:pt idx="435">
                  <c:v>0.219240486621856</c:v>
                </c:pt>
                <c:pt idx="436">
                  <c:v>0.16020604968070901</c:v>
                </c:pt>
                <c:pt idx="437">
                  <c:v>0.10447049140930099</c:v>
                </c:pt>
                <c:pt idx="438">
                  <c:v>5.6371055543422699E-2</c:v>
                </c:pt>
                <c:pt idx="439">
                  <c:v>2.1269533783197399E-2</c:v>
                </c:pt>
                <c:pt idx="440">
                  <c:v>3.9536962285637803E-3</c:v>
                </c:pt>
                <c:pt idx="441">
                  <c:v>1.2359356507658899E-2</c:v>
                </c:pt>
                <c:pt idx="442">
                  <c:v>5.3640108555555302E-2</c:v>
                </c:pt>
                <c:pt idx="443">
                  <c:v>0.13548462092876401</c:v>
                </c:pt>
                <c:pt idx="444">
                  <c:v>0.26429724693298301</c:v>
                </c:pt>
                <c:pt idx="445">
                  <c:v>0.44559386372566201</c:v>
                </c:pt>
                <c:pt idx="446">
                  <c:v>0.69149154424667303</c:v>
                </c:pt>
                <c:pt idx="447">
                  <c:v>1.0036089420318599</c:v>
                </c:pt>
                <c:pt idx="448">
                  <c:v>1.38296198844909</c:v>
                </c:pt>
                <c:pt idx="449">
                  <c:v>1.83039510250091</c:v>
                </c:pt>
                <c:pt idx="450">
                  <c:v>2.34440946578979</c:v>
                </c:pt>
                <c:pt idx="451">
                  <c:v>2.9199552536010698</c:v>
                </c:pt>
                <c:pt idx="452">
                  <c:v>3.5490467548370299</c:v>
                </c:pt>
                <c:pt idx="453">
                  <c:v>4.2215046882629297</c:v>
                </c:pt>
                <c:pt idx="454">
                  <c:v>4.9245414733886701</c:v>
                </c:pt>
                <c:pt idx="455">
                  <c:v>5.6420912742614702</c:v>
                </c:pt>
                <c:pt idx="456">
                  <c:v>6.3586053848266602</c:v>
                </c:pt>
                <c:pt idx="457">
                  <c:v>7.04805564880371</c:v>
                </c:pt>
                <c:pt idx="458">
                  <c:v>7.6927514076232901</c:v>
                </c:pt>
                <c:pt idx="459">
                  <c:v>8.2669801712036097</c:v>
                </c:pt>
                <c:pt idx="460">
                  <c:v>8.75251960754394</c:v>
                </c:pt>
                <c:pt idx="461">
                  <c:v>9.1253156661987305</c:v>
                </c:pt>
                <c:pt idx="462">
                  <c:v>9.3798236846923793</c:v>
                </c:pt>
                <c:pt idx="463">
                  <c:v>9.5008649826049805</c:v>
                </c:pt>
                <c:pt idx="464">
                  <c:v>9.4843578338622994</c:v>
                </c:pt>
                <c:pt idx="465">
                  <c:v>9.3298521041870099</c:v>
                </c:pt>
                <c:pt idx="466">
                  <c:v>9.0411844253540004</c:v>
                </c:pt>
                <c:pt idx="467">
                  <c:v>8.6283054351806605</c:v>
                </c:pt>
                <c:pt idx="468">
                  <c:v>8.1052837371826101</c:v>
                </c:pt>
                <c:pt idx="469">
                  <c:v>7.4900712966918901</c:v>
                </c:pt>
                <c:pt idx="470">
                  <c:v>6.8033661842346103</c:v>
                </c:pt>
                <c:pt idx="471">
                  <c:v>6.0728607177734304</c:v>
                </c:pt>
                <c:pt idx="472">
                  <c:v>5.3158912658691397</c:v>
                </c:pt>
                <c:pt idx="473">
                  <c:v>4.5539870262145996</c:v>
                </c:pt>
                <c:pt idx="474">
                  <c:v>3.8083355426788299</c:v>
                </c:pt>
                <c:pt idx="475">
                  <c:v>3.09821557998657</c:v>
                </c:pt>
                <c:pt idx="476">
                  <c:v>2.4386200904846098</c:v>
                </c:pt>
                <c:pt idx="477">
                  <c:v>1.84578049182891</c:v>
                </c:pt>
                <c:pt idx="478">
                  <c:v>1.3296480178832999</c:v>
                </c:pt>
                <c:pt idx="479">
                  <c:v>0.89605045318603505</c:v>
                </c:pt>
                <c:pt idx="480">
                  <c:v>0.54811304807662897</c:v>
                </c:pt>
                <c:pt idx="481">
                  <c:v>0.28835156559944097</c:v>
                </c:pt>
                <c:pt idx="482">
                  <c:v>0.115067467093467</c:v>
                </c:pt>
                <c:pt idx="483">
                  <c:v>2.3227114230394301E-2</c:v>
                </c:pt>
                <c:pt idx="484">
                  <c:v>4.8031155019998498E-3</c:v>
                </c:pt>
                <c:pt idx="485">
                  <c:v>5.2347585558891303E-2</c:v>
                </c:pt>
                <c:pt idx="486">
                  <c:v>0.156456604599952</c:v>
                </c:pt>
                <c:pt idx="487">
                  <c:v>0.30627918243408198</c:v>
                </c:pt>
                <c:pt idx="488">
                  <c:v>0.49206998944282498</c:v>
                </c:pt>
                <c:pt idx="489">
                  <c:v>0.70565778017044001</c:v>
                </c:pt>
                <c:pt idx="490">
                  <c:v>0.93930798768997104</c:v>
                </c:pt>
                <c:pt idx="491">
                  <c:v>1.1851379871368399</c:v>
                </c:pt>
                <c:pt idx="492">
                  <c:v>1.4357986450195299</c:v>
                </c:pt>
                <c:pt idx="493">
                  <c:v>1.6853621006011901</c:v>
                </c:pt>
                <c:pt idx="494">
                  <c:v>1.9291146993637001</c:v>
                </c:pt>
                <c:pt idx="495">
                  <c:v>2.16238141059875</c:v>
                </c:pt>
                <c:pt idx="496">
                  <c:v>2.3857884407043399</c:v>
                </c:pt>
                <c:pt idx="497">
                  <c:v>2.594083070755</c:v>
                </c:pt>
                <c:pt idx="498">
                  <c:v>2.78770899772644</c:v>
                </c:pt>
                <c:pt idx="499">
                  <c:v>2.96917247772216</c:v>
                </c:pt>
                <c:pt idx="500">
                  <c:v>3.1329216957092201</c:v>
                </c:pt>
                <c:pt idx="501">
                  <c:v>3.2809035778045601</c:v>
                </c:pt>
                <c:pt idx="502">
                  <c:v>3.41832304000854</c:v>
                </c:pt>
                <c:pt idx="503">
                  <c:v>3.5437529087066602</c:v>
                </c:pt>
                <c:pt idx="504">
                  <c:v>3.6562488079071001</c:v>
                </c:pt>
                <c:pt idx="505">
                  <c:v>3.7611601352691602</c:v>
                </c:pt>
                <c:pt idx="506">
                  <c:v>3.85387682914733</c:v>
                </c:pt>
                <c:pt idx="507">
                  <c:v>3.9337244033813401</c:v>
                </c:pt>
                <c:pt idx="508">
                  <c:v>4.0014319419860804</c:v>
                </c:pt>
                <c:pt idx="509">
                  <c:v>4.05509328842163</c:v>
                </c:pt>
                <c:pt idx="510">
                  <c:v>4.0919284820556596</c:v>
                </c:pt>
                <c:pt idx="511">
                  <c:v>4.1108646392822203</c:v>
                </c:pt>
                <c:pt idx="512">
                  <c:v>4.1066398620605398</c:v>
                </c:pt>
                <c:pt idx="513">
                  <c:v>4.0778937339782697</c:v>
                </c:pt>
                <c:pt idx="514">
                  <c:v>4.0216765403747496</c:v>
                </c:pt>
                <c:pt idx="515">
                  <c:v>3.9354734420776301</c:v>
                </c:pt>
                <c:pt idx="516">
                  <c:v>3.8164815902709899</c:v>
                </c:pt>
                <c:pt idx="517">
                  <c:v>3.6635243892669598</c:v>
                </c:pt>
                <c:pt idx="518">
                  <c:v>3.4772574901580802</c:v>
                </c:pt>
                <c:pt idx="519">
                  <c:v>3.2578029632568302</c:v>
                </c:pt>
                <c:pt idx="520">
                  <c:v>3.0077335834503098</c:v>
                </c:pt>
                <c:pt idx="521">
                  <c:v>2.7310800552368102</c:v>
                </c:pt>
                <c:pt idx="522">
                  <c:v>2.4331123828887899</c:v>
                </c:pt>
                <c:pt idx="523">
                  <c:v>2.1215431690215998</c:v>
                </c:pt>
                <c:pt idx="524">
                  <c:v>1.8057153224945</c:v>
                </c:pt>
                <c:pt idx="525">
                  <c:v>1.48710477352142</c:v>
                </c:pt>
                <c:pt idx="526">
                  <c:v>1.18093037605285</c:v>
                </c:pt>
                <c:pt idx="527">
                  <c:v>0.89492046833038297</c:v>
                </c:pt>
                <c:pt idx="528">
                  <c:v>0.636968553066253</c:v>
                </c:pt>
                <c:pt idx="529">
                  <c:v>0.414837896823883</c:v>
                </c:pt>
                <c:pt idx="530">
                  <c:v>0.23565019667148501</c:v>
                </c:pt>
                <c:pt idx="531">
                  <c:v>0.10502166301012</c:v>
                </c:pt>
                <c:pt idx="532">
                  <c:v>2.6732984930276801E-2</c:v>
                </c:pt>
                <c:pt idx="533">
                  <c:v>8.2522671436890895E-4</c:v>
                </c:pt>
                <c:pt idx="534">
                  <c:v>2.59144268929958E-2</c:v>
                </c:pt>
                <c:pt idx="535">
                  <c:v>9.9550716578960405E-2</c:v>
                </c:pt>
                <c:pt idx="536">
                  <c:v>0.21629562973976099</c:v>
                </c:pt>
                <c:pt idx="537">
                  <c:v>0.368906199932098</c:v>
                </c:pt>
                <c:pt idx="538">
                  <c:v>0.54809415340423495</c:v>
                </c:pt>
                <c:pt idx="539">
                  <c:v>0.74245727062225297</c:v>
                </c:pt>
                <c:pt idx="540">
                  <c:v>0.93995440006256104</c:v>
                </c:pt>
                <c:pt idx="541">
                  <c:v>1.1286305189132599</c:v>
                </c:pt>
                <c:pt idx="542">
                  <c:v>1.2964622974395701</c:v>
                </c:pt>
                <c:pt idx="543">
                  <c:v>1.4340835809707599</c:v>
                </c:pt>
                <c:pt idx="544">
                  <c:v>1.53405261039733</c:v>
                </c:pt>
                <c:pt idx="545">
                  <c:v>1.59049940109252</c:v>
                </c:pt>
                <c:pt idx="546">
                  <c:v>1.60176706314086</c:v>
                </c:pt>
                <c:pt idx="547">
                  <c:v>1.56551396846771</c:v>
                </c:pt>
                <c:pt idx="548">
                  <c:v>1.48723697662353</c:v>
                </c:pt>
                <c:pt idx="549">
                  <c:v>1.37108862400054</c:v>
                </c:pt>
                <c:pt idx="550">
                  <c:v>1.22612535953521</c:v>
                </c:pt>
                <c:pt idx="551">
                  <c:v>1.0606819391250599</c:v>
                </c:pt>
                <c:pt idx="552">
                  <c:v>0.88476645946502597</c:v>
                </c:pt>
                <c:pt idx="553">
                  <c:v>0.70710116624832098</c:v>
                </c:pt>
                <c:pt idx="554">
                  <c:v>0.53749930858612005</c:v>
                </c:pt>
                <c:pt idx="555">
                  <c:v>0.38348168134689298</c:v>
                </c:pt>
                <c:pt idx="556">
                  <c:v>0.25105682015419001</c:v>
                </c:pt>
                <c:pt idx="557">
                  <c:v>0.14502052962779999</c:v>
                </c:pt>
                <c:pt idx="558">
                  <c:v>6.9165967404842293E-2</c:v>
                </c:pt>
                <c:pt idx="559">
                  <c:v>2.3745980113744701E-2</c:v>
                </c:pt>
                <c:pt idx="560">
                  <c:v>8.3579560741782102E-3</c:v>
                </c:pt>
                <c:pt idx="561">
                  <c:v>2.1309589967131601E-2</c:v>
                </c:pt>
                <c:pt idx="562">
                  <c:v>5.9260826557874603E-2</c:v>
                </c:pt>
                <c:pt idx="563">
                  <c:v>0.117421574890613</c:v>
                </c:pt>
                <c:pt idx="564">
                  <c:v>0.190200760960578</c:v>
                </c:pt>
                <c:pt idx="565">
                  <c:v>0.272087752819061</c:v>
                </c:pt>
                <c:pt idx="566">
                  <c:v>0.35794255137443498</c:v>
                </c:pt>
                <c:pt idx="567">
                  <c:v>0.44341742992401101</c:v>
                </c:pt>
                <c:pt idx="568">
                  <c:v>0.52404022216796797</c:v>
                </c:pt>
                <c:pt idx="569">
                  <c:v>0.59655416011810303</c:v>
                </c:pt>
                <c:pt idx="570">
                  <c:v>0.65867358446121205</c:v>
                </c:pt>
                <c:pt idx="571">
                  <c:v>0.70855253934860196</c:v>
                </c:pt>
                <c:pt idx="572">
                  <c:v>0.74558722972869795</c:v>
                </c:pt>
                <c:pt idx="573">
                  <c:v>0.76909780502319303</c:v>
                </c:pt>
                <c:pt idx="574">
                  <c:v>0.77986526489257801</c:v>
                </c:pt>
                <c:pt idx="575">
                  <c:v>0.778905808925628</c:v>
                </c:pt>
                <c:pt idx="576">
                  <c:v>0.76767635345458896</c:v>
                </c:pt>
                <c:pt idx="577">
                  <c:v>0.74791169166564897</c:v>
                </c:pt>
                <c:pt idx="578">
                  <c:v>0.72125941514968805</c:v>
                </c:pt>
                <c:pt idx="579">
                  <c:v>0.68976306915283203</c:v>
                </c:pt>
                <c:pt idx="580">
                  <c:v>0.65509659051895097</c:v>
                </c:pt>
                <c:pt idx="581">
                  <c:v>0.61879634857177701</c:v>
                </c:pt>
                <c:pt idx="582">
                  <c:v>0.58214557170867898</c:v>
                </c:pt>
                <c:pt idx="583">
                  <c:v>0.546170353889465</c:v>
                </c:pt>
                <c:pt idx="584">
                  <c:v>0.51166170835494995</c:v>
                </c:pt>
                <c:pt idx="585">
                  <c:v>0.47901451587677002</c:v>
                </c:pt>
                <c:pt idx="586">
                  <c:v>0.44864279031753501</c:v>
                </c:pt>
                <c:pt idx="587">
                  <c:v>0.42024317383766102</c:v>
                </c:pt>
                <c:pt idx="588">
                  <c:v>0.39357918500900202</c:v>
                </c:pt>
                <c:pt idx="589">
                  <c:v>0.368366569280624</c:v>
                </c:pt>
                <c:pt idx="590">
                  <c:v>0.343901097774505</c:v>
                </c:pt>
                <c:pt idx="591">
                  <c:v>0.31955561041831898</c:v>
                </c:pt>
                <c:pt idx="592">
                  <c:v>0.29470247030258101</c:v>
                </c:pt>
                <c:pt idx="593">
                  <c:v>0.26857915520668002</c:v>
                </c:pt>
                <c:pt idx="594">
                  <c:v>0.24064724147319699</c:v>
                </c:pt>
                <c:pt idx="595">
                  <c:v>0.21047870814800199</c:v>
                </c:pt>
                <c:pt idx="596">
                  <c:v>0.17853315174579601</c:v>
                </c:pt>
                <c:pt idx="597">
                  <c:v>0.14448732137680001</c:v>
                </c:pt>
                <c:pt idx="598">
                  <c:v>0.109955586493015</c:v>
                </c:pt>
                <c:pt idx="599">
                  <c:v>7.6000899076461695E-2</c:v>
                </c:pt>
                <c:pt idx="600">
                  <c:v>4.5293718576431198E-2</c:v>
                </c:pt>
                <c:pt idx="601">
                  <c:v>2.04709600657224E-2</c:v>
                </c:pt>
                <c:pt idx="602">
                  <c:v>5.1261079497635304E-3</c:v>
                </c:pt>
                <c:pt idx="603">
                  <c:v>3.0360645614564401E-3</c:v>
                </c:pt>
                <c:pt idx="604">
                  <c:v>1.8570683896541599E-2</c:v>
                </c:pt>
                <c:pt idx="605">
                  <c:v>5.6113310158252702E-2</c:v>
                </c:pt>
                <c:pt idx="606">
                  <c:v>0.11974418163299499</c:v>
                </c:pt>
                <c:pt idx="607">
                  <c:v>0.21229454874992301</c:v>
                </c:pt>
                <c:pt idx="608">
                  <c:v>0.33740615844726501</c:v>
                </c:pt>
                <c:pt idx="609">
                  <c:v>0.50003111362457198</c:v>
                </c:pt>
                <c:pt idx="610">
                  <c:v>0.70004701614379805</c:v>
                </c:pt>
                <c:pt idx="611">
                  <c:v>0.93681132793426503</c:v>
                </c:pt>
                <c:pt idx="612">
                  <c:v>1.2082771062850901</c:v>
                </c:pt>
                <c:pt idx="613">
                  <c:v>1.5111124515533401</c:v>
                </c:pt>
                <c:pt idx="614">
                  <c:v>1.84023189544677</c:v>
                </c:pt>
                <c:pt idx="615">
                  <c:v>2.1893060207366899</c:v>
                </c:pt>
                <c:pt idx="616">
                  <c:v>2.54882359504699</c:v>
                </c:pt>
                <c:pt idx="617">
                  <c:v>2.9106631278991699</c:v>
                </c:pt>
                <c:pt idx="618">
                  <c:v>3.2620599269866899</c:v>
                </c:pt>
                <c:pt idx="619">
                  <c:v>3.5914614200592001</c:v>
                </c:pt>
                <c:pt idx="620">
                  <c:v>3.8898148536682098</c:v>
                </c:pt>
                <c:pt idx="621">
                  <c:v>4.1421489715576101</c:v>
                </c:pt>
                <c:pt idx="622">
                  <c:v>4.3381023406982404</c:v>
                </c:pt>
                <c:pt idx="623">
                  <c:v>4.4711647033691397</c:v>
                </c:pt>
                <c:pt idx="624">
                  <c:v>4.5374560356140101</c:v>
                </c:pt>
                <c:pt idx="625">
                  <c:v>4.5316247940063397</c:v>
                </c:pt>
                <c:pt idx="626">
                  <c:v>4.45359086990356</c:v>
                </c:pt>
                <c:pt idx="627">
                  <c:v>4.3063950538635201</c:v>
                </c:pt>
                <c:pt idx="628">
                  <c:v>4.0983295440673801</c:v>
                </c:pt>
                <c:pt idx="629">
                  <c:v>3.8347146511077801</c:v>
                </c:pt>
                <c:pt idx="630">
                  <c:v>3.5237960815429599</c:v>
                </c:pt>
                <c:pt idx="631">
                  <c:v>3.1775736808776802</c:v>
                </c:pt>
                <c:pt idx="632">
                  <c:v>2.8077023029327299</c:v>
                </c:pt>
                <c:pt idx="633">
                  <c:v>2.4269032478332502</c:v>
                </c:pt>
                <c:pt idx="634">
                  <c:v>2.0469346046447701</c:v>
                </c:pt>
                <c:pt idx="635">
                  <c:v>1.6801074743270801</c:v>
                </c:pt>
                <c:pt idx="636">
                  <c:v>1.3354651927948</c:v>
                </c:pt>
                <c:pt idx="637">
                  <c:v>1.02232825756073</c:v>
                </c:pt>
                <c:pt idx="638">
                  <c:v>0.74680340290069502</c:v>
                </c:pt>
                <c:pt idx="639">
                  <c:v>0.51339602470397905</c:v>
                </c:pt>
                <c:pt idx="640">
                  <c:v>0.32430291175842202</c:v>
                </c:pt>
                <c:pt idx="641">
                  <c:v>0.18102774024009699</c:v>
                </c:pt>
                <c:pt idx="642">
                  <c:v>8.2201756536960602E-2</c:v>
                </c:pt>
                <c:pt idx="643">
                  <c:v>2.4472143501043299E-2</c:v>
                </c:pt>
                <c:pt idx="644">
                  <c:v>3.4358638804405902E-3</c:v>
                </c:pt>
                <c:pt idx="645">
                  <c:v>1.4280294999480201E-2</c:v>
                </c:pt>
                <c:pt idx="646">
                  <c:v>5.2013542503118501E-2</c:v>
                </c:pt>
                <c:pt idx="647">
                  <c:v>0.110730163753032</c:v>
                </c:pt>
                <c:pt idx="648">
                  <c:v>0.18434928357601099</c:v>
                </c:pt>
                <c:pt idx="649">
                  <c:v>0.26760002970695501</c:v>
                </c:pt>
                <c:pt idx="650">
                  <c:v>0.35588437318801802</c:v>
                </c:pt>
                <c:pt idx="651">
                  <c:v>0.44545170664787198</c:v>
                </c:pt>
                <c:pt idx="652">
                  <c:v>0.53288209438323897</c:v>
                </c:pt>
                <c:pt idx="653">
                  <c:v>0.61544746160507202</c:v>
                </c:pt>
                <c:pt idx="654">
                  <c:v>0.69101166725158603</c:v>
                </c:pt>
                <c:pt idx="655">
                  <c:v>0.75816535949706998</c:v>
                </c:pt>
                <c:pt idx="656">
                  <c:v>0.81603467464446999</c:v>
                </c:pt>
                <c:pt idx="657">
                  <c:v>0.864416003227233</c:v>
                </c:pt>
                <c:pt idx="658">
                  <c:v>0.90368103981018</c:v>
                </c:pt>
                <c:pt idx="659">
                  <c:v>0.93444120883941595</c:v>
                </c:pt>
                <c:pt idx="660">
                  <c:v>0.95753836631774902</c:v>
                </c:pt>
                <c:pt idx="661">
                  <c:v>0.97384434938430697</c:v>
                </c:pt>
                <c:pt idx="662">
                  <c:v>0.98440009355545</c:v>
                </c:pt>
                <c:pt idx="663">
                  <c:v>0.99031972885131803</c:v>
                </c:pt>
                <c:pt idx="664">
                  <c:v>0.99270606040954501</c:v>
                </c:pt>
                <c:pt idx="665">
                  <c:v>0.99220108985900801</c:v>
                </c:pt>
                <c:pt idx="666">
                  <c:v>0.98937970399856501</c:v>
                </c:pt>
                <c:pt idx="667">
                  <c:v>0.98446995019912698</c:v>
                </c:pt>
                <c:pt idx="668">
                  <c:v>0.97776293754577603</c:v>
                </c:pt>
                <c:pt idx="669">
                  <c:v>0.96865075826644897</c:v>
                </c:pt>
                <c:pt idx="670">
                  <c:v>0.95690983533859197</c:v>
                </c:pt>
                <c:pt idx="671">
                  <c:v>0.94183588027954102</c:v>
                </c:pt>
                <c:pt idx="672">
                  <c:v>0.92253339290618896</c:v>
                </c:pt>
                <c:pt idx="673">
                  <c:v>0.89799201488494795</c:v>
                </c:pt>
                <c:pt idx="674">
                  <c:v>0.86745661497116</c:v>
                </c:pt>
                <c:pt idx="675">
                  <c:v>0.82953524589538497</c:v>
                </c:pt>
                <c:pt idx="676">
                  <c:v>0.78441995382308904</c:v>
                </c:pt>
                <c:pt idx="677">
                  <c:v>0.73077327013015703</c:v>
                </c:pt>
                <c:pt idx="678">
                  <c:v>0.66873347759246804</c:v>
                </c:pt>
                <c:pt idx="679">
                  <c:v>0.59912919998168901</c:v>
                </c:pt>
                <c:pt idx="680">
                  <c:v>0.52268260717391901</c:v>
                </c:pt>
                <c:pt idx="681">
                  <c:v>0.44146412611007602</c:v>
                </c:pt>
                <c:pt idx="682">
                  <c:v>0.35811093449592502</c:v>
                </c:pt>
                <c:pt idx="683">
                  <c:v>0.27534151077270502</c:v>
                </c:pt>
                <c:pt idx="684">
                  <c:v>0.19684508442878701</c:v>
                </c:pt>
                <c:pt idx="685">
                  <c:v>0.126299113035202</c:v>
                </c:pt>
                <c:pt idx="686">
                  <c:v>6.7973107099532998E-2</c:v>
                </c:pt>
                <c:pt idx="687">
                  <c:v>2.6186769828200299E-2</c:v>
                </c:pt>
                <c:pt idx="688">
                  <c:v>4.0602437220513803E-3</c:v>
                </c:pt>
                <c:pt idx="689">
                  <c:v>4.2502814903855298E-3</c:v>
                </c:pt>
                <c:pt idx="690">
                  <c:v>2.90078520774841E-2</c:v>
                </c:pt>
                <c:pt idx="691">
                  <c:v>7.9145304858684498E-2</c:v>
                </c:pt>
                <c:pt idx="692">
                  <c:v>0.154427334666252</c:v>
                </c:pt>
                <c:pt idx="693">
                  <c:v>0.25339680910110401</c:v>
                </c:pt>
                <c:pt idx="694">
                  <c:v>0.37359711527824402</c:v>
                </c:pt>
                <c:pt idx="695">
                  <c:v>0.51132243871688798</c:v>
                </c:pt>
                <c:pt idx="696">
                  <c:v>0.660816550254821</c:v>
                </c:pt>
                <c:pt idx="697">
                  <c:v>0.81569474935531605</c:v>
                </c:pt>
                <c:pt idx="698">
                  <c:v>0.96813094615936202</c:v>
                </c:pt>
                <c:pt idx="699">
                  <c:v>1.1100742816925</c:v>
                </c:pt>
                <c:pt idx="700">
                  <c:v>1.23418712615966</c:v>
                </c:pt>
                <c:pt idx="701">
                  <c:v>1.3328611850738501</c:v>
                </c:pt>
                <c:pt idx="702">
                  <c:v>1.40002489089965</c:v>
                </c:pt>
                <c:pt idx="703">
                  <c:v>1.43035364151001</c:v>
                </c:pt>
                <c:pt idx="704">
                  <c:v>1.4213631153106601</c:v>
                </c:pt>
                <c:pt idx="705">
                  <c:v>1.37249732017517</c:v>
                </c:pt>
                <c:pt idx="706">
                  <c:v>1.2861974239349301</c:v>
                </c:pt>
                <c:pt idx="707">
                  <c:v>1.1663639545440601</c:v>
                </c:pt>
                <c:pt idx="708">
                  <c:v>1.01990389823913</c:v>
                </c:pt>
                <c:pt idx="709">
                  <c:v>0.85494464635848999</c:v>
                </c:pt>
                <c:pt idx="710">
                  <c:v>0.68104392290115301</c:v>
                </c:pt>
                <c:pt idx="711">
                  <c:v>0.50822830200195301</c:v>
                </c:pt>
                <c:pt idx="712">
                  <c:v>0.34763088822364802</c:v>
                </c:pt>
                <c:pt idx="713">
                  <c:v>0.208915650844574</c:v>
                </c:pt>
                <c:pt idx="714">
                  <c:v>0.10108411312103199</c:v>
                </c:pt>
                <c:pt idx="715">
                  <c:v>3.13324071466922E-2</c:v>
                </c:pt>
                <c:pt idx="716">
                  <c:v>3.49160353653132E-3</c:v>
                </c:pt>
                <c:pt idx="717">
                  <c:v>1.9853552803397099E-2</c:v>
                </c:pt>
                <c:pt idx="718">
                  <c:v>8.1083357334136894E-2</c:v>
                </c:pt>
                <c:pt idx="719">
                  <c:v>0.18475367128848999</c:v>
                </c:pt>
                <c:pt idx="720">
                  <c:v>0.32543048262596103</c:v>
                </c:pt>
                <c:pt idx="721">
                  <c:v>0.49743825197219799</c:v>
                </c:pt>
                <c:pt idx="722">
                  <c:v>0.69480222463607699</c:v>
                </c:pt>
                <c:pt idx="723">
                  <c:v>0.90950727462768499</c:v>
                </c:pt>
                <c:pt idx="724">
                  <c:v>1.1335984468460001</c:v>
                </c:pt>
                <c:pt idx="725">
                  <c:v>1.35876929759979</c:v>
                </c:pt>
                <c:pt idx="726">
                  <c:v>1.57669818401336</c:v>
                </c:pt>
                <c:pt idx="727">
                  <c:v>1.7802870273589999</c:v>
                </c:pt>
                <c:pt idx="728">
                  <c:v>1.9634761810302701</c:v>
                </c:pt>
                <c:pt idx="729">
                  <c:v>2.1196320056915199</c:v>
                </c:pt>
                <c:pt idx="730">
                  <c:v>2.2515347003936701</c:v>
                </c:pt>
                <c:pt idx="731">
                  <c:v>2.35016894340515</c:v>
                </c:pt>
                <c:pt idx="732">
                  <c:v>2.4165904521942099</c:v>
                </c:pt>
                <c:pt idx="733">
                  <c:v>2.45166563987731</c:v>
                </c:pt>
                <c:pt idx="734">
                  <c:v>2.45694899559021</c:v>
                </c:pt>
                <c:pt idx="735">
                  <c:v>2.4349148273468</c:v>
                </c:pt>
                <c:pt idx="736">
                  <c:v>2.38790702819824</c:v>
                </c:pt>
                <c:pt idx="737">
                  <c:v>2.3222661018371502</c:v>
                </c:pt>
                <c:pt idx="738">
                  <c:v>2.2360239028930602</c:v>
                </c:pt>
                <c:pt idx="739">
                  <c:v>2.1380245685577299</c:v>
                </c:pt>
                <c:pt idx="740">
                  <c:v>2.0305044651031401</c:v>
                </c:pt>
                <c:pt idx="741">
                  <c:v>1.9166727066039999</c:v>
                </c:pt>
                <c:pt idx="742">
                  <c:v>1.7995533943176201</c:v>
                </c:pt>
                <c:pt idx="743">
                  <c:v>1.6817259788513099</c:v>
                </c:pt>
                <c:pt idx="744">
                  <c:v>1.5652164220809901</c:v>
                </c:pt>
                <c:pt idx="745">
                  <c:v>1.45173156261444</c:v>
                </c:pt>
                <c:pt idx="746">
                  <c:v>1.3415155410766599</c:v>
                </c:pt>
                <c:pt idx="747">
                  <c:v>1.23558020591735</c:v>
                </c:pt>
                <c:pt idx="748">
                  <c:v>1.1336982250213601</c:v>
                </c:pt>
                <c:pt idx="749">
                  <c:v>1.0362675189971899</c:v>
                </c:pt>
                <c:pt idx="750">
                  <c:v>0.94181114435195901</c:v>
                </c:pt>
                <c:pt idx="751">
                  <c:v>0.85001945495605402</c:v>
                </c:pt>
                <c:pt idx="752">
                  <c:v>0.76048237085342396</c:v>
                </c:pt>
                <c:pt idx="753">
                  <c:v>0.67206972837448098</c:v>
                </c:pt>
                <c:pt idx="754">
                  <c:v>0.58447384834289495</c:v>
                </c:pt>
                <c:pt idx="755">
                  <c:v>0.49766460061073298</c:v>
                </c:pt>
                <c:pt idx="756">
                  <c:v>0.41162049770355202</c:v>
                </c:pt>
                <c:pt idx="757">
                  <c:v>0.32782799005508401</c:v>
                </c:pt>
                <c:pt idx="758">
                  <c:v>0.24754999577999101</c:v>
                </c:pt>
                <c:pt idx="759">
                  <c:v>0.173122137784957</c:v>
                </c:pt>
                <c:pt idx="760">
                  <c:v>0.10740127414464901</c:v>
                </c:pt>
                <c:pt idx="761">
                  <c:v>5.4546952247619601E-2</c:v>
                </c:pt>
                <c:pt idx="762">
                  <c:v>1.8790222704410501E-2</c:v>
                </c:pt>
                <c:pt idx="763">
                  <c:v>4.33858390897512E-3</c:v>
                </c:pt>
                <c:pt idx="764">
                  <c:v>1.59998331218957E-2</c:v>
                </c:pt>
                <c:pt idx="765">
                  <c:v>5.8545283973216997E-2</c:v>
                </c:pt>
                <c:pt idx="766">
                  <c:v>0.13572846353053999</c:v>
                </c:pt>
                <c:pt idx="767">
                  <c:v>0.25086438655853199</c:v>
                </c:pt>
                <c:pt idx="768">
                  <c:v>0.404577016830444</c:v>
                </c:pt>
                <c:pt idx="769">
                  <c:v>0.60210984945297197</c:v>
                </c:pt>
                <c:pt idx="770">
                  <c:v>0.84494733810424805</c:v>
                </c:pt>
                <c:pt idx="771">
                  <c:v>1.1282529830932599</c:v>
                </c:pt>
                <c:pt idx="772">
                  <c:v>1.44695043563842</c:v>
                </c:pt>
                <c:pt idx="773">
                  <c:v>1.7982549667358401</c:v>
                </c:pt>
                <c:pt idx="774">
                  <c:v>2.1732397079467698</c:v>
                </c:pt>
                <c:pt idx="775">
                  <c:v>2.5651221275329501</c:v>
                </c:pt>
                <c:pt idx="776">
                  <c:v>2.96351790428161</c:v>
                </c:pt>
                <c:pt idx="777">
                  <c:v>3.3527014255523602</c:v>
                </c:pt>
                <c:pt idx="778">
                  <c:v>3.7234535217285099</c:v>
                </c:pt>
                <c:pt idx="779">
                  <c:v>4.0619430541992099</c:v>
                </c:pt>
                <c:pt idx="780">
                  <c:v>4.3538389205932599</c:v>
                </c:pt>
                <c:pt idx="781">
                  <c:v>4.5882182121276802</c:v>
                </c:pt>
                <c:pt idx="782">
                  <c:v>4.7596268653869602</c:v>
                </c:pt>
                <c:pt idx="783">
                  <c:v>4.8528618812561</c:v>
                </c:pt>
                <c:pt idx="784">
                  <c:v>4.8718857765197701</c:v>
                </c:pt>
                <c:pt idx="785">
                  <c:v>4.8120164871215803</c:v>
                </c:pt>
                <c:pt idx="786">
                  <c:v>4.6762971878051696</c:v>
                </c:pt>
                <c:pt idx="787">
                  <c:v>4.4692912101745597</c:v>
                </c:pt>
                <c:pt idx="788">
                  <c:v>4.2028913497924796</c:v>
                </c:pt>
                <c:pt idx="789">
                  <c:v>3.8833642005920401</c:v>
                </c:pt>
                <c:pt idx="790">
                  <c:v>3.5220410823821999</c:v>
                </c:pt>
                <c:pt idx="791">
                  <c:v>3.1321494579315101</c:v>
                </c:pt>
                <c:pt idx="792">
                  <c:v>2.7268426418304399</c:v>
                </c:pt>
                <c:pt idx="793">
                  <c:v>2.3194949626922599</c:v>
                </c:pt>
                <c:pt idx="794">
                  <c:v>1.9223978519439699</c:v>
                </c:pt>
                <c:pt idx="795">
                  <c:v>1.5465896129608101</c:v>
                </c:pt>
                <c:pt idx="796">
                  <c:v>1.2043763399124101</c:v>
                </c:pt>
                <c:pt idx="797">
                  <c:v>0.90368711948394698</c:v>
                </c:pt>
                <c:pt idx="798">
                  <c:v>0.63321614265441795</c:v>
                </c:pt>
                <c:pt idx="799">
                  <c:v>0.41657149791717502</c:v>
                </c:pt>
              </c:numCache>
            </c:numRef>
          </c:yVal>
          <c:smooth val="1"/>
          <c:extLst>
            <c:ext xmlns:c16="http://schemas.microsoft.com/office/drawing/2014/chart" uri="{C3380CC4-5D6E-409C-BE32-E72D297353CC}">
              <c16:uniqueId val="{00000001-0A76-40F7-BE26-5D9A26700548}"/>
            </c:ext>
          </c:extLst>
        </c:ser>
        <c:ser>
          <c:idx val="2"/>
          <c:order val="2"/>
          <c:tx>
            <c:strRef>
              <c:f>'40 to 80 (5 Cases)'!$G$2</c:f>
              <c:strCache>
                <c:ptCount val="1"/>
                <c:pt idx="0">
                  <c:v>50º Velocity (m/s)</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Cases)'!$G$3:$G$802</c:f>
              <c:numCache>
                <c:formatCode>0.00</c:formatCode>
                <c:ptCount val="800"/>
                <c:pt idx="0">
                  <c:v>0</c:v>
                </c:pt>
                <c:pt idx="1">
                  <c:v>2.90389616566244E-5</c:v>
                </c:pt>
                <c:pt idx="2">
                  <c:v>3.4119690099032603E-5</c:v>
                </c:pt>
                <c:pt idx="3">
                  <c:v>3.9034042856656001E-5</c:v>
                </c:pt>
                <c:pt idx="4">
                  <c:v>4.2256699089193703E-5</c:v>
                </c:pt>
                <c:pt idx="5">
                  <c:v>4.9665850383462303E-5</c:v>
                </c:pt>
                <c:pt idx="6">
                  <c:v>5.7506294979248203E-5</c:v>
                </c:pt>
                <c:pt idx="7">
                  <c:v>7.0722475356887999E-5</c:v>
                </c:pt>
                <c:pt idx="8">
                  <c:v>9.6718664281070205E-5</c:v>
                </c:pt>
                <c:pt idx="9">
                  <c:v>1.20606797281652E-4</c:v>
                </c:pt>
                <c:pt idx="10">
                  <c:v>1.51041982462629E-4</c:v>
                </c:pt>
                <c:pt idx="11">
                  <c:v>2.0512101764325001E-4</c:v>
                </c:pt>
                <c:pt idx="12">
                  <c:v>2.73845216725021E-4</c:v>
                </c:pt>
                <c:pt idx="13">
                  <c:v>3.6346266278996999E-4</c:v>
                </c:pt>
                <c:pt idx="14">
                  <c:v>4.7379030729644001E-4</c:v>
                </c:pt>
                <c:pt idx="15">
                  <c:v>6.28953741397708E-4</c:v>
                </c:pt>
                <c:pt idx="16">
                  <c:v>8.1878213677555301E-4</c:v>
                </c:pt>
                <c:pt idx="17">
                  <c:v>1.05976522900164E-3</c:v>
                </c:pt>
                <c:pt idx="18">
                  <c:v>1.3690741034224599E-3</c:v>
                </c:pt>
                <c:pt idx="19">
                  <c:v>1.71873450744897E-3</c:v>
                </c:pt>
                <c:pt idx="20">
                  <c:v>2.2137709893286202E-3</c:v>
                </c:pt>
                <c:pt idx="21">
                  <c:v>2.7961556334048501E-3</c:v>
                </c:pt>
                <c:pt idx="22">
                  <c:v>3.5572284832596701E-3</c:v>
                </c:pt>
                <c:pt idx="23">
                  <c:v>4.4621778652071901E-3</c:v>
                </c:pt>
                <c:pt idx="24">
                  <c:v>5.5148052051663399E-3</c:v>
                </c:pt>
                <c:pt idx="25">
                  <c:v>6.7617399618029499E-3</c:v>
                </c:pt>
                <c:pt idx="26">
                  <c:v>8.3061680197715707E-3</c:v>
                </c:pt>
                <c:pt idx="27">
                  <c:v>1.0065893642604301E-2</c:v>
                </c:pt>
                <c:pt idx="28">
                  <c:v>1.23310955241322E-2</c:v>
                </c:pt>
                <c:pt idx="29">
                  <c:v>1.4974948018789199E-2</c:v>
                </c:pt>
                <c:pt idx="30">
                  <c:v>1.8017008900642398E-2</c:v>
                </c:pt>
                <c:pt idx="31">
                  <c:v>2.1533597260713501E-2</c:v>
                </c:pt>
                <c:pt idx="32">
                  <c:v>2.5625951588153801E-2</c:v>
                </c:pt>
                <c:pt idx="33">
                  <c:v>3.0356781557202301E-2</c:v>
                </c:pt>
                <c:pt idx="34">
                  <c:v>3.5789128392934799E-2</c:v>
                </c:pt>
                <c:pt idx="35">
                  <c:v>4.1983850300312001E-2</c:v>
                </c:pt>
                <c:pt idx="36">
                  <c:v>4.9008492380380603E-2</c:v>
                </c:pt>
                <c:pt idx="37">
                  <c:v>5.6997407227754503E-2</c:v>
                </c:pt>
                <c:pt idx="38">
                  <c:v>6.5981380641460405E-2</c:v>
                </c:pt>
                <c:pt idx="39">
                  <c:v>7.6058983802795396E-2</c:v>
                </c:pt>
                <c:pt idx="40">
                  <c:v>8.7296932935714694E-2</c:v>
                </c:pt>
                <c:pt idx="41">
                  <c:v>9.9770210683345698E-2</c:v>
                </c:pt>
                <c:pt idx="42">
                  <c:v>0.113570161163806</c:v>
                </c:pt>
                <c:pt idx="43">
                  <c:v>0.128730148077011</c:v>
                </c:pt>
                <c:pt idx="44">
                  <c:v>0.145337298512458</c:v>
                </c:pt>
                <c:pt idx="45">
                  <c:v>0.16340261697769101</c:v>
                </c:pt>
                <c:pt idx="46">
                  <c:v>0.182997226715087</c:v>
                </c:pt>
                <c:pt idx="47">
                  <c:v>0.20414206385612399</c:v>
                </c:pt>
                <c:pt idx="48">
                  <c:v>0.226804494857788</c:v>
                </c:pt>
                <c:pt idx="49">
                  <c:v>0.25097867846488903</c:v>
                </c:pt>
                <c:pt idx="50">
                  <c:v>0.27666464447975098</c:v>
                </c:pt>
                <c:pt idx="51">
                  <c:v>0.30363780260085999</c:v>
                </c:pt>
                <c:pt idx="52">
                  <c:v>0.33199003338813698</c:v>
                </c:pt>
                <c:pt idx="53">
                  <c:v>0.36153179407119701</c:v>
                </c:pt>
                <c:pt idx="54">
                  <c:v>0.39219310879707298</c:v>
                </c:pt>
                <c:pt idx="55">
                  <c:v>0.42359662055969199</c:v>
                </c:pt>
                <c:pt idx="56">
                  <c:v>0.45566886663436801</c:v>
                </c:pt>
                <c:pt idx="57">
                  <c:v>0.48814108967781</c:v>
                </c:pt>
                <c:pt idx="58">
                  <c:v>0.52073103189468295</c:v>
                </c:pt>
                <c:pt idx="59">
                  <c:v>0.55310225486755304</c:v>
                </c:pt>
                <c:pt idx="60">
                  <c:v>0.58496767282485895</c:v>
                </c:pt>
                <c:pt idx="61">
                  <c:v>0.61606740951537997</c:v>
                </c:pt>
                <c:pt idx="62">
                  <c:v>0.64580029249191195</c:v>
                </c:pt>
                <c:pt idx="63">
                  <c:v>0.67373746633529596</c:v>
                </c:pt>
                <c:pt idx="64">
                  <c:v>0.69957959651946999</c:v>
                </c:pt>
                <c:pt idx="65">
                  <c:v>0.72279405593872004</c:v>
                </c:pt>
                <c:pt idx="66">
                  <c:v>0.74275779724121005</c:v>
                </c:pt>
                <c:pt idx="67">
                  <c:v>0.75914287567138605</c:v>
                </c:pt>
                <c:pt idx="68">
                  <c:v>0.77141088247299106</c:v>
                </c:pt>
                <c:pt idx="69">
                  <c:v>0.77923059463500899</c:v>
                </c:pt>
                <c:pt idx="70">
                  <c:v>0.78217649459838801</c:v>
                </c:pt>
                <c:pt idx="71">
                  <c:v>0.77987051010131803</c:v>
                </c:pt>
                <c:pt idx="72">
                  <c:v>0.77200055122375399</c:v>
                </c:pt>
                <c:pt idx="73">
                  <c:v>0.75846219062805098</c:v>
                </c:pt>
                <c:pt idx="74">
                  <c:v>0.73899942636489802</c:v>
                </c:pt>
                <c:pt idx="75">
                  <c:v>0.71362549066543501</c:v>
                </c:pt>
                <c:pt idx="76">
                  <c:v>0.68243628740310602</c:v>
                </c:pt>
                <c:pt idx="77">
                  <c:v>0.64556992053985596</c:v>
                </c:pt>
                <c:pt idx="78">
                  <c:v>0.60344028472900302</c:v>
                </c:pt>
                <c:pt idx="79">
                  <c:v>0.55638945102691595</c:v>
                </c:pt>
                <c:pt idx="80">
                  <c:v>0.50520712137222201</c:v>
                </c:pt>
                <c:pt idx="81">
                  <c:v>0.45052999258041299</c:v>
                </c:pt>
                <c:pt idx="82">
                  <c:v>0.39346891641616799</c:v>
                </c:pt>
                <c:pt idx="83">
                  <c:v>0.33495897054672202</c:v>
                </c:pt>
                <c:pt idx="84">
                  <c:v>0.27640876173973</c:v>
                </c:pt>
                <c:pt idx="85">
                  <c:v>0.21941269934177399</c:v>
                </c:pt>
                <c:pt idx="86">
                  <c:v>0.164930924773216</c:v>
                </c:pt>
                <c:pt idx="87">
                  <c:v>0.115332886576652</c:v>
                </c:pt>
                <c:pt idx="88">
                  <c:v>7.2185114026069599E-2</c:v>
                </c:pt>
                <c:pt idx="89">
                  <c:v>3.7418644875288003E-2</c:v>
                </c:pt>
                <c:pt idx="90">
                  <c:v>1.30980582907795E-2</c:v>
                </c:pt>
                <c:pt idx="91">
                  <c:v>1.53104914352297E-3</c:v>
                </c:pt>
                <c:pt idx="92">
                  <c:v>4.6875094994902602E-3</c:v>
                </c:pt>
                <c:pt idx="93">
                  <c:v>2.47331336140632E-2</c:v>
                </c:pt>
                <c:pt idx="94">
                  <c:v>6.3350811600685106E-2</c:v>
                </c:pt>
                <c:pt idx="95">
                  <c:v>0.12215443700551901</c:v>
                </c:pt>
                <c:pt idx="96">
                  <c:v>0.20378407835960299</c:v>
                </c:pt>
                <c:pt idx="97">
                  <c:v>0.30891302227973899</c:v>
                </c:pt>
                <c:pt idx="98">
                  <c:v>0.44022929668426503</c:v>
                </c:pt>
                <c:pt idx="99">
                  <c:v>0.59877133369445801</c:v>
                </c:pt>
                <c:pt idx="100">
                  <c:v>0.78487831354141202</c:v>
                </c:pt>
                <c:pt idx="101">
                  <c:v>0.99901956319808904</c:v>
                </c:pt>
                <c:pt idx="102">
                  <c:v>1.2412289381027199</c:v>
                </c:pt>
                <c:pt idx="103">
                  <c:v>1.51124763488769</c:v>
                </c:pt>
                <c:pt idx="104">
                  <c:v>1.8087214231491</c:v>
                </c:pt>
                <c:pt idx="105">
                  <c:v>2.1325364112853999</c:v>
                </c:pt>
                <c:pt idx="106">
                  <c:v>2.48149442672729</c:v>
                </c:pt>
                <c:pt idx="107">
                  <c:v>2.85376620292663</c:v>
                </c:pt>
                <c:pt idx="108">
                  <c:v>3.2468011379241899</c:v>
                </c:pt>
                <c:pt idx="109">
                  <c:v>3.6579825878143302</c:v>
                </c:pt>
                <c:pt idx="110">
                  <c:v>4.0844635963439897</c:v>
                </c:pt>
                <c:pt idx="111">
                  <c:v>4.5223150253295898</c:v>
                </c:pt>
                <c:pt idx="112">
                  <c:v>4.9672646522521902</c:v>
                </c:pt>
                <c:pt idx="113">
                  <c:v>5.4150476455688397</c:v>
                </c:pt>
                <c:pt idx="114">
                  <c:v>5.8608922958373997</c:v>
                </c:pt>
                <c:pt idx="115">
                  <c:v>6.2994508743286097</c:v>
                </c:pt>
                <c:pt idx="116">
                  <c:v>6.7252273559570304</c:v>
                </c:pt>
                <c:pt idx="117">
                  <c:v>7.1331138610839799</c:v>
                </c:pt>
                <c:pt idx="118">
                  <c:v>7.5171771049499503</c:v>
                </c:pt>
                <c:pt idx="119">
                  <c:v>7.8719100952148402</c:v>
                </c:pt>
                <c:pt idx="120">
                  <c:v>8.1910381317138601</c:v>
                </c:pt>
                <c:pt idx="121">
                  <c:v>8.4703903198242099</c:v>
                </c:pt>
                <c:pt idx="122">
                  <c:v>8.7034225463867099</c:v>
                </c:pt>
                <c:pt idx="123">
                  <c:v>8.8863992691040004</c:v>
                </c:pt>
                <c:pt idx="124">
                  <c:v>9.0147275924682599</c:v>
                </c:pt>
                <c:pt idx="125">
                  <c:v>9.0835809707641602</c:v>
                </c:pt>
                <c:pt idx="126">
                  <c:v>9.0905561447143501</c:v>
                </c:pt>
                <c:pt idx="127">
                  <c:v>9.0329656600952095</c:v>
                </c:pt>
                <c:pt idx="128">
                  <c:v>8.9085769653320295</c:v>
                </c:pt>
                <c:pt idx="129">
                  <c:v>8.71785068511962</c:v>
                </c:pt>
                <c:pt idx="130">
                  <c:v>8.4601716995239205</c:v>
                </c:pt>
                <c:pt idx="131">
                  <c:v>8.1368665695190394</c:v>
                </c:pt>
                <c:pt idx="132">
                  <c:v>7.75091552734375</c:v>
                </c:pt>
                <c:pt idx="133">
                  <c:v>7.3065414428710902</c:v>
                </c:pt>
                <c:pt idx="134">
                  <c:v>6.8081903457641602</c:v>
                </c:pt>
                <c:pt idx="135">
                  <c:v>6.2632255554199201</c:v>
                </c:pt>
                <c:pt idx="136">
                  <c:v>5.6782546043395996</c:v>
                </c:pt>
                <c:pt idx="137">
                  <c:v>5.0633955001831001</c:v>
                </c:pt>
                <c:pt idx="138">
                  <c:v>4.4290137290954501</c:v>
                </c:pt>
                <c:pt idx="139">
                  <c:v>3.7874875068664502</c:v>
                </c:pt>
                <c:pt idx="140">
                  <c:v>3.1505992412567099</c:v>
                </c:pt>
                <c:pt idx="141">
                  <c:v>2.5313332080840998</c:v>
                </c:pt>
                <c:pt idx="142">
                  <c:v>1.9461414813995299</c:v>
                </c:pt>
                <c:pt idx="143">
                  <c:v>1.4097200632095299</c:v>
                </c:pt>
                <c:pt idx="144">
                  <c:v>0.94048863649368197</c:v>
                </c:pt>
                <c:pt idx="145">
                  <c:v>0.54971998929977395</c:v>
                </c:pt>
                <c:pt idx="146">
                  <c:v>0.25315320491790699</c:v>
                </c:pt>
                <c:pt idx="147">
                  <c:v>6.6045917570590904E-2</c:v>
                </c:pt>
                <c:pt idx="148">
                  <c:v>9.4123446615412799E-4</c:v>
                </c:pt>
                <c:pt idx="149">
                  <c:v>6.7515611648559501E-2</c:v>
                </c:pt>
                <c:pt idx="150">
                  <c:v>0.271578758955001</c:v>
                </c:pt>
                <c:pt idx="151">
                  <c:v>0.61268687248229903</c:v>
                </c:pt>
                <c:pt idx="152">
                  <c:v>1.1081815958023</c:v>
                </c:pt>
                <c:pt idx="153">
                  <c:v>1.74048507213592</c:v>
                </c:pt>
                <c:pt idx="154">
                  <c:v>2.50794506072998</c:v>
                </c:pt>
                <c:pt idx="155">
                  <c:v>3.4057059288024898</c:v>
                </c:pt>
                <c:pt idx="156">
                  <c:v>4.4193844795226997</c:v>
                </c:pt>
                <c:pt idx="157">
                  <c:v>5.5318698883056596</c:v>
                </c:pt>
                <c:pt idx="158">
                  <c:v>6.7236762046813903</c:v>
                </c:pt>
                <c:pt idx="159">
                  <c:v>7.9740495681762704</c:v>
                </c:pt>
                <c:pt idx="160">
                  <c:v>9.2581901550292898</c:v>
                </c:pt>
                <c:pt idx="161">
                  <c:v>10.5479173660278</c:v>
                </c:pt>
                <c:pt idx="162">
                  <c:v>11.8192949295043</c:v>
                </c:pt>
                <c:pt idx="163">
                  <c:v>13.045041084289499</c:v>
                </c:pt>
                <c:pt idx="164">
                  <c:v>14.198910713195801</c:v>
                </c:pt>
                <c:pt idx="165">
                  <c:v>15.2587032318115</c:v>
                </c:pt>
                <c:pt idx="166">
                  <c:v>16.200300216674801</c:v>
                </c:pt>
                <c:pt idx="167">
                  <c:v>17.008754730224599</c:v>
                </c:pt>
                <c:pt idx="168">
                  <c:v>17.664199829101499</c:v>
                </c:pt>
                <c:pt idx="169">
                  <c:v>18.155420303344702</c:v>
                </c:pt>
                <c:pt idx="170">
                  <c:v>18.477109909057599</c:v>
                </c:pt>
                <c:pt idx="171">
                  <c:v>18.621120452880799</c:v>
                </c:pt>
                <c:pt idx="172">
                  <c:v>18.593540191650298</c:v>
                </c:pt>
                <c:pt idx="173">
                  <c:v>18.393606185913001</c:v>
                </c:pt>
                <c:pt idx="174">
                  <c:v>18.032205581665</c:v>
                </c:pt>
                <c:pt idx="175">
                  <c:v>17.517726898193299</c:v>
                </c:pt>
                <c:pt idx="176">
                  <c:v>16.8691082000732</c:v>
                </c:pt>
                <c:pt idx="177">
                  <c:v>16.097120285034102</c:v>
                </c:pt>
                <c:pt idx="178">
                  <c:v>15.2192726135253</c:v>
                </c:pt>
                <c:pt idx="179">
                  <c:v>14.258216857910099</c:v>
                </c:pt>
                <c:pt idx="180">
                  <c:v>13.231585502624499</c:v>
                </c:pt>
                <c:pt idx="181">
                  <c:v>12.158620834350501</c:v>
                </c:pt>
                <c:pt idx="182">
                  <c:v>11.0582122802734</c:v>
                </c:pt>
                <c:pt idx="183">
                  <c:v>9.9467077255249006</c:v>
                </c:pt>
                <c:pt idx="184">
                  <c:v>8.8422536849975497</c:v>
                </c:pt>
                <c:pt idx="185">
                  <c:v>7.7596163749694798</c:v>
                </c:pt>
                <c:pt idx="186">
                  <c:v>6.7126889228820801</c:v>
                </c:pt>
                <c:pt idx="187">
                  <c:v>5.7132568359375</c:v>
                </c:pt>
                <c:pt idx="188">
                  <c:v>4.7728810310363698</c:v>
                </c:pt>
                <c:pt idx="189">
                  <c:v>3.8999814987182599</c:v>
                </c:pt>
                <c:pt idx="190">
                  <c:v>3.10258936882019</c:v>
                </c:pt>
                <c:pt idx="191">
                  <c:v>2.3868999481201101</c:v>
                </c:pt>
                <c:pt idx="192">
                  <c:v>1.7585402727127</c:v>
                </c:pt>
                <c:pt idx="193">
                  <c:v>1.22134745121002</c:v>
                </c:pt>
                <c:pt idx="194">
                  <c:v>0.77814459800720204</c:v>
                </c:pt>
                <c:pt idx="195">
                  <c:v>0.432278782129287</c:v>
                </c:pt>
                <c:pt idx="196">
                  <c:v>0.18706482648849401</c:v>
                </c:pt>
                <c:pt idx="197">
                  <c:v>4.50428426265716E-2</c:v>
                </c:pt>
                <c:pt idx="198">
                  <c:v>5.9319008141755997E-3</c:v>
                </c:pt>
                <c:pt idx="199">
                  <c:v>7.1551240980625097E-2</c:v>
                </c:pt>
                <c:pt idx="200">
                  <c:v>0.24278146028518599</c:v>
                </c:pt>
                <c:pt idx="201">
                  <c:v>0.51574999094009399</c:v>
                </c:pt>
                <c:pt idx="202">
                  <c:v>0.89226317405700595</c:v>
                </c:pt>
                <c:pt idx="203">
                  <c:v>1.3746768236160201</c:v>
                </c:pt>
                <c:pt idx="204">
                  <c:v>1.95252072811126</c:v>
                </c:pt>
                <c:pt idx="205">
                  <c:v>2.6257863044738698</c:v>
                </c:pt>
                <c:pt idx="206">
                  <c:v>3.3797843456268302</c:v>
                </c:pt>
                <c:pt idx="207">
                  <c:v>4.2066559791564897</c:v>
                </c:pt>
                <c:pt idx="208">
                  <c:v>5.0931725502014098</c:v>
                </c:pt>
                <c:pt idx="209">
                  <c:v>6.0253443717956499</c:v>
                </c:pt>
                <c:pt idx="210">
                  <c:v>6.9862713813781703</c:v>
                </c:pt>
                <c:pt idx="211">
                  <c:v>7.9567399024963299</c:v>
                </c:pt>
                <c:pt idx="212">
                  <c:v>8.9155750274658203</c:v>
                </c:pt>
                <c:pt idx="213">
                  <c:v>9.8399324417114205</c:v>
                </c:pt>
                <c:pt idx="214">
                  <c:v>10.7073163986206</c:v>
                </c:pt>
                <c:pt idx="215">
                  <c:v>11.4919872283935</c:v>
                </c:pt>
                <c:pt idx="216">
                  <c:v>12.168791770935</c:v>
                </c:pt>
                <c:pt idx="217">
                  <c:v>12.7132558822631</c:v>
                </c:pt>
                <c:pt idx="218">
                  <c:v>13.103909492492599</c:v>
                </c:pt>
                <c:pt idx="219">
                  <c:v>13.324717521667401</c:v>
                </c:pt>
                <c:pt idx="220">
                  <c:v>13.3633728027343</c:v>
                </c:pt>
                <c:pt idx="221">
                  <c:v>13.218971252441399</c:v>
                </c:pt>
                <c:pt idx="222">
                  <c:v>12.8923015594482</c:v>
                </c:pt>
                <c:pt idx="223">
                  <c:v>12.3869123458862</c:v>
                </c:pt>
                <c:pt idx="224">
                  <c:v>11.7155990600585</c:v>
                </c:pt>
                <c:pt idx="225">
                  <c:v>10.8986101150512</c:v>
                </c:pt>
                <c:pt idx="226">
                  <c:v>9.9618148803710902</c:v>
                </c:pt>
                <c:pt idx="227">
                  <c:v>8.9350662231445295</c:v>
                </c:pt>
                <c:pt idx="228">
                  <c:v>7.8510074615478498</c:v>
                </c:pt>
                <c:pt idx="229">
                  <c:v>6.7424993515014604</c:v>
                </c:pt>
                <c:pt idx="230">
                  <c:v>5.6442484855651802</c:v>
                </c:pt>
                <c:pt idx="231">
                  <c:v>4.5873842239379803</c:v>
                </c:pt>
                <c:pt idx="232">
                  <c:v>3.5996079444885201</c:v>
                </c:pt>
                <c:pt idx="233">
                  <c:v>2.7053449153900102</c:v>
                </c:pt>
                <c:pt idx="234">
                  <c:v>1.92519891262054</c:v>
                </c:pt>
                <c:pt idx="235">
                  <c:v>1.2731282711028999</c:v>
                </c:pt>
                <c:pt idx="236">
                  <c:v>0.75559687614440896</c:v>
                </c:pt>
                <c:pt idx="237">
                  <c:v>0.37653487920761097</c:v>
                </c:pt>
                <c:pt idx="238">
                  <c:v>0.134543761610984</c:v>
                </c:pt>
                <c:pt idx="239">
                  <c:v>1.9506802782416299E-2</c:v>
                </c:pt>
                <c:pt idx="240">
                  <c:v>1.89004484564065E-2</c:v>
                </c:pt>
                <c:pt idx="241">
                  <c:v>0.11865879595279601</c:v>
                </c:pt>
                <c:pt idx="242">
                  <c:v>0.29999437928199701</c:v>
                </c:pt>
                <c:pt idx="243">
                  <c:v>0.54257881641387895</c:v>
                </c:pt>
                <c:pt idx="244">
                  <c:v>0.82748526334762496</c:v>
                </c:pt>
                <c:pt idx="245">
                  <c:v>1.14136278629303</c:v>
                </c:pt>
                <c:pt idx="246">
                  <c:v>1.47025275230407</c:v>
                </c:pt>
                <c:pt idx="247">
                  <c:v>1.79477655887603</c:v>
                </c:pt>
                <c:pt idx="248">
                  <c:v>2.1048822402954102</c:v>
                </c:pt>
                <c:pt idx="249">
                  <c:v>2.39053130149841</c:v>
                </c:pt>
                <c:pt idx="250">
                  <c:v>2.6446290016174299</c:v>
                </c:pt>
                <c:pt idx="251">
                  <c:v>2.8625824451446502</c:v>
                </c:pt>
                <c:pt idx="252">
                  <c:v>3.0414874553680402</c:v>
                </c:pt>
                <c:pt idx="253">
                  <c:v>3.1810445785522399</c:v>
                </c:pt>
                <c:pt idx="254">
                  <c:v>3.2825474739074698</c:v>
                </c:pt>
                <c:pt idx="255">
                  <c:v>3.34866070747375</c:v>
                </c:pt>
                <c:pt idx="256">
                  <c:v>3.3828022480010902</c:v>
                </c:pt>
                <c:pt idx="257">
                  <c:v>3.38900423049926</c:v>
                </c:pt>
                <c:pt idx="258">
                  <c:v>3.3720405101776101</c:v>
                </c:pt>
                <c:pt idx="259">
                  <c:v>3.3345410823821999</c:v>
                </c:pt>
                <c:pt idx="260">
                  <c:v>3.2817134857177699</c:v>
                </c:pt>
                <c:pt idx="261">
                  <c:v>3.2165763378143302</c:v>
                </c:pt>
                <c:pt idx="262">
                  <c:v>3.14098620414733</c:v>
                </c:pt>
                <c:pt idx="263">
                  <c:v>3.0568222999572701</c:v>
                </c:pt>
                <c:pt idx="264">
                  <c:v>2.9651732444763099</c:v>
                </c:pt>
                <c:pt idx="265">
                  <c:v>2.86590480804443</c:v>
                </c:pt>
                <c:pt idx="266">
                  <c:v>2.7593824863433798</c:v>
                </c:pt>
                <c:pt idx="267">
                  <c:v>2.6439168453216499</c:v>
                </c:pt>
                <c:pt idx="268">
                  <c:v>2.5185472965240399</c:v>
                </c:pt>
                <c:pt idx="269">
                  <c:v>2.3815212249755802</c:v>
                </c:pt>
                <c:pt idx="270">
                  <c:v>2.2317922115325901</c:v>
                </c:pt>
                <c:pt idx="271">
                  <c:v>2.0674581527709899</c:v>
                </c:pt>
                <c:pt idx="272">
                  <c:v>1.8884420394897401</c:v>
                </c:pt>
                <c:pt idx="273">
                  <c:v>1.69388651847839</c:v>
                </c:pt>
                <c:pt idx="274">
                  <c:v>1.48578321933746</c:v>
                </c:pt>
                <c:pt idx="275">
                  <c:v>1.26665258407592</c:v>
                </c:pt>
                <c:pt idx="276">
                  <c:v>1.0415334701537999</c:v>
                </c:pt>
                <c:pt idx="277">
                  <c:v>0.81660860776901201</c:v>
                </c:pt>
                <c:pt idx="278">
                  <c:v>0.59943038225173895</c:v>
                </c:pt>
                <c:pt idx="279">
                  <c:v>0.39974817633628801</c:v>
                </c:pt>
                <c:pt idx="280">
                  <c:v>0.230169788002967</c:v>
                </c:pt>
                <c:pt idx="281">
                  <c:v>9.5660552382469094E-2</c:v>
                </c:pt>
                <c:pt idx="282">
                  <c:v>1.8249308690428699E-2</c:v>
                </c:pt>
                <c:pt idx="283">
                  <c:v>5.3420537151396197E-3</c:v>
                </c:pt>
                <c:pt idx="284">
                  <c:v>6.7963086068630205E-2</c:v>
                </c:pt>
                <c:pt idx="285">
                  <c:v>0.215164110064506</c:v>
                </c:pt>
                <c:pt idx="286">
                  <c:v>0.45374214649200401</c:v>
                </c:pt>
                <c:pt idx="287">
                  <c:v>0.78915649652481001</c:v>
                </c:pt>
                <c:pt idx="288">
                  <c:v>1.2252788543701101</c:v>
                </c:pt>
                <c:pt idx="289">
                  <c:v>1.75809013843536</c:v>
                </c:pt>
                <c:pt idx="290">
                  <c:v>2.38368391990661</c:v>
                </c:pt>
                <c:pt idx="291">
                  <c:v>3.0912678241729701</c:v>
                </c:pt>
                <c:pt idx="292">
                  <c:v>3.8689050674438401</c:v>
                </c:pt>
                <c:pt idx="293">
                  <c:v>4.69889068603515</c:v>
                </c:pt>
                <c:pt idx="294">
                  <c:v>5.5603299140930096</c:v>
                </c:pt>
                <c:pt idx="295">
                  <c:v>6.4275102615356401</c:v>
                </c:pt>
                <c:pt idx="296">
                  <c:v>7.2716917991638104</c:v>
                </c:pt>
                <c:pt idx="297">
                  <c:v>8.0599937438964808</c:v>
                </c:pt>
                <c:pt idx="298">
                  <c:v>8.7592887878417898</c:v>
                </c:pt>
                <c:pt idx="299">
                  <c:v>9.3462924957275302</c:v>
                </c:pt>
                <c:pt idx="300">
                  <c:v>9.7896785736083896</c:v>
                </c:pt>
                <c:pt idx="301">
                  <c:v>10.0734329223632</c:v>
                </c:pt>
                <c:pt idx="302">
                  <c:v>10.1846771240234</c:v>
                </c:pt>
                <c:pt idx="303">
                  <c:v>10.1191902160644</c:v>
                </c:pt>
                <c:pt idx="304">
                  <c:v>9.8791751861572195</c:v>
                </c:pt>
                <c:pt idx="305">
                  <c:v>9.4738006591796804</c:v>
                </c:pt>
                <c:pt idx="306">
                  <c:v>8.9196634292602504</c:v>
                </c:pt>
                <c:pt idx="307">
                  <c:v>8.2389764785766602</c:v>
                </c:pt>
                <c:pt idx="308">
                  <c:v>7.4576549530029297</c:v>
                </c:pt>
                <c:pt idx="309">
                  <c:v>6.6055798530578604</c:v>
                </c:pt>
                <c:pt idx="310">
                  <c:v>5.7149066925048801</c:v>
                </c:pt>
                <c:pt idx="311">
                  <c:v>4.8163833618164</c:v>
                </c:pt>
                <c:pt idx="312">
                  <c:v>3.93939805030822</c:v>
                </c:pt>
                <c:pt idx="313">
                  <c:v>3.1108524799346902</c:v>
                </c:pt>
                <c:pt idx="314">
                  <c:v>2.3531572818756099</c:v>
                </c:pt>
                <c:pt idx="315">
                  <c:v>1.68697834014892</c:v>
                </c:pt>
                <c:pt idx="316">
                  <c:v>1.125448346138</c:v>
                </c:pt>
                <c:pt idx="317">
                  <c:v>0.67604357004165605</c:v>
                </c:pt>
                <c:pt idx="318">
                  <c:v>0.34299027919769198</c:v>
                </c:pt>
                <c:pt idx="319">
                  <c:v>0.126855984330177</c:v>
                </c:pt>
                <c:pt idx="320">
                  <c:v>2.051424048841E-2</c:v>
                </c:pt>
                <c:pt idx="321">
                  <c:v>1.38241834938526E-2</c:v>
                </c:pt>
                <c:pt idx="322">
                  <c:v>9.6350319683551705E-2</c:v>
                </c:pt>
                <c:pt idx="323">
                  <c:v>0.25375661253929099</c:v>
                </c:pt>
                <c:pt idx="324">
                  <c:v>0.46927642822265597</c:v>
                </c:pt>
                <c:pt idx="325">
                  <c:v>0.72854375839233398</c:v>
                </c:pt>
                <c:pt idx="326">
                  <c:v>1.0192228555679299</c:v>
                </c:pt>
                <c:pt idx="327">
                  <c:v>1.32916736602783</c:v>
                </c:pt>
                <c:pt idx="328">
                  <c:v>1.6458144187927199</c:v>
                </c:pt>
                <c:pt idx="329">
                  <c:v>1.95917880535125</c:v>
                </c:pt>
                <c:pt idx="330">
                  <c:v>2.2600069046020499</c:v>
                </c:pt>
                <c:pt idx="331">
                  <c:v>2.54159212112426</c:v>
                </c:pt>
                <c:pt idx="332">
                  <c:v>2.8003768920898402</c:v>
                </c:pt>
                <c:pt idx="333">
                  <c:v>3.0314052104949898</c:v>
                </c:pt>
                <c:pt idx="334">
                  <c:v>3.23459720611572</c:v>
                </c:pt>
                <c:pt idx="335">
                  <c:v>3.4111464023589999</c:v>
                </c:pt>
                <c:pt idx="336">
                  <c:v>3.55818438529968</c:v>
                </c:pt>
                <c:pt idx="337">
                  <c:v>3.6818211078643799</c:v>
                </c:pt>
                <c:pt idx="338">
                  <c:v>3.7804970741271902</c:v>
                </c:pt>
                <c:pt idx="339">
                  <c:v>3.8668849468231201</c:v>
                </c:pt>
                <c:pt idx="340">
                  <c:v>3.9342093467712398</c:v>
                </c:pt>
                <c:pt idx="341">
                  <c:v>3.9886624813079798</c:v>
                </c:pt>
                <c:pt idx="342">
                  <c:v>4.0330657958984304</c:v>
                </c:pt>
                <c:pt idx="343">
                  <c:v>4.0689759254455504</c:v>
                </c:pt>
                <c:pt idx="344">
                  <c:v>4.0957350730895996</c:v>
                </c:pt>
                <c:pt idx="345">
                  <c:v>4.11982917785644</c:v>
                </c:pt>
                <c:pt idx="346">
                  <c:v>4.1349725723266602</c:v>
                </c:pt>
                <c:pt idx="347">
                  <c:v>4.1412668228149396</c:v>
                </c:pt>
                <c:pt idx="348">
                  <c:v>4.1362423896789497</c:v>
                </c:pt>
                <c:pt idx="349">
                  <c:v>4.1183099746704102</c:v>
                </c:pt>
                <c:pt idx="350">
                  <c:v>4.08355712890625</c:v>
                </c:pt>
                <c:pt idx="351">
                  <c:v>4.0282678604125897</c:v>
                </c:pt>
                <c:pt idx="352">
                  <c:v>3.9494831562042201</c:v>
                </c:pt>
                <c:pt idx="353">
                  <c:v>3.8426871299743599</c:v>
                </c:pt>
                <c:pt idx="354">
                  <c:v>3.7058973312377899</c:v>
                </c:pt>
                <c:pt idx="355">
                  <c:v>3.5352981090545601</c:v>
                </c:pt>
                <c:pt idx="356">
                  <c:v>3.3300173282623202</c:v>
                </c:pt>
                <c:pt idx="357">
                  <c:v>3.0913672447204501</c:v>
                </c:pt>
                <c:pt idx="358">
                  <c:v>2.8209409713745099</c:v>
                </c:pt>
                <c:pt idx="359">
                  <c:v>2.5236177444457999</c:v>
                </c:pt>
                <c:pt idx="360">
                  <c:v>2.2053635120391801</c:v>
                </c:pt>
                <c:pt idx="361">
                  <c:v>1.87419128417968</c:v>
                </c:pt>
                <c:pt idx="362">
                  <c:v>1.5397355556487999</c:v>
                </c:pt>
                <c:pt idx="363">
                  <c:v>1.21152126789093</c:v>
                </c:pt>
                <c:pt idx="364">
                  <c:v>0.90478920936584395</c:v>
                </c:pt>
                <c:pt idx="365">
                  <c:v>0.62280249595642001</c:v>
                </c:pt>
                <c:pt idx="366">
                  <c:v>0.38342472910880998</c:v>
                </c:pt>
                <c:pt idx="367">
                  <c:v>0.19523535668849901</c:v>
                </c:pt>
                <c:pt idx="368">
                  <c:v>6.7775987088680198E-2</c:v>
                </c:pt>
                <c:pt idx="369">
                  <c:v>6.58346246927976E-3</c:v>
                </c:pt>
                <c:pt idx="370">
                  <c:v>1.36125376448035E-2</c:v>
                </c:pt>
                <c:pt idx="371">
                  <c:v>9.0507954359054496E-2</c:v>
                </c:pt>
                <c:pt idx="372">
                  <c:v>0.235042214393615</c:v>
                </c:pt>
                <c:pt idx="373">
                  <c:v>0.44226723909378002</c:v>
                </c:pt>
                <c:pt idx="374">
                  <c:v>0.70369195938110296</c:v>
                </c:pt>
                <c:pt idx="375">
                  <c:v>1.00774657726287</c:v>
                </c:pt>
                <c:pt idx="376">
                  <c:v>1.3398569822311399</c:v>
                </c:pt>
                <c:pt idx="377">
                  <c:v>1.6831914186477599</c:v>
                </c:pt>
                <c:pt idx="378">
                  <c:v>2.0197155475616402</c:v>
                </c:pt>
                <c:pt idx="379">
                  <c:v>2.32848691940307</c:v>
                </c:pt>
                <c:pt idx="380">
                  <c:v>2.5927736759185702</c:v>
                </c:pt>
                <c:pt idx="381">
                  <c:v>2.79750275611877</c:v>
                </c:pt>
                <c:pt idx="382">
                  <c:v>2.9312567710876398</c:v>
                </c:pt>
                <c:pt idx="383">
                  <c:v>2.9853870868682799</c:v>
                </c:pt>
                <c:pt idx="384">
                  <c:v>2.9580037593841499</c:v>
                </c:pt>
                <c:pt idx="385">
                  <c:v>2.8512818813323899</c:v>
                </c:pt>
                <c:pt idx="386">
                  <c:v>2.6718401908874498</c:v>
                </c:pt>
                <c:pt idx="387">
                  <c:v>2.4319677352905198</c:v>
                </c:pt>
                <c:pt idx="388">
                  <c:v>2.14503026008606</c:v>
                </c:pt>
                <c:pt idx="389">
                  <c:v>1.8278779983520499</c:v>
                </c:pt>
                <c:pt idx="390">
                  <c:v>1.4976271390914899</c:v>
                </c:pt>
                <c:pt idx="391">
                  <c:v>1.1720993518829299</c:v>
                </c:pt>
                <c:pt idx="392">
                  <c:v>0.86684864759445102</c:v>
                </c:pt>
                <c:pt idx="393">
                  <c:v>0.59575396776199296</c:v>
                </c:pt>
                <c:pt idx="394">
                  <c:v>0.369377940893173</c:v>
                </c:pt>
                <c:pt idx="395">
                  <c:v>0.19532553851604401</c:v>
                </c:pt>
                <c:pt idx="396">
                  <c:v>7.8654296696185996E-2</c:v>
                </c:pt>
                <c:pt idx="397">
                  <c:v>1.8829364329576399E-2</c:v>
                </c:pt>
                <c:pt idx="398">
                  <c:v>1.4736408367752999E-2</c:v>
                </c:pt>
                <c:pt idx="399">
                  <c:v>6.21697753667831E-2</c:v>
                </c:pt>
                <c:pt idx="400">
                  <c:v>0.153562501072883</c:v>
                </c:pt>
                <c:pt idx="401">
                  <c:v>0.27919754385948098</c:v>
                </c:pt>
                <c:pt idx="402">
                  <c:v>0.42843613028526301</c:v>
                </c:pt>
                <c:pt idx="403">
                  <c:v>0.59196913242339999</c:v>
                </c:pt>
                <c:pt idx="404">
                  <c:v>0.761421918869018</c:v>
                </c:pt>
                <c:pt idx="405">
                  <c:v>0.92730420827865601</c:v>
                </c:pt>
                <c:pt idx="406">
                  <c:v>1.0821238756179801</c:v>
                </c:pt>
                <c:pt idx="407">
                  <c:v>1.21970331668853</c:v>
                </c:pt>
                <c:pt idx="408">
                  <c:v>1.33612608909606</c:v>
                </c:pt>
                <c:pt idx="409">
                  <c:v>1.42822933197021</c:v>
                </c:pt>
                <c:pt idx="410">
                  <c:v>1.4939666986465401</c:v>
                </c:pt>
                <c:pt idx="411">
                  <c:v>1.53343141078949</c:v>
                </c:pt>
                <c:pt idx="412">
                  <c:v>1.5479930639266899</c:v>
                </c:pt>
                <c:pt idx="413">
                  <c:v>1.5397317409515301</c:v>
                </c:pt>
                <c:pt idx="414">
                  <c:v>1.5114727020263601</c:v>
                </c:pt>
                <c:pt idx="415">
                  <c:v>1.46657598018646</c:v>
                </c:pt>
                <c:pt idx="416">
                  <c:v>1.4089615345001201</c:v>
                </c:pt>
                <c:pt idx="417">
                  <c:v>1.34113764762878</c:v>
                </c:pt>
                <c:pt idx="418">
                  <c:v>1.2674657106399501</c:v>
                </c:pt>
                <c:pt idx="419">
                  <c:v>1.1907199621200499</c:v>
                </c:pt>
                <c:pt idx="420">
                  <c:v>1.11300909519195</c:v>
                </c:pt>
                <c:pt idx="421">
                  <c:v>1.03676044940948</c:v>
                </c:pt>
                <c:pt idx="422">
                  <c:v>0.963354051113128</c:v>
                </c:pt>
                <c:pt idx="423">
                  <c:v>0.89381331205367998</c:v>
                </c:pt>
                <c:pt idx="424">
                  <c:v>0.82866692543029696</c:v>
                </c:pt>
                <c:pt idx="425">
                  <c:v>0.76741278171539296</c:v>
                </c:pt>
                <c:pt idx="426">
                  <c:v>0.71036839485168402</c:v>
                </c:pt>
                <c:pt idx="427">
                  <c:v>0.65606725215911799</c:v>
                </c:pt>
                <c:pt idx="428">
                  <c:v>0.60398292541503895</c:v>
                </c:pt>
                <c:pt idx="429">
                  <c:v>0.55252468585967995</c:v>
                </c:pt>
                <c:pt idx="430">
                  <c:v>0.50106185674667303</c:v>
                </c:pt>
                <c:pt idx="431">
                  <c:v>0.44896006584167403</c:v>
                </c:pt>
                <c:pt idx="432">
                  <c:v>0.39493232965469299</c:v>
                </c:pt>
                <c:pt idx="433">
                  <c:v>0.33784699440002403</c:v>
                </c:pt>
                <c:pt idx="434">
                  <c:v>0.27912139892578097</c:v>
                </c:pt>
                <c:pt idx="435">
                  <c:v>0.219240486621856</c:v>
                </c:pt>
                <c:pt idx="436">
                  <c:v>0.16020604968070901</c:v>
                </c:pt>
                <c:pt idx="437">
                  <c:v>0.10447049140930099</c:v>
                </c:pt>
                <c:pt idx="438">
                  <c:v>5.6371055543422699E-2</c:v>
                </c:pt>
                <c:pt idx="439">
                  <c:v>2.1269533783197399E-2</c:v>
                </c:pt>
                <c:pt idx="440">
                  <c:v>3.9536962285637803E-3</c:v>
                </c:pt>
                <c:pt idx="441">
                  <c:v>1.2359356507658899E-2</c:v>
                </c:pt>
                <c:pt idx="442">
                  <c:v>5.3640108555555302E-2</c:v>
                </c:pt>
                <c:pt idx="443">
                  <c:v>0.13548462092876401</c:v>
                </c:pt>
                <c:pt idx="444">
                  <c:v>0.26429724693298301</c:v>
                </c:pt>
                <c:pt idx="445">
                  <c:v>0.44559386372566201</c:v>
                </c:pt>
                <c:pt idx="446">
                  <c:v>0.69149154424667303</c:v>
                </c:pt>
                <c:pt idx="447">
                  <c:v>1.0036089420318599</c:v>
                </c:pt>
                <c:pt idx="448">
                  <c:v>1.38296198844909</c:v>
                </c:pt>
                <c:pt idx="449">
                  <c:v>1.83039510250091</c:v>
                </c:pt>
                <c:pt idx="450">
                  <c:v>2.34440946578979</c:v>
                </c:pt>
                <c:pt idx="451">
                  <c:v>2.9199552536010698</c:v>
                </c:pt>
                <c:pt idx="452">
                  <c:v>3.5490467548370299</c:v>
                </c:pt>
                <c:pt idx="453">
                  <c:v>4.2215046882629297</c:v>
                </c:pt>
                <c:pt idx="454">
                  <c:v>4.9245414733886701</c:v>
                </c:pt>
                <c:pt idx="455">
                  <c:v>5.6420912742614702</c:v>
                </c:pt>
                <c:pt idx="456">
                  <c:v>6.3586053848266602</c:v>
                </c:pt>
                <c:pt idx="457">
                  <c:v>7.04805564880371</c:v>
                </c:pt>
                <c:pt idx="458">
                  <c:v>7.6927514076232901</c:v>
                </c:pt>
                <c:pt idx="459">
                  <c:v>8.2669801712036097</c:v>
                </c:pt>
                <c:pt idx="460">
                  <c:v>8.75251960754394</c:v>
                </c:pt>
                <c:pt idx="461">
                  <c:v>9.1253156661987305</c:v>
                </c:pt>
                <c:pt idx="462">
                  <c:v>9.3798236846923793</c:v>
                </c:pt>
                <c:pt idx="463">
                  <c:v>9.5008649826049805</c:v>
                </c:pt>
                <c:pt idx="464">
                  <c:v>9.4843578338622994</c:v>
                </c:pt>
                <c:pt idx="465">
                  <c:v>9.3298521041870099</c:v>
                </c:pt>
                <c:pt idx="466">
                  <c:v>9.0411844253540004</c:v>
                </c:pt>
                <c:pt idx="467">
                  <c:v>8.6283054351806605</c:v>
                </c:pt>
                <c:pt idx="468">
                  <c:v>8.1052837371826101</c:v>
                </c:pt>
                <c:pt idx="469">
                  <c:v>7.4900712966918901</c:v>
                </c:pt>
                <c:pt idx="470">
                  <c:v>6.8033661842346103</c:v>
                </c:pt>
                <c:pt idx="471">
                  <c:v>6.0728607177734304</c:v>
                </c:pt>
                <c:pt idx="472">
                  <c:v>5.3158912658691397</c:v>
                </c:pt>
                <c:pt idx="473">
                  <c:v>4.5539870262145996</c:v>
                </c:pt>
                <c:pt idx="474">
                  <c:v>3.8083355426788299</c:v>
                </c:pt>
                <c:pt idx="475">
                  <c:v>3.09821557998657</c:v>
                </c:pt>
                <c:pt idx="476">
                  <c:v>2.4386200904846098</c:v>
                </c:pt>
                <c:pt idx="477">
                  <c:v>1.84578049182891</c:v>
                </c:pt>
                <c:pt idx="478">
                  <c:v>1.3296480178832999</c:v>
                </c:pt>
                <c:pt idx="479">
                  <c:v>0.89605045318603505</c:v>
                </c:pt>
                <c:pt idx="480">
                  <c:v>0.54811304807662897</c:v>
                </c:pt>
                <c:pt idx="481">
                  <c:v>0.28835156559944097</c:v>
                </c:pt>
                <c:pt idx="482">
                  <c:v>0.115067467093467</c:v>
                </c:pt>
                <c:pt idx="483">
                  <c:v>2.3227114230394301E-2</c:v>
                </c:pt>
                <c:pt idx="484">
                  <c:v>4.8031155019998498E-3</c:v>
                </c:pt>
                <c:pt idx="485">
                  <c:v>5.2347585558891303E-2</c:v>
                </c:pt>
                <c:pt idx="486">
                  <c:v>0.156456604599952</c:v>
                </c:pt>
                <c:pt idx="487">
                  <c:v>0.30627918243408198</c:v>
                </c:pt>
                <c:pt idx="488">
                  <c:v>0.49206998944282498</c:v>
                </c:pt>
                <c:pt idx="489">
                  <c:v>0.70565778017044001</c:v>
                </c:pt>
                <c:pt idx="490">
                  <c:v>0.93930798768997104</c:v>
                </c:pt>
                <c:pt idx="491">
                  <c:v>1.1851379871368399</c:v>
                </c:pt>
                <c:pt idx="492">
                  <c:v>1.4357986450195299</c:v>
                </c:pt>
                <c:pt idx="493">
                  <c:v>1.6853621006011901</c:v>
                </c:pt>
                <c:pt idx="494">
                  <c:v>1.9291146993637001</c:v>
                </c:pt>
                <c:pt idx="495">
                  <c:v>2.16238141059875</c:v>
                </c:pt>
                <c:pt idx="496">
                  <c:v>2.3857884407043399</c:v>
                </c:pt>
                <c:pt idx="497">
                  <c:v>2.594083070755</c:v>
                </c:pt>
                <c:pt idx="498">
                  <c:v>2.78770899772644</c:v>
                </c:pt>
                <c:pt idx="499">
                  <c:v>2.96917247772216</c:v>
                </c:pt>
                <c:pt idx="500">
                  <c:v>3.1329216957092201</c:v>
                </c:pt>
                <c:pt idx="501">
                  <c:v>3.2809035778045601</c:v>
                </c:pt>
                <c:pt idx="502">
                  <c:v>3.41832304000854</c:v>
                </c:pt>
                <c:pt idx="503">
                  <c:v>3.5437529087066602</c:v>
                </c:pt>
                <c:pt idx="504">
                  <c:v>3.6562488079071001</c:v>
                </c:pt>
                <c:pt idx="505">
                  <c:v>3.7611601352691602</c:v>
                </c:pt>
                <c:pt idx="506">
                  <c:v>3.85387682914733</c:v>
                </c:pt>
                <c:pt idx="507">
                  <c:v>3.9337244033813401</c:v>
                </c:pt>
                <c:pt idx="508">
                  <c:v>4.0014319419860804</c:v>
                </c:pt>
                <c:pt idx="509">
                  <c:v>4.05509328842163</c:v>
                </c:pt>
                <c:pt idx="510">
                  <c:v>4.0919284820556596</c:v>
                </c:pt>
                <c:pt idx="511">
                  <c:v>4.1108646392822203</c:v>
                </c:pt>
                <c:pt idx="512">
                  <c:v>4.1066398620605398</c:v>
                </c:pt>
                <c:pt idx="513">
                  <c:v>4.0778937339782697</c:v>
                </c:pt>
                <c:pt idx="514">
                  <c:v>4.0216765403747496</c:v>
                </c:pt>
                <c:pt idx="515">
                  <c:v>3.9354734420776301</c:v>
                </c:pt>
                <c:pt idx="516">
                  <c:v>3.8164815902709899</c:v>
                </c:pt>
                <c:pt idx="517">
                  <c:v>3.6635243892669598</c:v>
                </c:pt>
                <c:pt idx="518">
                  <c:v>3.4772574901580802</c:v>
                </c:pt>
                <c:pt idx="519">
                  <c:v>3.2578029632568302</c:v>
                </c:pt>
                <c:pt idx="520">
                  <c:v>3.0077335834503098</c:v>
                </c:pt>
                <c:pt idx="521">
                  <c:v>2.7310800552368102</c:v>
                </c:pt>
                <c:pt idx="522">
                  <c:v>2.4331123828887899</c:v>
                </c:pt>
                <c:pt idx="523">
                  <c:v>2.1215431690215998</c:v>
                </c:pt>
                <c:pt idx="524">
                  <c:v>1.8057153224945</c:v>
                </c:pt>
                <c:pt idx="525">
                  <c:v>1.48710477352142</c:v>
                </c:pt>
                <c:pt idx="526">
                  <c:v>1.18093037605285</c:v>
                </c:pt>
                <c:pt idx="527">
                  <c:v>0.89492046833038297</c:v>
                </c:pt>
                <c:pt idx="528">
                  <c:v>0.636968553066253</c:v>
                </c:pt>
                <c:pt idx="529">
                  <c:v>0.414837896823883</c:v>
                </c:pt>
                <c:pt idx="530">
                  <c:v>0.23565019667148501</c:v>
                </c:pt>
                <c:pt idx="531">
                  <c:v>0.10502166301012</c:v>
                </c:pt>
                <c:pt idx="532">
                  <c:v>2.6732984930276801E-2</c:v>
                </c:pt>
                <c:pt idx="533">
                  <c:v>8.2522671436890895E-4</c:v>
                </c:pt>
                <c:pt idx="534">
                  <c:v>2.59144268929958E-2</c:v>
                </c:pt>
                <c:pt idx="535">
                  <c:v>9.9550716578960405E-2</c:v>
                </c:pt>
                <c:pt idx="536">
                  <c:v>0.21629562973976099</c:v>
                </c:pt>
                <c:pt idx="537">
                  <c:v>0.368906199932098</c:v>
                </c:pt>
                <c:pt idx="538">
                  <c:v>0.54809415340423495</c:v>
                </c:pt>
                <c:pt idx="539">
                  <c:v>0.74245727062225297</c:v>
                </c:pt>
                <c:pt idx="540">
                  <c:v>0.93995440006256104</c:v>
                </c:pt>
                <c:pt idx="541">
                  <c:v>1.1286305189132599</c:v>
                </c:pt>
                <c:pt idx="542">
                  <c:v>1.2964622974395701</c:v>
                </c:pt>
                <c:pt idx="543">
                  <c:v>1.4340835809707599</c:v>
                </c:pt>
                <c:pt idx="544">
                  <c:v>1.53405261039733</c:v>
                </c:pt>
                <c:pt idx="545">
                  <c:v>1.59049940109252</c:v>
                </c:pt>
                <c:pt idx="546">
                  <c:v>1.60176706314086</c:v>
                </c:pt>
                <c:pt idx="547">
                  <c:v>1.56551396846771</c:v>
                </c:pt>
                <c:pt idx="548">
                  <c:v>1.48723697662353</c:v>
                </c:pt>
                <c:pt idx="549">
                  <c:v>1.37108862400054</c:v>
                </c:pt>
                <c:pt idx="550">
                  <c:v>1.22612535953521</c:v>
                </c:pt>
                <c:pt idx="551">
                  <c:v>1.0606819391250599</c:v>
                </c:pt>
                <c:pt idx="552">
                  <c:v>0.88476645946502597</c:v>
                </c:pt>
                <c:pt idx="553">
                  <c:v>0.70710116624832098</c:v>
                </c:pt>
                <c:pt idx="554">
                  <c:v>0.53749930858612005</c:v>
                </c:pt>
                <c:pt idx="555">
                  <c:v>0.38348168134689298</c:v>
                </c:pt>
                <c:pt idx="556">
                  <c:v>0.25105682015419001</c:v>
                </c:pt>
                <c:pt idx="557">
                  <c:v>0.14502052962779999</c:v>
                </c:pt>
                <c:pt idx="558">
                  <c:v>6.9165967404842293E-2</c:v>
                </c:pt>
                <c:pt idx="559">
                  <c:v>2.3745980113744701E-2</c:v>
                </c:pt>
                <c:pt idx="560">
                  <c:v>8.3579560741782102E-3</c:v>
                </c:pt>
                <c:pt idx="561">
                  <c:v>2.1309589967131601E-2</c:v>
                </c:pt>
                <c:pt idx="562">
                  <c:v>5.9260826557874603E-2</c:v>
                </c:pt>
                <c:pt idx="563">
                  <c:v>0.117421574890613</c:v>
                </c:pt>
                <c:pt idx="564">
                  <c:v>0.190200760960578</c:v>
                </c:pt>
                <c:pt idx="565">
                  <c:v>0.272087752819061</c:v>
                </c:pt>
                <c:pt idx="566">
                  <c:v>0.35794255137443498</c:v>
                </c:pt>
                <c:pt idx="567">
                  <c:v>0.44341742992401101</c:v>
                </c:pt>
                <c:pt idx="568">
                  <c:v>0.52404022216796797</c:v>
                </c:pt>
                <c:pt idx="569">
                  <c:v>0.59655416011810303</c:v>
                </c:pt>
                <c:pt idx="570">
                  <c:v>0.65867358446121205</c:v>
                </c:pt>
                <c:pt idx="571">
                  <c:v>0.70855253934860196</c:v>
                </c:pt>
                <c:pt idx="572">
                  <c:v>0.74558722972869795</c:v>
                </c:pt>
                <c:pt idx="573">
                  <c:v>0.76909780502319303</c:v>
                </c:pt>
                <c:pt idx="574">
                  <c:v>0.77986526489257801</c:v>
                </c:pt>
                <c:pt idx="575">
                  <c:v>0.778905808925628</c:v>
                </c:pt>
                <c:pt idx="576">
                  <c:v>0.76767635345458896</c:v>
                </c:pt>
                <c:pt idx="577">
                  <c:v>0.74791169166564897</c:v>
                </c:pt>
                <c:pt idx="578">
                  <c:v>0.72125941514968805</c:v>
                </c:pt>
                <c:pt idx="579">
                  <c:v>0.68976306915283203</c:v>
                </c:pt>
                <c:pt idx="580">
                  <c:v>0.65509659051895097</c:v>
                </c:pt>
                <c:pt idx="581">
                  <c:v>0.61879634857177701</c:v>
                </c:pt>
                <c:pt idx="582">
                  <c:v>0.58214557170867898</c:v>
                </c:pt>
                <c:pt idx="583">
                  <c:v>0.546170353889465</c:v>
                </c:pt>
                <c:pt idx="584">
                  <c:v>0.51166170835494995</c:v>
                </c:pt>
                <c:pt idx="585">
                  <c:v>0.47901451587677002</c:v>
                </c:pt>
                <c:pt idx="586">
                  <c:v>0.44864279031753501</c:v>
                </c:pt>
                <c:pt idx="587">
                  <c:v>0.42024317383766102</c:v>
                </c:pt>
                <c:pt idx="588">
                  <c:v>0.39357918500900202</c:v>
                </c:pt>
                <c:pt idx="589">
                  <c:v>0.368366569280624</c:v>
                </c:pt>
                <c:pt idx="590">
                  <c:v>0.343901097774505</c:v>
                </c:pt>
                <c:pt idx="591">
                  <c:v>0.31955561041831898</c:v>
                </c:pt>
                <c:pt idx="592">
                  <c:v>0.29470247030258101</c:v>
                </c:pt>
                <c:pt idx="593">
                  <c:v>0.26857915520668002</c:v>
                </c:pt>
                <c:pt idx="594">
                  <c:v>0.24064724147319699</c:v>
                </c:pt>
                <c:pt idx="595">
                  <c:v>0.21047870814800199</c:v>
                </c:pt>
                <c:pt idx="596">
                  <c:v>0.17853315174579601</c:v>
                </c:pt>
                <c:pt idx="597">
                  <c:v>0.14448732137680001</c:v>
                </c:pt>
                <c:pt idx="598">
                  <c:v>0.109955586493015</c:v>
                </c:pt>
                <c:pt idx="599">
                  <c:v>7.6000899076461695E-2</c:v>
                </c:pt>
                <c:pt idx="600">
                  <c:v>4.5293718576431198E-2</c:v>
                </c:pt>
                <c:pt idx="601">
                  <c:v>2.04709600657224E-2</c:v>
                </c:pt>
                <c:pt idx="602">
                  <c:v>5.1261079497635304E-3</c:v>
                </c:pt>
                <c:pt idx="603">
                  <c:v>3.0360645614564401E-3</c:v>
                </c:pt>
                <c:pt idx="604">
                  <c:v>1.8570683896541599E-2</c:v>
                </c:pt>
                <c:pt idx="605">
                  <c:v>5.6113310158252702E-2</c:v>
                </c:pt>
                <c:pt idx="606">
                  <c:v>0.11974418163299499</c:v>
                </c:pt>
                <c:pt idx="607">
                  <c:v>0.21229454874992301</c:v>
                </c:pt>
                <c:pt idx="608">
                  <c:v>0.33740615844726501</c:v>
                </c:pt>
                <c:pt idx="609">
                  <c:v>0.50003111362457198</c:v>
                </c:pt>
                <c:pt idx="610">
                  <c:v>0.70004701614379805</c:v>
                </c:pt>
                <c:pt idx="611">
                  <c:v>0.93681132793426503</c:v>
                </c:pt>
                <c:pt idx="612">
                  <c:v>1.2082771062850901</c:v>
                </c:pt>
                <c:pt idx="613">
                  <c:v>1.5111124515533401</c:v>
                </c:pt>
                <c:pt idx="614">
                  <c:v>1.84023189544677</c:v>
                </c:pt>
                <c:pt idx="615">
                  <c:v>2.1893060207366899</c:v>
                </c:pt>
                <c:pt idx="616">
                  <c:v>2.54882359504699</c:v>
                </c:pt>
                <c:pt idx="617">
                  <c:v>2.9106631278991699</c:v>
                </c:pt>
                <c:pt idx="618">
                  <c:v>3.2620599269866899</c:v>
                </c:pt>
                <c:pt idx="619">
                  <c:v>3.5914614200592001</c:v>
                </c:pt>
                <c:pt idx="620">
                  <c:v>3.8898148536682098</c:v>
                </c:pt>
                <c:pt idx="621">
                  <c:v>4.1421489715576101</c:v>
                </c:pt>
                <c:pt idx="622">
                  <c:v>4.3381023406982404</c:v>
                </c:pt>
                <c:pt idx="623">
                  <c:v>4.4711647033691397</c:v>
                </c:pt>
                <c:pt idx="624">
                  <c:v>4.5374560356140101</c:v>
                </c:pt>
                <c:pt idx="625">
                  <c:v>4.5316247940063397</c:v>
                </c:pt>
                <c:pt idx="626">
                  <c:v>4.45359086990356</c:v>
                </c:pt>
                <c:pt idx="627">
                  <c:v>4.3063950538635201</c:v>
                </c:pt>
                <c:pt idx="628">
                  <c:v>4.0983295440673801</c:v>
                </c:pt>
                <c:pt idx="629">
                  <c:v>3.8347146511077801</c:v>
                </c:pt>
                <c:pt idx="630">
                  <c:v>3.5237960815429599</c:v>
                </c:pt>
                <c:pt idx="631">
                  <c:v>3.1775736808776802</c:v>
                </c:pt>
                <c:pt idx="632">
                  <c:v>2.8077023029327299</c:v>
                </c:pt>
                <c:pt idx="633">
                  <c:v>2.4269032478332502</c:v>
                </c:pt>
                <c:pt idx="634">
                  <c:v>2.0469346046447701</c:v>
                </c:pt>
                <c:pt idx="635">
                  <c:v>1.6801074743270801</c:v>
                </c:pt>
                <c:pt idx="636">
                  <c:v>1.3354651927948</c:v>
                </c:pt>
                <c:pt idx="637">
                  <c:v>1.02232825756073</c:v>
                </c:pt>
                <c:pt idx="638">
                  <c:v>0.74680340290069502</c:v>
                </c:pt>
                <c:pt idx="639">
                  <c:v>0.51339602470397905</c:v>
                </c:pt>
                <c:pt idx="640">
                  <c:v>0.32430291175842202</c:v>
                </c:pt>
                <c:pt idx="641">
                  <c:v>0.18102774024009699</c:v>
                </c:pt>
                <c:pt idx="642">
                  <c:v>8.2201756536960602E-2</c:v>
                </c:pt>
                <c:pt idx="643">
                  <c:v>2.4472143501043299E-2</c:v>
                </c:pt>
                <c:pt idx="644">
                  <c:v>3.4358638804405902E-3</c:v>
                </c:pt>
                <c:pt idx="645">
                  <c:v>1.4280294999480201E-2</c:v>
                </c:pt>
                <c:pt idx="646">
                  <c:v>5.2013542503118501E-2</c:v>
                </c:pt>
                <c:pt idx="647">
                  <c:v>0.110730163753032</c:v>
                </c:pt>
                <c:pt idx="648">
                  <c:v>0.18434928357601099</c:v>
                </c:pt>
                <c:pt idx="649">
                  <c:v>0.26760002970695501</c:v>
                </c:pt>
                <c:pt idx="650">
                  <c:v>0.35588437318801802</c:v>
                </c:pt>
                <c:pt idx="651">
                  <c:v>0.44545170664787198</c:v>
                </c:pt>
                <c:pt idx="652">
                  <c:v>0.53288209438323897</c:v>
                </c:pt>
                <c:pt idx="653">
                  <c:v>0.61544746160507202</c:v>
                </c:pt>
                <c:pt idx="654">
                  <c:v>0.69101166725158603</c:v>
                </c:pt>
                <c:pt idx="655">
                  <c:v>0.75816535949706998</c:v>
                </c:pt>
                <c:pt idx="656">
                  <c:v>0.81603467464446999</c:v>
                </c:pt>
                <c:pt idx="657">
                  <c:v>0.864416003227233</c:v>
                </c:pt>
                <c:pt idx="658">
                  <c:v>0.90368103981018</c:v>
                </c:pt>
                <c:pt idx="659">
                  <c:v>0.93444120883941595</c:v>
                </c:pt>
                <c:pt idx="660">
                  <c:v>0.95753836631774902</c:v>
                </c:pt>
                <c:pt idx="661">
                  <c:v>0.97384434938430697</c:v>
                </c:pt>
                <c:pt idx="662">
                  <c:v>0.98440009355545</c:v>
                </c:pt>
                <c:pt idx="663">
                  <c:v>0.99031972885131803</c:v>
                </c:pt>
                <c:pt idx="664">
                  <c:v>0.99270606040954501</c:v>
                </c:pt>
                <c:pt idx="665">
                  <c:v>0.99220108985900801</c:v>
                </c:pt>
                <c:pt idx="666">
                  <c:v>0.98937970399856501</c:v>
                </c:pt>
                <c:pt idx="667">
                  <c:v>0.98446995019912698</c:v>
                </c:pt>
                <c:pt idx="668">
                  <c:v>0.97776293754577603</c:v>
                </c:pt>
                <c:pt idx="669">
                  <c:v>0.96865075826644897</c:v>
                </c:pt>
                <c:pt idx="670">
                  <c:v>0.95690983533859197</c:v>
                </c:pt>
                <c:pt idx="671">
                  <c:v>0.94183588027954102</c:v>
                </c:pt>
                <c:pt idx="672">
                  <c:v>0.92253339290618896</c:v>
                </c:pt>
                <c:pt idx="673">
                  <c:v>0.89799201488494795</c:v>
                </c:pt>
                <c:pt idx="674">
                  <c:v>0.86745661497116</c:v>
                </c:pt>
                <c:pt idx="675">
                  <c:v>0.82953524589538497</c:v>
                </c:pt>
                <c:pt idx="676">
                  <c:v>0.78441995382308904</c:v>
                </c:pt>
                <c:pt idx="677">
                  <c:v>0.73077327013015703</c:v>
                </c:pt>
                <c:pt idx="678">
                  <c:v>0.66873347759246804</c:v>
                </c:pt>
                <c:pt idx="679">
                  <c:v>0.59912919998168901</c:v>
                </c:pt>
                <c:pt idx="680">
                  <c:v>0.52268260717391901</c:v>
                </c:pt>
                <c:pt idx="681">
                  <c:v>0.44146412611007602</c:v>
                </c:pt>
                <c:pt idx="682">
                  <c:v>0.35811093449592502</c:v>
                </c:pt>
                <c:pt idx="683">
                  <c:v>0.27534151077270502</c:v>
                </c:pt>
                <c:pt idx="684">
                  <c:v>0.19684508442878701</c:v>
                </c:pt>
                <c:pt idx="685">
                  <c:v>0.126299113035202</c:v>
                </c:pt>
                <c:pt idx="686">
                  <c:v>6.7973107099532998E-2</c:v>
                </c:pt>
                <c:pt idx="687">
                  <c:v>2.6186769828200299E-2</c:v>
                </c:pt>
                <c:pt idx="688">
                  <c:v>4.0602437220513803E-3</c:v>
                </c:pt>
                <c:pt idx="689">
                  <c:v>4.2502814903855298E-3</c:v>
                </c:pt>
                <c:pt idx="690">
                  <c:v>2.90078520774841E-2</c:v>
                </c:pt>
                <c:pt idx="691">
                  <c:v>7.9145304858684498E-2</c:v>
                </c:pt>
                <c:pt idx="692">
                  <c:v>0.154427334666252</c:v>
                </c:pt>
                <c:pt idx="693">
                  <c:v>0.25339680910110401</c:v>
                </c:pt>
                <c:pt idx="694">
                  <c:v>0.37359711527824402</c:v>
                </c:pt>
                <c:pt idx="695">
                  <c:v>0.51132243871688798</c:v>
                </c:pt>
                <c:pt idx="696">
                  <c:v>0.660816550254821</c:v>
                </c:pt>
                <c:pt idx="697">
                  <c:v>0.81569474935531605</c:v>
                </c:pt>
                <c:pt idx="698">
                  <c:v>0.96813094615936202</c:v>
                </c:pt>
                <c:pt idx="699">
                  <c:v>1.1100742816925</c:v>
                </c:pt>
                <c:pt idx="700">
                  <c:v>1.23418712615966</c:v>
                </c:pt>
                <c:pt idx="701">
                  <c:v>1.3328611850738501</c:v>
                </c:pt>
                <c:pt idx="702">
                  <c:v>1.40002489089965</c:v>
                </c:pt>
                <c:pt idx="703">
                  <c:v>1.43035364151001</c:v>
                </c:pt>
                <c:pt idx="704">
                  <c:v>1.4213631153106601</c:v>
                </c:pt>
                <c:pt idx="705">
                  <c:v>1.37249732017517</c:v>
                </c:pt>
                <c:pt idx="706">
                  <c:v>1.2861974239349301</c:v>
                </c:pt>
                <c:pt idx="707">
                  <c:v>1.1663639545440601</c:v>
                </c:pt>
                <c:pt idx="708">
                  <c:v>1.01990389823913</c:v>
                </c:pt>
                <c:pt idx="709">
                  <c:v>0.85494464635848999</c:v>
                </c:pt>
                <c:pt idx="710">
                  <c:v>0.68104392290115301</c:v>
                </c:pt>
                <c:pt idx="711">
                  <c:v>0.50822830200195301</c:v>
                </c:pt>
                <c:pt idx="712">
                  <c:v>0.34763088822364802</c:v>
                </c:pt>
                <c:pt idx="713">
                  <c:v>0.208915650844574</c:v>
                </c:pt>
                <c:pt idx="714">
                  <c:v>0.10108411312103199</c:v>
                </c:pt>
                <c:pt idx="715">
                  <c:v>3.13324071466922E-2</c:v>
                </c:pt>
                <c:pt idx="716">
                  <c:v>3.49160353653132E-3</c:v>
                </c:pt>
                <c:pt idx="717">
                  <c:v>1.9853552803397099E-2</c:v>
                </c:pt>
                <c:pt idx="718">
                  <c:v>8.1083357334136894E-2</c:v>
                </c:pt>
                <c:pt idx="719">
                  <c:v>0.18475367128848999</c:v>
                </c:pt>
                <c:pt idx="720">
                  <c:v>0.32543048262596103</c:v>
                </c:pt>
                <c:pt idx="721">
                  <c:v>0.49743825197219799</c:v>
                </c:pt>
                <c:pt idx="722">
                  <c:v>0.69480222463607699</c:v>
                </c:pt>
                <c:pt idx="723">
                  <c:v>0.90950727462768499</c:v>
                </c:pt>
                <c:pt idx="724">
                  <c:v>1.1335984468460001</c:v>
                </c:pt>
                <c:pt idx="725">
                  <c:v>1.35876929759979</c:v>
                </c:pt>
                <c:pt idx="726">
                  <c:v>1.57669818401336</c:v>
                </c:pt>
                <c:pt idx="727">
                  <c:v>1.7802870273589999</c:v>
                </c:pt>
                <c:pt idx="728">
                  <c:v>1.9634761810302701</c:v>
                </c:pt>
                <c:pt idx="729">
                  <c:v>2.1196320056915199</c:v>
                </c:pt>
                <c:pt idx="730">
                  <c:v>2.2515347003936701</c:v>
                </c:pt>
                <c:pt idx="731">
                  <c:v>2.35016894340515</c:v>
                </c:pt>
                <c:pt idx="732">
                  <c:v>2.4165904521942099</c:v>
                </c:pt>
                <c:pt idx="733">
                  <c:v>2.45166563987731</c:v>
                </c:pt>
                <c:pt idx="734">
                  <c:v>2.45694899559021</c:v>
                </c:pt>
                <c:pt idx="735">
                  <c:v>2.4349148273468</c:v>
                </c:pt>
                <c:pt idx="736">
                  <c:v>2.38790702819824</c:v>
                </c:pt>
                <c:pt idx="737">
                  <c:v>2.3222661018371502</c:v>
                </c:pt>
                <c:pt idx="738">
                  <c:v>2.2360239028930602</c:v>
                </c:pt>
                <c:pt idx="739">
                  <c:v>2.1380245685577299</c:v>
                </c:pt>
                <c:pt idx="740">
                  <c:v>2.0305044651031401</c:v>
                </c:pt>
                <c:pt idx="741">
                  <c:v>1.9166727066039999</c:v>
                </c:pt>
                <c:pt idx="742">
                  <c:v>1.7995533943176201</c:v>
                </c:pt>
                <c:pt idx="743">
                  <c:v>1.6817259788513099</c:v>
                </c:pt>
                <c:pt idx="744">
                  <c:v>1.5652164220809901</c:v>
                </c:pt>
                <c:pt idx="745">
                  <c:v>1.45173156261444</c:v>
                </c:pt>
                <c:pt idx="746">
                  <c:v>1.3415155410766599</c:v>
                </c:pt>
                <c:pt idx="747">
                  <c:v>1.23558020591735</c:v>
                </c:pt>
                <c:pt idx="748">
                  <c:v>1.1336982250213601</c:v>
                </c:pt>
                <c:pt idx="749">
                  <c:v>1.0362675189971899</c:v>
                </c:pt>
                <c:pt idx="750">
                  <c:v>0.94181114435195901</c:v>
                </c:pt>
                <c:pt idx="751">
                  <c:v>0.85001945495605402</c:v>
                </c:pt>
                <c:pt idx="752">
                  <c:v>0.76048237085342396</c:v>
                </c:pt>
                <c:pt idx="753">
                  <c:v>0.67206972837448098</c:v>
                </c:pt>
                <c:pt idx="754">
                  <c:v>0.58447384834289495</c:v>
                </c:pt>
                <c:pt idx="755">
                  <c:v>0.49766460061073298</c:v>
                </c:pt>
                <c:pt idx="756">
                  <c:v>0.41162049770355202</c:v>
                </c:pt>
                <c:pt idx="757">
                  <c:v>0.32782799005508401</c:v>
                </c:pt>
                <c:pt idx="758">
                  <c:v>0.24754999577999101</c:v>
                </c:pt>
                <c:pt idx="759">
                  <c:v>0.173122137784957</c:v>
                </c:pt>
                <c:pt idx="760">
                  <c:v>0.10740127414464901</c:v>
                </c:pt>
                <c:pt idx="761">
                  <c:v>5.4546952247619601E-2</c:v>
                </c:pt>
                <c:pt idx="762">
                  <c:v>1.8790222704410501E-2</c:v>
                </c:pt>
                <c:pt idx="763">
                  <c:v>4.33858390897512E-3</c:v>
                </c:pt>
                <c:pt idx="764">
                  <c:v>1.59998331218957E-2</c:v>
                </c:pt>
                <c:pt idx="765">
                  <c:v>5.8545283973216997E-2</c:v>
                </c:pt>
                <c:pt idx="766">
                  <c:v>0.13572846353053999</c:v>
                </c:pt>
                <c:pt idx="767">
                  <c:v>0.25086438655853199</c:v>
                </c:pt>
                <c:pt idx="768">
                  <c:v>0.404577016830444</c:v>
                </c:pt>
                <c:pt idx="769">
                  <c:v>0.60210984945297197</c:v>
                </c:pt>
                <c:pt idx="770">
                  <c:v>0.84494733810424805</c:v>
                </c:pt>
                <c:pt idx="771">
                  <c:v>1.1282529830932599</c:v>
                </c:pt>
                <c:pt idx="772">
                  <c:v>1.44695043563842</c:v>
                </c:pt>
                <c:pt idx="773">
                  <c:v>1.7982549667358401</c:v>
                </c:pt>
                <c:pt idx="774">
                  <c:v>2.1732397079467698</c:v>
                </c:pt>
                <c:pt idx="775">
                  <c:v>2.5651221275329501</c:v>
                </c:pt>
                <c:pt idx="776">
                  <c:v>2.96351790428161</c:v>
                </c:pt>
                <c:pt idx="777">
                  <c:v>3.3527014255523602</c:v>
                </c:pt>
                <c:pt idx="778">
                  <c:v>3.7234535217285099</c:v>
                </c:pt>
                <c:pt idx="779">
                  <c:v>4.0619430541992099</c:v>
                </c:pt>
                <c:pt idx="780">
                  <c:v>4.3538389205932599</c:v>
                </c:pt>
                <c:pt idx="781">
                  <c:v>4.5882182121276802</c:v>
                </c:pt>
                <c:pt idx="782">
                  <c:v>4.7596268653869602</c:v>
                </c:pt>
                <c:pt idx="783">
                  <c:v>4.8528618812561</c:v>
                </c:pt>
                <c:pt idx="784">
                  <c:v>4.8718857765197701</c:v>
                </c:pt>
                <c:pt idx="785">
                  <c:v>4.8120164871215803</c:v>
                </c:pt>
                <c:pt idx="786">
                  <c:v>4.6762971878051696</c:v>
                </c:pt>
                <c:pt idx="787">
                  <c:v>4.4692912101745597</c:v>
                </c:pt>
                <c:pt idx="788">
                  <c:v>4.2028913497924796</c:v>
                </c:pt>
                <c:pt idx="789">
                  <c:v>3.8833642005920401</c:v>
                </c:pt>
                <c:pt idx="790">
                  <c:v>3.5220410823821999</c:v>
                </c:pt>
                <c:pt idx="791">
                  <c:v>3.1321494579315101</c:v>
                </c:pt>
                <c:pt idx="792">
                  <c:v>2.7268426418304399</c:v>
                </c:pt>
                <c:pt idx="793">
                  <c:v>2.3194949626922599</c:v>
                </c:pt>
                <c:pt idx="794">
                  <c:v>1.9223978519439699</c:v>
                </c:pt>
                <c:pt idx="795">
                  <c:v>1.5465896129608101</c:v>
                </c:pt>
                <c:pt idx="796">
                  <c:v>1.2043763399124101</c:v>
                </c:pt>
                <c:pt idx="797">
                  <c:v>0.90368711948394698</c:v>
                </c:pt>
                <c:pt idx="798">
                  <c:v>0.63321614265441795</c:v>
                </c:pt>
                <c:pt idx="799">
                  <c:v>0.41657149791717502</c:v>
                </c:pt>
              </c:numCache>
            </c:numRef>
          </c:yVal>
          <c:smooth val="1"/>
          <c:extLst>
            <c:ext xmlns:c16="http://schemas.microsoft.com/office/drawing/2014/chart" uri="{C3380CC4-5D6E-409C-BE32-E72D297353CC}">
              <c16:uniqueId val="{00000002-0A76-40F7-BE26-5D9A26700548}"/>
            </c:ext>
          </c:extLst>
        </c:ser>
        <c:ser>
          <c:idx val="3"/>
          <c:order val="3"/>
          <c:tx>
            <c:strRef>
              <c:f>'40 to 80 (5 Cases)'!$H$2</c:f>
              <c:strCache>
                <c:ptCount val="1"/>
                <c:pt idx="0">
                  <c:v>50º Pressure (kPa)</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Cases)'!$H$3:$H$802</c:f>
              <c:numCache>
                <c:formatCode>0.00</c:formatCode>
                <c:ptCount val="800"/>
                <c:pt idx="0">
                  <c:v>0</c:v>
                </c:pt>
                <c:pt idx="1">
                  <c:v>4.28073035436682E-5</c:v>
                </c:pt>
                <c:pt idx="2">
                  <c:v>5.3005995141575099E-5</c:v>
                </c:pt>
                <c:pt idx="3">
                  <c:v>5.7910419855033898E-5</c:v>
                </c:pt>
                <c:pt idx="4">
                  <c:v>6.9466732384171296E-5</c:v>
                </c:pt>
                <c:pt idx="5">
                  <c:v>8.6829459178261405E-5</c:v>
                </c:pt>
                <c:pt idx="6">
                  <c:v>1.17782939923927E-4</c:v>
                </c:pt>
                <c:pt idx="7">
                  <c:v>1.4319347974378599E-4</c:v>
                </c:pt>
                <c:pt idx="8">
                  <c:v>1.84842152521014E-4</c:v>
                </c:pt>
                <c:pt idx="9">
                  <c:v>2.4379698152188201E-4</c:v>
                </c:pt>
                <c:pt idx="10">
                  <c:v>3.1274408684112099E-4</c:v>
                </c:pt>
                <c:pt idx="11">
                  <c:v>3.9431996992789198E-4</c:v>
                </c:pt>
                <c:pt idx="12">
                  <c:v>5.0277839181944695E-4</c:v>
                </c:pt>
                <c:pt idx="13">
                  <c:v>6.5368157811462803E-4</c:v>
                </c:pt>
                <c:pt idx="14">
                  <c:v>8.2832953194156202E-4</c:v>
                </c:pt>
                <c:pt idx="15">
                  <c:v>1.0707748588174499E-3</c:v>
                </c:pt>
                <c:pt idx="16">
                  <c:v>1.30466825794428E-3</c:v>
                </c:pt>
                <c:pt idx="17">
                  <c:v>1.6402349574491299E-3</c:v>
                </c:pt>
                <c:pt idx="18">
                  <c:v>2.1448014304041802E-3</c:v>
                </c:pt>
                <c:pt idx="19">
                  <c:v>2.6102268602698998E-3</c:v>
                </c:pt>
                <c:pt idx="20">
                  <c:v>3.2873428426682901E-3</c:v>
                </c:pt>
                <c:pt idx="21">
                  <c:v>4.0879580192267799E-3</c:v>
                </c:pt>
                <c:pt idx="22">
                  <c:v>5.0360178574919701E-3</c:v>
                </c:pt>
                <c:pt idx="23">
                  <c:v>6.2006674706935796E-3</c:v>
                </c:pt>
                <c:pt idx="24">
                  <c:v>7.5932038016617298E-3</c:v>
                </c:pt>
                <c:pt idx="25">
                  <c:v>9.2590581625699997E-3</c:v>
                </c:pt>
                <c:pt idx="26">
                  <c:v>1.1214250698685599E-2</c:v>
                </c:pt>
                <c:pt idx="27">
                  <c:v>1.35465841740369E-2</c:v>
                </c:pt>
                <c:pt idx="28">
                  <c:v>1.6299596056342101E-2</c:v>
                </c:pt>
                <c:pt idx="29">
                  <c:v>1.9503939896821899E-2</c:v>
                </c:pt>
                <c:pt idx="30">
                  <c:v>2.3255102336406701E-2</c:v>
                </c:pt>
                <c:pt idx="31">
                  <c:v>2.75743938982486E-2</c:v>
                </c:pt>
                <c:pt idx="32">
                  <c:v>3.2523639500141102E-2</c:v>
                </c:pt>
                <c:pt idx="33">
                  <c:v>3.8263875991105999E-2</c:v>
                </c:pt>
                <c:pt idx="34">
                  <c:v>4.4837445020675597E-2</c:v>
                </c:pt>
                <c:pt idx="35">
                  <c:v>5.2293799817562103E-2</c:v>
                </c:pt>
                <c:pt idx="36">
                  <c:v>6.06705397367477E-2</c:v>
                </c:pt>
                <c:pt idx="37">
                  <c:v>7.0105493068694999E-2</c:v>
                </c:pt>
                <c:pt idx="38">
                  <c:v>8.0659009516239097E-2</c:v>
                </c:pt>
                <c:pt idx="39">
                  <c:v>9.2435546219348894E-2</c:v>
                </c:pt>
                <c:pt idx="40">
                  <c:v>0.10546306520700401</c:v>
                </c:pt>
                <c:pt idx="41">
                  <c:v>0.11982882022857599</c:v>
                </c:pt>
                <c:pt idx="42">
                  <c:v>0.13562127947807301</c:v>
                </c:pt>
                <c:pt idx="43">
                  <c:v>0.15282420814037301</c:v>
                </c:pt>
                <c:pt idx="44">
                  <c:v>0.171514987945556</c:v>
                </c:pt>
                <c:pt idx="45">
                  <c:v>0.191657230257988</c:v>
                </c:pt>
                <c:pt idx="46">
                  <c:v>0.21330098807811701</c:v>
                </c:pt>
                <c:pt idx="47">
                  <c:v>0.23640422523021701</c:v>
                </c:pt>
                <c:pt idx="48">
                  <c:v>0.26097682118415799</c:v>
                </c:pt>
                <c:pt idx="49">
                  <c:v>0.28688672184944097</c:v>
                </c:pt>
                <c:pt idx="50">
                  <c:v>0.31404608488082802</c:v>
                </c:pt>
                <c:pt idx="51">
                  <c:v>0.34235131740570002</c:v>
                </c:pt>
                <c:pt idx="52">
                  <c:v>0.37168040871620101</c:v>
                </c:pt>
                <c:pt idx="53">
                  <c:v>0.40169528126716603</c:v>
                </c:pt>
                <c:pt idx="54">
                  <c:v>0.43222251534461897</c:v>
                </c:pt>
                <c:pt idx="55">
                  <c:v>0.46305644512176503</c:v>
                </c:pt>
                <c:pt idx="56">
                  <c:v>0.49392452836036599</c:v>
                </c:pt>
                <c:pt idx="57">
                  <c:v>0.52449673414230302</c:v>
                </c:pt>
                <c:pt idx="58">
                  <c:v>0.55441987514495805</c:v>
                </c:pt>
                <c:pt idx="59">
                  <c:v>0.58331495523452703</c:v>
                </c:pt>
                <c:pt idx="60">
                  <c:v>0.61075466871261597</c:v>
                </c:pt>
                <c:pt idx="61">
                  <c:v>0.63636481761932295</c:v>
                </c:pt>
                <c:pt idx="62">
                  <c:v>0.65968310832977195</c:v>
                </c:pt>
                <c:pt idx="63">
                  <c:v>0.68015956878662098</c:v>
                </c:pt>
                <c:pt idx="64">
                  <c:v>0.697482109069824</c:v>
                </c:pt>
                <c:pt idx="65">
                  <c:v>0.71116131544113104</c:v>
                </c:pt>
                <c:pt idx="66">
                  <c:v>0.72069299221038796</c:v>
                </c:pt>
                <c:pt idx="67">
                  <c:v>0.72595655918121305</c:v>
                </c:pt>
                <c:pt idx="68">
                  <c:v>0.72639822959899902</c:v>
                </c:pt>
                <c:pt idx="69">
                  <c:v>0.72161185741424505</c:v>
                </c:pt>
                <c:pt idx="70">
                  <c:v>0.711486876010894</c:v>
                </c:pt>
                <c:pt idx="71">
                  <c:v>0.69566977024078303</c:v>
                </c:pt>
                <c:pt idx="72">
                  <c:v>0.67428398132324197</c:v>
                </c:pt>
                <c:pt idx="73">
                  <c:v>0.64726567268371504</c:v>
                </c:pt>
                <c:pt idx="74">
                  <c:v>0.61486065387725797</c:v>
                </c:pt>
                <c:pt idx="75">
                  <c:v>0.57724595069885198</c:v>
                </c:pt>
                <c:pt idx="76">
                  <c:v>0.53489738702774003</c:v>
                </c:pt>
                <c:pt idx="77">
                  <c:v>0.48833432793617199</c:v>
                </c:pt>
                <c:pt idx="78">
                  <c:v>0.43822348117828303</c:v>
                </c:pt>
                <c:pt idx="79">
                  <c:v>0.38539311289787198</c:v>
                </c:pt>
                <c:pt idx="80">
                  <c:v>0.33092340826988198</c:v>
                </c:pt>
                <c:pt idx="81">
                  <c:v>0.27592909336089999</c:v>
                </c:pt>
                <c:pt idx="82">
                  <c:v>0.22181810438632901</c:v>
                </c:pt>
                <c:pt idx="83">
                  <c:v>0.169883638620376</c:v>
                </c:pt>
                <c:pt idx="84">
                  <c:v>0.121795386075973</c:v>
                </c:pt>
                <c:pt idx="85">
                  <c:v>7.9270526766776997E-2</c:v>
                </c:pt>
                <c:pt idx="86">
                  <c:v>4.3987102806568097E-2</c:v>
                </c:pt>
                <c:pt idx="87">
                  <c:v>1.7825456336140601E-2</c:v>
                </c:pt>
                <c:pt idx="88">
                  <c:v>3.0454606749117301E-3</c:v>
                </c:pt>
                <c:pt idx="89">
                  <c:v>1.49805890396237E-3</c:v>
                </c:pt>
                <c:pt idx="90">
                  <c:v>1.5180489979684301E-2</c:v>
                </c:pt>
                <c:pt idx="91">
                  <c:v>4.5726865530014003E-2</c:v>
                </c:pt>
                <c:pt idx="92">
                  <c:v>9.4652302563190405E-2</c:v>
                </c:pt>
                <c:pt idx="93">
                  <c:v>0.164016723632812</c:v>
                </c:pt>
                <c:pt idx="94">
                  <c:v>0.25492569804191501</c:v>
                </c:pt>
                <c:pt idx="95">
                  <c:v>0.36978620290756198</c:v>
                </c:pt>
                <c:pt idx="96">
                  <c:v>0.50948876142501798</c:v>
                </c:pt>
                <c:pt idx="97">
                  <c:v>0.67436063289642301</c:v>
                </c:pt>
                <c:pt idx="98">
                  <c:v>0.86489063501357999</c:v>
                </c:pt>
                <c:pt idx="99">
                  <c:v>1.0811858177185001</c:v>
                </c:pt>
                <c:pt idx="100">
                  <c:v>1.3228414058685301</c:v>
                </c:pt>
                <c:pt idx="101">
                  <c:v>1.58906579017639</c:v>
                </c:pt>
                <c:pt idx="102">
                  <c:v>1.87871801853179</c:v>
                </c:pt>
                <c:pt idx="103">
                  <c:v>2.1899397373199401</c:v>
                </c:pt>
                <c:pt idx="104">
                  <c:v>2.5208716392517001</c:v>
                </c:pt>
                <c:pt idx="105">
                  <c:v>2.8686563968658398</c:v>
                </c:pt>
                <c:pt idx="106">
                  <c:v>3.2303829193115199</c:v>
                </c:pt>
                <c:pt idx="107">
                  <c:v>3.6030921936035099</c:v>
                </c:pt>
                <c:pt idx="108">
                  <c:v>3.9829392433166499</c:v>
                </c:pt>
                <c:pt idx="109">
                  <c:v>4.3658428192138601</c:v>
                </c:pt>
                <c:pt idx="110">
                  <c:v>4.7475929260253897</c:v>
                </c:pt>
                <c:pt idx="111">
                  <c:v>5.1235508918762198</c:v>
                </c:pt>
                <c:pt idx="112">
                  <c:v>5.4891896247863698</c:v>
                </c:pt>
                <c:pt idx="113">
                  <c:v>5.83941650390625</c:v>
                </c:pt>
                <c:pt idx="114">
                  <c:v>6.1699867248535103</c:v>
                </c:pt>
                <c:pt idx="115">
                  <c:v>6.4748110771179199</c:v>
                </c:pt>
                <c:pt idx="116">
                  <c:v>6.7496714591979901</c:v>
                </c:pt>
                <c:pt idx="117">
                  <c:v>6.9902033805847097</c:v>
                </c:pt>
                <c:pt idx="118">
                  <c:v>7.1909937858581499</c:v>
                </c:pt>
                <c:pt idx="119">
                  <c:v>7.3498888015746999</c:v>
                </c:pt>
                <c:pt idx="120">
                  <c:v>7.4616641998290998</c:v>
                </c:pt>
                <c:pt idx="121">
                  <c:v>7.52404737472534</c:v>
                </c:pt>
                <c:pt idx="122">
                  <c:v>7.5345535278320304</c:v>
                </c:pt>
                <c:pt idx="123">
                  <c:v>7.4910964965820304</c:v>
                </c:pt>
                <c:pt idx="124">
                  <c:v>7.39233350753784</c:v>
                </c:pt>
                <c:pt idx="125">
                  <c:v>7.2385592460632298</c:v>
                </c:pt>
                <c:pt idx="126">
                  <c:v>7.0304055213928196</c:v>
                </c:pt>
                <c:pt idx="127">
                  <c:v>6.7694673538207999</c:v>
                </c:pt>
                <c:pt idx="128">
                  <c:v>6.4582161903381303</c:v>
                </c:pt>
                <c:pt idx="129">
                  <c:v>6.1005477905273402</c:v>
                </c:pt>
                <c:pt idx="130">
                  <c:v>5.7001500129699698</c:v>
                </c:pt>
                <c:pt idx="131">
                  <c:v>5.2627601623535103</c:v>
                </c:pt>
                <c:pt idx="132">
                  <c:v>4.7949542999267498</c:v>
                </c:pt>
                <c:pt idx="133">
                  <c:v>4.3037362098693803</c:v>
                </c:pt>
                <c:pt idx="134">
                  <c:v>3.7968177795410099</c:v>
                </c:pt>
                <c:pt idx="135">
                  <c:v>3.2830941677093501</c:v>
                </c:pt>
                <c:pt idx="136">
                  <c:v>2.7721066474914502</c:v>
                </c:pt>
                <c:pt idx="137">
                  <c:v>2.2734689712524401</c:v>
                </c:pt>
                <c:pt idx="138">
                  <c:v>1.79741764068603</c:v>
                </c:pt>
                <c:pt idx="139">
                  <c:v>1.3548035621643</c:v>
                </c:pt>
                <c:pt idx="140">
                  <c:v>0.95689862966537398</c:v>
                </c:pt>
                <c:pt idx="141">
                  <c:v>0.61453598737716597</c:v>
                </c:pt>
                <c:pt idx="142">
                  <c:v>0.33822166919708202</c:v>
                </c:pt>
                <c:pt idx="143">
                  <c:v>0.13974092900752999</c:v>
                </c:pt>
                <c:pt idx="144">
                  <c:v>2.53821723163127E-2</c:v>
                </c:pt>
                <c:pt idx="145">
                  <c:v>4.1853245347738197E-3</c:v>
                </c:pt>
                <c:pt idx="146">
                  <c:v>8.0761715769767706E-2</c:v>
                </c:pt>
                <c:pt idx="147">
                  <c:v>0.257543355226516</c:v>
                </c:pt>
                <c:pt idx="148">
                  <c:v>0.53890466690063399</c:v>
                </c:pt>
                <c:pt idx="149">
                  <c:v>0.92432409524917603</c:v>
                </c:pt>
                <c:pt idx="150">
                  <c:v>1.41118252277374</c:v>
                </c:pt>
                <c:pt idx="151">
                  <c:v>1.9951319694519001</c:v>
                </c:pt>
                <c:pt idx="152">
                  <c:v>2.6703920364379798</c:v>
                </c:pt>
                <c:pt idx="153">
                  <c:v>3.4287185668945299</c:v>
                </c:pt>
                <c:pt idx="154">
                  <c:v>4.2583246231079102</c:v>
                </c:pt>
                <c:pt idx="155">
                  <c:v>5.1431632041931099</c:v>
                </c:pt>
                <c:pt idx="156">
                  <c:v>6.0644736289978001</c:v>
                </c:pt>
                <c:pt idx="157">
                  <c:v>7.0032792091369602</c:v>
                </c:pt>
                <c:pt idx="158">
                  <c:v>7.9392395019531197</c:v>
                </c:pt>
                <c:pt idx="159">
                  <c:v>8.8513202667236293</c:v>
                </c:pt>
                <c:pt idx="160">
                  <c:v>9.7190141677856392</c:v>
                </c:pt>
                <c:pt idx="161">
                  <c:v>10.5207366943359</c:v>
                </c:pt>
                <c:pt idx="162">
                  <c:v>11.2375526428222</c:v>
                </c:pt>
                <c:pt idx="163">
                  <c:v>11.8537149429321</c:v>
                </c:pt>
                <c:pt idx="164">
                  <c:v>12.3542327880859</c:v>
                </c:pt>
                <c:pt idx="165">
                  <c:v>12.7281942367553</c:v>
                </c:pt>
                <c:pt idx="166">
                  <c:v>12.967908859252899</c:v>
                </c:pt>
                <c:pt idx="167">
                  <c:v>13.064927101135201</c:v>
                </c:pt>
                <c:pt idx="168">
                  <c:v>13.0209693908691</c:v>
                </c:pt>
                <c:pt idx="169">
                  <c:v>12.836651802062899</c:v>
                </c:pt>
                <c:pt idx="170">
                  <c:v>12.517569541931101</c:v>
                </c:pt>
                <c:pt idx="171">
                  <c:v>12.072465896606399</c:v>
                </c:pt>
                <c:pt idx="172">
                  <c:v>11.5128631591796</c:v>
                </c:pt>
                <c:pt idx="173">
                  <c:v>10.853084564208901</c:v>
                </c:pt>
                <c:pt idx="174">
                  <c:v>10.1093864440918</c:v>
                </c:pt>
                <c:pt idx="175">
                  <c:v>9.2994136810302699</c:v>
                </c:pt>
                <c:pt idx="176">
                  <c:v>8.4416933059692294</c:v>
                </c:pt>
                <c:pt idx="177">
                  <c:v>7.5554900169372496</c:v>
                </c:pt>
                <c:pt idx="178">
                  <c:v>6.6598348617553702</c:v>
                </c:pt>
                <c:pt idx="179">
                  <c:v>5.7728114128112704</c:v>
                </c:pt>
                <c:pt idx="180">
                  <c:v>4.9116907119750897</c:v>
                </c:pt>
                <c:pt idx="181">
                  <c:v>4.0923409461975098</c:v>
                </c:pt>
                <c:pt idx="182">
                  <c:v>3.32827544212341</c:v>
                </c:pt>
                <c:pt idx="183">
                  <c:v>2.6311759948730402</c:v>
                </c:pt>
                <c:pt idx="184">
                  <c:v>2.0091662406921298</c:v>
                </c:pt>
                <c:pt idx="185">
                  <c:v>1.4689637422561601</c:v>
                </c:pt>
                <c:pt idx="186">
                  <c:v>1.0148553848266599</c:v>
                </c:pt>
                <c:pt idx="187">
                  <c:v>0.64833146333694402</c:v>
                </c:pt>
                <c:pt idx="188">
                  <c:v>0.368247359991073</c:v>
                </c:pt>
                <c:pt idx="189">
                  <c:v>0.17159704864025099</c:v>
                </c:pt>
                <c:pt idx="190">
                  <c:v>5.3680747747421202E-2</c:v>
                </c:pt>
                <c:pt idx="191">
                  <c:v>6.0365390963852397E-3</c:v>
                </c:pt>
                <c:pt idx="192">
                  <c:v>2.1225307136774001E-2</c:v>
                </c:pt>
                <c:pt idx="193">
                  <c:v>9.1407738626003196E-2</c:v>
                </c:pt>
                <c:pt idx="194">
                  <c:v>0.206510975956916</c:v>
                </c:pt>
                <c:pt idx="195">
                  <c:v>0.355320334434509</c:v>
                </c:pt>
                <c:pt idx="196">
                  <c:v>0.53665196895599299</c:v>
                </c:pt>
                <c:pt idx="197">
                  <c:v>0.73901611566543501</c:v>
                </c:pt>
                <c:pt idx="198">
                  <c:v>0.95440900325775102</c:v>
                </c:pt>
                <c:pt idx="199">
                  <c:v>1.17664611339569</c:v>
                </c:pt>
                <c:pt idx="200">
                  <c:v>1.40077853202819</c:v>
                </c:pt>
                <c:pt idx="201">
                  <c:v>1.6236169338226301</c:v>
                </c:pt>
                <c:pt idx="202">
                  <c:v>1.8413665294647199</c:v>
                </c:pt>
                <c:pt idx="203">
                  <c:v>2.05157399177551</c:v>
                </c:pt>
                <c:pt idx="204">
                  <c:v>2.2519063949584899</c:v>
                </c:pt>
                <c:pt idx="205">
                  <c:v>2.4404132366180402</c:v>
                </c:pt>
                <c:pt idx="206">
                  <c:v>2.6156442165374698</c:v>
                </c:pt>
                <c:pt idx="207">
                  <c:v>2.7752213478088299</c:v>
                </c:pt>
                <c:pt idx="208">
                  <c:v>2.9175746440887398</c:v>
                </c:pt>
                <c:pt idx="209">
                  <c:v>3.04002809524536</c:v>
                </c:pt>
                <c:pt idx="210">
                  <c:v>3.1399285793304399</c:v>
                </c:pt>
                <c:pt idx="211">
                  <c:v>3.2142474651336599</c:v>
                </c:pt>
                <c:pt idx="212">
                  <c:v>3.2595856189727699</c:v>
                </c:pt>
                <c:pt idx="213">
                  <c:v>3.27355456352233</c:v>
                </c:pt>
                <c:pt idx="214">
                  <c:v>3.2540297508239702</c:v>
                </c:pt>
                <c:pt idx="215">
                  <c:v>3.1991484165191602</c:v>
                </c:pt>
                <c:pt idx="216">
                  <c:v>3.1082093715667698</c:v>
                </c:pt>
                <c:pt idx="217">
                  <c:v>2.9810261726379301</c:v>
                </c:pt>
                <c:pt idx="218">
                  <c:v>2.8182349205017001</c:v>
                </c:pt>
                <c:pt idx="219">
                  <c:v>2.62195444107055</c:v>
                </c:pt>
                <c:pt idx="220">
                  <c:v>2.39487481117248</c:v>
                </c:pt>
                <c:pt idx="221">
                  <c:v>2.1402039527893</c:v>
                </c:pt>
                <c:pt idx="222">
                  <c:v>1.86378622055053</c:v>
                </c:pt>
                <c:pt idx="223">
                  <c:v>1.57209491729736</c:v>
                </c:pt>
                <c:pt idx="224">
                  <c:v>1.27460896968841</c:v>
                </c:pt>
                <c:pt idx="225">
                  <c:v>0.98504680395126298</c:v>
                </c:pt>
                <c:pt idx="226">
                  <c:v>0.71149682998657204</c:v>
                </c:pt>
                <c:pt idx="227">
                  <c:v>0.467077076435089</c:v>
                </c:pt>
                <c:pt idx="228">
                  <c:v>0.26380604505538902</c:v>
                </c:pt>
                <c:pt idx="229">
                  <c:v>0.113463953137397</c:v>
                </c:pt>
                <c:pt idx="230">
                  <c:v>2.4802519008517199E-2</c:v>
                </c:pt>
                <c:pt idx="231">
                  <c:v>2.2045585792511702E-3</c:v>
                </c:pt>
                <c:pt idx="232">
                  <c:v>4.6694397926330497E-2</c:v>
                </c:pt>
                <c:pt idx="233">
                  <c:v>0.155028700828552</c:v>
                </c:pt>
                <c:pt idx="234">
                  <c:v>0.320438832044601</c:v>
                </c:pt>
                <c:pt idx="235">
                  <c:v>0.53618323802947998</c:v>
                </c:pt>
                <c:pt idx="236">
                  <c:v>0.78976070880889804</c:v>
                </c:pt>
                <c:pt idx="237">
                  <c:v>1.06801974773407</c:v>
                </c:pt>
                <c:pt idx="238">
                  <c:v>1.3560315370559599</c:v>
                </c:pt>
                <c:pt idx="239">
                  <c:v>1.63971590995788</c:v>
                </c:pt>
                <c:pt idx="240">
                  <c:v>1.9033794403076101</c:v>
                </c:pt>
                <c:pt idx="241">
                  <c:v>2.1353468894958501</c:v>
                </c:pt>
                <c:pt idx="242">
                  <c:v>2.3222565650939901</c:v>
                </c:pt>
                <c:pt idx="243">
                  <c:v>2.4540634155273402</c:v>
                </c:pt>
                <c:pt idx="244">
                  <c:v>2.5253760814666699</c:v>
                </c:pt>
                <c:pt idx="245">
                  <c:v>2.5329439640045099</c:v>
                </c:pt>
                <c:pt idx="246">
                  <c:v>2.4765384197235099</c:v>
                </c:pt>
                <c:pt idx="247">
                  <c:v>2.35991930961608</c:v>
                </c:pt>
                <c:pt idx="248">
                  <c:v>2.1898264884948699</c:v>
                </c:pt>
                <c:pt idx="249">
                  <c:v>1.9751241207122801</c:v>
                </c:pt>
                <c:pt idx="250">
                  <c:v>1.7267318964004501</c:v>
                </c:pt>
                <c:pt idx="251">
                  <c:v>1.4567562341689999</c:v>
                </c:pt>
                <c:pt idx="252">
                  <c:v>1.17863285541534</c:v>
                </c:pt>
                <c:pt idx="253">
                  <c:v>0.90574604272842396</c:v>
                </c:pt>
                <c:pt idx="254">
                  <c:v>0.65105855464935303</c:v>
                </c:pt>
                <c:pt idx="255">
                  <c:v>0.42642664909362699</c:v>
                </c:pt>
                <c:pt idx="256">
                  <c:v>0.24183557927608401</c:v>
                </c:pt>
                <c:pt idx="257">
                  <c:v>0.106317080557346</c:v>
                </c:pt>
                <c:pt idx="258">
                  <c:v>2.6915840804576801E-2</c:v>
                </c:pt>
                <c:pt idx="259">
                  <c:v>6.06160378083586E-3</c:v>
                </c:pt>
                <c:pt idx="260">
                  <c:v>4.5603614300489398E-2</c:v>
                </c:pt>
                <c:pt idx="261">
                  <c:v>0.143855109810829</c:v>
                </c:pt>
                <c:pt idx="262">
                  <c:v>0.29440397024154602</c:v>
                </c:pt>
                <c:pt idx="263">
                  <c:v>0.48996305465698198</c:v>
                </c:pt>
                <c:pt idx="264">
                  <c:v>0.72983169555663996</c:v>
                </c:pt>
                <c:pt idx="265">
                  <c:v>0.99537920951843195</c:v>
                </c:pt>
                <c:pt idx="266">
                  <c:v>1.27564072608947</c:v>
                </c:pt>
                <c:pt idx="267">
                  <c:v>1.5585740804672199</c:v>
                </c:pt>
                <c:pt idx="268">
                  <c:v>1.83281350135803</c:v>
                </c:pt>
                <c:pt idx="269">
                  <c:v>2.0882260799407901</c:v>
                </c:pt>
                <c:pt idx="270">
                  <c:v>2.3168950080871502</c:v>
                </c:pt>
                <c:pt idx="271">
                  <c:v>2.5123996734619101</c:v>
                </c:pt>
                <c:pt idx="272">
                  <c:v>2.6718986034393302</c:v>
                </c:pt>
                <c:pt idx="273">
                  <c:v>2.7934157848358101</c:v>
                </c:pt>
                <c:pt idx="274">
                  <c:v>2.8778998851776101</c:v>
                </c:pt>
                <c:pt idx="275">
                  <c:v>2.9275279045104901</c:v>
                </c:pt>
                <c:pt idx="276">
                  <c:v>2.9471769332885698</c:v>
                </c:pt>
                <c:pt idx="277">
                  <c:v>2.9408922195434499</c:v>
                </c:pt>
                <c:pt idx="278">
                  <c:v>2.9138545989990199</c:v>
                </c:pt>
                <c:pt idx="279">
                  <c:v>2.87193655967712</c:v>
                </c:pt>
                <c:pt idx="280">
                  <c:v>2.81833791732788</c:v>
                </c:pt>
                <c:pt idx="281">
                  <c:v>2.7600688934326101</c:v>
                </c:pt>
                <c:pt idx="282">
                  <c:v>2.69908499717712</c:v>
                </c:pt>
                <c:pt idx="283">
                  <c:v>2.63991928100585</c:v>
                </c:pt>
                <c:pt idx="284">
                  <c:v>2.58404517173767</c:v>
                </c:pt>
                <c:pt idx="285">
                  <c:v>2.53192043304443</c:v>
                </c:pt>
                <c:pt idx="286">
                  <c:v>2.4845452308654701</c:v>
                </c:pt>
                <c:pt idx="287">
                  <c:v>2.4418194293975799</c:v>
                </c:pt>
                <c:pt idx="288">
                  <c:v>2.4023487567901598</c:v>
                </c:pt>
                <c:pt idx="289">
                  <c:v>2.36456966400146</c:v>
                </c:pt>
                <c:pt idx="290">
                  <c:v>2.3263518810272199</c:v>
                </c:pt>
                <c:pt idx="291">
                  <c:v>2.2856636047363201</c:v>
                </c:pt>
                <c:pt idx="292">
                  <c:v>2.2393300533294598</c:v>
                </c:pt>
                <c:pt idx="293">
                  <c:v>2.18463706970214</c:v>
                </c:pt>
                <c:pt idx="294">
                  <c:v>2.1183719635009699</c:v>
                </c:pt>
                <c:pt idx="295">
                  <c:v>2.03784155845642</c:v>
                </c:pt>
                <c:pt idx="296">
                  <c:v>1.94150650501251</c:v>
                </c:pt>
                <c:pt idx="297">
                  <c:v>1.8274013996124201</c:v>
                </c:pt>
                <c:pt idx="298">
                  <c:v>1.6952543258666899</c:v>
                </c:pt>
                <c:pt idx="299">
                  <c:v>1.5451245307922301</c:v>
                </c:pt>
                <c:pt idx="300">
                  <c:v>1.37812507152557</c:v>
                </c:pt>
                <c:pt idx="301">
                  <c:v>1.19615483283996</c:v>
                </c:pt>
                <c:pt idx="302">
                  <c:v>1.00277948379516</c:v>
                </c:pt>
                <c:pt idx="303">
                  <c:v>0.80250322818756104</c:v>
                </c:pt>
                <c:pt idx="304">
                  <c:v>0.60275703668594305</c:v>
                </c:pt>
                <c:pt idx="305">
                  <c:v>0.41314226388931202</c:v>
                </c:pt>
                <c:pt idx="306">
                  <c:v>0.245500802993774</c:v>
                </c:pt>
                <c:pt idx="307">
                  <c:v>0.112491957843303</c:v>
                </c:pt>
                <c:pt idx="308">
                  <c:v>2.7918606996536199E-2</c:v>
                </c:pt>
                <c:pt idx="309">
                  <c:v>4.1086049168370599E-4</c:v>
                </c:pt>
                <c:pt idx="310">
                  <c:v>3.9645712822675698E-2</c:v>
                </c:pt>
                <c:pt idx="311">
                  <c:v>0.15162062644958499</c:v>
                </c:pt>
                <c:pt idx="312">
                  <c:v>0.33764484524726801</c:v>
                </c:pt>
                <c:pt idx="313">
                  <c:v>0.59646028280258101</c:v>
                </c:pt>
                <c:pt idx="314">
                  <c:v>0.92374384403228704</c:v>
                </c:pt>
                <c:pt idx="315">
                  <c:v>1.3115975856780999</c:v>
                </c:pt>
                <c:pt idx="316">
                  <c:v>1.7487872838973999</c:v>
                </c:pt>
                <c:pt idx="317">
                  <c:v>2.22066926956176</c:v>
                </c:pt>
                <c:pt idx="318">
                  <c:v>2.7109825611114502</c:v>
                </c:pt>
                <c:pt idx="319">
                  <c:v>3.2021403312683101</c:v>
                </c:pt>
                <c:pt idx="320">
                  <c:v>3.6756932735443102</c:v>
                </c:pt>
                <c:pt idx="321">
                  <c:v>4.1121912002563397</c:v>
                </c:pt>
                <c:pt idx="322">
                  <c:v>4.4948053359985298</c:v>
                </c:pt>
                <c:pt idx="323">
                  <c:v>4.8109426498412997</c:v>
                </c:pt>
                <c:pt idx="324">
                  <c:v>5.0477404594421298</c:v>
                </c:pt>
                <c:pt idx="325">
                  <c:v>5.1971068382263104</c:v>
                </c:pt>
                <c:pt idx="326">
                  <c:v>5.2551908493041903</c:v>
                </c:pt>
                <c:pt idx="327">
                  <c:v>5.2215194702148402</c:v>
                </c:pt>
                <c:pt idx="328">
                  <c:v>5.0993733406066797</c:v>
                </c:pt>
                <c:pt idx="329">
                  <c:v>4.8947172164916903</c:v>
                </c:pt>
                <c:pt idx="330">
                  <c:v>4.6169085502624503</c:v>
                </c:pt>
                <c:pt idx="331">
                  <c:v>4.2772951126098597</c:v>
                </c:pt>
                <c:pt idx="332">
                  <c:v>3.88868832588195</c:v>
                </c:pt>
                <c:pt idx="333">
                  <c:v>3.4650108814239502</c:v>
                </c:pt>
                <c:pt idx="334">
                  <c:v>3.0207622051239</c:v>
                </c:pt>
                <c:pt idx="335">
                  <c:v>2.5708415508270201</c:v>
                </c:pt>
                <c:pt idx="336">
                  <c:v>2.1291406154632502</c:v>
                </c:pt>
                <c:pt idx="337">
                  <c:v>1.7086088657379099</c:v>
                </c:pt>
                <c:pt idx="338">
                  <c:v>1.32042956352233</c:v>
                </c:pt>
                <c:pt idx="339">
                  <c:v>0.97402846813201904</c:v>
                </c:pt>
                <c:pt idx="340">
                  <c:v>0.67665362358093195</c:v>
                </c:pt>
                <c:pt idx="341">
                  <c:v>0.43323275446891701</c:v>
                </c:pt>
                <c:pt idx="342">
                  <c:v>0.24591153860092099</c:v>
                </c:pt>
                <c:pt idx="343">
                  <c:v>0.114753723144531</c:v>
                </c:pt>
                <c:pt idx="344">
                  <c:v>3.6868903785943902E-2</c:v>
                </c:pt>
                <c:pt idx="345">
                  <c:v>6.5100742504000603E-3</c:v>
                </c:pt>
                <c:pt idx="346">
                  <c:v>1.75459943711757E-2</c:v>
                </c:pt>
                <c:pt idx="347">
                  <c:v>6.26213103532791E-2</c:v>
                </c:pt>
                <c:pt idx="348">
                  <c:v>0.13283349573612199</c:v>
                </c:pt>
                <c:pt idx="349">
                  <c:v>0.21733178198337499</c:v>
                </c:pt>
                <c:pt idx="350">
                  <c:v>0.30920290946960399</c:v>
                </c:pt>
                <c:pt idx="351">
                  <c:v>0.40359836816787698</c:v>
                </c:pt>
                <c:pt idx="352">
                  <c:v>0.489184319972991</c:v>
                </c:pt>
                <c:pt idx="353">
                  <c:v>0.56201773881912198</c:v>
                </c:pt>
                <c:pt idx="354">
                  <c:v>0.61850357055663996</c:v>
                </c:pt>
                <c:pt idx="355">
                  <c:v>0.65767651796340898</c:v>
                </c:pt>
                <c:pt idx="356">
                  <c:v>0.67896008491516102</c:v>
                </c:pt>
                <c:pt idx="357">
                  <c:v>0.68434607982635498</c:v>
                </c:pt>
                <c:pt idx="358">
                  <c:v>0.67553496360778797</c:v>
                </c:pt>
                <c:pt idx="359">
                  <c:v>0.65495800971984797</c:v>
                </c:pt>
                <c:pt idx="360">
                  <c:v>0.62527567148208596</c:v>
                </c:pt>
                <c:pt idx="361">
                  <c:v>0.59063339233398404</c:v>
                </c:pt>
                <c:pt idx="362">
                  <c:v>0.55203026533126798</c:v>
                </c:pt>
                <c:pt idx="363">
                  <c:v>0.51253563165664595</c:v>
                </c:pt>
                <c:pt idx="364">
                  <c:v>0.47350904345512301</c:v>
                </c:pt>
                <c:pt idx="365">
                  <c:v>0.43629711866378701</c:v>
                </c:pt>
                <c:pt idx="366">
                  <c:v>0.40124762058258001</c:v>
                </c:pt>
                <c:pt idx="367">
                  <c:v>0.36884149909019398</c:v>
                </c:pt>
                <c:pt idx="368">
                  <c:v>0.33899736404418901</c:v>
                </c:pt>
                <c:pt idx="369">
                  <c:v>0.311263978481292</c:v>
                </c:pt>
                <c:pt idx="370">
                  <c:v>0.28520369529724099</c:v>
                </c:pt>
                <c:pt idx="371">
                  <c:v>0.26023045182228</c:v>
                </c:pt>
                <c:pt idx="372">
                  <c:v>0.235707327723503</c:v>
                </c:pt>
                <c:pt idx="373">
                  <c:v>0.211074203252792</c:v>
                </c:pt>
                <c:pt idx="374">
                  <c:v>0.18586850166320801</c:v>
                </c:pt>
                <c:pt idx="375">
                  <c:v>0.159642279148101</c:v>
                </c:pt>
                <c:pt idx="376">
                  <c:v>0.132550343871116</c:v>
                </c:pt>
                <c:pt idx="377">
                  <c:v>0.104719243943691</c:v>
                </c:pt>
                <c:pt idx="378">
                  <c:v>7.7140443027019501E-2</c:v>
                </c:pt>
                <c:pt idx="379">
                  <c:v>5.0951145589351599E-2</c:v>
                </c:pt>
                <c:pt idx="380">
                  <c:v>2.8053844347596099E-2</c:v>
                </c:pt>
                <c:pt idx="381">
                  <c:v>1.07324700802564E-2</c:v>
                </c:pt>
                <c:pt idx="382">
                  <c:v>1.93935865536332E-3</c:v>
                </c:pt>
                <c:pt idx="383">
                  <c:v>5.5244178511202301E-3</c:v>
                </c:pt>
                <c:pt idx="384">
                  <c:v>2.58922353386879E-2</c:v>
                </c:pt>
                <c:pt idx="385">
                  <c:v>6.8210832774639102E-2</c:v>
                </c:pt>
                <c:pt idx="386">
                  <c:v>0.13694861531257599</c:v>
                </c:pt>
                <c:pt idx="387">
                  <c:v>0.23885735869407601</c:v>
                </c:pt>
                <c:pt idx="388">
                  <c:v>0.37771388888358998</c:v>
                </c:pt>
                <c:pt idx="389">
                  <c:v>0.55624890327453602</c:v>
                </c:pt>
                <c:pt idx="390">
                  <c:v>0.77673494815826405</c:v>
                </c:pt>
                <c:pt idx="391">
                  <c:v>1.03925108909606</c:v>
                </c:pt>
                <c:pt idx="392">
                  <c:v>1.34027028083801</c:v>
                </c:pt>
                <c:pt idx="393">
                  <c:v>1.67385697364807</c:v>
                </c:pt>
                <c:pt idx="394">
                  <c:v>2.0320453643798801</c:v>
                </c:pt>
                <c:pt idx="395">
                  <c:v>2.4051716327667201</c:v>
                </c:pt>
                <c:pt idx="396">
                  <c:v>2.7821278572082502</c:v>
                </c:pt>
                <c:pt idx="397">
                  <c:v>3.14821076393127</c:v>
                </c:pt>
                <c:pt idx="398">
                  <c:v>3.4901700019836399</c:v>
                </c:pt>
                <c:pt idx="399">
                  <c:v>3.7948298454284601</c:v>
                </c:pt>
                <c:pt idx="400">
                  <c:v>4.0490469932556099</c:v>
                </c:pt>
                <c:pt idx="401">
                  <c:v>4.2421069145202601</c:v>
                </c:pt>
                <c:pt idx="402">
                  <c:v>4.3660206794738698</c:v>
                </c:pt>
                <c:pt idx="403">
                  <c:v>4.4152274131774902</c:v>
                </c:pt>
                <c:pt idx="404">
                  <c:v>4.3865594863891602</c:v>
                </c:pt>
                <c:pt idx="405">
                  <c:v>4.2806267738342196</c:v>
                </c:pt>
                <c:pt idx="406">
                  <c:v>4.1002535820007298</c:v>
                </c:pt>
                <c:pt idx="407">
                  <c:v>3.8521084785461399</c:v>
                </c:pt>
                <c:pt idx="408">
                  <c:v>3.5448615550994802</c:v>
                </c:pt>
                <c:pt idx="409">
                  <c:v>3.1901583671569802</c:v>
                </c:pt>
                <c:pt idx="410">
                  <c:v>2.80076956748962</c:v>
                </c:pt>
                <c:pt idx="411">
                  <c:v>2.3908395767211901</c:v>
                </c:pt>
                <c:pt idx="412">
                  <c:v>1.9749053716659499</c:v>
                </c:pt>
                <c:pt idx="413">
                  <c:v>1.56814229488372</c:v>
                </c:pt>
                <c:pt idx="414">
                  <c:v>1.18447697162628</c:v>
                </c:pt>
                <c:pt idx="415">
                  <c:v>0.83717590570449796</c:v>
                </c:pt>
                <c:pt idx="416">
                  <c:v>0.53881120681762695</c:v>
                </c:pt>
                <c:pt idx="417">
                  <c:v>0.29937809705734197</c:v>
                </c:pt>
                <c:pt idx="418">
                  <c:v>0.127969875931739</c:v>
                </c:pt>
                <c:pt idx="419">
                  <c:v>2.9974991455674099E-2</c:v>
                </c:pt>
                <c:pt idx="420">
                  <c:v>6.7398045212030402E-3</c:v>
                </c:pt>
                <c:pt idx="421">
                  <c:v>5.9590082615613903E-2</c:v>
                </c:pt>
                <c:pt idx="422">
                  <c:v>0.185573816299438</c:v>
                </c:pt>
                <c:pt idx="423">
                  <c:v>0.37536573410034102</c:v>
                </c:pt>
                <c:pt idx="424">
                  <c:v>0.62653940916061401</c:v>
                </c:pt>
                <c:pt idx="425">
                  <c:v>0.93038749694824197</c:v>
                </c:pt>
                <c:pt idx="426">
                  <c:v>1.2693163156509399</c:v>
                </c:pt>
                <c:pt idx="427">
                  <c:v>1.63094830513</c:v>
                </c:pt>
                <c:pt idx="428">
                  <c:v>2.0017645359039302</c:v>
                </c:pt>
                <c:pt idx="429">
                  <c:v>2.3682653903961102</c:v>
                </c:pt>
                <c:pt idx="430">
                  <c:v>2.71812748908996</c:v>
                </c:pt>
                <c:pt idx="431">
                  <c:v>3.04067707061767</c:v>
                </c:pt>
                <c:pt idx="432">
                  <c:v>3.3289320468902499</c:v>
                </c:pt>
                <c:pt idx="433">
                  <c:v>3.5754983425140301</c:v>
                </c:pt>
                <c:pt idx="434">
                  <c:v>3.7779407501220699</c:v>
                </c:pt>
                <c:pt idx="435">
                  <c:v>3.9347288608550999</c:v>
                </c:pt>
                <c:pt idx="436">
                  <c:v>4.0463385581970197</c:v>
                </c:pt>
                <c:pt idx="437">
                  <c:v>4.1167759895324698</c:v>
                </c:pt>
                <c:pt idx="438">
                  <c:v>4.1485857963562003</c:v>
                </c:pt>
                <c:pt idx="439">
                  <c:v>4.1473727226257298</c:v>
                </c:pt>
                <c:pt idx="440">
                  <c:v>4.1183843612670898</c:v>
                </c:pt>
                <c:pt idx="441">
                  <c:v>4.0672583580017001</c:v>
                </c:pt>
                <c:pt idx="442">
                  <c:v>3.9986267089843701</c:v>
                </c:pt>
                <c:pt idx="443">
                  <c:v>3.9173724651336599</c:v>
                </c:pt>
                <c:pt idx="444">
                  <c:v>3.8275992870330802</c:v>
                </c:pt>
                <c:pt idx="445">
                  <c:v>3.7315652370452801</c:v>
                </c:pt>
                <c:pt idx="446">
                  <c:v>3.63228011131286</c:v>
                </c:pt>
                <c:pt idx="447">
                  <c:v>3.5314416885375901</c:v>
                </c:pt>
                <c:pt idx="448">
                  <c:v>3.4291751384735099</c:v>
                </c:pt>
                <c:pt idx="449">
                  <c:v>3.3252205848693799</c:v>
                </c:pt>
                <c:pt idx="450">
                  <c:v>3.2195699214935298</c:v>
                </c:pt>
                <c:pt idx="451">
                  <c:v>3.1109132766723602</c:v>
                </c:pt>
                <c:pt idx="452">
                  <c:v>2.99785900115966</c:v>
                </c:pt>
                <c:pt idx="453">
                  <c:v>2.87972736358642</c:v>
                </c:pt>
                <c:pt idx="454">
                  <c:v>2.7543585300445499</c:v>
                </c:pt>
                <c:pt idx="455">
                  <c:v>2.6205072402954102</c:v>
                </c:pt>
                <c:pt idx="456">
                  <c:v>2.4765040874481201</c:v>
                </c:pt>
                <c:pt idx="457">
                  <c:v>2.3220131397247301</c:v>
                </c:pt>
                <c:pt idx="458">
                  <c:v>2.1568806171417201</c:v>
                </c:pt>
                <c:pt idx="459">
                  <c:v>1.9812214374542201</c:v>
                </c:pt>
                <c:pt idx="460">
                  <c:v>1.7960022687911901</c:v>
                </c:pt>
                <c:pt idx="461">
                  <c:v>1.6024042367935101</c:v>
                </c:pt>
                <c:pt idx="462">
                  <c:v>1.4025462865829399</c:v>
                </c:pt>
                <c:pt idx="463">
                  <c:v>1.19884812831878</c:v>
                </c:pt>
                <c:pt idx="464">
                  <c:v>0.99518322944641102</c:v>
                </c:pt>
                <c:pt idx="465">
                  <c:v>0.79555577039718595</c:v>
                </c:pt>
                <c:pt idx="466">
                  <c:v>0.60565251111984197</c:v>
                </c:pt>
                <c:pt idx="467">
                  <c:v>0.43143993616104098</c:v>
                </c:pt>
                <c:pt idx="468">
                  <c:v>0.27935278415679898</c:v>
                </c:pt>
                <c:pt idx="469">
                  <c:v>0.15525458753108901</c:v>
                </c:pt>
                <c:pt idx="470">
                  <c:v>6.5072275698184898E-2</c:v>
                </c:pt>
                <c:pt idx="471">
                  <c:v>1.28347603604197E-2</c:v>
                </c:pt>
                <c:pt idx="472">
                  <c:v>1.20304396841675E-3</c:v>
                </c:pt>
                <c:pt idx="473">
                  <c:v>3.0558396130800199E-2</c:v>
                </c:pt>
                <c:pt idx="474">
                  <c:v>9.9669449031352997E-2</c:v>
                </c:pt>
                <c:pt idx="475">
                  <c:v>0.20568171143531799</c:v>
                </c:pt>
                <c:pt idx="476">
                  <c:v>0.34460490942001298</c:v>
                </c:pt>
                <c:pt idx="477">
                  <c:v>0.51054435968399003</c:v>
                </c:pt>
                <c:pt idx="478">
                  <c:v>0.69686245918273904</c:v>
                </c:pt>
                <c:pt idx="479">
                  <c:v>0.89614689350128096</c:v>
                </c:pt>
                <c:pt idx="480">
                  <c:v>1.09927785396575</c:v>
                </c:pt>
                <c:pt idx="481">
                  <c:v>1.29799008369445</c:v>
                </c:pt>
                <c:pt idx="482">
                  <c:v>1.48489081859588</c:v>
                </c:pt>
                <c:pt idx="483">
                  <c:v>1.6505815982818599</c:v>
                </c:pt>
                <c:pt idx="484">
                  <c:v>1.78961181640625</c:v>
                </c:pt>
                <c:pt idx="485">
                  <c:v>1.89614117145538</c:v>
                </c:pt>
                <c:pt idx="486">
                  <c:v>1.9665281772613501</c:v>
                </c:pt>
                <c:pt idx="487">
                  <c:v>1.9977219104766799</c:v>
                </c:pt>
                <c:pt idx="488">
                  <c:v>1.98915350437164</c:v>
                </c:pt>
                <c:pt idx="489">
                  <c:v>1.9421538114547701</c:v>
                </c:pt>
                <c:pt idx="490">
                  <c:v>1.85894811153411</c:v>
                </c:pt>
                <c:pt idx="491">
                  <c:v>1.7435371875762899</c:v>
                </c:pt>
                <c:pt idx="492">
                  <c:v>1.60120642185211</c:v>
                </c:pt>
                <c:pt idx="493">
                  <c:v>1.4381121397018399</c:v>
                </c:pt>
                <c:pt idx="494">
                  <c:v>1.2607339620590201</c:v>
                </c:pt>
                <c:pt idx="495">
                  <c:v>1.0761411190032899</c:v>
                </c:pt>
                <c:pt idx="496">
                  <c:v>0.89113295078277499</c:v>
                </c:pt>
                <c:pt idx="497">
                  <c:v>0.71200484037399203</c:v>
                </c:pt>
                <c:pt idx="498">
                  <c:v>0.54447954893112105</c:v>
                </c:pt>
                <c:pt idx="499">
                  <c:v>0.39417323470115601</c:v>
                </c:pt>
                <c:pt idx="500">
                  <c:v>0.26507547497749301</c:v>
                </c:pt>
                <c:pt idx="501">
                  <c:v>0.16030420362949299</c:v>
                </c:pt>
                <c:pt idx="502">
                  <c:v>8.2003682851791299E-2</c:v>
                </c:pt>
                <c:pt idx="503">
                  <c:v>3.0871151015162399E-2</c:v>
                </c:pt>
                <c:pt idx="504">
                  <c:v>5.4239607416093297E-3</c:v>
                </c:pt>
                <c:pt idx="505">
                  <c:v>3.1628925353288598E-3</c:v>
                </c:pt>
                <c:pt idx="506">
                  <c:v>2.1487195044755901E-2</c:v>
                </c:pt>
                <c:pt idx="507">
                  <c:v>5.6528747081756502E-2</c:v>
                </c:pt>
                <c:pt idx="508">
                  <c:v>0.103249534964561</c:v>
                </c:pt>
                <c:pt idx="509">
                  <c:v>0.15666086971759799</c:v>
                </c:pt>
                <c:pt idx="510">
                  <c:v>0.21381281316280301</c:v>
                </c:pt>
                <c:pt idx="511">
                  <c:v>0.27051579952239901</c:v>
                </c:pt>
                <c:pt idx="512">
                  <c:v>0.32148262858390803</c:v>
                </c:pt>
                <c:pt idx="513">
                  <c:v>0.36341691017150801</c:v>
                </c:pt>
                <c:pt idx="514">
                  <c:v>0.39485535025596602</c:v>
                </c:pt>
                <c:pt idx="515">
                  <c:v>0.413565784692764</c:v>
                </c:pt>
                <c:pt idx="516">
                  <c:v>0.42002075910568198</c:v>
                </c:pt>
                <c:pt idx="517">
                  <c:v>0.41469576954841603</c:v>
                </c:pt>
                <c:pt idx="518">
                  <c:v>0.398205876350402</c:v>
                </c:pt>
                <c:pt idx="519">
                  <c:v>0.37261599302291798</c:v>
                </c:pt>
                <c:pt idx="520">
                  <c:v>0.340326368808746</c:v>
                </c:pt>
                <c:pt idx="521">
                  <c:v>0.30309471487998901</c:v>
                </c:pt>
                <c:pt idx="522">
                  <c:v>0.26319143176078802</c:v>
                </c:pt>
                <c:pt idx="523">
                  <c:v>0.222772017121315</c:v>
                </c:pt>
                <c:pt idx="524">
                  <c:v>0.18325929343700401</c:v>
                </c:pt>
                <c:pt idx="525">
                  <c:v>0.145957201719284</c:v>
                </c:pt>
                <c:pt idx="526">
                  <c:v>0.11179893463850001</c:v>
                </c:pt>
                <c:pt idx="527">
                  <c:v>8.1540338695049203E-2</c:v>
                </c:pt>
                <c:pt idx="528">
                  <c:v>5.5668018758296897E-2</c:v>
                </c:pt>
                <c:pt idx="529">
                  <c:v>3.4530326724052401E-2</c:v>
                </c:pt>
                <c:pt idx="530">
                  <c:v>1.84148903936147E-2</c:v>
                </c:pt>
                <c:pt idx="531">
                  <c:v>7.3684365488588801E-3</c:v>
                </c:pt>
                <c:pt idx="532">
                  <c:v>1.5699199866503399E-3</c:v>
                </c:pt>
                <c:pt idx="533">
                  <c:v>1.32643757387995E-3</c:v>
                </c:pt>
                <c:pt idx="534">
                  <c:v>7.0452294312417498E-3</c:v>
                </c:pt>
                <c:pt idx="535">
                  <c:v>1.9241429865360201E-2</c:v>
                </c:pt>
                <c:pt idx="536">
                  <c:v>3.8474537432193701E-2</c:v>
                </c:pt>
                <c:pt idx="537">
                  <c:v>6.5426602959632804E-2</c:v>
                </c:pt>
                <c:pt idx="538">
                  <c:v>0.101115815341472</c:v>
                </c:pt>
                <c:pt idx="539">
                  <c:v>0.14720728993415799</c:v>
                </c:pt>
                <c:pt idx="540">
                  <c:v>0.20553234219551</c:v>
                </c:pt>
                <c:pt idx="541">
                  <c:v>0.27757874131202698</c:v>
                </c:pt>
                <c:pt idx="542">
                  <c:v>0.36550971865653897</c:v>
                </c:pt>
                <c:pt idx="543">
                  <c:v>0.471165120601654</c:v>
                </c:pt>
                <c:pt idx="544">
                  <c:v>0.59729510545730502</c:v>
                </c:pt>
                <c:pt idx="545">
                  <c:v>0.74573689699172896</c:v>
                </c:pt>
                <c:pt idx="546">
                  <c:v>0.91813170909881503</c:v>
                </c:pt>
                <c:pt idx="547">
                  <c:v>1.1158157587051301</c:v>
                </c:pt>
                <c:pt idx="548">
                  <c:v>1.3395148515701201</c:v>
                </c:pt>
                <c:pt idx="549">
                  <c:v>1.5877995491027801</c:v>
                </c:pt>
                <c:pt idx="550">
                  <c:v>1.85954141616821</c:v>
                </c:pt>
                <c:pt idx="551">
                  <c:v>2.1507382392883301</c:v>
                </c:pt>
                <c:pt idx="552">
                  <c:v>2.4572603702545099</c:v>
                </c:pt>
                <c:pt idx="553">
                  <c:v>2.7721884250640798</c:v>
                </c:pt>
                <c:pt idx="554">
                  <c:v>3.0888385772704998</c:v>
                </c:pt>
                <c:pt idx="555">
                  <c:v>3.39879894256591</c:v>
                </c:pt>
                <c:pt idx="556">
                  <c:v>3.6930224895477202</c:v>
                </c:pt>
                <c:pt idx="557">
                  <c:v>3.9612536430358798</c:v>
                </c:pt>
                <c:pt idx="558">
                  <c:v>4.1949291229248002</c:v>
                </c:pt>
                <c:pt idx="559">
                  <c:v>4.3850979804992596</c:v>
                </c:pt>
                <c:pt idx="560">
                  <c:v>4.5241546630859304</c:v>
                </c:pt>
                <c:pt idx="561">
                  <c:v>4.6064481735229403</c:v>
                </c:pt>
                <c:pt idx="562">
                  <c:v>4.6262435913085902</c:v>
                </c:pt>
                <c:pt idx="563">
                  <c:v>4.5819520950317303</c:v>
                </c:pt>
                <c:pt idx="564">
                  <c:v>4.4730730056762704</c:v>
                </c:pt>
                <c:pt idx="565">
                  <c:v>4.3008952140808097</c:v>
                </c:pt>
                <c:pt idx="566">
                  <c:v>4.0694985389709402</c:v>
                </c:pt>
                <c:pt idx="567">
                  <c:v>3.7851572036743102</c:v>
                </c:pt>
                <c:pt idx="568">
                  <c:v>3.4558806419372501</c:v>
                </c:pt>
                <c:pt idx="569">
                  <c:v>3.0913958549499498</c:v>
                </c:pt>
                <c:pt idx="570">
                  <c:v>2.70276927947998</c:v>
                </c:pt>
                <c:pt idx="571">
                  <c:v>2.30172562599182</c:v>
                </c:pt>
                <c:pt idx="572">
                  <c:v>1.9004871845245299</c:v>
                </c:pt>
                <c:pt idx="573">
                  <c:v>1.5113836526870701</c:v>
                </c:pt>
                <c:pt idx="574">
                  <c:v>1.1460335254669101</c:v>
                </c:pt>
                <c:pt idx="575">
                  <c:v>0.81567811965942305</c:v>
                </c:pt>
                <c:pt idx="576">
                  <c:v>0.53125894069671598</c:v>
                </c:pt>
                <c:pt idx="577">
                  <c:v>0.30167376995086598</c:v>
                </c:pt>
                <c:pt idx="578">
                  <c:v>0.13443733751773801</c:v>
                </c:pt>
                <c:pt idx="579">
                  <c:v>3.4702550619840601E-2</c:v>
                </c:pt>
                <c:pt idx="580">
                  <c:v>4.1260351426899398E-3</c:v>
                </c:pt>
                <c:pt idx="581">
                  <c:v>4.3961718678474399E-2</c:v>
                </c:pt>
                <c:pt idx="582">
                  <c:v>0.15270903706550601</c:v>
                </c:pt>
                <c:pt idx="583">
                  <c:v>0.32372808456420898</c:v>
                </c:pt>
                <c:pt idx="584">
                  <c:v>0.55228739976882901</c:v>
                </c:pt>
                <c:pt idx="585">
                  <c:v>0.83650678396224898</c:v>
                </c:pt>
                <c:pt idx="586">
                  <c:v>1.1601923704147299</c:v>
                </c:pt>
                <c:pt idx="587">
                  <c:v>1.5127977132797199</c:v>
                </c:pt>
                <c:pt idx="588">
                  <c:v>1.88299489021301</c:v>
                </c:pt>
                <c:pt idx="589">
                  <c:v>2.2587218284606898</c:v>
                </c:pt>
                <c:pt idx="590">
                  <c:v>2.6282262802124001</c:v>
                </c:pt>
                <c:pt idx="591">
                  <c:v>2.98157382011413</c:v>
                </c:pt>
                <c:pt idx="592">
                  <c:v>3.3096995353698699</c:v>
                </c:pt>
                <c:pt idx="593">
                  <c:v>3.6047666072845401</c:v>
                </c:pt>
                <c:pt idx="594">
                  <c:v>3.8616144657135001</c:v>
                </c:pt>
                <c:pt idx="595">
                  <c:v>4.07643699645996</c:v>
                </c:pt>
                <c:pt idx="596">
                  <c:v>4.24690341949462</c:v>
                </c:pt>
                <c:pt idx="597">
                  <c:v>4.3751325607299796</c:v>
                </c:pt>
                <c:pt idx="598">
                  <c:v>4.4587974548339799</c:v>
                </c:pt>
                <c:pt idx="599">
                  <c:v>4.50255918502807</c:v>
                </c:pt>
                <c:pt idx="600">
                  <c:v>4.5101323127746502</c:v>
                </c:pt>
                <c:pt idx="601">
                  <c:v>4.4848871231079102</c:v>
                </c:pt>
                <c:pt idx="602">
                  <c:v>4.43039751052856</c:v>
                </c:pt>
                <c:pt idx="603">
                  <c:v>4.3518919944763104</c:v>
                </c:pt>
                <c:pt idx="604">
                  <c:v>4.2526369094848597</c:v>
                </c:pt>
                <c:pt idx="605">
                  <c:v>4.1364455223083496</c:v>
                </c:pt>
                <c:pt idx="606">
                  <c:v>4.0053772926330504</c:v>
                </c:pt>
                <c:pt idx="607">
                  <c:v>3.8628523349761901</c:v>
                </c:pt>
                <c:pt idx="608">
                  <c:v>3.7105474472045898</c:v>
                </c:pt>
                <c:pt idx="609">
                  <c:v>3.5488820075988698</c:v>
                </c:pt>
                <c:pt idx="610">
                  <c:v>3.3795142173767001</c:v>
                </c:pt>
                <c:pt idx="611">
                  <c:v>3.20267653465271</c:v>
                </c:pt>
                <c:pt idx="612">
                  <c:v>3.01859331130981</c:v>
                </c:pt>
                <c:pt idx="613">
                  <c:v>2.8282454013824401</c:v>
                </c:pt>
                <c:pt idx="614">
                  <c:v>2.6312327384948699</c:v>
                </c:pt>
                <c:pt idx="615">
                  <c:v>2.4283423423767001</c:v>
                </c:pt>
                <c:pt idx="616">
                  <c:v>2.2199397087097101</c:v>
                </c:pt>
                <c:pt idx="617">
                  <c:v>2.00701427459716</c:v>
                </c:pt>
                <c:pt idx="618">
                  <c:v>1.79096686840057</c:v>
                </c:pt>
                <c:pt idx="619">
                  <c:v>1.57377409934997</c:v>
                </c:pt>
                <c:pt idx="620">
                  <c:v>1.3573068380355799</c:v>
                </c:pt>
                <c:pt idx="621">
                  <c:v>1.14410960674285</c:v>
                </c:pt>
                <c:pt idx="622">
                  <c:v>0.93721604347229004</c:v>
                </c:pt>
                <c:pt idx="623">
                  <c:v>0.74027532339096003</c:v>
                </c:pt>
                <c:pt idx="624">
                  <c:v>0.55721545219421298</c:v>
                </c:pt>
                <c:pt idx="625">
                  <c:v>0.39260122179985002</c:v>
                </c:pt>
                <c:pt idx="626">
                  <c:v>0.25124260783195501</c:v>
                </c:pt>
                <c:pt idx="627">
                  <c:v>0.13757622241973799</c:v>
                </c:pt>
                <c:pt idx="628">
                  <c:v>5.6034177541732698E-2</c:v>
                </c:pt>
                <c:pt idx="629">
                  <c:v>1.0058158077299499E-2</c:v>
                </c:pt>
                <c:pt idx="630">
                  <c:v>1.79025542456656E-3</c:v>
                </c:pt>
                <c:pt idx="631">
                  <c:v>3.1849671155214303E-2</c:v>
                </c:pt>
                <c:pt idx="632">
                  <c:v>9.9519327282905495E-2</c:v>
                </c:pt>
                <c:pt idx="633">
                  <c:v>0.20304071903228699</c:v>
                </c:pt>
                <c:pt idx="634">
                  <c:v>0.33933001756668002</c:v>
                </c:pt>
                <c:pt idx="635">
                  <c:v>0.50394803285598699</c:v>
                </c:pt>
                <c:pt idx="636">
                  <c:v>0.69127571582794101</c:v>
                </c:pt>
                <c:pt idx="637">
                  <c:v>0.89420282840728704</c:v>
                </c:pt>
                <c:pt idx="638">
                  <c:v>1.1054871082305899</c:v>
                </c:pt>
                <c:pt idx="639">
                  <c:v>1.31709361076355</c:v>
                </c:pt>
                <c:pt idx="640">
                  <c:v>1.52051401138305</c:v>
                </c:pt>
                <c:pt idx="641">
                  <c:v>1.7076060771942101</c:v>
                </c:pt>
                <c:pt idx="642">
                  <c:v>1.8718063831329299</c:v>
                </c:pt>
                <c:pt idx="643">
                  <c:v>2.0059585571289</c:v>
                </c:pt>
                <c:pt idx="644">
                  <c:v>2.1047513484954798</c:v>
                </c:pt>
                <c:pt idx="645">
                  <c:v>2.16371750831604</c:v>
                </c:pt>
                <c:pt idx="646">
                  <c:v>2.1816244125366202</c:v>
                </c:pt>
                <c:pt idx="647">
                  <c:v>2.1577961444854701</c:v>
                </c:pt>
                <c:pt idx="648">
                  <c:v>2.0930318832397399</c:v>
                </c:pt>
                <c:pt idx="649">
                  <c:v>1.9904711246490401</c:v>
                </c:pt>
                <c:pt idx="650">
                  <c:v>1.85445356369018</c:v>
                </c:pt>
                <c:pt idx="651">
                  <c:v>1.6905814409255899</c:v>
                </c:pt>
                <c:pt idx="652">
                  <c:v>1.5052788257598799</c:v>
                </c:pt>
                <c:pt idx="653">
                  <c:v>1.3057627677917401</c:v>
                </c:pt>
                <c:pt idx="654">
                  <c:v>1.09953844547271</c:v>
                </c:pt>
                <c:pt idx="655">
                  <c:v>0.89430361986160201</c:v>
                </c:pt>
                <c:pt idx="656">
                  <c:v>0.69708359241485596</c:v>
                </c:pt>
                <c:pt idx="657">
                  <c:v>0.51469856500625599</c:v>
                </c:pt>
                <c:pt idx="658">
                  <c:v>0.35334804654121399</c:v>
                </c:pt>
                <c:pt idx="659">
                  <c:v>0.21841545403003601</c:v>
                </c:pt>
                <c:pt idx="660">
                  <c:v>0.114049293100833</c:v>
                </c:pt>
                <c:pt idx="661">
                  <c:v>4.3563760817050899E-2</c:v>
                </c:pt>
                <c:pt idx="662">
                  <c:v>7.2706327773630602E-3</c:v>
                </c:pt>
                <c:pt idx="663">
                  <c:v>4.1540851816534996E-3</c:v>
                </c:pt>
                <c:pt idx="664">
                  <c:v>3.3235628157853997E-2</c:v>
                </c:pt>
                <c:pt idx="665">
                  <c:v>9.1102235019207001E-2</c:v>
                </c:pt>
                <c:pt idx="666">
                  <c:v>0.17300930619239799</c:v>
                </c:pt>
                <c:pt idx="667">
                  <c:v>0.27409309148788402</c:v>
                </c:pt>
                <c:pt idx="668">
                  <c:v>0.39253145456313998</c:v>
                </c:pt>
                <c:pt idx="669">
                  <c:v>0.51943200826644897</c:v>
                </c:pt>
                <c:pt idx="670">
                  <c:v>0.64879918098449696</c:v>
                </c:pt>
                <c:pt idx="671">
                  <c:v>0.77509886026382402</c:v>
                </c:pt>
                <c:pt idx="672">
                  <c:v>0.89288026094436601</c:v>
                </c:pt>
                <c:pt idx="673">
                  <c:v>0.99823439121246305</c:v>
                </c:pt>
                <c:pt idx="674">
                  <c:v>1.08748662471771</c:v>
                </c:pt>
                <c:pt idx="675">
                  <c:v>1.1584048271179199</c:v>
                </c:pt>
                <c:pt idx="676">
                  <c:v>1.2095973491668699</c:v>
                </c:pt>
                <c:pt idx="677">
                  <c:v>1.2410627603530799</c:v>
                </c:pt>
                <c:pt idx="678">
                  <c:v>1.25376689434051</c:v>
                </c:pt>
                <c:pt idx="679">
                  <c:v>1.2483818531036299</c:v>
                </c:pt>
                <c:pt idx="680">
                  <c:v>1.22746264934539</c:v>
                </c:pt>
                <c:pt idx="681">
                  <c:v>1.19293820858001</c:v>
                </c:pt>
                <c:pt idx="682">
                  <c:v>1.1470528841018599</c:v>
                </c:pt>
                <c:pt idx="683">
                  <c:v>1.0921082496643</c:v>
                </c:pt>
                <c:pt idx="684">
                  <c:v>1.0304138660430899</c:v>
                </c:pt>
                <c:pt idx="685">
                  <c:v>0.96354705095291104</c:v>
                </c:pt>
                <c:pt idx="686">
                  <c:v>0.89292252063751198</c:v>
                </c:pt>
                <c:pt idx="687">
                  <c:v>0.82006120681762695</c:v>
                </c:pt>
                <c:pt idx="688">
                  <c:v>0.74562650918960505</c:v>
                </c:pt>
                <c:pt idx="689">
                  <c:v>0.67056024074554399</c:v>
                </c:pt>
                <c:pt idx="690">
                  <c:v>0.59539967775344804</c:v>
                </c:pt>
                <c:pt idx="691">
                  <c:v>0.52067661285400302</c:v>
                </c:pt>
                <c:pt idx="692">
                  <c:v>0.44701388478279103</c:v>
                </c:pt>
                <c:pt idx="693">
                  <c:v>0.37496235966682401</c:v>
                </c:pt>
                <c:pt idx="694">
                  <c:v>0.305177301168441</c:v>
                </c:pt>
                <c:pt idx="695">
                  <c:v>0.238646820187568</c:v>
                </c:pt>
                <c:pt idx="696">
                  <c:v>0.176591992378234</c:v>
                </c:pt>
                <c:pt idx="697">
                  <c:v>0.120542719960212</c:v>
                </c:pt>
                <c:pt idx="698">
                  <c:v>7.2529904544353402E-2</c:v>
                </c:pt>
                <c:pt idx="699">
                  <c:v>3.4714590758085202E-2</c:v>
                </c:pt>
                <c:pt idx="700">
                  <c:v>9.8106274381279893E-3</c:v>
                </c:pt>
                <c:pt idx="701">
                  <c:v>7.7445636270567699E-4</c:v>
                </c:pt>
                <c:pt idx="702">
                  <c:v>1.11385406926274E-2</c:v>
                </c:pt>
                <c:pt idx="703">
                  <c:v>4.4753070920705802E-2</c:v>
                </c:pt>
                <c:pt idx="704">
                  <c:v>0.105110757052898</c:v>
                </c:pt>
                <c:pt idx="705">
                  <c:v>0.196112155914306</c:v>
                </c:pt>
                <c:pt idx="706">
                  <c:v>0.32237565517425498</c:v>
                </c:pt>
                <c:pt idx="707">
                  <c:v>0.48609629273414601</c:v>
                </c:pt>
                <c:pt idx="708">
                  <c:v>0.68977653980255105</c:v>
                </c:pt>
                <c:pt idx="709">
                  <c:v>0.93458628654479903</c:v>
                </c:pt>
                <c:pt idx="710">
                  <c:v>1.2203311920166</c:v>
                </c:pt>
                <c:pt idx="711">
                  <c:v>1.5451965332031199</c:v>
                </c:pt>
                <c:pt idx="712">
                  <c:v>1.90476882457733</c:v>
                </c:pt>
                <c:pt idx="713">
                  <c:v>2.2925553321838299</c:v>
                </c:pt>
                <c:pt idx="714">
                  <c:v>2.7003381252288801</c:v>
                </c:pt>
                <c:pt idx="715">
                  <c:v>3.1182441711425701</c:v>
                </c:pt>
                <c:pt idx="716">
                  <c:v>3.5355205535888601</c:v>
                </c:pt>
                <c:pt idx="717">
                  <c:v>3.9390811920165998</c:v>
                </c:pt>
                <c:pt idx="718">
                  <c:v>4.3166437149047798</c:v>
                </c:pt>
                <c:pt idx="719">
                  <c:v>4.6562485694885201</c:v>
                </c:pt>
                <c:pt idx="720">
                  <c:v>4.9456520080566397</c:v>
                </c:pt>
                <c:pt idx="721">
                  <c:v>5.1744213104248002</c:v>
                </c:pt>
                <c:pt idx="722">
                  <c:v>5.3360705375671298</c:v>
                </c:pt>
                <c:pt idx="723">
                  <c:v>5.4237384796142498</c:v>
                </c:pt>
                <c:pt idx="724">
                  <c:v>5.4338655471801696</c:v>
                </c:pt>
                <c:pt idx="725">
                  <c:v>5.3657588958740199</c:v>
                </c:pt>
                <c:pt idx="726">
                  <c:v>5.2208728790283203</c:v>
                </c:pt>
                <c:pt idx="727">
                  <c:v>5.0033893585204998</c:v>
                </c:pt>
                <c:pt idx="728">
                  <c:v>4.7199339866638104</c:v>
                </c:pt>
                <c:pt idx="729">
                  <c:v>4.3790116310119602</c:v>
                </c:pt>
                <c:pt idx="730">
                  <c:v>3.9910905361175502</c:v>
                </c:pt>
                <c:pt idx="731">
                  <c:v>3.5677464008331299</c:v>
                </c:pt>
                <c:pt idx="732">
                  <c:v>3.1220278739929199</c:v>
                </c:pt>
                <c:pt idx="733">
                  <c:v>2.6670734882354701</c:v>
                </c:pt>
                <c:pt idx="734">
                  <c:v>2.2157912254333501</c:v>
                </c:pt>
                <c:pt idx="735">
                  <c:v>1.7816777229309</c:v>
                </c:pt>
                <c:pt idx="736">
                  <c:v>1.3761190176010101</c:v>
                </c:pt>
                <c:pt idx="737">
                  <c:v>1.0097312927246</c:v>
                </c:pt>
                <c:pt idx="738">
                  <c:v>0.69192481040954501</c:v>
                </c:pt>
                <c:pt idx="739">
                  <c:v>0.43000563979148798</c:v>
                </c:pt>
                <c:pt idx="740">
                  <c:v>0.22924903035163799</c:v>
                </c:pt>
                <c:pt idx="741">
                  <c:v>9.24387127161026E-2</c:v>
                </c:pt>
                <c:pt idx="742">
                  <c:v>1.96500457823276E-2</c:v>
                </c:pt>
                <c:pt idx="743">
                  <c:v>8.1356931477785093E-3</c:v>
                </c:pt>
                <c:pt idx="744">
                  <c:v>5.5366650223731897E-2</c:v>
                </c:pt>
                <c:pt idx="745">
                  <c:v>0.15553328394889801</c:v>
                </c:pt>
                <c:pt idx="746">
                  <c:v>0.298615783452987</c:v>
                </c:pt>
                <c:pt idx="747">
                  <c:v>0.478143781423568</c:v>
                </c:pt>
                <c:pt idx="748">
                  <c:v>0.68906909227371205</c:v>
                </c:pt>
                <c:pt idx="749">
                  <c:v>0.91562819480895996</c:v>
                </c:pt>
                <c:pt idx="750">
                  <c:v>1.14865958690643</c:v>
                </c:pt>
                <c:pt idx="751">
                  <c:v>1.3794058561325</c:v>
                </c:pt>
                <c:pt idx="752">
                  <c:v>1.5990217924118</c:v>
                </c:pt>
                <c:pt idx="753">
                  <c:v>1.80135321617126</c:v>
                </c:pt>
                <c:pt idx="754">
                  <c:v>1.98166167736053</c:v>
                </c:pt>
                <c:pt idx="755">
                  <c:v>2.1363637447357098</c:v>
                </c:pt>
                <c:pt idx="756">
                  <c:v>2.2648689746856601</c:v>
                </c:pt>
                <c:pt idx="757">
                  <c:v>2.36556792259216</c:v>
                </c:pt>
                <c:pt idx="758">
                  <c:v>2.4395489692687899</c:v>
                </c:pt>
                <c:pt idx="759">
                  <c:v>2.4894397258758501</c:v>
                </c:pt>
                <c:pt idx="760">
                  <c:v>2.51765632629394</c:v>
                </c:pt>
                <c:pt idx="761">
                  <c:v>2.5267238616943302</c:v>
                </c:pt>
                <c:pt idx="762">
                  <c:v>2.5197401046752899</c:v>
                </c:pt>
                <c:pt idx="763">
                  <c:v>2.49922370910644</c:v>
                </c:pt>
                <c:pt idx="764">
                  <c:v>2.4681420326232901</c:v>
                </c:pt>
                <c:pt idx="765">
                  <c:v>2.42748570442199</c:v>
                </c:pt>
                <c:pt idx="766">
                  <c:v>2.3795199394225999</c:v>
                </c:pt>
                <c:pt idx="767">
                  <c:v>2.3241059780120801</c:v>
                </c:pt>
                <c:pt idx="768">
                  <c:v>2.2623023986816402</c:v>
                </c:pt>
                <c:pt idx="769">
                  <c:v>2.1942839622497501</c:v>
                </c:pt>
                <c:pt idx="770">
                  <c:v>2.1198492050170898</c:v>
                </c:pt>
                <c:pt idx="771">
                  <c:v>2.0385143756866402</c:v>
                </c:pt>
                <c:pt idx="772">
                  <c:v>1.9500442743301301</c:v>
                </c:pt>
                <c:pt idx="773">
                  <c:v>1.8534004688262899</c:v>
                </c:pt>
                <c:pt idx="774">
                  <c:v>1.74824154376983</c:v>
                </c:pt>
                <c:pt idx="775">
                  <c:v>1.63435399532318</c:v>
                </c:pt>
                <c:pt idx="776">
                  <c:v>1.5114221572875901</c:v>
                </c:pt>
                <c:pt idx="777">
                  <c:v>1.3804075717926001</c:v>
                </c:pt>
                <c:pt idx="778">
                  <c:v>1.2419468164443901</c:v>
                </c:pt>
                <c:pt idx="779">
                  <c:v>1.0976588726043699</c:v>
                </c:pt>
                <c:pt idx="780">
                  <c:v>0.94910120964050204</c:v>
                </c:pt>
                <c:pt idx="781">
                  <c:v>0.79865705966949396</c:v>
                </c:pt>
                <c:pt idx="782">
                  <c:v>0.64929604530334395</c:v>
                </c:pt>
                <c:pt idx="783">
                  <c:v>0.50462359189987105</c:v>
                </c:pt>
                <c:pt idx="784">
                  <c:v>0.370391815900802</c:v>
                </c:pt>
                <c:pt idx="785">
                  <c:v>0.248853400349617</c:v>
                </c:pt>
                <c:pt idx="786">
                  <c:v>0.14630284905433599</c:v>
                </c:pt>
                <c:pt idx="787">
                  <c:v>6.7377291619777596E-2</c:v>
                </c:pt>
                <c:pt idx="788">
                  <c:v>1.7036525532603201E-2</c:v>
                </c:pt>
                <c:pt idx="789">
                  <c:v>3.5490308073349302E-4</c:v>
                </c:pt>
                <c:pt idx="790">
                  <c:v>1.81718524545431E-2</c:v>
                </c:pt>
                <c:pt idx="791">
                  <c:v>7.1436837315559304E-2</c:v>
                </c:pt>
                <c:pt idx="792">
                  <c:v>0.15931476652622201</c:v>
                </c:pt>
                <c:pt idx="793">
                  <c:v>0.27966290712356501</c:v>
                </c:pt>
                <c:pt idx="794">
                  <c:v>0.42868080735206598</c:v>
                </c:pt>
                <c:pt idx="795">
                  <c:v>0.60111707448959295</c:v>
                </c:pt>
                <c:pt idx="796">
                  <c:v>0.79031783342361395</c:v>
                </c:pt>
                <c:pt idx="797">
                  <c:v>0.98894029855728105</c:v>
                </c:pt>
                <c:pt idx="798">
                  <c:v>1.1884641647338801</c:v>
                </c:pt>
                <c:pt idx="799">
                  <c:v>1.3806445598602199</c:v>
                </c:pt>
              </c:numCache>
            </c:numRef>
          </c:yVal>
          <c:smooth val="1"/>
          <c:extLst>
            <c:ext xmlns:c16="http://schemas.microsoft.com/office/drawing/2014/chart" uri="{C3380CC4-5D6E-409C-BE32-E72D297353CC}">
              <c16:uniqueId val="{00000003-0A76-40F7-BE26-5D9A26700548}"/>
            </c:ext>
          </c:extLst>
        </c:ser>
        <c:ser>
          <c:idx val="4"/>
          <c:order val="4"/>
          <c:tx>
            <c:strRef>
              <c:f>'40 to 80 (5 Cases)'!$K$2</c:f>
              <c:strCache>
                <c:ptCount val="1"/>
                <c:pt idx="0">
                  <c:v>60º Velocity (m/s)</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Cases)'!$K$3:$K$802</c:f>
              <c:numCache>
                <c:formatCode>0.00</c:formatCode>
                <c:ptCount val="800"/>
                <c:pt idx="0">
                  <c:v>0</c:v>
                </c:pt>
                <c:pt idx="1">
                  <c:v>4.28073035436682E-5</c:v>
                </c:pt>
                <c:pt idx="2">
                  <c:v>5.3005995141575099E-5</c:v>
                </c:pt>
                <c:pt idx="3">
                  <c:v>5.7910419855033898E-5</c:v>
                </c:pt>
                <c:pt idx="4">
                  <c:v>6.9466732384171296E-5</c:v>
                </c:pt>
                <c:pt idx="5">
                  <c:v>8.6829459178261405E-5</c:v>
                </c:pt>
                <c:pt idx="6">
                  <c:v>1.17782939923927E-4</c:v>
                </c:pt>
                <c:pt idx="7">
                  <c:v>1.4319347974378599E-4</c:v>
                </c:pt>
                <c:pt idx="8">
                  <c:v>1.84842152521014E-4</c:v>
                </c:pt>
                <c:pt idx="9">
                  <c:v>2.4379698152188201E-4</c:v>
                </c:pt>
                <c:pt idx="10">
                  <c:v>3.1274408684112099E-4</c:v>
                </c:pt>
                <c:pt idx="11">
                  <c:v>3.9431996992789198E-4</c:v>
                </c:pt>
                <c:pt idx="12">
                  <c:v>5.0277839181944695E-4</c:v>
                </c:pt>
                <c:pt idx="13">
                  <c:v>6.5368157811462803E-4</c:v>
                </c:pt>
                <c:pt idx="14">
                  <c:v>8.2832953194156202E-4</c:v>
                </c:pt>
                <c:pt idx="15">
                  <c:v>1.0707748588174499E-3</c:v>
                </c:pt>
                <c:pt idx="16">
                  <c:v>1.30466825794428E-3</c:v>
                </c:pt>
                <c:pt idx="17">
                  <c:v>1.6402349574491299E-3</c:v>
                </c:pt>
                <c:pt idx="18">
                  <c:v>2.1448014304041802E-3</c:v>
                </c:pt>
                <c:pt idx="19">
                  <c:v>2.6102268602698998E-3</c:v>
                </c:pt>
                <c:pt idx="20">
                  <c:v>3.2873428426682901E-3</c:v>
                </c:pt>
                <c:pt idx="21">
                  <c:v>4.0879580192267799E-3</c:v>
                </c:pt>
                <c:pt idx="22">
                  <c:v>5.0360178574919701E-3</c:v>
                </c:pt>
                <c:pt idx="23">
                  <c:v>6.2006674706935796E-3</c:v>
                </c:pt>
                <c:pt idx="24">
                  <c:v>7.5932038016617298E-3</c:v>
                </c:pt>
                <c:pt idx="25">
                  <c:v>9.2590581625699997E-3</c:v>
                </c:pt>
                <c:pt idx="26">
                  <c:v>1.1214250698685599E-2</c:v>
                </c:pt>
                <c:pt idx="27">
                  <c:v>1.35465841740369E-2</c:v>
                </c:pt>
                <c:pt idx="28">
                  <c:v>1.6299596056342101E-2</c:v>
                </c:pt>
                <c:pt idx="29">
                  <c:v>1.9503939896821899E-2</c:v>
                </c:pt>
                <c:pt idx="30">
                  <c:v>2.3255102336406701E-2</c:v>
                </c:pt>
                <c:pt idx="31">
                  <c:v>2.75743938982486E-2</c:v>
                </c:pt>
                <c:pt idx="32">
                  <c:v>3.2523639500141102E-2</c:v>
                </c:pt>
                <c:pt idx="33">
                  <c:v>3.8263875991105999E-2</c:v>
                </c:pt>
                <c:pt idx="34">
                  <c:v>4.4837445020675597E-2</c:v>
                </c:pt>
                <c:pt idx="35">
                  <c:v>5.2293799817562103E-2</c:v>
                </c:pt>
                <c:pt idx="36">
                  <c:v>6.06705397367477E-2</c:v>
                </c:pt>
                <c:pt idx="37">
                  <c:v>7.0105493068694999E-2</c:v>
                </c:pt>
                <c:pt idx="38">
                  <c:v>8.0659009516239097E-2</c:v>
                </c:pt>
                <c:pt idx="39">
                  <c:v>9.2435546219348894E-2</c:v>
                </c:pt>
                <c:pt idx="40">
                  <c:v>0.10546306520700401</c:v>
                </c:pt>
                <c:pt idx="41">
                  <c:v>0.11982882022857599</c:v>
                </c:pt>
                <c:pt idx="42">
                  <c:v>0.13562127947807301</c:v>
                </c:pt>
                <c:pt idx="43">
                  <c:v>0.15282420814037301</c:v>
                </c:pt>
                <c:pt idx="44">
                  <c:v>0.171514987945556</c:v>
                </c:pt>
                <c:pt idx="45">
                  <c:v>0.191657230257988</c:v>
                </c:pt>
                <c:pt idx="46">
                  <c:v>0.21330098807811701</c:v>
                </c:pt>
                <c:pt idx="47">
                  <c:v>0.23640422523021701</c:v>
                </c:pt>
                <c:pt idx="48">
                  <c:v>0.26097682118415799</c:v>
                </c:pt>
                <c:pt idx="49">
                  <c:v>0.28688672184944097</c:v>
                </c:pt>
                <c:pt idx="50">
                  <c:v>0.31404608488082802</c:v>
                </c:pt>
                <c:pt idx="51">
                  <c:v>0.34235131740570002</c:v>
                </c:pt>
                <c:pt idx="52">
                  <c:v>0.37168040871620101</c:v>
                </c:pt>
                <c:pt idx="53">
                  <c:v>0.40169528126716603</c:v>
                </c:pt>
                <c:pt idx="54">
                  <c:v>0.43222251534461897</c:v>
                </c:pt>
                <c:pt idx="55">
                  <c:v>0.46305644512176503</c:v>
                </c:pt>
                <c:pt idx="56">
                  <c:v>0.49392452836036599</c:v>
                </c:pt>
                <c:pt idx="57">
                  <c:v>0.52449673414230302</c:v>
                </c:pt>
                <c:pt idx="58">
                  <c:v>0.55441987514495805</c:v>
                </c:pt>
                <c:pt idx="59">
                  <c:v>0.58331495523452703</c:v>
                </c:pt>
                <c:pt idx="60">
                  <c:v>0.61075466871261597</c:v>
                </c:pt>
                <c:pt idx="61">
                  <c:v>0.63636481761932295</c:v>
                </c:pt>
                <c:pt idx="62">
                  <c:v>0.65968310832977195</c:v>
                </c:pt>
                <c:pt idx="63">
                  <c:v>0.68015956878662098</c:v>
                </c:pt>
                <c:pt idx="64">
                  <c:v>0.697482109069824</c:v>
                </c:pt>
                <c:pt idx="65">
                  <c:v>0.71116131544113104</c:v>
                </c:pt>
                <c:pt idx="66">
                  <c:v>0.72069299221038796</c:v>
                </c:pt>
                <c:pt idx="67">
                  <c:v>0.72595655918121305</c:v>
                </c:pt>
                <c:pt idx="68">
                  <c:v>0.72639822959899902</c:v>
                </c:pt>
                <c:pt idx="69">
                  <c:v>0.72161185741424505</c:v>
                </c:pt>
                <c:pt idx="70">
                  <c:v>0.711486876010894</c:v>
                </c:pt>
                <c:pt idx="71">
                  <c:v>0.69566977024078303</c:v>
                </c:pt>
                <c:pt idx="72">
                  <c:v>0.67428398132324197</c:v>
                </c:pt>
                <c:pt idx="73">
                  <c:v>0.64726567268371504</c:v>
                </c:pt>
                <c:pt idx="74">
                  <c:v>0.61486065387725797</c:v>
                </c:pt>
                <c:pt idx="75">
                  <c:v>0.57724595069885198</c:v>
                </c:pt>
                <c:pt idx="76">
                  <c:v>0.53489738702774003</c:v>
                </c:pt>
                <c:pt idx="77">
                  <c:v>0.48833432793617199</c:v>
                </c:pt>
                <c:pt idx="78">
                  <c:v>0.43822348117828303</c:v>
                </c:pt>
                <c:pt idx="79">
                  <c:v>0.38539311289787198</c:v>
                </c:pt>
                <c:pt idx="80">
                  <c:v>0.33092340826988198</c:v>
                </c:pt>
                <c:pt idx="81">
                  <c:v>0.27592909336089999</c:v>
                </c:pt>
                <c:pt idx="82">
                  <c:v>0.22181810438632901</c:v>
                </c:pt>
                <c:pt idx="83">
                  <c:v>0.169883638620376</c:v>
                </c:pt>
                <c:pt idx="84">
                  <c:v>0.121795386075973</c:v>
                </c:pt>
                <c:pt idx="85">
                  <c:v>7.9270526766776997E-2</c:v>
                </c:pt>
                <c:pt idx="86">
                  <c:v>4.3987102806568097E-2</c:v>
                </c:pt>
                <c:pt idx="87">
                  <c:v>1.7825456336140601E-2</c:v>
                </c:pt>
                <c:pt idx="88">
                  <c:v>3.0454606749117301E-3</c:v>
                </c:pt>
                <c:pt idx="89">
                  <c:v>1.49805890396237E-3</c:v>
                </c:pt>
                <c:pt idx="90">
                  <c:v>1.5180489979684301E-2</c:v>
                </c:pt>
                <c:pt idx="91">
                  <c:v>4.5726865530014003E-2</c:v>
                </c:pt>
                <c:pt idx="92">
                  <c:v>9.4652302563190405E-2</c:v>
                </c:pt>
                <c:pt idx="93">
                  <c:v>0.164016723632812</c:v>
                </c:pt>
                <c:pt idx="94">
                  <c:v>0.25492569804191501</c:v>
                </c:pt>
                <c:pt idx="95">
                  <c:v>0.36978620290756198</c:v>
                </c:pt>
                <c:pt idx="96">
                  <c:v>0.50948876142501798</c:v>
                </c:pt>
                <c:pt idx="97">
                  <c:v>0.67436063289642301</c:v>
                </c:pt>
                <c:pt idx="98">
                  <c:v>0.86489063501357999</c:v>
                </c:pt>
                <c:pt idx="99">
                  <c:v>1.0811858177185001</c:v>
                </c:pt>
                <c:pt idx="100">
                  <c:v>1.3228414058685301</c:v>
                </c:pt>
                <c:pt idx="101">
                  <c:v>1.58906579017639</c:v>
                </c:pt>
                <c:pt idx="102">
                  <c:v>1.87871801853179</c:v>
                </c:pt>
                <c:pt idx="103">
                  <c:v>2.1899397373199401</c:v>
                </c:pt>
                <c:pt idx="104">
                  <c:v>2.5208716392517001</c:v>
                </c:pt>
                <c:pt idx="105">
                  <c:v>2.8686563968658398</c:v>
                </c:pt>
                <c:pt idx="106">
                  <c:v>3.2303829193115199</c:v>
                </c:pt>
                <c:pt idx="107">
                  <c:v>3.6030921936035099</c:v>
                </c:pt>
                <c:pt idx="108">
                  <c:v>3.9829392433166499</c:v>
                </c:pt>
                <c:pt idx="109">
                  <c:v>4.3658428192138601</c:v>
                </c:pt>
                <c:pt idx="110">
                  <c:v>4.7475929260253897</c:v>
                </c:pt>
                <c:pt idx="111">
                  <c:v>5.1235508918762198</c:v>
                </c:pt>
                <c:pt idx="112">
                  <c:v>5.4891896247863698</c:v>
                </c:pt>
                <c:pt idx="113">
                  <c:v>5.83941650390625</c:v>
                </c:pt>
                <c:pt idx="114">
                  <c:v>6.1699867248535103</c:v>
                </c:pt>
                <c:pt idx="115">
                  <c:v>6.4748110771179199</c:v>
                </c:pt>
                <c:pt idx="116">
                  <c:v>6.7496714591979901</c:v>
                </c:pt>
                <c:pt idx="117">
                  <c:v>6.9902033805847097</c:v>
                </c:pt>
                <c:pt idx="118">
                  <c:v>7.1909937858581499</c:v>
                </c:pt>
                <c:pt idx="119">
                  <c:v>7.3498888015746999</c:v>
                </c:pt>
                <c:pt idx="120">
                  <c:v>7.4616641998290998</c:v>
                </c:pt>
                <c:pt idx="121">
                  <c:v>7.52404737472534</c:v>
                </c:pt>
                <c:pt idx="122">
                  <c:v>7.5345535278320304</c:v>
                </c:pt>
                <c:pt idx="123">
                  <c:v>7.4910964965820304</c:v>
                </c:pt>
                <c:pt idx="124">
                  <c:v>7.39233350753784</c:v>
                </c:pt>
                <c:pt idx="125">
                  <c:v>7.2385592460632298</c:v>
                </c:pt>
                <c:pt idx="126">
                  <c:v>7.0304055213928196</c:v>
                </c:pt>
                <c:pt idx="127">
                  <c:v>6.7694673538207999</c:v>
                </c:pt>
                <c:pt idx="128">
                  <c:v>6.4582161903381303</c:v>
                </c:pt>
                <c:pt idx="129">
                  <c:v>6.1005477905273402</c:v>
                </c:pt>
                <c:pt idx="130">
                  <c:v>5.7001500129699698</c:v>
                </c:pt>
                <c:pt idx="131">
                  <c:v>5.2627601623535103</c:v>
                </c:pt>
                <c:pt idx="132">
                  <c:v>4.7949542999267498</c:v>
                </c:pt>
                <c:pt idx="133">
                  <c:v>4.3037362098693803</c:v>
                </c:pt>
                <c:pt idx="134">
                  <c:v>3.7968177795410099</c:v>
                </c:pt>
                <c:pt idx="135">
                  <c:v>3.2830941677093501</c:v>
                </c:pt>
                <c:pt idx="136">
                  <c:v>2.7721066474914502</c:v>
                </c:pt>
                <c:pt idx="137">
                  <c:v>2.2734689712524401</c:v>
                </c:pt>
                <c:pt idx="138">
                  <c:v>1.79741764068603</c:v>
                </c:pt>
                <c:pt idx="139">
                  <c:v>1.3548035621643</c:v>
                </c:pt>
                <c:pt idx="140">
                  <c:v>0.95689862966537398</c:v>
                </c:pt>
                <c:pt idx="141">
                  <c:v>0.61453598737716597</c:v>
                </c:pt>
                <c:pt idx="142">
                  <c:v>0.33822166919708202</c:v>
                </c:pt>
                <c:pt idx="143">
                  <c:v>0.13974092900752999</c:v>
                </c:pt>
                <c:pt idx="144">
                  <c:v>2.53821723163127E-2</c:v>
                </c:pt>
                <c:pt idx="145">
                  <c:v>4.1853245347738197E-3</c:v>
                </c:pt>
                <c:pt idx="146">
                  <c:v>8.0761715769767706E-2</c:v>
                </c:pt>
                <c:pt idx="147">
                  <c:v>0.257543355226516</c:v>
                </c:pt>
                <c:pt idx="148">
                  <c:v>0.53890466690063399</c:v>
                </c:pt>
                <c:pt idx="149">
                  <c:v>0.92432409524917603</c:v>
                </c:pt>
                <c:pt idx="150">
                  <c:v>1.41118252277374</c:v>
                </c:pt>
                <c:pt idx="151">
                  <c:v>1.9951319694519001</c:v>
                </c:pt>
                <c:pt idx="152">
                  <c:v>2.6703920364379798</c:v>
                </c:pt>
                <c:pt idx="153">
                  <c:v>3.4287185668945299</c:v>
                </c:pt>
                <c:pt idx="154">
                  <c:v>4.2583246231079102</c:v>
                </c:pt>
                <c:pt idx="155">
                  <c:v>5.1431632041931099</c:v>
                </c:pt>
                <c:pt idx="156">
                  <c:v>6.0644736289978001</c:v>
                </c:pt>
                <c:pt idx="157">
                  <c:v>7.0032792091369602</c:v>
                </c:pt>
                <c:pt idx="158">
                  <c:v>7.9392395019531197</c:v>
                </c:pt>
                <c:pt idx="159">
                  <c:v>8.8513202667236293</c:v>
                </c:pt>
                <c:pt idx="160">
                  <c:v>9.7190141677856392</c:v>
                </c:pt>
                <c:pt idx="161">
                  <c:v>10.5207366943359</c:v>
                </c:pt>
                <c:pt idx="162">
                  <c:v>11.2375526428222</c:v>
                </c:pt>
                <c:pt idx="163">
                  <c:v>11.8537149429321</c:v>
                </c:pt>
                <c:pt idx="164">
                  <c:v>12.3542327880859</c:v>
                </c:pt>
                <c:pt idx="165">
                  <c:v>12.7281942367553</c:v>
                </c:pt>
                <c:pt idx="166">
                  <c:v>12.967908859252899</c:v>
                </c:pt>
                <c:pt idx="167">
                  <c:v>13.064927101135201</c:v>
                </c:pt>
                <c:pt idx="168">
                  <c:v>13.0209693908691</c:v>
                </c:pt>
                <c:pt idx="169">
                  <c:v>12.836651802062899</c:v>
                </c:pt>
                <c:pt idx="170">
                  <c:v>12.517569541931101</c:v>
                </c:pt>
                <c:pt idx="171">
                  <c:v>12.072465896606399</c:v>
                </c:pt>
                <c:pt idx="172">
                  <c:v>11.5128631591796</c:v>
                </c:pt>
                <c:pt idx="173">
                  <c:v>10.853084564208901</c:v>
                </c:pt>
                <c:pt idx="174">
                  <c:v>10.1093864440918</c:v>
                </c:pt>
                <c:pt idx="175">
                  <c:v>9.2994136810302699</c:v>
                </c:pt>
                <c:pt idx="176">
                  <c:v>8.4416933059692294</c:v>
                </c:pt>
                <c:pt idx="177">
                  <c:v>7.5554900169372496</c:v>
                </c:pt>
                <c:pt idx="178">
                  <c:v>6.6598348617553702</c:v>
                </c:pt>
                <c:pt idx="179">
                  <c:v>5.7728114128112704</c:v>
                </c:pt>
                <c:pt idx="180">
                  <c:v>4.9116907119750897</c:v>
                </c:pt>
                <c:pt idx="181">
                  <c:v>4.0923409461975098</c:v>
                </c:pt>
                <c:pt idx="182">
                  <c:v>3.32827544212341</c:v>
                </c:pt>
                <c:pt idx="183">
                  <c:v>2.6311759948730402</c:v>
                </c:pt>
                <c:pt idx="184">
                  <c:v>2.0091662406921298</c:v>
                </c:pt>
                <c:pt idx="185">
                  <c:v>1.4689637422561601</c:v>
                </c:pt>
                <c:pt idx="186">
                  <c:v>1.0148553848266599</c:v>
                </c:pt>
                <c:pt idx="187">
                  <c:v>0.64833146333694402</c:v>
                </c:pt>
                <c:pt idx="188">
                  <c:v>0.368247359991073</c:v>
                </c:pt>
                <c:pt idx="189">
                  <c:v>0.17159704864025099</c:v>
                </c:pt>
                <c:pt idx="190">
                  <c:v>5.3680747747421202E-2</c:v>
                </c:pt>
                <c:pt idx="191">
                  <c:v>6.0365390963852397E-3</c:v>
                </c:pt>
                <c:pt idx="192">
                  <c:v>2.1225307136774001E-2</c:v>
                </c:pt>
                <c:pt idx="193">
                  <c:v>9.1407738626003196E-2</c:v>
                </c:pt>
                <c:pt idx="194">
                  <c:v>0.206510975956916</c:v>
                </c:pt>
                <c:pt idx="195">
                  <c:v>0.355320334434509</c:v>
                </c:pt>
                <c:pt idx="196">
                  <c:v>0.53665196895599299</c:v>
                </c:pt>
                <c:pt idx="197">
                  <c:v>0.73901611566543501</c:v>
                </c:pt>
                <c:pt idx="198">
                  <c:v>0.95440900325775102</c:v>
                </c:pt>
                <c:pt idx="199">
                  <c:v>1.17664611339569</c:v>
                </c:pt>
                <c:pt idx="200">
                  <c:v>1.40077853202819</c:v>
                </c:pt>
                <c:pt idx="201">
                  <c:v>1.6236169338226301</c:v>
                </c:pt>
                <c:pt idx="202">
                  <c:v>1.8413665294647199</c:v>
                </c:pt>
                <c:pt idx="203">
                  <c:v>2.05157399177551</c:v>
                </c:pt>
                <c:pt idx="204">
                  <c:v>2.2519063949584899</c:v>
                </c:pt>
                <c:pt idx="205">
                  <c:v>2.4404132366180402</c:v>
                </c:pt>
                <c:pt idx="206">
                  <c:v>2.6156442165374698</c:v>
                </c:pt>
                <c:pt idx="207">
                  <c:v>2.7752213478088299</c:v>
                </c:pt>
                <c:pt idx="208">
                  <c:v>2.9175746440887398</c:v>
                </c:pt>
                <c:pt idx="209">
                  <c:v>3.04002809524536</c:v>
                </c:pt>
                <c:pt idx="210">
                  <c:v>3.1399285793304399</c:v>
                </c:pt>
                <c:pt idx="211">
                  <c:v>3.2142474651336599</c:v>
                </c:pt>
                <c:pt idx="212">
                  <c:v>3.2595856189727699</c:v>
                </c:pt>
                <c:pt idx="213">
                  <c:v>3.27355456352233</c:v>
                </c:pt>
                <c:pt idx="214">
                  <c:v>3.2540297508239702</c:v>
                </c:pt>
                <c:pt idx="215">
                  <c:v>3.1991484165191602</c:v>
                </c:pt>
                <c:pt idx="216">
                  <c:v>3.1082093715667698</c:v>
                </c:pt>
                <c:pt idx="217">
                  <c:v>2.9810261726379301</c:v>
                </c:pt>
                <c:pt idx="218">
                  <c:v>2.8182349205017001</c:v>
                </c:pt>
                <c:pt idx="219">
                  <c:v>2.62195444107055</c:v>
                </c:pt>
                <c:pt idx="220">
                  <c:v>2.39487481117248</c:v>
                </c:pt>
                <c:pt idx="221">
                  <c:v>2.1402039527893</c:v>
                </c:pt>
                <c:pt idx="222">
                  <c:v>1.86378622055053</c:v>
                </c:pt>
                <c:pt idx="223">
                  <c:v>1.57209491729736</c:v>
                </c:pt>
                <c:pt idx="224">
                  <c:v>1.27460896968841</c:v>
                </c:pt>
                <c:pt idx="225">
                  <c:v>0.98504680395126298</c:v>
                </c:pt>
                <c:pt idx="226">
                  <c:v>0.71149682998657204</c:v>
                </c:pt>
                <c:pt idx="227">
                  <c:v>0.467077076435089</c:v>
                </c:pt>
                <c:pt idx="228">
                  <c:v>0.26380604505538902</c:v>
                </c:pt>
                <c:pt idx="229">
                  <c:v>0.113463953137397</c:v>
                </c:pt>
                <c:pt idx="230">
                  <c:v>2.4802519008517199E-2</c:v>
                </c:pt>
                <c:pt idx="231">
                  <c:v>2.2045585792511702E-3</c:v>
                </c:pt>
                <c:pt idx="232">
                  <c:v>4.6694397926330497E-2</c:v>
                </c:pt>
                <c:pt idx="233">
                  <c:v>0.155028700828552</c:v>
                </c:pt>
                <c:pt idx="234">
                  <c:v>0.320438832044601</c:v>
                </c:pt>
                <c:pt idx="235">
                  <c:v>0.53618323802947998</c:v>
                </c:pt>
                <c:pt idx="236">
                  <c:v>0.78976070880889804</c:v>
                </c:pt>
                <c:pt idx="237">
                  <c:v>1.06801974773407</c:v>
                </c:pt>
                <c:pt idx="238">
                  <c:v>1.3560315370559599</c:v>
                </c:pt>
                <c:pt idx="239">
                  <c:v>1.63971590995788</c:v>
                </c:pt>
                <c:pt idx="240">
                  <c:v>1.9033794403076101</c:v>
                </c:pt>
                <c:pt idx="241">
                  <c:v>2.1353468894958501</c:v>
                </c:pt>
                <c:pt idx="242">
                  <c:v>2.3222565650939901</c:v>
                </c:pt>
                <c:pt idx="243">
                  <c:v>2.4540634155273402</c:v>
                </c:pt>
                <c:pt idx="244">
                  <c:v>2.5253760814666699</c:v>
                </c:pt>
                <c:pt idx="245">
                  <c:v>2.5329439640045099</c:v>
                </c:pt>
                <c:pt idx="246">
                  <c:v>2.4765384197235099</c:v>
                </c:pt>
                <c:pt idx="247">
                  <c:v>2.35991930961608</c:v>
                </c:pt>
                <c:pt idx="248">
                  <c:v>2.1898264884948699</c:v>
                </c:pt>
                <c:pt idx="249">
                  <c:v>1.9751241207122801</c:v>
                </c:pt>
                <c:pt idx="250">
                  <c:v>1.7267318964004501</c:v>
                </c:pt>
                <c:pt idx="251">
                  <c:v>1.4567562341689999</c:v>
                </c:pt>
                <c:pt idx="252">
                  <c:v>1.17863285541534</c:v>
                </c:pt>
                <c:pt idx="253">
                  <c:v>0.90574604272842396</c:v>
                </c:pt>
                <c:pt idx="254">
                  <c:v>0.65105855464935303</c:v>
                </c:pt>
                <c:pt idx="255">
                  <c:v>0.42642664909362699</c:v>
                </c:pt>
                <c:pt idx="256">
                  <c:v>0.24183557927608401</c:v>
                </c:pt>
                <c:pt idx="257">
                  <c:v>0.106317080557346</c:v>
                </c:pt>
                <c:pt idx="258">
                  <c:v>2.6915840804576801E-2</c:v>
                </c:pt>
                <c:pt idx="259">
                  <c:v>6.06160378083586E-3</c:v>
                </c:pt>
                <c:pt idx="260">
                  <c:v>4.5603614300489398E-2</c:v>
                </c:pt>
                <c:pt idx="261">
                  <c:v>0.143855109810829</c:v>
                </c:pt>
                <c:pt idx="262">
                  <c:v>0.29440397024154602</c:v>
                </c:pt>
                <c:pt idx="263">
                  <c:v>0.48996305465698198</c:v>
                </c:pt>
                <c:pt idx="264">
                  <c:v>0.72983169555663996</c:v>
                </c:pt>
                <c:pt idx="265">
                  <c:v>0.99537920951843195</c:v>
                </c:pt>
                <c:pt idx="266">
                  <c:v>1.27564072608947</c:v>
                </c:pt>
                <c:pt idx="267">
                  <c:v>1.5585740804672199</c:v>
                </c:pt>
                <c:pt idx="268">
                  <c:v>1.83281350135803</c:v>
                </c:pt>
                <c:pt idx="269">
                  <c:v>2.0882260799407901</c:v>
                </c:pt>
                <c:pt idx="270">
                  <c:v>2.3168950080871502</c:v>
                </c:pt>
                <c:pt idx="271">
                  <c:v>2.5123996734619101</c:v>
                </c:pt>
                <c:pt idx="272">
                  <c:v>2.6718986034393302</c:v>
                </c:pt>
                <c:pt idx="273">
                  <c:v>2.7934157848358101</c:v>
                </c:pt>
                <c:pt idx="274">
                  <c:v>2.8778998851776101</c:v>
                </c:pt>
                <c:pt idx="275">
                  <c:v>2.9275279045104901</c:v>
                </c:pt>
                <c:pt idx="276">
                  <c:v>2.9471769332885698</c:v>
                </c:pt>
                <c:pt idx="277">
                  <c:v>2.9408922195434499</c:v>
                </c:pt>
                <c:pt idx="278">
                  <c:v>2.9138545989990199</c:v>
                </c:pt>
                <c:pt idx="279">
                  <c:v>2.87193655967712</c:v>
                </c:pt>
                <c:pt idx="280">
                  <c:v>2.81833791732788</c:v>
                </c:pt>
                <c:pt idx="281">
                  <c:v>2.7600688934326101</c:v>
                </c:pt>
                <c:pt idx="282">
                  <c:v>2.69908499717712</c:v>
                </c:pt>
                <c:pt idx="283">
                  <c:v>2.63991928100585</c:v>
                </c:pt>
                <c:pt idx="284">
                  <c:v>2.58404517173767</c:v>
                </c:pt>
                <c:pt idx="285">
                  <c:v>2.53192043304443</c:v>
                </c:pt>
                <c:pt idx="286">
                  <c:v>2.4845452308654701</c:v>
                </c:pt>
                <c:pt idx="287">
                  <c:v>2.4418194293975799</c:v>
                </c:pt>
                <c:pt idx="288">
                  <c:v>2.4023487567901598</c:v>
                </c:pt>
                <c:pt idx="289">
                  <c:v>2.36456966400146</c:v>
                </c:pt>
                <c:pt idx="290">
                  <c:v>2.3263518810272199</c:v>
                </c:pt>
                <c:pt idx="291">
                  <c:v>2.2856636047363201</c:v>
                </c:pt>
                <c:pt idx="292">
                  <c:v>2.2393300533294598</c:v>
                </c:pt>
                <c:pt idx="293">
                  <c:v>2.18463706970214</c:v>
                </c:pt>
                <c:pt idx="294">
                  <c:v>2.1183719635009699</c:v>
                </c:pt>
                <c:pt idx="295">
                  <c:v>2.03784155845642</c:v>
                </c:pt>
                <c:pt idx="296">
                  <c:v>1.94150650501251</c:v>
                </c:pt>
                <c:pt idx="297">
                  <c:v>1.8274013996124201</c:v>
                </c:pt>
                <c:pt idx="298">
                  <c:v>1.6952543258666899</c:v>
                </c:pt>
                <c:pt idx="299">
                  <c:v>1.5451245307922301</c:v>
                </c:pt>
                <c:pt idx="300">
                  <c:v>1.37812507152557</c:v>
                </c:pt>
                <c:pt idx="301">
                  <c:v>1.19615483283996</c:v>
                </c:pt>
                <c:pt idx="302">
                  <c:v>1.00277948379516</c:v>
                </c:pt>
                <c:pt idx="303">
                  <c:v>0.80250322818756104</c:v>
                </c:pt>
                <c:pt idx="304">
                  <c:v>0.60275703668594305</c:v>
                </c:pt>
                <c:pt idx="305">
                  <c:v>0.41314226388931202</c:v>
                </c:pt>
                <c:pt idx="306">
                  <c:v>0.245500802993774</c:v>
                </c:pt>
                <c:pt idx="307">
                  <c:v>0.112491957843303</c:v>
                </c:pt>
                <c:pt idx="308">
                  <c:v>2.7918606996536199E-2</c:v>
                </c:pt>
                <c:pt idx="309">
                  <c:v>4.1086049168370599E-4</c:v>
                </c:pt>
                <c:pt idx="310">
                  <c:v>3.9645712822675698E-2</c:v>
                </c:pt>
                <c:pt idx="311">
                  <c:v>0.15162062644958499</c:v>
                </c:pt>
                <c:pt idx="312">
                  <c:v>0.33764484524726801</c:v>
                </c:pt>
                <c:pt idx="313">
                  <c:v>0.59646028280258101</c:v>
                </c:pt>
                <c:pt idx="314">
                  <c:v>0.92374384403228704</c:v>
                </c:pt>
                <c:pt idx="315">
                  <c:v>1.3115975856780999</c:v>
                </c:pt>
                <c:pt idx="316">
                  <c:v>1.7487872838973999</c:v>
                </c:pt>
                <c:pt idx="317">
                  <c:v>2.22066926956176</c:v>
                </c:pt>
                <c:pt idx="318">
                  <c:v>2.7109825611114502</c:v>
                </c:pt>
                <c:pt idx="319">
                  <c:v>3.2021403312683101</c:v>
                </c:pt>
                <c:pt idx="320">
                  <c:v>3.6756932735443102</c:v>
                </c:pt>
                <c:pt idx="321">
                  <c:v>4.1121912002563397</c:v>
                </c:pt>
                <c:pt idx="322">
                  <c:v>4.4948053359985298</c:v>
                </c:pt>
                <c:pt idx="323">
                  <c:v>4.8109426498412997</c:v>
                </c:pt>
                <c:pt idx="324">
                  <c:v>5.0477404594421298</c:v>
                </c:pt>
                <c:pt idx="325">
                  <c:v>5.1971068382263104</c:v>
                </c:pt>
                <c:pt idx="326">
                  <c:v>5.2551908493041903</c:v>
                </c:pt>
                <c:pt idx="327">
                  <c:v>5.2215194702148402</c:v>
                </c:pt>
                <c:pt idx="328">
                  <c:v>5.0993733406066797</c:v>
                </c:pt>
                <c:pt idx="329">
                  <c:v>4.8947172164916903</c:v>
                </c:pt>
                <c:pt idx="330">
                  <c:v>4.6169085502624503</c:v>
                </c:pt>
                <c:pt idx="331">
                  <c:v>4.2772951126098597</c:v>
                </c:pt>
                <c:pt idx="332">
                  <c:v>3.88868832588195</c:v>
                </c:pt>
                <c:pt idx="333">
                  <c:v>3.4650108814239502</c:v>
                </c:pt>
                <c:pt idx="334">
                  <c:v>3.0207622051239</c:v>
                </c:pt>
                <c:pt idx="335">
                  <c:v>2.5708415508270201</c:v>
                </c:pt>
                <c:pt idx="336">
                  <c:v>2.1291406154632502</c:v>
                </c:pt>
                <c:pt idx="337">
                  <c:v>1.7086088657379099</c:v>
                </c:pt>
                <c:pt idx="338">
                  <c:v>1.32042956352233</c:v>
                </c:pt>
                <c:pt idx="339">
                  <c:v>0.97402846813201904</c:v>
                </c:pt>
                <c:pt idx="340">
                  <c:v>0.67665362358093195</c:v>
                </c:pt>
                <c:pt idx="341">
                  <c:v>0.43323275446891701</c:v>
                </c:pt>
                <c:pt idx="342">
                  <c:v>0.24591153860092099</c:v>
                </c:pt>
                <c:pt idx="343">
                  <c:v>0.114753723144531</c:v>
                </c:pt>
                <c:pt idx="344">
                  <c:v>3.6868903785943902E-2</c:v>
                </c:pt>
                <c:pt idx="345">
                  <c:v>6.5100742504000603E-3</c:v>
                </c:pt>
                <c:pt idx="346">
                  <c:v>1.75459943711757E-2</c:v>
                </c:pt>
                <c:pt idx="347">
                  <c:v>6.26213103532791E-2</c:v>
                </c:pt>
                <c:pt idx="348">
                  <c:v>0.13283349573612199</c:v>
                </c:pt>
                <c:pt idx="349">
                  <c:v>0.21733178198337499</c:v>
                </c:pt>
                <c:pt idx="350">
                  <c:v>0.30920290946960399</c:v>
                </c:pt>
                <c:pt idx="351">
                  <c:v>0.40359836816787698</c:v>
                </c:pt>
                <c:pt idx="352">
                  <c:v>0.489184319972991</c:v>
                </c:pt>
                <c:pt idx="353">
                  <c:v>0.56201773881912198</c:v>
                </c:pt>
                <c:pt idx="354">
                  <c:v>0.61850357055663996</c:v>
                </c:pt>
                <c:pt idx="355">
                  <c:v>0.65767651796340898</c:v>
                </c:pt>
                <c:pt idx="356">
                  <c:v>0.67896008491516102</c:v>
                </c:pt>
                <c:pt idx="357">
                  <c:v>0.68434607982635498</c:v>
                </c:pt>
                <c:pt idx="358">
                  <c:v>0.67553496360778797</c:v>
                </c:pt>
                <c:pt idx="359">
                  <c:v>0.65495800971984797</c:v>
                </c:pt>
                <c:pt idx="360">
                  <c:v>0.62527567148208596</c:v>
                </c:pt>
                <c:pt idx="361">
                  <c:v>0.59063339233398404</c:v>
                </c:pt>
                <c:pt idx="362">
                  <c:v>0.55203026533126798</c:v>
                </c:pt>
                <c:pt idx="363">
                  <c:v>0.51253563165664595</c:v>
                </c:pt>
                <c:pt idx="364">
                  <c:v>0.47350904345512301</c:v>
                </c:pt>
                <c:pt idx="365">
                  <c:v>0.43629711866378701</c:v>
                </c:pt>
                <c:pt idx="366">
                  <c:v>0.40124762058258001</c:v>
                </c:pt>
                <c:pt idx="367">
                  <c:v>0.36884149909019398</c:v>
                </c:pt>
                <c:pt idx="368">
                  <c:v>0.33899736404418901</c:v>
                </c:pt>
                <c:pt idx="369">
                  <c:v>0.311263978481292</c:v>
                </c:pt>
                <c:pt idx="370">
                  <c:v>0.28520369529724099</c:v>
                </c:pt>
                <c:pt idx="371">
                  <c:v>0.26023045182228</c:v>
                </c:pt>
                <c:pt idx="372">
                  <c:v>0.235707327723503</c:v>
                </c:pt>
                <c:pt idx="373">
                  <c:v>0.211074203252792</c:v>
                </c:pt>
                <c:pt idx="374">
                  <c:v>0.18586850166320801</c:v>
                </c:pt>
                <c:pt idx="375">
                  <c:v>0.159642279148101</c:v>
                </c:pt>
                <c:pt idx="376">
                  <c:v>0.132550343871116</c:v>
                </c:pt>
                <c:pt idx="377">
                  <c:v>0.104719243943691</c:v>
                </c:pt>
                <c:pt idx="378">
                  <c:v>7.7140443027019501E-2</c:v>
                </c:pt>
                <c:pt idx="379">
                  <c:v>5.0951145589351599E-2</c:v>
                </c:pt>
                <c:pt idx="380">
                  <c:v>2.8053844347596099E-2</c:v>
                </c:pt>
                <c:pt idx="381">
                  <c:v>1.07324700802564E-2</c:v>
                </c:pt>
                <c:pt idx="382">
                  <c:v>1.93935865536332E-3</c:v>
                </c:pt>
                <c:pt idx="383">
                  <c:v>5.5244178511202301E-3</c:v>
                </c:pt>
                <c:pt idx="384">
                  <c:v>2.58922353386879E-2</c:v>
                </c:pt>
                <c:pt idx="385">
                  <c:v>6.8210832774639102E-2</c:v>
                </c:pt>
                <c:pt idx="386">
                  <c:v>0.13694861531257599</c:v>
                </c:pt>
                <c:pt idx="387">
                  <c:v>0.23885735869407601</c:v>
                </c:pt>
                <c:pt idx="388">
                  <c:v>0.37771388888358998</c:v>
                </c:pt>
                <c:pt idx="389">
                  <c:v>0.55624890327453602</c:v>
                </c:pt>
                <c:pt idx="390">
                  <c:v>0.77673494815826405</c:v>
                </c:pt>
                <c:pt idx="391">
                  <c:v>1.03925108909606</c:v>
                </c:pt>
                <c:pt idx="392">
                  <c:v>1.34027028083801</c:v>
                </c:pt>
                <c:pt idx="393">
                  <c:v>1.67385697364807</c:v>
                </c:pt>
                <c:pt idx="394">
                  <c:v>2.0320453643798801</c:v>
                </c:pt>
                <c:pt idx="395">
                  <c:v>2.4051716327667201</c:v>
                </c:pt>
                <c:pt idx="396">
                  <c:v>2.7821278572082502</c:v>
                </c:pt>
                <c:pt idx="397">
                  <c:v>3.14821076393127</c:v>
                </c:pt>
                <c:pt idx="398">
                  <c:v>3.4901700019836399</c:v>
                </c:pt>
                <c:pt idx="399">
                  <c:v>3.7948298454284601</c:v>
                </c:pt>
                <c:pt idx="400">
                  <c:v>4.0490469932556099</c:v>
                </c:pt>
                <c:pt idx="401">
                  <c:v>4.2421069145202601</c:v>
                </c:pt>
                <c:pt idx="402">
                  <c:v>4.3660206794738698</c:v>
                </c:pt>
                <c:pt idx="403">
                  <c:v>4.4152274131774902</c:v>
                </c:pt>
                <c:pt idx="404">
                  <c:v>4.3865594863891602</c:v>
                </c:pt>
                <c:pt idx="405">
                  <c:v>4.2806267738342196</c:v>
                </c:pt>
                <c:pt idx="406">
                  <c:v>4.1002535820007298</c:v>
                </c:pt>
                <c:pt idx="407">
                  <c:v>3.8521084785461399</c:v>
                </c:pt>
                <c:pt idx="408">
                  <c:v>3.5448615550994802</c:v>
                </c:pt>
                <c:pt idx="409">
                  <c:v>3.1901583671569802</c:v>
                </c:pt>
                <c:pt idx="410">
                  <c:v>2.80076956748962</c:v>
                </c:pt>
                <c:pt idx="411">
                  <c:v>2.3908395767211901</c:v>
                </c:pt>
                <c:pt idx="412">
                  <c:v>1.9749053716659499</c:v>
                </c:pt>
                <c:pt idx="413">
                  <c:v>1.56814229488372</c:v>
                </c:pt>
                <c:pt idx="414">
                  <c:v>1.18447697162628</c:v>
                </c:pt>
                <c:pt idx="415">
                  <c:v>0.83717590570449796</c:v>
                </c:pt>
                <c:pt idx="416">
                  <c:v>0.53881120681762695</c:v>
                </c:pt>
                <c:pt idx="417">
                  <c:v>0.29937809705734197</c:v>
                </c:pt>
                <c:pt idx="418">
                  <c:v>0.127969875931739</c:v>
                </c:pt>
                <c:pt idx="419">
                  <c:v>2.9974991455674099E-2</c:v>
                </c:pt>
                <c:pt idx="420">
                  <c:v>6.7398045212030402E-3</c:v>
                </c:pt>
                <c:pt idx="421">
                  <c:v>5.9590082615613903E-2</c:v>
                </c:pt>
                <c:pt idx="422">
                  <c:v>0.185573816299438</c:v>
                </c:pt>
                <c:pt idx="423">
                  <c:v>0.37536573410034102</c:v>
                </c:pt>
                <c:pt idx="424">
                  <c:v>0.62653940916061401</c:v>
                </c:pt>
                <c:pt idx="425">
                  <c:v>0.93038749694824197</c:v>
                </c:pt>
                <c:pt idx="426">
                  <c:v>1.2693163156509399</c:v>
                </c:pt>
                <c:pt idx="427">
                  <c:v>1.63094830513</c:v>
                </c:pt>
                <c:pt idx="428">
                  <c:v>2.0017645359039302</c:v>
                </c:pt>
                <c:pt idx="429">
                  <c:v>2.3682653903961102</c:v>
                </c:pt>
                <c:pt idx="430">
                  <c:v>2.71812748908996</c:v>
                </c:pt>
                <c:pt idx="431">
                  <c:v>3.04067707061767</c:v>
                </c:pt>
                <c:pt idx="432">
                  <c:v>3.3289320468902499</c:v>
                </c:pt>
                <c:pt idx="433">
                  <c:v>3.5754983425140301</c:v>
                </c:pt>
                <c:pt idx="434">
                  <c:v>3.7779407501220699</c:v>
                </c:pt>
                <c:pt idx="435">
                  <c:v>3.9347288608550999</c:v>
                </c:pt>
                <c:pt idx="436">
                  <c:v>4.0463385581970197</c:v>
                </c:pt>
                <c:pt idx="437">
                  <c:v>4.1167759895324698</c:v>
                </c:pt>
                <c:pt idx="438">
                  <c:v>4.1485857963562003</c:v>
                </c:pt>
                <c:pt idx="439">
                  <c:v>4.1473727226257298</c:v>
                </c:pt>
                <c:pt idx="440">
                  <c:v>4.1183843612670898</c:v>
                </c:pt>
                <c:pt idx="441">
                  <c:v>4.0672583580017001</c:v>
                </c:pt>
                <c:pt idx="442">
                  <c:v>3.9986267089843701</c:v>
                </c:pt>
                <c:pt idx="443">
                  <c:v>3.9173724651336599</c:v>
                </c:pt>
                <c:pt idx="444">
                  <c:v>3.8275992870330802</c:v>
                </c:pt>
                <c:pt idx="445">
                  <c:v>3.7315652370452801</c:v>
                </c:pt>
                <c:pt idx="446">
                  <c:v>3.63228011131286</c:v>
                </c:pt>
                <c:pt idx="447">
                  <c:v>3.5314416885375901</c:v>
                </c:pt>
                <c:pt idx="448">
                  <c:v>3.4291751384735099</c:v>
                </c:pt>
                <c:pt idx="449">
                  <c:v>3.3252205848693799</c:v>
                </c:pt>
                <c:pt idx="450">
                  <c:v>3.2195699214935298</c:v>
                </c:pt>
                <c:pt idx="451">
                  <c:v>3.1109132766723602</c:v>
                </c:pt>
                <c:pt idx="452">
                  <c:v>2.99785900115966</c:v>
                </c:pt>
                <c:pt idx="453">
                  <c:v>2.87972736358642</c:v>
                </c:pt>
                <c:pt idx="454">
                  <c:v>2.7543585300445499</c:v>
                </c:pt>
                <c:pt idx="455">
                  <c:v>2.6205072402954102</c:v>
                </c:pt>
                <c:pt idx="456">
                  <c:v>2.4765040874481201</c:v>
                </c:pt>
                <c:pt idx="457">
                  <c:v>2.3220131397247301</c:v>
                </c:pt>
                <c:pt idx="458">
                  <c:v>2.1568806171417201</c:v>
                </c:pt>
                <c:pt idx="459">
                  <c:v>1.9812214374542201</c:v>
                </c:pt>
                <c:pt idx="460">
                  <c:v>1.7960022687911901</c:v>
                </c:pt>
                <c:pt idx="461">
                  <c:v>1.6024042367935101</c:v>
                </c:pt>
                <c:pt idx="462">
                  <c:v>1.4025462865829399</c:v>
                </c:pt>
                <c:pt idx="463">
                  <c:v>1.19884812831878</c:v>
                </c:pt>
                <c:pt idx="464">
                  <c:v>0.99518322944641102</c:v>
                </c:pt>
                <c:pt idx="465">
                  <c:v>0.79555577039718595</c:v>
                </c:pt>
                <c:pt idx="466">
                  <c:v>0.60565251111984197</c:v>
                </c:pt>
                <c:pt idx="467">
                  <c:v>0.43143993616104098</c:v>
                </c:pt>
                <c:pt idx="468">
                  <c:v>0.27935278415679898</c:v>
                </c:pt>
                <c:pt idx="469">
                  <c:v>0.15525458753108901</c:v>
                </c:pt>
                <c:pt idx="470">
                  <c:v>6.5072275698184898E-2</c:v>
                </c:pt>
                <c:pt idx="471">
                  <c:v>1.28347603604197E-2</c:v>
                </c:pt>
                <c:pt idx="472">
                  <c:v>1.20304396841675E-3</c:v>
                </c:pt>
                <c:pt idx="473">
                  <c:v>3.0558396130800199E-2</c:v>
                </c:pt>
                <c:pt idx="474">
                  <c:v>9.9669449031352997E-2</c:v>
                </c:pt>
                <c:pt idx="475">
                  <c:v>0.20568171143531799</c:v>
                </c:pt>
                <c:pt idx="476">
                  <c:v>0.34460490942001298</c:v>
                </c:pt>
                <c:pt idx="477">
                  <c:v>0.51054435968399003</c:v>
                </c:pt>
                <c:pt idx="478">
                  <c:v>0.69686245918273904</c:v>
                </c:pt>
                <c:pt idx="479">
                  <c:v>0.89614689350128096</c:v>
                </c:pt>
                <c:pt idx="480">
                  <c:v>1.09927785396575</c:v>
                </c:pt>
                <c:pt idx="481">
                  <c:v>1.29799008369445</c:v>
                </c:pt>
                <c:pt idx="482">
                  <c:v>1.48489081859588</c:v>
                </c:pt>
                <c:pt idx="483">
                  <c:v>1.6505815982818599</c:v>
                </c:pt>
                <c:pt idx="484">
                  <c:v>1.78961181640625</c:v>
                </c:pt>
                <c:pt idx="485">
                  <c:v>1.89614117145538</c:v>
                </c:pt>
                <c:pt idx="486">
                  <c:v>1.9665281772613501</c:v>
                </c:pt>
                <c:pt idx="487">
                  <c:v>1.9977219104766799</c:v>
                </c:pt>
                <c:pt idx="488">
                  <c:v>1.98915350437164</c:v>
                </c:pt>
                <c:pt idx="489">
                  <c:v>1.9421538114547701</c:v>
                </c:pt>
                <c:pt idx="490">
                  <c:v>1.85894811153411</c:v>
                </c:pt>
                <c:pt idx="491">
                  <c:v>1.7435371875762899</c:v>
                </c:pt>
                <c:pt idx="492">
                  <c:v>1.60120642185211</c:v>
                </c:pt>
                <c:pt idx="493">
                  <c:v>1.4381121397018399</c:v>
                </c:pt>
                <c:pt idx="494">
                  <c:v>1.2607339620590201</c:v>
                </c:pt>
                <c:pt idx="495">
                  <c:v>1.0761411190032899</c:v>
                </c:pt>
                <c:pt idx="496">
                  <c:v>0.89113295078277499</c:v>
                </c:pt>
                <c:pt idx="497">
                  <c:v>0.71200484037399203</c:v>
                </c:pt>
                <c:pt idx="498">
                  <c:v>0.54447954893112105</c:v>
                </c:pt>
                <c:pt idx="499">
                  <c:v>0.39417323470115601</c:v>
                </c:pt>
                <c:pt idx="500">
                  <c:v>0.26507547497749301</c:v>
                </c:pt>
                <c:pt idx="501">
                  <c:v>0.16030420362949299</c:v>
                </c:pt>
                <c:pt idx="502">
                  <c:v>8.2003682851791299E-2</c:v>
                </c:pt>
                <c:pt idx="503">
                  <c:v>3.0871151015162399E-2</c:v>
                </c:pt>
                <c:pt idx="504">
                  <c:v>5.4239607416093297E-3</c:v>
                </c:pt>
                <c:pt idx="505">
                  <c:v>3.1628925353288598E-3</c:v>
                </c:pt>
                <c:pt idx="506">
                  <c:v>2.1487195044755901E-2</c:v>
                </c:pt>
                <c:pt idx="507">
                  <c:v>5.6528747081756502E-2</c:v>
                </c:pt>
                <c:pt idx="508">
                  <c:v>0.103249534964561</c:v>
                </c:pt>
                <c:pt idx="509">
                  <c:v>0.15666086971759799</c:v>
                </c:pt>
                <c:pt idx="510">
                  <c:v>0.21381281316280301</c:v>
                </c:pt>
                <c:pt idx="511">
                  <c:v>0.27051579952239901</c:v>
                </c:pt>
                <c:pt idx="512">
                  <c:v>0.32148262858390803</c:v>
                </c:pt>
                <c:pt idx="513">
                  <c:v>0.36341691017150801</c:v>
                </c:pt>
                <c:pt idx="514">
                  <c:v>0.39485535025596602</c:v>
                </c:pt>
                <c:pt idx="515">
                  <c:v>0.413565784692764</c:v>
                </c:pt>
                <c:pt idx="516">
                  <c:v>0.42002075910568198</c:v>
                </c:pt>
                <c:pt idx="517">
                  <c:v>0.41469576954841603</c:v>
                </c:pt>
                <c:pt idx="518">
                  <c:v>0.398205876350402</c:v>
                </c:pt>
                <c:pt idx="519">
                  <c:v>0.37261599302291798</c:v>
                </c:pt>
                <c:pt idx="520">
                  <c:v>0.340326368808746</c:v>
                </c:pt>
                <c:pt idx="521">
                  <c:v>0.30309471487998901</c:v>
                </c:pt>
                <c:pt idx="522">
                  <c:v>0.26319143176078802</c:v>
                </c:pt>
                <c:pt idx="523">
                  <c:v>0.222772017121315</c:v>
                </c:pt>
                <c:pt idx="524">
                  <c:v>0.18325929343700401</c:v>
                </c:pt>
                <c:pt idx="525">
                  <c:v>0.145957201719284</c:v>
                </c:pt>
                <c:pt idx="526">
                  <c:v>0.11179893463850001</c:v>
                </c:pt>
                <c:pt idx="527">
                  <c:v>8.1540338695049203E-2</c:v>
                </c:pt>
                <c:pt idx="528">
                  <c:v>5.5668018758296897E-2</c:v>
                </c:pt>
                <c:pt idx="529">
                  <c:v>3.4530326724052401E-2</c:v>
                </c:pt>
                <c:pt idx="530">
                  <c:v>1.84148903936147E-2</c:v>
                </c:pt>
                <c:pt idx="531">
                  <c:v>7.3684365488588801E-3</c:v>
                </c:pt>
                <c:pt idx="532">
                  <c:v>1.5699199866503399E-3</c:v>
                </c:pt>
                <c:pt idx="533">
                  <c:v>1.32643757387995E-3</c:v>
                </c:pt>
                <c:pt idx="534">
                  <c:v>7.0452294312417498E-3</c:v>
                </c:pt>
                <c:pt idx="535">
                  <c:v>1.9241429865360201E-2</c:v>
                </c:pt>
                <c:pt idx="536">
                  <c:v>3.8474537432193701E-2</c:v>
                </c:pt>
                <c:pt idx="537">
                  <c:v>6.5426602959632804E-2</c:v>
                </c:pt>
                <c:pt idx="538">
                  <c:v>0.101115815341472</c:v>
                </c:pt>
                <c:pt idx="539">
                  <c:v>0.14720728993415799</c:v>
                </c:pt>
                <c:pt idx="540">
                  <c:v>0.20553234219551</c:v>
                </c:pt>
                <c:pt idx="541">
                  <c:v>0.27757874131202698</c:v>
                </c:pt>
                <c:pt idx="542">
                  <c:v>0.36550971865653897</c:v>
                </c:pt>
                <c:pt idx="543">
                  <c:v>0.471165120601654</c:v>
                </c:pt>
                <c:pt idx="544">
                  <c:v>0.59729510545730502</c:v>
                </c:pt>
                <c:pt idx="545">
                  <c:v>0.74573689699172896</c:v>
                </c:pt>
                <c:pt idx="546">
                  <c:v>0.91813170909881503</c:v>
                </c:pt>
                <c:pt idx="547">
                  <c:v>1.1158157587051301</c:v>
                </c:pt>
                <c:pt idx="548">
                  <c:v>1.3395148515701201</c:v>
                </c:pt>
                <c:pt idx="549">
                  <c:v>1.5877995491027801</c:v>
                </c:pt>
                <c:pt idx="550">
                  <c:v>1.85954141616821</c:v>
                </c:pt>
                <c:pt idx="551">
                  <c:v>2.1507382392883301</c:v>
                </c:pt>
                <c:pt idx="552">
                  <c:v>2.4572603702545099</c:v>
                </c:pt>
                <c:pt idx="553">
                  <c:v>2.7721884250640798</c:v>
                </c:pt>
                <c:pt idx="554">
                  <c:v>3.0888385772704998</c:v>
                </c:pt>
                <c:pt idx="555">
                  <c:v>3.39879894256591</c:v>
                </c:pt>
                <c:pt idx="556">
                  <c:v>3.6930224895477202</c:v>
                </c:pt>
                <c:pt idx="557">
                  <c:v>3.9612536430358798</c:v>
                </c:pt>
                <c:pt idx="558">
                  <c:v>4.1949291229248002</c:v>
                </c:pt>
                <c:pt idx="559">
                  <c:v>4.3850979804992596</c:v>
                </c:pt>
                <c:pt idx="560">
                  <c:v>4.5241546630859304</c:v>
                </c:pt>
                <c:pt idx="561">
                  <c:v>4.6064481735229403</c:v>
                </c:pt>
                <c:pt idx="562">
                  <c:v>4.6262435913085902</c:v>
                </c:pt>
                <c:pt idx="563">
                  <c:v>4.5819520950317303</c:v>
                </c:pt>
                <c:pt idx="564">
                  <c:v>4.4730730056762704</c:v>
                </c:pt>
                <c:pt idx="565">
                  <c:v>4.3008952140808097</c:v>
                </c:pt>
                <c:pt idx="566">
                  <c:v>4.0694985389709402</c:v>
                </c:pt>
                <c:pt idx="567">
                  <c:v>3.7851572036743102</c:v>
                </c:pt>
                <c:pt idx="568">
                  <c:v>3.4558806419372501</c:v>
                </c:pt>
                <c:pt idx="569">
                  <c:v>3.0913958549499498</c:v>
                </c:pt>
                <c:pt idx="570">
                  <c:v>2.70276927947998</c:v>
                </c:pt>
                <c:pt idx="571">
                  <c:v>2.30172562599182</c:v>
                </c:pt>
                <c:pt idx="572">
                  <c:v>1.9004871845245299</c:v>
                </c:pt>
                <c:pt idx="573">
                  <c:v>1.5113836526870701</c:v>
                </c:pt>
                <c:pt idx="574">
                  <c:v>1.1460335254669101</c:v>
                </c:pt>
                <c:pt idx="575">
                  <c:v>0.81567811965942305</c:v>
                </c:pt>
                <c:pt idx="576">
                  <c:v>0.53125894069671598</c:v>
                </c:pt>
                <c:pt idx="577">
                  <c:v>0.30167376995086598</c:v>
                </c:pt>
                <c:pt idx="578">
                  <c:v>0.13443733751773801</c:v>
                </c:pt>
                <c:pt idx="579">
                  <c:v>3.4702550619840601E-2</c:v>
                </c:pt>
                <c:pt idx="580">
                  <c:v>4.1260351426899398E-3</c:v>
                </c:pt>
                <c:pt idx="581">
                  <c:v>4.3961718678474399E-2</c:v>
                </c:pt>
                <c:pt idx="582">
                  <c:v>0.15270903706550601</c:v>
                </c:pt>
                <c:pt idx="583">
                  <c:v>0.32372808456420898</c:v>
                </c:pt>
                <c:pt idx="584">
                  <c:v>0.55228739976882901</c:v>
                </c:pt>
                <c:pt idx="585">
                  <c:v>0.83650678396224898</c:v>
                </c:pt>
                <c:pt idx="586">
                  <c:v>1.1601923704147299</c:v>
                </c:pt>
                <c:pt idx="587">
                  <c:v>1.5127977132797199</c:v>
                </c:pt>
                <c:pt idx="588">
                  <c:v>1.88299489021301</c:v>
                </c:pt>
                <c:pt idx="589">
                  <c:v>2.2587218284606898</c:v>
                </c:pt>
                <c:pt idx="590">
                  <c:v>2.6282262802124001</c:v>
                </c:pt>
                <c:pt idx="591">
                  <c:v>2.98157382011413</c:v>
                </c:pt>
                <c:pt idx="592">
                  <c:v>3.3096995353698699</c:v>
                </c:pt>
                <c:pt idx="593">
                  <c:v>3.6047666072845401</c:v>
                </c:pt>
                <c:pt idx="594">
                  <c:v>3.8616144657135001</c:v>
                </c:pt>
                <c:pt idx="595">
                  <c:v>4.07643699645996</c:v>
                </c:pt>
                <c:pt idx="596">
                  <c:v>4.24690341949462</c:v>
                </c:pt>
                <c:pt idx="597">
                  <c:v>4.3751325607299796</c:v>
                </c:pt>
                <c:pt idx="598">
                  <c:v>4.4587974548339799</c:v>
                </c:pt>
                <c:pt idx="599">
                  <c:v>4.50255918502807</c:v>
                </c:pt>
                <c:pt idx="600">
                  <c:v>4.5101323127746502</c:v>
                </c:pt>
                <c:pt idx="601">
                  <c:v>4.4848871231079102</c:v>
                </c:pt>
                <c:pt idx="602">
                  <c:v>4.43039751052856</c:v>
                </c:pt>
                <c:pt idx="603">
                  <c:v>4.3518919944763104</c:v>
                </c:pt>
                <c:pt idx="604">
                  <c:v>4.2526369094848597</c:v>
                </c:pt>
                <c:pt idx="605">
                  <c:v>4.1364455223083496</c:v>
                </c:pt>
                <c:pt idx="606">
                  <c:v>4.0053772926330504</c:v>
                </c:pt>
                <c:pt idx="607">
                  <c:v>3.8628523349761901</c:v>
                </c:pt>
                <c:pt idx="608">
                  <c:v>3.7105474472045898</c:v>
                </c:pt>
                <c:pt idx="609">
                  <c:v>3.5488820075988698</c:v>
                </c:pt>
                <c:pt idx="610">
                  <c:v>3.3795142173767001</c:v>
                </c:pt>
                <c:pt idx="611">
                  <c:v>3.20267653465271</c:v>
                </c:pt>
                <c:pt idx="612">
                  <c:v>3.01859331130981</c:v>
                </c:pt>
                <c:pt idx="613">
                  <c:v>2.8282454013824401</c:v>
                </c:pt>
                <c:pt idx="614">
                  <c:v>2.6312327384948699</c:v>
                </c:pt>
                <c:pt idx="615">
                  <c:v>2.4283423423767001</c:v>
                </c:pt>
                <c:pt idx="616">
                  <c:v>2.2199397087097101</c:v>
                </c:pt>
                <c:pt idx="617">
                  <c:v>2.00701427459716</c:v>
                </c:pt>
                <c:pt idx="618">
                  <c:v>1.79096686840057</c:v>
                </c:pt>
                <c:pt idx="619">
                  <c:v>1.57377409934997</c:v>
                </c:pt>
                <c:pt idx="620">
                  <c:v>1.3573068380355799</c:v>
                </c:pt>
                <c:pt idx="621">
                  <c:v>1.14410960674285</c:v>
                </c:pt>
                <c:pt idx="622">
                  <c:v>0.93721604347229004</c:v>
                </c:pt>
                <c:pt idx="623">
                  <c:v>0.74027532339096003</c:v>
                </c:pt>
                <c:pt idx="624">
                  <c:v>0.55721545219421298</c:v>
                </c:pt>
                <c:pt idx="625">
                  <c:v>0.39260122179985002</c:v>
                </c:pt>
                <c:pt idx="626">
                  <c:v>0.25124260783195501</c:v>
                </c:pt>
                <c:pt idx="627">
                  <c:v>0.13757622241973799</c:v>
                </c:pt>
                <c:pt idx="628">
                  <c:v>5.6034177541732698E-2</c:v>
                </c:pt>
                <c:pt idx="629">
                  <c:v>1.0058158077299499E-2</c:v>
                </c:pt>
                <c:pt idx="630">
                  <c:v>1.79025542456656E-3</c:v>
                </c:pt>
                <c:pt idx="631">
                  <c:v>3.1849671155214303E-2</c:v>
                </c:pt>
                <c:pt idx="632">
                  <c:v>9.9519327282905495E-2</c:v>
                </c:pt>
                <c:pt idx="633">
                  <c:v>0.20304071903228699</c:v>
                </c:pt>
                <c:pt idx="634">
                  <c:v>0.33933001756668002</c:v>
                </c:pt>
                <c:pt idx="635">
                  <c:v>0.50394803285598699</c:v>
                </c:pt>
                <c:pt idx="636">
                  <c:v>0.69127571582794101</c:v>
                </c:pt>
                <c:pt idx="637">
                  <c:v>0.89420282840728704</c:v>
                </c:pt>
                <c:pt idx="638">
                  <c:v>1.1054871082305899</c:v>
                </c:pt>
                <c:pt idx="639">
                  <c:v>1.31709361076355</c:v>
                </c:pt>
                <c:pt idx="640">
                  <c:v>1.52051401138305</c:v>
                </c:pt>
                <c:pt idx="641">
                  <c:v>1.7076060771942101</c:v>
                </c:pt>
                <c:pt idx="642">
                  <c:v>1.8718063831329299</c:v>
                </c:pt>
                <c:pt idx="643">
                  <c:v>2.0059585571289</c:v>
                </c:pt>
                <c:pt idx="644">
                  <c:v>2.1047513484954798</c:v>
                </c:pt>
                <c:pt idx="645">
                  <c:v>2.16371750831604</c:v>
                </c:pt>
                <c:pt idx="646">
                  <c:v>2.1816244125366202</c:v>
                </c:pt>
                <c:pt idx="647">
                  <c:v>2.1577961444854701</c:v>
                </c:pt>
                <c:pt idx="648">
                  <c:v>2.0930318832397399</c:v>
                </c:pt>
                <c:pt idx="649">
                  <c:v>1.9904711246490401</c:v>
                </c:pt>
                <c:pt idx="650">
                  <c:v>1.85445356369018</c:v>
                </c:pt>
                <c:pt idx="651">
                  <c:v>1.6905814409255899</c:v>
                </c:pt>
                <c:pt idx="652">
                  <c:v>1.5052788257598799</c:v>
                </c:pt>
                <c:pt idx="653">
                  <c:v>1.3057627677917401</c:v>
                </c:pt>
                <c:pt idx="654">
                  <c:v>1.09953844547271</c:v>
                </c:pt>
                <c:pt idx="655">
                  <c:v>0.89430361986160201</c:v>
                </c:pt>
                <c:pt idx="656">
                  <c:v>0.69708359241485596</c:v>
                </c:pt>
                <c:pt idx="657">
                  <c:v>0.51469856500625599</c:v>
                </c:pt>
                <c:pt idx="658">
                  <c:v>0.35334804654121399</c:v>
                </c:pt>
                <c:pt idx="659">
                  <c:v>0.21841545403003601</c:v>
                </c:pt>
                <c:pt idx="660">
                  <c:v>0.114049293100833</c:v>
                </c:pt>
                <c:pt idx="661">
                  <c:v>4.3563760817050899E-2</c:v>
                </c:pt>
                <c:pt idx="662">
                  <c:v>7.2706327773630602E-3</c:v>
                </c:pt>
                <c:pt idx="663">
                  <c:v>4.1540851816534996E-3</c:v>
                </c:pt>
                <c:pt idx="664">
                  <c:v>3.3235628157853997E-2</c:v>
                </c:pt>
                <c:pt idx="665">
                  <c:v>9.1102235019207001E-2</c:v>
                </c:pt>
                <c:pt idx="666">
                  <c:v>0.17300930619239799</c:v>
                </c:pt>
                <c:pt idx="667">
                  <c:v>0.27409309148788402</c:v>
                </c:pt>
                <c:pt idx="668">
                  <c:v>0.39253145456313998</c:v>
                </c:pt>
                <c:pt idx="669">
                  <c:v>0.51943200826644897</c:v>
                </c:pt>
                <c:pt idx="670">
                  <c:v>0.64879918098449696</c:v>
                </c:pt>
                <c:pt idx="671">
                  <c:v>0.77509886026382402</c:v>
                </c:pt>
                <c:pt idx="672">
                  <c:v>0.89288026094436601</c:v>
                </c:pt>
                <c:pt idx="673">
                  <c:v>0.99823439121246305</c:v>
                </c:pt>
                <c:pt idx="674">
                  <c:v>1.08748662471771</c:v>
                </c:pt>
                <c:pt idx="675">
                  <c:v>1.1584048271179199</c:v>
                </c:pt>
                <c:pt idx="676">
                  <c:v>1.2095973491668699</c:v>
                </c:pt>
                <c:pt idx="677">
                  <c:v>1.2410627603530799</c:v>
                </c:pt>
                <c:pt idx="678">
                  <c:v>1.25376689434051</c:v>
                </c:pt>
                <c:pt idx="679">
                  <c:v>1.2483818531036299</c:v>
                </c:pt>
                <c:pt idx="680">
                  <c:v>1.22746264934539</c:v>
                </c:pt>
                <c:pt idx="681">
                  <c:v>1.19293820858001</c:v>
                </c:pt>
                <c:pt idx="682">
                  <c:v>1.1470528841018599</c:v>
                </c:pt>
                <c:pt idx="683">
                  <c:v>1.0921082496643</c:v>
                </c:pt>
                <c:pt idx="684">
                  <c:v>1.0304138660430899</c:v>
                </c:pt>
                <c:pt idx="685">
                  <c:v>0.96354705095291104</c:v>
                </c:pt>
                <c:pt idx="686">
                  <c:v>0.89292252063751198</c:v>
                </c:pt>
                <c:pt idx="687">
                  <c:v>0.82006120681762695</c:v>
                </c:pt>
                <c:pt idx="688">
                  <c:v>0.74562650918960505</c:v>
                </c:pt>
                <c:pt idx="689">
                  <c:v>0.67056024074554399</c:v>
                </c:pt>
                <c:pt idx="690">
                  <c:v>0.59539967775344804</c:v>
                </c:pt>
                <c:pt idx="691">
                  <c:v>0.52067661285400302</c:v>
                </c:pt>
                <c:pt idx="692">
                  <c:v>0.44701388478279103</c:v>
                </c:pt>
                <c:pt idx="693">
                  <c:v>0.37496235966682401</c:v>
                </c:pt>
                <c:pt idx="694">
                  <c:v>0.305177301168441</c:v>
                </c:pt>
                <c:pt idx="695">
                  <c:v>0.238646820187568</c:v>
                </c:pt>
                <c:pt idx="696">
                  <c:v>0.176591992378234</c:v>
                </c:pt>
                <c:pt idx="697">
                  <c:v>0.120542719960212</c:v>
                </c:pt>
                <c:pt idx="698">
                  <c:v>7.2529904544353402E-2</c:v>
                </c:pt>
                <c:pt idx="699">
                  <c:v>3.4714590758085202E-2</c:v>
                </c:pt>
                <c:pt idx="700">
                  <c:v>9.8106274381279893E-3</c:v>
                </c:pt>
                <c:pt idx="701">
                  <c:v>7.7445636270567699E-4</c:v>
                </c:pt>
                <c:pt idx="702">
                  <c:v>1.11385406926274E-2</c:v>
                </c:pt>
                <c:pt idx="703">
                  <c:v>4.4753070920705802E-2</c:v>
                </c:pt>
                <c:pt idx="704">
                  <c:v>0.105110757052898</c:v>
                </c:pt>
                <c:pt idx="705">
                  <c:v>0.196112155914306</c:v>
                </c:pt>
                <c:pt idx="706">
                  <c:v>0.32237565517425498</c:v>
                </c:pt>
                <c:pt idx="707">
                  <c:v>0.48609629273414601</c:v>
                </c:pt>
                <c:pt idx="708">
                  <c:v>0.68977653980255105</c:v>
                </c:pt>
                <c:pt idx="709">
                  <c:v>0.93458628654479903</c:v>
                </c:pt>
                <c:pt idx="710">
                  <c:v>1.2203311920166</c:v>
                </c:pt>
                <c:pt idx="711">
                  <c:v>1.5451965332031199</c:v>
                </c:pt>
                <c:pt idx="712">
                  <c:v>1.90476882457733</c:v>
                </c:pt>
                <c:pt idx="713">
                  <c:v>2.2925553321838299</c:v>
                </c:pt>
                <c:pt idx="714">
                  <c:v>2.7003381252288801</c:v>
                </c:pt>
                <c:pt idx="715">
                  <c:v>3.1182441711425701</c:v>
                </c:pt>
                <c:pt idx="716">
                  <c:v>3.5355205535888601</c:v>
                </c:pt>
                <c:pt idx="717">
                  <c:v>3.9390811920165998</c:v>
                </c:pt>
                <c:pt idx="718">
                  <c:v>4.3166437149047798</c:v>
                </c:pt>
                <c:pt idx="719">
                  <c:v>4.6562485694885201</c:v>
                </c:pt>
                <c:pt idx="720">
                  <c:v>4.9456520080566397</c:v>
                </c:pt>
                <c:pt idx="721">
                  <c:v>5.1744213104248002</c:v>
                </c:pt>
                <c:pt idx="722">
                  <c:v>5.3360705375671298</c:v>
                </c:pt>
                <c:pt idx="723">
                  <c:v>5.4237384796142498</c:v>
                </c:pt>
                <c:pt idx="724">
                  <c:v>5.4338655471801696</c:v>
                </c:pt>
                <c:pt idx="725">
                  <c:v>5.3657588958740199</c:v>
                </c:pt>
                <c:pt idx="726">
                  <c:v>5.2208728790283203</c:v>
                </c:pt>
                <c:pt idx="727">
                  <c:v>5.0033893585204998</c:v>
                </c:pt>
                <c:pt idx="728">
                  <c:v>4.7199339866638104</c:v>
                </c:pt>
                <c:pt idx="729">
                  <c:v>4.3790116310119602</c:v>
                </c:pt>
                <c:pt idx="730">
                  <c:v>3.9910905361175502</c:v>
                </c:pt>
                <c:pt idx="731">
                  <c:v>3.5677464008331299</c:v>
                </c:pt>
                <c:pt idx="732">
                  <c:v>3.1220278739929199</c:v>
                </c:pt>
                <c:pt idx="733">
                  <c:v>2.6670734882354701</c:v>
                </c:pt>
                <c:pt idx="734">
                  <c:v>2.2157912254333501</c:v>
                </c:pt>
                <c:pt idx="735">
                  <c:v>1.7816777229309</c:v>
                </c:pt>
                <c:pt idx="736">
                  <c:v>1.3761190176010101</c:v>
                </c:pt>
                <c:pt idx="737">
                  <c:v>1.0097312927246</c:v>
                </c:pt>
                <c:pt idx="738">
                  <c:v>0.69192481040954501</c:v>
                </c:pt>
                <c:pt idx="739">
                  <c:v>0.43000563979148798</c:v>
                </c:pt>
                <c:pt idx="740">
                  <c:v>0.22924903035163799</c:v>
                </c:pt>
                <c:pt idx="741">
                  <c:v>9.24387127161026E-2</c:v>
                </c:pt>
                <c:pt idx="742">
                  <c:v>1.96500457823276E-2</c:v>
                </c:pt>
                <c:pt idx="743">
                  <c:v>8.1356931477785093E-3</c:v>
                </c:pt>
                <c:pt idx="744">
                  <c:v>5.5366650223731897E-2</c:v>
                </c:pt>
                <c:pt idx="745">
                  <c:v>0.15553328394889801</c:v>
                </c:pt>
                <c:pt idx="746">
                  <c:v>0.298615783452987</c:v>
                </c:pt>
                <c:pt idx="747">
                  <c:v>0.478143781423568</c:v>
                </c:pt>
                <c:pt idx="748">
                  <c:v>0.68906909227371205</c:v>
                </c:pt>
                <c:pt idx="749">
                  <c:v>0.91562819480895996</c:v>
                </c:pt>
                <c:pt idx="750">
                  <c:v>1.14865958690643</c:v>
                </c:pt>
                <c:pt idx="751">
                  <c:v>1.3794058561325</c:v>
                </c:pt>
                <c:pt idx="752">
                  <c:v>1.5990217924118</c:v>
                </c:pt>
                <c:pt idx="753">
                  <c:v>1.80135321617126</c:v>
                </c:pt>
                <c:pt idx="754">
                  <c:v>1.98166167736053</c:v>
                </c:pt>
                <c:pt idx="755">
                  <c:v>2.1363637447357098</c:v>
                </c:pt>
                <c:pt idx="756">
                  <c:v>2.2648689746856601</c:v>
                </c:pt>
                <c:pt idx="757">
                  <c:v>2.36556792259216</c:v>
                </c:pt>
                <c:pt idx="758">
                  <c:v>2.4395489692687899</c:v>
                </c:pt>
                <c:pt idx="759">
                  <c:v>2.4894397258758501</c:v>
                </c:pt>
                <c:pt idx="760">
                  <c:v>2.51765632629394</c:v>
                </c:pt>
                <c:pt idx="761">
                  <c:v>2.5267238616943302</c:v>
                </c:pt>
                <c:pt idx="762">
                  <c:v>2.5197401046752899</c:v>
                </c:pt>
                <c:pt idx="763">
                  <c:v>2.49922370910644</c:v>
                </c:pt>
                <c:pt idx="764">
                  <c:v>2.4681420326232901</c:v>
                </c:pt>
                <c:pt idx="765">
                  <c:v>2.42748570442199</c:v>
                </c:pt>
                <c:pt idx="766">
                  <c:v>2.3795199394225999</c:v>
                </c:pt>
                <c:pt idx="767">
                  <c:v>2.3241059780120801</c:v>
                </c:pt>
                <c:pt idx="768">
                  <c:v>2.2623023986816402</c:v>
                </c:pt>
                <c:pt idx="769">
                  <c:v>2.1942839622497501</c:v>
                </c:pt>
                <c:pt idx="770">
                  <c:v>2.1198492050170898</c:v>
                </c:pt>
                <c:pt idx="771">
                  <c:v>2.0385143756866402</c:v>
                </c:pt>
                <c:pt idx="772">
                  <c:v>1.9500442743301301</c:v>
                </c:pt>
                <c:pt idx="773">
                  <c:v>1.8534004688262899</c:v>
                </c:pt>
                <c:pt idx="774">
                  <c:v>1.74824154376983</c:v>
                </c:pt>
                <c:pt idx="775">
                  <c:v>1.63435399532318</c:v>
                </c:pt>
                <c:pt idx="776">
                  <c:v>1.5114221572875901</c:v>
                </c:pt>
                <c:pt idx="777">
                  <c:v>1.3804075717926001</c:v>
                </c:pt>
                <c:pt idx="778">
                  <c:v>1.2419468164443901</c:v>
                </c:pt>
                <c:pt idx="779">
                  <c:v>1.0976588726043699</c:v>
                </c:pt>
                <c:pt idx="780">
                  <c:v>0.94910120964050204</c:v>
                </c:pt>
                <c:pt idx="781">
                  <c:v>0.79865705966949396</c:v>
                </c:pt>
                <c:pt idx="782">
                  <c:v>0.64929604530334395</c:v>
                </c:pt>
                <c:pt idx="783">
                  <c:v>0.50462359189987105</c:v>
                </c:pt>
                <c:pt idx="784">
                  <c:v>0.370391815900802</c:v>
                </c:pt>
                <c:pt idx="785">
                  <c:v>0.248853400349617</c:v>
                </c:pt>
                <c:pt idx="786">
                  <c:v>0.14630284905433599</c:v>
                </c:pt>
                <c:pt idx="787">
                  <c:v>6.7377291619777596E-2</c:v>
                </c:pt>
                <c:pt idx="788">
                  <c:v>1.7036525532603201E-2</c:v>
                </c:pt>
                <c:pt idx="789">
                  <c:v>3.5490308073349302E-4</c:v>
                </c:pt>
                <c:pt idx="790">
                  <c:v>1.81718524545431E-2</c:v>
                </c:pt>
                <c:pt idx="791">
                  <c:v>7.1436837315559304E-2</c:v>
                </c:pt>
                <c:pt idx="792">
                  <c:v>0.15931476652622201</c:v>
                </c:pt>
                <c:pt idx="793">
                  <c:v>0.27966290712356501</c:v>
                </c:pt>
                <c:pt idx="794">
                  <c:v>0.42868080735206598</c:v>
                </c:pt>
                <c:pt idx="795">
                  <c:v>0.60111707448959295</c:v>
                </c:pt>
                <c:pt idx="796">
                  <c:v>0.79031783342361395</c:v>
                </c:pt>
                <c:pt idx="797">
                  <c:v>0.98894029855728105</c:v>
                </c:pt>
                <c:pt idx="798">
                  <c:v>1.1884641647338801</c:v>
                </c:pt>
                <c:pt idx="799">
                  <c:v>1.3806445598602199</c:v>
                </c:pt>
              </c:numCache>
            </c:numRef>
          </c:yVal>
          <c:smooth val="1"/>
          <c:extLst>
            <c:ext xmlns:c16="http://schemas.microsoft.com/office/drawing/2014/chart" uri="{C3380CC4-5D6E-409C-BE32-E72D297353CC}">
              <c16:uniqueId val="{00000004-0A76-40F7-BE26-5D9A26700548}"/>
            </c:ext>
          </c:extLst>
        </c:ser>
        <c:ser>
          <c:idx val="5"/>
          <c:order val="5"/>
          <c:tx>
            <c:strRef>
              <c:f>'40 to 80 (5 Cases)'!$L$2</c:f>
              <c:strCache>
                <c:ptCount val="1"/>
                <c:pt idx="0">
                  <c:v>60º Pressure (kPa) </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Cases)'!$L$3:$L$802</c:f>
              <c:numCache>
                <c:formatCode>0.00</c:formatCode>
                <c:ptCount val="800"/>
                <c:pt idx="0">
                  <c:v>0</c:v>
                </c:pt>
                <c:pt idx="1">
                  <c:v>9.0674213424790596E-5</c:v>
                </c:pt>
                <c:pt idx="2">
                  <c:v>1.00990961072966E-4</c:v>
                </c:pt>
                <c:pt idx="3">
                  <c:v>1.1751748388633099E-4</c:v>
                </c:pt>
                <c:pt idx="4">
                  <c:v>1.4839557115919801E-4</c:v>
                </c:pt>
                <c:pt idx="5">
                  <c:v>1.7892793403007001E-4</c:v>
                </c:pt>
                <c:pt idx="6">
                  <c:v>2.28443575906567E-4</c:v>
                </c:pt>
                <c:pt idx="7">
                  <c:v>2.9468216234818101E-4</c:v>
                </c:pt>
                <c:pt idx="8">
                  <c:v>3.7525661173276598E-4</c:v>
                </c:pt>
                <c:pt idx="9">
                  <c:v>4.8351613804697898E-4</c:v>
                </c:pt>
                <c:pt idx="10">
                  <c:v>6.2111055012792295E-4</c:v>
                </c:pt>
                <c:pt idx="11">
                  <c:v>7.9465948510914998E-4</c:v>
                </c:pt>
                <c:pt idx="12">
                  <c:v>1.0221367701888E-3</c:v>
                </c:pt>
                <c:pt idx="13">
                  <c:v>1.30948796868324E-3</c:v>
                </c:pt>
                <c:pt idx="14">
                  <c:v>1.6528498381376199E-3</c:v>
                </c:pt>
                <c:pt idx="15">
                  <c:v>2.0870752632617898E-3</c:v>
                </c:pt>
                <c:pt idx="16">
                  <c:v>2.61307251639664E-3</c:v>
                </c:pt>
                <c:pt idx="17">
                  <c:v>3.2762156333774298E-3</c:v>
                </c:pt>
                <c:pt idx="18">
                  <c:v>4.0503935888409597E-3</c:v>
                </c:pt>
                <c:pt idx="19">
                  <c:v>5.0237877294421196E-3</c:v>
                </c:pt>
                <c:pt idx="20">
                  <c:v>6.1854738742113096E-3</c:v>
                </c:pt>
                <c:pt idx="21">
                  <c:v>7.5716259889304603E-3</c:v>
                </c:pt>
                <c:pt idx="22">
                  <c:v>9.2211309820413503E-3</c:v>
                </c:pt>
                <c:pt idx="23">
                  <c:v>1.1183282360434499E-2</c:v>
                </c:pt>
                <c:pt idx="24">
                  <c:v>1.3501252979040101E-2</c:v>
                </c:pt>
                <c:pt idx="25">
                  <c:v>1.6236957162618599E-2</c:v>
                </c:pt>
                <c:pt idx="26">
                  <c:v>1.9422426819801299E-2</c:v>
                </c:pt>
                <c:pt idx="27">
                  <c:v>2.3115672171115799E-2</c:v>
                </c:pt>
                <c:pt idx="28">
                  <c:v>2.7383092790842001E-2</c:v>
                </c:pt>
                <c:pt idx="29">
                  <c:v>3.22981029748916E-2</c:v>
                </c:pt>
                <c:pt idx="30">
                  <c:v>3.7972934544086401E-2</c:v>
                </c:pt>
                <c:pt idx="31">
                  <c:v>4.4421859085559803E-2</c:v>
                </c:pt>
                <c:pt idx="32">
                  <c:v>5.1718004047870601E-2</c:v>
                </c:pt>
                <c:pt idx="33">
                  <c:v>5.9981938451528501E-2</c:v>
                </c:pt>
                <c:pt idx="34">
                  <c:v>6.9209188222885104E-2</c:v>
                </c:pt>
                <c:pt idx="35">
                  <c:v>7.9537890851497595E-2</c:v>
                </c:pt>
                <c:pt idx="36">
                  <c:v>9.0938061475753701E-2</c:v>
                </c:pt>
                <c:pt idx="37">
                  <c:v>0.103773392736911</c:v>
                </c:pt>
                <c:pt idx="38">
                  <c:v>0.11778759956359799</c:v>
                </c:pt>
                <c:pt idx="39">
                  <c:v>0.13307577371597201</c:v>
                </c:pt>
                <c:pt idx="40">
                  <c:v>0.149795621633529</c:v>
                </c:pt>
                <c:pt idx="41">
                  <c:v>0.16794124245643599</c:v>
                </c:pt>
                <c:pt idx="42">
                  <c:v>0.187377363443374</c:v>
                </c:pt>
                <c:pt idx="43">
                  <c:v>0.208174973726272</c:v>
                </c:pt>
                <c:pt idx="44">
                  <c:v>0.230336189270019</c:v>
                </c:pt>
                <c:pt idx="45">
                  <c:v>0.25376024842262201</c:v>
                </c:pt>
                <c:pt idx="46">
                  <c:v>0.278345346450805</c:v>
                </c:pt>
                <c:pt idx="47">
                  <c:v>0.30406036972999501</c:v>
                </c:pt>
                <c:pt idx="48">
                  <c:v>0.33066859841346702</c:v>
                </c:pt>
                <c:pt idx="49">
                  <c:v>0.35804551839828402</c:v>
                </c:pt>
                <c:pt idx="50">
                  <c:v>0.38599777221679599</c:v>
                </c:pt>
                <c:pt idx="51">
                  <c:v>0.41428416967391901</c:v>
                </c:pt>
                <c:pt idx="52">
                  <c:v>0.44261759519576999</c:v>
                </c:pt>
                <c:pt idx="53">
                  <c:v>0.47072854638099598</c:v>
                </c:pt>
                <c:pt idx="54">
                  <c:v>0.49835047125816301</c:v>
                </c:pt>
                <c:pt idx="55">
                  <c:v>0.52503538131713801</c:v>
                </c:pt>
                <c:pt idx="56">
                  <c:v>0.550420522689819</c:v>
                </c:pt>
                <c:pt idx="57">
                  <c:v>0.57413977384567205</c:v>
                </c:pt>
                <c:pt idx="58">
                  <c:v>0.59583604335784901</c:v>
                </c:pt>
                <c:pt idx="59">
                  <c:v>0.61501312255859297</c:v>
                </c:pt>
                <c:pt idx="60">
                  <c:v>0.63126981258392301</c:v>
                </c:pt>
                <c:pt idx="61">
                  <c:v>0.64418661594390803</c:v>
                </c:pt>
                <c:pt idx="62">
                  <c:v>0.65336579084396296</c:v>
                </c:pt>
                <c:pt idx="63">
                  <c:v>0.65842354297637895</c:v>
                </c:pt>
                <c:pt idx="64">
                  <c:v>0.65901374816894498</c:v>
                </c:pt>
                <c:pt idx="65">
                  <c:v>0.65490257740020696</c:v>
                </c:pt>
                <c:pt idx="66">
                  <c:v>0.64587783813476496</c:v>
                </c:pt>
                <c:pt idx="67">
                  <c:v>0.63166344165802002</c:v>
                </c:pt>
                <c:pt idx="68">
                  <c:v>0.61222243309020996</c:v>
                </c:pt>
                <c:pt idx="69">
                  <c:v>0.58777058124542203</c:v>
                </c:pt>
                <c:pt idx="70">
                  <c:v>0.55780994892120295</c:v>
                </c:pt>
                <c:pt idx="71">
                  <c:v>0.52325975894927901</c:v>
                </c:pt>
                <c:pt idx="72">
                  <c:v>0.48433980345726002</c:v>
                </c:pt>
                <c:pt idx="73">
                  <c:v>0.44146090745925898</c:v>
                </c:pt>
                <c:pt idx="74">
                  <c:v>0.39528650045394897</c:v>
                </c:pt>
                <c:pt idx="75">
                  <c:v>0.34647566080093301</c:v>
                </c:pt>
                <c:pt idx="76">
                  <c:v>0.29630732536315901</c:v>
                </c:pt>
                <c:pt idx="77">
                  <c:v>0.245633244514465</c:v>
                </c:pt>
                <c:pt idx="78">
                  <c:v>0.19578236341476399</c:v>
                </c:pt>
                <c:pt idx="79">
                  <c:v>0.14824575185775701</c:v>
                </c:pt>
                <c:pt idx="80">
                  <c:v>0.10451629012823099</c:v>
                </c:pt>
                <c:pt idx="81">
                  <c:v>6.6131487488746601E-2</c:v>
                </c:pt>
                <c:pt idx="82">
                  <c:v>3.4861624240875203E-2</c:v>
                </c:pt>
                <c:pt idx="83">
                  <c:v>1.2523571960628E-2</c:v>
                </c:pt>
                <c:pt idx="84">
                  <c:v>1.2540884781628799E-3</c:v>
                </c:pt>
                <c:pt idx="85">
                  <c:v>2.7716287877410598E-3</c:v>
                </c:pt>
                <c:pt idx="86">
                  <c:v>1.8907001242041501E-2</c:v>
                </c:pt>
                <c:pt idx="87">
                  <c:v>5.1269561052322297E-2</c:v>
                </c:pt>
                <c:pt idx="88">
                  <c:v>0.101846292614936</c:v>
                </c:pt>
                <c:pt idx="89">
                  <c:v>0.171872228384017</c:v>
                </c:pt>
                <c:pt idx="90">
                  <c:v>0.262803554534912</c:v>
                </c:pt>
                <c:pt idx="91">
                  <c:v>0.37678003311157199</c:v>
                </c:pt>
                <c:pt idx="92">
                  <c:v>0.514212787151336</c:v>
                </c:pt>
                <c:pt idx="93">
                  <c:v>0.67544651031494096</c:v>
                </c:pt>
                <c:pt idx="94">
                  <c:v>0.86080718040466297</c:v>
                </c:pt>
                <c:pt idx="95">
                  <c:v>1.0701054334640501</c:v>
                </c:pt>
                <c:pt idx="96">
                  <c:v>1.3029153347015301</c:v>
                </c:pt>
                <c:pt idx="97">
                  <c:v>1.55817103385925</c:v>
                </c:pt>
                <c:pt idx="98">
                  <c:v>1.83459949493408</c:v>
                </c:pt>
                <c:pt idx="99">
                  <c:v>2.1307122707366899</c:v>
                </c:pt>
                <c:pt idx="100">
                  <c:v>2.4443767070770201</c:v>
                </c:pt>
                <c:pt idx="101">
                  <c:v>2.7732238769531201</c:v>
                </c:pt>
                <c:pt idx="102">
                  <c:v>3.1138944625854399</c:v>
                </c:pt>
                <c:pt idx="103">
                  <c:v>3.4630961418151802</c:v>
                </c:pt>
                <c:pt idx="104">
                  <c:v>3.8180086612701398</c:v>
                </c:pt>
                <c:pt idx="105">
                  <c:v>4.17378330230712</c:v>
                </c:pt>
                <c:pt idx="106">
                  <c:v>4.5258274078369096</c:v>
                </c:pt>
                <c:pt idx="107">
                  <c:v>4.8687233924865696</c:v>
                </c:pt>
                <c:pt idx="108">
                  <c:v>5.19835996627807</c:v>
                </c:pt>
                <c:pt idx="109">
                  <c:v>5.5079712867736799</c:v>
                </c:pt>
                <c:pt idx="110">
                  <c:v>5.7937841415405202</c:v>
                </c:pt>
                <c:pt idx="111">
                  <c:v>6.0498418807983398</c:v>
                </c:pt>
                <c:pt idx="112">
                  <c:v>6.2714076042175204</c:v>
                </c:pt>
                <c:pt idx="113">
                  <c:v>6.4540462493896396</c:v>
                </c:pt>
                <c:pt idx="114">
                  <c:v>6.5935606956481898</c:v>
                </c:pt>
                <c:pt idx="115">
                  <c:v>6.6858701705932599</c:v>
                </c:pt>
                <c:pt idx="116">
                  <c:v>6.7286357879638601</c:v>
                </c:pt>
                <c:pt idx="117">
                  <c:v>6.7197418212890598</c:v>
                </c:pt>
                <c:pt idx="118">
                  <c:v>6.6573524475097603</c:v>
                </c:pt>
                <c:pt idx="119">
                  <c:v>6.5412244796752903</c:v>
                </c:pt>
                <c:pt idx="120">
                  <c:v>6.3714084625244096</c:v>
                </c:pt>
                <c:pt idx="121">
                  <c:v>6.1493630409240696</c:v>
                </c:pt>
                <c:pt idx="122">
                  <c:v>5.8774642944335902</c:v>
                </c:pt>
                <c:pt idx="123">
                  <c:v>5.5592851638793901</c:v>
                </c:pt>
                <c:pt idx="124">
                  <c:v>5.1990914344787598</c:v>
                </c:pt>
                <c:pt idx="125">
                  <c:v>4.80220127105712</c:v>
                </c:pt>
                <c:pt idx="126">
                  <c:v>4.3760128021240199</c:v>
                </c:pt>
                <c:pt idx="127">
                  <c:v>3.92662000656127</c:v>
                </c:pt>
                <c:pt idx="128">
                  <c:v>3.4617061614990199</c:v>
                </c:pt>
                <c:pt idx="129">
                  <c:v>2.99082899093627</c:v>
                </c:pt>
                <c:pt idx="130">
                  <c:v>2.52219533920288</c:v>
                </c:pt>
                <c:pt idx="131">
                  <c:v>2.0655126571655198</c:v>
                </c:pt>
                <c:pt idx="132">
                  <c:v>1.6304974555969201</c:v>
                </c:pt>
                <c:pt idx="133">
                  <c:v>1.22825443744659</c:v>
                </c:pt>
                <c:pt idx="134">
                  <c:v>0.86881923675537098</c:v>
                </c:pt>
                <c:pt idx="135">
                  <c:v>0.55994969606399503</c:v>
                </c:pt>
                <c:pt idx="136">
                  <c:v>0.310924172401428</c:v>
                </c:pt>
                <c:pt idx="137">
                  <c:v>0.13078358769416801</c:v>
                </c:pt>
                <c:pt idx="138">
                  <c:v>2.5926476344466199E-2</c:v>
                </c:pt>
                <c:pt idx="139">
                  <c:v>2.7404690627008598E-3</c:v>
                </c:pt>
                <c:pt idx="140">
                  <c:v>6.5735220909118597E-2</c:v>
                </c:pt>
                <c:pt idx="141">
                  <c:v>0.21654817461967399</c:v>
                </c:pt>
                <c:pt idx="142">
                  <c:v>0.45587760210037198</c:v>
                </c:pt>
                <c:pt idx="143">
                  <c:v>0.78568744659423795</c:v>
                </c:pt>
                <c:pt idx="144">
                  <c:v>1.2048146724700901</c:v>
                </c:pt>
                <c:pt idx="145">
                  <c:v>1.70250391960144</c:v>
                </c:pt>
                <c:pt idx="146">
                  <c:v>2.2747540473937899</c:v>
                </c:pt>
                <c:pt idx="147">
                  <c:v>2.9126162528991699</c:v>
                </c:pt>
                <c:pt idx="148">
                  <c:v>3.6061997413635201</c:v>
                </c:pt>
                <c:pt idx="149">
                  <c:v>4.34564208984375</c:v>
                </c:pt>
                <c:pt idx="150">
                  <c:v>5.1192498207092196</c:v>
                </c:pt>
                <c:pt idx="151">
                  <c:v>5.9108295440673801</c:v>
                </c:pt>
                <c:pt idx="152">
                  <c:v>6.7059354782104403</c:v>
                </c:pt>
                <c:pt idx="153">
                  <c:v>7.4876408576965297</c:v>
                </c:pt>
                <c:pt idx="154">
                  <c:v>8.2392625808715803</c:v>
                </c:pt>
                <c:pt idx="155">
                  <c:v>8.9446315765380806</c:v>
                </c:pt>
                <c:pt idx="156">
                  <c:v>9.5870838165283203</c:v>
                </c:pt>
                <c:pt idx="157">
                  <c:v>10.1516056060791</c:v>
                </c:pt>
                <c:pt idx="158">
                  <c:v>10.6240234375</c:v>
                </c:pt>
                <c:pt idx="159">
                  <c:v>10.9927673339843</c:v>
                </c:pt>
                <c:pt idx="160">
                  <c:v>11.2472820281982</c:v>
                </c:pt>
                <c:pt idx="161">
                  <c:v>11.3802642822265</c:v>
                </c:pt>
                <c:pt idx="162">
                  <c:v>11.3868808746337</c:v>
                </c:pt>
                <c:pt idx="163">
                  <c:v>11.2651062011718</c:v>
                </c:pt>
                <c:pt idx="164">
                  <c:v>11.0168304443359</c:v>
                </c:pt>
                <c:pt idx="165">
                  <c:v>10.64937210083</c:v>
                </c:pt>
                <c:pt idx="166">
                  <c:v>10.1628866195678</c:v>
                </c:pt>
                <c:pt idx="167">
                  <c:v>9.5756778717040998</c:v>
                </c:pt>
                <c:pt idx="168">
                  <c:v>8.8984451293945295</c:v>
                </c:pt>
                <c:pt idx="169">
                  <c:v>8.1470317840576101</c:v>
                </c:pt>
                <c:pt idx="170">
                  <c:v>7.3372077941894496</c:v>
                </c:pt>
                <c:pt idx="171">
                  <c:v>6.4922423362731898</c:v>
                </c:pt>
                <c:pt idx="172">
                  <c:v>5.6269969940185502</c:v>
                </c:pt>
                <c:pt idx="173">
                  <c:v>4.76487112045288</c:v>
                </c:pt>
                <c:pt idx="174">
                  <c:v>3.9252111911773602</c:v>
                </c:pt>
                <c:pt idx="175">
                  <c:v>3.1265697479247998</c:v>
                </c:pt>
                <c:pt idx="176">
                  <c:v>2.3886370658874498</c:v>
                </c:pt>
                <c:pt idx="177">
                  <c:v>1.7269048690795901</c:v>
                </c:pt>
                <c:pt idx="178">
                  <c:v>1.1556369066238401</c:v>
                </c:pt>
                <c:pt idx="179">
                  <c:v>0.68907213211059504</c:v>
                </c:pt>
                <c:pt idx="180">
                  <c:v>0.33835601806640597</c:v>
                </c:pt>
                <c:pt idx="181">
                  <c:v>0.111716456711292</c:v>
                </c:pt>
                <c:pt idx="182">
                  <c:v>1.0866858996450899E-2</c:v>
                </c:pt>
                <c:pt idx="183">
                  <c:v>3.4425538033246897E-2</c:v>
                </c:pt>
                <c:pt idx="184">
                  <c:v>0.180564820766449</c:v>
                </c:pt>
                <c:pt idx="185">
                  <c:v>0.43746471405029302</c:v>
                </c:pt>
                <c:pt idx="186">
                  <c:v>0.80056011676788297</c:v>
                </c:pt>
                <c:pt idx="187">
                  <c:v>1.2615882158279399</c:v>
                </c:pt>
                <c:pt idx="188">
                  <c:v>1.79704070091247</c:v>
                </c:pt>
                <c:pt idx="189">
                  <c:v>2.3878252506256099</c:v>
                </c:pt>
                <c:pt idx="190">
                  <c:v>3.0143585205078098</c:v>
                </c:pt>
                <c:pt idx="191">
                  <c:v>3.6563634872436501</c:v>
                </c:pt>
                <c:pt idx="192">
                  <c:v>4.2920551300048801</c:v>
                </c:pt>
                <c:pt idx="193">
                  <c:v>4.9025206565856898</c:v>
                </c:pt>
                <c:pt idx="194">
                  <c:v>5.4644913673400799</c:v>
                </c:pt>
                <c:pt idx="195">
                  <c:v>5.9600944519042898</c:v>
                </c:pt>
                <c:pt idx="196">
                  <c:v>6.3697123527526802</c:v>
                </c:pt>
                <c:pt idx="197">
                  <c:v>6.6792144775390598</c:v>
                </c:pt>
                <c:pt idx="198">
                  <c:v>6.8787274360656703</c:v>
                </c:pt>
                <c:pt idx="199">
                  <c:v>6.9632911682128897</c:v>
                </c:pt>
                <c:pt idx="200">
                  <c:v>6.9327154159545898</c:v>
                </c:pt>
                <c:pt idx="201">
                  <c:v>6.7873740196228001</c:v>
                </c:pt>
                <c:pt idx="202">
                  <c:v>6.5424818992614702</c:v>
                </c:pt>
                <c:pt idx="203">
                  <c:v>6.2017717361450204</c:v>
                </c:pt>
                <c:pt idx="204">
                  <c:v>5.7850689888000399</c:v>
                </c:pt>
                <c:pt idx="205">
                  <c:v>5.3064894676208496</c:v>
                </c:pt>
                <c:pt idx="206">
                  <c:v>4.7833871841430602</c:v>
                </c:pt>
                <c:pt idx="207">
                  <c:v>4.2317004203796298</c:v>
                </c:pt>
                <c:pt idx="208">
                  <c:v>3.6687870025634699</c:v>
                </c:pt>
                <c:pt idx="209">
                  <c:v>3.11082792282104</c:v>
                </c:pt>
                <c:pt idx="210">
                  <c:v>2.5692737102508501</c:v>
                </c:pt>
                <c:pt idx="211">
                  <c:v>2.0581378936767498</c:v>
                </c:pt>
                <c:pt idx="212">
                  <c:v>1.58696961402893</c:v>
                </c:pt>
                <c:pt idx="213">
                  <c:v>1.1651916503906199</c:v>
                </c:pt>
                <c:pt idx="214">
                  <c:v>0.799948930740356</c:v>
                </c:pt>
                <c:pt idx="215">
                  <c:v>0.49626913666725098</c:v>
                </c:pt>
                <c:pt idx="216">
                  <c:v>0.26049771904945301</c:v>
                </c:pt>
                <c:pt idx="217">
                  <c:v>9.8160132765769903E-2</c:v>
                </c:pt>
                <c:pt idx="218">
                  <c:v>1.3041498139500601E-2</c:v>
                </c:pt>
                <c:pt idx="219">
                  <c:v>8.4845153614878602E-3</c:v>
                </c:pt>
                <c:pt idx="220">
                  <c:v>8.5991412401199299E-2</c:v>
                </c:pt>
                <c:pt idx="221">
                  <c:v>0.24709901213645899</c:v>
                </c:pt>
                <c:pt idx="222">
                  <c:v>0.49288171529769897</c:v>
                </c:pt>
                <c:pt idx="223">
                  <c:v>0.82354104518890303</c:v>
                </c:pt>
                <c:pt idx="224">
                  <c:v>1.23642182350158</c:v>
                </c:pt>
                <c:pt idx="225">
                  <c:v>1.72843694686889</c:v>
                </c:pt>
                <c:pt idx="226">
                  <c:v>2.2911701202392498</c:v>
                </c:pt>
                <c:pt idx="227">
                  <c:v>2.9174046516418399</c:v>
                </c:pt>
                <c:pt idx="228">
                  <c:v>3.5992350578308101</c:v>
                </c:pt>
                <c:pt idx="229">
                  <c:v>4.3274216651916504</c:v>
                </c:pt>
                <c:pt idx="230">
                  <c:v>5.0910749435424796</c:v>
                </c:pt>
                <c:pt idx="231">
                  <c:v>5.8769893646240199</c:v>
                </c:pt>
                <c:pt idx="232">
                  <c:v>6.6690578460693297</c:v>
                </c:pt>
                <c:pt idx="233">
                  <c:v>7.4454097747802699</c:v>
                </c:pt>
                <c:pt idx="234">
                  <c:v>8.1832227706909109</c:v>
                </c:pt>
                <c:pt idx="235">
                  <c:v>8.85870265960693</c:v>
                </c:pt>
                <c:pt idx="236">
                  <c:v>9.4502258300781197</c:v>
                </c:pt>
                <c:pt idx="237">
                  <c:v>9.9361181259155202</c:v>
                </c:pt>
                <c:pt idx="238">
                  <c:v>10.3015079498291</c:v>
                </c:pt>
                <c:pt idx="239">
                  <c:v>10.528978347778301</c:v>
                </c:pt>
                <c:pt idx="240">
                  <c:v>10.608482360839799</c:v>
                </c:pt>
                <c:pt idx="241">
                  <c:v>10.5366296768188</c:v>
                </c:pt>
                <c:pt idx="242">
                  <c:v>10.3106975555419</c:v>
                </c:pt>
                <c:pt idx="243">
                  <c:v>9.93426513671875</c:v>
                </c:pt>
                <c:pt idx="244">
                  <c:v>9.4166374206542898</c:v>
                </c:pt>
                <c:pt idx="245">
                  <c:v>8.7723236083984304</c:v>
                </c:pt>
                <c:pt idx="246">
                  <c:v>8.0190296173095703</c:v>
                </c:pt>
                <c:pt idx="247">
                  <c:v>7.1795935630798304</c:v>
                </c:pt>
                <c:pt idx="248">
                  <c:v>6.2779235839843697</c:v>
                </c:pt>
                <c:pt idx="249">
                  <c:v>5.34144687652587</c:v>
                </c:pt>
                <c:pt idx="250">
                  <c:v>4.4001569747924796</c:v>
                </c:pt>
                <c:pt idx="251">
                  <c:v>3.4824621677398602</c:v>
                </c:pt>
                <c:pt idx="252">
                  <c:v>2.6180753707885698</c:v>
                </c:pt>
                <c:pt idx="253">
                  <c:v>1.83592569828033</c:v>
                </c:pt>
                <c:pt idx="254">
                  <c:v>1.1623603105545</c:v>
                </c:pt>
                <c:pt idx="255">
                  <c:v>0.62328219413757302</c:v>
                </c:pt>
                <c:pt idx="256">
                  <c:v>0.24311506748199399</c:v>
                </c:pt>
                <c:pt idx="257">
                  <c:v>4.0211886167526197E-2</c:v>
                </c:pt>
                <c:pt idx="258">
                  <c:v>2.42017246782779E-2</c:v>
                </c:pt>
                <c:pt idx="259">
                  <c:v>0.20632338523864699</c:v>
                </c:pt>
                <c:pt idx="260">
                  <c:v>0.58394432067871005</c:v>
                </c:pt>
                <c:pt idx="261">
                  <c:v>1.16717648506164</c:v>
                </c:pt>
                <c:pt idx="262">
                  <c:v>1.95148944854736</c:v>
                </c:pt>
                <c:pt idx="263">
                  <c:v>2.9143419265746999</c:v>
                </c:pt>
                <c:pt idx="264">
                  <c:v>4.0416183471679599</c:v>
                </c:pt>
                <c:pt idx="265">
                  <c:v>5.3128571510314897</c:v>
                </c:pt>
                <c:pt idx="266">
                  <c:v>6.7042121887206996</c:v>
                </c:pt>
                <c:pt idx="267">
                  <c:v>8.1901226043701101</c:v>
                </c:pt>
                <c:pt idx="268">
                  <c:v>9.7342462539672798</c:v>
                </c:pt>
                <c:pt idx="269">
                  <c:v>11.2973117828369</c:v>
                </c:pt>
                <c:pt idx="270">
                  <c:v>12.8385963439941</c:v>
                </c:pt>
                <c:pt idx="271">
                  <c:v>14.315293312072701</c:v>
                </c:pt>
                <c:pt idx="272">
                  <c:v>15.686576843261699</c:v>
                </c:pt>
                <c:pt idx="273">
                  <c:v>16.913536071777301</c:v>
                </c:pt>
                <c:pt idx="274">
                  <c:v>17.9618835449218</c:v>
                </c:pt>
                <c:pt idx="275">
                  <c:v>18.803712844848601</c:v>
                </c:pt>
                <c:pt idx="276">
                  <c:v>19.419654846191399</c:v>
                </c:pt>
                <c:pt idx="277">
                  <c:v>19.791446685791001</c:v>
                </c:pt>
                <c:pt idx="278">
                  <c:v>19.917034149169901</c:v>
                </c:pt>
                <c:pt idx="279">
                  <c:v>19.799983978271399</c:v>
                </c:pt>
                <c:pt idx="280">
                  <c:v>19.4517707824707</c:v>
                </c:pt>
                <c:pt idx="281">
                  <c:v>18.887504577636701</c:v>
                </c:pt>
                <c:pt idx="282">
                  <c:v>18.135326385498001</c:v>
                </c:pt>
                <c:pt idx="283">
                  <c:v>17.218687057495099</c:v>
                </c:pt>
                <c:pt idx="284">
                  <c:v>16.179853439331001</c:v>
                </c:pt>
                <c:pt idx="285">
                  <c:v>15.032600402831999</c:v>
                </c:pt>
                <c:pt idx="286">
                  <c:v>13.8194942474365</c:v>
                </c:pt>
                <c:pt idx="287">
                  <c:v>12.566240310668899</c:v>
                </c:pt>
                <c:pt idx="288">
                  <c:v>11.297894477844199</c:v>
                </c:pt>
                <c:pt idx="289">
                  <c:v>10.038063049316399</c:v>
                </c:pt>
                <c:pt idx="290">
                  <c:v>8.80657958984375</c:v>
                </c:pt>
                <c:pt idx="291">
                  <c:v>7.6190233230590803</c:v>
                </c:pt>
                <c:pt idx="292">
                  <c:v>6.4891076087951598</c:v>
                </c:pt>
                <c:pt idx="293">
                  <c:v>5.42740631103515</c:v>
                </c:pt>
                <c:pt idx="294">
                  <c:v>4.4418621063232404</c:v>
                </c:pt>
                <c:pt idx="295">
                  <c:v>3.54038381576538</c:v>
                </c:pt>
                <c:pt idx="296">
                  <c:v>2.7281808853149401</c:v>
                </c:pt>
                <c:pt idx="297">
                  <c:v>2.0124239921569802</c:v>
                </c:pt>
                <c:pt idx="298">
                  <c:v>1.3969089984893801</c:v>
                </c:pt>
                <c:pt idx="299">
                  <c:v>0.88712090253829901</c:v>
                </c:pt>
                <c:pt idx="300">
                  <c:v>0.48655742406844998</c:v>
                </c:pt>
                <c:pt idx="301">
                  <c:v>0.20326834917068401</c:v>
                </c:pt>
                <c:pt idx="302">
                  <c:v>4.0756139904260601E-2</c:v>
                </c:pt>
                <c:pt idx="303">
                  <c:v>3.0735577456653101E-3</c:v>
                </c:pt>
                <c:pt idx="304">
                  <c:v>9.1429486870765603E-2</c:v>
                </c:pt>
                <c:pt idx="305">
                  <c:v>0.30646520853042603</c:v>
                </c:pt>
                <c:pt idx="306">
                  <c:v>0.64852547645568803</c:v>
                </c:pt>
                <c:pt idx="307">
                  <c:v>1.1152530908584499</c:v>
                </c:pt>
                <c:pt idx="308">
                  <c:v>1.70122718811035</c:v>
                </c:pt>
                <c:pt idx="309">
                  <c:v>2.3994884490966801</c:v>
                </c:pt>
                <c:pt idx="310">
                  <c:v>3.20378494262695</c:v>
                </c:pt>
                <c:pt idx="311">
                  <c:v>4.1044025421142498</c:v>
                </c:pt>
                <c:pt idx="312">
                  <c:v>5.0861949920654297</c:v>
                </c:pt>
                <c:pt idx="313">
                  <c:v>6.1283750534057599</c:v>
                </c:pt>
                <c:pt idx="314">
                  <c:v>7.2073831558227504</c:v>
                </c:pt>
                <c:pt idx="315">
                  <c:v>8.2958278656005806</c:v>
                </c:pt>
                <c:pt idx="316">
                  <c:v>9.3650484085083008</c:v>
                </c:pt>
                <c:pt idx="317">
                  <c:v>10.3877449035644</c:v>
                </c:pt>
                <c:pt idx="318">
                  <c:v>11.333604812621999</c:v>
                </c:pt>
                <c:pt idx="319">
                  <c:v>12.176561355590801</c:v>
                </c:pt>
                <c:pt idx="320">
                  <c:v>12.889547348022401</c:v>
                </c:pt>
                <c:pt idx="321">
                  <c:v>13.4550476074218</c:v>
                </c:pt>
                <c:pt idx="322">
                  <c:v>13.852224349975501</c:v>
                </c:pt>
                <c:pt idx="323">
                  <c:v>14.0699558258056</c:v>
                </c:pt>
                <c:pt idx="324">
                  <c:v>14.1028022766113</c:v>
                </c:pt>
                <c:pt idx="325">
                  <c:v>13.9488220214843</c:v>
                </c:pt>
                <c:pt idx="326">
                  <c:v>13.6137371063232</c:v>
                </c:pt>
                <c:pt idx="327">
                  <c:v>13.1067962646484</c:v>
                </c:pt>
                <c:pt idx="328">
                  <c:v>12.4427738189697</c:v>
                </c:pt>
                <c:pt idx="329">
                  <c:v>11.64084815979</c:v>
                </c:pt>
                <c:pt idx="330">
                  <c:v>10.723796844482401</c:v>
                </c:pt>
                <c:pt idx="331">
                  <c:v>9.7159938812255806</c:v>
                </c:pt>
                <c:pt idx="332">
                  <c:v>8.6455211639404297</c:v>
                </c:pt>
                <c:pt idx="333">
                  <c:v>7.5418138504028303</c:v>
                </c:pt>
                <c:pt idx="334">
                  <c:v>6.4303817749023402</c:v>
                </c:pt>
                <c:pt idx="335">
                  <c:v>5.3412151336669904</c:v>
                </c:pt>
                <c:pt idx="336">
                  <c:v>4.3000850677490199</c:v>
                </c:pt>
                <c:pt idx="337">
                  <c:v>3.3322479724884002</c:v>
                </c:pt>
                <c:pt idx="338">
                  <c:v>2.4582321643829301</c:v>
                </c:pt>
                <c:pt idx="339">
                  <c:v>1.6989216804504299</c:v>
                </c:pt>
                <c:pt idx="340">
                  <c:v>1.0655539035797099</c:v>
                </c:pt>
                <c:pt idx="341">
                  <c:v>0.57434272766113204</c:v>
                </c:pt>
                <c:pt idx="342">
                  <c:v>0.23353263735771099</c:v>
                </c:pt>
                <c:pt idx="343">
                  <c:v>4.7228664159774697E-2</c:v>
                </c:pt>
                <c:pt idx="344">
                  <c:v>1.03955101221799E-2</c:v>
                </c:pt>
                <c:pt idx="345">
                  <c:v>0.118794605135917</c:v>
                </c:pt>
                <c:pt idx="346">
                  <c:v>0.35938364267349199</c:v>
                </c:pt>
                <c:pt idx="347">
                  <c:v>0.71968400478363004</c:v>
                </c:pt>
                <c:pt idx="348">
                  <c:v>1.1935682296752901</c:v>
                </c:pt>
                <c:pt idx="349">
                  <c:v>1.74839735031127</c:v>
                </c:pt>
                <c:pt idx="350">
                  <c:v>2.3614957332611</c:v>
                </c:pt>
                <c:pt idx="351">
                  <c:v>3.0098667144775302</c:v>
                </c:pt>
                <c:pt idx="352">
                  <c:v>3.6679329872131299</c:v>
                </c:pt>
                <c:pt idx="353">
                  <c:v>4.3122272491454998</c:v>
                </c:pt>
                <c:pt idx="354">
                  <c:v>4.91540050506591</c:v>
                </c:pt>
                <c:pt idx="355">
                  <c:v>5.4521303176879803</c:v>
                </c:pt>
                <c:pt idx="356">
                  <c:v>5.9011664390563903</c:v>
                </c:pt>
                <c:pt idx="357">
                  <c:v>6.2457151412963796</c:v>
                </c:pt>
                <c:pt idx="358">
                  <c:v>6.4723224639892498</c:v>
                </c:pt>
                <c:pt idx="359">
                  <c:v>6.5772337913513104</c:v>
                </c:pt>
                <c:pt idx="360">
                  <c:v>6.5572643280029297</c:v>
                </c:pt>
                <c:pt idx="361">
                  <c:v>6.4185199737548801</c:v>
                </c:pt>
                <c:pt idx="362">
                  <c:v>6.1718482971191397</c:v>
                </c:pt>
                <c:pt idx="363">
                  <c:v>5.8315138816833496</c:v>
                </c:pt>
                <c:pt idx="364">
                  <c:v>5.4148225784301696</c:v>
                </c:pt>
                <c:pt idx="365">
                  <c:v>4.9378471374511701</c:v>
                </c:pt>
                <c:pt idx="366">
                  <c:v>4.4212226867675701</c:v>
                </c:pt>
                <c:pt idx="367">
                  <c:v>3.8842973709106401</c:v>
                </c:pt>
                <c:pt idx="368">
                  <c:v>3.3435173034667902</c:v>
                </c:pt>
                <c:pt idx="369">
                  <c:v>2.8105661869049001</c:v>
                </c:pt>
                <c:pt idx="370">
                  <c:v>2.3023824691772399</c:v>
                </c:pt>
                <c:pt idx="371">
                  <c:v>1.8288102149963299</c:v>
                </c:pt>
                <c:pt idx="372">
                  <c:v>1.39704036712646</c:v>
                </c:pt>
                <c:pt idx="373">
                  <c:v>1.0156598091125399</c:v>
                </c:pt>
                <c:pt idx="374">
                  <c:v>0.68902426958084095</c:v>
                </c:pt>
                <c:pt idx="375">
                  <c:v>0.4212327003479</c:v>
                </c:pt>
                <c:pt idx="376">
                  <c:v>0.21696183085441501</c:v>
                </c:pt>
                <c:pt idx="377">
                  <c:v>7.9142212867736803E-2</c:v>
                </c:pt>
                <c:pt idx="378">
                  <c:v>9.7898682579398103E-3</c:v>
                </c:pt>
                <c:pt idx="379">
                  <c:v>9.6886577084660495E-3</c:v>
                </c:pt>
                <c:pt idx="380">
                  <c:v>8.0834150314330999E-2</c:v>
                </c:pt>
                <c:pt idx="381">
                  <c:v>0.224066376686096</c:v>
                </c:pt>
                <c:pt idx="382">
                  <c:v>0.43808060884475702</c:v>
                </c:pt>
                <c:pt idx="383">
                  <c:v>0.72116136550903298</c:v>
                </c:pt>
                <c:pt idx="384">
                  <c:v>1.07390284538269</c:v>
                </c:pt>
                <c:pt idx="385">
                  <c:v>1.4995276927948</c:v>
                </c:pt>
                <c:pt idx="386">
                  <c:v>1.98463559150695</c:v>
                </c:pt>
                <c:pt idx="387">
                  <c:v>2.52605056762695</c:v>
                </c:pt>
                <c:pt idx="388">
                  <c:v>3.11727738380432</c:v>
                </c:pt>
                <c:pt idx="389">
                  <c:v>3.7501125335693302</c:v>
                </c:pt>
                <c:pt idx="390">
                  <c:v>4.4152965545654297</c:v>
                </c:pt>
                <c:pt idx="391">
                  <c:v>5.1022148132324201</c:v>
                </c:pt>
                <c:pt idx="392">
                  <c:v>5.79785060882568</c:v>
                </c:pt>
                <c:pt idx="393">
                  <c:v>6.4865579605102504</c:v>
                </c:pt>
                <c:pt idx="394">
                  <c:v>7.1517815589904696</c:v>
                </c:pt>
                <c:pt idx="395">
                  <c:v>7.7726373672485298</c:v>
                </c:pt>
                <c:pt idx="396">
                  <c:v>8.3321399688720703</c:v>
                </c:pt>
                <c:pt idx="397">
                  <c:v>8.8130636215209908</c:v>
                </c:pt>
                <c:pt idx="398">
                  <c:v>9.1992149353027308</c:v>
                </c:pt>
                <c:pt idx="399">
                  <c:v>9.4765281677246005</c:v>
                </c:pt>
                <c:pt idx="400">
                  <c:v>9.6351337432861293</c:v>
                </c:pt>
                <c:pt idx="401">
                  <c:v>9.6658058166503906</c:v>
                </c:pt>
                <c:pt idx="402">
                  <c:v>9.5677394866943306</c:v>
                </c:pt>
                <c:pt idx="403">
                  <c:v>9.3386507034301705</c:v>
                </c:pt>
                <c:pt idx="404">
                  <c:v>8.9841766357421804</c:v>
                </c:pt>
                <c:pt idx="405">
                  <c:v>8.5121822357177699</c:v>
                </c:pt>
                <c:pt idx="406">
                  <c:v>7.93592929840087</c:v>
                </c:pt>
                <c:pt idx="407">
                  <c:v>7.26903820037841</c:v>
                </c:pt>
                <c:pt idx="408">
                  <c:v>6.5319290161132804</c:v>
                </c:pt>
                <c:pt idx="409">
                  <c:v>5.7433309555053702</c:v>
                </c:pt>
                <c:pt idx="410">
                  <c:v>4.9268665313720703</c:v>
                </c:pt>
                <c:pt idx="411">
                  <c:v>4.1056308746337802</c:v>
                </c:pt>
                <c:pt idx="412">
                  <c:v>3.30310630798339</c:v>
                </c:pt>
                <c:pt idx="413">
                  <c:v>2.54314732551574</c:v>
                </c:pt>
                <c:pt idx="414">
                  <c:v>1.84852147102356</c:v>
                </c:pt>
                <c:pt idx="415">
                  <c:v>1.2384623289108201</c:v>
                </c:pt>
                <c:pt idx="416">
                  <c:v>0.733295798301696</c:v>
                </c:pt>
                <c:pt idx="417">
                  <c:v>0.35111188888549799</c:v>
                </c:pt>
                <c:pt idx="418">
                  <c:v>0.10619731247425</c:v>
                </c:pt>
                <c:pt idx="419">
                  <c:v>7.1609178557991903E-3</c:v>
                </c:pt>
                <c:pt idx="420">
                  <c:v>5.8227017521858201E-2</c:v>
                </c:pt>
                <c:pt idx="421">
                  <c:v>0.26191350817680298</c:v>
                </c:pt>
                <c:pt idx="422">
                  <c:v>0.61114370822906405</c:v>
                </c:pt>
                <c:pt idx="423">
                  <c:v>1.1125681400298999</c:v>
                </c:pt>
                <c:pt idx="424">
                  <c:v>1.7508085966110201</c:v>
                </c:pt>
                <c:pt idx="425">
                  <c:v>2.5118646621704102</c:v>
                </c:pt>
                <c:pt idx="426">
                  <c:v>3.3763227462768501</c:v>
                </c:pt>
                <c:pt idx="427">
                  <c:v>4.3258795738220197</c:v>
                </c:pt>
                <c:pt idx="428">
                  <c:v>5.3372468948364196</c:v>
                </c:pt>
                <c:pt idx="429">
                  <c:v>6.3959865570068297</c:v>
                </c:pt>
                <c:pt idx="430">
                  <c:v>7.4678874015808097</c:v>
                </c:pt>
                <c:pt idx="431">
                  <c:v>8.5257892608642507</c:v>
                </c:pt>
                <c:pt idx="432">
                  <c:v>9.5399131774902308</c:v>
                </c:pt>
                <c:pt idx="433">
                  <c:v>10.481762886047299</c:v>
                </c:pt>
                <c:pt idx="434">
                  <c:v>11.326271057128899</c:v>
                </c:pt>
                <c:pt idx="435">
                  <c:v>12.048982620239199</c:v>
                </c:pt>
                <c:pt idx="436">
                  <c:v>12.6306056976318</c:v>
                </c:pt>
                <c:pt idx="437">
                  <c:v>13.0586833953857</c:v>
                </c:pt>
                <c:pt idx="438">
                  <c:v>13.3316593170166</c:v>
                </c:pt>
                <c:pt idx="439">
                  <c:v>13.4251651763916</c:v>
                </c:pt>
                <c:pt idx="440">
                  <c:v>13.3554420471191</c:v>
                </c:pt>
                <c:pt idx="441">
                  <c:v>13.1346035003662</c:v>
                </c:pt>
                <c:pt idx="442">
                  <c:v>12.7655696868896</c:v>
                </c:pt>
                <c:pt idx="443">
                  <c:v>12.2685537338256</c:v>
                </c:pt>
                <c:pt idx="444">
                  <c:v>11.6600284576416</c:v>
                </c:pt>
                <c:pt idx="445">
                  <c:v>10.959015846252401</c:v>
                </c:pt>
                <c:pt idx="446">
                  <c:v>10.188546180725099</c:v>
                </c:pt>
                <c:pt idx="447">
                  <c:v>9.3676490783691406</c:v>
                </c:pt>
                <c:pt idx="448">
                  <c:v>8.5152196884155202</c:v>
                </c:pt>
                <c:pt idx="449">
                  <c:v>7.6491436958312899</c:v>
                </c:pt>
                <c:pt idx="450">
                  <c:v>6.7845869064331001</c:v>
                </c:pt>
                <c:pt idx="451">
                  <c:v>5.93621730804443</c:v>
                </c:pt>
                <c:pt idx="452">
                  <c:v>5.1149435043334899</c:v>
                </c:pt>
                <c:pt idx="453">
                  <c:v>4.3313851356506303</c:v>
                </c:pt>
                <c:pt idx="454">
                  <c:v>3.5944519042968701</c:v>
                </c:pt>
                <c:pt idx="455">
                  <c:v>2.9112911224365199</c:v>
                </c:pt>
                <c:pt idx="456">
                  <c:v>2.2884757518768302</c:v>
                </c:pt>
                <c:pt idx="457">
                  <c:v>1.7306225299835201</c:v>
                </c:pt>
                <c:pt idx="458">
                  <c:v>1.24526762962341</c:v>
                </c:pt>
                <c:pt idx="459">
                  <c:v>0.83635938167571999</c:v>
                </c:pt>
                <c:pt idx="460">
                  <c:v>0.50324350595474199</c:v>
                </c:pt>
                <c:pt idx="461">
                  <c:v>0.25303909182548501</c:v>
                </c:pt>
                <c:pt idx="462">
                  <c:v>8.7777942419052096E-2</c:v>
                </c:pt>
                <c:pt idx="463">
                  <c:v>8.2884170114993997E-3</c:v>
                </c:pt>
                <c:pt idx="464">
                  <c:v>1.42589965835213E-2</c:v>
                </c:pt>
                <c:pt idx="465">
                  <c:v>0.103520922362804</c:v>
                </c:pt>
                <c:pt idx="466">
                  <c:v>0.27312994003295898</c:v>
                </c:pt>
                <c:pt idx="467">
                  <c:v>0.51972424983978205</c:v>
                </c:pt>
                <c:pt idx="468">
                  <c:v>0.838309466838836</c:v>
                </c:pt>
                <c:pt idx="469">
                  <c:v>1.2215605974197301</c:v>
                </c:pt>
                <c:pt idx="470">
                  <c:v>1.66155529022216</c:v>
                </c:pt>
                <c:pt idx="471">
                  <c:v>2.14762258529663</c:v>
                </c:pt>
                <c:pt idx="472">
                  <c:v>2.6676468849182098</c:v>
                </c:pt>
                <c:pt idx="473">
                  <c:v>3.2096652984619101</c:v>
                </c:pt>
                <c:pt idx="474">
                  <c:v>3.7590274810790998</c:v>
                </c:pt>
                <c:pt idx="475">
                  <c:v>4.3007831573486301</c:v>
                </c:pt>
                <c:pt idx="476">
                  <c:v>4.81915235519409</c:v>
                </c:pt>
                <c:pt idx="477">
                  <c:v>5.2991585731506303</c:v>
                </c:pt>
                <c:pt idx="478">
                  <c:v>5.72676181793212</c:v>
                </c:pt>
                <c:pt idx="479">
                  <c:v>6.0873203277587802</c:v>
                </c:pt>
                <c:pt idx="480">
                  <c:v>6.3710389137268004</c:v>
                </c:pt>
                <c:pt idx="481">
                  <c:v>6.5676498413085902</c:v>
                </c:pt>
                <c:pt idx="482">
                  <c:v>6.6706981658935502</c:v>
                </c:pt>
                <c:pt idx="483">
                  <c:v>6.6774392127990696</c:v>
                </c:pt>
                <c:pt idx="484">
                  <c:v>6.5865983963012704</c:v>
                </c:pt>
                <c:pt idx="485">
                  <c:v>6.4019823074340803</c:v>
                </c:pt>
                <c:pt idx="486">
                  <c:v>6.1277551651000897</c:v>
                </c:pt>
                <c:pt idx="487">
                  <c:v>5.77260017395019</c:v>
                </c:pt>
                <c:pt idx="488">
                  <c:v>5.3468065261840803</c:v>
                </c:pt>
                <c:pt idx="489">
                  <c:v>4.8630027770995996</c:v>
                </c:pt>
                <c:pt idx="490">
                  <c:v>4.3359079360961896</c:v>
                </c:pt>
                <c:pt idx="491">
                  <c:v>3.7802658081054599</c:v>
                </c:pt>
                <c:pt idx="492">
                  <c:v>3.21300768852233</c:v>
                </c:pt>
                <c:pt idx="493">
                  <c:v>2.6505532264709402</c:v>
                </c:pt>
                <c:pt idx="494">
                  <c:v>2.1086435317993102</c:v>
                </c:pt>
                <c:pt idx="495">
                  <c:v>1.6022409200668299</c:v>
                </c:pt>
                <c:pt idx="496">
                  <c:v>1.1457608938217101</c:v>
                </c:pt>
                <c:pt idx="497">
                  <c:v>0.752327561378479</c:v>
                </c:pt>
                <c:pt idx="498">
                  <c:v>0.43303841352462702</c:v>
                </c:pt>
                <c:pt idx="499">
                  <c:v>0.19791379570961001</c:v>
                </c:pt>
                <c:pt idx="500">
                  <c:v>5.3347997367382001E-2</c:v>
                </c:pt>
                <c:pt idx="501">
                  <c:v>2.0861928351223399E-3</c:v>
                </c:pt>
                <c:pt idx="502">
                  <c:v>4.3526485562324503E-2</c:v>
                </c:pt>
                <c:pt idx="503">
                  <c:v>0.174932926893234</c:v>
                </c:pt>
                <c:pt idx="504">
                  <c:v>0.39007222652435303</c:v>
                </c:pt>
                <c:pt idx="505">
                  <c:v>0.686728715896606</c:v>
                </c:pt>
                <c:pt idx="506">
                  <c:v>1.0520381927490201</c:v>
                </c:pt>
                <c:pt idx="507">
                  <c:v>1.4759371280670099</c:v>
                </c:pt>
                <c:pt idx="508">
                  <c:v>1.9377092123031601</c:v>
                </c:pt>
                <c:pt idx="509">
                  <c:v>2.4268867969512899</c:v>
                </c:pt>
                <c:pt idx="510">
                  <c:v>2.92489266395568</c:v>
                </c:pt>
                <c:pt idx="511">
                  <c:v>3.4170470237731898</c:v>
                </c:pt>
                <c:pt idx="512">
                  <c:v>3.8842961788177401</c:v>
                </c:pt>
                <c:pt idx="513">
                  <c:v>4.3113651275634703</c:v>
                </c:pt>
                <c:pt idx="514">
                  <c:v>4.6804008483886701</c:v>
                </c:pt>
                <c:pt idx="515">
                  <c:v>4.9786100387573198</c:v>
                </c:pt>
                <c:pt idx="516">
                  <c:v>5.1945619583129803</c:v>
                </c:pt>
                <c:pt idx="517">
                  <c:v>5.3207044601440403</c:v>
                </c:pt>
                <c:pt idx="518">
                  <c:v>5.3515472412109304</c:v>
                </c:pt>
                <c:pt idx="519">
                  <c:v>5.2884759902954102</c:v>
                </c:pt>
                <c:pt idx="520">
                  <c:v>5.1355018615722603</c:v>
                </c:pt>
                <c:pt idx="521">
                  <c:v>4.8983354568481401</c:v>
                </c:pt>
                <c:pt idx="522">
                  <c:v>4.5890560150146396</c:v>
                </c:pt>
                <c:pt idx="523">
                  <c:v>4.2189512252807599</c:v>
                </c:pt>
                <c:pt idx="524">
                  <c:v>3.8009779453277499</c:v>
                </c:pt>
                <c:pt idx="525">
                  <c:v>3.3525433540344198</c:v>
                </c:pt>
                <c:pt idx="526">
                  <c:v>2.8889470100402801</c:v>
                </c:pt>
                <c:pt idx="527">
                  <c:v>2.4240574836730899</c:v>
                </c:pt>
                <c:pt idx="528">
                  <c:v>1.9722051620483401</c:v>
                </c:pt>
                <c:pt idx="529">
                  <c:v>1.54472136497497</c:v>
                </c:pt>
                <c:pt idx="530">
                  <c:v>1.1539959907531701</c:v>
                </c:pt>
                <c:pt idx="531">
                  <c:v>0.80939728021621704</c:v>
                </c:pt>
                <c:pt idx="532">
                  <c:v>0.51760005950927701</c:v>
                </c:pt>
                <c:pt idx="533">
                  <c:v>0.285527914762496</c:v>
                </c:pt>
                <c:pt idx="534">
                  <c:v>0.119731113314628</c:v>
                </c:pt>
                <c:pt idx="535">
                  <c:v>2.42140516638755E-2</c:v>
                </c:pt>
                <c:pt idx="536">
                  <c:v>2.0220128353685102E-3</c:v>
                </c:pt>
                <c:pt idx="537">
                  <c:v>5.44311478734016E-2</c:v>
                </c:pt>
                <c:pt idx="538">
                  <c:v>0.181684911251068</c:v>
                </c:pt>
                <c:pt idx="539">
                  <c:v>0.38460975885391202</c:v>
                </c:pt>
                <c:pt idx="540">
                  <c:v>0.66309809684753396</c:v>
                </c:pt>
                <c:pt idx="541">
                  <c:v>1.0129325389862001</c:v>
                </c:pt>
                <c:pt idx="542">
                  <c:v>1.43657922744751</c:v>
                </c:pt>
                <c:pt idx="543">
                  <c:v>1.9242818355560301</c:v>
                </c:pt>
                <c:pt idx="544">
                  <c:v>2.4718551635742099</c:v>
                </c:pt>
                <c:pt idx="545">
                  <c:v>3.0723524093627899</c:v>
                </c:pt>
                <c:pt idx="546">
                  <c:v>3.7183752059936501</c:v>
                </c:pt>
                <c:pt idx="547">
                  <c:v>4.4032392501831001</c:v>
                </c:pt>
                <c:pt idx="548">
                  <c:v>5.1156816482543901</c:v>
                </c:pt>
                <c:pt idx="549">
                  <c:v>5.8451776504516602</c:v>
                </c:pt>
                <c:pt idx="550">
                  <c:v>6.5776987075805602</c:v>
                </c:pt>
                <c:pt idx="551">
                  <c:v>7.2993183135986301</c:v>
                </c:pt>
                <c:pt idx="552">
                  <c:v>7.9929480552673304</c:v>
                </c:pt>
                <c:pt idx="553">
                  <c:v>8.6430187225341797</c:v>
                </c:pt>
                <c:pt idx="554">
                  <c:v>9.2332181930541903</c:v>
                </c:pt>
                <c:pt idx="555">
                  <c:v>9.7469692230224592</c:v>
                </c:pt>
                <c:pt idx="556">
                  <c:v>10.171770095825201</c:v>
                </c:pt>
                <c:pt idx="557">
                  <c:v>10.4922943115234</c:v>
                </c:pt>
                <c:pt idx="558">
                  <c:v>10.7014007568359</c:v>
                </c:pt>
                <c:pt idx="559">
                  <c:v>10.787450790405201</c:v>
                </c:pt>
                <c:pt idx="560">
                  <c:v>10.746717453002899</c:v>
                </c:pt>
                <c:pt idx="561">
                  <c:v>10.5785732269287</c:v>
                </c:pt>
                <c:pt idx="562">
                  <c:v>10.2849178314209</c:v>
                </c:pt>
                <c:pt idx="563">
                  <c:v>9.8699035644531197</c:v>
                </c:pt>
                <c:pt idx="564">
                  <c:v>9.3425350189208896</c:v>
                </c:pt>
                <c:pt idx="565">
                  <c:v>8.7162122726440394</c:v>
                </c:pt>
                <c:pt idx="566">
                  <c:v>8.0048303604125906</c:v>
                </c:pt>
                <c:pt idx="567">
                  <c:v>7.22513675689697</c:v>
                </c:pt>
                <c:pt idx="568">
                  <c:v>6.39711189270019</c:v>
                </c:pt>
                <c:pt idx="569">
                  <c:v>5.54127597808837</c:v>
                </c:pt>
                <c:pt idx="570">
                  <c:v>4.6799888610839799</c:v>
                </c:pt>
                <c:pt idx="571">
                  <c:v>3.8349766731262198</c:v>
                </c:pt>
                <c:pt idx="572">
                  <c:v>3.0286064147949201</c:v>
                </c:pt>
                <c:pt idx="573">
                  <c:v>2.2817072868347101</c:v>
                </c:pt>
                <c:pt idx="574">
                  <c:v>1.61296081542968</c:v>
                </c:pt>
                <c:pt idx="575">
                  <c:v>1.0414623022079399</c:v>
                </c:pt>
                <c:pt idx="576">
                  <c:v>0.58313322067260698</c:v>
                </c:pt>
                <c:pt idx="577">
                  <c:v>0.25173103809356601</c:v>
                </c:pt>
                <c:pt idx="578">
                  <c:v>5.8929510414600303E-2</c:v>
                </c:pt>
                <c:pt idx="579">
                  <c:v>7.41014815866947E-3</c:v>
                </c:pt>
                <c:pt idx="580">
                  <c:v>0.1002928763628</c:v>
                </c:pt>
                <c:pt idx="581">
                  <c:v>0.33503344655036899</c:v>
                </c:pt>
                <c:pt idx="582">
                  <c:v>0.70263850688934304</c:v>
                </c:pt>
                <c:pt idx="583">
                  <c:v>1.2104858160018901</c:v>
                </c:pt>
                <c:pt idx="584">
                  <c:v>1.8353919982910101</c:v>
                </c:pt>
                <c:pt idx="585">
                  <c:v>2.5602965354919398</c:v>
                </c:pt>
                <c:pt idx="586">
                  <c:v>3.3684339523315399</c:v>
                </c:pt>
                <c:pt idx="587">
                  <c:v>4.2401385307312003</c:v>
                </c:pt>
                <c:pt idx="588">
                  <c:v>5.1524224281311</c:v>
                </c:pt>
                <c:pt idx="589">
                  <c:v>6.0861639976501403</c:v>
                </c:pt>
                <c:pt idx="590">
                  <c:v>7.0112156867980904</c:v>
                </c:pt>
                <c:pt idx="591">
                  <c:v>7.9062328338623002</c:v>
                </c:pt>
                <c:pt idx="592">
                  <c:v>8.7397193908691406</c:v>
                </c:pt>
                <c:pt idx="593">
                  <c:v>9.4911842346191406</c:v>
                </c:pt>
                <c:pt idx="594">
                  <c:v>10.138241767883301</c:v>
                </c:pt>
                <c:pt idx="595">
                  <c:v>10.6636486053466</c:v>
                </c:pt>
                <c:pt idx="596">
                  <c:v>11.061014175415</c:v>
                </c:pt>
                <c:pt idx="597">
                  <c:v>11.3041629791259</c:v>
                </c:pt>
                <c:pt idx="598">
                  <c:v>11.409912109375</c:v>
                </c:pt>
                <c:pt idx="599">
                  <c:v>11.370841979980399</c:v>
                </c:pt>
                <c:pt idx="600">
                  <c:v>11.195730209350501</c:v>
                </c:pt>
                <c:pt idx="601">
                  <c:v>10.8947038650512</c:v>
                </c:pt>
                <c:pt idx="602">
                  <c:v>10.4811134338378</c:v>
                </c:pt>
                <c:pt idx="603">
                  <c:v>9.9710369110107404</c:v>
                </c:pt>
                <c:pt idx="604">
                  <c:v>9.3807353973388601</c:v>
                </c:pt>
                <c:pt idx="605">
                  <c:v>8.7285490036010707</c:v>
                </c:pt>
                <c:pt idx="606">
                  <c:v>8.0296058654785103</c:v>
                </c:pt>
                <c:pt idx="607">
                  <c:v>7.3024668693542401</c:v>
                </c:pt>
                <c:pt idx="608">
                  <c:v>6.5599699020385698</c:v>
                </c:pt>
                <c:pt idx="609">
                  <c:v>5.8164777755737296</c:v>
                </c:pt>
                <c:pt idx="610">
                  <c:v>5.08442878723144</c:v>
                </c:pt>
                <c:pt idx="611">
                  <c:v>4.3745560646057102</c:v>
                </c:pt>
                <c:pt idx="612">
                  <c:v>3.6953454017639098</c:v>
                </c:pt>
                <c:pt idx="613">
                  <c:v>3.0551400184631299</c:v>
                </c:pt>
                <c:pt idx="614">
                  <c:v>2.46180915832519</c:v>
                </c:pt>
                <c:pt idx="615">
                  <c:v>1.9208450317382799</c:v>
                </c:pt>
                <c:pt idx="616">
                  <c:v>1.43992614746093</c:v>
                </c:pt>
                <c:pt idx="617">
                  <c:v>1.02089166641235</c:v>
                </c:pt>
                <c:pt idx="618">
                  <c:v>0.66779589653015103</c:v>
                </c:pt>
                <c:pt idx="619">
                  <c:v>0.38609385490417403</c:v>
                </c:pt>
                <c:pt idx="620">
                  <c:v>0.18062826991081199</c:v>
                </c:pt>
                <c:pt idx="621">
                  <c:v>5.1004014909267398E-2</c:v>
                </c:pt>
                <c:pt idx="622">
                  <c:v>1.3642569538205799E-3</c:v>
                </c:pt>
                <c:pt idx="623">
                  <c:v>2.91730761528015E-2</c:v>
                </c:pt>
                <c:pt idx="624">
                  <c:v>0.13302859663963301</c:v>
                </c:pt>
                <c:pt idx="625">
                  <c:v>0.31161561608314498</c:v>
                </c:pt>
                <c:pt idx="626">
                  <c:v>0.55887323617935103</c:v>
                </c:pt>
                <c:pt idx="627">
                  <c:v>0.87157869338989202</c:v>
                </c:pt>
                <c:pt idx="628">
                  <c:v>1.2441385984420701</c:v>
                </c:pt>
                <c:pt idx="629">
                  <c:v>1.6675722599029501</c:v>
                </c:pt>
                <c:pt idx="630">
                  <c:v>2.1314284801483101</c:v>
                </c:pt>
                <c:pt idx="631">
                  <c:v>2.6235475540161102</c:v>
                </c:pt>
                <c:pt idx="632">
                  <c:v>3.1319556236267001</c:v>
                </c:pt>
                <c:pt idx="633">
                  <c:v>3.6413698196411102</c:v>
                </c:pt>
                <c:pt idx="634">
                  <c:v>4.13883304595947</c:v>
                </c:pt>
                <c:pt idx="635">
                  <c:v>4.6088972091674796</c:v>
                </c:pt>
                <c:pt idx="636">
                  <c:v>5.0369539260864196</c:v>
                </c:pt>
                <c:pt idx="637">
                  <c:v>5.4090270996093697</c:v>
                </c:pt>
                <c:pt idx="638">
                  <c:v>5.7127656936645499</c:v>
                </c:pt>
                <c:pt idx="639">
                  <c:v>5.9389162063598597</c:v>
                </c:pt>
                <c:pt idx="640">
                  <c:v>6.0786647796630797</c:v>
                </c:pt>
                <c:pt idx="641">
                  <c:v>6.12683010101318</c:v>
                </c:pt>
                <c:pt idx="642">
                  <c:v>6.0799098014831499</c:v>
                </c:pt>
                <c:pt idx="643">
                  <c:v>5.9402990341186497</c:v>
                </c:pt>
                <c:pt idx="644">
                  <c:v>5.7115054130554199</c:v>
                </c:pt>
                <c:pt idx="645">
                  <c:v>5.3993234634399396</c:v>
                </c:pt>
                <c:pt idx="646">
                  <c:v>5.0135946273803702</c:v>
                </c:pt>
                <c:pt idx="647">
                  <c:v>4.5661487579345703</c:v>
                </c:pt>
                <c:pt idx="648">
                  <c:v>4.0709691047668404</c:v>
                </c:pt>
                <c:pt idx="649">
                  <c:v>3.54249787330627</c:v>
                </c:pt>
                <c:pt idx="650">
                  <c:v>2.9978690147399898</c:v>
                </c:pt>
                <c:pt idx="651">
                  <c:v>2.4541058540344198</c:v>
                </c:pt>
                <c:pt idx="652">
                  <c:v>1.9286584854125901</c:v>
                </c:pt>
                <c:pt idx="653">
                  <c:v>1.4373376369476301</c:v>
                </c:pt>
                <c:pt idx="654">
                  <c:v>0.99695789813995295</c:v>
                </c:pt>
                <c:pt idx="655">
                  <c:v>0.62110149860382002</c:v>
                </c:pt>
                <c:pt idx="656">
                  <c:v>0.32545676827430697</c:v>
                </c:pt>
                <c:pt idx="657">
                  <c:v>0.120532691478729</c:v>
                </c:pt>
                <c:pt idx="658">
                  <c:v>1.59444063901901E-2</c:v>
                </c:pt>
                <c:pt idx="659">
                  <c:v>1.42387542873621E-2</c:v>
                </c:pt>
                <c:pt idx="660">
                  <c:v>0.118814021348953</c:v>
                </c:pt>
                <c:pt idx="661">
                  <c:v>0.32616841793060303</c:v>
                </c:pt>
                <c:pt idx="662">
                  <c:v>0.63723564147949197</c:v>
                </c:pt>
                <c:pt idx="663">
                  <c:v>1.0481435060501101</c:v>
                </c:pt>
                <c:pt idx="664">
                  <c:v>1.54374694824218</c:v>
                </c:pt>
                <c:pt idx="665">
                  <c:v>2.11060190200805</c:v>
                </c:pt>
                <c:pt idx="666">
                  <c:v>2.7369930744171098</c:v>
                </c:pt>
                <c:pt idx="667">
                  <c:v>3.40632128715515</c:v>
                </c:pt>
                <c:pt idx="668">
                  <c:v>4.1000032424926696</c:v>
                </c:pt>
                <c:pt idx="669">
                  <c:v>4.7989020347595197</c:v>
                </c:pt>
                <c:pt idx="670">
                  <c:v>5.4810619354248002</c:v>
                </c:pt>
                <c:pt idx="671">
                  <c:v>6.1237192153930602</c:v>
                </c:pt>
                <c:pt idx="672">
                  <c:v>6.7070565223693803</c:v>
                </c:pt>
                <c:pt idx="673">
                  <c:v>7.21142148971557</c:v>
                </c:pt>
                <c:pt idx="674">
                  <c:v>7.6188998222351003</c:v>
                </c:pt>
                <c:pt idx="675">
                  <c:v>7.9161562919616699</c:v>
                </c:pt>
                <c:pt idx="676">
                  <c:v>8.0954694747924805</c:v>
                </c:pt>
                <c:pt idx="677">
                  <c:v>8.1500797271728498</c:v>
                </c:pt>
                <c:pt idx="678">
                  <c:v>8.0802574157714808</c:v>
                </c:pt>
                <c:pt idx="679">
                  <c:v>7.8884906768798801</c:v>
                </c:pt>
                <c:pt idx="680">
                  <c:v>7.5850048065185502</c:v>
                </c:pt>
                <c:pt idx="681">
                  <c:v>7.1819362640380797</c:v>
                </c:pt>
                <c:pt idx="682">
                  <c:v>6.6935276985168404</c:v>
                </c:pt>
                <c:pt idx="683">
                  <c:v>6.1382923126220703</c:v>
                </c:pt>
                <c:pt idx="684">
                  <c:v>5.5347232818603498</c:v>
                </c:pt>
                <c:pt idx="685">
                  <c:v>4.9001603126525799</c:v>
                </c:pt>
                <c:pt idx="686">
                  <c:v>4.2552819252014098</c:v>
                </c:pt>
                <c:pt idx="687">
                  <c:v>3.6112432479858398</c:v>
                </c:pt>
                <c:pt idx="688">
                  <c:v>2.9888453483581499</c:v>
                </c:pt>
                <c:pt idx="689">
                  <c:v>2.3998606204986501</c:v>
                </c:pt>
                <c:pt idx="690">
                  <c:v>1.8564257621765099</c:v>
                </c:pt>
                <c:pt idx="691">
                  <c:v>1.36870324611663</c:v>
                </c:pt>
                <c:pt idx="692">
                  <c:v>0.94661903381347601</c:v>
                </c:pt>
                <c:pt idx="693">
                  <c:v>0.59398275613784701</c:v>
                </c:pt>
                <c:pt idx="694">
                  <c:v>0.31780761480331399</c:v>
                </c:pt>
                <c:pt idx="695">
                  <c:v>0.125382199883461</c:v>
                </c:pt>
                <c:pt idx="696">
                  <c:v>2.0462401211261701E-2</c:v>
                </c:pt>
                <c:pt idx="697">
                  <c:v>5.8253966271877202E-3</c:v>
                </c:pt>
                <c:pt idx="698">
                  <c:v>8.2579560577869401E-2</c:v>
                </c:pt>
                <c:pt idx="699">
                  <c:v>0.25168204307556102</c:v>
                </c:pt>
                <c:pt idx="700">
                  <c:v>0.51276326179504295</c:v>
                </c:pt>
                <c:pt idx="701">
                  <c:v>0.86639732122421198</c:v>
                </c:pt>
                <c:pt idx="702">
                  <c:v>1.3140765428543</c:v>
                </c:pt>
                <c:pt idx="703">
                  <c:v>1.84646940231323</c:v>
                </c:pt>
                <c:pt idx="704">
                  <c:v>2.4603700637817298</c:v>
                </c:pt>
                <c:pt idx="705">
                  <c:v>3.14906454086303</c:v>
                </c:pt>
                <c:pt idx="706">
                  <c:v>3.90560722351074</c:v>
                </c:pt>
                <c:pt idx="707">
                  <c:v>4.7225494384765598</c:v>
                </c:pt>
                <c:pt idx="708">
                  <c:v>5.5886240005493102</c:v>
                </c:pt>
                <c:pt idx="709">
                  <c:v>6.4915127754211399</c:v>
                </c:pt>
                <c:pt idx="710">
                  <c:v>7.4167098999023402</c:v>
                </c:pt>
                <c:pt idx="711">
                  <c:v>8.3461494445800692</c:v>
                </c:pt>
                <c:pt idx="712">
                  <c:v>9.2599353790283203</c:v>
                </c:pt>
                <c:pt idx="713">
                  <c:v>10.1367225646972</c:v>
                </c:pt>
                <c:pt idx="714">
                  <c:v>10.956198692321699</c:v>
                </c:pt>
                <c:pt idx="715">
                  <c:v>11.696662902831999</c:v>
                </c:pt>
                <c:pt idx="716">
                  <c:v>12.338880538940399</c:v>
                </c:pt>
                <c:pt idx="717">
                  <c:v>12.8646383285522</c:v>
                </c:pt>
                <c:pt idx="718">
                  <c:v>13.2564992904663</c:v>
                </c:pt>
                <c:pt idx="719">
                  <c:v>13.5054149627685</c:v>
                </c:pt>
                <c:pt idx="720">
                  <c:v>13.5994453430175</c:v>
                </c:pt>
                <c:pt idx="721">
                  <c:v>13.5320682525634</c:v>
                </c:pt>
                <c:pt idx="722">
                  <c:v>13.3081359863281</c:v>
                </c:pt>
                <c:pt idx="723">
                  <c:v>12.923015594482401</c:v>
                </c:pt>
                <c:pt idx="724">
                  <c:v>12.395259857177701</c:v>
                </c:pt>
                <c:pt idx="725">
                  <c:v>11.7304325103759</c:v>
                </c:pt>
                <c:pt idx="726">
                  <c:v>10.9424495697021</c:v>
                </c:pt>
                <c:pt idx="727">
                  <c:v>10.0537900924682</c:v>
                </c:pt>
                <c:pt idx="728">
                  <c:v>9.0853080749511701</c:v>
                </c:pt>
                <c:pt idx="729">
                  <c:v>8.0610895156860298</c:v>
                </c:pt>
                <c:pt idx="730">
                  <c:v>7.0059862136840803</c:v>
                </c:pt>
                <c:pt idx="731">
                  <c:v>5.9461312294006303</c:v>
                </c:pt>
                <c:pt idx="732">
                  <c:v>4.9067277908325204</c:v>
                </c:pt>
                <c:pt idx="733">
                  <c:v>3.9142246246337802</c:v>
                </c:pt>
                <c:pt idx="734">
                  <c:v>2.99245285987854</c:v>
                </c:pt>
                <c:pt idx="735">
                  <c:v>2.1636092662811199</c:v>
                </c:pt>
                <c:pt idx="736">
                  <c:v>1.44742107391357</c:v>
                </c:pt>
                <c:pt idx="737">
                  <c:v>0.86091899871826105</c:v>
                </c:pt>
                <c:pt idx="738">
                  <c:v>0.419360041618347</c:v>
                </c:pt>
                <c:pt idx="739">
                  <c:v>0.13549652695655801</c:v>
                </c:pt>
                <c:pt idx="740">
                  <c:v>1.2925575487315599E-2</c:v>
                </c:pt>
                <c:pt idx="741">
                  <c:v>5.1984608173370299E-2</c:v>
                </c:pt>
                <c:pt idx="742">
                  <c:v>0.251439958810806</c:v>
                </c:pt>
                <c:pt idx="743">
                  <c:v>0.59813404083251898</c:v>
                </c:pt>
                <c:pt idx="744">
                  <c:v>1.0963203907012899</c:v>
                </c:pt>
                <c:pt idx="745">
                  <c:v>1.72718477249145</c:v>
                </c:pt>
                <c:pt idx="746">
                  <c:v>2.46463918685913</c:v>
                </c:pt>
                <c:pt idx="747">
                  <c:v>3.2918810844421298</c:v>
                </c:pt>
                <c:pt idx="748">
                  <c:v>4.1834192276000897</c:v>
                </c:pt>
                <c:pt idx="749">
                  <c:v>5.1182489395141602</c:v>
                </c:pt>
                <c:pt idx="750">
                  <c:v>6.0693912506103498</c:v>
                </c:pt>
                <c:pt idx="751">
                  <c:v>7.0067729949951101</c:v>
                </c:pt>
                <c:pt idx="752">
                  <c:v>7.9016132354736301</c:v>
                </c:pt>
                <c:pt idx="753">
                  <c:v>8.7255592346191406</c:v>
                </c:pt>
                <c:pt idx="754">
                  <c:v>9.4544334411621005</c:v>
                </c:pt>
                <c:pt idx="755">
                  <c:v>10.0665225982666</c:v>
                </c:pt>
                <c:pt idx="756">
                  <c:v>10.542085647583001</c:v>
                </c:pt>
                <c:pt idx="757">
                  <c:v>10.8735761642456</c:v>
                </c:pt>
                <c:pt idx="758">
                  <c:v>11.0547542572021</c:v>
                </c:pt>
                <c:pt idx="759">
                  <c:v>11.0866088867187</c:v>
                </c:pt>
                <c:pt idx="760">
                  <c:v>10.9717855453491</c:v>
                </c:pt>
                <c:pt idx="761">
                  <c:v>10.72412109375</c:v>
                </c:pt>
                <c:pt idx="762">
                  <c:v>10.3521976470947</c:v>
                </c:pt>
                <c:pt idx="763">
                  <c:v>9.8779544830322195</c:v>
                </c:pt>
                <c:pt idx="764">
                  <c:v>9.31642246246337</c:v>
                </c:pt>
                <c:pt idx="765">
                  <c:v>8.6853904724121005</c:v>
                </c:pt>
                <c:pt idx="766">
                  <c:v>8.0056056976318306</c:v>
                </c:pt>
                <c:pt idx="767">
                  <c:v>7.2919731140136701</c:v>
                </c:pt>
                <c:pt idx="768">
                  <c:v>6.56197166442871</c:v>
                </c:pt>
                <c:pt idx="769">
                  <c:v>5.8288927078246999</c:v>
                </c:pt>
                <c:pt idx="770">
                  <c:v>5.1050844192504803</c:v>
                </c:pt>
                <c:pt idx="771">
                  <c:v>4.4023580551147399</c:v>
                </c:pt>
                <c:pt idx="772">
                  <c:v>3.7299938201904301</c:v>
                </c:pt>
                <c:pt idx="773">
                  <c:v>3.0948009490966801</c:v>
                </c:pt>
                <c:pt idx="774">
                  <c:v>2.5046105384826598</c:v>
                </c:pt>
                <c:pt idx="775">
                  <c:v>1.9653792381286599</c:v>
                </c:pt>
                <c:pt idx="776">
                  <c:v>1.4834241867065401</c:v>
                </c:pt>
                <c:pt idx="777">
                  <c:v>1.0610853433609</c:v>
                </c:pt>
                <c:pt idx="778">
                  <c:v>0.70482265949249201</c:v>
                </c:pt>
                <c:pt idx="779">
                  <c:v>0.41569811105728099</c:v>
                </c:pt>
                <c:pt idx="780">
                  <c:v>0.20133398473262701</c:v>
                </c:pt>
                <c:pt idx="781">
                  <c:v>6.3111022114753695E-2</c:v>
                </c:pt>
                <c:pt idx="782">
                  <c:v>3.6377147771417999E-3</c:v>
                </c:pt>
                <c:pt idx="783">
                  <c:v>2.1867576986551202E-2</c:v>
                </c:pt>
                <c:pt idx="784">
                  <c:v>0.118181660771369</c:v>
                </c:pt>
                <c:pt idx="785">
                  <c:v>0.290451049804687</c:v>
                </c:pt>
                <c:pt idx="786">
                  <c:v>0.53448796272277799</c:v>
                </c:pt>
                <c:pt idx="787">
                  <c:v>0.84803497791290205</c:v>
                </c:pt>
                <c:pt idx="788">
                  <c:v>1.2254284620285001</c:v>
                </c:pt>
                <c:pt idx="789">
                  <c:v>1.6586663722991899</c:v>
                </c:pt>
                <c:pt idx="790">
                  <c:v>2.1385214328765798</c:v>
                </c:pt>
                <c:pt idx="791">
                  <c:v>2.6539096832275302</c:v>
                </c:pt>
                <c:pt idx="792">
                  <c:v>3.19190120697021</c:v>
                </c:pt>
                <c:pt idx="793">
                  <c:v>3.7390646934509202</c:v>
                </c:pt>
                <c:pt idx="794">
                  <c:v>4.2790641784667898</c:v>
                </c:pt>
                <c:pt idx="795">
                  <c:v>4.7951383590698198</c:v>
                </c:pt>
                <c:pt idx="796">
                  <c:v>5.2734909057617099</c:v>
                </c:pt>
                <c:pt idx="797">
                  <c:v>5.6978111267089799</c:v>
                </c:pt>
                <c:pt idx="798">
                  <c:v>6.0532450675964302</c:v>
                </c:pt>
                <c:pt idx="799">
                  <c:v>6.3284931182861301</c:v>
                </c:pt>
              </c:numCache>
            </c:numRef>
          </c:yVal>
          <c:smooth val="1"/>
          <c:extLst>
            <c:ext xmlns:c16="http://schemas.microsoft.com/office/drawing/2014/chart" uri="{C3380CC4-5D6E-409C-BE32-E72D297353CC}">
              <c16:uniqueId val="{00000005-0A76-40F7-BE26-5D9A26700548}"/>
            </c:ext>
          </c:extLst>
        </c:ser>
        <c:ser>
          <c:idx val="6"/>
          <c:order val="6"/>
          <c:tx>
            <c:strRef>
              <c:f>'40 to 80 (5 Cases)'!$O$2</c:f>
              <c:strCache>
                <c:ptCount val="1"/>
                <c:pt idx="0">
                  <c:v>70º  Velocity (m/s)</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Cases)'!$O$3:$O$802</c:f>
              <c:numCache>
                <c:formatCode>0.00</c:formatCode>
                <c:ptCount val="800"/>
                <c:pt idx="0">
                  <c:v>0</c:v>
                </c:pt>
                <c:pt idx="1">
                  <c:v>9.0674213424790596E-5</c:v>
                </c:pt>
                <c:pt idx="2">
                  <c:v>1.00990961072966E-4</c:v>
                </c:pt>
                <c:pt idx="3">
                  <c:v>1.1751748388633099E-4</c:v>
                </c:pt>
                <c:pt idx="4">
                  <c:v>1.4839557115919801E-4</c:v>
                </c:pt>
                <c:pt idx="5">
                  <c:v>1.7892793403007001E-4</c:v>
                </c:pt>
                <c:pt idx="6">
                  <c:v>2.28443575906567E-4</c:v>
                </c:pt>
                <c:pt idx="7">
                  <c:v>2.9468216234818101E-4</c:v>
                </c:pt>
                <c:pt idx="8">
                  <c:v>3.7525661173276598E-4</c:v>
                </c:pt>
                <c:pt idx="9">
                  <c:v>4.8351613804697898E-4</c:v>
                </c:pt>
                <c:pt idx="10">
                  <c:v>6.2111055012792295E-4</c:v>
                </c:pt>
                <c:pt idx="11">
                  <c:v>7.9465948510914998E-4</c:v>
                </c:pt>
                <c:pt idx="12">
                  <c:v>1.0221367701888E-3</c:v>
                </c:pt>
                <c:pt idx="13">
                  <c:v>1.30948796868324E-3</c:v>
                </c:pt>
                <c:pt idx="14">
                  <c:v>1.6528498381376199E-3</c:v>
                </c:pt>
                <c:pt idx="15">
                  <c:v>2.0870752632617898E-3</c:v>
                </c:pt>
                <c:pt idx="16">
                  <c:v>2.61307251639664E-3</c:v>
                </c:pt>
                <c:pt idx="17">
                  <c:v>3.2762156333774298E-3</c:v>
                </c:pt>
                <c:pt idx="18">
                  <c:v>4.0503935888409597E-3</c:v>
                </c:pt>
                <c:pt idx="19">
                  <c:v>5.0237877294421196E-3</c:v>
                </c:pt>
                <c:pt idx="20">
                  <c:v>6.1854738742113096E-3</c:v>
                </c:pt>
                <c:pt idx="21">
                  <c:v>7.5716259889304603E-3</c:v>
                </c:pt>
                <c:pt idx="22">
                  <c:v>9.2211309820413503E-3</c:v>
                </c:pt>
                <c:pt idx="23">
                  <c:v>1.1183282360434499E-2</c:v>
                </c:pt>
                <c:pt idx="24">
                  <c:v>1.3501252979040101E-2</c:v>
                </c:pt>
                <c:pt idx="25">
                  <c:v>1.6236957162618599E-2</c:v>
                </c:pt>
                <c:pt idx="26">
                  <c:v>1.9422426819801299E-2</c:v>
                </c:pt>
                <c:pt idx="27">
                  <c:v>2.3115672171115799E-2</c:v>
                </c:pt>
                <c:pt idx="28">
                  <c:v>2.7383092790842001E-2</c:v>
                </c:pt>
                <c:pt idx="29">
                  <c:v>3.22981029748916E-2</c:v>
                </c:pt>
                <c:pt idx="30">
                  <c:v>3.7972934544086401E-2</c:v>
                </c:pt>
                <c:pt idx="31">
                  <c:v>4.4421859085559803E-2</c:v>
                </c:pt>
                <c:pt idx="32">
                  <c:v>5.1718004047870601E-2</c:v>
                </c:pt>
                <c:pt idx="33">
                  <c:v>5.9981938451528501E-2</c:v>
                </c:pt>
                <c:pt idx="34">
                  <c:v>6.9209188222885104E-2</c:v>
                </c:pt>
                <c:pt idx="35">
                  <c:v>7.9537890851497595E-2</c:v>
                </c:pt>
                <c:pt idx="36">
                  <c:v>9.0938061475753701E-2</c:v>
                </c:pt>
                <c:pt idx="37">
                  <c:v>0.103773392736911</c:v>
                </c:pt>
                <c:pt idx="38">
                  <c:v>0.11778759956359799</c:v>
                </c:pt>
                <c:pt idx="39">
                  <c:v>0.13307577371597201</c:v>
                </c:pt>
                <c:pt idx="40">
                  <c:v>0.149795621633529</c:v>
                </c:pt>
                <c:pt idx="41">
                  <c:v>0.16794124245643599</c:v>
                </c:pt>
                <c:pt idx="42">
                  <c:v>0.187377363443374</c:v>
                </c:pt>
                <c:pt idx="43">
                  <c:v>0.208174973726272</c:v>
                </c:pt>
                <c:pt idx="44">
                  <c:v>0.230336189270019</c:v>
                </c:pt>
                <c:pt idx="45">
                  <c:v>0.25376024842262201</c:v>
                </c:pt>
                <c:pt idx="46">
                  <c:v>0.278345346450805</c:v>
                </c:pt>
                <c:pt idx="47">
                  <c:v>0.30406036972999501</c:v>
                </c:pt>
                <c:pt idx="48">
                  <c:v>0.33066859841346702</c:v>
                </c:pt>
                <c:pt idx="49">
                  <c:v>0.35804551839828402</c:v>
                </c:pt>
                <c:pt idx="50">
                  <c:v>0.38599777221679599</c:v>
                </c:pt>
                <c:pt idx="51">
                  <c:v>0.41428416967391901</c:v>
                </c:pt>
                <c:pt idx="52">
                  <c:v>0.44261759519576999</c:v>
                </c:pt>
                <c:pt idx="53">
                  <c:v>0.47072854638099598</c:v>
                </c:pt>
                <c:pt idx="54">
                  <c:v>0.49835047125816301</c:v>
                </c:pt>
                <c:pt idx="55">
                  <c:v>0.52503538131713801</c:v>
                </c:pt>
                <c:pt idx="56">
                  <c:v>0.550420522689819</c:v>
                </c:pt>
                <c:pt idx="57">
                  <c:v>0.57413977384567205</c:v>
                </c:pt>
                <c:pt idx="58">
                  <c:v>0.59583604335784901</c:v>
                </c:pt>
                <c:pt idx="59">
                  <c:v>0.61501312255859297</c:v>
                </c:pt>
                <c:pt idx="60">
                  <c:v>0.63126981258392301</c:v>
                </c:pt>
                <c:pt idx="61">
                  <c:v>0.64418661594390803</c:v>
                </c:pt>
                <c:pt idx="62">
                  <c:v>0.65336579084396296</c:v>
                </c:pt>
                <c:pt idx="63">
                  <c:v>0.65842354297637895</c:v>
                </c:pt>
                <c:pt idx="64">
                  <c:v>0.65901374816894498</c:v>
                </c:pt>
                <c:pt idx="65">
                  <c:v>0.65490257740020696</c:v>
                </c:pt>
                <c:pt idx="66">
                  <c:v>0.64587783813476496</c:v>
                </c:pt>
                <c:pt idx="67">
                  <c:v>0.63166344165802002</c:v>
                </c:pt>
                <c:pt idx="68">
                  <c:v>0.61222243309020996</c:v>
                </c:pt>
                <c:pt idx="69">
                  <c:v>0.58777058124542203</c:v>
                </c:pt>
                <c:pt idx="70">
                  <c:v>0.55780994892120295</c:v>
                </c:pt>
                <c:pt idx="71">
                  <c:v>0.52325975894927901</c:v>
                </c:pt>
                <c:pt idx="72">
                  <c:v>0.48433980345726002</c:v>
                </c:pt>
                <c:pt idx="73">
                  <c:v>0.44146090745925898</c:v>
                </c:pt>
                <c:pt idx="74">
                  <c:v>0.39528650045394897</c:v>
                </c:pt>
                <c:pt idx="75">
                  <c:v>0.34647566080093301</c:v>
                </c:pt>
                <c:pt idx="76">
                  <c:v>0.29630732536315901</c:v>
                </c:pt>
                <c:pt idx="77">
                  <c:v>0.245633244514465</c:v>
                </c:pt>
                <c:pt idx="78">
                  <c:v>0.19578236341476399</c:v>
                </c:pt>
                <c:pt idx="79">
                  <c:v>0.14824575185775701</c:v>
                </c:pt>
                <c:pt idx="80">
                  <c:v>0.10451629012823099</c:v>
                </c:pt>
                <c:pt idx="81">
                  <c:v>6.6131487488746601E-2</c:v>
                </c:pt>
                <c:pt idx="82">
                  <c:v>3.4861624240875203E-2</c:v>
                </c:pt>
                <c:pt idx="83">
                  <c:v>1.2523571960628E-2</c:v>
                </c:pt>
                <c:pt idx="84">
                  <c:v>1.2540884781628799E-3</c:v>
                </c:pt>
                <c:pt idx="85">
                  <c:v>2.7716287877410598E-3</c:v>
                </c:pt>
                <c:pt idx="86">
                  <c:v>1.8907001242041501E-2</c:v>
                </c:pt>
                <c:pt idx="87">
                  <c:v>5.1269561052322297E-2</c:v>
                </c:pt>
                <c:pt idx="88">
                  <c:v>0.101846292614936</c:v>
                </c:pt>
                <c:pt idx="89">
                  <c:v>0.171872228384017</c:v>
                </c:pt>
                <c:pt idx="90">
                  <c:v>0.262803554534912</c:v>
                </c:pt>
                <c:pt idx="91">
                  <c:v>0.37678003311157199</c:v>
                </c:pt>
                <c:pt idx="92">
                  <c:v>0.514212787151336</c:v>
                </c:pt>
                <c:pt idx="93">
                  <c:v>0.67544651031494096</c:v>
                </c:pt>
                <c:pt idx="94">
                  <c:v>0.86080718040466297</c:v>
                </c:pt>
                <c:pt idx="95">
                  <c:v>1.0701054334640501</c:v>
                </c:pt>
                <c:pt idx="96">
                  <c:v>1.3029153347015301</c:v>
                </c:pt>
                <c:pt idx="97">
                  <c:v>1.55817103385925</c:v>
                </c:pt>
                <c:pt idx="98">
                  <c:v>1.83459949493408</c:v>
                </c:pt>
                <c:pt idx="99">
                  <c:v>2.1307122707366899</c:v>
                </c:pt>
                <c:pt idx="100">
                  <c:v>2.4443767070770201</c:v>
                </c:pt>
                <c:pt idx="101">
                  <c:v>2.7732238769531201</c:v>
                </c:pt>
                <c:pt idx="102">
                  <c:v>3.1138944625854399</c:v>
                </c:pt>
                <c:pt idx="103">
                  <c:v>3.4630961418151802</c:v>
                </c:pt>
                <c:pt idx="104">
                  <c:v>3.8180086612701398</c:v>
                </c:pt>
                <c:pt idx="105">
                  <c:v>4.17378330230712</c:v>
                </c:pt>
                <c:pt idx="106">
                  <c:v>4.5258274078369096</c:v>
                </c:pt>
                <c:pt idx="107">
                  <c:v>4.8687233924865696</c:v>
                </c:pt>
                <c:pt idx="108">
                  <c:v>5.19835996627807</c:v>
                </c:pt>
                <c:pt idx="109">
                  <c:v>5.5079712867736799</c:v>
                </c:pt>
                <c:pt idx="110">
                  <c:v>5.7937841415405202</c:v>
                </c:pt>
                <c:pt idx="111">
                  <c:v>6.0498418807983398</c:v>
                </c:pt>
                <c:pt idx="112">
                  <c:v>6.2714076042175204</c:v>
                </c:pt>
                <c:pt idx="113">
                  <c:v>6.4540462493896396</c:v>
                </c:pt>
                <c:pt idx="114">
                  <c:v>6.5935606956481898</c:v>
                </c:pt>
                <c:pt idx="115">
                  <c:v>6.6858701705932599</c:v>
                </c:pt>
                <c:pt idx="116">
                  <c:v>6.7286357879638601</c:v>
                </c:pt>
                <c:pt idx="117">
                  <c:v>6.7197418212890598</c:v>
                </c:pt>
                <c:pt idx="118">
                  <c:v>6.6573524475097603</c:v>
                </c:pt>
                <c:pt idx="119">
                  <c:v>6.5412244796752903</c:v>
                </c:pt>
                <c:pt idx="120">
                  <c:v>6.3714084625244096</c:v>
                </c:pt>
                <c:pt idx="121">
                  <c:v>6.1493630409240696</c:v>
                </c:pt>
                <c:pt idx="122">
                  <c:v>5.8774642944335902</c:v>
                </c:pt>
                <c:pt idx="123">
                  <c:v>5.5592851638793901</c:v>
                </c:pt>
                <c:pt idx="124">
                  <c:v>5.1990914344787598</c:v>
                </c:pt>
                <c:pt idx="125">
                  <c:v>4.80220127105712</c:v>
                </c:pt>
                <c:pt idx="126">
                  <c:v>4.3760128021240199</c:v>
                </c:pt>
                <c:pt idx="127">
                  <c:v>3.92662000656127</c:v>
                </c:pt>
                <c:pt idx="128">
                  <c:v>3.4617061614990199</c:v>
                </c:pt>
                <c:pt idx="129">
                  <c:v>2.99082899093627</c:v>
                </c:pt>
                <c:pt idx="130">
                  <c:v>2.52219533920288</c:v>
                </c:pt>
                <c:pt idx="131">
                  <c:v>2.0655126571655198</c:v>
                </c:pt>
                <c:pt idx="132">
                  <c:v>1.6304974555969201</c:v>
                </c:pt>
                <c:pt idx="133">
                  <c:v>1.22825443744659</c:v>
                </c:pt>
                <c:pt idx="134">
                  <c:v>0.86881923675537098</c:v>
                </c:pt>
                <c:pt idx="135">
                  <c:v>0.55994969606399503</c:v>
                </c:pt>
                <c:pt idx="136">
                  <c:v>0.310924172401428</c:v>
                </c:pt>
                <c:pt idx="137">
                  <c:v>0.13078358769416801</c:v>
                </c:pt>
                <c:pt idx="138">
                  <c:v>2.5926476344466199E-2</c:v>
                </c:pt>
                <c:pt idx="139">
                  <c:v>2.7404690627008598E-3</c:v>
                </c:pt>
                <c:pt idx="140">
                  <c:v>6.5735220909118597E-2</c:v>
                </c:pt>
                <c:pt idx="141">
                  <c:v>0.21654817461967399</c:v>
                </c:pt>
                <c:pt idx="142">
                  <c:v>0.45587760210037198</c:v>
                </c:pt>
                <c:pt idx="143">
                  <c:v>0.78568744659423795</c:v>
                </c:pt>
                <c:pt idx="144">
                  <c:v>1.2048146724700901</c:v>
                </c:pt>
                <c:pt idx="145">
                  <c:v>1.70250391960144</c:v>
                </c:pt>
                <c:pt idx="146">
                  <c:v>2.2747540473937899</c:v>
                </c:pt>
                <c:pt idx="147">
                  <c:v>2.9126162528991699</c:v>
                </c:pt>
                <c:pt idx="148">
                  <c:v>3.6061997413635201</c:v>
                </c:pt>
                <c:pt idx="149">
                  <c:v>4.34564208984375</c:v>
                </c:pt>
                <c:pt idx="150">
                  <c:v>5.1192498207092196</c:v>
                </c:pt>
                <c:pt idx="151">
                  <c:v>5.9108295440673801</c:v>
                </c:pt>
                <c:pt idx="152">
                  <c:v>6.7059354782104403</c:v>
                </c:pt>
                <c:pt idx="153">
                  <c:v>7.4876408576965297</c:v>
                </c:pt>
                <c:pt idx="154">
                  <c:v>8.2392625808715803</c:v>
                </c:pt>
                <c:pt idx="155">
                  <c:v>8.9446315765380806</c:v>
                </c:pt>
                <c:pt idx="156">
                  <c:v>9.5870838165283203</c:v>
                </c:pt>
                <c:pt idx="157">
                  <c:v>10.1516056060791</c:v>
                </c:pt>
                <c:pt idx="158">
                  <c:v>10.6240234375</c:v>
                </c:pt>
                <c:pt idx="159">
                  <c:v>10.9927673339843</c:v>
                </c:pt>
                <c:pt idx="160">
                  <c:v>11.2472820281982</c:v>
                </c:pt>
                <c:pt idx="161">
                  <c:v>11.3802642822265</c:v>
                </c:pt>
                <c:pt idx="162">
                  <c:v>11.3868808746337</c:v>
                </c:pt>
                <c:pt idx="163">
                  <c:v>11.2651062011718</c:v>
                </c:pt>
                <c:pt idx="164">
                  <c:v>11.0168304443359</c:v>
                </c:pt>
                <c:pt idx="165">
                  <c:v>10.64937210083</c:v>
                </c:pt>
                <c:pt idx="166">
                  <c:v>10.1628866195678</c:v>
                </c:pt>
                <c:pt idx="167">
                  <c:v>9.5756778717040998</c:v>
                </c:pt>
                <c:pt idx="168">
                  <c:v>8.8984451293945295</c:v>
                </c:pt>
                <c:pt idx="169">
                  <c:v>8.1470317840576101</c:v>
                </c:pt>
                <c:pt idx="170">
                  <c:v>7.3372077941894496</c:v>
                </c:pt>
                <c:pt idx="171">
                  <c:v>6.4922423362731898</c:v>
                </c:pt>
                <c:pt idx="172">
                  <c:v>5.6269969940185502</c:v>
                </c:pt>
                <c:pt idx="173">
                  <c:v>4.76487112045288</c:v>
                </c:pt>
                <c:pt idx="174">
                  <c:v>3.9252111911773602</c:v>
                </c:pt>
                <c:pt idx="175">
                  <c:v>3.1265697479247998</c:v>
                </c:pt>
                <c:pt idx="176">
                  <c:v>2.3886370658874498</c:v>
                </c:pt>
                <c:pt idx="177">
                  <c:v>1.7269048690795901</c:v>
                </c:pt>
                <c:pt idx="178">
                  <c:v>1.1556369066238401</c:v>
                </c:pt>
                <c:pt idx="179">
                  <c:v>0.68907213211059504</c:v>
                </c:pt>
                <c:pt idx="180">
                  <c:v>0.33835601806640597</c:v>
                </c:pt>
                <c:pt idx="181">
                  <c:v>0.111716456711292</c:v>
                </c:pt>
                <c:pt idx="182">
                  <c:v>1.0866858996450899E-2</c:v>
                </c:pt>
                <c:pt idx="183">
                  <c:v>3.4425538033246897E-2</c:v>
                </c:pt>
                <c:pt idx="184">
                  <c:v>0.180564820766449</c:v>
                </c:pt>
                <c:pt idx="185">
                  <c:v>0.43746471405029302</c:v>
                </c:pt>
                <c:pt idx="186">
                  <c:v>0.80056011676788297</c:v>
                </c:pt>
                <c:pt idx="187">
                  <c:v>1.2615882158279399</c:v>
                </c:pt>
                <c:pt idx="188">
                  <c:v>1.79704070091247</c:v>
                </c:pt>
                <c:pt idx="189">
                  <c:v>2.3878252506256099</c:v>
                </c:pt>
                <c:pt idx="190">
                  <c:v>3.0143585205078098</c:v>
                </c:pt>
                <c:pt idx="191">
                  <c:v>3.6563634872436501</c:v>
                </c:pt>
                <c:pt idx="192">
                  <c:v>4.2920551300048801</c:v>
                </c:pt>
                <c:pt idx="193">
                  <c:v>4.9025206565856898</c:v>
                </c:pt>
                <c:pt idx="194">
                  <c:v>5.4644913673400799</c:v>
                </c:pt>
                <c:pt idx="195">
                  <c:v>5.9600944519042898</c:v>
                </c:pt>
                <c:pt idx="196">
                  <c:v>6.3697123527526802</c:v>
                </c:pt>
                <c:pt idx="197">
                  <c:v>6.6792144775390598</c:v>
                </c:pt>
                <c:pt idx="198">
                  <c:v>6.8787274360656703</c:v>
                </c:pt>
                <c:pt idx="199">
                  <c:v>6.9632911682128897</c:v>
                </c:pt>
                <c:pt idx="200">
                  <c:v>6.9327154159545898</c:v>
                </c:pt>
                <c:pt idx="201">
                  <c:v>6.7873740196228001</c:v>
                </c:pt>
                <c:pt idx="202">
                  <c:v>6.5424818992614702</c:v>
                </c:pt>
                <c:pt idx="203">
                  <c:v>6.2017717361450204</c:v>
                </c:pt>
                <c:pt idx="204">
                  <c:v>5.7850689888000399</c:v>
                </c:pt>
                <c:pt idx="205">
                  <c:v>5.3064894676208496</c:v>
                </c:pt>
                <c:pt idx="206">
                  <c:v>4.7833871841430602</c:v>
                </c:pt>
                <c:pt idx="207">
                  <c:v>4.2317004203796298</c:v>
                </c:pt>
                <c:pt idx="208">
                  <c:v>3.6687870025634699</c:v>
                </c:pt>
                <c:pt idx="209">
                  <c:v>3.11082792282104</c:v>
                </c:pt>
                <c:pt idx="210">
                  <c:v>2.5692737102508501</c:v>
                </c:pt>
                <c:pt idx="211">
                  <c:v>2.0581378936767498</c:v>
                </c:pt>
                <c:pt idx="212">
                  <c:v>1.58696961402893</c:v>
                </c:pt>
                <c:pt idx="213">
                  <c:v>1.1651916503906199</c:v>
                </c:pt>
                <c:pt idx="214">
                  <c:v>0.799948930740356</c:v>
                </c:pt>
                <c:pt idx="215">
                  <c:v>0.49626913666725098</c:v>
                </c:pt>
                <c:pt idx="216">
                  <c:v>0.26049771904945301</c:v>
                </c:pt>
                <c:pt idx="217">
                  <c:v>9.8160132765769903E-2</c:v>
                </c:pt>
                <c:pt idx="218">
                  <c:v>1.3041498139500601E-2</c:v>
                </c:pt>
                <c:pt idx="219">
                  <c:v>8.4845153614878602E-3</c:v>
                </c:pt>
                <c:pt idx="220">
                  <c:v>8.5991412401199299E-2</c:v>
                </c:pt>
                <c:pt idx="221">
                  <c:v>0.24709901213645899</c:v>
                </c:pt>
                <c:pt idx="222">
                  <c:v>0.49288171529769897</c:v>
                </c:pt>
                <c:pt idx="223">
                  <c:v>0.82354104518890303</c:v>
                </c:pt>
                <c:pt idx="224">
                  <c:v>1.23642182350158</c:v>
                </c:pt>
                <c:pt idx="225">
                  <c:v>1.72843694686889</c:v>
                </c:pt>
                <c:pt idx="226">
                  <c:v>2.2911701202392498</c:v>
                </c:pt>
                <c:pt idx="227">
                  <c:v>2.9174046516418399</c:v>
                </c:pt>
                <c:pt idx="228">
                  <c:v>3.5992350578308101</c:v>
                </c:pt>
                <c:pt idx="229">
                  <c:v>4.3274216651916504</c:v>
                </c:pt>
                <c:pt idx="230">
                  <c:v>5.0910749435424796</c:v>
                </c:pt>
                <c:pt idx="231">
                  <c:v>5.8769893646240199</c:v>
                </c:pt>
                <c:pt idx="232">
                  <c:v>6.6690578460693297</c:v>
                </c:pt>
                <c:pt idx="233">
                  <c:v>7.4454097747802699</c:v>
                </c:pt>
                <c:pt idx="234">
                  <c:v>8.1832227706909109</c:v>
                </c:pt>
                <c:pt idx="235">
                  <c:v>8.85870265960693</c:v>
                </c:pt>
                <c:pt idx="236">
                  <c:v>9.4502258300781197</c:v>
                </c:pt>
                <c:pt idx="237">
                  <c:v>9.9361181259155202</c:v>
                </c:pt>
                <c:pt idx="238">
                  <c:v>10.3015079498291</c:v>
                </c:pt>
                <c:pt idx="239">
                  <c:v>10.528978347778301</c:v>
                </c:pt>
                <c:pt idx="240">
                  <c:v>10.608482360839799</c:v>
                </c:pt>
                <c:pt idx="241">
                  <c:v>10.5366296768188</c:v>
                </c:pt>
                <c:pt idx="242">
                  <c:v>10.3106975555419</c:v>
                </c:pt>
                <c:pt idx="243">
                  <c:v>9.93426513671875</c:v>
                </c:pt>
                <c:pt idx="244">
                  <c:v>9.4166374206542898</c:v>
                </c:pt>
                <c:pt idx="245">
                  <c:v>8.7723236083984304</c:v>
                </c:pt>
                <c:pt idx="246">
                  <c:v>8.0190296173095703</c:v>
                </c:pt>
                <c:pt idx="247">
                  <c:v>7.1795935630798304</c:v>
                </c:pt>
                <c:pt idx="248">
                  <c:v>6.2779235839843697</c:v>
                </c:pt>
                <c:pt idx="249">
                  <c:v>5.34144687652587</c:v>
                </c:pt>
                <c:pt idx="250">
                  <c:v>4.4001569747924796</c:v>
                </c:pt>
                <c:pt idx="251">
                  <c:v>3.4824621677398602</c:v>
                </c:pt>
                <c:pt idx="252">
                  <c:v>2.6180753707885698</c:v>
                </c:pt>
                <c:pt idx="253">
                  <c:v>1.83592569828033</c:v>
                </c:pt>
                <c:pt idx="254">
                  <c:v>1.1623603105545</c:v>
                </c:pt>
                <c:pt idx="255">
                  <c:v>0.62328219413757302</c:v>
                </c:pt>
                <c:pt idx="256">
                  <c:v>0.24311506748199399</c:v>
                </c:pt>
                <c:pt idx="257">
                  <c:v>4.0211886167526197E-2</c:v>
                </c:pt>
                <c:pt idx="258">
                  <c:v>2.42017246782779E-2</c:v>
                </c:pt>
                <c:pt idx="259">
                  <c:v>0.20632338523864699</c:v>
                </c:pt>
                <c:pt idx="260">
                  <c:v>0.58394432067871005</c:v>
                </c:pt>
                <c:pt idx="261">
                  <c:v>1.16717648506164</c:v>
                </c:pt>
                <c:pt idx="262">
                  <c:v>1.95148944854736</c:v>
                </c:pt>
                <c:pt idx="263">
                  <c:v>2.9143419265746999</c:v>
                </c:pt>
                <c:pt idx="264">
                  <c:v>4.0416183471679599</c:v>
                </c:pt>
                <c:pt idx="265">
                  <c:v>5.3128571510314897</c:v>
                </c:pt>
                <c:pt idx="266">
                  <c:v>6.7042121887206996</c:v>
                </c:pt>
                <c:pt idx="267">
                  <c:v>8.1901226043701101</c:v>
                </c:pt>
                <c:pt idx="268">
                  <c:v>9.7342462539672798</c:v>
                </c:pt>
                <c:pt idx="269">
                  <c:v>11.2973117828369</c:v>
                </c:pt>
                <c:pt idx="270">
                  <c:v>12.8385963439941</c:v>
                </c:pt>
                <c:pt idx="271">
                  <c:v>14.315293312072701</c:v>
                </c:pt>
                <c:pt idx="272">
                  <c:v>15.686576843261699</c:v>
                </c:pt>
                <c:pt idx="273">
                  <c:v>16.913536071777301</c:v>
                </c:pt>
                <c:pt idx="274">
                  <c:v>17.9618835449218</c:v>
                </c:pt>
                <c:pt idx="275">
                  <c:v>18.803712844848601</c:v>
                </c:pt>
                <c:pt idx="276">
                  <c:v>19.419654846191399</c:v>
                </c:pt>
                <c:pt idx="277">
                  <c:v>19.791446685791001</c:v>
                </c:pt>
                <c:pt idx="278">
                  <c:v>19.917034149169901</c:v>
                </c:pt>
                <c:pt idx="279">
                  <c:v>19.799983978271399</c:v>
                </c:pt>
                <c:pt idx="280">
                  <c:v>19.4517707824707</c:v>
                </c:pt>
                <c:pt idx="281">
                  <c:v>18.887504577636701</c:v>
                </c:pt>
                <c:pt idx="282">
                  <c:v>18.135326385498001</c:v>
                </c:pt>
                <c:pt idx="283">
                  <c:v>17.218687057495099</c:v>
                </c:pt>
                <c:pt idx="284">
                  <c:v>16.179853439331001</c:v>
                </c:pt>
                <c:pt idx="285">
                  <c:v>15.032600402831999</c:v>
                </c:pt>
                <c:pt idx="286">
                  <c:v>13.8194942474365</c:v>
                </c:pt>
                <c:pt idx="287">
                  <c:v>12.566240310668899</c:v>
                </c:pt>
                <c:pt idx="288">
                  <c:v>11.297894477844199</c:v>
                </c:pt>
                <c:pt idx="289">
                  <c:v>10.038063049316399</c:v>
                </c:pt>
                <c:pt idx="290">
                  <c:v>8.80657958984375</c:v>
                </c:pt>
                <c:pt idx="291">
                  <c:v>7.6190233230590803</c:v>
                </c:pt>
                <c:pt idx="292">
                  <c:v>6.4891076087951598</c:v>
                </c:pt>
                <c:pt idx="293">
                  <c:v>5.42740631103515</c:v>
                </c:pt>
                <c:pt idx="294">
                  <c:v>4.4418621063232404</c:v>
                </c:pt>
                <c:pt idx="295">
                  <c:v>3.54038381576538</c:v>
                </c:pt>
                <c:pt idx="296">
                  <c:v>2.7281808853149401</c:v>
                </c:pt>
                <c:pt idx="297">
                  <c:v>2.0124239921569802</c:v>
                </c:pt>
                <c:pt idx="298">
                  <c:v>1.3969089984893801</c:v>
                </c:pt>
                <c:pt idx="299">
                  <c:v>0.88712090253829901</c:v>
                </c:pt>
                <c:pt idx="300">
                  <c:v>0.48655742406844998</c:v>
                </c:pt>
                <c:pt idx="301">
                  <c:v>0.20326834917068401</c:v>
                </c:pt>
                <c:pt idx="302">
                  <c:v>4.0756139904260601E-2</c:v>
                </c:pt>
                <c:pt idx="303">
                  <c:v>3.0735577456653101E-3</c:v>
                </c:pt>
                <c:pt idx="304">
                  <c:v>9.1429486870765603E-2</c:v>
                </c:pt>
                <c:pt idx="305">
                  <c:v>0.30646520853042603</c:v>
                </c:pt>
                <c:pt idx="306">
                  <c:v>0.64852547645568803</c:v>
                </c:pt>
                <c:pt idx="307">
                  <c:v>1.1152530908584499</c:v>
                </c:pt>
                <c:pt idx="308">
                  <c:v>1.70122718811035</c:v>
                </c:pt>
                <c:pt idx="309">
                  <c:v>2.3994884490966801</c:v>
                </c:pt>
                <c:pt idx="310">
                  <c:v>3.20378494262695</c:v>
                </c:pt>
                <c:pt idx="311">
                  <c:v>4.1044025421142498</c:v>
                </c:pt>
                <c:pt idx="312">
                  <c:v>5.0861949920654297</c:v>
                </c:pt>
                <c:pt idx="313">
                  <c:v>6.1283750534057599</c:v>
                </c:pt>
                <c:pt idx="314">
                  <c:v>7.2073831558227504</c:v>
                </c:pt>
                <c:pt idx="315">
                  <c:v>8.2958278656005806</c:v>
                </c:pt>
                <c:pt idx="316">
                  <c:v>9.3650484085083008</c:v>
                </c:pt>
                <c:pt idx="317">
                  <c:v>10.3877449035644</c:v>
                </c:pt>
                <c:pt idx="318">
                  <c:v>11.333604812621999</c:v>
                </c:pt>
                <c:pt idx="319">
                  <c:v>12.176561355590801</c:v>
                </c:pt>
                <c:pt idx="320">
                  <c:v>12.889547348022401</c:v>
                </c:pt>
                <c:pt idx="321">
                  <c:v>13.4550476074218</c:v>
                </c:pt>
                <c:pt idx="322">
                  <c:v>13.852224349975501</c:v>
                </c:pt>
                <c:pt idx="323">
                  <c:v>14.0699558258056</c:v>
                </c:pt>
                <c:pt idx="324">
                  <c:v>14.1028022766113</c:v>
                </c:pt>
                <c:pt idx="325">
                  <c:v>13.9488220214843</c:v>
                </c:pt>
                <c:pt idx="326">
                  <c:v>13.6137371063232</c:v>
                </c:pt>
                <c:pt idx="327">
                  <c:v>13.1067962646484</c:v>
                </c:pt>
                <c:pt idx="328">
                  <c:v>12.4427738189697</c:v>
                </c:pt>
                <c:pt idx="329">
                  <c:v>11.64084815979</c:v>
                </c:pt>
                <c:pt idx="330">
                  <c:v>10.723796844482401</c:v>
                </c:pt>
                <c:pt idx="331">
                  <c:v>9.7159938812255806</c:v>
                </c:pt>
                <c:pt idx="332">
                  <c:v>8.6455211639404297</c:v>
                </c:pt>
                <c:pt idx="333">
                  <c:v>7.5418138504028303</c:v>
                </c:pt>
                <c:pt idx="334">
                  <c:v>6.4303817749023402</c:v>
                </c:pt>
                <c:pt idx="335">
                  <c:v>5.3412151336669904</c:v>
                </c:pt>
                <c:pt idx="336">
                  <c:v>4.3000850677490199</c:v>
                </c:pt>
                <c:pt idx="337">
                  <c:v>3.3322479724884002</c:v>
                </c:pt>
                <c:pt idx="338">
                  <c:v>2.4582321643829301</c:v>
                </c:pt>
                <c:pt idx="339">
                  <c:v>1.6989216804504299</c:v>
                </c:pt>
                <c:pt idx="340">
                  <c:v>1.0655539035797099</c:v>
                </c:pt>
                <c:pt idx="341">
                  <c:v>0.57434272766113204</c:v>
                </c:pt>
                <c:pt idx="342">
                  <c:v>0.23353263735771099</c:v>
                </c:pt>
                <c:pt idx="343">
                  <c:v>4.7228664159774697E-2</c:v>
                </c:pt>
                <c:pt idx="344">
                  <c:v>1.03955101221799E-2</c:v>
                </c:pt>
                <c:pt idx="345">
                  <c:v>0.118794605135917</c:v>
                </c:pt>
                <c:pt idx="346">
                  <c:v>0.35938364267349199</c:v>
                </c:pt>
                <c:pt idx="347">
                  <c:v>0.71968400478363004</c:v>
                </c:pt>
                <c:pt idx="348">
                  <c:v>1.1935682296752901</c:v>
                </c:pt>
                <c:pt idx="349">
                  <c:v>1.74839735031127</c:v>
                </c:pt>
                <c:pt idx="350">
                  <c:v>2.3614957332611</c:v>
                </c:pt>
                <c:pt idx="351">
                  <c:v>3.0098667144775302</c:v>
                </c:pt>
                <c:pt idx="352">
                  <c:v>3.6679329872131299</c:v>
                </c:pt>
                <c:pt idx="353">
                  <c:v>4.3122272491454998</c:v>
                </c:pt>
                <c:pt idx="354">
                  <c:v>4.91540050506591</c:v>
                </c:pt>
                <c:pt idx="355">
                  <c:v>5.4521303176879803</c:v>
                </c:pt>
                <c:pt idx="356">
                  <c:v>5.9011664390563903</c:v>
                </c:pt>
                <c:pt idx="357">
                  <c:v>6.2457151412963796</c:v>
                </c:pt>
                <c:pt idx="358">
                  <c:v>6.4723224639892498</c:v>
                </c:pt>
                <c:pt idx="359">
                  <c:v>6.5772337913513104</c:v>
                </c:pt>
                <c:pt idx="360">
                  <c:v>6.5572643280029297</c:v>
                </c:pt>
                <c:pt idx="361">
                  <c:v>6.4185199737548801</c:v>
                </c:pt>
                <c:pt idx="362">
                  <c:v>6.1718482971191397</c:v>
                </c:pt>
                <c:pt idx="363">
                  <c:v>5.8315138816833496</c:v>
                </c:pt>
                <c:pt idx="364">
                  <c:v>5.4148225784301696</c:v>
                </c:pt>
                <c:pt idx="365">
                  <c:v>4.9378471374511701</c:v>
                </c:pt>
                <c:pt idx="366">
                  <c:v>4.4212226867675701</c:v>
                </c:pt>
                <c:pt idx="367">
                  <c:v>3.8842973709106401</c:v>
                </c:pt>
                <c:pt idx="368">
                  <c:v>3.3435173034667902</c:v>
                </c:pt>
                <c:pt idx="369">
                  <c:v>2.8105661869049001</c:v>
                </c:pt>
                <c:pt idx="370">
                  <c:v>2.3023824691772399</c:v>
                </c:pt>
                <c:pt idx="371">
                  <c:v>1.8288102149963299</c:v>
                </c:pt>
                <c:pt idx="372">
                  <c:v>1.39704036712646</c:v>
                </c:pt>
                <c:pt idx="373">
                  <c:v>1.0156598091125399</c:v>
                </c:pt>
                <c:pt idx="374">
                  <c:v>0.68902426958084095</c:v>
                </c:pt>
                <c:pt idx="375">
                  <c:v>0.4212327003479</c:v>
                </c:pt>
                <c:pt idx="376">
                  <c:v>0.21696183085441501</c:v>
                </c:pt>
                <c:pt idx="377">
                  <c:v>7.9142212867736803E-2</c:v>
                </c:pt>
                <c:pt idx="378">
                  <c:v>9.7898682579398103E-3</c:v>
                </c:pt>
                <c:pt idx="379">
                  <c:v>9.6886577084660495E-3</c:v>
                </c:pt>
                <c:pt idx="380">
                  <c:v>8.0834150314330999E-2</c:v>
                </c:pt>
                <c:pt idx="381">
                  <c:v>0.224066376686096</c:v>
                </c:pt>
                <c:pt idx="382">
                  <c:v>0.43808060884475702</c:v>
                </c:pt>
                <c:pt idx="383">
                  <c:v>0.72116136550903298</c:v>
                </c:pt>
                <c:pt idx="384">
                  <c:v>1.07390284538269</c:v>
                </c:pt>
                <c:pt idx="385">
                  <c:v>1.4995276927948</c:v>
                </c:pt>
                <c:pt idx="386">
                  <c:v>1.98463559150695</c:v>
                </c:pt>
                <c:pt idx="387">
                  <c:v>2.52605056762695</c:v>
                </c:pt>
                <c:pt idx="388">
                  <c:v>3.11727738380432</c:v>
                </c:pt>
                <c:pt idx="389">
                  <c:v>3.7501125335693302</c:v>
                </c:pt>
                <c:pt idx="390">
                  <c:v>4.4152965545654297</c:v>
                </c:pt>
                <c:pt idx="391">
                  <c:v>5.1022148132324201</c:v>
                </c:pt>
                <c:pt idx="392">
                  <c:v>5.79785060882568</c:v>
                </c:pt>
                <c:pt idx="393">
                  <c:v>6.4865579605102504</c:v>
                </c:pt>
                <c:pt idx="394">
                  <c:v>7.1517815589904696</c:v>
                </c:pt>
                <c:pt idx="395">
                  <c:v>7.7726373672485298</c:v>
                </c:pt>
                <c:pt idx="396">
                  <c:v>8.3321399688720703</c:v>
                </c:pt>
                <c:pt idx="397">
                  <c:v>8.8130636215209908</c:v>
                </c:pt>
                <c:pt idx="398">
                  <c:v>9.1992149353027308</c:v>
                </c:pt>
                <c:pt idx="399">
                  <c:v>9.4765281677246005</c:v>
                </c:pt>
                <c:pt idx="400">
                  <c:v>9.6351337432861293</c:v>
                </c:pt>
                <c:pt idx="401">
                  <c:v>9.6658058166503906</c:v>
                </c:pt>
                <c:pt idx="402">
                  <c:v>9.5677394866943306</c:v>
                </c:pt>
                <c:pt idx="403">
                  <c:v>9.3386507034301705</c:v>
                </c:pt>
                <c:pt idx="404">
                  <c:v>8.9841766357421804</c:v>
                </c:pt>
                <c:pt idx="405">
                  <c:v>8.5121822357177699</c:v>
                </c:pt>
                <c:pt idx="406">
                  <c:v>7.93592929840087</c:v>
                </c:pt>
                <c:pt idx="407">
                  <c:v>7.26903820037841</c:v>
                </c:pt>
                <c:pt idx="408">
                  <c:v>6.5319290161132804</c:v>
                </c:pt>
                <c:pt idx="409">
                  <c:v>5.7433309555053702</c:v>
                </c:pt>
                <c:pt idx="410">
                  <c:v>4.9268665313720703</c:v>
                </c:pt>
                <c:pt idx="411">
                  <c:v>4.1056308746337802</c:v>
                </c:pt>
                <c:pt idx="412">
                  <c:v>3.30310630798339</c:v>
                </c:pt>
                <c:pt idx="413">
                  <c:v>2.54314732551574</c:v>
                </c:pt>
                <c:pt idx="414">
                  <c:v>1.84852147102356</c:v>
                </c:pt>
                <c:pt idx="415">
                  <c:v>1.2384623289108201</c:v>
                </c:pt>
                <c:pt idx="416">
                  <c:v>0.733295798301696</c:v>
                </c:pt>
                <c:pt idx="417">
                  <c:v>0.35111188888549799</c:v>
                </c:pt>
                <c:pt idx="418">
                  <c:v>0.10619731247425</c:v>
                </c:pt>
                <c:pt idx="419">
                  <c:v>7.1609178557991903E-3</c:v>
                </c:pt>
                <c:pt idx="420">
                  <c:v>5.8227017521858201E-2</c:v>
                </c:pt>
                <c:pt idx="421">
                  <c:v>0.26191350817680298</c:v>
                </c:pt>
                <c:pt idx="422">
                  <c:v>0.61114370822906405</c:v>
                </c:pt>
                <c:pt idx="423">
                  <c:v>1.1125681400298999</c:v>
                </c:pt>
                <c:pt idx="424">
                  <c:v>1.7508085966110201</c:v>
                </c:pt>
                <c:pt idx="425">
                  <c:v>2.5118646621704102</c:v>
                </c:pt>
                <c:pt idx="426">
                  <c:v>3.3763227462768501</c:v>
                </c:pt>
                <c:pt idx="427">
                  <c:v>4.3258795738220197</c:v>
                </c:pt>
                <c:pt idx="428">
                  <c:v>5.3372468948364196</c:v>
                </c:pt>
                <c:pt idx="429">
                  <c:v>6.3959865570068297</c:v>
                </c:pt>
                <c:pt idx="430">
                  <c:v>7.4678874015808097</c:v>
                </c:pt>
                <c:pt idx="431">
                  <c:v>8.5257892608642507</c:v>
                </c:pt>
                <c:pt idx="432">
                  <c:v>9.5399131774902308</c:v>
                </c:pt>
                <c:pt idx="433">
                  <c:v>10.481762886047299</c:v>
                </c:pt>
                <c:pt idx="434">
                  <c:v>11.326271057128899</c:v>
                </c:pt>
                <c:pt idx="435">
                  <c:v>12.048982620239199</c:v>
                </c:pt>
                <c:pt idx="436">
                  <c:v>12.6306056976318</c:v>
                </c:pt>
                <c:pt idx="437">
                  <c:v>13.0586833953857</c:v>
                </c:pt>
                <c:pt idx="438">
                  <c:v>13.3316593170166</c:v>
                </c:pt>
                <c:pt idx="439">
                  <c:v>13.4251651763916</c:v>
                </c:pt>
                <c:pt idx="440">
                  <c:v>13.3554420471191</c:v>
                </c:pt>
                <c:pt idx="441">
                  <c:v>13.1346035003662</c:v>
                </c:pt>
                <c:pt idx="442">
                  <c:v>12.7655696868896</c:v>
                </c:pt>
                <c:pt idx="443">
                  <c:v>12.2685537338256</c:v>
                </c:pt>
                <c:pt idx="444">
                  <c:v>11.6600284576416</c:v>
                </c:pt>
                <c:pt idx="445">
                  <c:v>10.959015846252401</c:v>
                </c:pt>
                <c:pt idx="446">
                  <c:v>10.188546180725099</c:v>
                </c:pt>
                <c:pt idx="447">
                  <c:v>9.3676490783691406</c:v>
                </c:pt>
                <c:pt idx="448">
                  <c:v>8.5152196884155202</c:v>
                </c:pt>
                <c:pt idx="449">
                  <c:v>7.6491436958312899</c:v>
                </c:pt>
                <c:pt idx="450">
                  <c:v>6.7845869064331001</c:v>
                </c:pt>
                <c:pt idx="451">
                  <c:v>5.93621730804443</c:v>
                </c:pt>
                <c:pt idx="452">
                  <c:v>5.1149435043334899</c:v>
                </c:pt>
                <c:pt idx="453">
                  <c:v>4.3313851356506303</c:v>
                </c:pt>
                <c:pt idx="454">
                  <c:v>3.5944519042968701</c:v>
                </c:pt>
                <c:pt idx="455">
                  <c:v>2.9112911224365199</c:v>
                </c:pt>
                <c:pt idx="456">
                  <c:v>2.2884757518768302</c:v>
                </c:pt>
                <c:pt idx="457">
                  <c:v>1.7306225299835201</c:v>
                </c:pt>
                <c:pt idx="458">
                  <c:v>1.24526762962341</c:v>
                </c:pt>
                <c:pt idx="459">
                  <c:v>0.83635938167571999</c:v>
                </c:pt>
                <c:pt idx="460">
                  <c:v>0.50324350595474199</c:v>
                </c:pt>
                <c:pt idx="461">
                  <c:v>0.25303909182548501</c:v>
                </c:pt>
                <c:pt idx="462">
                  <c:v>8.7777942419052096E-2</c:v>
                </c:pt>
                <c:pt idx="463">
                  <c:v>8.2884170114993997E-3</c:v>
                </c:pt>
                <c:pt idx="464">
                  <c:v>1.42589965835213E-2</c:v>
                </c:pt>
                <c:pt idx="465">
                  <c:v>0.103520922362804</c:v>
                </c:pt>
                <c:pt idx="466">
                  <c:v>0.27312994003295898</c:v>
                </c:pt>
                <c:pt idx="467">
                  <c:v>0.51972424983978205</c:v>
                </c:pt>
                <c:pt idx="468">
                  <c:v>0.838309466838836</c:v>
                </c:pt>
                <c:pt idx="469">
                  <c:v>1.2215605974197301</c:v>
                </c:pt>
                <c:pt idx="470">
                  <c:v>1.66155529022216</c:v>
                </c:pt>
                <c:pt idx="471">
                  <c:v>2.14762258529663</c:v>
                </c:pt>
                <c:pt idx="472">
                  <c:v>2.6676468849182098</c:v>
                </c:pt>
                <c:pt idx="473">
                  <c:v>3.2096652984619101</c:v>
                </c:pt>
                <c:pt idx="474">
                  <c:v>3.7590274810790998</c:v>
                </c:pt>
                <c:pt idx="475">
                  <c:v>4.3007831573486301</c:v>
                </c:pt>
                <c:pt idx="476">
                  <c:v>4.81915235519409</c:v>
                </c:pt>
                <c:pt idx="477">
                  <c:v>5.2991585731506303</c:v>
                </c:pt>
                <c:pt idx="478">
                  <c:v>5.72676181793212</c:v>
                </c:pt>
                <c:pt idx="479">
                  <c:v>6.0873203277587802</c:v>
                </c:pt>
                <c:pt idx="480">
                  <c:v>6.3710389137268004</c:v>
                </c:pt>
                <c:pt idx="481">
                  <c:v>6.5676498413085902</c:v>
                </c:pt>
                <c:pt idx="482">
                  <c:v>6.6706981658935502</c:v>
                </c:pt>
                <c:pt idx="483">
                  <c:v>6.6774392127990696</c:v>
                </c:pt>
                <c:pt idx="484">
                  <c:v>6.5865983963012704</c:v>
                </c:pt>
                <c:pt idx="485">
                  <c:v>6.4019823074340803</c:v>
                </c:pt>
                <c:pt idx="486">
                  <c:v>6.1277551651000897</c:v>
                </c:pt>
                <c:pt idx="487">
                  <c:v>5.77260017395019</c:v>
                </c:pt>
                <c:pt idx="488">
                  <c:v>5.3468065261840803</c:v>
                </c:pt>
                <c:pt idx="489">
                  <c:v>4.8630027770995996</c:v>
                </c:pt>
                <c:pt idx="490">
                  <c:v>4.3359079360961896</c:v>
                </c:pt>
                <c:pt idx="491">
                  <c:v>3.7802658081054599</c:v>
                </c:pt>
                <c:pt idx="492">
                  <c:v>3.21300768852233</c:v>
                </c:pt>
                <c:pt idx="493">
                  <c:v>2.6505532264709402</c:v>
                </c:pt>
                <c:pt idx="494">
                  <c:v>2.1086435317993102</c:v>
                </c:pt>
                <c:pt idx="495">
                  <c:v>1.6022409200668299</c:v>
                </c:pt>
                <c:pt idx="496">
                  <c:v>1.1457608938217101</c:v>
                </c:pt>
                <c:pt idx="497">
                  <c:v>0.752327561378479</c:v>
                </c:pt>
                <c:pt idx="498">
                  <c:v>0.43303841352462702</c:v>
                </c:pt>
                <c:pt idx="499">
                  <c:v>0.19791379570961001</c:v>
                </c:pt>
                <c:pt idx="500">
                  <c:v>5.3347997367382001E-2</c:v>
                </c:pt>
                <c:pt idx="501">
                  <c:v>2.0861928351223399E-3</c:v>
                </c:pt>
                <c:pt idx="502">
                  <c:v>4.3526485562324503E-2</c:v>
                </c:pt>
                <c:pt idx="503">
                  <c:v>0.174932926893234</c:v>
                </c:pt>
                <c:pt idx="504">
                  <c:v>0.39007222652435303</c:v>
                </c:pt>
                <c:pt idx="505">
                  <c:v>0.686728715896606</c:v>
                </c:pt>
                <c:pt idx="506">
                  <c:v>1.0520381927490201</c:v>
                </c:pt>
                <c:pt idx="507">
                  <c:v>1.4759371280670099</c:v>
                </c:pt>
                <c:pt idx="508">
                  <c:v>1.9377092123031601</c:v>
                </c:pt>
                <c:pt idx="509">
                  <c:v>2.4268867969512899</c:v>
                </c:pt>
                <c:pt idx="510">
                  <c:v>2.92489266395568</c:v>
                </c:pt>
                <c:pt idx="511">
                  <c:v>3.4170470237731898</c:v>
                </c:pt>
                <c:pt idx="512">
                  <c:v>3.8842961788177401</c:v>
                </c:pt>
                <c:pt idx="513">
                  <c:v>4.3113651275634703</c:v>
                </c:pt>
                <c:pt idx="514">
                  <c:v>4.6804008483886701</c:v>
                </c:pt>
                <c:pt idx="515">
                  <c:v>4.9786100387573198</c:v>
                </c:pt>
                <c:pt idx="516">
                  <c:v>5.1945619583129803</c:v>
                </c:pt>
                <c:pt idx="517">
                  <c:v>5.3207044601440403</c:v>
                </c:pt>
                <c:pt idx="518">
                  <c:v>5.3515472412109304</c:v>
                </c:pt>
                <c:pt idx="519">
                  <c:v>5.2884759902954102</c:v>
                </c:pt>
                <c:pt idx="520">
                  <c:v>5.1355018615722603</c:v>
                </c:pt>
                <c:pt idx="521">
                  <c:v>4.8983354568481401</c:v>
                </c:pt>
                <c:pt idx="522">
                  <c:v>4.5890560150146396</c:v>
                </c:pt>
                <c:pt idx="523">
                  <c:v>4.2189512252807599</c:v>
                </c:pt>
                <c:pt idx="524">
                  <c:v>3.8009779453277499</c:v>
                </c:pt>
                <c:pt idx="525">
                  <c:v>3.3525433540344198</c:v>
                </c:pt>
                <c:pt idx="526">
                  <c:v>2.8889470100402801</c:v>
                </c:pt>
                <c:pt idx="527">
                  <c:v>2.4240574836730899</c:v>
                </c:pt>
                <c:pt idx="528">
                  <c:v>1.9722051620483401</c:v>
                </c:pt>
                <c:pt idx="529">
                  <c:v>1.54472136497497</c:v>
                </c:pt>
                <c:pt idx="530">
                  <c:v>1.1539959907531701</c:v>
                </c:pt>
                <c:pt idx="531">
                  <c:v>0.80939728021621704</c:v>
                </c:pt>
                <c:pt idx="532">
                  <c:v>0.51760005950927701</c:v>
                </c:pt>
                <c:pt idx="533">
                  <c:v>0.285527914762496</c:v>
                </c:pt>
                <c:pt idx="534">
                  <c:v>0.119731113314628</c:v>
                </c:pt>
                <c:pt idx="535">
                  <c:v>2.42140516638755E-2</c:v>
                </c:pt>
                <c:pt idx="536">
                  <c:v>2.0220128353685102E-3</c:v>
                </c:pt>
                <c:pt idx="537">
                  <c:v>5.44311478734016E-2</c:v>
                </c:pt>
                <c:pt idx="538">
                  <c:v>0.181684911251068</c:v>
                </c:pt>
                <c:pt idx="539">
                  <c:v>0.38460975885391202</c:v>
                </c:pt>
                <c:pt idx="540">
                  <c:v>0.66309809684753396</c:v>
                </c:pt>
                <c:pt idx="541">
                  <c:v>1.0129325389862001</c:v>
                </c:pt>
                <c:pt idx="542">
                  <c:v>1.43657922744751</c:v>
                </c:pt>
                <c:pt idx="543">
                  <c:v>1.9242818355560301</c:v>
                </c:pt>
                <c:pt idx="544">
                  <c:v>2.4718551635742099</c:v>
                </c:pt>
                <c:pt idx="545">
                  <c:v>3.0723524093627899</c:v>
                </c:pt>
                <c:pt idx="546">
                  <c:v>3.7183752059936501</c:v>
                </c:pt>
                <c:pt idx="547">
                  <c:v>4.4032392501831001</c:v>
                </c:pt>
                <c:pt idx="548">
                  <c:v>5.1156816482543901</c:v>
                </c:pt>
                <c:pt idx="549">
                  <c:v>5.8451776504516602</c:v>
                </c:pt>
                <c:pt idx="550">
                  <c:v>6.5776987075805602</c:v>
                </c:pt>
                <c:pt idx="551">
                  <c:v>7.2993183135986301</c:v>
                </c:pt>
                <c:pt idx="552">
                  <c:v>7.9929480552673304</c:v>
                </c:pt>
                <c:pt idx="553">
                  <c:v>8.6430187225341797</c:v>
                </c:pt>
                <c:pt idx="554">
                  <c:v>9.2332181930541903</c:v>
                </c:pt>
                <c:pt idx="555">
                  <c:v>9.7469692230224592</c:v>
                </c:pt>
                <c:pt idx="556">
                  <c:v>10.171770095825201</c:v>
                </c:pt>
                <c:pt idx="557">
                  <c:v>10.4922943115234</c:v>
                </c:pt>
                <c:pt idx="558">
                  <c:v>10.7014007568359</c:v>
                </c:pt>
                <c:pt idx="559">
                  <c:v>10.787450790405201</c:v>
                </c:pt>
                <c:pt idx="560">
                  <c:v>10.746717453002899</c:v>
                </c:pt>
                <c:pt idx="561">
                  <c:v>10.5785732269287</c:v>
                </c:pt>
                <c:pt idx="562">
                  <c:v>10.2849178314209</c:v>
                </c:pt>
                <c:pt idx="563">
                  <c:v>9.8699035644531197</c:v>
                </c:pt>
                <c:pt idx="564">
                  <c:v>9.3425350189208896</c:v>
                </c:pt>
                <c:pt idx="565">
                  <c:v>8.7162122726440394</c:v>
                </c:pt>
                <c:pt idx="566">
                  <c:v>8.0048303604125906</c:v>
                </c:pt>
                <c:pt idx="567">
                  <c:v>7.22513675689697</c:v>
                </c:pt>
                <c:pt idx="568">
                  <c:v>6.39711189270019</c:v>
                </c:pt>
                <c:pt idx="569">
                  <c:v>5.54127597808837</c:v>
                </c:pt>
                <c:pt idx="570">
                  <c:v>4.6799888610839799</c:v>
                </c:pt>
                <c:pt idx="571">
                  <c:v>3.8349766731262198</c:v>
                </c:pt>
                <c:pt idx="572">
                  <c:v>3.0286064147949201</c:v>
                </c:pt>
                <c:pt idx="573">
                  <c:v>2.2817072868347101</c:v>
                </c:pt>
                <c:pt idx="574">
                  <c:v>1.61296081542968</c:v>
                </c:pt>
                <c:pt idx="575">
                  <c:v>1.0414623022079399</c:v>
                </c:pt>
                <c:pt idx="576">
                  <c:v>0.58313322067260698</c:v>
                </c:pt>
                <c:pt idx="577">
                  <c:v>0.25173103809356601</c:v>
                </c:pt>
                <c:pt idx="578">
                  <c:v>5.8929510414600303E-2</c:v>
                </c:pt>
                <c:pt idx="579">
                  <c:v>7.41014815866947E-3</c:v>
                </c:pt>
                <c:pt idx="580">
                  <c:v>0.1002928763628</c:v>
                </c:pt>
                <c:pt idx="581">
                  <c:v>0.33503344655036899</c:v>
                </c:pt>
                <c:pt idx="582">
                  <c:v>0.70263850688934304</c:v>
                </c:pt>
                <c:pt idx="583">
                  <c:v>1.2104858160018901</c:v>
                </c:pt>
                <c:pt idx="584">
                  <c:v>1.8353919982910101</c:v>
                </c:pt>
                <c:pt idx="585">
                  <c:v>2.5602965354919398</c:v>
                </c:pt>
                <c:pt idx="586">
                  <c:v>3.3684339523315399</c:v>
                </c:pt>
                <c:pt idx="587">
                  <c:v>4.2401385307312003</c:v>
                </c:pt>
                <c:pt idx="588">
                  <c:v>5.1524224281311</c:v>
                </c:pt>
                <c:pt idx="589">
                  <c:v>6.0861639976501403</c:v>
                </c:pt>
                <c:pt idx="590">
                  <c:v>7.0112156867980904</c:v>
                </c:pt>
                <c:pt idx="591">
                  <c:v>7.9062328338623002</c:v>
                </c:pt>
                <c:pt idx="592">
                  <c:v>8.7397193908691406</c:v>
                </c:pt>
                <c:pt idx="593">
                  <c:v>9.4911842346191406</c:v>
                </c:pt>
                <c:pt idx="594">
                  <c:v>10.138241767883301</c:v>
                </c:pt>
                <c:pt idx="595">
                  <c:v>10.6636486053466</c:v>
                </c:pt>
                <c:pt idx="596">
                  <c:v>11.061014175415</c:v>
                </c:pt>
                <c:pt idx="597">
                  <c:v>11.3041629791259</c:v>
                </c:pt>
                <c:pt idx="598">
                  <c:v>11.409912109375</c:v>
                </c:pt>
                <c:pt idx="599">
                  <c:v>11.370841979980399</c:v>
                </c:pt>
                <c:pt idx="600">
                  <c:v>11.195730209350501</c:v>
                </c:pt>
                <c:pt idx="601">
                  <c:v>10.8947038650512</c:v>
                </c:pt>
                <c:pt idx="602">
                  <c:v>10.4811134338378</c:v>
                </c:pt>
                <c:pt idx="603">
                  <c:v>9.9710369110107404</c:v>
                </c:pt>
                <c:pt idx="604">
                  <c:v>9.3807353973388601</c:v>
                </c:pt>
                <c:pt idx="605">
                  <c:v>8.7285490036010707</c:v>
                </c:pt>
                <c:pt idx="606">
                  <c:v>8.0296058654785103</c:v>
                </c:pt>
                <c:pt idx="607">
                  <c:v>7.3024668693542401</c:v>
                </c:pt>
                <c:pt idx="608">
                  <c:v>6.5599699020385698</c:v>
                </c:pt>
                <c:pt idx="609">
                  <c:v>5.8164777755737296</c:v>
                </c:pt>
                <c:pt idx="610">
                  <c:v>5.08442878723144</c:v>
                </c:pt>
                <c:pt idx="611">
                  <c:v>4.3745560646057102</c:v>
                </c:pt>
                <c:pt idx="612">
                  <c:v>3.6953454017639098</c:v>
                </c:pt>
                <c:pt idx="613">
                  <c:v>3.0551400184631299</c:v>
                </c:pt>
                <c:pt idx="614">
                  <c:v>2.46180915832519</c:v>
                </c:pt>
                <c:pt idx="615">
                  <c:v>1.9208450317382799</c:v>
                </c:pt>
                <c:pt idx="616">
                  <c:v>1.43992614746093</c:v>
                </c:pt>
                <c:pt idx="617">
                  <c:v>1.02089166641235</c:v>
                </c:pt>
                <c:pt idx="618">
                  <c:v>0.66779589653015103</c:v>
                </c:pt>
                <c:pt idx="619">
                  <c:v>0.38609385490417403</c:v>
                </c:pt>
                <c:pt idx="620">
                  <c:v>0.18062826991081199</c:v>
                </c:pt>
                <c:pt idx="621">
                  <c:v>5.1004014909267398E-2</c:v>
                </c:pt>
                <c:pt idx="622">
                  <c:v>1.3642569538205799E-3</c:v>
                </c:pt>
                <c:pt idx="623">
                  <c:v>2.91730761528015E-2</c:v>
                </c:pt>
                <c:pt idx="624">
                  <c:v>0.13302859663963301</c:v>
                </c:pt>
                <c:pt idx="625">
                  <c:v>0.31161561608314498</c:v>
                </c:pt>
                <c:pt idx="626">
                  <c:v>0.55887323617935103</c:v>
                </c:pt>
                <c:pt idx="627">
                  <c:v>0.87157869338989202</c:v>
                </c:pt>
                <c:pt idx="628">
                  <c:v>1.2441385984420701</c:v>
                </c:pt>
                <c:pt idx="629">
                  <c:v>1.6675722599029501</c:v>
                </c:pt>
                <c:pt idx="630">
                  <c:v>2.1314284801483101</c:v>
                </c:pt>
                <c:pt idx="631">
                  <c:v>2.6235475540161102</c:v>
                </c:pt>
                <c:pt idx="632">
                  <c:v>3.1319556236267001</c:v>
                </c:pt>
                <c:pt idx="633">
                  <c:v>3.6413698196411102</c:v>
                </c:pt>
                <c:pt idx="634">
                  <c:v>4.13883304595947</c:v>
                </c:pt>
                <c:pt idx="635">
                  <c:v>4.6088972091674796</c:v>
                </c:pt>
                <c:pt idx="636">
                  <c:v>5.0369539260864196</c:v>
                </c:pt>
                <c:pt idx="637">
                  <c:v>5.4090270996093697</c:v>
                </c:pt>
                <c:pt idx="638">
                  <c:v>5.7127656936645499</c:v>
                </c:pt>
                <c:pt idx="639">
                  <c:v>5.9389162063598597</c:v>
                </c:pt>
                <c:pt idx="640">
                  <c:v>6.0786647796630797</c:v>
                </c:pt>
                <c:pt idx="641">
                  <c:v>6.12683010101318</c:v>
                </c:pt>
                <c:pt idx="642">
                  <c:v>6.0799098014831499</c:v>
                </c:pt>
                <c:pt idx="643">
                  <c:v>5.9402990341186497</c:v>
                </c:pt>
                <c:pt idx="644">
                  <c:v>5.7115054130554199</c:v>
                </c:pt>
                <c:pt idx="645">
                  <c:v>5.3993234634399396</c:v>
                </c:pt>
                <c:pt idx="646">
                  <c:v>5.0135946273803702</c:v>
                </c:pt>
                <c:pt idx="647">
                  <c:v>4.5661487579345703</c:v>
                </c:pt>
                <c:pt idx="648">
                  <c:v>4.0709691047668404</c:v>
                </c:pt>
                <c:pt idx="649">
                  <c:v>3.54249787330627</c:v>
                </c:pt>
                <c:pt idx="650">
                  <c:v>2.9978690147399898</c:v>
                </c:pt>
                <c:pt idx="651">
                  <c:v>2.4541058540344198</c:v>
                </c:pt>
                <c:pt idx="652">
                  <c:v>1.9286584854125901</c:v>
                </c:pt>
                <c:pt idx="653">
                  <c:v>1.4373376369476301</c:v>
                </c:pt>
                <c:pt idx="654">
                  <c:v>0.99695789813995295</c:v>
                </c:pt>
                <c:pt idx="655">
                  <c:v>0.62110149860382002</c:v>
                </c:pt>
                <c:pt idx="656">
                  <c:v>0.32545676827430697</c:v>
                </c:pt>
                <c:pt idx="657">
                  <c:v>0.120532691478729</c:v>
                </c:pt>
                <c:pt idx="658">
                  <c:v>1.59444063901901E-2</c:v>
                </c:pt>
                <c:pt idx="659">
                  <c:v>1.42387542873621E-2</c:v>
                </c:pt>
                <c:pt idx="660">
                  <c:v>0.118814021348953</c:v>
                </c:pt>
                <c:pt idx="661">
                  <c:v>0.32616841793060303</c:v>
                </c:pt>
                <c:pt idx="662">
                  <c:v>0.63723564147949197</c:v>
                </c:pt>
                <c:pt idx="663">
                  <c:v>1.0481435060501101</c:v>
                </c:pt>
                <c:pt idx="664">
                  <c:v>1.54374694824218</c:v>
                </c:pt>
                <c:pt idx="665">
                  <c:v>2.11060190200805</c:v>
                </c:pt>
                <c:pt idx="666">
                  <c:v>2.7369930744171098</c:v>
                </c:pt>
                <c:pt idx="667">
                  <c:v>3.40632128715515</c:v>
                </c:pt>
                <c:pt idx="668">
                  <c:v>4.1000032424926696</c:v>
                </c:pt>
                <c:pt idx="669">
                  <c:v>4.7989020347595197</c:v>
                </c:pt>
                <c:pt idx="670">
                  <c:v>5.4810619354248002</c:v>
                </c:pt>
                <c:pt idx="671">
                  <c:v>6.1237192153930602</c:v>
                </c:pt>
                <c:pt idx="672">
                  <c:v>6.7070565223693803</c:v>
                </c:pt>
                <c:pt idx="673">
                  <c:v>7.21142148971557</c:v>
                </c:pt>
                <c:pt idx="674">
                  <c:v>7.6188998222351003</c:v>
                </c:pt>
                <c:pt idx="675">
                  <c:v>7.9161562919616699</c:v>
                </c:pt>
                <c:pt idx="676">
                  <c:v>8.0954694747924805</c:v>
                </c:pt>
                <c:pt idx="677">
                  <c:v>8.1500797271728498</c:v>
                </c:pt>
                <c:pt idx="678">
                  <c:v>8.0802574157714808</c:v>
                </c:pt>
                <c:pt idx="679">
                  <c:v>7.8884906768798801</c:v>
                </c:pt>
                <c:pt idx="680">
                  <c:v>7.5850048065185502</c:v>
                </c:pt>
                <c:pt idx="681">
                  <c:v>7.1819362640380797</c:v>
                </c:pt>
                <c:pt idx="682">
                  <c:v>6.6935276985168404</c:v>
                </c:pt>
                <c:pt idx="683">
                  <c:v>6.1382923126220703</c:v>
                </c:pt>
                <c:pt idx="684">
                  <c:v>5.5347232818603498</c:v>
                </c:pt>
                <c:pt idx="685">
                  <c:v>4.9001603126525799</c:v>
                </c:pt>
                <c:pt idx="686">
                  <c:v>4.2552819252014098</c:v>
                </c:pt>
                <c:pt idx="687">
                  <c:v>3.6112432479858398</c:v>
                </c:pt>
                <c:pt idx="688">
                  <c:v>2.9888453483581499</c:v>
                </c:pt>
                <c:pt idx="689">
                  <c:v>2.3998606204986501</c:v>
                </c:pt>
                <c:pt idx="690">
                  <c:v>1.8564257621765099</c:v>
                </c:pt>
                <c:pt idx="691">
                  <c:v>1.36870324611663</c:v>
                </c:pt>
                <c:pt idx="692">
                  <c:v>0.94661903381347601</c:v>
                </c:pt>
                <c:pt idx="693">
                  <c:v>0.59398275613784701</c:v>
                </c:pt>
                <c:pt idx="694">
                  <c:v>0.31780761480331399</c:v>
                </c:pt>
                <c:pt idx="695">
                  <c:v>0.125382199883461</c:v>
                </c:pt>
                <c:pt idx="696">
                  <c:v>2.0462401211261701E-2</c:v>
                </c:pt>
                <c:pt idx="697">
                  <c:v>5.8253966271877202E-3</c:v>
                </c:pt>
                <c:pt idx="698">
                  <c:v>8.2579560577869401E-2</c:v>
                </c:pt>
                <c:pt idx="699">
                  <c:v>0.25168204307556102</c:v>
                </c:pt>
                <c:pt idx="700">
                  <c:v>0.51276326179504295</c:v>
                </c:pt>
                <c:pt idx="701">
                  <c:v>0.86639732122421198</c:v>
                </c:pt>
                <c:pt idx="702">
                  <c:v>1.3140765428543</c:v>
                </c:pt>
                <c:pt idx="703">
                  <c:v>1.84646940231323</c:v>
                </c:pt>
                <c:pt idx="704">
                  <c:v>2.4603700637817298</c:v>
                </c:pt>
                <c:pt idx="705">
                  <c:v>3.14906454086303</c:v>
                </c:pt>
                <c:pt idx="706">
                  <c:v>3.90560722351074</c:v>
                </c:pt>
                <c:pt idx="707">
                  <c:v>4.7225494384765598</c:v>
                </c:pt>
                <c:pt idx="708">
                  <c:v>5.5886240005493102</c:v>
                </c:pt>
                <c:pt idx="709">
                  <c:v>6.4915127754211399</c:v>
                </c:pt>
                <c:pt idx="710">
                  <c:v>7.4167098999023402</c:v>
                </c:pt>
                <c:pt idx="711">
                  <c:v>8.3461494445800692</c:v>
                </c:pt>
                <c:pt idx="712">
                  <c:v>9.2599353790283203</c:v>
                </c:pt>
                <c:pt idx="713">
                  <c:v>10.1367225646972</c:v>
                </c:pt>
                <c:pt idx="714">
                  <c:v>10.956198692321699</c:v>
                </c:pt>
                <c:pt idx="715">
                  <c:v>11.696662902831999</c:v>
                </c:pt>
                <c:pt idx="716">
                  <c:v>12.338880538940399</c:v>
                </c:pt>
                <c:pt idx="717">
                  <c:v>12.8646383285522</c:v>
                </c:pt>
                <c:pt idx="718">
                  <c:v>13.2564992904663</c:v>
                </c:pt>
                <c:pt idx="719">
                  <c:v>13.5054149627685</c:v>
                </c:pt>
                <c:pt idx="720">
                  <c:v>13.5994453430175</c:v>
                </c:pt>
                <c:pt idx="721">
                  <c:v>13.5320682525634</c:v>
                </c:pt>
                <c:pt idx="722">
                  <c:v>13.3081359863281</c:v>
                </c:pt>
                <c:pt idx="723">
                  <c:v>12.923015594482401</c:v>
                </c:pt>
                <c:pt idx="724">
                  <c:v>12.395259857177701</c:v>
                </c:pt>
                <c:pt idx="725">
                  <c:v>11.7304325103759</c:v>
                </c:pt>
                <c:pt idx="726">
                  <c:v>10.9424495697021</c:v>
                </c:pt>
                <c:pt idx="727">
                  <c:v>10.0537900924682</c:v>
                </c:pt>
                <c:pt idx="728">
                  <c:v>9.0853080749511701</c:v>
                </c:pt>
                <c:pt idx="729">
                  <c:v>8.0610895156860298</c:v>
                </c:pt>
                <c:pt idx="730">
                  <c:v>7.0059862136840803</c:v>
                </c:pt>
                <c:pt idx="731">
                  <c:v>5.9461312294006303</c:v>
                </c:pt>
                <c:pt idx="732">
                  <c:v>4.9067277908325204</c:v>
                </c:pt>
                <c:pt idx="733">
                  <c:v>3.9142246246337802</c:v>
                </c:pt>
                <c:pt idx="734">
                  <c:v>2.99245285987854</c:v>
                </c:pt>
                <c:pt idx="735">
                  <c:v>2.1636092662811199</c:v>
                </c:pt>
                <c:pt idx="736">
                  <c:v>1.44742107391357</c:v>
                </c:pt>
                <c:pt idx="737">
                  <c:v>0.86091899871826105</c:v>
                </c:pt>
                <c:pt idx="738">
                  <c:v>0.419360041618347</c:v>
                </c:pt>
                <c:pt idx="739">
                  <c:v>0.13549652695655801</c:v>
                </c:pt>
                <c:pt idx="740">
                  <c:v>1.2925575487315599E-2</c:v>
                </c:pt>
                <c:pt idx="741">
                  <c:v>5.1984608173370299E-2</c:v>
                </c:pt>
                <c:pt idx="742">
                  <c:v>0.251439958810806</c:v>
                </c:pt>
                <c:pt idx="743">
                  <c:v>0.59813404083251898</c:v>
                </c:pt>
                <c:pt idx="744">
                  <c:v>1.0963203907012899</c:v>
                </c:pt>
                <c:pt idx="745">
                  <c:v>1.72718477249145</c:v>
                </c:pt>
                <c:pt idx="746">
                  <c:v>2.46463918685913</c:v>
                </c:pt>
                <c:pt idx="747">
                  <c:v>3.2918810844421298</c:v>
                </c:pt>
                <c:pt idx="748">
                  <c:v>4.1834192276000897</c:v>
                </c:pt>
                <c:pt idx="749">
                  <c:v>5.1182489395141602</c:v>
                </c:pt>
                <c:pt idx="750">
                  <c:v>6.0693912506103498</c:v>
                </c:pt>
                <c:pt idx="751">
                  <c:v>7.0067729949951101</c:v>
                </c:pt>
                <c:pt idx="752">
                  <c:v>7.9016132354736301</c:v>
                </c:pt>
                <c:pt idx="753">
                  <c:v>8.7255592346191406</c:v>
                </c:pt>
                <c:pt idx="754">
                  <c:v>9.4544334411621005</c:v>
                </c:pt>
                <c:pt idx="755">
                  <c:v>10.0665225982666</c:v>
                </c:pt>
                <c:pt idx="756">
                  <c:v>10.542085647583001</c:v>
                </c:pt>
                <c:pt idx="757">
                  <c:v>10.8735761642456</c:v>
                </c:pt>
                <c:pt idx="758">
                  <c:v>11.0547542572021</c:v>
                </c:pt>
                <c:pt idx="759">
                  <c:v>11.0866088867187</c:v>
                </c:pt>
                <c:pt idx="760">
                  <c:v>10.9717855453491</c:v>
                </c:pt>
                <c:pt idx="761">
                  <c:v>10.72412109375</c:v>
                </c:pt>
                <c:pt idx="762">
                  <c:v>10.3521976470947</c:v>
                </c:pt>
                <c:pt idx="763">
                  <c:v>9.8779544830322195</c:v>
                </c:pt>
                <c:pt idx="764">
                  <c:v>9.31642246246337</c:v>
                </c:pt>
                <c:pt idx="765">
                  <c:v>8.6853904724121005</c:v>
                </c:pt>
                <c:pt idx="766">
                  <c:v>8.0056056976318306</c:v>
                </c:pt>
                <c:pt idx="767">
                  <c:v>7.2919731140136701</c:v>
                </c:pt>
                <c:pt idx="768">
                  <c:v>6.56197166442871</c:v>
                </c:pt>
                <c:pt idx="769">
                  <c:v>5.8288927078246999</c:v>
                </c:pt>
                <c:pt idx="770">
                  <c:v>5.1050844192504803</c:v>
                </c:pt>
                <c:pt idx="771">
                  <c:v>4.4023580551147399</c:v>
                </c:pt>
                <c:pt idx="772">
                  <c:v>3.7299938201904301</c:v>
                </c:pt>
                <c:pt idx="773">
                  <c:v>3.0948009490966801</c:v>
                </c:pt>
                <c:pt idx="774">
                  <c:v>2.5046105384826598</c:v>
                </c:pt>
                <c:pt idx="775">
                  <c:v>1.9653792381286599</c:v>
                </c:pt>
                <c:pt idx="776">
                  <c:v>1.4834241867065401</c:v>
                </c:pt>
                <c:pt idx="777">
                  <c:v>1.0610853433609</c:v>
                </c:pt>
                <c:pt idx="778">
                  <c:v>0.70482265949249201</c:v>
                </c:pt>
                <c:pt idx="779">
                  <c:v>0.41569811105728099</c:v>
                </c:pt>
                <c:pt idx="780">
                  <c:v>0.20133398473262701</c:v>
                </c:pt>
                <c:pt idx="781">
                  <c:v>6.3111022114753695E-2</c:v>
                </c:pt>
                <c:pt idx="782">
                  <c:v>3.6377147771417999E-3</c:v>
                </c:pt>
                <c:pt idx="783">
                  <c:v>2.1867576986551202E-2</c:v>
                </c:pt>
                <c:pt idx="784">
                  <c:v>0.118181660771369</c:v>
                </c:pt>
                <c:pt idx="785">
                  <c:v>0.290451049804687</c:v>
                </c:pt>
                <c:pt idx="786">
                  <c:v>0.53448796272277799</c:v>
                </c:pt>
                <c:pt idx="787">
                  <c:v>0.84803497791290205</c:v>
                </c:pt>
                <c:pt idx="788">
                  <c:v>1.2254284620285001</c:v>
                </c:pt>
                <c:pt idx="789">
                  <c:v>1.6586663722991899</c:v>
                </c:pt>
                <c:pt idx="790">
                  <c:v>2.1385214328765798</c:v>
                </c:pt>
                <c:pt idx="791">
                  <c:v>2.6539096832275302</c:v>
                </c:pt>
                <c:pt idx="792">
                  <c:v>3.19190120697021</c:v>
                </c:pt>
                <c:pt idx="793">
                  <c:v>3.7390646934509202</c:v>
                </c:pt>
                <c:pt idx="794">
                  <c:v>4.2790641784667898</c:v>
                </c:pt>
                <c:pt idx="795">
                  <c:v>4.7951383590698198</c:v>
                </c:pt>
                <c:pt idx="796">
                  <c:v>5.2734909057617099</c:v>
                </c:pt>
                <c:pt idx="797">
                  <c:v>5.6978111267089799</c:v>
                </c:pt>
                <c:pt idx="798">
                  <c:v>6.0532450675964302</c:v>
                </c:pt>
                <c:pt idx="799">
                  <c:v>6.3284931182861301</c:v>
                </c:pt>
              </c:numCache>
            </c:numRef>
          </c:yVal>
          <c:smooth val="1"/>
          <c:extLst>
            <c:ext xmlns:c16="http://schemas.microsoft.com/office/drawing/2014/chart" uri="{C3380CC4-5D6E-409C-BE32-E72D297353CC}">
              <c16:uniqueId val="{00000006-0A76-40F7-BE26-5D9A26700548}"/>
            </c:ext>
          </c:extLst>
        </c:ser>
        <c:ser>
          <c:idx val="7"/>
          <c:order val="7"/>
          <c:tx>
            <c:strRef>
              <c:f>'40 to 80 (5 Cases)'!$P$2</c:f>
              <c:strCache>
                <c:ptCount val="1"/>
                <c:pt idx="0">
                  <c:v>70º Pressure (kPa)</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Cases)'!$P$3:$P$802</c:f>
              <c:numCache>
                <c:formatCode>0.00</c:formatCode>
                <c:ptCount val="800"/>
                <c:pt idx="0">
                  <c:v>0</c:v>
                </c:pt>
                <c:pt idx="1">
                  <c:v>3.8768697413615801E-4</c:v>
                </c:pt>
                <c:pt idx="2">
                  <c:v>4.2660304461605798E-4</c:v>
                </c:pt>
                <c:pt idx="3">
                  <c:v>5.1922595594078302E-4</c:v>
                </c:pt>
                <c:pt idx="4">
                  <c:v>6.2456238083541296E-4</c:v>
                </c:pt>
                <c:pt idx="5">
                  <c:v>7.5162335997447296E-4</c:v>
                </c:pt>
                <c:pt idx="6">
                  <c:v>9.7940058913081798E-4</c:v>
                </c:pt>
                <c:pt idx="7">
                  <c:v>1.1907255975529499E-3</c:v>
                </c:pt>
                <c:pt idx="8">
                  <c:v>1.4921543188393101E-3</c:v>
                </c:pt>
                <c:pt idx="9">
                  <c:v>1.8212943105026999E-3</c:v>
                </c:pt>
                <c:pt idx="10">
                  <c:v>2.2999255452305E-3</c:v>
                </c:pt>
                <c:pt idx="11">
                  <c:v>2.8847765643149601E-3</c:v>
                </c:pt>
                <c:pt idx="12">
                  <c:v>3.5835762973874799E-3</c:v>
                </c:pt>
                <c:pt idx="13">
                  <c:v>4.4489661231637001E-3</c:v>
                </c:pt>
                <c:pt idx="14">
                  <c:v>5.5079213343560704E-3</c:v>
                </c:pt>
                <c:pt idx="15">
                  <c:v>6.8498617038130699E-3</c:v>
                </c:pt>
                <c:pt idx="16">
                  <c:v>8.3080697804689407E-3</c:v>
                </c:pt>
                <c:pt idx="17">
                  <c:v>1.01732648909091E-2</c:v>
                </c:pt>
                <c:pt idx="18">
                  <c:v>1.23686147853732E-2</c:v>
                </c:pt>
                <c:pt idx="19">
                  <c:v>1.49867879226803E-2</c:v>
                </c:pt>
                <c:pt idx="20">
                  <c:v>1.8082940950989699E-2</c:v>
                </c:pt>
                <c:pt idx="21">
                  <c:v>2.16681007295846E-2</c:v>
                </c:pt>
                <c:pt idx="22">
                  <c:v>2.5879517197608899E-2</c:v>
                </c:pt>
                <c:pt idx="23">
                  <c:v>3.0804151669144599E-2</c:v>
                </c:pt>
                <c:pt idx="24">
                  <c:v>3.6441687494516303E-2</c:v>
                </c:pt>
                <c:pt idx="25">
                  <c:v>4.2923502624034798E-2</c:v>
                </c:pt>
                <c:pt idx="26">
                  <c:v>5.0308197736740098E-2</c:v>
                </c:pt>
                <c:pt idx="27">
                  <c:v>5.8705333620309802E-2</c:v>
                </c:pt>
                <c:pt idx="28">
                  <c:v>6.8133063614368397E-2</c:v>
                </c:pt>
                <c:pt idx="29">
                  <c:v>7.8693754971027305E-2</c:v>
                </c:pt>
                <c:pt idx="30">
                  <c:v>9.0419746935367501E-2</c:v>
                </c:pt>
                <c:pt idx="31">
                  <c:v>0.10346138477325401</c:v>
                </c:pt>
                <c:pt idx="32">
                  <c:v>0.117957845330238</c:v>
                </c:pt>
                <c:pt idx="33">
                  <c:v>0.13365964591503099</c:v>
                </c:pt>
                <c:pt idx="34">
                  <c:v>0.15082107484340601</c:v>
                </c:pt>
                <c:pt idx="35">
                  <c:v>0.16931302845478</c:v>
                </c:pt>
                <c:pt idx="36">
                  <c:v>0.18927922844886699</c:v>
                </c:pt>
                <c:pt idx="37">
                  <c:v>0.210589990019798</c:v>
                </c:pt>
                <c:pt idx="38">
                  <c:v>0.23325437307357699</c:v>
                </c:pt>
                <c:pt idx="39">
                  <c:v>0.257232666015625</c:v>
                </c:pt>
                <c:pt idx="40">
                  <c:v>0.28221449255943298</c:v>
                </c:pt>
                <c:pt idx="41">
                  <c:v>0.30819514393806402</c:v>
                </c:pt>
                <c:pt idx="42">
                  <c:v>0.33505707979202198</c:v>
                </c:pt>
                <c:pt idx="43">
                  <c:v>0.36245703697204501</c:v>
                </c:pt>
                <c:pt idx="44">
                  <c:v>0.39032208919525102</c:v>
                </c:pt>
                <c:pt idx="45">
                  <c:v>0.41844749450683499</c:v>
                </c:pt>
                <c:pt idx="46">
                  <c:v>0.44627633690834001</c:v>
                </c:pt>
                <c:pt idx="47">
                  <c:v>0.47371801733970598</c:v>
                </c:pt>
                <c:pt idx="48">
                  <c:v>0.50040453672409002</c:v>
                </c:pt>
                <c:pt idx="49">
                  <c:v>0.52573013305663996</c:v>
                </c:pt>
                <c:pt idx="50">
                  <c:v>0.54953175783157304</c:v>
                </c:pt>
                <c:pt idx="51">
                  <c:v>0.57130473852157504</c:v>
                </c:pt>
                <c:pt idx="52">
                  <c:v>0.59061408042907704</c:v>
                </c:pt>
                <c:pt idx="53">
                  <c:v>0.607077956199646</c:v>
                </c:pt>
                <c:pt idx="54">
                  <c:v>0.62024676799774103</c:v>
                </c:pt>
                <c:pt idx="55">
                  <c:v>0.62963783740997303</c:v>
                </c:pt>
                <c:pt idx="56">
                  <c:v>0.63491564989089899</c:v>
                </c:pt>
                <c:pt idx="57">
                  <c:v>0.635747671127319</c:v>
                </c:pt>
                <c:pt idx="58">
                  <c:v>0.63186907768249501</c:v>
                </c:pt>
                <c:pt idx="59">
                  <c:v>0.62297683954238803</c:v>
                </c:pt>
                <c:pt idx="60">
                  <c:v>0.60889923572540205</c:v>
                </c:pt>
                <c:pt idx="61">
                  <c:v>0.58963757753372104</c:v>
                </c:pt>
                <c:pt idx="62">
                  <c:v>0.56523853540420499</c:v>
                </c:pt>
                <c:pt idx="63">
                  <c:v>0.53578501939773504</c:v>
                </c:pt>
                <c:pt idx="64">
                  <c:v>0.50155884027481001</c:v>
                </c:pt>
                <c:pt idx="65">
                  <c:v>0.46295967698097201</c:v>
                </c:pt>
                <c:pt idx="66">
                  <c:v>0.420566886663436</c:v>
                </c:pt>
                <c:pt idx="67">
                  <c:v>0.37496155500411898</c:v>
                </c:pt>
                <c:pt idx="68">
                  <c:v>0.32706812024116499</c:v>
                </c:pt>
                <c:pt idx="69">
                  <c:v>0.27783268690109197</c:v>
                </c:pt>
                <c:pt idx="70">
                  <c:v>0.22846619784832001</c:v>
                </c:pt>
                <c:pt idx="71">
                  <c:v>0.180201336741447</c:v>
                </c:pt>
                <c:pt idx="72">
                  <c:v>0.13434576988220201</c:v>
                </c:pt>
                <c:pt idx="73">
                  <c:v>9.2475175857543904E-2</c:v>
                </c:pt>
                <c:pt idx="74">
                  <c:v>5.6312400847673402E-2</c:v>
                </c:pt>
                <c:pt idx="75">
                  <c:v>2.7603184804320301E-2</c:v>
                </c:pt>
                <c:pt idx="76">
                  <c:v>8.1836041063070297E-3</c:v>
                </c:pt>
                <c:pt idx="77">
                  <c:v>1.9543373491615E-4</c:v>
                </c:pt>
                <c:pt idx="78">
                  <c:v>5.3425407968461496E-3</c:v>
                </c:pt>
                <c:pt idx="79">
                  <c:v>2.5315217673778499E-2</c:v>
                </c:pt>
                <c:pt idx="80">
                  <c:v>6.1824146658182103E-2</c:v>
                </c:pt>
                <c:pt idx="81">
                  <c:v>0.116596572101116</c:v>
                </c:pt>
                <c:pt idx="82">
                  <c:v>0.19123111665248799</c:v>
                </c:pt>
                <c:pt idx="83">
                  <c:v>0.28699520230293202</c:v>
                </c:pt>
                <c:pt idx="84">
                  <c:v>0.40581601858138999</c:v>
                </c:pt>
                <c:pt idx="85">
                  <c:v>0.54788988828659002</c:v>
                </c:pt>
                <c:pt idx="86">
                  <c:v>0.71380066871643</c:v>
                </c:pt>
                <c:pt idx="87">
                  <c:v>0.90359115600585904</c:v>
                </c:pt>
                <c:pt idx="88">
                  <c:v>1.11679899692535</c:v>
                </c:pt>
                <c:pt idx="89">
                  <c:v>1.3532353639602599</c:v>
                </c:pt>
                <c:pt idx="90">
                  <c:v>1.6118534803390501</c:v>
                </c:pt>
                <c:pt idx="91">
                  <c:v>1.89139676094055</c:v>
                </c:pt>
                <c:pt idx="92">
                  <c:v>2.1901047229766801</c:v>
                </c:pt>
                <c:pt idx="93">
                  <c:v>2.5058019161224299</c:v>
                </c:pt>
                <c:pt idx="94">
                  <c:v>2.8356976509094198</c:v>
                </c:pt>
                <c:pt idx="95">
                  <c:v>3.1768114566802899</c:v>
                </c:pt>
                <c:pt idx="96">
                  <c:v>3.5254430770874001</c:v>
                </c:pt>
                <c:pt idx="97">
                  <c:v>3.8772046566009499</c:v>
                </c:pt>
                <c:pt idx="98">
                  <c:v>4.2276525497436497</c:v>
                </c:pt>
                <c:pt idx="99">
                  <c:v>4.5720663070678702</c:v>
                </c:pt>
                <c:pt idx="100">
                  <c:v>4.9053421020507804</c:v>
                </c:pt>
                <c:pt idx="101">
                  <c:v>5.2224140167236301</c:v>
                </c:pt>
                <c:pt idx="102">
                  <c:v>5.51790428161621</c:v>
                </c:pt>
                <c:pt idx="103">
                  <c:v>5.78682041168212</c:v>
                </c:pt>
                <c:pt idx="104">
                  <c:v>6.0242967605590803</c:v>
                </c:pt>
                <c:pt idx="105">
                  <c:v>6.2250170707702601</c:v>
                </c:pt>
                <c:pt idx="106">
                  <c:v>6.3855905532836896</c:v>
                </c:pt>
                <c:pt idx="107">
                  <c:v>6.5012679100036603</c:v>
                </c:pt>
                <c:pt idx="108">
                  <c:v>6.5689811706542898</c:v>
                </c:pt>
                <c:pt idx="109">
                  <c:v>6.5861558914184499</c:v>
                </c:pt>
                <c:pt idx="110">
                  <c:v>6.5509052276611301</c:v>
                </c:pt>
                <c:pt idx="111">
                  <c:v>6.46211338043212</c:v>
                </c:pt>
                <c:pt idx="112">
                  <c:v>6.3197770118713299</c:v>
                </c:pt>
                <c:pt idx="113">
                  <c:v>6.1246166229248002</c:v>
                </c:pt>
                <c:pt idx="114">
                  <c:v>5.8787732124328604</c:v>
                </c:pt>
                <c:pt idx="115">
                  <c:v>5.58530569076538</c:v>
                </c:pt>
                <c:pt idx="116">
                  <c:v>5.2478489875793404</c:v>
                </c:pt>
                <c:pt idx="117">
                  <c:v>4.8721222877502397</c:v>
                </c:pt>
                <c:pt idx="118">
                  <c:v>4.4636459350585902</c:v>
                </c:pt>
                <c:pt idx="119">
                  <c:v>4.0292572975158603</c:v>
                </c:pt>
                <c:pt idx="120">
                  <c:v>3.5771017074584899</c:v>
                </c:pt>
                <c:pt idx="121">
                  <c:v>3.1151754856109601</c:v>
                </c:pt>
                <c:pt idx="122">
                  <c:v>2.6524643898010201</c:v>
                </c:pt>
                <c:pt idx="123">
                  <c:v>2.1988399028778001</c:v>
                </c:pt>
                <c:pt idx="124">
                  <c:v>1.7632153034210201</c:v>
                </c:pt>
                <c:pt idx="125">
                  <c:v>1.35561788082122</c:v>
                </c:pt>
                <c:pt idx="126">
                  <c:v>0.98564511537551802</c:v>
                </c:pt>
                <c:pt idx="127">
                  <c:v>0.66268306970596302</c:v>
                </c:pt>
                <c:pt idx="128">
                  <c:v>0.39474651217460599</c:v>
                </c:pt>
                <c:pt idx="129">
                  <c:v>0.19101543724536901</c:v>
                </c:pt>
                <c:pt idx="130">
                  <c:v>5.8414172381162602E-2</c:v>
                </c:pt>
                <c:pt idx="131">
                  <c:v>2.2629168815910799E-3</c:v>
                </c:pt>
                <c:pt idx="132">
                  <c:v>2.5380650535225799E-2</c:v>
                </c:pt>
                <c:pt idx="133">
                  <c:v>0.12974028289317999</c:v>
                </c:pt>
                <c:pt idx="134">
                  <c:v>0.31547805666923501</c:v>
                </c:pt>
                <c:pt idx="135">
                  <c:v>0.58190441131591797</c:v>
                </c:pt>
                <c:pt idx="136">
                  <c:v>0.92582637071609497</c:v>
                </c:pt>
                <c:pt idx="137">
                  <c:v>1.3429025411605799</c:v>
                </c:pt>
                <c:pt idx="138">
                  <c:v>1.82685482501983</c:v>
                </c:pt>
                <c:pt idx="139">
                  <c:v>2.3706986904144198</c:v>
                </c:pt>
                <c:pt idx="140">
                  <c:v>2.96601414680481</c:v>
                </c:pt>
                <c:pt idx="141">
                  <c:v>3.6016180515289302</c:v>
                </c:pt>
                <c:pt idx="142">
                  <c:v>4.2669143676757804</c:v>
                </c:pt>
                <c:pt idx="143">
                  <c:v>4.9489145278930602</c:v>
                </c:pt>
                <c:pt idx="144">
                  <c:v>5.6344032287597603</c:v>
                </c:pt>
                <c:pt idx="145">
                  <c:v>6.30944776535034</c:v>
                </c:pt>
                <c:pt idx="146">
                  <c:v>6.9617753028869602</c:v>
                </c:pt>
                <c:pt idx="147">
                  <c:v>7.5772819519042898</c:v>
                </c:pt>
                <c:pt idx="148">
                  <c:v>8.1430578231811506</c:v>
                </c:pt>
                <c:pt idx="149">
                  <c:v>8.6484708786010707</c:v>
                </c:pt>
                <c:pt idx="150">
                  <c:v>9.0823211669921804</c:v>
                </c:pt>
                <c:pt idx="151">
                  <c:v>9.4360046386718697</c:v>
                </c:pt>
                <c:pt idx="152">
                  <c:v>9.7024164199829102</c:v>
                </c:pt>
                <c:pt idx="153">
                  <c:v>9.8762464523315394</c:v>
                </c:pt>
                <c:pt idx="154">
                  <c:v>9.9535961151122994</c:v>
                </c:pt>
                <c:pt idx="155">
                  <c:v>9.9332818984985298</c:v>
                </c:pt>
                <c:pt idx="156">
                  <c:v>9.8155145645141602</c:v>
                </c:pt>
                <c:pt idx="157">
                  <c:v>9.6026010513305593</c:v>
                </c:pt>
                <c:pt idx="158">
                  <c:v>9.2992916107177699</c:v>
                </c:pt>
                <c:pt idx="159">
                  <c:v>8.9113140106201101</c:v>
                </c:pt>
                <c:pt idx="160">
                  <c:v>8.4464397430419904</c:v>
                </c:pt>
                <c:pt idx="161">
                  <c:v>7.9142675399780202</c:v>
                </c:pt>
                <c:pt idx="162">
                  <c:v>7.32527256011962</c:v>
                </c:pt>
                <c:pt idx="163">
                  <c:v>6.6913437843322701</c:v>
                </c:pt>
                <c:pt idx="164">
                  <c:v>6.0251884460449201</c:v>
                </c:pt>
                <c:pt idx="165">
                  <c:v>5.3399782180786097</c:v>
                </c:pt>
                <c:pt idx="166">
                  <c:v>4.64924812316894</c:v>
                </c:pt>
                <c:pt idx="167">
                  <c:v>3.9664335250854399</c:v>
                </c:pt>
                <c:pt idx="168">
                  <c:v>3.3045005798339799</c:v>
                </c:pt>
                <c:pt idx="169">
                  <c:v>2.6759505271911599</c:v>
                </c:pt>
                <c:pt idx="170">
                  <c:v>2.09275197982788</c:v>
                </c:pt>
                <c:pt idx="171">
                  <c:v>1.56465756893158</c:v>
                </c:pt>
                <c:pt idx="172">
                  <c:v>1.10197961330413</c:v>
                </c:pt>
                <c:pt idx="173">
                  <c:v>0.71274316310882502</c:v>
                </c:pt>
                <c:pt idx="174">
                  <c:v>0.40380129218101501</c:v>
                </c:pt>
                <c:pt idx="175">
                  <c:v>0.180408701300621</c:v>
                </c:pt>
                <c:pt idx="176">
                  <c:v>4.6417210251092897E-2</c:v>
                </c:pt>
                <c:pt idx="177">
                  <c:v>1.16852379869669E-3</c:v>
                </c:pt>
                <c:pt idx="178">
                  <c:v>4.3095402419567101E-2</c:v>
                </c:pt>
                <c:pt idx="179">
                  <c:v>0.16868637502193401</c:v>
                </c:pt>
                <c:pt idx="180">
                  <c:v>0.37120208144187899</c:v>
                </c:pt>
                <c:pt idx="181">
                  <c:v>0.64452230930328303</c:v>
                </c:pt>
                <c:pt idx="182">
                  <c:v>0.98403126001357999</c:v>
                </c:pt>
                <c:pt idx="183">
                  <c:v>1.3777112960815401</c:v>
                </c:pt>
                <c:pt idx="184">
                  <c:v>1.81365513801574</c:v>
                </c:pt>
                <c:pt idx="185">
                  <c:v>2.2813129425048801</c:v>
                </c:pt>
                <c:pt idx="186">
                  <c:v>2.7688000202178902</c:v>
                </c:pt>
                <c:pt idx="187">
                  <c:v>3.26345562934875</c:v>
                </c:pt>
                <c:pt idx="188">
                  <c:v>3.7535381317138601</c:v>
                </c:pt>
                <c:pt idx="189">
                  <c:v>4.22586870193481</c:v>
                </c:pt>
                <c:pt idx="190">
                  <c:v>4.6681609153747496</c:v>
                </c:pt>
                <c:pt idx="191">
                  <c:v>5.0688619613647399</c:v>
                </c:pt>
                <c:pt idx="192">
                  <c:v>5.4184389114379803</c:v>
                </c:pt>
                <c:pt idx="193">
                  <c:v>5.7070674896240199</c:v>
                </c:pt>
                <c:pt idx="194">
                  <c:v>5.9278421401977504</c:v>
                </c:pt>
                <c:pt idx="195">
                  <c:v>6.0752539634704501</c:v>
                </c:pt>
                <c:pt idx="196">
                  <c:v>6.1452498435974103</c:v>
                </c:pt>
                <c:pt idx="197">
                  <c:v>6.1360292434692303</c:v>
                </c:pt>
                <c:pt idx="198">
                  <c:v>6.0481691360473597</c:v>
                </c:pt>
                <c:pt idx="199">
                  <c:v>5.8836517333984304</c:v>
                </c:pt>
                <c:pt idx="200">
                  <c:v>5.6463780403137198</c:v>
                </c:pt>
                <c:pt idx="201">
                  <c:v>5.3421549797058097</c:v>
                </c:pt>
                <c:pt idx="202">
                  <c:v>4.9795999526977504</c:v>
                </c:pt>
                <c:pt idx="203">
                  <c:v>4.56664991378784</c:v>
                </c:pt>
                <c:pt idx="204">
                  <c:v>4.1132831573486301</c:v>
                </c:pt>
                <c:pt idx="205">
                  <c:v>3.6321160793304399</c:v>
                </c:pt>
                <c:pt idx="206">
                  <c:v>3.1334202289581299</c:v>
                </c:pt>
                <c:pt idx="207">
                  <c:v>2.6316263675689702</c:v>
                </c:pt>
                <c:pt idx="208">
                  <c:v>2.1397919654846098</c:v>
                </c:pt>
                <c:pt idx="209">
                  <c:v>1.6709911823272701</c:v>
                </c:pt>
                <c:pt idx="210">
                  <c:v>1.2397267818450901</c:v>
                </c:pt>
                <c:pt idx="211">
                  <c:v>0.85863000154495195</c:v>
                </c:pt>
                <c:pt idx="212">
                  <c:v>0.53836655616760198</c:v>
                </c:pt>
                <c:pt idx="213">
                  <c:v>0.28798675537109297</c:v>
                </c:pt>
                <c:pt idx="214">
                  <c:v>0.114236585795879</c:v>
                </c:pt>
                <c:pt idx="215">
                  <c:v>1.9881663843989299E-2</c:v>
                </c:pt>
                <c:pt idx="216">
                  <c:v>3.9659421890974001E-3</c:v>
                </c:pt>
                <c:pt idx="217">
                  <c:v>6.3749447464942904E-2</c:v>
                </c:pt>
                <c:pt idx="218">
                  <c:v>0.19415602087974501</c:v>
                </c:pt>
                <c:pt idx="219">
                  <c:v>0.38819274306297302</c:v>
                </c:pt>
                <c:pt idx="220">
                  <c:v>0.63917738199233998</c:v>
                </c:pt>
                <c:pt idx="221">
                  <c:v>0.93877416849136297</c:v>
                </c:pt>
                <c:pt idx="222">
                  <c:v>1.27826607227325</c:v>
                </c:pt>
                <c:pt idx="223">
                  <c:v>1.6483236551284699</c:v>
                </c:pt>
                <c:pt idx="224">
                  <c:v>2.0395529270172101</c:v>
                </c:pt>
                <c:pt idx="225">
                  <c:v>2.4425785541534402</c:v>
                </c:pt>
                <c:pt idx="226">
                  <c:v>2.8481280803680402</c:v>
                </c:pt>
                <c:pt idx="227">
                  <c:v>3.2461738586425701</c:v>
                </c:pt>
                <c:pt idx="228">
                  <c:v>3.6284935474395699</c:v>
                </c:pt>
                <c:pt idx="229">
                  <c:v>3.9860675334930402</c:v>
                </c:pt>
                <c:pt idx="230">
                  <c:v>4.3119544982910103</c:v>
                </c:pt>
                <c:pt idx="231">
                  <c:v>4.5991334915161097</c:v>
                </c:pt>
                <c:pt idx="232">
                  <c:v>4.8413944244384703</c:v>
                </c:pt>
                <c:pt idx="233">
                  <c:v>5.0337066650390598</c:v>
                </c:pt>
                <c:pt idx="234">
                  <c:v>5.1718106269836399</c:v>
                </c:pt>
                <c:pt idx="235">
                  <c:v>5.2540001869201598</c:v>
                </c:pt>
                <c:pt idx="236">
                  <c:v>5.2792329788207999</c:v>
                </c:pt>
                <c:pt idx="237">
                  <c:v>5.2453742027282697</c:v>
                </c:pt>
                <c:pt idx="238">
                  <c:v>5.15386486053466</c:v>
                </c:pt>
                <c:pt idx="239">
                  <c:v>5.0069084167480398</c:v>
                </c:pt>
                <c:pt idx="240">
                  <c:v>4.8081507682800204</c:v>
                </c:pt>
                <c:pt idx="241">
                  <c:v>4.5614137649536097</c:v>
                </c:pt>
                <c:pt idx="242">
                  <c:v>4.2703356742858798</c:v>
                </c:pt>
                <c:pt idx="243">
                  <c:v>3.9417443275451598</c:v>
                </c:pt>
                <c:pt idx="244">
                  <c:v>3.5836739540100102</c:v>
                </c:pt>
                <c:pt idx="245">
                  <c:v>3.2031676769256499</c:v>
                </c:pt>
                <c:pt idx="246">
                  <c:v>2.8041853904724099</c:v>
                </c:pt>
                <c:pt idx="247">
                  <c:v>2.40032458305358</c:v>
                </c:pt>
                <c:pt idx="248">
                  <c:v>2.0002913475036599</c:v>
                </c:pt>
                <c:pt idx="249">
                  <c:v>1.6126909255981401</c:v>
                </c:pt>
                <c:pt idx="250">
                  <c:v>1.2465560436248699</c:v>
                </c:pt>
                <c:pt idx="251">
                  <c:v>0.91161960363387995</c:v>
                </c:pt>
                <c:pt idx="252">
                  <c:v>0.61703312397003096</c:v>
                </c:pt>
                <c:pt idx="253">
                  <c:v>0.37111401557922302</c:v>
                </c:pt>
                <c:pt idx="254">
                  <c:v>0.18198366463184301</c:v>
                </c:pt>
                <c:pt idx="255">
                  <c:v>5.8571875095367397E-2</c:v>
                </c:pt>
                <c:pt idx="256">
                  <c:v>5.4598175920546003E-3</c:v>
                </c:pt>
                <c:pt idx="257">
                  <c:v>2.68341302871704E-2</c:v>
                </c:pt>
                <c:pt idx="258">
                  <c:v>0.12627911567687899</c:v>
                </c:pt>
                <c:pt idx="259">
                  <c:v>0.30180582404136602</c:v>
                </c:pt>
                <c:pt idx="260">
                  <c:v>0.55864471197128296</c:v>
                </c:pt>
                <c:pt idx="261">
                  <c:v>0.89393723011016801</c:v>
                </c:pt>
                <c:pt idx="262">
                  <c:v>1.2994630336761399</c:v>
                </c:pt>
                <c:pt idx="263">
                  <c:v>1.76720166206359</c:v>
                </c:pt>
                <c:pt idx="264">
                  <c:v>2.28934526443481</c:v>
                </c:pt>
                <c:pt idx="265">
                  <c:v>2.85676765441894</c:v>
                </c:pt>
                <c:pt idx="266">
                  <c:v>3.4618718624114901</c:v>
                </c:pt>
                <c:pt idx="267">
                  <c:v>4.11360263824462</c:v>
                </c:pt>
                <c:pt idx="268">
                  <c:v>4.7826995849609304</c:v>
                </c:pt>
                <c:pt idx="269">
                  <c:v>5.4521718025207502</c:v>
                </c:pt>
                <c:pt idx="270">
                  <c:v>6.1085453033447203</c:v>
                </c:pt>
                <c:pt idx="271">
                  <c:v>6.7370352745056099</c:v>
                </c:pt>
                <c:pt idx="272">
                  <c:v>7.3244371414184499</c:v>
                </c:pt>
                <c:pt idx="273">
                  <c:v>7.8559784889221103</c:v>
                </c:pt>
                <c:pt idx="274">
                  <c:v>8.3203506469726491</c:v>
                </c:pt>
                <c:pt idx="275">
                  <c:v>8.7077350616455007</c:v>
                </c:pt>
                <c:pt idx="276">
                  <c:v>9.0113449096679599</c:v>
                </c:pt>
                <c:pt idx="277">
                  <c:v>9.2246618270874006</c:v>
                </c:pt>
                <c:pt idx="278">
                  <c:v>9.3514881134033203</c:v>
                </c:pt>
                <c:pt idx="279">
                  <c:v>9.4949827194213796</c:v>
                </c:pt>
                <c:pt idx="280">
                  <c:v>9.8540315628051705</c:v>
                </c:pt>
                <c:pt idx="281">
                  <c:v>10.5510692596435</c:v>
                </c:pt>
                <c:pt idx="282">
                  <c:v>11.722775459289499</c:v>
                </c:pt>
                <c:pt idx="283">
                  <c:v>13.220267295837401</c:v>
                </c:pt>
                <c:pt idx="284">
                  <c:v>14.626628875732401</c:v>
                </c:pt>
                <c:pt idx="285">
                  <c:v>15.5057029724121</c:v>
                </c:pt>
                <c:pt idx="286">
                  <c:v>15.585466384887701</c:v>
                </c:pt>
                <c:pt idx="287">
                  <c:v>14.919581413269</c:v>
                </c:pt>
                <c:pt idx="288">
                  <c:v>13.6228170394897</c:v>
                </c:pt>
                <c:pt idx="289">
                  <c:v>11.9203033447265</c:v>
                </c:pt>
                <c:pt idx="290">
                  <c:v>10.0416355133056</c:v>
                </c:pt>
                <c:pt idx="291">
                  <c:v>8.1704025268554599</c:v>
                </c:pt>
                <c:pt idx="292">
                  <c:v>6.4163098335266104</c:v>
                </c:pt>
                <c:pt idx="293">
                  <c:v>4.8294205665588299</c:v>
                </c:pt>
                <c:pt idx="294">
                  <c:v>3.45622706413269</c:v>
                </c:pt>
                <c:pt idx="295">
                  <c:v>2.3253588676452601</c:v>
                </c:pt>
                <c:pt idx="296">
                  <c:v>1.4334017038345299</c:v>
                </c:pt>
                <c:pt idx="297">
                  <c:v>0.77547878026962203</c:v>
                </c:pt>
                <c:pt idx="298">
                  <c:v>0.34240561723709101</c:v>
                </c:pt>
                <c:pt idx="299">
                  <c:v>0.12654858827590901</c:v>
                </c:pt>
                <c:pt idx="300">
                  <c:v>0.11720886081457101</c:v>
                </c:pt>
                <c:pt idx="301">
                  <c:v>0.28120297193527199</c:v>
                </c:pt>
                <c:pt idx="302">
                  <c:v>0.55505460500717096</c:v>
                </c:pt>
                <c:pt idx="303">
                  <c:v>0.87627023458480802</c:v>
                </c:pt>
                <c:pt idx="304">
                  <c:v>1.20278680324554</c:v>
                </c:pt>
                <c:pt idx="305">
                  <c:v>1.53149545192718</c:v>
                </c:pt>
                <c:pt idx="306">
                  <c:v>1.86846375465393</c:v>
                </c:pt>
                <c:pt idx="307">
                  <c:v>2.2024629116058301</c:v>
                </c:pt>
                <c:pt idx="308">
                  <c:v>2.51926469802856</c:v>
                </c:pt>
                <c:pt idx="309">
                  <c:v>2.8321502208709699</c:v>
                </c:pt>
                <c:pt idx="310">
                  <c:v>3.1720895767211901</c:v>
                </c:pt>
                <c:pt idx="311">
                  <c:v>3.5567831993103001</c:v>
                </c:pt>
                <c:pt idx="312">
                  <c:v>3.9515309333801198</c:v>
                </c:pt>
                <c:pt idx="313">
                  <c:v>4.3326377868652299</c:v>
                </c:pt>
                <c:pt idx="314">
                  <c:v>4.6885352134704501</c:v>
                </c:pt>
                <c:pt idx="315">
                  <c:v>5.0104942321777299</c:v>
                </c:pt>
                <c:pt idx="316">
                  <c:v>5.2947297096252397</c:v>
                </c:pt>
                <c:pt idx="317">
                  <c:v>5.5345935821533203</c:v>
                </c:pt>
                <c:pt idx="318">
                  <c:v>5.7262039184570304</c:v>
                </c:pt>
                <c:pt idx="319">
                  <c:v>5.8658137321472097</c:v>
                </c:pt>
                <c:pt idx="320">
                  <c:v>5.9488825798034597</c:v>
                </c:pt>
                <c:pt idx="321">
                  <c:v>5.9748082160949698</c:v>
                </c:pt>
                <c:pt idx="322">
                  <c:v>5.94004201889038</c:v>
                </c:pt>
                <c:pt idx="323">
                  <c:v>5.8440852165222097</c:v>
                </c:pt>
                <c:pt idx="324">
                  <c:v>5.6876564025878897</c:v>
                </c:pt>
                <c:pt idx="325">
                  <c:v>5.4740834236145002</c:v>
                </c:pt>
                <c:pt idx="326">
                  <c:v>5.2075481414794904</c:v>
                </c:pt>
                <c:pt idx="327">
                  <c:v>4.8939790725707999</c:v>
                </c:pt>
                <c:pt idx="328">
                  <c:v>4.5357718467712402</c:v>
                </c:pt>
                <c:pt idx="329">
                  <c:v>4.1436738967895499</c:v>
                </c:pt>
                <c:pt idx="330">
                  <c:v>3.7249009609222399</c:v>
                </c:pt>
                <c:pt idx="331">
                  <c:v>3.2889337539672798</c:v>
                </c:pt>
                <c:pt idx="332">
                  <c:v>2.8461625576019198</c:v>
                </c:pt>
                <c:pt idx="333">
                  <c:v>2.4059488773345898</c:v>
                </c:pt>
                <c:pt idx="334">
                  <c:v>1.9781907796859699</c:v>
                </c:pt>
                <c:pt idx="335">
                  <c:v>1.5726388692855799</c:v>
                </c:pt>
                <c:pt idx="336">
                  <c:v>1.1983513832092201</c:v>
                </c:pt>
                <c:pt idx="337">
                  <c:v>0.86418890953063898</c:v>
                </c:pt>
                <c:pt idx="338">
                  <c:v>0.57709246873855502</c:v>
                </c:pt>
                <c:pt idx="339">
                  <c:v>0.34318923950195301</c:v>
                </c:pt>
                <c:pt idx="340">
                  <c:v>0.168017357587814</c:v>
                </c:pt>
                <c:pt idx="341">
                  <c:v>5.5012475699186297E-2</c:v>
                </c:pt>
                <c:pt idx="342">
                  <c:v>4.1759982705116203E-3</c:v>
                </c:pt>
                <c:pt idx="343">
                  <c:v>1.5280966646969299E-2</c:v>
                </c:pt>
                <c:pt idx="344">
                  <c:v>8.5919730365276295E-2</c:v>
                </c:pt>
                <c:pt idx="345">
                  <c:v>0.212992489337921</c:v>
                </c:pt>
                <c:pt idx="346">
                  <c:v>0.40005174279212902</c:v>
                </c:pt>
                <c:pt idx="347">
                  <c:v>0.65755480527877797</c:v>
                </c:pt>
                <c:pt idx="348">
                  <c:v>0.98766851425170898</c:v>
                </c:pt>
                <c:pt idx="349">
                  <c:v>1.3539750576019201</c:v>
                </c:pt>
                <c:pt idx="350">
                  <c:v>1.7128885984420701</c:v>
                </c:pt>
                <c:pt idx="351">
                  <c:v>2.0433187484741202</c:v>
                </c:pt>
                <c:pt idx="352">
                  <c:v>2.3384559154510498</c:v>
                </c:pt>
                <c:pt idx="353">
                  <c:v>2.5955390930175701</c:v>
                </c:pt>
                <c:pt idx="354">
                  <c:v>2.81360459327697</c:v>
                </c:pt>
                <c:pt idx="355">
                  <c:v>2.9925398826599099</c:v>
                </c:pt>
                <c:pt idx="356">
                  <c:v>3.1284306049346902</c:v>
                </c:pt>
                <c:pt idx="357">
                  <c:v>3.2114243507385201</c:v>
                </c:pt>
                <c:pt idx="358">
                  <c:v>3.2333383560180602</c:v>
                </c:pt>
                <c:pt idx="359">
                  <c:v>3.2364983558654701</c:v>
                </c:pt>
                <c:pt idx="360">
                  <c:v>3.3060598373413002</c:v>
                </c:pt>
                <c:pt idx="361">
                  <c:v>3.4850275516510001</c:v>
                </c:pt>
                <c:pt idx="362">
                  <c:v>3.8001646995544398</c:v>
                </c:pt>
                <c:pt idx="363">
                  <c:v>4.16137599945068</c:v>
                </c:pt>
                <c:pt idx="364">
                  <c:v>4.3936386108398402</c:v>
                </c:pt>
                <c:pt idx="365">
                  <c:v>4.4000687599182102</c:v>
                </c:pt>
                <c:pt idx="366">
                  <c:v>4.1542897224426198</c:v>
                </c:pt>
                <c:pt idx="367">
                  <c:v>3.70935726165771</c:v>
                </c:pt>
                <c:pt idx="368">
                  <c:v>3.1321988105773899</c:v>
                </c:pt>
                <c:pt idx="369">
                  <c:v>2.4833991527557302</c:v>
                </c:pt>
                <c:pt idx="370">
                  <c:v>1.85084056854248</c:v>
                </c:pt>
                <c:pt idx="371">
                  <c:v>1.28183948993682</c:v>
                </c:pt>
                <c:pt idx="372">
                  <c:v>0.80872297286987305</c:v>
                </c:pt>
                <c:pt idx="373">
                  <c:v>0.451586604118347</c:v>
                </c:pt>
                <c:pt idx="374">
                  <c:v>0.22376275062560999</c:v>
                </c:pt>
                <c:pt idx="375">
                  <c:v>0.127341449260711</c:v>
                </c:pt>
                <c:pt idx="376">
                  <c:v>0.152943804860115</c:v>
                </c:pt>
                <c:pt idx="377">
                  <c:v>0.272791147232055</c:v>
                </c:pt>
                <c:pt idx="378">
                  <c:v>0.44119179248809798</c:v>
                </c:pt>
                <c:pt idx="379">
                  <c:v>0.63296902179717995</c:v>
                </c:pt>
                <c:pt idx="380">
                  <c:v>0.83227986097335804</c:v>
                </c:pt>
                <c:pt idx="381">
                  <c:v>1.03643357753753</c:v>
                </c:pt>
                <c:pt idx="382">
                  <c:v>1.2517032623291</c:v>
                </c:pt>
                <c:pt idx="383">
                  <c:v>1.4696455001830999</c:v>
                </c:pt>
                <c:pt idx="384">
                  <c:v>1.6734694242477399</c:v>
                </c:pt>
                <c:pt idx="385">
                  <c:v>1.8402969837188701</c:v>
                </c:pt>
                <c:pt idx="386">
                  <c:v>1.9819426536560001</c:v>
                </c:pt>
                <c:pt idx="387">
                  <c:v>2.1266989707946702</c:v>
                </c:pt>
                <c:pt idx="388">
                  <c:v>2.2825222015380802</c:v>
                </c:pt>
                <c:pt idx="389">
                  <c:v>2.4518973827361998</c:v>
                </c:pt>
                <c:pt idx="390">
                  <c:v>2.6125638484954798</c:v>
                </c:pt>
                <c:pt idx="391">
                  <c:v>2.7516834735870299</c:v>
                </c:pt>
                <c:pt idx="392">
                  <c:v>2.8648664951324401</c:v>
                </c:pt>
                <c:pt idx="393">
                  <c:v>2.9486339092254599</c:v>
                </c:pt>
                <c:pt idx="394">
                  <c:v>3.0020933151245099</c:v>
                </c:pt>
                <c:pt idx="395">
                  <c:v>3.0239071846008301</c:v>
                </c:pt>
                <c:pt idx="396">
                  <c:v>3.0142343044281001</c:v>
                </c:pt>
                <c:pt idx="397">
                  <c:v>2.97322654724121</c:v>
                </c:pt>
                <c:pt idx="398">
                  <c:v>2.9013066291809002</c:v>
                </c:pt>
                <c:pt idx="399">
                  <c:v>2.7994112968444802</c:v>
                </c:pt>
                <c:pt idx="400">
                  <c:v>2.67073655128479</c:v>
                </c:pt>
                <c:pt idx="401">
                  <c:v>2.5159618854522701</c:v>
                </c:pt>
                <c:pt idx="402">
                  <c:v>2.3366718292236301</c:v>
                </c:pt>
                <c:pt idx="403">
                  <c:v>2.1377642154693599</c:v>
                </c:pt>
                <c:pt idx="404">
                  <c:v>1.9224935770034699</c:v>
                </c:pt>
                <c:pt idx="405">
                  <c:v>1.6960136890411299</c:v>
                </c:pt>
                <c:pt idx="406">
                  <c:v>1.4628320932388299</c:v>
                </c:pt>
                <c:pt idx="407">
                  <c:v>1.2280347347259499</c:v>
                </c:pt>
                <c:pt idx="408">
                  <c:v>0.99546915292739802</c:v>
                </c:pt>
                <c:pt idx="409">
                  <c:v>0.77305990457534701</c:v>
                </c:pt>
                <c:pt idx="410">
                  <c:v>0.56767266988754195</c:v>
                </c:pt>
                <c:pt idx="411">
                  <c:v>0.38578388094902</c:v>
                </c:pt>
                <c:pt idx="412">
                  <c:v>0.232668876647949</c:v>
                </c:pt>
                <c:pt idx="413">
                  <c:v>0.11369166523218099</c:v>
                </c:pt>
                <c:pt idx="414">
                  <c:v>3.4940481185913003E-2</c:v>
                </c:pt>
                <c:pt idx="415">
                  <c:v>1.6892506973817899E-3</c:v>
                </c:pt>
                <c:pt idx="416">
                  <c:v>1.8307825550436901E-2</c:v>
                </c:pt>
                <c:pt idx="417">
                  <c:v>8.7762370705604498E-2</c:v>
                </c:pt>
                <c:pt idx="418">
                  <c:v>0.215416073799133</c:v>
                </c:pt>
                <c:pt idx="419">
                  <c:v>0.41205993294715798</c:v>
                </c:pt>
                <c:pt idx="420">
                  <c:v>0.69137591123580899</c:v>
                </c:pt>
                <c:pt idx="421">
                  <c:v>1.0681450366973799</c:v>
                </c:pt>
                <c:pt idx="422">
                  <c:v>1.52419161796569</c:v>
                </c:pt>
                <c:pt idx="423">
                  <c:v>2.0209698677062899</c:v>
                </c:pt>
                <c:pt idx="424">
                  <c:v>2.5263535976409899</c:v>
                </c:pt>
                <c:pt idx="425">
                  <c:v>3.0095725059509202</c:v>
                </c:pt>
                <c:pt idx="426">
                  <c:v>3.4836113452911301</c:v>
                </c:pt>
                <c:pt idx="427">
                  <c:v>3.9500091075897199</c:v>
                </c:pt>
                <c:pt idx="428">
                  <c:v>4.4117574691772399</c:v>
                </c:pt>
                <c:pt idx="429">
                  <c:v>4.85402488708496</c:v>
                </c:pt>
                <c:pt idx="430">
                  <c:v>5.2646594047546298</c:v>
                </c:pt>
                <c:pt idx="431">
                  <c:v>5.6311678886413503</c:v>
                </c:pt>
                <c:pt idx="432">
                  <c:v>5.9453806877136204</c:v>
                </c:pt>
                <c:pt idx="433">
                  <c:v>6.2003650665283203</c:v>
                </c:pt>
                <c:pt idx="434">
                  <c:v>6.3907356262206996</c:v>
                </c:pt>
                <c:pt idx="435">
                  <c:v>6.51212358474731</c:v>
                </c:pt>
                <c:pt idx="436">
                  <c:v>6.5619773864745996</c:v>
                </c:pt>
                <c:pt idx="437">
                  <c:v>6.53775835037231</c:v>
                </c:pt>
                <c:pt idx="438">
                  <c:v>6.4397153854370099</c:v>
                </c:pt>
                <c:pt idx="439">
                  <c:v>6.2672519683837802</c:v>
                </c:pt>
                <c:pt idx="440">
                  <c:v>6.01967048645019</c:v>
                </c:pt>
                <c:pt idx="441">
                  <c:v>5.6991653442382804</c:v>
                </c:pt>
                <c:pt idx="442">
                  <c:v>5.3136434555053702</c:v>
                </c:pt>
                <c:pt idx="443">
                  <c:v>4.9001030921936</c:v>
                </c:pt>
                <c:pt idx="444">
                  <c:v>4.5042009353637704</c:v>
                </c:pt>
                <c:pt idx="445">
                  <c:v>4.1492605209350497</c:v>
                </c:pt>
                <c:pt idx="446">
                  <c:v>3.7922174930572501</c:v>
                </c:pt>
                <c:pt idx="447">
                  <c:v>3.3997750282287602</c:v>
                </c:pt>
                <c:pt idx="448">
                  <c:v>2.9700341224670401</c:v>
                </c:pt>
                <c:pt idx="449">
                  <c:v>2.51765704154968</c:v>
                </c:pt>
                <c:pt idx="450">
                  <c:v>2.0610163211822501</c:v>
                </c:pt>
                <c:pt idx="451">
                  <c:v>1.61139464378356</c:v>
                </c:pt>
                <c:pt idx="452">
                  <c:v>1.1750531196594201</c:v>
                </c:pt>
                <c:pt idx="453">
                  <c:v>0.773010194301605</c:v>
                </c:pt>
                <c:pt idx="454">
                  <c:v>0.435996353626251</c:v>
                </c:pt>
                <c:pt idx="455">
                  <c:v>0.18548950552940299</c:v>
                </c:pt>
                <c:pt idx="456">
                  <c:v>4.0028125047683702E-2</c:v>
                </c:pt>
                <c:pt idx="457">
                  <c:v>7.17001967132091E-3</c:v>
                </c:pt>
                <c:pt idx="458">
                  <c:v>7.8234806656837394E-2</c:v>
                </c:pt>
                <c:pt idx="459">
                  <c:v>0.23689112067222601</c:v>
                </c:pt>
                <c:pt idx="460">
                  <c:v>0.45610493421554499</c:v>
                </c:pt>
                <c:pt idx="461">
                  <c:v>0.69396722316741899</c:v>
                </c:pt>
                <c:pt idx="462">
                  <c:v>0.91854560375213601</c:v>
                </c:pt>
                <c:pt idx="463">
                  <c:v>1.12372493743896</c:v>
                </c:pt>
                <c:pt idx="464">
                  <c:v>1.3285835981369001</c:v>
                </c:pt>
                <c:pt idx="465">
                  <c:v>1.5502804517745901</c:v>
                </c:pt>
                <c:pt idx="466">
                  <c:v>1.7943794727325399</c:v>
                </c:pt>
                <c:pt idx="467">
                  <c:v>2.0549170970916699</c:v>
                </c:pt>
                <c:pt idx="468">
                  <c:v>2.3218014240264799</c:v>
                </c:pt>
                <c:pt idx="469">
                  <c:v>2.5823934078216499</c:v>
                </c:pt>
                <c:pt idx="470">
                  <c:v>2.82895827293396</c:v>
                </c:pt>
                <c:pt idx="471">
                  <c:v>3.0547821521759002</c:v>
                </c:pt>
                <c:pt idx="472">
                  <c:v>3.2554559707641602</c:v>
                </c:pt>
                <c:pt idx="473">
                  <c:v>3.4270787239074698</c:v>
                </c:pt>
                <c:pt idx="474">
                  <c:v>3.5660698413848801</c:v>
                </c:pt>
                <c:pt idx="475">
                  <c:v>3.66993188858032</c:v>
                </c:pt>
                <c:pt idx="476">
                  <c:v>3.7371022701263401</c:v>
                </c:pt>
                <c:pt idx="477">
                  <c:v>3.7641074657440101</c:v>
                </c:pt>
                <c:pt idx="478">
                  <c:v>3.7513387203216499</c:v>
                </c:pt>
                <c:pt idx="479">
                  <c:v>3.6979444026946999</c:v>
                </c:pt>
                <c:pt idx="480">
                  <c:v>3.60454106330871</c:v>
                </c:pt>
                <c:pt idx="481">
                  <c:v>3.4721658229827801</c:v>
                </c:pt>
                <c:pt idx="482">
                  <c:v>3.3024930953979399</c:v>
                </c:pt>
                <c:pt idx="483">
                  <c:v>3.0990188121795601</c:v>
                </c:pt>
                <c:pt idx="484">
                  <c:v>2.8654415607452299</c:v>
                </c:pt>
                <c:pt idx="485">
                  <c:v>2.60844755172729</c:v>
                </c:pt>
                <c:pt idx="486">
                  <c:v>2.3306803703308101</c:v>
                </c:pt>
                <c:pt idx="487">
                  <c:v>2.0387418270111</c:v>
                </c:pt>
                <c:pt idx="488">
                  <c:v>1.74143242835998</c:v>
                </c:pt>
                <c:pt idx="489">
                  <c:v>1.44401895999908</c:v>
                </c:pt>
                <c:pt idx="490">
                  <c:v>1.1555688381195</c:v>
                </c:pt>
                <c:pt idx="491">
                  <c:v>0.88387155532836903</c:v>
                </c:pt>
                <c:pt idx="492">
                  <c:v>0.63697272539138705</c:v>
                </c:pt>
                <c:pt idx="493">
                  <c:v>0.42177671194076499</c:v>
                </c:pt>
                <c:pt idx="494">
                  <c:v>0.24461264908313701</c:v>
                </c:pt>
                <c:pt idx="495">
                  <c:v>0.11201220750808701</c:v>
                </c:pt>
                <c:pt idx="496">
                  <c:v>2.9901366680860499E-2</c:v>
                </c:pt>
                <c:pt idx="497">
                  <c:v>1.03750452399253E-3</c:v>
                </c:pt>
                <c:pt idx="498">
                  <c:v>2.9209911823272702E-2</c:v>
                </c:pt>
                <c:pt idx="499">
                  <c:v>0.115612044930458</c:v>
                </c:pt>
                <c:pt idx="500">
                  <c:v>0.26701685786247198</c:v>
                </c:pt>
                <c:pt idx="501">
                  <c:v>0.49531263113021801</c:v>
                </c:pt>
                <c:pt idx="502">
                  <c:v>0.81333380937576205</c:v>
                </c:pt>
                <c:pt idx="503">
                  <c:v>1.2071516513824401</c:v>
                </c:pt>
                <c:pt idx="504">
                  <c:v>1.6423993110656701</c:v>
                </c:pt>
                <c:pt idx="505">
                  <c:v>2.0903334617614702</c:v>
                </c:pt>
                <c:pt idx="506">
                  <c:v>2.5245375633239702</c:v>
                </c:pt>
                <c:pt idx="507">
                  <c:v>2.9286262989044101</c:v>
                </c:pt>
                <c:pt idx="508">
                  <c:v>3.3109042644500701</c:v>
                </c:pt>
                <c:pt idx="509">
                  <c:v>3.6655173301696702</c:v>
                </c:pt>
                <c:pt idx="510">
                  <c:v>3.9804124832153298</c:v>
                </c:pt>
                <c:pt idx="511">
                  <c:v>4.2488813400268501</c:v>
                </c:pt>
                <c:pt idx="512">
                  <c:v>4.4629621505737296</c:v>
                </c:pt>
                <c:pt idx="513">
                  <c:v>4.61557865142822</c:v>
                </c:pt>
                <c:pt idx="514">
                  <c:v>4.7010827064514098</c:v>
                </c:pt>
                <c:pt idx="515">
                  <c:v>4.7152895927429199</c:v>
                </c:pt>
                <c:pt idx="516">
                  <c:v>4.65765285491943</c:v>
                </c:pt>
                <c:pt idx="517">
                  <c:v>4.5307874679565403</c:v>
                </c:pt>
                <c:pt idx="518">
                  <c:v>4.3395409584045401</c:v>
                </c:pt>
                <c:pt idx="519">
                  <c:v>4.0909352302551198</c:v>
                </c:pt>
                <c:pt idx="520">
                  <c:v>3.7911498546600302</c:v>
                </c:pt>
                <c:pt idx="521">
                  <c:v>3.44895935058593</c:v>
                </c:pt>
                <c:pt idx="522">
                  <c:v>3.0732009410858101</c:v>
                </c:pt>
                <c:pt idx="523">
                  <c:v>2.6748054027557302</c:v>
                </c:pt>
                <c:pt idx="524">
                  <c:v>2.2643249034881499</c:v>
                </c:pt>
                <c:pt idx="525">
                  <c:v>1.85269951820373</c:v>
                </c:pt>
                <c:pt idx="526">
                  <c:v>1.4541752338409399</c:v>
                </c:pt>
                <c:pt idx="527">
                  <c:v>1.0812852382659901</c:v>
                </c:pt>
                <c:pt idx="528">
                  <c:v>0.74900770187377896</c:v>
                </c:pt>
                <c:pt idx="529">
                  <c:v>0.46899062395095797</c:v>
                </c:pt>
                <c:pt idx="530">
                  <c:v>0.25059434771537697</c:v>
                </c:pt>
                <c:pt idx="531">
                  <c:v>9.8994970321655204E-2</c:v>
                </c:pt>
                <c:pt idx="532">
                  <c:v>1.86645463109016E-2</c:v>
                </c:pt>
                <c:pt idx="533">
                  <c:v>1.2644424103200399E-2</c:v>
                </c:pt>
                <c:pt idx="534">
                  <c:v>8.4966965019702897E-2</c:v>
                </c:pt>
                <c:pt idx="535">
                  <c:v>0.22840216755866999</c:v>
                </c:pt>
                <c:pt idx="536">
                  <c:v>0.43360593914985601</c:v>
                </c:pt>
                <c:pt idx="537">
                  <c:v>0.68984729051589899</c:v>
                </c:pt>
                <c:pt idx="538">
                  <c:v>0.98728585243225098</c:v>
                </c:pt>
                <c:pt idx="539">
                  <c:v>1.3175630569457999</c:v>
                </c:pt>
                <c:pt idx="540">
                  <c:v>1.6743746995925901</c:v>
                </c:pt>
                <c:pt idx="541">
                  <c:v>2.05060887336731</c:v>
                </c:pt>
                <c:pt idx="542">
                  <c:v>2.4397113323211599</c:v>
                </c:pt>
                <c:pt idx="543">
                  <c:v>2.8339607715606601</c:v>
                </c:pt>
                <c:pt idx="544">
                  <c:v>3.2247691154479901</c:v>
                </c:pt>
                <c:pt idx="545">
                  <c:v>3.6043467521667401</c:v>
                </c:pt>
                <c:pt idx="546">
                  <c:v>3.9658670425414999</c:v>
                </c:pt>
                <c:pt idx="547">
                  <c:v>4.3021297454833896</c:v>
                </c:pt>
                <c:pt idx="548">
                  <c:v>4.6069598197937003</c:v>
                </c:pt>
                <c:pt idx="549">
                  <c:v>4.8770723342895499</c:v>
                </c:pt>
                <c:pt idx="550">
                  <c:v>5.1054153442382804</c:v>
                </c:pt>
                <c:pt idx="551">
                  <c:v>5.28800344467163</c:v>
                </c:pt>
                <c:pt idx="552">
                  <c:v>5.4213356971740696</c:v>
                </c:pt>
                <c:pt idx="553">
                  <c:v>5.5030522346496502</c:v>
                </c:pt>
                <c:pt idx="554">
                  <c:v>5.5316743850707999</c:v>
                </c:pt>
                <c:pt idx="555">
                  <c:v>5.5078954696655202</c:v>
                </c:pt>
                <c:pt idx="556">
                  <c:v>5.43116998672485</c:v>
                </c:pt>
                <c:pt idx="557">
                  <c:v>5.302978515625</c:v>
                </c:pt>
                <c:pt idx="558">
                  <c:v>5.1266961097717196</c:v>
                </c:pt>
                <c:pt idx="559">
                  <c:v>4.9035267829895002</c:v>
                </c:pt>
                <c:pt idx="560">
                  <c:v>4.63738536834716</c:v>
                </c:pt>
                <c:pt idx="561">
                  <c:v>4.33294200897216</c:v>
                </c:pt>
                <c:pt idx="562">
                  <c:v>3.9972352981567298</c:v>
                </c:pt>
                <c:pt idx="563">
                  <c:v>3.6352458000183101</c:v>
                </c:pt>
                <c:pt idx="564">
                  <c:v>3.2519824504852202</c:v>
                </c:pt>
                <c:pt idx="565">
                  <c:v>2.8567585945129301</c:v>
                </c:pt>
                <c:pt idx="566">
                  <c:v>2.4574697017669598</c:v>
                </c:pt>
                <c:pt idx="567">
                  <c:v>2.06328201293945</c:v>
                </c:pt>
                <c:pt idx="568">
                  <c:v>1.6813747882843</c:v>
                </c:pt>
                <c:pt idx="569">
                  <c:v>1.3196206092834399</c:v>
                </c:pt>
                <c:pt idx="570">
                  <c:v>0.98648291826248102</c:v>
                </c:pt>
                <c:pt idx="571">
                  <c:v>0.68993902206420898</c:v>
                </c:pt>
                <c:pt idx="572">
                  <c:v>0.43772983551025302</c:v>
                </c:pt>
                <c:pt idx="573">
                  <c:v>0.23734678328037201</c:v>
                </c:pt>
                <c:pt idx="574">
                  <c:v>9.5556475222110707E-2</c:v>
                </c:pt>
                <c:pt idx="575">
                  <c:v>1.7099983990192399E-2</c:v>
                </c:pt>
                <c:pt idx="576">
                  <c:v>5.8198561891913397E-3</c:v>
                </c:pt>
                <c:pt idx="577">
                  <c:v>6.6673442721366799E-2</c:v>
                </c:pt>
                <c:pt idx="578">
                  <c:v>0.20367412269115401</c:v>
                </c:pt>
                <c:pt idx="579">
                  <c:v>0.43014290928840598</c:v>
                </c:pt>
                <c:pt idx="580">
                  <c:v>0.76006621122360196</c:v>
                </c:pt>
                <c:pt idx="581">
                  <c:v>1.1863086223602199</c:v>
                </c:pt>
                <c:pt idx="582">
                  <c:v>1.6840363740921001</c:v>
                </c:pt>
                <c:pt idx="583">
                  <c:v>2.2366313934326101</c:v>
                </c:pt>
                <c:pt idx="584">
                  <c:v>2.8097789287567099</c:v>
                </c:pt>
                <c:pt idx="585">
                  <c:v>3.3930466175079301</c:v>
                </c:pt>
                <c:pt idx="586">
                  <c:v>3.9731256961822501</c:v>
                </c:pt>
                <c:pt idx="587">
                  <c:v>4.5412263870239196</c:v>
                </c:pt>
                <c:pt idx="588">
                  <c:v>5.0894632339477504</c:v>
                </c:pt>
                <c:pt idx="589">
                  <c:v>5.6128602027893004</c:v>
                </c:pt>
                <c:pt idx="590">
                  <c:v>6.1000413894653303</c:v>
                </c:pt>
                <c:pt idx="591">
                  <c:v>6.5375099182128897</c:v>
                </c:pt>
                <c:pt idx="592">
                  <c:v>6.9119610786437899</c:v>
                </c:pt>
                <c:pt idx="593">
                  <c:v>7.21993064880371</c:v>
                </c:pt>
                <c:pt idx="594">
                  <c:v>7.4330759048461896</c:v>
                </c:pt>
                <c:pt idx="595">
                  <c:v>7.5592622756957999</c:v>
                </c:pt>
                <c:pt idx="596">
                  <c:v>7.8207888603210396</c:v>
                </c:pt>
                <c:pt idx="597">
                  <c:v>8.5142097473144496</c:v>
                </c:pt>
                <c:pt idx="598">
                  <c:v>9.6819114685058505</c:v>
                </c:pt>
                <c:pt idx="599">
                  <c:v>11.209154129028301</c:v>
                </c:pt>
                <c:pt idx="600">
                  <c:v>12.7018222808837</c:v>
                </c:pt>
                <c:pt idx="601">
                  <c:v>13.721218109130801</c:v>
                </c:pt>
                <c:pt idx="602">
                  <c:v>14.015357017516999</c:v>
                </c:pt>
                <c:pt idx="603">
                  <c:v>13.562308311462401</c:v>
                </c:pt>
                <c:pt idx="604">
                  <c:v>12.5627040863037</c:v>
                </c:pt>
                <c:pt idx="605">
                  <c:v>11.185917854309</c:v>
                </c:pt>
                <c:pt idx="606">
                  <c:v>9.6406507492065394</c:v>
                </c:pt>
                <c:pt idx="607">
                  <c:v>8.0417232513427699</c:v>
                </c:pt>
                <c:pt idx="608">
                  <c:v>6.4913239479064897</c:v>
                </c:pt>
                <c:pt idx="609">
                  <c:v>5.0472750663757298</c:v>
                </c:pt>
                <c:pt idx="610">
                  <c:v>3.7540915012359601</c:v>
                </c:pt>
                <c:pt idx="611">
                  <c:v>2.6459586620330802</c:v>
                </c:pt>
                <c:pt idx="612">
                  <c:v>1.73271679878234</c:v>
                </c:pt>
                <c:pt idx="613">
                  <c:v>1.01746082305908</c:v>
                </c:pt>
                <c:pt idx="614">
                  <c:v>0.50006270408630304</c:v>
                </c:pt>
                <c:pt idx="615">
                  <c:v>0.17608621716499301</c:v>
                </c:pt>
                <c:pt idx="616">
                  <c:v>4.2386494576931E-2</c:v>
                </c:pt>
                <c:pt idx="617">
                  <c:v>8.7848939001560197E-2</c:v>
                </c:pt>
                <c:pt idx="618">
                  <c:v>0.28324803709983798</c:v>
                </c:pt>
                <c:pt idx="619">
                  <c:v>0.58284825086593595</c:v>
                </c:pt>
                <c:pt idx="620">
                  <c:v>0.90274590253829901</c:v>
                </c:pt>
                <c:pt idx="621">
                  <c:v>1.2004364728927599</c:v>
                </c:pt>
                <c:pt idx="622">
                  <c:v>1.45310854911804</c:v>
                </c:pt>
                <c:pt idx="623">
                  <c:v>1.6820420026779099</c:v>
                </c:pt>
                <c:pt idx="624">
                  <c:v>1.91696918010711</c:v>
                </c:pt>
                <c:pt idx="625">
                  <c:v>2.1518809795379599</c:v>
                </c:pt>
                <c:pt idx="626">
                  <c:v>2.3976571559906001</c:v>
                </c:pt>
                <c:pt idx="627">
                  <c:v>2.6601700782775799</c:v>
                </c:pt>
                <c:pt idx="628">
                  <c:v>2.9381413459777801</c:v>
                </c:pt>
                <c:pt idx="629">
                  <c:v>3.2250337600707999</c:v>
                </c:pt>
                <c:pt idx="630">
                  <c:v>3.50736212730407</c:v>
                </c:pt>
                <c:pt idx="631">
                  <c:v>3.7720255851745601</c:v>
                </c:pt>
                <c:pt idx="632">
                  <c:v>4.0089201927184996</c:v>
                </c:pt>
                <c:pt idx="633">
                  <c:v>4.2131195068359304</c:v>
                </c:pt>
                <c:pt idx="634">
                  <c:v>4.3791317939758301</c:v>
                </c:pt>
                <c:pt idx="635">
                  <c:v>4.50278615951538</c:v>
                </c:pt>
                <c:pt idx="636">
                  <c:v>4.5808734893798801</c:v>
                </c:pt>
                <c:pt idx="637">
                  <c:v>4.6099162101745597</c:v>
                </c:pt>
                <c:pt idx="638">
                  <c:v>4.58853912353515</c:v>
                </c:pt>
                <c:pt idx="639">
                  <c:v>4.51527547836303</c:v>
                </c:pt>
                <c:pt idx="640">
                  <c:v>4.3909101486206001</c:v>
                </c:pt>
                <c:pt idx="641">
                  <c:v>4.2146286964416504</c:v>
                </c:pt>
                <c:pt idx="642">
                  <c:v>3.9888386726379301</c:v>
                </c:pt>
                <c:pt idx="643">
                  <c:v>3.7212121486663801</c:v>
                </c:pt>
                <c:pt idx="644">
                  <c:v>3.41653156280517</c:v>
                </c:pt>
                <c:pt idx="645">
                  <c:v>3.0809905529022199</c:v>
                </c:pt>
                <c:pt idx="646">
                  <c:v>2.7223486900329501</c:v>
                </c:pt>
                <c:pt idx="647">
                  <c:v>2.3491671085357599</c:v>
                </c:pt>
                <c:pt idx="648">
                  <c:v>1.9715384244918801</c:v>
                </c:pt>
                <c:pt idx="649">
                  <c:v>1.6003626585006701</c:v>
                </c:pt>
                <c:pt idx="650">
                  <c:v>1.2448025941848699</c:v>
                </c:pt>
                <c:pt idx="651">
                  <c:v>0.91538745164871205</c:v>
                </c:pt>
                <c:pt idx="652">
                  <c:v>0.62258064746856601</c:v>
                </c:pt>
                <c:pt idx="653">
                  <c:v>0.37631064653396601</c:v>
                </c:pt>
                <c:pt idx="654">
                  <c:v>0.18619856238365101</c:v>
                </c:pt>
                <c:pt idx="655">
                  <c:v>6.0652136802673298E-2</c:v>
                </c:pt>
                <c:pt idx="656">
                  <c:v>4.6681379899382496E-3</c:v>
                </c:pt>
                <c:pt idx="657">
                  <c:v>2.3646568879485099E-2</c:v>
                </c:pt>
                <c:pt idx="658">
                  <c:v>0.120340280234813</c:v>
                </c:pt>
                <c:pt idx="659">
                  <c:v>0.30588504672050398</c:v>
                </c:pt>
                <c:pt idx="660">
                  <c:v>0.598896443843841</c:v>
                </c:pt>
                <c:pt idx="661">
                  <c:v>1.0282402038574201</c:v>
                </c:pt>
                <c:pt idx="662">
                  <c:v>1.5792100429534901</c:v>
                </c:pt>
                <c:pt idx="663">
                  <c:v>2.1784794330596902</c:v>
                </c:pt>
                <c:pt idx="664">
                  <c:v>2.7838990688323899</c:v>
                </c:pt>
                <c:pt idx="665">
                  <c:v>3.37715721130371</c:v>
                </c:pt>
                <c:pt idx="666">
                  <c:v>3.9567520618438698</c:v>
                </c:pt>
                <c:pt idx="667">
                  <c:v>4.5158662796020499</c:v>
                </c:pt>
                <c:pt idx="668">
                  <c:v>5.0480875968933097</c:v>
                </c:pt>
                <c:pt idx="669">
                  <c:v>5.54347372055053</c:v>
                </c:pt>
                <c:pt idx="670">
                  <c:v>5.9947390556335396</c:v>
                </c:pt>
                <c:pt idx="671">
                  <c:v>6.3917326927184996</c:v>
                </c:pt>
                <c:pt idx="672">
                  <c:v>6.7232956886291504</c:v>
                </c:pt>
                <c:pt idx="673">
                  <c:v>6.9818582534790004</c:v>
                </c:pt>
                <c:pt idx="674">
                  <c:v>7.1587872505187899</c:v>
                </c:pt>
                <c:pt idx="675">
                  <c:v>7.2435760498046804</c:v>
                </c:pt>
                <c:pt idx="676">
                  <c:v>7.2238092422485298</c:v>
                </c:pt>
                <c:pt idx="677">
                  <c:v>7.1223826408386204</c:v>
                </c:pt>
                <c:pt idx="678">
                  <c:v>7.0607113838195801</c:v>
                </c:pt>
                <c:pt idx="679">
                  <c:v>7.1495556831359801</c:v>
                </c:pt>
                <c:pt idx="680">
                  <c:v>7.3290085792541504</c:v>
                </c:pt>
                <c:pt idx="681">
                  <c:v>7.4924116134643501</c:v>
                </c:pt>
                <c:pt idx="682">
                  <c:v>7.5859136581420898</c:v>
                </c:pt>
                <c:pt idx="683">
                  <c:v>7.5576086044311497</c:v>
                </c:pt>
                <c:pt idx="684">
                  <c:v>7.3160219192504803</c:v>
                </c:pt>
                <c:pt idx="685">
                  <c:v>6.8283052444457999</c:v>
                </c:pt>
                <c:pt idx="686">
                  <c:v>6.1098046302795401</c:v>
                </c:pt>
                <c:pt idx="687">
                  <c:v>5.2225408554077104</c:v>
                </c:pt>
                <c:pt idx="688">
                  <c:v>4.2586631774902299</c:v>
                </c:pt>
                <c:pt idx="689">
                  <c:v>3.2878239154815598</c:v>
                </c:pt>
                <c:pt idx="690">
                  <c:v>2.3711886405944802</c:v>
                </c:pt>
                <c:pt idx="691">
                  <c:v>1.5728503465652399</c:v>
                </c:pt>
                <c:pt idx="692">
                  <c:v>0.92360734939575195</c:v>
                </c:pt>
                <c:pt idx="693">
                  <c:v>0.44513729214668202</c:v>
                </c:pt>
                <c:pt idx="694">
                  <c:v>0.15100146830081901</c:v>
                </c:pt>
                <c:pt idx="695">
                  <c:v>5.2607450634241097E-2</c:v>
                </c:pt>
                <c:pt idx="696">
                  <c:v>0.143193438649177</c:v>
                </c:pt>
                <c:pt idx="697">
                  <c:v>0.386237531900405</c:v>
                </c:pt>
                <c:pt idx="698">
                  <c:v>0.71376764774322499</c:v>
                </c:pt>
                <c:pt idx="699">
                  <c:v>1.0626078844070399</c:v>
                </c:pt>
                <c:pt idx="700">
                  <c:v>1.3868427276611299</c:v>
                </c:pt>
                <c:pt idx="701">
                  <c:v>1.6989105939865099</c:v>
                </c:pt>
                <c:pt idx="702">
                  <c:v>2.0123050212860099</c:v>
                </c:pt>
                <c:pt idx="703">
                  <c:v>2.3294878005981401</c:v>
                </c:pt>
                <c:pt idx="704">
                  <c:v>2.66767382621765</c:v>
                </c:pt>
                <c:pt idx="705">
                  <c:v>3.0317509174346902</c:v>
                </c:pt>
                <c:pt idx="706">
                  <c:v>3.4291179180145201</c:v>
                </c:pt>
                <c:pt idx="707">
                  <c:v>3.8436536788940399</c:v>
                </c:pt>
                <c:pt idx="708">
                  <c:v>4.2605481147766104</c:v>
                </c:pt>
                <c:pt idx="709">
                  <c:v>4.66324710845947</c:v>
                </c:pt>
                <c:pt idx="710">
                  <c:v>5.0383090972900302</c:v>
                </c:pt>
                <c:pt idx="711">
                  <c:v>5.3786497116088796</c:v>
                </c:pt>
                <c:pt idx="712">
                  <c:v>5.6773657798767001</c:v>
                </c:pt>
                <c:pt idx="713">
                  <c:v>5.9296808242797798</c:v>
                </c:pt>
                <c:pt idx="714">
                  <c:v>6.1321787834167401</c:v>
                </c:pt>
                <c:pt idx="715">
                  <c:v>6.2777128219604403</c:v>
                </c:pt>
                <c:pt idx="716">
                  <c:v>6.3655705451965297</c:v>
                </c:pt>
                <c:pt idx="717">
                  <c:v>6.39068508148193</c:v>
                </c:pt>
                <c:pt idx="718">
                  <c:v>6.35499668121337</c:v>
                </c:pt>
                <c:pt idx="719">
                  <c:v>6.2547745704650799</c:v>
                </c:pt>
                <c:pt idx="720">
                  <c:v>6.0959229469299299</c:v>
                </c:pt>
                <c:pt idx="721">
                  <c:v>5.8781394958495996</c:v>
                </c:pt>
                <c:pt idx="722">
                  <c:v>5.6090326309204102</c:v>
                </c:pt>
                <c:pt idx="723">
                  <c:v>5.2921910285949698</c:v>
                </c:pt>
                <c:pt idx="724">
                  <c:v>4.9293913841247496</c:v>
                </c:pt>
                <c:pt idx="725">
                  <c:v>4.5330352783203098</c:v>
                </c:pt>
                <c:pt idx="726">
                  <c:v>4.1075515747070304</c:v>
                </c:pt>
                <c:pt idx="727">
                  <c:v>3.6622080802917401</c:v>
                </c:pt>
                <c:pt idx="728">
                  <c:v>3.2046620845794598</c:v>
                </c:pt>
                <c:pt idx="729">
                  <c:v>2.7451877593994101</c:v>
                </c:pt>
                <c:pt idx="730">
                  <c:v>2.2922401428222599</c:v>
                </c:pt>
                <c:pt idx="731">
                  <c:v>1.8556541204452499</c:v>
                </c:pt>
                <c:pt idx="732">
                  <c:v>1.44508600234985</c:v>
                </c:pt>
                <c:pt idx="733">
                  <c:v>1.0709030628204299</c:v>
                </c:pt>
                <c:pt idx="734">
                  <c:v>0.74155813455581598</c:v>
                </c:pt>
                <c:pt idx="735">
                  <c:v>0.46497920155525202</c:v>
                </c:pt>
                <c:pt idx="736">
                  <c:v>0.24843031167984</c:v>
                </c:pt>
                <c:pt idx="737">
                  <c:v>9.7803704440593706E-2</c:v>
                </c:pt>
                <c:pt idx="738">
                  <c:v>1.7318667843937801E-2</c:v>
                </c:pt>
                <c:pt idx="739">
                  <c:v>8.5583301261067304E-3</c:v>
                </c:pt>
                <c:pt idx="740">
                  <c:v>7.4303299188613794E-2</c:v>
                </c:pt>
                <c:pt idx="741">
                  <c:v>0.21418571472167899</c:v>
                </c:pt>
                <c:pt idx="742">
                  <c:v>0.44206273555755599</c:v>
                </c:pt>
                <c:pt idx="743">
                  <c:v>0.779355108737945</c:v>
                </c:pt>
                <c:pt idx="744">
                  <c:v>1.2279413938522299</c:v>
                </c:pt>
                <c:pt idx="745">
                  <c:v>1.7350379228591899</c:v>
                </c:pt>
                <c:pt idx="746">
                  <c:v>2.2561061382293701</c:v>
                </c:pt>
                <c:pt idx="747">
                  <c:v>2.7583374977111799</c:v>
                </c:pt>
                <c:pt idx="748">
                  <c:v>3.23030304908752</c:v>
                </c:pt>
                <c:pt idx="749">
                  <c:v>3.67141485214233</c:v>
                </c:pt>
                <c:pt idx="750">
                  <c:v>4.08570957183837</c:v>
                </c:pt>
                <c:pt idx="751">
                  <c:v>4.4727282524108798</c:v>
                </c:pt>
                <c:pt idx="752">
                  <c:v>4.8256740570068297</c:v>
                </c:pt>
                <c:pt idx="753">
                  <c:v>5.1279578208923304</c:v>
                </c:pt>
                <c:pt idx="754">
                  <c:v>5.3626322746276802</c:v>
                </c:pt>
                <c:pt idx="755">
                  <c:v>5.55798292160034</c:v>
                </c:pt>
                <c:pt idx="756">
                  <c:v>5.8985686302184996</c:v>
                </c:pt>
                <c:pt idx="757">
                  <c:v>6.5803732872009197</c:v>
                </c:pt>
                <c:pt idx="758">
                  <c:v>7.8323416709899902</c:v>
                </c:pt>
                <c:pt idx="759">
                  <c:v>9.4660253524780202</c:v>
                </c:pt>
                <c:pt idx="760">
                  <c:v>10.953987121581999</c:v>
                </c:pt>
                <c:pt idx="761">
                  <c:v>11.8934421539306</c:v>
                </c:pt>
                <c:pt idx="762">
                  <c:v>12.1089572906494</c:v>
                </c:pt>
                <c:pt idx="763">
                  <c:v>11.670880317687899</c:v>
                </c:pt>
                <c:pt idx="764">
                  <c:v>10.7621803283691</c:v>
                </c:pt>
                <c:pt idx="765">
                  <c:v>9.5651388168334908</c:v>
                </c:pt>
                <c:pt idx="766">
                  <c:v>8.2202548980712802</c:v>
                </c:pt>
                <c:pt idx="767">
                  <c:v>6.8360962867736799</c:v>
                </c:pt>
                <c:pt idx="768">
                  <c:v>5.4834618568420401</c:v>
                </c:pt>
                <c:pt idx="769">
                  <c:v>4.2339315414428702</c:v>
                </c:pt>
                <c:pt idx="770">
                  <c:v>3.1313016414642298</c:v>
                </c:pt>
                <c:pt idx="771">
                  <c:v>2.1938488483428902</c:v>
                </c:pt>
                <c:pt idx="772">
                  <c:v>1.43021583557128</c:v>
                </c:pt>
                <c:pt idx="773">
                  <c:v>0.83888262510299605</c:v>
                </c:pt>
                <c:pt idx="774">
                  <c:v>0.417494356632232</c:v>
                </c:pt>
                <c:pt idx="775">
                  <c:v>0.16044789552688599</c:v>
                </c:pt>
                <c:pt idx="776">
                  <c:v>6.4326204359531403E-2</c:v>
                </c:pt>
                <c:pt idx="777">
                  <c:v>0.114316463470459</c:v>
                </c:pt>
                <c:pt idx="778">
                  <c:v>0.28034490346908503</c:v>
                </c:pt>
                <c:pt idx="779">
                  <c:v>0.51878684759140004</c:v>
                </c:pt>
                <c:pt idx="780">
                  <c:v>0.77362138032913197</c:v>
                </c:pt>
                <c:pt idx="781">
                  <c:v>1.0188226699829099</c:v>
                </c:pt>
                <c:pt idx="782">
                  <c:v>1.24432957172393</c:v>
                </c:pt>
                <c:pt idx="783">
                  <c:v>1.46556997299194</c:v>
                </c:pt>
                <c:pt idx="784">
                  <c:v>1.6810263395309399</c:v>
                </c:pt>
                <c:pt idx="785">
                  <c:v>1.8805836439132599</c:v>
                </c:pt>
                <c:pt idx="786">
                  <c:v>2.06494760513305</c:v>
                </c:pt>
                <c:pt idx="787">
                  <c:v>2.2486791610717698</c:v>
                </c:pt>
                <c:pt idx="788">
                  <c:v>2.4471356868743901</c:v>
                </c:pt>
                <c:pt idx="789">
                  <c:v>2.6707684993743901</c:v>
                </c:pt>
                <c:pt idx="790">
                  <c:v>2.8960700035095202</c:v>
                </c:pt>
                <c:pt idx="791">
                  <c:v>3.1052889823913499</c:v>
                </c:pt>
                <c:pt idx="792">
                  <c:v>3.2886724472045898</c:v>
                </c:pt>
                <c:pt idx="793">
                  <c:v>3.4413208961486799</c:v>
                </c:pt>
                <c:pt idx="794">
                  <c:v>3.5605726242065399</c:v>
                </c:pt>
                <c:pt idx="795">
                  <c:v>3.64394974708557</c:v>
                </c:pt>
                <c:pt idx="796">
                  <c:v>3.6877157688140798</c:v>
                </c:pt>
                <c:pt idx="797">
                  <c:v>3.69289922714233</c:v>
                </c:pt>
                <c:pt idx="798">
                  <c:v>3.6545779705047599</c:v>
                </c:pt>
                <c:pt idx="799">
                  <c:v>3.57320880889892</c:v>
                </c:pt>
              </c:numCache>
            </c:numRef>
          </c:yVal>
          <c:smooth val="1"/>
          <c:extLst>
            <c:ext xmlns:c16="http://schemas.microsoft.com/office/drawing/2014/chart" uri="{C3380CC4-5D6E-409C-BE32-E72D297353CC}">
              <c16:uniqueId val="{00000007-0A76-40F7-BE26-5D9A26700548}"/>
            </c:ext>
          </c:extLst>
        </c:ser>
        <c:ser>
          <c:idx val="8"/>
          <c:order val="8"/>
          <c:tx>
            <c:strRef>
              <c:f>'40 to 80 (5 Cases)'!$S$2</c:f>
              <c:strCache>
                <c:ptCount val="1"/>
                <c:pt idx="0">
                  <c:v>80º  Velocity (m/s)</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Cases)'!$S$3:$S$802</c:f>
              <c:numCache>
                <c:formatCode>0.00</c:formatCode>
                <c:ptCount val="800"/>
                <c:pt idx="0">
                  <c:v>0</c:v>
                </c:pt>
                <c:pt idx="1">
                  <c:v>3.8768697413615801E-4</c:v>
                </c:pt>
                <c:pt idx="2">
                  <c:v>4.2660304461605798E-4</c:v>
                </c:pt>
                <c:pt idx="3">
                  <c:v>5.1922595594078302E-4</c:v>
                </c:pt>
                <c:pt idx="4">
                  <c:v>6.2456238083541296E-4</c:v>
                </c:pt>
                <c:pt idx="5">
                  <c:v>7.5162335997447296E-4</c:v>
                </c:pt>
                <c:pt idx="6">
                  <c:v>9.7940058913081798E-4</c:v>
                </c:pt>
                <c:pt idx="7">
                  <c:v>1.1907255975529499E-3</c:v>
                </c:pt>
                <c:pt idx="8">
                  <c:v>1.4921543188393101E-3</c:v>
                </c:pt>
                <c:pt idx="9">
                  <c:v>1.8212943105026999E-3</c:v>
                </c:pt>
                <c:pt idx="10">
                  <c:v>2.2999255452305E-3</c:v>
                </c:pt>
                <c:pt idx="11">
                  <c:v>2.8847765643149601E-3</c:v>
                </c:pt>
                <c:pt idx="12">
                  <c:v>3.5835762973874799E-3</c:v>
                </c:pt>
                <c:pt idx="13">
                  <c:v>4.4489661231637001E-3</c:v>
                </c:pt>
                <c:pt idx="14">
                  <c:v>5.5079213343560704E-3</c:v>
                </c:pt>
                <c:pt idx="15">
                  <c:v>6.8498617038130699E-3</c:v>
                </c:pt>
                <c:pt idx="16">
                  <c:v>8.3080697804689407E-3</c:v>
                </c:pt>
                <c:pt idx="17">
                  <c:v>1.01732648909091E-2</c:v>
                </c:pt>
                <c:pt idx="18">
                  <c:v>1.23686147853732E-2</c:v>
                </c:pt>
                <c:pt idx="19">
                  <c:v>1.49867879226803E-2</c:v>
                </c:pt>
                <c:pt idx="20">
                  <c:v>1.8082940950989699E-2</c:v>
                </c:pt>
                <c:pt idx="21">
                  <c:v>2.16681007295846E-2</c:v>
                </c:pt>
                <c:pt idx="22">
                  <c:v>2.5879517197608899E-2</c:v>
                </c:pt>
                <c:pt idx="23">
                  <c:v>3.0804151669144599E-2</c:v>
                </c:pt>
                <c:pt idx="24">
                  <c:v>3.6441687494516303E-2</c:v>
                </c:pt>
                <c:pt idx="25">
                  <c:v>4.2923502624034798E-2</c:v>
                </c:pt>
                <c:pt idx="26">
                  <c:v>5.0308197736740098E-2</c:v>
                </c:pt>
                <c:pt idx="27">
                  <c:v>5.8705333620309802E-2</c:v>
                </c:pt>
                <c:pt idx="28">
                  <c:v>6.8133063614368397E-2</c:v>
                </c:pt>
                <c:pt idx="29">
                  <c:v>7.8693754971027305E-2</c:v>
                </c:pt>
                <c:pt idx="30">
                  <c:v>9.0419746935367501E-2</c:v>
                </c:pt>
                <c:pt idx="31">
                  <c:v>0.10346138477325401</c:v>
                </c:pt>
                <c:pt idx="32">
                  <c:v>0.117957845330238</c:v>
                </c:pt>
                <c:pt idx="33">
                  <c:v>0.13365964591503099</c:v>
                </c:pt>
                <c:pt idx="34">
                  <c:v>0.15082107484340601</c:v>
                </c:pt>
                <c:pt idx="35">
                  <c:v>0.16931302845478</c:v>
                </c:pt>
                <c:pt idx="36">
                  <c:v>0.18927922844886699</c:v>
                </c:pt>
                <c:pt idx="37">
                  <c:v>0.210589990019798</c:v>
                </c:pt>
                <c:pt idx="38">
                  <c:v>0.23325437307357699</c:v>
                </c:pt>
                <c:pt idx="39">
                  <c:v>0.257232666015625</c:v>
                </c:pt>
                <c:pt idx="40">
                  <c:v>0.28221449255943298</c:v>
                </c:pt>
                <c:pt idx="41">
                  <c:v>0.30819514393806402</c:v>
                </c:pt>
                <c:pt idx="42">
                  <c:v>0.33505707979202198</c:v>
                </c:pt>
                <c:pt idx="43">
                  <c:v>0.36245703697204501</c:v>
                </c:pt>
                <c:pt idx="44">
                  <c:v>0.39032208919525102</c:v>
                </c:pt>
                <c:pt idx="45">
                  <c:v>0.41844749450683499</c:v>
                </c:pt>
                <c:pt idx="46">
                  <c:v>0.44627633690834001</c:v>
                </c:pt>
                <c:pt idx="47">
                  <c:v>0.47371801733970598</c:v>
                </c:pt>
                <c:pt idx="48">
                  <c:v>0.50040453672409002</c:v>
                </c:pt>
                <c:pt idx="49">
                  <c:v>0.52573013305663996</c:v>
                </c:pt>
                <c:pt idx="50">
                  <c:v>0.54953175783157304</c:v>
                </c:pt>
                <c:pt idx="51">
                  <c:v>0.57130473852157504</c:v>
                </c:pt>
                <c:pt idx="52">
                  <c:v>0.59061408042907704</c:v>
                </c:pt>
                <c:pt idx="53">
                  <c:v>0.607077956199646</c:v>
                </c:pt>
                <c:pt idx="54">
                  <c:v>0.62024676799774103</c:v>
                </c:pt>
                <c:pt idx="55">
                  <c:v>0.62963783740997303</c:v>
                </c:pt>
                <c:pt idx="56">
                  <c:v>0.63491564989089899</c:v>
                </c:pt>
                <c:pt idx="57">
                  <c:v>0.635747671127319</c:v>
                </c:pt>
                <c:pt idx="58">
                  <c:v>0.63186907768249501</c:v>
                </c:pt>
                <c:pt idx="59">
                  <c:v>0.62297683954238803</c:v>
                </c:pt>
                <c:pt idx="60">
                  <c:v>0.60889923572540205</c:v>
                </c:pt>
                <c:pt idx="61">
                  <c:v>0.58963757753372104</c:v>
                </c:pt>
                <c:pt idx="62">
                  <c:v>0.56523853540420499</c:v>
                </c:pt>
                <c:pt idx="63">
                  <c:v>0.53578501939773504</c:v>
                </c:pt>
                <c:pt idx="64">
                  <c:v>0.50155884027481001</c:v>
                </c:pt>
                <c:pt idx="65">
                  <c:v>0.46295967698097201</c:v>
                </c:pt>
                <c:pt idx="66">
                  <c:v>0.420566886663436</c:v>
                </c:pt>
                <c:pt idx="67">
                  <c:v>0.37496155500411898</c:v>
                </c:pt>
                <c:pt idx="68">
                  <c:v>0.32706812024116499</c:v>
                </c:pt>
                <c:pt idx="69">
                  <c:v>0.27783268690109197</c:v>
                </c:pt>
                <c:pt idx="70">
                  <c:v>0.22846619784832001</c:v>
                </c:pt>
                <c:pt idx="71">
                  <c:v>0.180201336741447</c:v>
                </c:pt>
                <c:pt idx="72">
                  <c:v>0.13434576988220201</c:v>
                </c:pt>
                <c:pt idx="73">
                  <c:v>9.2475175857543904E-2</c:v>
                </c:pt>
                <c:pt idx="74">
                  <c:v>5.6312400847673402E-2</c:v>
                </c:pt>
                <c:pt idx="75">
                  <c:v>2.7603184804320301E-2</c:v>
                </c:pt>
                <c:pt idx="76">
                  <c:v>8.1836041063070297E-3</c:v>
                </c:pt>
                <c:pt idx="77">
                  <c:v>1.9543373491615E-4</c:v>
                </c:pt>
                <c:pt idx="78">
                  <c:v>5.3425407968461496E-3</c:v>
                </c:pt>
                <c:pt idx="79">
                  <c:v>2.5315217673778499E-2</c:v>
                </c:pt>
                <c:pt idx="80">
                  <c:v>6.1824146658182103E-2</c:v>
                </c:pt>
                <c:pt idx="81">
                  <c:v>0.116596572101116</c:v>
                </c:pt>
                <c:pt idx="82">
                  <c:v>0.19123111665248799</c:v>
                </c:pt>
                <c:pt idx="83">
                  <c:v>0.28699520230293202</c:v>
                </c:pt>
                <c:pt idx="84">
                  <c:v>0.40581601858138999</c:v>
                </c:pt>
                <c:pt idx="85">
                  <c:v>0.54788988828659002</c:v>
                </c:pt>
                <c:pt idx="86">
                  <c:v>0.71380066871643</c:v>
                </c:pt>
                <c:pt idx="87">
                  <c:v>0.90359115600585904</c:v>
                </c:pt>
                <c:pt idx="88">
                  <c:v>1.11679899692535</c:v>
                </c:pt>
                <c:pt idx="89">
                  <c:v>1.3532353639602599</c:v>
                </c:pt>
                <c:pt idx="90">
                  <c:v>1.6118534803390501</c:v>
                </c:pt>
                <c:pt idx="91">
                  <c:v>1.89139676094055</c:v>
                </c:pt>
                <c:pt idx="92">
                  <c:v>2.1901047229766801</c:v>
                </c:pt>
                <c:pt idx="93">
                  <c:v>2.5058019161224299</c:v>
                </c:pt>
                <c:pt idx="94">
                  <c:v>2.8356976509094198</c:v>
                </c:pt>
                <c:pt idx="95">
                  <c:v>3.1768114566802899</c:v>
                </c:pt>
                <c:pt idx="96">
                  <c:v>3.5254430770874001</c:v>
                </c:pt>
                <c:pt idx="97">
                  <c:v>3.8772046566009499</c:v>
                </c:pt>
                <c:pt idx="98">
                  <c:v>4.2276525497436497</c:v>
                </c:pt>
                <c:pt idx="99">
                  <c:v>4.5720663070678702</c:v>
                </c:pt>
                <c:pt idx="100">
                  <c:v>4.9053421020507804</c:v>
                </c:pt>
                <c:pt idx="101">
                  <c:v>5.2224140167236301</c:v>
                </c:pt>
                <c:pt idx="102">
                  <c:v>5.51790428161621</c:v>
                </c:pt>
                <c:pt idx="103">
                  <c:v>5.78682041168212</c:v>
                </c:pt>
                <c:pt idx="104">
                  <c:v>6.0242967605590803</c:v>
                </c:pt>
                <c:pt idx="105">
                  <c:v>6.2250170707702601</c:v>
                </c:pt>
                <c:pt idx="106">
                  <c:v>6.3855905532836896</c:v>
                </c:pt>
                <c:pt idx="107">
                  <c:v>6.5012679100036603</c:v>
                </c:pt>
                <c:pt idx="108">
                  <c:v>6.5689811706542898</c:v>
                </c:pt>
                <c:pt idx="109">
                  <c:v>6.5861558914184499</c:v>
                </c:pt>
                <c:pt idx="110">
                  <c:v>6.5509052276611301</c:v>
                </c:pt>
                <c:pt idx="111">
                  <c:v>6.46211338043212</c:v>
                </c:pt>
                <c:pt idx="112">
                  <c:v>6.3197770118713299</c:v>
                </c:pt>
                <c:pt idx="113">
                  <c:v>6.1246166229248002</c:v>
                </c:pt>
                <c:pt idx="114">
                  <c:v>5.8787732124328604</c:v>
                </c:pt>
                <c:pt idx="115">
                  <c:v>5.58530569076538</c:v>
                </c:pt>
                <c:pt idx="116">
                  <c:v>5.2478489875793404</c:v>
                </c:pt>
                <c:pt idx="117">
                  <c:v>4.8721222877502397</c:v>
                </c:pt>
                <c:pt idx="118">
                  <c:v>4.4636459350585902</c:v>
                </c:pt>
                <c:pt idx="119">
                  <c:v>4.0292572975158603</c:v>
                </c:pt>
                <c:pt idx="120">
                  <c:v>3.5771017074584899</c:v>
                </c:pt>
                <c:pt idx="121">
                  <c:v>3.1151754856109601</c:v>
                </c:pt>
                <c:pt idx="122">
                  <c:v>2.6524643898010201</c:v>
                </c:pt>
                <c:pt idx="123">
                  <c:v>2.1988399028778001</c:v>
                </c:pt>
                <c:pt idx="124">
                  <c:v>1.7632153034210201</c:v>
                </c:pt>
                <c:pt idx="125">
                  <c:v>1.35561788082122</c:v>
                </c:pt>
                <c:pt idx="126">
                  <c:v>0.98564511537551802</c:v>
                </c:pt>
                <c:pt idx="127">
                  <c:v>0.66268306970596302</c:v>
                </c:pt>
                <c:pt idx="128">
                  <c:v>0.39474651217460599</c:v>
                </c:pt>
                <c:pt idx="129">
                  <c:v>0.19101543724536901</c:v>
                </c:pt>
                <c:pt idx="130">
                  <c:v>5.8414172381162602E-2</c:v>
                </c:pt>
                <c:pt idx="131">
                  <c:v>2.2629168815910799E-3</c:v>
                </c:pt>
                <c:pt idx="132">
                  <c:v>2.5380650535225799E-2</c:v>
                </c:pt>
                <c:pt idx="133">
                  <c:v>0.12974028289317999</c:v>
                </c:pt>
                <c:pt idx="134">
                  <c:v>0.31547805666923501</c:v>
                </c:pt>
                <c:pt idx="135">
                  <c:v>0.58190441131591797</c:v>
                </c:pt>
                <c:pt idx="136">
                  <c:v>0.92582637071609497</c:v>
                </c:pt>
                <c:pt idx="137">
                  <c:v>1.3429025411605799</c:v>
                </c:pt>
                <c:pt idx="138">
                  <c:v>1.82685482501983</c:v>
                </c:pt>
                <c:pt idx="139">
                  <c:v>2.3706986904144198</c:v>
                </c:pt>
                <c:pt idx="140">
                  <c:v>2.96601414680481</c:v>
                </c:pt>
                <c:pt idx="141">
                  <c:v>3.6016180515289302</c:v>
                </c:pt>
                <c:pt idx="142">
                  <c:v>4.2669143676757804</c:v>
                </c:pt>
                <c:pt idx="143">
                  <c:v>4.9489145278930602</c:v>
                </c:pt>
                <c:pt idx="144">
                  <c:v>5.6344032287597603</c:v>
                </c:pt>
                <c:pt idx="145">
                  <c:v>6.30944776535034</c:v>
                </c:pt>
                <c:pt idx="146">
                  <c:v>6.9617753028869602</c:v>
                </c:pt>
                <c:pt idx="147">
                  <c:v>7.5772819519042898</c:v>
                </c:pt>
                <c:pt idx="148">
                  <c:v>8.1430578231811506</c:v>
                </c:pt>
                <c:pt idx="149">
                  <c:v>8.6484708786010707</c:v>
                </c:pt>
                <c:pt idx="150">
                  <c:v>9.0823211669921804</c:v>
                </c:pt>
                <c:pt idx="151">
                  <c:v>9.4360046386718697</c:v>
                </c:pt>
                <c:pt idx="152">
                  <c:v>9.7024164199829102</c:v>
                </c:pt>
                <c:pt idx="153">
                  <c:v>9.8762464523315394</c:v>
                </c:pt>
                <c:pt idx="154">
                  <c:v>9.9535961151122994</c:v>
                </c:pt>
                <c:pt idx="155">
                  <c:v>9.9332818984985298</c:v>
                </c:pt>
                <c:pt idx="156">
                  <c:v>9.8155145645141602</c:v>
                </c:pt>
                <c:pt idx="157">
                  <c:v>9.6026010513305593</c:v>
                </c:pt>
                <c:pt idx="158">
                  <c:v>9.2992916107177699</c:v>
                </c:pt>
                <c:pt idx="159">
                  <c:v>8.9113140106201101</c:v>
                </c:pt>
                <c:pt idx="160">
                  <c:v>8.4464397430419904</c:v>
                </c:pt>
                <c:pt idx="161">
                  <c:v>7.9142675399780202</c:v>
                </c:pt>
                <c:pt idx="162">
                  <c:v>7.32527256011962</c:v>
                </c:pt>
                <c:pt idx="163">
                  <c:v>6.6913437843322701</c:v>
                </c:pt>
                <c:pt idx="164">
                  <c:v>6.0251884460449201</c:v>
                </c:pt>
                <c:pt idx="165">
                  <c:v>5.3399782180786097</c:v>
                </c:pt>
                <c:pt idx="166">
                  <c:v>4.64924812316894</c:v>
                </c:pt>
                <c:pt idx="167">
                  <c:v>3.9664335250854399</c:v>
                </c:pt>
                <c:pt idx="168">
                  <c:v>3.3045005798339799</c:v>
                </c:pt>
                <c:pt idx="169">
                  <c:v>2.6759505271911599</c:v>
                </c:pt>
                <c:pt idx="170">
                  <c:v>2.09275197982788</c:v>
                </c:pt>
                <c:pt idx="171">
                  <c:v>1.56465756893158</c:v>
                </c:pt>
                <c:pt idx="172">
                  <c:v>1.10197961330413</c:v>
                </c:pt>
                <c:pt idx="173">
                  <c:v>0.71274316310882502</c:v>
                </c:pt>
                <c:pt idx="174">
                  <c:v>0.40380129218101501</c:v>
                </c:pt>
                <c:pt idx="175">
                  <c:v>0.180408701300621</c:v>
                </c:pt>
                <c:pt idx="176">
                  <c:v>4.6417210251092897E-2</c:v>
                </c:pt>
                <c:pt idx="177">
                  <c:v>1.16852379869669E-3</c:v>
                </c:pt>
                <c:pt idx="178">
                  <c:v>4.3095402419567101E-2</c:v>
                </c:pt>
                <c:pt idx="179">
                  <c:v>0.16868637502193401</c:v>
                </c:pt>
                <c:pt idx="180">
                  <c:v>0.37120208144187899</c:v>
                </c:pt>
                <c:pt idx="181">
                  <c:v>0.64452230930328303</c:v>
                </c:pt>
                <c:pt idx="182">
                  <c:v>0.98403126001357999</c:v>
                </c:pt>
                <c:pt idx="183">
                  <c:v>1.3777112960815401</c:v>
                </c:pt>
                <c:pt idx="184">
                  <c:v>1.81365513801574</c:v>
                </c:pt>
                <c:pt idx="185">
                  <c:v>2.2813129425048801</c:v>
                </c:pt>
                <c:pt idx="186">
                  <c:v>2.7688000202178902</c:v>
                </c:pt>
                <c:pt idx="187">
                  <c:v>3.26345562934875</c:v>
                </c:pt>
                <c:pt idx="188">
                  <c:v>3.7535381317138601</c:v>
                </c:pt>
                <c:pt idx="189">
                  <c:v>4.22586870193481</c:v>
                </c:pt>
                <c:pt idx="190">
                  <c:v>4.6681609153747496</c:v>
                </c:pt>
                <c:pt idx="191">
                  <c:v>5.0688619613647399</c:v>
                </c:pt>
                <c:pt idx="192">
                  <c:v>5.4184389114379803</c:v>
                </c:pt>
                <c:pt idx="193">
                  <c:v>5.7070674896240199</c:v>
                </c:pt>
                <c:pt idx="194">
                  <c:v>5.9278421401977504</c:v>
                </c:pt>
                <c:pt idx="195">
                  <c:v>6.0752539634704501</c:v>
                </c:pt>
                <c:pt idx="196">
                  <c:v>6.1452498435974103</c:v>
                </c:pt>
                <c:pt idx="197">
                  <c:v>6.1360292434692303</c:v>
                </c:pt>
                <c:pt idx="198">
                  <c:v>6.0481691360473597</c:v>
                </c:pt>
                <c:pt idx="199">
                  <c:v>5.8836517333984304</c:v>
                </c:pt>
                <c:pt idx="200">
                  <c:v>5.6463780403137198</c:v>
                </c:pt>
                <c:pt idx="201">
                  <c:v>5.3421549797058097</c:v>
                </c:pt>
                <c:pt idx="202">
                  <c:v>4.9795999526977504</c:v>
                </c:pt>
                <c:pt idx="203">
                  <c:v>4.56664991378784</c:v>
                </c:pt>
                <c:pt idx="204">
                  <c:v>4.1132831573486301</c:v>
                </c:pt>
                <c:pt idx="205">
                  <c:v>3.6321160793304399</c:v>
                </c:pt>
                <c:pt idx="206">
                  <c:v>3.1334202289581299</c:v>
                </c:pt>
                <c:pt idx="207">
                  <c:v>2.6316263675689702</c:v>
                </c:pt>
                <c:pt idx="208">
                  <c:v>2.1397919654846098</c:v>
                </c:pt>
                <c:pt idx="209">
                  <c:v>1.6709911823272701</c:v>
                </c:pt>
                <c:pt idx="210">
                  <c:v>1.2397267818450901</c:v>
                </c:pt>
                <c:pt idx="211">
                  <c:v>0.85863000154495195</c:v>
                </c:pt>
                <c:pt idx="212">
                  <c:v>0.53836655616760198</c:v>
                </c:pt>
                <c:pt idx="213">
                  <c:v>0.28798675537109297</c:v>
                </c:pt>
                <c:pt idx="214">
                  <c:v>0.114236585795879</c:v>
                </c:pt>
                <c:pt idx="215">
                  <c:v>1.9881663843989299E-2</c:v>
                </c:pt>
                <c:pt idx="216">
                  <c:v>3.9659421890974001E-3</c:v>
                </c:pt>
                <c:pt idx="217">
                  <c:v>6.3749447464942904E-2</c:v>
                </c:pt>
                <c:pt idx="218">
                  <c:v>0.19415602087974501</c:v>
                </c:pt>
                <c:pt idx="219">
                  <c:v>0.38819274306297302</c:v>
                </c:pt>
                <c:pt idx="220">
                  <c:v>0.63917738199233998</c:v>
                </c:pt>
                <c:pt idx="221">
                  <c:v>0.93877416849136297</c:v>
                </c:pt>
                <c:pt idx="222">
                  <c:v>1.27826607227325</c:v>
                </c:pt>
                <c:pt idx="223">
                  <c:v>1.6483236551284699</c:v>
                </c:pt>
                <c:pt idx="224">
                  <c:v>2.0395529270172101</c:v>
                </c:pt>
                <c:pt idx="225">
                  <c:v>2.4425785541534402</c:v>
                </c:pt>
                <c:pt idx="226">
                  <c:v>2.8481280803680402</c:v>
                </c:pt>
                <c:pt idx="227">
                  <c:v>3.2461738586425701</c:v>
                </c:pt>
                <c:pt idx="228">
                  <c:v>3.6284935474395699</c:v>
                </c:pt>
                <c:pt idx="229">
                  <c:v>3.9860675334930402</c:v>
                </c:pt>
                <c:pt idx="230">
                  <c:v>4.3119544982910103</c:v>
                </c:pt>
                <c:pt idx="231">
                  <c:v>4.5991334915161097</c:v>
                </c:pt>
                <c:pt idx="232">
                  <c:v>4.8413944244384703</c:v>
                </c:pt>
                <c:pt idx="233">
                  <c:v>5.0337066650390598</c:v>
                </c:pt>
                <c:pt idx="234">
                  <c:v>5.1718106269836399</c:v>
                </c:pt>
                <c:pt idx="235">
                  <c:v>5.2540001869201598</c:v>
                </c:pt>
                <c:pt idx="236">
                  <c:v>5.2792329788207999</c:v>
                </c:pt>
                <c:pt idx="237">
                  <c:v>5.2453742027282697</c:v>
                </c:pt>
                <c:pt idx="238">
                  <c:v>5.15386486053466</c:v>
                </c:pt>
                <c:pt idx="239">
                  <c:v>5.0069084167480398</c:v>
                </c:pt>
                <c:pt idx="240">
                  <c:v>4.8081507682800204</c:v>
                </c:pt>
                <c:pt idx="241">
                  <c:v>4.5614137649536097</c:v>
                </c:pt>
                <c:pt idx="242">
                  <c:v>4.2703356742858798</c:v>
                </c:pt>
                <c:pt idx="243">
                  <c:v>3.9417443275451598</c:v>
                </c:pt>
                <c:pt idx="244">
                  <c:v>3.5836739540100102</c:v>
                </c:pt>
                <c:pt idx="245">
                  <c:v>3.2031676769256499</c:v>
                </c:pt>
                <c:pt idx="246">
                  <c:v>2.8041853904724099</c:v>
                </c:pt>
                <c:pt idx="247">
                  <c:v>2.40032458305358</c:v>
                </c:pt>
                <c:pt idx="248">
                  <c:v>2.0002913475036599</c:v>
                </c:pt>
                <c:pt idx="249">
                  <c:v>1.6126909255981401</c:v>
                </c:pt>
                <c:pt idx="250">
                  <c:v>1.2465560436248699</c:v>
                </c:pt>
                <c:pt idx="251">
                  <c:v>0.91161960363387995</c:v>
                </c:pt>
                <c:pt idx="252">
                  <c:v>0.61703312397003096</c:v>
                </c:pt>
                <c:pt idx="253">
                  <c:v>0.37111401557922302</c:v>
                </c:pt>
                <c:pt idx="254">
                  <c:v>0.18198366463184301</c:v>
                </c:pt>
                <c:pt idx="255">
                  <c:v>5.8571875095367397E-2</c:v>
                </c:pt>
                <c:pt idx="256">
                  <c:v>5.4598175920546003E-3</c:v>
                </c:pt>
                <c:pt idx="257">
                  <c:v>2.68341302871704E-2</c:v>
                </c:pt>
                <c:pt idx="258">
                  <c:v>0.12627911567687899</c:v>
                </c:pt>
                <c:pt idx="259">
                  <c:v>0.30180582404136602</c:v>
                </c:pt>
                <c:pt idx="260">
                  <c:v>0.55864471197128296</c:v>
                </c:pt>
                <c:pt idx="261">
                  <c:v>0.89393723011016801</c:v>
                </c:pt>
                <c:pt idx="262">
                  <c:v>1.2994630336761399</c:v>
                </c:pt>
                <c:pt idx="263">
                  <c:v>1.76720166206359</c:v>
                </c:pt>
                <c:pt idx="264">
                  <c:v>2.28934526443481</c:v>
                </c:pt>
                <c:pt idx="265">
                  <c:v>2.85676765441894</c:v>
                </c:pt>
                <c:pt idx="266">
                  <c:v>3.4618718624114901</c:v>
                </c:pt>
                <c:pt idx="267">
                  <c:v>4.11360263824462</c:v>
                </c:pt>
                <c:pt idx="268">
                  <c:v>4.7826995849609304</c:v>
                </c:pt>
                <c:pt idx="269">
                  <c:v>5.4521718025207502</c:v>
                </c:pt>
                <c:pt idx="270">
                  <c:v>6.1085453033447203</c:v>
                </c:pt>
                <c:pt idx="271">
                  <c:v>6.7370352745056099</c:v>
                </c:pt>
                <c:pt idx="272">
                  <c:v>7.3244371414184499</c:v>
                </c:pt>
                <c:pt idx="273">
                  <c:v>7.8559784889221103</c:v>
                </c:pt>
                <c:pt idx="274">
                  <c:v>8.3203506469726491</c:v>
                </c:pt>
                <c:pt idx="275">
                  <c:v>8.7077350616455007</c:v>
                </c:pt>
                <c:pt idx="276">
                  <c:v>9.0113449096679599</c:v>
                </c:pt>
                <c:pt idx="277">
                  <c:v>9.2246618270874006</c:v>
                </c:pt>
                <c:pt idx="278">
                  <c:v>9.3514881134033203</c:v>
                </c:pt>
                <c:pt idx="279">
                  <c:v>9.4949827194213796</c:v>
                </c:pt>
                <c:pt idx="280">
                  <c:v>9.8540315628051705</c:v>
                </c:pt>
                <c:pt idx="281">
                  <c:v>10.5510692596435</c:v>
                </c:pt>
                <c:pt idx="282">
                  <c:v>11.722775459289499</c:v>
                </c:pt>
                <c:pt idx="283">
                  <c:v>13.220267295837401</c:v>
                </c:pt>
                <c:pt idx="284">
                  <c:v>14.626628875732401</c:v>
                </c:pt>
                <c:pt idx="285">
                  <c:v>15.5057029724121</c:v>
                </c:pt>
                <c:pt idx="286">
                  <c:v>15.585466384887701</c:v>
                </c:pt>
                <c:pt idx="287">
                  <c:v>14.919581413269</c:v>
                </c:pt>
                <c:pt idx="288">
                  <c:v>13.6228170394897</c:v>
                </c:pt>
                <c:pt idx="289">
                  <c:v>11.9203033447265</c:v>
                </c:pt>
                <c:pt idx="290">
                  <c:v>10.0416355133056</c:v>
                </c:pt>
                <c:pt idx="291">
                  <c:v>8.1704025268554599</c:v>
                </c:pt>
                <c:pt idx="292">
                  <c:v>6.4163098335266104</c:v>
                </c:pt>
                <c:pt idx="293">
                  <c:v>4.8294205665588299</c:v>
                </c:pt>
                <c:pt idx="294">
                  <c:v>3.45622706413269</c:v>
                </c:pt>
                <c:pt idx="295">
                  <c:v>2.3253588676452601</c:v>
                </c:pt>
                <c:pt idx="296">
                  <c:v>1.4334017038345299</c:v>
                </c:pt>
                <c:pt idx="297">
                  <c:v>0.77547878026962203</c:v>
                </c:pt>
                <c:pt idx="298">
                  <c:v>0.34240561723709101</c:v>
                </c:pt>
                <c:pt idx="299">
                  <c:v>0.12654858827590901</c:v>
                </c:pt>
                <c:pt idx="300">
                  <c:v>0.11720886081457101</c:v>
                </c:pt>
                <c:pt idx="301">
                  <c:v>0.28120297193527199</c:v>
                </c:pt>
                <c:pt idx="302">
                  <c:v>0.55505460500717096</c:v>
                </c:pt>
                <c:pt idx="303">
                  <c:v>0.87627023458480802</c:v>
                </c:pt>
                <c:pt idx="304">
                  <c:v>1.20278680324554</c:v>
                </c:pt>
                <c:pt idx="305">
                  <c:v>1.53149545192718</c:v>
                </c:pt>
                <c:pt idx="306">
                  <c:v>1.86846375465393</c:v>
                </c:pt>
                <c:pt idx="307">
                  <c:v>2.2024629116058301</c:v>
                </c:pt>
                <c:pt idx="308">
                  <c:v>2.51926469802856</c:v>
                </c:pt>
                <c:pt idx="309">
                  <c:v>2.8321502208709699</c:v>
                </c:pt>
                <c:pt idx="310">
                  <c:v>3.1720895767211901</c:v>
                </c:pt>
                <c:pt idx="311">
                  <c:v>3.5567831993103001</c:v>
                </c:pt>
                <c:pt idx="312">
                  <c:v>3.9515309333801198</c:v>
                </c:pt>
                <c:pt idx="313">
                  <c:v>4.3326377868652299</c:v>
                </c:pt>
                <c:pt idx="314">
                  <c:v>4.6885352134704501</c:v>
                </c:pt>
                <c:pt idx="315">
                  <c:v>5.0104942321777299</c:v>
                </c:pt>
                <c:pt idx="316">
                  <c:v>5.2947297096252397</c:v>
                </c:pt>
                <c:pt idx="317">
                  <c:v>5.5345935821533203</c:v>
                </c:pt>
                <c:pt idx="318">
                  <c:v>5.7262039184570304</c:v>
                </c:pt>
                <c:pt idx="319">
                  <c:v>5.8658137321472097</c:v>
                </c:pt>
                <c:pt idx="320">
                  <c:v>5.9488825798034597</c:v>
                </c:pt>
                <c:pt idx="321">
                  <c:v>5.9748082160949698</c:v>
                </c:pt>
                <c:pt idx="322">
                  <c:v>5.94004201889038</c:v>
                </c:pt>
                <c:pt idx="323">
                  <c:v>5.8440852165222097</c:v>
                </c:pt>
                <c:pt idx="324">
                  <c:v>5.6876564025878897</c:v>
                </c:pt>
                <c:pt idx="325">
                  <c:v>5.4740834236145002</c:v>
                </c:pt>
                <c:pt idx="326">
                  <c:v>5.2075481414794904</c:v>
                </c:pt>
                <c:pt idx="327">
                  <c:v>4.8939790725707999</c:v>
                </c:pt>
                <c:pt idx="328">
                  <c:v>4.5357718467712402</c:v>
                </c:pt>
                <c:pt idx="329">
                  <c:v>4.1436738967895499</c:v>
                </c:pt>
                <c:pt idx="330">
                  <c:v>3.7249009609222399</c:v>
                </c:pt>
                <c:pt idx="331">
                  <c:v>3.2889337539672798</c:v>
                </c:pt>
                <c:pt idx="332">
                  <c:v>2.8461625576019198</c:v>
                </c:pt>
                <c:pt idx="333">
                  <c:v>2.4059488773345898</c:v>
                </c:pt>
                <c:pt idx="334">
                  <c:v>1.9781907796859699</c:v>
                </c:pt>
                <c:pt idx="335">
                  <c:v>1.5726388692855799</c:v>
                </c:pt>
                <c:pt idx="336">
                  <c:v>1.1983513832092201</c:v>
                </c:pt>
                <c:pt idx="337">
                  <c:v>0.86418890953063898</c:v>
                </c:pt>
                <c:pt idx="338">
                  <c:v>0.57709246873855502</c:v>
                </c:pt>
                <c:pt idx="339">
                  <c:v>0.34318923950195301</c:v>
                </c:pt>
                <c:pt idx="340">
                  <c:v>0.168017357587814</c:v>
                </c:pt>
                <c:pt idx="341">
                  <c:v>5.5012475699186297E-2</c:v>
                </c:pt>
                <c:pt idx="342">
                  <c:v>4.1759982705116203E-3</c:v>
                </c:pt>
                <c:pt idx="343">
                  <c:v>1.5280966646969299E-2</c:v>
                </c:pt>
                <c:pt idx="344">
                  <c:v>8.5919730365276295E-2</c:v>
                </c:pt>
                <c:pt idx="345">
                  <c:v>0.212992489337921</c:v>
                </c:pt>
                <c:pt idx="346">
                  <c:v>0.40005174279212902</c:v>
                </c:pt>
                <c:pt idx="347">
                  <c:v>0.65755480527877797</c:v>
                </c:pt>
                <c:pt idx="348">
                  <c:v>0.98766851425170898</c:v>
                </c:pt>
                <c:pt idx="349">
                  <c:v>1.3539750576019201</c:v>
                </c:pt>
                <c:pt idx="350">
                  <c:v>1.7128885984420701</c:v>
                </c:pt>
                <c:pt idx="351">
                  <c:v>2.0433187484741202</c:v>
                </c:pt>
                <c:pt idx="352">
                  <c:v>2.3384559154510498</c:v>
                </c:pt>
                <c:pt idx="353">
                  <c:v>2.5955390930175701</c:v>
                </c:pt>
                <c:pt idx="354">
                  <c:v>2.81360459327697</c:v>
                </c:pt>
                <c:pt idx="355">
                  <c:v>2.9925398826599099</c:v>
                </c:pt>
                <c:pt idx="356">
                  <c:v>3.1284306049346902</c:v>
                </c:pt>
                <c:pt idx="357">
                  <c:v>3.2114243507385201</c:v>
                </c:pt>
                <c:pt idx="358">
                  <c:v>3.2333383560180602</c:v>
                </c:pt>
                <c:pt idx="359">
                  <c:v>3.2364983558654701</c:v>
                </c:pt>
                <c:pt idx="360">
                  <c:v>3.3060598373413002</c:v>
                </c:pt>
                <c:pt idx="361">
                  <c:v>3.4850275516510001</c:v>
                </c:pt>
                <c:pt idx="362">
                  <c:v>3.8001646995544398</c:v>
                </c:pt>
                <c:pt idx="363">
                  <c:v>4.16137599945068</c:v>
                </c:pt>
                <c:pt idx="364">
                  <c:v>4.3936386108398402</c:v>
                </c:pt>
                <c:pt idx="365">
                  <c:v>4.4000687599182102</c:v>
                </c:pt>
                <c:pt idx="366">
                  <c:v>4.1542897224426198</c:v>
                </c:pt>
                <c:pt idx="367">
                  <c:v>3.70935726165771</c:v>
                </c:pt>
                <c:pt idx="368">
                  <c:v>3.1321988105773899</c:v>
                </c:pt>
                <c:pt idx="369">
                  <c:v>2.4833991527557302</c:v>
                </c:pt>
                <c:pt idx="370">
                  <c:v>1.85084056854248</c:v>
                </c:pt>
                <c:pt idx="371">
                  <c:v>1.28183948993682</c:v>
                </c:pt>
                <c:pt idx="372">
                  <c:v>0.80872297286987305</c:v>
                </c:pt>
                <c:pt idx="373">
                  <c:v>0.451586604118347</c:v>
                </c:pt>
                <c:pt idx="374">
                  <c:v>0.22376275062560999</c:v>
                </c:pt>
                <c:pt idx="375">
                  <c:v>0.127341449260711</c:v>
                </c:pt>
                <c:pt idx="376">
                  <c:v>0.152943804860115</c:v>
                </c:pt>
                <c:pt idx="377">
                  <c:v>0.272791147232055</c:v>
                </c:pt>
                <c:pt idx="378">
                  <c:v>0.44119179248809798</c:v>
                </c:pt>
                <c:pt idx="379">
                  <c:v>0.63296902179717995</c:v>
                </c:pt>
                <c:pt idx="380">
                  <c:v>0.83227986097335804</c:v>
                </c:pt>
                <c:pt idx="381">
                  <c:v>1.03643357753753</c:v>
                </c:pt>
                <c:pt idx="382">
                  <c:v>1.2517032623291</c:v>
                </c:pt>
                <c:pt idx="383">
                  <c:v>1.4696455001830999</c:v>
                </c:pt>
                <c:pt idx="384">
                  <c:v>1.6734694242477399</c:v>
                </c:pt>
                <c:pt idx="385">
                  <c:v>1.8402969837188701</c:v>
                </c:pt>
                <c:pt idx="386">
                  <c:v>1.9819426536560001</c:v>
                </c:pt>
                <c:pt idx="387">
                  <c:v>2.1266989707946702</c:v>
                </c:pt>
                <c:pt idx="388">
                  <c:v>2.2825222015380802</c:v>
                </c:pt>
                <c:pt idx="389">
                  <c:v>2.4518973827361998</c:v>
                </c:pt>
                <c:pt idx="390">
                  <c:v>2.6125638484954798</c:v>
                </c:pt>
                <c:pt idx="391">
                  <c:v>2.7516834735870299</c:v>
                </c:pt>
                <c:pt idx="392">
                  <c:v>2.8648664951324401</c:v>
                </c:pt>
                <c:pt idx="393">
                  <c:v>2.9486339092254599</c:v>
                </c:pt>
                <c:pt idx="394">
                  <c:v>3.0020933151245099</c:v>
                </c:pt>
                <c:pt idx="395">
                  <c:v>3.0239071846008301</c:v>
                </c:pt>
                <c:pt idx="396">
                  <c:v>3.0142343044281001</c:v>
                </c:pt>
                <c:pt idx="397">
                  <c:v>2.97322654724121</c:v>
                </c:pt>
                <c:pt idx="398">
                  <c:v>2.9013066291809002</c:v>
                </c:pt>
                <c:pt idx="399">
                  <c:v>2.7994112968444802</c:v>
                </c:pt>
                <c:pt idx="400">
                  <c:v>2.67073655128479</c:v>
                </c:pt>
                <c:pt idx="401">
                  <c:v>2.5159618854522701</c:v>
                </c:pt>
                <c:pt idx="402">
                  <c:v>2.3366718292236301</c:v>
                </c:pt>
                <c:pt idx="403">
                  <c:v>2.1377642154693599</c:v>
                </c:pt>
                <c:pt idx="404">
                  <c:v>1.9224935770034699</c:v>
                </c:pt>
                <c:pt idx="405">
                  <c:v>1.6960136890411299</c:v>
                </c:pt>
                <c:pt idx="406">
                  <c:v>1.4628320932388299</c:v>
                </c:pt>
                <c:pt idx="407">
                  <c:v>1.2280347347259499</c:v>
                </c:pt>
                <c:pt idx="408">
                  <c:v>0.99546915292739802</c:v>
                </c:pt>
                <c:pt idx="409">
                  <c:v>0.77305990457534701</c:v>
                </c:pt>
                <c:pt idx="410">
                  <c:v>0.56767266988754195</c:v>
                </c:pt>
                <c:pt idx="411">
                  <c:v>0.38578388094902</c:v>
                </c:pt>
                <c:pt idx="412">
                  <c:v>0.232668876647949</c:v>
                </c:pt>
                <c:pt idx="413">
                  <c:v>0.11369166523218099</c:v>
                </c:pt>
                <c:pt idx="414">
                  <c:v>3.4940481185913003E-2</c:v>
                </c:pt>
                <c:pt idx="415">
                  <c:v>1.6892506973817899E-3</c:v>
                </c:pt>
                <c:pt idx="416">
                  <c:v>1.8307825550436901E-2</c:v>
                </c:pt>
                <c:pt idx="417">
                  <c:v>8.7762370705604498E-2</c:v>
                </c:pt>
                <c:pt idx="418">
                  <c:v>0.215416073799133</c:v>
                </c:pt>
                <c:pt idx="419">
                  <c:v>0.41205993294715798</c:v>
                </c:pt>
                <c:pt idx="420">
                  <c:v>0.69137591123580899</c:v>
                </c:pt>
                <c:pt idx="421">
                  <c:v>1.0681450366973799</c:v>
                </c:pt>
                <c:pt idx="422">
                  <c:v>1.52419161796569</c:v>
                </c:pt>
                <c:pt idx="423">
                  <c:v>2.0209698677062899</c:v>
                </c:pt>
                <c:pt idx="424">
                  <c:v>2.5263535976409899</c:v>
                </c:pt>
                <c:pt idx="425">
                  <c:v>3.0095725059509202</c:v>
                </c:pt>
                <c:pt idx="426">
                  <c:v>3.4836113452911301</c:v>
                </c:pt>
                <c:pt idx="427">
                  <c:v>3.9500091075897199</c:v>
                </c:pt>
                <c:pt idx="428">
                  <c:v>4.4117574691772399</c:v>
                </c:pt>
                <c:pt idx="429">
                  <c:v>4.85402488708496</c:v>
                </c:pt>
                <c:pt idx="430">
                  <c:v>5.2646594047546298</c:v>
                </c:pt>
                <c:pt idx="431">
                  <c:v>5.6311678886413503</c:v>
                </c:pt>
                <c:pt idx="432">
                  <c:v>5.9453806877136204</c:v>
                </c:pt>
                <c:pt idx="433">
                  <c:v>6.2003650665283203</c:v>
                </c:pt>
                <c:pt idx="434">
                  <c:v>6.3907356262206996</c:v>
                </c:pt>
                <c:pt idx="435">
                  <c:v>6.51212358474731</c:v>
                </c:pt>
                <c:pt idx="436">
                  <c:v>6.5619773864745996</c:v>
                </c:pt>
                <c:pt idx="437">
                  <c:v>6.53775835037231</c:v>
                </c:pt>
                <c:pt idx="438">
                  <c:v>6.4397153854370099</c:v>
                </c:pt>
                <c:pt idx="439">
                  <c:v>6.2672519683837802</c:v>
                </c:pt>
                <c:pt idx="440">
                  <c:v>6.01967048645019</c:v>
                </c:pt>
                <c:pt idx="441">
                  <c:v>5.6991653442382804</c:v>
                </c:pt>
                <c:pt idx="442">
                  <c:v>5.3136434555053702</c:v>
                </c:pt>
                <c:pt idx="443">
                  <c:v>4.9001030921936</c:v>
                </c:pt>
                <c:pt idx="444">
                  <c:v>4.5042009353637704</c:v>
                </c:pt>
                <c:pt idx="445">
                  <c:v>4.1492605209350497</c:v>
                </c:pt>
                <c:pt idx="446">
                  <c:v>3.7922174930572501</c:v>
                </c:pt>
                <c:pt idx="447">
                  <c:v>3.3997750282287602</c:v>
                </c:pt>
                <c:pt idx="448">
                  <c:v>2.9700341224670401</c:v>
                </c:pt>
                <c:pt idx="449">
                  <c:v>2.51765704154968</c:v>
                </c:pt>
                <c:pt idx="450">
                  <c:v>2.0610163211822501</c:v>
                </c:pt>
                <c:pt idx="451">
                  <c:v>1.61139464378356</c:v>
                </c:pt>
                <c:pt idx="452">
                  <c:v>1.1750531196594201</c:v>
                </c:pt>
                <c:pt idx="453">
                  <c:v>0.773010194301605</c:v>
                </c:pt>
                <c:pt idx="454">
                  <c:v>0.435996353626251</c:v>
                </c:pt>
                <c:pt idx="455">
                  <c:v>0.18548950552940299</c:v>
                </c:pt>
                <c:pt idx="456">
                  <c:v>4.0028125047683702E-2</c:v>
                </c:pt>
                <c:pt idx="457">
                  <c:v>7.17001967132091E-3</c:v>
                </c:pt>
                <c:pt idx="458">
                  <c:v>7.8234806656837394E-2</c:v>
                </c:pt>
                <c:pt idx="459">
                  <c:v>0.23689112067222601</c:v>
                </c:pt>
                <c:pt idx="460">
                  <c:v>0.45610493421554499</c:v>
                </c:pt>
                <c:pt idx="461">
                  <c:v>0.69396722316741899</c:v>
                </c:pt>
                <c:pt idx="462">
                  <c:v>0.91854560375213601</c:v>
                </c:pt>
                <c:pt idx="463">
                  <c:v>1.12372493743896</c:v>
                </c:pt>
                <c:pt idx="464">
                  <c:v>1.3285835981369001</c:v>
                </c:pt>
                <c:pt idx="465">
                  <c:v>1.5502804517745901</c:v>
                </c:pt>
                <c:pt idx="466">
                  <c:v>1.7943794727325399</c:v>
                </c:pt>
                <c:pt idx="467">
                  <c:v>2.0549170970916699</c:v>
                </c:pt>
                <c:pt idx="468">
                  <c:v>2.3218014240264799</c:v>
                </c:pt>
                <c:pt idx="469">
                  <c:v>2.5823934078216499</c:v>
                </c:pt>
                <c:pt idx="470">
                  <c:v>2.82895827293396</c:v>
                </c:pt>
                <c:pt idx="471">
                  <c:v>3.0547821521759002</c:v>
                </c:pt>
                <c:pt idx="472">
                  <c:v>3.2554559707641602</c:v>
                </c:pt>
                <c:pt idx="473">
                  <c:v>3.4270787239074698</c:v>
                </c:pt>
                <c:pt idx="474">
                  <c:v>3.5660698413848801</c:v>
                </c:pt>
                <c:pt idx="475">
                  <c:v>3.66993188858032</c:v>
                </c:pt>
                <c:pt idx="476">
                  <c:v>3.7371022701263401</c:v>
                </c:pt>
                <c:pt idx="477">
                  <c:v>3.7641074657440101</c:v>
                </c:pt>
                <c:pt idx="478">
                  <c:v>3.7513387203216499</c:v>
                </c:pt>
                <c:pt idx="479">
                  <c:v>3.6979444026946999</c:v>
                </c:pt>
                <c:pt idx="480">
                  <c:v>3.60454106330871</c:v>
                </c:pt>
                <c:pt idx="481">
                  <c:v>3.4721658229827801</c:v>
                </c:pt>
                <c:pt idx="482">
                  <c:v>3.3024930953979399</c:v>
                </c:pt>
                <c:pt idx="483">
                  <c:v>3.0990188121795601</c:v>
                </c:pt>
                <c:pt idx="484">
                  <c:v>2.8654415607452299</c:v>
                </c:pt>
                <c:pt idx="485">
                  <c:v>2.60844755172729</c:v>
                </c:pt>
                <c:pt idx="486">
                  <c:v>2.3306803703308101</c:v>
                </c:pt>
                <c:pt idx="487">
                  <c:v>2.0387418270111</c:v>
                </c:pt>
                <c:pt idx="488">
                  <c:v>1.74143242835998</c:v>
                </c:pt>
                <c:pt idx="489">
                  <c:v>1.44401895999908</c:v>
                </c:pt>
                <c:pt idx="490">
                  <c:v>1.1555688381195</c:v>
                </c:pt>
                <c:pt idx="491">
                  <c:v>0.88387155532836903</c:v>
                </c:pt>
                <c:pt idx="492">
                  <c:v>0.63697272539138705</c:v>
                </c:pt>
                <c:pt idx="493">
                  <c:v>0.42177671194076499</c:v>
                </c:pt>
                <c:pt idx="494">
                  <c:v>0.24461264908313701</c:v>
                </c:pt>
                <c:pt idx="495">
                  <c:v>0.11201220750808701</c:v>
                </c:pt>
                <c:pt idx="496">
                  <c:v>2.9901366680860499E-2</c:v>
                </c:pt>
                <c:pt idx="497">
                  <c:v>1.03750452399253E-3</c:v>
                </c:pt>
                <c:pt idx="498">
                  <c:v>2.9209911823272702E-2</c:v>
                </c:pt>
                <c:pt idx="499">
                  <c:v>0.115612044930458</c:v>
                </c:pt>
                <c:pt idx="500">
                  <c:v>0.26701685786247198</c:v>
                </c:pt>
                <c:pt idx="501">
                  <c:v>0.49531263113021801</c:v>
                </c:pt>
                <c:pt idx="502">
                  <c:v>0.81333380937576205</c:v>
                </c:pt>
                <c:pt idx="503">
                  <c:v>1.2071516513824401</c:v>
                </c:pt>
                <c:pt idx="504">
                  <c:v>1.6423993110656701</c:v>
                </c:pt>
                <c:pt idx="505">
                  <c:v>2.0903334617614702</c:v>
                </c:pt>
                <c:pt idx="506">
                  <c:v>2.5245375633239702</c:v>
                </c:pt>
                <c:pt idx="507">
                  <c:v>2.9286262989044101</c:v>
                </c:pt>
                <c:pt idx="508">
                  <c:v>3.3109042644500701</c:v>
                </c:pt>
                <c:pt idx="509">
                  <c:v>3.6655173301696702</c:v>
                </c:pt>
                <c:pt idx="510">
                  <c:v>3.9804124832153298</c:v>
                </c:pt>
                <c:pt idx="511">
                  <c:v>4.2488813400268501</c:v>
                </c:pt>
                <c:pt idx="512">
                  <c:v>4.4629621505737296</c:v>
                </c:pt>
                <c:pt idx="513">
                  <c:v>4.61557865142822</c:v>
                </c:pt>
                <c:pt idx="514">
                  <c:v>4.7010827064514098</c:v>
                </c:pt>
                <c:pt idx="515">
                  <c:v>4.7152895927429199</c:v>
                </c:pt>
                <c:pt idx="516">
                  <c:v>4.65765285491943</c:v>
                </c:pt>
                <c:pt idx="517">
                  <c:v>4.5307874679565403</c:v>
                </c:pt>
                <c:pt idx="518">
                  <c:v>4.3395409584045401</c:v>
                </c:pt>
                <c:pt idx="519">
                  <c:v>4.0909352302551198</c:v>
                </c:pt>
                <c:pt idx="520">
                  <c:v>3.7911498546600302</c:v>
                </c:pt>
                <c:pt idx="521">
                  <c:v>3.44895935058593</c:v>
                </c:pt>
                <c:pt idx="522">
                  <c:v>3.0732009410858101</c:v>
                </c:pt>
                <c:pt idx="523">
                  <c:v>2.6748054027557302</c:v>
                </c:pt>
                <c:pt idx="524">
                  <c:v>2.2643249034881499</c:v>
                </c:pt>
                <c:pt idx="525">
                  <c:v>1.85269951820373</c:v>
                </c:pt>
                <c:pt idx="526">
                  <c:v>1.4541752338409399</c:v>
                </c:pt>
                <c:pt idx="527">
                  <c:v>1.0812852382659901</c:v>
                </c:pt>
                <c:pt idx="528">
                  <c:v>0.74900770187377896</c:v>
                </c:pt>
                <c:pt idx="529">
                  <c:v>0.46899062395095797</c:v>
                </c:pt>
                <c:pt idx="530">
                  <c:v>0.25059434771537697</c:v>
                </c:pt>
                <c:pt idx="531">
                  <c:v>9.8994970321655204E-2</c:v>
                </c:pt>
                <c:pt idx="532">
                  <c:v>1.86645463109016E-2</c:v>
                </c:pt>
                <c:pt idx="533">
                  <c:v>1.2644424103200399E-2</c:v>
                </c:pt>
                <c:pt idx="534">
                  <c:v>8.4966965019702897E-2</c:v>
                </c:pt>
                <c:pt idx="535">
                  <c:v>0.22840216755866999</c:v>
                </c:pt>
                <c:pt idx="536">
                  <c:v>0.43360593914985601</c:v>
                </c:pt>
                <c:pt idx="537">
                  <c:v>0.68984729051589899</c:v>
                </c:pt>
                <c:pt idx="538">
                  <c:v>0.98728585243225098</c:v>
                </c:pt>
                <c:pt idx="539">
                  <c:v>1.3175630569457999</c:v>
                </c:pt>
                <c:pt idx="540">
                  <c:v>1.6743746995925901</c:v>
                </c:pt>
                <c:pt idx="541">
                  <c:v>2.05060887336731</c:v>
                </c:pt>
                <c:pt idx="542">
                  <c:v>2.4397113323211599</c:v>
                </c:pt>
                <c:pt idx="543">
                  <c:v>2.8339607715606601</c:v>
                </c:pt>
                <c:pt idx="544">
                  <c:v>3.2247691154479901</c:v>
                </c:pt>
                <c:pt idx="545">
                  <c:v>3.6043467521667401</c:v>
                </c:pt>
                <c:pt idx="546">
                  <c:v>3.9658670425414999</c:v>
                </c:pt>
                <c:pt idx="547">
                  <c:v>4.3021297454833896</c:v>
                </c:pt>
                <c:pt idx="548">
                  <c:v>4.6069598197937003</c:v>
                </c:pt>
                <c:pt idx="549">
                  <c:v>4.8770723342895499</c:v>
                </c:pt>
                <c:pt idx="550">
                  <c:v>5.1054153442382804</c:v>
                </c:pt>
                <c:pt idx="551">
                  <c:v>5.28800344467163</c:v>
                </c:pt>
                <c:pt idx="552">
                  <c:v>5.4213356971740696</c:v>
                </c:pt>
                <c:pt idx="553">
                  <c:v>5.5030522346496502</c:v>
                </c:pt>
                <c:pt idx="554">
                  <c:v>5.5316743850707999</c:v>
                </c:pt>
                <c:pt idx="555">
                  <c:v>5.5078954696655202</c:v>
                </c:pt>
                <c:pt idx="556">
                  <c:v>5.43116998672485</c:v>
                </c:pt>
                <c:pt idx="557">
                  <c:v>5.302978515625</c:v>
                </c:pt>
                <c:pt idx="558">
                  <c:v>5.1266961097717196</c:v>
                </c:pt>
                <c:pt idx="559">
                  <c:v>4.9035267829895002</c:v>
                </c:pt>
                <c:pt idx="560">
                  <c:v>4.63738536834716</c:v>
                </c:pt>
                <c:pt idx="561">
                  <c:v>4.33294200897216</c:v>
                </c:pt>
                <c:pt idx="562">
                  <c:v>3.9972352981567298</c:v>
                </c:pt>
                <c:pt idx="563">
                  <c:v>3.6352458000183101</c:v>
                </c:pt>
                <c:pt idx="564">
                  <c:v>3.2519824504852202</c:v>
                </c:pt>
                <c:pt idx="565">
                  <c:v>2.8567585945129301</c:v>
                </c:pt>
                <c:pt idx="566">
                  <c:v>2.4574697017669598</c:v>
                </c:pt>
                <c:pt idx="567">
                  <c:v>2.06328201293945</c:v>
                </c:pt>
                <c:pt idx="568">
                  <c:v>1.6813747882843</c:v>
                </c:pt>
                <c:pt idx="569">
                  <c:v>1.3196206092834399</c:v>
                </c:pt>
                <c:pt idx="570">
                  <c:v>0.98648291826248102</c:v>
                </c:pt>
                <c:pt idx="571">
                  <c:v>0.68993902206420898</c:v>
                </c:pt>
                <c:pt idx="572">
                  <c:v>0.43772983551025302</c:v>
                </c:pt>
                <c:pt idx="573">
                  <c:v>0.23734678328037201</c:v>
                </c:pt>
                <c:pt idx="574">
                  <c:v>9.5556475222110707E-2</c:v>
                </c:pt>
                <c:pt idx="575">
                  <c:v>1.7099983990192399E-2</c:v>
                </c:pt>
                <c:pt idx="576">
                  <c:v>5.8198561891913397E-3</c:v>
                </c:pt>
                <c:pt idx="577">
                  <c:v>6.6673442721366799E-2</c:v>
                </c:pt>
                <c:pt idx="578">
                  <c:v>0.20367412269115401</c:v>
                </c:pt>
                <c:pt idx="579">
                  <c:v>0.43014290928840598</c:v>
                </c:pt>
                <c:pt idx="580">
                  <c:v>0.76006621122360196</c:v>
                </c:pt>
                <c:pt idx="581">
                  <c:v>1.1863086223602199</c:v>
                </c:pt>
                <c:pt idx="582">
                  <c:v>1.6840363740921001</c:v>
                </c:pt>
                <c:pt idx="583">
                  <c:v>2.2366313934326101</c:v>
                </c:pt>
                <c:pt idx="584">
                  <c:v>2.8097789287567099</c:v>
                </c:pt>
                <c:pt idx="585">
                  <c:v>3.3930466175079301</c:v>
                </c:pt>
                <c:pt idx="586">
                  <c:v>3.9731256961822501</c:v>
                </c:pt>
                <c:pt idx="587">
                  <c:v>4.5412263870239196</c:v>
                </c:pt>
                <c:pt idx="588">
                  <c:v>5.0894632339477504</c:v>
                </c:pt>
                <c:pt idx="589">
                  <c:v>5.6128602027893004</c:v>
                </c:pt>
                <c:pt idx="590">
                  <c:v>6.1000413894653303</c:v>
                </c:pt>
                <c:pt idx="591">
                  <c:v>6.5375099182128897</c:v>
                </c:pt>
                <c:pt idx="592">
                  <c:v>6.9119610786437899</c:v>
                </c:pt>
                <c:pt idx="593">
                  <c:v>7.21993064880371</c:v>
                </c:pt>
                <c:pt idx="594">
                  <c:v>7.4330759048461896</c:v>
                </c:pt>
                <c:pt idx="595">
                  <c:v>7.5592622756957999</c:v>
                </c:pt>
                <c:pt idx="596">
                  <c:v>7.8207888603210396</c:v>
                </c:pt>
                <c:pt idx="597">
                  <c:v>8.5142097473144496</c:v>
                </c:pt>
                <c:pt idx="598">
                  <c:v>9.6819114685058505</c:v>
                </c:pt>
                <c:pt idx="599">
                  <c:v>11.209154129028301</c:v>
                </c:pt>
                <c:pt idx="600">
                  <c:v>12.7018222808837</c:v>
                </c:pt>
                <c:pt idx="601">
                  <c:v>13.721218109130801</c:v>
                </c:pt>
                <c:pt idx="602">
                  <c:v>14.015357017516999</c:v>
                </c:pt>
                <c:pt idx="603">
                  <c:v>13.562308311462401</c:v>
                </c:pt>
                <c:pt idx="604">
                  <c:v>12.5627040863037</c:v>
                </c:pt>
                <c:pt idx="605">
                  <c:v>11.185917854309</c:v>
                </c:pt>
                <c:pt idx="606">
                  <c:v>9.6406507492065394</c:v>
                </c:pt>
                <c:pt idx="607">
                  <c:v>8.0417232513427699</c:v>
                </c:pt>
                <c:pt idx="608">
                  <c:v>6.4913239479064897</c:v>
                </c:pt>
                <c:pt idx="609">
                  <c:v>5.0472750663757298</c:v>
                </c:pt>
                <c:pt idx="610">
                  <c:v>3.7540915012359601</c:v>
                </c:pt>
                <c:pt idx="611">
                  <c:v>2.6459586620330802</c:v>
                </c:pt>
                <c:pt idx="612">
                  <c:v>1.73271679878234</c:v>
                </c:pt>
                <c:pt idx="613">
                  <c:v>1.01746082305908</c:v>
                </c:pt>
                <c:pt idx="614">
                  <c:v>0.50006270408630304</c:v>
                </c:pt>
                <c:pt idx="615">
                  <c:v>0.17608621716499301</c:v>
                </c:pt>
                <c:pt idx="616">
                  <c:v>4.2386494576931E-2</c:v>
                </c:pt>
                <c:pt idx="617">
                  <c:v>8.7848939001560197E-2</c:v>
                </c:pt>
                <c:pt idx="618">
                  <c:v>0.28324803709983798</c:v>
                </c:pt>
                <c:pt idx="619">
                  <c:v>0.58284825086593595</c:v>
                </c:pt>
                <c:pt idx="620">
                  <c:v>0.90274590253829901</c:v>
                </c:pt>
                <c:pt idx="621">
                  <c:v>1.2004364728927599</c:v>
                </c:pt>
                <c:pt idx="622">
                  <c:v>1.45310854911804</c:v>
                </c:pt>
                <c:pt idx="623">
                  <c:v>1.6820420026779099</c:v>
                </c:pt>
                <c:pt idx="624">
                  <c:v>1.91696918010711</c:v>
                </c:pt>
                <c:pt idx="625">
                  <c:v>2.1518809795379599</c:v>
                </c:pt>
                <c:pt idx="626">
                  <c:v>2.3976571559906001</c:v>
                </c:pt>
                <c:pt idx="627">
                  <c:v>2.6601700782775799</c:v>
                </c:pt>
                <c:pt idx="628">
                  <c:v>2.9381413459777801</c:v>
                </c:pt>
                <c:pt idx="629">
                  <c:v>3.2250337600707999</c:v>
                </c:pt>
                <c:pt idx="630">
                  <c:v>3.50736212730407</c:v>
                </c:pt>
                <c:pt idx="631">
                  <c:v>3.7720255851745601</c:v>
                </c:pt>
                <c:pt idx="632">
                  <c:v>4.0089201927184996</c:v>
                </c:pt>
                <c:pt idx="633">
                  <c:v>4.2131195068359304</c:v>
                </c:pt>
                <c:pt idx="634">
                  <c:v>4.3791317939758301</c:v>
                </c:pt>
                <c:pt idx="635">
                  <c:v>4.50278615951538</c:v>
                </c:pt>
                <c:pt idx="636">
                  <c:v>4.5808734893798801</c:v>
                </c:pt>
                <c:pt idx="637">
                  <c:v>4.6099162101745597</c:v>
                </c:pt>
                <c:pt idx="638">
                  <c:v>4.58853912353515</c:v>
                </c:pt>
                <c:pt idx="639">
                  <c:v>4.51527547836303</c:v>
                </c:pt>
                <c:pt idx="640">
                  <c:v>4.3909101486206001</c:v>
                </c:pt>
                <c:pt idx="641">
                  <c:v>4.2146286964416504</c:v>
                </c:pt>
                <c:pt idx="642">
                  <c:v>3.9888386726379301</c:v>
                </c:pt>
                <c:pt idx="643">
                  <c:v>3.7212121486663801</c:v>
                </c:pt>
                <c:pt idx="644">
                  <c:v>3.41653156280517</c:v>
                </c:pt>
                <c:pt idx="645">
                  <c:v>3.0809905529022199</c:v>
                </c:pt>
                <c:pt idx="646">
                  <c:v>2.7223486900329501</c:v>
                </c:pt>
                <c:pt idx="647">
                  <c:v>2.3491671085357599</c:v>
                </c:pt>
                <c:pt idx="648">
                  <c:v>1.9715384244918801</c:v>
                </c:pt>
                <c:pt idx="649">
                  <c:v>1.6003626585006701</c:v>
                </c:pt>
                <c:pt idx="650">
                  <c:v>1.2448025941848699</c:v>
                </c:pt>
                <c:pt idx="651">
                  <c:v>0.91538745164871205</c:v>
                </c:pt>
                <c:pt idx="652">
                  <c:v>0.62258064746856601</c:v>
                </c:pt>
                <c:pt idx="653">
                  <c:v>0.37631064653396601</c:v>
                </c:pt>
                <c:pt idx="654">
                  <c:v>0.18619856238365101</c:v>
                </c:pt>
                <c:pt idx="655">
                  <c:v>6.0652136802673298E-2</c:v>
                </c:pt>
                <c:pt idx="656">
                  <c:v>4.6681379899382496E-3</c:v>
                </c:pt>
                <c:pt idx="657">
                  <c:v>2.3646568879485099E-2</c:v>
                </c:pt>
                <c:pt idx="658">
                  <c:v>0.120340280234813</c:v>
                </c:pt>
                <c:pt idx="659">
                  <c:v>0.30588504672050398</c:v>
                </c:pt>
                <c:pt idx="660">
                  <c:v>0.598896443843841</c:v>
                </c:pt>
                <c:pt idx="661">
                  <c:v>1.0282402038574201</c:v>
                </c:pt>
                <c:pt idx="662">
                  <c:v>1.5792100429534901</c:v>
                </c:pt>
                <c:pt idx="663">
                  <c:v>2.1784794330596902</c:v>
                </c:pt>
                <c:pt idx="664">
                  <c:v>2.7838990688323899</c:v>
                </c:pt>
                <c:pt idx="665">
                  <c:v>3.37715721130371</c:v>
                </c:pt>
                <c:pt idx="666">
                  <c:v>3.9567520618438698</c:v>
                </c:pt>
                <c:pt idx="667">
                  <c:v>4.5158662796020499</c:v>
                </c:pt>
                <c:pt idx="668">
                  <c:v>5.0480875968933097</c:v>
                </c:pt>
                <c:pt idx="669">
                  <c:v>5.54347372055053</c:v>
                </c:pt>
                <c:pt idx="670">
                  <c:v>5.9947390556335396</c:v>
                </c:pt>
                <c:pt idx="671">
                  <c:v>6.3917326927184996</c:v>
                </c:pt>
                <c:pt idx="672">
                  <c:v>6.7232956886291504</c:v>
                </c:pt>
                <c:pt idx="673">
                  <c:v>6.9818582534790004</c:v>
                </c:pt>
                <c:pt idx="674">
                  <c:v>7.1587872505187899</c:v>
                </c:pt>
                <c:pt idx="675">
                  <c:v>7.2435760498046804</c:v>
                </c:pt>
                <c:pt idx="676">
                  <c:v>7.2238092422485298</c:v>
                </c:pt>
                <c:pt idx="677">
                  <c:v>7.1223826408386204</c:v>
                </c:pt>
                <c:pt idx="678">
                  <c:v>7.0607113838195801</c:v>
                </c:pt>
                <c:pt idx="679">
                  <c:v>7.1495556831359801</c:v>
                </c:pt>
                <c:pt idx="680">
                  <c:v>7.3290085792541504</c:v>
                </c:pt>
                <c:pt idx="681">
                  <c:v>7.4924116134643501</c:v>
                </c:pt>
                <c:pt idx="682">
                  <c:v>7.5859136581420898</c:v>
                </c:pt>
                <c:pt idx="683">
                  <c:v>7.5576086044311497</c:v>
                </c:pt>
                <c:pt idx="684">
                  <c:v>7.3160219192504803</c:v>
                </c:pt>
                <c:pt idx="685">
                  <c:v>6.8283052444457999</c:v>
                </c:pt>
                <c:pt idx="686">
                  <c:v>6.1098046302795401</c:v>
                </c:pt>
                <c:pt idx="687">
                  <c:v>5.2225408554077104</c:v>
                </c:pt>
                <c:pt idx="688">
                  <c:v>4.2586631774902299</c:v>
                </c:pt>
                <c:pt idx="689">
                  <c:v>3.2878239154815598</c:v>
                </c:pt>
                <c:pt idx="690">
                  <c:v>2.3711886405944802</c:v>
                </c:pt>
                <c:pt idx="691">
                  <c:v>1.5728503465652399</c:v>
                </c:pt>
                <c:pt idx="692">
                  <c:v>0.92360734939575195</c:v>
                </c:pt>
                <c:pt idx="693">
                  <c:v>0.44513729214668202</c:v>
                </c:pt>
                <c:pt idx="694">
                  <c:v>0.15100146830081901</c:v>
                </c:pt>
                <c:pt idx="695">
                  <c:v>5.2607450634241097E-2</c:v>
                </c:pt>
                <c:pt idx="696">
                  <c:v>0.143193438649177</c:v>
                </c:pt>
                <c:pt idx="697">
                  <c:v>0.386237531900405</c:v>
                </c:pt>
                <c:pt idx="698">
                  <c:v>0.71376764774322499</c:v>
                </c:pt>
                <c:pt idx="699">
                  <c:v>1.0626078844070399</c:v>
                </c:pt>
                <c:pt idx="700">
                  <c:v>1.3868427276611299</c:v>
                </c:pt>
                <c:pt idx="701">
                  <c:v>1.6989105939865099</c:v>
                </c:pt>
                <c:pt idx="702">
                  <c:v>2.0123050212860099</c:v>
                </c:pt>
                <c:pt idx="703">
                  <c:v>2.3294878005981401</c:v>
                </c:pt>
                <c:pt idx="704">
                  <c:v>2.66767382621765</c:v>
                </c:pt>
                <c:pt idx="705">
                  <c:v>3.0317509174346902</c:v>
                </c:pt>
                <c:pt idx="706">
                  <c:v>3.4291179180145201</c:v>
                </c:pt>
                <c:pt idx="707">
                  <c:v>3.8436536788940399</c:v>
                </c:pt>
                <c:pt idx="708">
                  <c:v>4.2605481147766104</c:v>
                </c:pt>
                <c:pt idx="709">
                  <c:v>4.66324710845947</c:v>
                </c:pt>
                <c:pt idx="710">
                  <c:v>5.0383090972900302</c:v>
                </c:pt>
                <c:pt idx="711">
                  <c:v>5.3786497116088796</c:v>
                </c:pt>
                <c:pt idx="712">
                  <c:v>5.6773657798767001</c:v>
                </c:pt>
                <c:pt idx="713">
                  <c:v>5.9296808242797798</c:v>
                </c:pt>
                <c:pt idx="714">
                  <c:v>6.1321787834167401</c:v>
                </c:pt>
                <c:pt idx="715">
                  <c:v>6.2777128219604403</c:v>
                </c:pt>
                <c:pt idx="716">
                  <c:v>6.3655705451965297</c:v>
                </c:pt>
                <c:pt idx="717">
                  <c:v>6.39068508148193</c:v>
                </c:pt>
                <c:pt idx="718">
                  <c:v>6.35499668121337</c:v>
                </c:pt>
                <c:pt idx="719">
                  <c:v>6.2547745704650799</c:v>
                </c:pt>
                <c:pt idx="720">
                  <c:v>6.0959229469299299</c:v>
                </c:pt>
                <c:pt idx="721">
                  <c:v>5.8781394958495996</c:v>
                </c:pt>
                <c:pt idx="722">
                  <c:v>5.6090326309204102</c:v>
                </c:pt>
                <c:pt idx="723">
                  <c:v>5.2921910285949698</c:v>
                </c:pt>
                <c:pt idx="724">
                  <c:v>4.9293913841247496</c:v>
                </c:pt>
                <c:pt idx="725">
                  <c:v>4.5330352783203098</c:v>
                </c:pt>
                <c:pt idx="726">
                  <c:v>4.1075515747070304</c:v>
                </c:pt>
                <c:pt idx="727">
                  <c:v>3.6622080802917401</c:v>
                </c:pt>
                <c:pt idx="728">
                  <c:v>3.2046620845794598</c:v>
                </c:pt>
                <c:pt idx="729">
                  <c:v>2.7451877593994101</c:v>
                </c:pt>
                <c:pt idx="730">
                  <c:v>2.2922401428222599</c:v>
                </c:pt>
                <c:pt idx="731">
                  <c:v>1.8556541204452499</c:v>
                </c:pt>
                <c:pt idx="732">
                  <c:v>1.44508600234985</c:v>
                </c:pt>
                <c:pt idx="733">
                  <c:v>1.0709030628204299</c:v>
                </c:pt>
                <c:pt idx="734">
                  <c:v>0.74155813455581598</c:v>
                </c:pt>
                <c:pt idx="735">
                  <c:v>0.46497920155525202</c:v>
                </c:pt>
                <c:pt idx="736">
                  <c:v>0.24843031167984</c:v>
                </c:pt>
                <c:pt idx="737">
                  <c:v>9.7803704440593706E-2</c:v>
                </c:pt>
                <c:pt idx="738">
                  <c:v>1.7318667843937801E-2</c:v>
                </c:pt>
                <c:pt idx="739">
                  <c:v>8.5583301261067304E-3</c:v>
                </c:pt>
                <c:pt idx="740">
                  <c:v>7.4303299188613794E-2</c:v>
                </c:pt>
                <c:pt idx="741">
                  <c:v>0.21418571472167899</c:v>
                </c:pt>
                <c:pt idx="742">
                  <c:v>0.44206273555755599</c:v>
                </c:pt>
                <c:pt idx="743">
                  <c:v>0.779355108737945</c:v>
                </c:pt>
                <c:pt idx="744">
                  <c:v>1.2279413938522299</c:v>
                </c:pt>
                <c:pt idx="745">
                  <c:v>1.7350379228591899</c:v>
                </c:pt>
                <c:pt idx="746">
                  <c:v>2.2561061382293701</c:v>
                </c:pt>
                <c:pt idx="747">
                  <c:v>2.7583374977111799</c:v>
                </c:pt>
                <c:pt idx="748">
                  <c:v>3.23030304908752</c:v>
                </c:pt>
                <c:pt idx="749">
                  <c:v>3.67141485214233</c:v>
                </c:pt>
                <c:pt idx="750">
                  <c:v>4.08570957183837</c:v>
                </c:pt>
                <c:pt idx="751">
                  <c:v>4.4727282524108798</c:v>
                </c:pt>
                <c:pt idx="752">
                  <c:v>4.8256740570068297</c:v>
                </c:pt>
                <c:pt idx="753">
                  <c:v>5.1279578208923304</c:v>
                </c:pt>
                <c:pt idx="754">
                  <c:v>5.3626322746276802</c:v>
                </c:pt>
                <c:pt idx="755">
                  <c:v>5.55798292160034</c:v>
                </c:pt>
                <c:pt idx="756">
                  <c:v>5.8985686302184996</c:v>
                </c:pt>
                <c:pt idx="757">
                  <c:v>6.5803732872009197</c:v>
                </c:pt>
                <c:pt idx="758">
                  <c:v>7.8323416709899902</c:v>
                </c:pt>
                <c:pt idx="759">
                  <c:v>9.4660253524780202</c:v>
                </c:pt>
                <c:pt idx="760">
                  <c:v>10.953987121581999</c:v>
                </c:pt>
                <c:pt idx="761">
                  <c:v>11.8934421539306</c:v>
                </c:pt>
                <c:pt idx="762">
                  <c:v>12.1089572906494</c:v>
                </c:pt>
                <c:pt idx="763">
                  <c:v>11.670880317687899</c:v>
                </c:pt>
                <c:pt idx="764">
                  <c:v>10.7621803283691</c:v>
                </c:pt>
                <c:pt idx="765">
                  <c:v>9.5651388168334908</c:v>
                </c:pt>
                <c:pt idx="766">
                  <c:v>8.2202548980712802</c:v>
                </c:pt>
                <c:pt idx="767">
                  <c:v>6.8360962867736799</c:v>
                </c:pt>
                <c:pt idx="768">
                  <c:v>5.4834618568420401</c:v>
                </c:pt>
                <c:pt idx="769">
                  <c:v>4.2339315414428702</c:v>
                </c:pt>
                <c:pt idx="770">
                  <c:v>3.1313016414642298</c:v>
                </c:pt>
                <c:pt idx="771">
                  <c:v>2.1938488483428902</c:v>
                </c:pt>
                <c:pt idx="772">
                  <c:v>1.43021583557128</c:v>
                </c:pt>
                <c:pt idx="773">
                  <c:v>0.83888262510299605</c:v>
                </c:pt>
                <c:pt idx="774">
                  <c:v>0.417494356632232</c:v>
                </c:pt>
                <c:pt idx="775">
                  <c:v>0.16044789552688599</c:v>
                </c:pt>
                <c:pt idx="776">
                  <c:v>6.4326204359531403E-2</c:v>
                </c:pt>
                <c:pt idx="777">
                  <c:v>0.114316463470459</c:v>
                </c:pt>
                <c:pt idx="778">
                  <c:v>0.28034490346908503</c:v>
                </c:pt>
                <c:pt idx="779">
                  <c:v>0.51878684759140004</c:v>
                </c:pt>
                <c:pt idx="780">
                  <c:v>0.77362138032913197</c:v>
                </c:pt>
                <c:pt idx="781">
                  <c:v>1.0188226699829099</c:v>
                </c:pt>
                <c:pt idx="782">
                  <c:v>1.24432957172393</c:v>
                </c:pt>
                <c:pt idx="783">
                  <c:v>1.46556997299194</c:v>
                </c:pt>
                <c:pt idx="784">
                  <c:v>1.6810263395309399</c:v>
                </c:pt>
                <c:pt idx="785">
                  <c:v>1.8805836439132599</c:v>
                </c:pt>
                <c:pt idx="786">
                  <c:v>2.06494760513305</c:v>
                </c:pt>
                <c:pt idx="787">
                  <c:v>2.2486791610717698</c:v>
                </c:pt>
                <c:pt idx="788">
                  <c:v>2.4471356868743901</c:v>
                </c:pt>
                <c:pt idx="789">
                  <c:v>2.6707684993743901</c:v>
                </c:pt>
                <c:pt idx="790">
                  <c:v>2.8960700035095202</c:v>
                </c:pt>
                <c:pt idx="791">
                  <c:v>3.1052889823913499</c:v>
                </c:pt>
                <c:pt idx="792">
                  <c:v>3.2886724472045898</c:v>
                </c:pt>
                <c:pt idx="793">
                  <c:v>3.4413208961486799</c:v>
                </c:pt>
                <c:pt idx="794">
                  <c:v>3.5605726242065399</c:v>
                </c:pt>
                <c:pt idx="795">
                  <c:v>3.64394974708557</c:v>
                </c:pt>
                <c:pt idx="796">
                  <c:v>3.6877157688140798</c:v>
                </c:pt>
                <c:pt idx="797">
                  <c:v>3.69289922714233</c:v>
                </c:pt>
                <c:pt idx="798">
                  <c:v>3.6545779705047599</c:v>
                </c:pt>
                <c:pt idx="799">
                  <c:v>3.57320880889892</c:v>
                </c:pt>
              </c:numCache>
            </c:numRef>
          </c:yVal>
          <c:smooth val="1"/>
          <c:extLst>
            <c:ext xmlns:c16="http://schemas.microsoft.com/office/drawing/2014/chart" uri="{C3380CC4-5D6E-409C-BE32-E72D297353CC}">
              <c16:uniqueId val="{00000008-0A76-40F7-BE26-5D9A26700548}"/>
            </c:ext>
          </c:extLst>
        </c:ser>
        <c:ser>
          <c:idx val="9"/>
          <c:order val="9"/>
          <c:tx>
            <c:strRef>
              <c:f>'40 to 80 (5 Cases)'!$T$2</c:f>
              <c:strCache>
                <c:ptCount val="1"/>
                <c:pt idx="0">
                  <c:v>80º Pressure (kPa)</c:v>
                </c:pt>
              </c:strCache>
            </c:strRef>
          </c:tx>
          <c:spPr>
            <a:ln w="19050"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Cases)'!$T$3:$T$802</c:f>
              <c:numCache>
                <c:formatCode>0.00</c:formatCode>
                <c:ptCount val="800"/>
                <c:pt idx="0">
                  <c:v>0</c:v>
                </c:pt>
                <c:pt idx="1">
                  <c:v>3.8768697413615801E-4</c:v>
                </c:pt>
                <c:pt idx="2">
                  <c:v>4.2660304461605798E-4</c:v>
                </c:pt>
                <c:pt idx="3">
                  <c:v>5.1922595594078302E-4</c:v>
                </c:pt>
                <c:pt idx="4">
                  <c:v>6.2456238083541296E-4</c:v>
                </c:pt>
                <c:pt idx="5">
                  <c:v>7.5162335997447296E-4</c:v>
                </c:pt>
                <c:pt idx="6">
                  <c:v>9.7940058913081798E-4</c:v>
                </c:pt>
                <c:pt idx="7">
                  <c:v>1.1907255975529499E-3</c:v>
                </c:pt>
                <c:pt idx="8">
                  <c:v>1.4921543188393101E-3</c:v>
                </c:pt>
                <c:pt idx="9">
                  <c:v>1.8212943105026999E-3</c:v>
                </c:pt>
                <c:pt idx="10">
                  <c:v>2.2999255452305E-3</c:v>
                </c:pt>
                <c:pt idx="11">
                  <c:v>2.8847765643149601E-3</c:v>
                </c:pt>
                <c:pt idx="12">
                  <c:v>3.5835762973874799E-3</c:v>
                </c:pt>
                <c:pt idx="13">
                  <c:v>4.4489661231637001E-3</c:v>
                </c:pt>
                <c:pt idx="14">
                  <c:v>5.5079213343560704E-3</c:v>
                </c:pt>
                <c:pt idx="15">
                  <c:v>6.8498617038130699E-3</c:v>
                </c:pt>
                <c:pt idx="16">
                  <c:v>8.3080697804689407E-3</c:v>
                </c:pt>
                <c:pt idx="17">
                  <c:v>1.01732648909091E-2</c:v>
                </c:pt>
                <c:pt idx="18">
                  <c:v>1.23686147853732E-2</c:v>
                </c:pt>
                <c:pt idx="19">
                  <c:v>1.49867879226803E-2</c:v>
                </c:pt>
                <c:pt idx="20">
                  <c:v>1.8082940950989699E-2</c:v>
                </c:pt>
                <c:pt idx="21">
                  <c:v>2.16681007295846E-2</c:v>
                </c:pt>
                <c:pt idx="22">
                  <c:v>2.5879517197608899E-2</c:v>
                </c:pt>
                <c:pt idx="23">
                  <c:v>3.0804151669144599E-2</c:v>
                </c:pt>
                <c:pt idx="24">
                  <c:v>3.6441687494516303E-2</c:v>
                </c:pt>
                <c:pt idx="25">
                  <c:v>4.2923502624034798E-2</c:v>
                </c:pt>
                <c:pt idx="26">
                  <c:v>5.0308197736740098E-2</c:v>
                </c:pt>
                <c:pt idx="27">
                  <c:v>5.8705333620309802E-2</c:v>
                </c:pt>
                <c:pt idx="28">
                  <c:v>6.8133063614368397E-2</c:v>
                </c:pt>
                <c:pt idx="29">
                  <c:v>7.8693754971027305E-2</c:v>
                </c:pt>
                <c:pt idx="30">
                  <c:v>9.0419746935367501E-2</c:v>
                </c:pt>
                <c:pt idx="31">
                  <c:v>0.10346138477325401</c:v>
                </c:pt>
                <c:pt idx="32">
                  <c:v>0.117957845330238</c:v>
                </c:pt>
                <c:pt idx="33">
                  <c:v>0.13365964591503099</c:v>
                </c:pt>
                <c:pt idx="34">
                  <c:v>0.15082107484340601</c:v>
                </c:pt>
                <c:pt idx="35">
                  <c:v>0.16931302845478</c:v>
                </c:pt>
                <c:pt idx="36">
                  <c:v>0.18927922844886699</c:v>
                </c:pt>
                <c:pt idx="37">
                  <c:v>0.210589990019798</c:v>
                </c:pt>
                <c:pt idx="38">
                  <c:v>0.23325437307357699</c:v>
                </c:pt>
                <c:pt idx="39">
                  <c:v>0.257232666015625</c:v>
                </c:pt>
                <c:pt idx="40">
                  <c:v>0.28221449255943298</c:v>
                </c:pt>
                <c:pt idx="41">
                  <c:v>0.30819514393806402</c:v>
                </c:pt>
                <c:pt idx="42">
                  <c:v>0.33505707979202198</c:v>
                </c:pt>
                <c:pt idx="43">
                  <c:v>0.36245703697204501</c:v>
                </c:pt>
                <c:pt idx="44">
                  <c:v>0.39032208919525102</c:v>
                </c:pt>
                <c:pt idx="45">
                  <c:v>0.41844749450683499</c:v>
                </c:pt>
                <c:pt idx="46">
                  <c:v>0.44627633690834001</c:v>
                </c:pt>
                <c:pt idx="47">
                  <c:v>0.47371801733970598</c:v>
                </c:pt>
                <c:pt idx="48">
                  <c:v>0.50040453672409002</c:v>
                </c:pt>
                <c:pt idx="49">
                  <c:v>0.52573013305663996</c:v>
                </c:pt>
                <c:pt idx="50">
                  <c:v>0.54953175783157304</c:v>
                </c:pt>
                <c:pt idx="51">
                  <c:v>0.57130473852157504</c:v>
                </c:pt>
                <c:pt idx="52">
                  <c:v>0.59061408042907704</c:v>
                </c:pt>
                <c:pt idx="53">
                  <c:v>0.607077956199646</c:v>
                </c:pt>
                <c:pt idx="54">
                  <c:v>0.62024676799774103</c:v>
                </c:pt>
                <c:pt idx="55">
                  <c:v>0.62963783740997303</c:v>
                </c:pt>
                <c:pt idx="56">
                  <c:v>0.63491564989089899</c:v>
                </c:pt>
                <c:pt idx="57">
                  <c:v>0.635747671127319</c:v>
                </c:pt>
                <c:pt idx="58">
                  <c:v>0.63186907768249501</c:v>
                </c:pt>
                <c:pt idx="59">
                  <c:v>0.62297683954238803</c:v>
                </c:pt>
                <c:pt idx="60">
                  <c:v>0.60889923572540205</c:v>
                </c:pt>
                <c:pt idx="61">
                  <c:v>0.58963757753372104</c:v>
                </c:pt>
                <c:pt idx="62">
                  <c:v>0.56523853540420499</c:v>
                </c:pt>
                <c:pt idx="63">
                  <c:v>0.53578501939773504</c:v>
                </c:pt>
                <c:pt idx="64">
                  <c:v>0.50155884027481001</c:v>
                </c:pt>
                <c:pt idx="65">
                  <c:v>0.46295967698097201</c:v>
                </c:pt>
                <c:pt idx="66">
                  <c:v>0.420566886663436</c:v>
                </c:pt>
                <c:pt idx="67">
                  <c:v>0.37496155500411898</c:v>
                </c:pt>
                <c:pt idx="68">
                  <c:v>0.32706812024116499</c:v>
                </c:pt>
                <c:pt idx="69">
                  <c:v>0.27783268690109197</c:v>
                </c:pt>
                <c:pt idx="70">
                  <c:v>0.22846619784832001</c:v>
                </c:pt>
                <c:pt idx="71">
                  <c:v>0.180201336741447</c:v>
                </c:pt>
                <c:pt idx="72">
                  <c:v>0.13434576988220201</c:v>
                </c:pt>
                <c:pt idx="73">
                  <c:v>9.2475175857543904E-2</c:v>
                </c:pt>
                <c:pt idx="74">
                  <c:v>5.6312400847673402E-2</c:v>
                </c:pt>
                <c:pt idx="75">
                  <c:v>2.7603184804320301E-2</c:v>
                </c:pt>
                <c:pt idx="76">
                  <c:v>8.1836041063070297E-3</c:v>
                </c:pt>
                <c:pt idx="77">
                  <c:v>1.9543373491615E-4</c:v>
                </c:pt>
                <c:pt idx="78">
                  <c:v>5.3425407968461496E-3</c:v>
                </c:pt>
                <c:pt idx="79">
                  <c:v>2.5315217673778499E-2</c:v>
                </c:pt>
                <c:pt idx="80">
                  <c:v>6.1824146658182103E-2</c:v>
                </c:pt>
                <c:pt idx="81">
                  <c:v>0.116596572101116</c:v>
                </c:pt>
                <c:pt idx="82">
                  <c:v>0.19123111665248799</c:v>
                </c:pt>
                <c:pt idx="83">
                  <c:v>0.28699520230293202</c:v>
                </c:pt>
                <c:pt idx="84">
                  <c:v>0.40581601858138999</c:v>
                </c:pt>
                <c:pt idx="85">
                  <c:v>0.54788988828659002</c:v>
                </c:pt>
                <c:pt idx="86">
                  <c:v>0.71380066871643</c:v>
                </c:pt>
                <c:pt idx="87">
                  <c:v>0.90359115600585904</c:v>
                </c:pt>
                <c:pt idx="88">
                  <c:v>1.11679899692535</c:v>
                </c:pt>
                <c:pt idx="89">
                  <c:v>1.3532353639602599</c:v>
                </c:pt>
                <c:pt idx="90">
                  <c:v>1.6118534803390501</c:v>
                </c:pt>
                <c:pt idx="91">
                  <c:v>1.89139676094055</c:v>
                </c:pt>
                <c:pt idx="92">
                  <c:v>2.1901047229766801</c:v>
                </c:pt>
                <c:pt idx="93">
                  <c:v>2.5058019161224299</c:v>
                </c:pt>
                <c:pt idx="94">
                  <c:v>2.8356976509094198</c:v>
                </c:pt>
                <c:pt idx="95">
                  <c:v>3.1768114566802899</c:v>
                </c:pt>
                <c:pt idx="96">
                  <c:v>3.5254430770874001</c:v>
                </c:pt>
                <c:pt idx="97">
                  <c:v>3.8772046566009499</c:v>
                </c:pt>
                <c:pt idx="98">
                  <c:v>4.2276525497436497</c:v>
                </c:pt>
                <c:pt idx="99">
                  <c:v>4.5720663070678702</c:v>
                </c:pt>
                <c:pt idx="100">
                  <c:v>4.9053421020507804</c:v>
                </c:pt>
                <c:pt idx="101">
                  <c:v>5.2224140167236301</c:v>
                </c:pt>
                <c:pt idx="102">
                  <c:v>5.51790428161621</c:v>
                </c:pt>
                <c:pt idx="103">
                  <c:v>5.78682041168212</c:v>
                </c:pt>
                <c:pt idx="104">
                  <c:v>6.0242967605590803</c:v>
                </c:pt>
                <c:pt idx="105">
                  <c:v>6.2250170707702601</c:v>
                </c:pt>
                <c:pt idx="106">
                  <c:v>6.3855905532836896</c:v>
                </c:pt>
                <c:pt idx="107">
                  <c:v>6.5012679100036603</c:v>
                </c:pt>
                <c:pt idx="108">
                  <c:v>6.5689811706542898</c:v>
                </c:pt>
                <c:pt idx="109">
                  <c:v>6.5861558914184499</c:v>
                </c:pt>
                <c:pt idx="110">
                  <c:v>6.5509052276611301</c:v>
                </c:pt>
                <c:pt idx="111">
                  <c:v>6.46211338043212</c:v>
                </c:pt>
                <c:pt idx="112">
                  <c:v>6.3197770118713299</c:v>
                </c:pt>
                <c:pt idx="113">
                  <c:v>6.1246166229248002</c:v>
                </c:pt>
                <c:pt idx="114">
                  <c:v>5.8787732124328604</c:v>
                </c:pt>
                <c:pt idx="115">
                  <c:v>5.58530569076538</c:v>
                </c:pt>
                <c:pt idx="116">
                  <c:v>5.2478489875793404</c:v>
                </c:pt>
                <c:pt idx="117">
                  <c:v>4.8721222877502397</c:v>
                </c:pt>
                <c:pt idx="118">
                  <c:v>4.4636459350585902</c:v>
                </c:pt>
                <c:pt idx="119">
                  <c:v>4.0292572975158603</c:v>
                </c:pt>
                <c:pt idx="120">
                  <c:v>3.5771017074584899</c:v>
                </c:pt>
                <c:pt idx="121">
                  <c:v>3.1151754856109601</c:v>
                </c:pt>
                <c:pt idx="122">
                  <c:v>2.6524643898010201</c:v>
                </c:pt>
                <c:pt idx="123">
                  <c:v>2.1988399028778001</c:v>
                </c:pt>
                <c:pt idx="124">
                  <c:v>1.7632153034210201</c:v>
                </c:pt>
                <c:pt idx="125">
                  <c:v>1.35561788082122</c:v>
                </c:pt>
                <c:pt idx="126">
                  <c:v>0.98564511537551802</c:v>
                </c:pt>
                <c:pt idx="127">
                  <c:v>0.66268306970596302</c:v>
                </c:pt>
                <c:pt idx="128">
                  <c:v>0.39474651217460599</c:v>
                </c:pt>
                <c:pt idx="129">
                  <c:v>0.19101543724536901</c:v>
                </c:pt>
                <c:pt idx="130">
                  <c:v>5.8414172381162602E-2</c:v>
                </c:pt>
                <c:pt idx="131">
                  <c:v>2.2629168815910799E-3</c:v>
                </c:pt>
                <c:pt idx="132">
                  <c:v>2.5380650535225799E-2</c:v>
                </c:pt>
                <c:pt idx="133">
                  <c:v>0.12974028289317999</c:v>
                </c:pt>
                <c:pt idx="134">
                  <c:v>0.31547805666923501</c:v>
                </c:pt>
                <c:pt idx="135">
                  <c:v>0.58190441131591797</c:v>
                </c:pt>
                <c:pt idx="136">
                  <c:v>0.92582637071609497</c:v>
                </c:pt>
                <c:pt idx="137">
                  <c:v>1.3429025411605799</c:v>
                </c:pt>
                <c:pt idx="138">
                  <c:v>1.82685482501983</c:v>
                </c:pt>
                <c:pt idx="139">
                  <c:v>2.3706986904144198</c:v>
                </c:pt>
                <c:pt idx="140">
                  <c:v>2.96601414680481</c:v>
                </c:pt>
                <c:pt idx="141">
                  <c:v>3.6016180515289302</c:v>
                </c:pt>
                <c:pt idx="142">
                  <c:v>4.2669143676757804</c:v>
                </c:pt>
                <c:pt idx="143">
                  <c:v>4.9489145278930602</c:v>
                </c:pt>
                <c:pt idx="144">
                  <c:v>5.6344032287597603</c:v>
                </c:pt>
                <c:pt idx="145">
                  <c:v>6.30944776535034</c:v>
                </c:pt>
                <c:pt idx="146">
                  <c:v>6.9617753028869602</c:v>
                </c:pt>
                <c:pt idx="147">
                  <c:v>7.5772819519042898</c:v>
                </c:pt>
                <c:pt idx="148">
                  <c:v>8.1430578231811506</c:v>
                </c:pt>
                <c:pt idx="149">
                  <c:v>8.6484708786010707</c:v>
                </c:pt>
                <c:pt idx="150">
                  <c:v>9.0823211669921804</c:v>
                </c:pt>
                <c:pt idx="151">
                  <c:v>9.4360046386718697</c:v>
                </c:pt>
                <c:pt idx="152">
                  <c:v>9.7024164199829102</c:v>
                </c:pt>
                <c:pt idx="153">
                  <c:v>9.8762464523315394</c:v>
                </c:pt>
                <c:pt idx="154">
                  <c:v>9.9535961151122994</c:v>
                </c:pt>
                <c:pt idx="155">
                  <c:v>9.9332818984985298</c:v>
                </c:pt>
                <c:pt idx="156">
                  <c:v>9.8155145645141602</c:v>
                </c:pt>
                <c:pt idx="157">
                  <c:v>9.6026010513305593</c:v>
                </c:pt>
                <c:pt idx="158">
                  <c:v>9.2992916107177699</c:v>
                </c:pt>
                <c:pt idx="159">
                  <c:v>8.9113140106201101</c:v>
                </c:pt>
                <c:pt idx="160">
                  <c:v>8.4464397430419904</c:v>
                </c:pt>
                <c:pt idx="161">
                  <c:v>7.9142675399780202</c:v>
                </c:pt>
                <c:pt idx="162">
                  <c:v>7.32527256011962</c:v>
                </c:pt>
                <c:pt idx="163">
                  <c:v>6.6913437843322701</c:v>
                </c:pt>
                <c:pt idx="164">
                  <c:v>6.0251884460449201</c:v>
                </c:pt>
                <c:pt idx="165">
                  <c:v>5.3399782180786097</c:v>
                </c:pt>
                <c:pt idx="166">
                  <c:v>4.64924812316894</c:v>
                </c:pt>
                <c:pt idx="167">
                  <c:v>3.9664335250854399</c:v>
                </c:pt>
                <c:pt idx="168">
                  <c:v>3.3045005798339799</c:v>
                </c:pt>
                <c:pt idx="169">
                  <c:v>2.6759505271911599</c:v>
                </c:pt>
                <c:pt idx="170">
                  <c:v>2.09275197982788</c:v>
                </c:pt>
                <c:pt idx="171">
                  <c:v>1.56465756893158</c:v>
                </c:pt>
                <c:pt idx="172">
                  <c:v>1.10197961330413</c:v>
                </c:pt>
                <c:pt idx="173">
                  <c:v>0.71274316310882502</c:v>
                </c:pt>
                <c:pt idx="174">
                  <c:v>0.40380129218101501</c:v>
                </c:pt>
                <c:pt idx="175">
                  <c:v>0.180408701300621</c:v>
                </c:pt>
                <c:pt idx="176">
                  <c:v>4.6417210251092897E-2</c:v>
                </c:pt>
                <c:pt idx="177">
                  <c:v>1.16852379869669E-3</c:v>
                </c:pt>
                <c:pt idx="178">
                  <c:v>4.3095402419567101E-2</c:v>
                </c:pt>
                <c:pt idx="179">
                  <c:v>0.16868637502193401</c:v>
                </c:pt>
                <c:pt idx="180">
                  <c:v>0.37120208144187899</c:v>
                </c:pt>
                <c:pt idx="181">
                  <c:v>0.64452230930328303</c:v>
                </c:pt>
                <c:pt idx="182">
                  <c:v>0.98403126001357999</c:v>
                </c:pt>
                <c:pt idx="183">
                  <c:v>1.3777112960815401</c:v>
                </c:pt>
                <c:pt idx="184">
                  <c:v>1.81365513801574</c:v>
                </c:pt>
                <c:pt idx="185">
                  <c:v>2.2813129425048801</c:v>
                </c:pt>
                <c:pt idx="186">
                  <c:v>2.7688000202178902</c:v>
                </c:pt>
                <c:pt idx="187">
                  <c:v>3.26345562934875</c:v>
                </c:pt>
                <c:pt idx="188">
                  <c:v>3.7535381317138601</c:v>
                </c:pt>
                <c:pt idx="189">
                  <c:v>4.22586870193481</c:v>
                </c:pt>
                <c:pt idx="190">
                  <c:v>4.6681609153747496</c:v>
                </c:pt>
                <c:pt idx="191">
                  <c:v>5.0688619613647399</c:v>
                </c:pt>
                <c:pt idx="192">
                  <c:v>5.4184389114379803</c:v>
                </c:pt>
                <c:pt idx="193">
                  <c:v>5.7070674896240199</c:v>
                </c:pt>
                <c:pt idx="194">
                  <c:v>5.9278421401977504</c:v>
                </c:pt>
                <c:pt idx="195">
                  <c:v>6.0752539634704501</c:v>
                </c:pt>
                <c:pt idx="196">
                  <c:v>6.1452498435974103</c:v>
                </c:pt>
                <c:pt idx="197">
                  <c:v>6.1360292434692303</c:v>
                </c:pt>
                <c:pt idx="198">
                  <c:v>6.0481691360473597</c:v>
                </c:pt>
                <c:pt idx="199">
                  <c:v>5.8836517333984304</c:v>
                </c:pt>
                <c:pt idx="200">
                  <c:v>5.6463780403137198</c:v>
                </c:pt>
                <c:pt idx="201">
                  <c:v>5.3421549797058097</c:v>
                </c:pt>
                <c:pt idx="202">
                  <c:v>4.9795999526977504</c:v>
                </c:pt>
                <c:pt idx="203">
                  <c:v>4.56664991378784</c:v>
                </c:pt>
                <c:pt idx="204">
                  <c:v>4.1132831573486301</c:v>
                </c:pt>
                <c:pt idx="205">
                  <c:v>3.6321160793304399</c:v>
                </c:pt>
                <c:pt idx="206">
                  <c:v>3.1334202289581299</c:v>
                </c:pt>
                <c:pt idx="207">
                  <c:v>2.6316263675689702</c:v>
                </c:pt>
                <c:pt idx="208">
                  <c:v>2.1397919654846098</c:v>
                </c:pt>
                <c:pt idx="209">
                  <c:v>1.6709911823272701</c:v>
                </c:pt>
                <c:pt idx="210">
                  <c:v>1.2397267818450901</c:v>
                </c:pt>
                <c:pt idx="211">
                  <c:v>0.85863000154495195</c:v>
                </c:pt>
                <c:pt idx="212">
                  <c:v>0.53836655616760198</c:v>
                </c:pt>
                <c:pt idx="213">
                  <c:v>0.28798675537109297</c:v>
                </c:pt>
                <c:pt idx="214">
                  <c:v>0.114236585795879</c:v>
                </c:pt>
                <c:pt idx="215">
                  <c:v>1.9881663843989299E-2</c:v>
                </c:pt>
                <c:pt idx="216">
                  <c:v>3.9659421890974001E-3</c:v>
                </c:pt>
                <c:pt idx="217">
                  <c:v>6.3749447464942904E-2</c:v>
                </c:pt>
                <c:pt idx="218">
                  <c:v>0.19415602087974501</c:v>
                </c:pt>
                <c:pt idx="219">
                  <c:v>0.38819274306297302</c:v>
                </c:pt>
                <c:pt idx="220">
                  <c:v>0.63917738199233998</c:v>
                </c:pt>
                <c:pt idx="221">
                  <c:v>0.93877416849136297</c:v>
                </c:pt>
                <c:pt idx="222">
                  <c:v>1.27826607227325</c:v>
                </c:pt>
                <c:pt idx="223">
                  <c:v>1.6483236551284699</c:v>
                </c:pt>
                <c:pt idx="224">
                  <c:v>2.0395529270172101</c:v>
                </c:pt>
                <c:pt idx="225">
                  <c:v>2.4425785541534402</c:v>
                </c:pt>
                <c:pt idx="226">
                  <c:v>2.8481280803680402</c:v>
                </c:pt>
                <c:pt idx="227">
                  <c:v>3.2461738586425701</c:v>
                </c:pt>
                <c:pt idx="228">
                  <c:v>3.6284935474395699</c:v>
                </c:pt>
                <c:pt idx="229">
                  <c:v>3.9860675334930402</c:v>
                </c:pt>
                <c:pt idx="230">
                  <c:v>4.3119544982910103</c:v>
                </c:pt>
                <c:pt idx="231">
                  <c:v>4.5991334915161097</c:v>
                </c:pt>
                <c:pt idx="232">
                  <c:v>4.8413944244384703</c:v>
                </c:pt>
                <c:pt idx="233">
                  <c:v>5.0337066650390598</c:v>
                </c:pt>
                <c:pt idx="234">
                  <c:v>5.1718106269836399</c:v>
                </c:pt>
                <c:pt idx="235">
                  <c:v>5.2540001869201598</c:v>
                </c:pt>
                <c:pt idx="236">
                  <c:v>5.2792329788207999</c:v>
                </c:pt>
                <c:pt idx="237">
                  <c:v>5.2453742027282697</c:v>
                </c:pt>
                <c:pt idx="238">
                  <c:v>5.15386486053466</c:v>
                </c:pt>
                <c:pt idx="239">
                  <c:v>5.0069084167480398</c:v>
                </c:pt>
                <c:pt idx="240">
                  <c:v>4.8081507682800204</c:v>
                </c:pt>
                <c:pt idx="241">
                  <c:v>4.5614137649536097</c:v>
                </c:pt>
                <c:pt idx="242">
                  <c:v>4.2703356742858798</c:v>
                </c:pt>
                <c:pt idx="243">
                  <c:v>3.9417443275451598</c:v>
                </c:pt>
                <c:pt idx="244">
                  <c:v>3.5836739540100102</c:v>
                </c:pt>
                <c:pt idx="245">
                  <c:v>3.2031676769256499</c:v>
                </c:pt>
                <c:pt idx="246">
                  <c:v>2.8041853904724099</c:v>
                </c:pt>
                <c:pt idx="247">
                  <c:v>2.40032458305358</c:v>
                </c:pt>
                <c:pt idx="248">
                  <c:v>2.0002913475036599</c:v>
                </c:pt>
                <c:pt idx="249">
                  <c:v>1.6126909255981401</c:v>
                </c:pt>
                <c:pt idx="250">
                  <c:v>1.2465560436248699</c:v>
                </c:pt>
                <c:pt idx="251">
                  <c:v>0.91161960363387995</c:v>
                </c:pt>
                <c:pt idx="252">
                  <c:v>0.61703312397003096</c:v>
                </c:pt>
                <c:pt idx="253">
                  <c:v>0.37111401557922302</c:v>
                </c:pt>
                <c:pt idx="254">
                  <c:v>0.18198366463184301</c:v>
                </c:pt>
                <c:pt idx="255">
                  <c:v>5.8571875095367397E-2</c:v>
                </c:pt>
                <c:pt idx="256">
                  <c:v>5.4598175920546003E-3</c:v>
                </c:pt>
                <c:pt idx="257">
                  <c:v>2.68341302871704E-2</c:v>
                </c:pt>
                <c:pt idx="258">
                  <c:v>0.12627911567687899</c:v>
                </c:pt>
                <c:pt idx="259">
                  <c:v>0.30180582404136602</c:v>
                </c:pt>
                <c:pt idx="260">
                  <c:v>0.55864471197128296</c:v>
                </c:pt>
                <c:pt idx="261">
                  <c:v>0.89393723011016801</c:v>
                </c:pt>
                <c:pt idx="262">
                  <c:v>1.2994630336761399</c:v>
                </c:pt>
                <c:pt idx="263">
                  <c:v>1.76720166206359</c:v>
                </c:pt>
                <c:pt idx="264">
                  <c:v>2.28934526443481</c:v>
                </c:pt>
                <c:pt idx="265">
                  <c:v>2.85676765441894</c:v>
                </c:pt>
                <c:pt idx="266">
                  <c:v>3.4618718624114901</c:v>
                </c:pt>
                <c:pt idx="267">
                  <c:v>4.11360263824462</c:v>
                </c:pt>
                <c:pt idx="268">
                  <c:v>4.7826995849609304</c:v>
                </c:pt>
                <c:pt idx="269">
                  <c:v>5.4521718025207502</c:v>
                </c:pt>
                <c:pt idx="270">
                  <c:v>6.1085453033447203</c:v>
                </c:pt>
                <c:pt idx="271">
                  <c:v>6.7370352745056099</c:v>
                </c:pt>
                <c:pt idx="272">
                  <c:v>7.3244371414184499</c:v>
                </c:pt>
                <c:pt idx="273">
                  <c:v>7.8559784889221103</c:v>
                </c:pt>
                <c:pt idx="274">
                  <c:v>8.3203506469726491</c:v>
                </c:pt>
                <c:pt idx="275">
                  <c:v>8.7077350616455007</c:v>
                </c:pt>
                <c:pt idx="276">
                  <c:v>9.0113449096679599</c:v>
                </c:pt>
                <c:pt idx="277">
                  <c:v>9.2246618270874006</c:v>
                </c:pt>
                <c:pt idx="278">
                  <c:v>9.3514881134033203</c:v>
                </c:pt>
                <c:pt idx="279">
                  <c:v>9.4949827194213796</c:v>
                </c:pt>
                <c:pt idx="280">
                  <c:v>9.8540315628051705</c:v>
                </c:pt>
                <c:pt idx="281">
                  <c:v>10.5510692596435</c:v>
                </c:pt>
                <c:pt idx="282">
                  <c:v>11.722775459289499</c:v>
                </c:pt>
                <c:pt idx="283">
                  <c:v>13.220267295837401</c:v>
                </c:pt>
                <c:pt idx="284">
                  <c:v>14.626628875732401</c:v>
                </c:pt>
                <c:pt idx="285">
                  <c:v>15.5057029724121</c:v>
                </c:pt>
                <c:pt idx="286">
                  <c:v>15.585466384887701</c:v>
                </c:pt>
                <c:pt idx="287">
                  <c:v>14.919581413269</c:v>
                </c:pt>
                <c:pt idx="288">
                  <c:v>13.6228170394897</c:v>
                </c:pt>
                <c:pt idx="289">
                  <c:v>11.9203033447265</c:v>
                </c:pt>
                <c:pt idx="290">
                  <c:v>10.0416355133056</c:v>
                </c:pt>
                <c:pt idx="291">
                  <c:v>8.1704025268554599</c:v>
                </c:pt>
                <c:pt idx="292">
                  <c:v>6.4163098335266104</c:v>
                </c:pt>
                <c:pt idx="293">
                  <c:v>4.8294205665588299</c:v>
                </c:pt>
                <c:pt idx="294">
                  <c:v>3.45622706413269</c:v>
                </c:pt>
                <c:pt idx="295">
                  <c:v>2.3253588676452601</c:v>
                </c:pt>
                <c:pt idx="296">
                  <c:v>1.4334017038345299</c:v>
                </c:pt>
                <c:pt idx="297">
                  <c:v>0.77547878026962203</c:v>
                </c:pt>
                <c:pt idx="298">
                  <c:v>0.34240561723709101</c:v>
                </c:pt>
                <c:pt idx="299">
                  <c:v>0.12654858827590901</c:v>
                </c:pt>
                <c:pt idx="300">
                  <c:v>0.11720886081457101</c:v>
                </c:pt>
                <c:pt idx="301">
                  <c:v>0.28120297193527199</c:v>
                </c:pt>
                <c:pt idx="302">
                  <c:v>0.55505460500717096</c:v>
                </c:pt>
                <c:pt idx="303">
                  <c:v>0.87627023458480802</c:v>
                </c:pt>
                <c:pt idx="304">
                  <c:v>1.20278680324554</c:v>
                </c:pt>
                <c:pt idx="305">
                  <c:v>1.53149545192718</c:v>
                </c:pt>
                <c:pt idx="306">
                  <c:v>1.86846375465393</c:v>
                </c:pt>
                <c:pt idx="307">
                  <c:v>2.2024629116058301</c:v>
                </c:pt>
                <c:pt idx="308">
                  <c:v>2.51926469802856</c:v>
                </c:pt>
                <c:pt idx="309">
                  <c:v>2.8321502208709699</c:v>
                </c:pt>
                <c:pt idx="310">
                  <c:v>3.1720895767211901</c:v>
                </c:pt>
                <c:pt idx="311">
                  <c:v>3.5567831993103001</c:v>
                </c:pt>
                <c:pt idx="312">
                  <c:v>3.9515309333801198</c:v>
                </c:pt>
                <c:pt idx="313">
                  <c:v>4.3326377868652299</c:v>
                </c:pt>
                <c:pt idx="314">
                  <c:v>4.6885352134704501</c:v>
                </c:pt>
                <c:pt idx="315">
                  <c:v>5.0104942321777299</c:v>
                </c:pt>
                <c:pt idx="316">
                  <c:v>5.2947297096252397</c:v>
                </c:pt>
                <c:pt idx="317">
                  <c:v>5.5345935821533203</c:v>
                </c:pt>
                <c:pt idx="318">
                  <c:v>5.7262039184570304</c:v>
                </c:pt>
                <c:pt idx="319">
                  <c:v>5.8658137321472097</c:v>
                </c:pt>
                <c:pt idx="320">
                  <c:v>5.9488825798034597</c:v>
                </c:pt>
                <c:pt idx="321">
                  <c:v>5.9748082160949698</c:v>
                </c:pt>
                <c:pt idx="322">
                  <c:v>5.94004201889038</c:v>
                </c:pt>
                <c:pt idx="323">
                  <c:v>5.8440852165222097</c:v>
                </c:pt>
                <c:pt idx="324">
                  <c:v>5.6876564025878897</c:v>
                </c:pt>
                <c:pt idx="325">
                  <c:v>5.4740834236145002</c:v>
                </c:pt>
                <c:pt idx="326">
                  <c:v>5.2075481414794904</c:v>
                </c:pt>
                <c:pt idx="327">
                  <c:v>4.8939790725707999</c:v>
                </c:pt>
                <c:pt idx="328">
                  <c:v>4.5357718467712402</c:v>
                </c:pt>
                <c:pt idx="329">
                  <c:v>4.1436738967895499</c:v>
                </c:pt>
                <c:pt idx="330">
                  <c:v>3.7249009609222399</c:v>
                </c:pt>
                <c:pt idx="331">
                  <c:v>3.2889337539672798</c:v>
                </c:pt>
                <c:pt idx="332">
                  <c:v>2.8461625576019198</c:v>
                </c:pt>
                <c:pt idx="333">
                  <c:v>2.4059488773345898</c:v>
                </c:pt>
                <c:pt idx="334">
                  <c:v>1.9781907796859699</c:v>
                </c:pt>
                <c:pt idx="335">
                  <c:v>1.5726388692855799</c:v>
                </c:pt>
                <c:pt idx="336">
                  <c:v>1.1983513832092201</c:v>
                </c:pt>
                <c:pt idx="337">
                  <c:v>0.86418890953063898</c:v>
                </c:pt>
                <c:pt idx="338">
                  <c:v>0.57709246873855502</c:v>
                </c:pt>
                <c:pt idx="339">
                  <c:v>0.34318923950195301</c:v>
                </c:pt>
                <c:pt idx="340">
                  <c:v>0.168017357587814</c:v>
                </c:pt>
                <c:pt idx="341">
                  <c:v>5.5012475699186297E-2</c:v>
                </c:pt>
                <c:pt idx="342">
                  <c:v>4.1759982705116203E-3</c:v>
                </c:pt>
                <c:pt idx="343">
                  <c:v>1.5280966646969299E-2</c:v>
                </c:pt>
                <c:pt idx="344">
                  <c:v>8.5919730365276295E-2</c:v>
                </c:pt>
                <c:pt idx="345">
                  <c:v>0.212992489337921</c:v>
                </c:pt>
                <c:pt idx="346">
                  <c:v>0.40005174279212902</c:v>
                </c:pt>
                <c:pt idx="347">
                  <c:v>0.65755480527877797</c:v>
                </c:pt>
                <c:pt idx="348">
                  <c:v>0.98766851425170898</c:v>
                </c:pt>
                <c:pt idx="349">
                  <c:v>1.3539750576019201</c:v>
                </c:pt>
                <c:pt idx="350">
                  <c:v>1.7128885984420701</c:v>
                </c:pt>
                <c:pt idx="351">
                  <c:v>2.0433187484741202</c:v>
                </c:pt>
                <c:pt idx="352">
                  <c:v>2.3384559154510498</c:v>
                </c:pt>
                <c:pt idx="353">
                  <c:v>2.5955390930175701</c:v>
                </c:pt>
                <c:pt idx="354">
                  <c:v>2.81360459327697</c:v>
                </c:pt>
                <c:pt idx="355">
                  <c:v>2.9925398826599099</c:v>
                </c:pt>
                <c:pt idx="356">
                  <c:v>3.1284306049346902</c:v>
                </c:pt>
                <c:pt idx="357">
                  <c:v>3.2114243507385201</c:v>
                </c:pt>
                <c:pt idx="358">
                  <c:v>3.2333383560180602</c:v>
                </c:pt>
                <c:pt idx="359">
                  <c:v>3.2364983558654701</c:v>
                </c:pt>
                <c:pt idx="360">
                  <c:v>3.3060598373413002</c:v>
                </c:pt>
                <c:pt idx="361">
                  <c:v>3.4850275516510001</c:v>
                </c:pt>
                <c:pt idx="362">
                  <c:v>3.8001646995544398</c:v>
                </c:pt>
                <c:pt idx="363">
                  <c:v>4.16137599945068</c:v>
                </c:pt>
                <c:pt idx="364">
                  <c:v>4.3936386108398402</c:v>
                </c:pt>
                <c:pt idx="365">
                  <c:v>4.4000687599182102</c:v>
                </c:pt>
                <c:pt idx="366">
                  <c:v>4.1542897224426198</c:v>
                </c:pt>
                <c:pt idx="367">
                  <c:v>3.70935726165771</c:v>
                </c:pt>
                <c:pt idx="368">
                  <c:v>3.1321988105773899</c:v>
                </c:pt>
                <c:pt idx="369">
                  <c:v>2.4833991527557302</c:v>
                </c:pt>
                <c:pt idx="370">
                  <c:v>1.85084056854248</c:v>
                </c:pt>
                <c:pt idx="371">
                  <c:v>1.28183948993682</c:v>
                </c:pt>
                <c:pt idx="372">
                  <c:v>0.80872297286987305</c:v>
                </c:pt>
                <c:pt idx="373">
                  <c:v>0.451586604118347</c:v>
                </c:pt>
                <c:pt idx="374">
                  <c:v>0.22376275062560999</c:v>
                </c:pt>
                <c:pt idx="375">
                  <c:v>0.127341449260711</c:v>
                </c:pt>
                <c:pt idx="376">
                  <c:v>0.152943804860115</c:v>
                </c:pt>
                <c:pt idx="377">
                  <c:v>0.272791147232055</c:v>
                </c:pt>
                <c:pt idx="378">
                  <c:v>0.44119179248809798</c:v>
                </c:pt>
                <c:pt idx="379">
                  <c:v>0.63296902179717995</c:v>
                </c:pt>
                <c:pt idx="380">
                  <c:v>0.83227986097335804</c:v>
                </c:pt>
                <c:pt idx="381">
                  <c:v>1.03643357753753</c:v>
                </c:pt>
                <c:pt idx="382">
                  <c:v>1.2517032623291</c:v>
                </c:pt>
                <c:pt idx="383">
                  <c:v>1.4696455001830999</c:v>
                </c:pt>
                <c:pt idx="384">
                  <c:v>1.6734694242477399</c:v>
                </c:pt>
                <c:pt idx="385">
                  <c:v>1.8402969837188701</c:v>
                </c:pt>
                <c:pt idx="386">
                  <c:v>1.9819426536560001</c:v>
                </c:pt>
                <c:pt idx="387">
                  <c:v>2.1266989707946702</c:v>
                </c:pt>
                <c:pt idx="388">
                  <c:v>2.2825222015380802</c:v>
                </c:pt>
                <c:pt idx="389">
                  <c:v>2.4518973827361998</c:v>
                </c:pt>
                <c:pt idx="390">
                  <c:v>2.6125638484954798</c:v>
                </c:pt>
                <c:pt idx="391">
                  <c:v>2.7516834735870299</c:v>
                </c:pt>
                <c:pt idx="392">
                  <c:v>2.8648664951324401</c:v>
                </c:pt>
                <c:pt idx="393">
                  <c:v>2.9486339092254599</c:v>
                </c:pt>
                <c:pt idx="394">
                  <c:v>3.0020933151245099</c:v>
                </c:pt>
                <c:pt idx="395">
                  <c:v>3.0239071846008301</c:v>
                </c:pt>
                <c:pt idx="396">
                  <c:v>3.0142343044281001</c:v>
                </c:pt>
                <c:pt idx="397">
                  <c:v>2.97322654724121</c:v>
                </c:pt>
                <c:pt idx="398">
                  <c:v>2.9013066291809002</c:v>
                </c:pt>
                <c:pt idx="399">
                  <c:v>2.7994112968444802</c:v>
                </c:pt>
                <c:pt idx="400">
                  <c:v>2.67073655128479</c:v>
                </c:pt>
                <c:pt idx="401">
                  <c:v>2.5159618854522701</c:v>
                </c:pt>
                <c:pt idx="402">
                  <c:v>2.3366718292236301</c:v>
                </c:pt>
                <c:pt idx="403">
                  <c:v>2.1377642154693599</c:v>
                </c:pt>
                <c:pt idx="404">
                  <c:v>1.9224935770034699</c:v>
                </c:pt>
                <c:pt idx="405">
                  <c:v>1.6960136890411299</c:v>
                </c:pt>
                <c:pt idx="406">
                  <c:v>1.4628320932388299</c:v>
                </c:pt>
                <c:pt idx="407">
                  <c:v>1.2280347347259499</c:v>
                </c:pt>
                <c:pt idx="408">
                  <c:v>0.99546915292739802</c:v>
                </c:pt>
                <c:pt idx="409">
                  <c:v>0.77305990457534701</c:v>
                </c:pt>
                <c:pt idx="410">
                  <c:v>0.56767266988754195</c:v>
                </c:pt>
                <c:pt idx="411">
                  <c:v>0.38578388094902</c:v>
                </c:pt>
                <c:pt idx="412">
                  <c:v>0.232668876647949</c:v>
                </c:pt>
                <c:pt idx="413">
                  <c:v>0.11369166523218099</c:v>
                </c:pt>
                <c:pt idx="414">
                  <c:v>3.4940481185913003E-2</c:v>
                </c:pt>
                <c:pt idx="415">
                  <c:v>1.6892506973817899E-3</c:v>
                </c:pt>
                <c:pt idx="416">
                  <c:v>1.8307825550436901E-2</c:v>
                </c:pt>
                <c:pt idx="417">
                  <c:v>8.7762370705604498E-2</c:v>
                </c:pt>
                <c:pt idx="418">
                  <c:v>0.215416073799133</c:v>
                </c:pt>
                <c:pt idx="419">
                  <c:v>0.41205993294715798</c:v>
                </c:pt>
                <c:pt idx="420">
                  <c:v>0.69137591123580899</c:v>
                </c:pt>
                <c:pt idx="421">
                  <c:v>1.0681450366973799</c:v>
                </c:pt>
                <c:pt idx="422">
                  <c:v>1.52419161796569</c:v>
                </c:pt>
                <c:pt idx="423">
                  <c:v>2.0209698677062899</c:v>
                </c:pt>
                <c:pt idx="424">
                  <c:v>2.5263535976409899</c:v>
                </c:pt>
                <c:pt idx="425">
                  <c:v>3.0095725059509202</c:v>
                </c:pt>
                <c:pt idx="426">
                  <c:v>3.4836113452911301</c:v>
                </c:pt>
                <c:pt idx="427">
                  <c:v>3.9500091075897199</c:v>
                </c:pt>
                <c:pt idx="428">
                  <c:v>4.4117574691772399</c:v>
                </c:pt>
                <c:pt idx="429">
                  <c:v>4.85402488708496</c:v>
                </c:pt>
                <c:pt idx="430">
                  <c:v>5.2646594047546298</c:v>
                </c:pt>
                <c:pt idx="431">
                  <c:v>5.6311678886413503</c:v>
                </c:pt>
                <c:pt idx="432">
                  <c:v>5.9453806877136204</c:v>
                </c:pt>
                <c:pt idx="433">
                  <c:v>6.2003650665283203</c:v>
                </c:pt>
                <c:pt idx="434">
                  <c:v>6.3907356262206996</c:v>
                </c:pt>
                <c:pt idx="435">
                  <c:v>6.51212358474731</c:v>
                </c:pt>
                <c:pt idx="436">
                  <c:v>6.5619773864745996</c:v>
                </c:pt>
                <c:pt idx="437">
                  <c:v>6.53775835037231</c:v>
                </c:pt>
                <c:pt idx="438">
                  <c:v>6.4397153854370099</c:v>
                </c:pt>
                <c:pt idx="439">
                  <c:v>6.2672519683837802</c:v>
                </c:pt>
                <c:pt idx="440">
                  <c:v>6.01967048645019</c:v>
                </c:pt>
                <c:pt idx="441">
                  <c:v>5.6991653442382804</c:v>
                </c:pt>
                <c:pt idx="442">
                  <c:v>5.3136434555053702</c:v>
                </c:pt>
                <c:pt idx="443">
                  <c:v>4.9001030921936</c:v>
                </c:pt>
                <c:pt idx="444">
                  <c:v>4.5042009353637704</c:v>
                </c:pt>
                <c:pt idx="445">
                  <c:v>4.1492605209350497</c:v>
                </c:pt>
                <c:pt idx="446">
                  <c:v>3.7922174930572501</c:v>
                </c:pt>
                <c:pt idx="447">
                  <c:v>3.3997750282287602</c:v>
                </c:pt>
                <c:pt idx="448">
                  <c:v>2.9700341224670401</c:v>
                </c:pt>
                <c:pt idx="449">
                  <c:v>2.51765704154968</c:v>
                </c:pt>
                <c:pt idx="450">
                  <c:v>2.0610163211822501</c:v>
                </c:pt>
                <c:pt idx="451">
                  <c:v>1.61139464378356</c:v>
                </c:pt>
                <c:pt idx="452">
                  <c:v>1.1750531196594201</c:v>
                </c:pt>
                <c:pt idx="453">
                  <c:v>0.773010194301605</c:v>
                </c:pt>
                <c:pt idx="454">
                  <c:v>0.435996353626251</c:v>
                </c:pt>
                <c:pt idx="455">
                  <c:v>0.18548950552940299</c:v>
                </c:pt>
                <c:pt idx="456">
                  <c:v>4.0028125047683702E-2</c:v>
                </c:pt>
                <c:pt idx="457">
                  <c:v>7.17001967132091E-3</c:v>
                </c:pt>
                <c:pt idx="458">
                  <c:v>7.8234806656837394E-2</c:v>
                </c:pt>
                <c:pt idx="459">
                  <c:v>0.23689112067222601</c:v>
                </c:pt>
                <c:pt idx="460">
                  <c:v>0.45610493421554499</c:v>
                </c:pt>
                <c:pt idx="461">
                  <c:v>0.69396722316741899</c:v>
                </c:pt>
                <c:pt idx="462">
                  <c:v>0.91854560375213601</c:v>
                </c:pt>
                <c:pt idx="463">
                  <c:v>1.12372493743896</c:v>
                </c:pt>
                <c:pt idx="464">
                  <c:v>1.3285835981369001</c:v>
                </c:pt>
                <c:pt idx="465">
                  <c:v>1.5502804517745901</c:v>
                </c:pt>
                <c:pt idx="466">
                  <c:v>1.7943794727325399</c:v>
                </c:pt>
                <c:pt idx="467">
                  <c:v>2.0549170970916699</c:v>
                </c:pt>
                <c:pt idx="468">
                  <c:v>2.3218014240264799</c:v>
                </c:pt>
                <c:pt idx="469">
                  <c:v>2.5823934078216499</c:v>
                </c:pt>
                <c:pt idx="470">
                  <c:v>2.82895827293396</c:v>
                </c:pt>
                <c:pt idx="471">
                  <c:v>3.0547821521759002</c:v>
                </c:pt>
                <c:pt idx="472">
                  <c:v>3.2554559707641602</c:v>
                </c:pt>
                <c:pt idx="473">
                  <c:v>3.4270787239074698</c:v>
                </c:pt>
                <c:pt idx="474">
                  <c:v>3.5660698413848801</c:v>
                </c:pt>
                <c:pt idx="475">
                  <c:v>3.66993188858032</c:v>
                </c:pt>
                <c:pt idx="476">
                  <c:v>3.7371022701263401</c:v>
                </c:pt>
                <c:pt idx="477">
                  <c:v>3.7641074657440101</c:v>
                </c:pt>
                <c:pt idx="478">
                  <c:v>3.7513387203216499</c:v>
                </c:pt>
                <c:pt idx="479">
                  <c:v>3.6979444026946999</c:v>
                </c:pt>
                <c:pt idx="480">
                  <c:v>3.60454106330871</c:v>
                </c:pt>
                <c:pt idx="481">
                  <c:v>3.4721658229827801</c:v>
                </c:pt>
                <c:pt idx="482">
                  <c:v>3.3024930953979399</c:v>
                </c:pt>
                <c:pt idx="483">
                  <c:v>3.0990188121795601</c:v>
                </c:pt>
                <c:pt idx="484">
                  <c:v>2.8654415607452299</c:v>
                </c:pt>
                <c:pt idx="485">
                  <c:v>2.60844755172729</c:v>
                </c:pt>
                <c:pt idx="486">
                  <c:v>2.3306803703308101</c:v>
                </c:pt>
                <c:pt idx="487">
                  <c:v>2.0387418270111</c:v>
                </c:pt>
                <c:pt idx="488">
                  <c:v>1.74143242835998</c:v>
                </c:pt>
                <c:pt idx="489">
                  <c:v>1.44401895999908</c:v>
                </c:pt>
                <c:pt idx="490">
                  <c:v>1.1555688381195</c:v>
                </c:pt>
                <c:pt idx="491">
                  <c:v>0.88387155532836903</c:v>
                </c:pt>
                <c:pt idx="492">
                  <c:v>0.63697272539138705</c:v>
                </c:pt>
                <c:pt idx="493">
                  <c:v>0.42177671194076499</c:v>
                </c:pt>
                <c:pt idx="494">
                  <c:v>0.24461264908313701</c:v>
                </c:pt>
                <c:pt idx="495">
                  <c:v>0.11201220750808701</c:v>
                </c:pt>
                <c:pt idx="496">
                  <c:v>2.9901366680860499E-2</c:v>
                </c:pt>
                <c:pt idx="497">
                  <c:v>1.03750452399253E-3</c:v>
                </c:pt>
                <c:pt idx="498">
                  <c:v>2.9209911823272702E-2</c:v>
                </c:pt>
                <c:pt idx="499">
                  <c:v>0.115612044930458</c:v>
                </c:pt>
                <c:pt idx="500">
                  <c:v>0.26701685786247198</c:v>
                </c:pt>
                <c:pt idx="501">
                  <c:v>0.49531263113021801</c:v>
                </c:pt>
                <c:pt idx="502">
                  <c:v>0.81333380937576205</c:v>
                </c:pt>
                <c:pt idx="503">
                  <c:v>1.2071516513824401</c:v>
                </c:pt>
                <c:pt idx="504">
                  <c:v>1.6423993110656701</c:v>
                </c:pt>
                <c:pt idx="505">
                  <c:v>2.0903334617614702</c:v>
                </c:pt>
                <c:pt idx="506">
                  <c:v>2.5245375633239702</c:v>
                </c:pt>
                <c:pt idx="507">
                  <c:v>2.9286262989044101</c:v>
                </c:pt>
                <c:pt idx="508">
                  <c:v>3.3109042644500701</c:v>
                </c:pt>
                <c:pt idx="509">
                  <c:v>3.6655173301696702</c:v>
                </c:pt>
                <c:pt idx="510">
                  <c:v>3.9804124832153298</c:v>
                </c:pt>
                <c:pt idx="511">
                  <c:v>4.2488813400268501</c:v>
                </c:pt>
                <c:pt idx="512">
                  <c:v>4.4629621505737296</c:v>
                </c:pt>
                <c:pt idx="513">
                  <c:v>4.61557865142822</c:v>
                </c:pt>
                <c:pt idx="514">
                  <c:v>4.7010827064514098</c:v>
                </c:pt>
                <c:pt idx="515">
                  <c:v>4.7152895927429199</c:v>
                </c:pt>
                <c:pt idx="516">
                  <c:v>4.65765285491943</c:v>
                </c:pt>
                <c:pt idx="517">
                  <c:v>4.5307874679565403</c:v>
                </c:pt>
                <c:pt idx="518">
                  <c:v>4.3395409584045401</c:v>
                </c:pt>
                <c:pt idx="519">
                  <c:v>4.0909352302551198</c:v>
                </c:pt>
                <c:pt idx="520">
                  <c:v>3.7911498546600302</c:v>
                </c:pt>
                <c:pt idx="521">
                  <c:v>3.44895935058593</c:v>
                </c:pt>
                <c:pt idx="522">
                  <c:v>3.0732009410858101</c:v>
                </c:pt>
                <c:pt idx="523">
                  <c:v>2.6748054027557302</c:v>
                </c:pt>
                <c:pt idx="524">
                  <c:v>2.2643249034881499</c:v>
                </c:pt>
                <c:pt idx="525">
                  <c:v>1.85269951820373</c:v>
                </c:pt>
                <c:pt idx="526">
                  <c:v>1.4541752338409399</c:v>
                </c:pt>
                <c:pt idx="527">
                  <c:v>1.0812852382659901</c:v>
                </c:pt>
                <c:pt idx="528">
                  <c:v>0.74900770187377896</c:v>
                </c:pt>
                <c:pt idx="529">
                  <c:v>0.46899062395095797</c:v>
                </c:pt>
                <c:pt idx="530">
                  <c:v>0.25059434771537697</c:v>
                </c:pt>
                <c:pt idx="531">
                  <c:v>9.8994970321655204E-2</c:v>
                </c:pt>
                <c:pt idx="532">
                  <c:v>1.86645463109016E-2</c:v>
                </c:pt>
                <c:pt idx="533">
                  <c:v>1.2644424103200399E-2</c:v>
                </c:pt>
                <c:pt idx="534">
                  <c:v>8.4966965019702897E-2</c:v>
                </c:pt>
                <c:pt idx="535">
                  <c:v>0.22840216755866999</c:v>
                </c:pt>
                <c:pt idx="536">
                  <c:v>0.43360593914985601</c:v>
                </c:pt>
                <c:pt idx="537">
                  <c:v>0.68984729051589899</c:v>
                </c:pt>
                <c:pt idx="538">
                  <c:v>0.98728585243225098</c:v>
                </c:pt>
                <c:pt idx="539">
                  <c:v>1.3175630569457999</c:v>
                </c:pt>
                <c:pt idx="540">
                  <c:v>1.6743746995925901</c:v>
                </c:pt>
                <c:pt idx="541">
                  <c:v>2.05060887336731</c:v>
                </c:pt>
                <c:pt idx="542">
                  <c:v>2.4397113323211599</c:v>
                </c:pt>
                <c:pt idx="543">
                  <c:v>2.8339607715606601</c:v>
                </c:pt>
                <c:pt idx="544">
                  <c:v>3.2247691154479901</c:v>
                </c:pt>
                <c:pt idx="545">
                  <c:v>3.6043467521667401</c:v>
                </c:pt>
                <c:pt idx="546">
                  <c:v>3.9658670425414999</c:v>
                </c:pt>
                <c:pt idx="547">
                  <c:v>4.3021297454833896</c:v>
                </c:pt>
                <c:pt idx="548">
                  <c:v>4.6069598197937003</c:v>
                </c:pt>
                <c:pt idx="549">
                  <c:v>4.8770723342895499</c:v>
                </c:pt>
                <c:pt idx="550">
                  <c:v>5.1054153442382804</c:v>
                </c:pt>
                <c:pt idx="551">
                  <c:v>5.28800344467163</c:v>
                </c:pt>
                <c:pt idx="552">
                  <c:v>5.4213356971740696</c:v>
                </c:pt>
                <c:pt idx="553">
                  <c:v>5.5030522346496502</c:v>
                </c:pt>
                <c:pt idx="554">
                  <c:v>5.5316743850707999</c:v>
                </c:pt>
                <c:pt idx="555">
                  <c:v>5.5078954696655202</c:v>
                </c:pt>
                <c:pt idx="556">
                  <c:v>5.43116998672485</c:v>
                </c:pt>
                <c:pt idx="557">
                  <c:v>5.302978515625</c:v>
                </c:pt>
                <c:pt idx="558">
                  <c:v>5.1266961097717196</c:v>
                </c:pt>
                <c:pt idx="559">
                  <c:v>4.9035267829895002</c:v>
                </c:pt>
                <c:pt idx="560">
                  <c:v>4.63738536834716</c:v>
                </c:pt>
                <c:pt idx="561">
                  <c:v>4.33294200897216</c:v>
                </c:pt>
                <c:pt idx="562">
                  <c:v>3.9972352981567298</c:v>
                </c:pt>
                <c:pt idx="563">
                  <c:v>3.6352458000183101</c:v>
                </c:pt>
                <c:pt idx="564">
                  <c:v>3.2519824504852202</c:v>
                </c:pt>
                <c:pt idx="565">
                  <c:v>2.8567585945129301</c:v>
                </c:pt>
                <c:pt idx="566">
                  <c:v>2.4574697017669598</c:v>
                </c:pt>
                <c:pt idx="567">
                  <c:v>2.06328201293945</c:v>
                </c:pt>
                <c:pt idx="568">
                  <c:v>1.6813747882843</c:v>
                </c:pt>
                <c:pt idx="569">
                  <c:v>1.3196206092834399</c:v>
                </c:pt>
                <c:pt idx="570">
                  <c:v>0.98648291826248102</c:v>
                </c:pt>
                <c:pt idx="571">
                  <c:v>0.68993902206420898</c:v>
                </c:pt>
                <c:pt idx="572">
                  <c:v>0.43772983551025302</c:v>
                </c:pt>
                <c:pt idx="573">
                  <c:v>0.23734678328037201</c:v>
                </c:pt>
                <c:pt idx="574">
                  <c:v>9.5556475222110707E-2</c:v>
                </c:pt>
                <c:pt idx="575">
                  <c:v>1.7099983990192399E-2</c:v>
                </c:pt>
                <c:pt idx="576">
                  <c:v>5.8198561891913397E-3</c:v>
                </c:pt>
                <c:pt idx="577">
                  <c:v>6.6673442721366799E-2</c:v>
                </c:pt>
                <c:pt idx="578">
                  <c:v>0.20367412269115401</c:v>
                </c:pt>
                <c:pt idx="579">
                  <c:v>0.43014290928840598</c:v>
                </c:pt>
                <c:pt idx="580">
                  <c:v>0.76006621122360196</c:v>
                </c:pt>
                <c:pt idx="581">
                  <c:v>1.1863086223602199</c:v>
                </c:pt>
                <c:pt idx="582">
                  <c:v>1.6840363740921001</c:v>
                </c:pt>
                <c:pt idx="583">
                  <c:v>2.2366313934326101</c:v>
                </c:pt>
                <c:pt idx="584">
                  <c:v>2.8097789287567099</c:v>
                </c:pt>
                <c:pt idx="585">
                  <c:v>3.3930466175079301</c:v>
                </c:pt>
                <c:pt idx="586">
                  <c:v>3.9731256961822501</c:v>
                </c:pt>
                <c:pt idx="587">
                  <c:v>4.5412263870239196</c:v>
                </c:pt>
                <c:pt idx="588">
                  <c:v>5.0894632339477504</c:v>
                </c:pt>
                <c:pt idx="589">
                  <c:v>5.6128602027893004</c:v>
                </c:pt>
                <c:pt idx="590">
                  <c:v>6.1000413894653303</c:v>
                </c:pt>
                <c:pt idx="591">
                  <c:v>6.5375099182128897</c:v>
                </c:pt>
                <c:pt idx="592">
                  <c:v>6.9119610786437899</c:v>
                </c:pt>
                <c:pt idx="593">
                  <c:v>7.21993064880371</c:v>
                </c:pt>
                <c:pt idx="594">
                  <c:v>7.4330759048461896</c:v>
                </c:pt>
                <c:pt idx="595">
                  <c:v>7.5592622756957999</c:v>
                </c:pt>
                <c:pt idx="596">
                  <c:v>7.8207888603210396</c:v>
                </c:pt>
                <c:pt idx="597">
                  <c:v>8.5142097473144496</c:v>
                </c:pt>
                <c:pt idx="598">
                  <c:v>9.6819114685058505</c:v>
                </c:pt>
                <c:pt idx="599">
                  <c:v>11.209154129028301</c:v>
                </c:pt>
                <c:pt idx="600">
                  <c:v>12.7018222808837</c:v>
                </c:pt>
                <c:pt idx="601">
                  <c:v>13.721218109130801</c:v>
                </c:pt>
                <c:pt idx="602">
                  <c:v>14.015357017516999</c:v>
                </c:pt>
                <c:pt idx="603">
                  <c:v>13.562308311462401</c:v>
                </c:pt>
                <c:pt idx="604">
                  <c:v>12.5627040863037</c:v>
                </c:pt>
                <c:pt idx="605">
                  <c:v>11.185917854309</c:v>
                </c:pt>
                <c:pt idx="606">
                  <c:v>9.6406507492065394</c:v>
                </c:pt>
                <c:pt idx="607">
                  <c:v>8.0417232513427699</c:v>
                </c:pt>
                <c:pt idx="608">
                  <c:v>6.4913239479064897</c:v>
                </c:pt>
                <c:pt idx="609">
                  <c:v>5.0472750663757298</c:v>
                </c:pt>
                <c:pt idx="610">
                  <c:v>3.7540915012359601</c:v>
                </c:pt>
                <c:pt idx="611">
                  <c:v>2.6459586620330802</c:v>
                </c:pt>
                <c:pt idx="612">
                  <c:v>1.73271679878234</c:v>
                </c:pt>
                <c:pt idx="613">
                  <c:v>1.01746082305908</c:v>
                </c:pt>
                <c:pt idx="614">
                  <c:v>0.50006270408630304</c:v>
                </c:pt>
                <c:pt idx="615">
                  <c:v>0.17608621716499301</c:v>
                </c:pt>
                <c:pt idx="616">
                  <c:v>4.2386494576931E-2</c:v>
                </c:pt>
                <c:pt idx="617">
                  <c:v>8.7848939001560197E-2</c:v>
                </c:pt>
                <c:pt idx="618">
                  <c:v>0.28324803709983798</c:v>
                </c:pt>
                <c:pt idx="619">
                  <c:v>0.58284825086593595</c:v>
                </c:pt>
                <c:pt idx="620">
                  <c:v>0.90274590253829901</c:v>
                </c:pt>
                <c:pt idx="621">
                  <c:v>1.2004364728927599</c:v>
                </c:pt>
                <c:pt idx="622">
                  <c:v>1.45310854911804</c:v>
                </c:pt>
                <c:pt idx="623">
                  <c:v>1.6820420026779099</c:v>
                </c:pt>
                <c:pt idx="624">
                  <c:v>1.91696918010711</c:v>
                </c:pt>
                <c:pt idx="625">
                  <c:v>2.1518809795379599</c:v>
                </c:pt>
                <c:pt idx="626">
                  <c:v>2.3976571559906001</c:v>
                </c:pt>
                <c:pt idx="627">
                  <c:v>2.6601700782775799</c:v>
                </c:pt>
                <c:pt idx="628">
                  <c:v>2.9381413459777801</c:v>
                </c:pt>
                <c:pt idx="629">
                  <c:v>3.2250337600707999</c:v>
                </c:pt>
                <c:pt idx="630">
                  <c:v>3.50736212730407</c:v>
                </c:pt>
                <c:pt idx="631">
                  <c:v>3.7720255851745601</c:v>
                </c:pt>
                <c:pt idx="632">
                  <c:v>4.0089201927184996</c:v>
                </c:pt>
                <c:pt idx="633">
                  <c:v>4.2131195068359304</c:v>
                </c:pt>
                <c:pt idx="634">
                  <c:v>4.3791317939758301</c:v>
                </c:pt>
                <c:pt idx="635">
                  <c:v>4.50278615951538</c:v>
                </c:pt>
                <c:pt idx="636">
                  <c:v>4.5808734893798801</c:v>
                </c:pt>
                <c:pt idx="637">
                  <c:v>4.6099162101745597</c:v>
                </c:pt>
                <c:pt idx="638">
                  <c:v>4.58853912353515</c:v>
                </c:pt>
                <c:pt idx="639">
                  <c:v>4.51527547836303</c:v>
                </c:pt>
                <c:pt idx="640">
                  <c:v>4.3909101486206001</c:v>
                </c:pt>
                <c:pt idx="641">
                  <c:v>4.2146286964416504</c:v>
                </c:pt>
                <c:pt idx="642">
                  <c:v>3.9888386726379301</c:v>
                </c:pt>
                <c:pt idx="643">
                  <c:v>3.7212121486663801</c:v>
                </c:pt>
                <c:pt idx="644">
                  <c:v>3.41653156280517</c:v>
                </c:pt>
                <c:pt idx="645">
                  <c:v>3.0809905529022199</c:v>
                </c:pt>
                <c:pt idx="646">
                  <c:v>2.7223486900329501</c:v>
                </c:pt>
                <c:pt idx="647">
                  <c:v>2.3491671085357599</c:v>
                </c:pt>
                <c:pt idx="648">
                  <c:v>1.9715384244918801</c:v>
                </c:pt>
                <c:pt idx="649">
                  <c:v>1.6003626585006701</c:v>
                </c:pt>
                <c:pt idx="650">
                  <c:v>1.2448025941848699</c:v>
                </c:pt>
                <c:pt idx="651">
                  <c:v>0.91538745164871205</c:v>
                </c:pt>
                <c:pt idx="652">
                  <c:v>0.62258064746856601</c:v>
                </c:pt>
                <c:pt idx="653">
                  <c:v>0.37631064653396601</c:v>
                </c:pt>
                <c:pt idx="654">
                  <c:v>0.18619856238365101</c:v>
                </c:pt>
                <c:pt idx="655">
                  <c:v>6.0652136802673298E-2</c:v>
                </c:pt>
                <c:pt idx="656">
                  <c:v>4.6681379899382496E-3</c:v>
                </c:pt>
                <c:pt idx="657">
                  <c:v>2.3646568879485099E-2</c:v>
                </c:pt>
                <c:pt idx="658">
                  <c:v>0.120340280234813</c:v>
                </c:pt>
                <c:pt idx="659">
                  <c:v>0.30588504672050398</c:v>
                </c:pt>
                <c:pt idx="660">
                  <c:v>0.598896443843841</c:v>
                </c:pt>
                <c:pt idx="661">
                  <c:v>1.0282402038574201</c:v>
                </c:pt>
                <c:pt idx="662">
                  <c:v>1.5792100429534901</c:v>
                </c:pt>
                <c:pt idx="663">
                  <c:v>2.1784794330596902</c:v>
                </c:pt>
                <c:pt idx="664">
                  <c:v>2.7838990688323899</c:v>
                </c:pt>
                <c:pt idx="665">
                  <c:v>3.37715721130371</c:v>
                </c:pt>
                <c:pt idx="666">
                  <c:v>3.9567520618438698</c:v>
                </c:pt>
                <c:pt idx="667">
                  <c:v>4.5158662796020499</c:v>
                </c:pt>
                <c:pt idx="668">
                  <c:v>5.0480875968933097</c:v>
                </c:pt>
                <c:pt idx="669">
                  <c:v>5.54347372055053</c:v>
                </c:pt>
                <c:pt idx="670">
                  <c:v>5.9947390556335396</c:v>
                </c:pt>
                <c:pt idx="671">
                  <c:v>6.3917326927184996</c:v>
                </c:pt>
                <c:pt idx="672">
                  <c:v>6.7232956886291504</c:v>
                </c:pt>
                <c:pt idx="673">
                  <c:v>6.9818582534790004</c:v>
                </c:pt>
                <c:pt idx="674">
                  <c:v>7.1587872505187899</c:v>
                </c:pt>
                <c:pt idx="675">
                  <c:v>7.2435760498046804</c:v>
                </c:pt>
                <c:pt idx="676">
                  <c:v>7.2238092422485298</c:v>
                </c:pt>
                <c:pt idx="677">
                  <c:v>7.1223826408386204</c:v>
                </c:pt>
                <c:pt idx="678">
                  <c:v>7.0607113838195801</c:v>
                </c:pt>
                <c:pt idx="679">
                  <c:v>7.1495556831359801</c:v>
                </c:pt>
                <c:pt idx="680">
                  <c:v>7.3290085792541504</c:v>
                </c:pt>
                <c:pt idx="681">
                  <c:v>7.4924116134643501</c:v>
                </c:pt>
                <c:pt idx="682">
                  <c:v>7.5859136581420898</c:v>
                </c:pt>
                <c:pt idx="683">
                  <c:v>7.5576086044311497</c:v>
                </c:pt>
                <c:pt idx="684">
                  <c:v>7.3160219192504803</c:v>
                </c:pt>
                <c:pt idx="685">
                  <c:v>6.8283052444457999</c:v>
                </c:pt>
                <c:pt idx="686">
                  <c:v>6.1098046302795401</c:v>
                </c:pt>
                <c:pt idx="687">
                  <c:v>5.2225408554077104</c:v>
                </c:pt>
                <c:pt idx="688">
                  <c:v>4.2586631774902299</c:v>
                </c:pt>
                <c:pt idx="689">
                  <c:v>3.2878239154815598</c:v>
                </c:pt>
                <c:pt idx="690">
                  <c:v>2.3711886405944802</c:v>
                </c:pt>
                <c:pt idx="691">
                  <c:v>1.5728503465652399</c:v>
                </c:pt>
                <c:pt idx="692">
                  <c:v>0.92360734939575195</c:v>
                </c:pt>
                <c:pt idx="693">
                  <c:v>0.44513729214668202</c:v>
                </c:pt>
                <c:pt idx="694">
                  <c:v>0.15100146830081901</c:v>
                </c:pt>
                <c:pt idx="695">
                  <c:v>5.2607450634241097E-2</c:v>
                </c:pt>
                <c:pt idx="696">
                  <c:v>0.143193438649177</c:v>
                </c:pt>
                <c:pt idx="697">
                  <c:v>0.386237531900405</c:v>
                </c:pt>
                <c:pt idx="698">
                  <c:v>0.71376764774322499</c:v>
                </c:pt>
                <c:pt idx="699">
                  <c:v>1.0626078844070399</c:v>
                </c:pt>
                <c:pt idx="700">
                  <c:v>1.3868427276611299</c:v>
                </c:pt>
                <c:pt idx="701">
                  <c:v>1.6989105939865099</c:v>
                </c:pt>
                <c:pt idx="702">
                  <c:v>2.0123050212860099</c:v>
                </c:pt>
                <c:pt idx="703">
                  <c:v>2.3294878005981401</c:v>
                </c:pt>
                <c:pt idx="704">
                  <c:v>2.66767382621765</c:v>
                </c:pt>
                <c:pt idx="705">
                  <c:v>3.0317509174346902</c:v>
                </c:pt>
                <c:pt idx="706">
                  <c:v>3.4291179180145201</c:v>
                </c:pt>
                <c:pt idx="707">
                  <c:v>3.8436536788940399</c:v>
                </c:pt>
                <c:pt idx="708">
                  <c:v>4.2605481147766104</c:v>
                </c:pt>
                <c:pt idx="709">
                  <c:v>4.66324710845947</c:v>
                </c:pt>
                <c:pt idx="710">
                  <c:v>5.0383090972900302</c:v>
                </c:pt>
                <c:pt idx="711">
                  <c:v>5.3786497116088796</c:v>
                </c:pt>
                <c:pt idx="712">
                  <c:v>5.6773657798767001</c:v>
                </c:pt>
                <c:pt idx="713">
                  <c:v>5.9296808242797798</c:v>
                </c:pt>
                <c:pt idx="714">
                  <c:v>6.1321787834167401</c:v>
                </c:pt>
                <c:pt idx="715">
                  <c:v>6.2777128219604403</c:v>
                </c:pt>
                <c:pt idx="716">
                  <c:v>6.3655705451965297</c:v>
                </c:pt>
                <c:pt idx="717">
                  <c:v>6.39068508148193</c:v>
                </c:pt>
                <c:pt idx="718">
                  <c:v>6.35499668121337</c:v>
                </c:pt>
                <c:pt idx="719">
                  <c:v>6.2547745704650799</c:v>
                </c:pt>
                <c:pt idx="720">
                  <c:v>6.0959229469299299</c:v>
                </c:pt>
                <c:pt idx="721">
                  <c:v>5.8781394958495996</c:v>
                </c:pt>
                <c:pt idx="722">
                  <c:v>5.6090326309204102</c:v>
                </c:pt>
                <c:pt idx="723">
                  <c:v>5.2921910285949698</c:v>
                </c:pt>
                <c:pt idx="724">
                  <c:v>4.9293913841247496</c:v>
                </c:pt>
                <c:pt idx="725">
                  <c:v>4.5330352783203098</c:v>
                </c:pt>
                <c:pt idx="726">
                  <c:v>4.1075515747070304</c:v>
                </c:pt>
                <c:pt idx="727">
                  <c:v>3.6622080802917401</c:v>
                </c:pt>
                <c:pt idx="728">
                  <c:v>3.2046620845794598</c:v>
                </c:pt>
                <c:pt idx="729">
                  <c:v>2.7451877593994101</c:v>
                </c:pt>
                <c:pt idx="730">
                  <c:v>2.2922401428222599</c:v>
                </c:pt>
                <c:pt idx="731">
                  <c:v>1.8556541204452499</c:v>
                </c:pt>
                <c:pt idx="732">
                  <c:v>1.44508600234985</c:v>
                </c:pt>
                <c:pt idx="733">
                  <c:v>1.0709030628204299</c:v>
                </c:pt>
                <c:pt idx="734">
                  <c:v>0.74155813455581598</c:v>
                </c:pt>
                <c:pt idx="735">
                  <c:v>0.46497920155525202</c:v>
                </c:pt>
                <c:pt idx="736">
                  <c:v>0.24843031167984</c:v>
                </c:pt>
                <c:pt idx="737">
                  <c:v>9.7803704440593706E-2</c:v>
                </c:pt>
                <c:pt idx="738">
                  <c:v>1.7318667843937801E-2</c:v>
                </c:pt>
                <c:pt idx="739">
                  <c:v>8.5583301261067304E-3</c:v>
                </c:pt>
                <c:pt idx="740">
                  <c:v>7.4303299188613794E-2</c:v>
                </c:pt>
                <c:pt idx="741">
                  <c:v>0.21418571472167899</c:v>
                </c:pt>
                <c:pt idx="742">
                  <c:v>0.44206273555755599</c:v>
                </c:pt>
                <c:pt idx="743">
                  <c:v>0.779355108737945</c:v>
                </c:pt>
                <c:pt idx="744">
                  <c:v>1.2279413938522299</c:v>
                </c:pt>
                <c:pt idx="745">
                  <c:v>1.7350379228591899</c:v>
                </c:pt>
                <c:pt idx="746">
                  <c:v>2.2561061382293701</c:v>
                </c:pt>
                <c:pt idx="747">
                  <c:v>2.7583374977111799</c:v>
                </c:pt>
                <c:pt idx="748">
                  <c:v>3.23030304908752</c:v>
                </c:pt>
                <c:pt idx="749">
                  <c:v>3.67141485214233</c:v>
                </c:pt>
                <c:pt idx="750">
                  <c:v>4.08570957183837</c:v>
                </c:pt>
                <c:pt idx="751">
                  <c:v>4.4727282524108798</c:v>
                </c:pt>
                <c:pt idx="752">
                  <c:v>4.8256740570068297</c:v>
                </c:pt>
                <c:pt idx="753">
                  <c:v>5.1279578208923304</c:v>
                </c:pt>
                <c:pt idx="754">
                  <c:v>5.3626322746276802</c:v>
                </c:pt>
                <c:pt idx="755">
                  <c:v>5.55798292160034</c:v>
                </c:pt>
                <c:pt idx="756">
                  <c:v>5.8985686302184996</c:v>
                </c:pt>
                <c:pt idx="757">
                  <c:v>6.5803732872009197</c:v>
                </c:pt>
                <c:pt idx="758">
                  <c:v>7.8323416709899902</c:v>
                </c:pt>
                <c:pt idx="759">
                  <c:v>9.4660253524780202</c:v>
                </c:pt>
                <c:pt idx="760">
                  <c:v>10.953987121581999</c:v>
                </c:pt>
                <c:pt idx="761">
                  <c:v>11.8934421539306</c:v>
                </c:pt>
                <c:pt idx="762">
                  <c:v>12.1089572906494</c:v>
                </c:pt>
                <c:pt idx="763">
                  <c:v>11.670880317687899</c:v>
                </c:pt>
                <c:pt idx="764">
                  <c:v>10.7621803283691</c:v>
                </c:pt>
                <c:pt idx="765">
                  <c:v>9.5651388168334908</c:v>
                </c:pt>
                <c:pt idx="766">
                  <c:v>8.2202548980712802</c:v>
                </c:pt>
                <c:pt idx="767">
                  <c:v>6.8360962867736799</c:v>
                </c:pt>
                <c:pt idx="768">
                  <c:v>5.4834618568420401</c:v>
                </c:pt>
                <c:pt idx="769">
                  <c:v>4.2339315414428702</c:v>
                </c:pt>
                <c:pt idx="770">
                  <c:v>3.1313016414642298</c:v>
                </c:pt>
                <c:pt idx="771">
                  <c:v>2.1938488483428902</c:v>
                </c:pt>
                <c:pt idx="772">
                  <c:v>1.43021583557128</c:v>
                </c:pt>
                <c:pt idx="773">
                  <c:v>0.83888262510299605</c:v>
                </c:pt>
                <c:pt idx="774">
                  <c:v>0.417494356632232</c:v>
                </c:pt>
                <c:pt idx="775">
                  <c:v>0.16044789552688599</c:v>
                </c:pt>
                <c:pt idx="776">
                  <c:v>6.4326204359531403E-2</c:v>
                </c:pt>
                <c:pt idx="777">
                  <c:v>0.114316463470459</c:v>
                </c:pt>
                <c:pt idx="778">
                  <c:v>0.28034490346908503</c:v>
                </c:pt>
                <c:pt idx="779">
                  <c:v>0.51878684759140004</c:v>
                </c:pt>
                <c:pt idx="780">
                  <c:v>0.77362138032913197</c:v>
                </c:pt>
                <c:pt idx="781">
                  <c:v>1.0188226699829099</c:v>
                </c:pt>
                <c:pt idx="782">
                  <c:v>1.24432957172393</c:v>
                </c:pt>
                <c:pt idx="783">
                  <c:v>1.46556997299194</c:v>
                </c:pt>
                <c:pt idx="784">
                  <c:v>1.6810263395309399</c:v>
                </c:pt>
                <c:pt idx="785">
                  <c:v>1.8805836439132599</c:v>
                </c:pt>
                <c:pt idx="786">
                  <c:v>2.06494760513305</c:v>
                </c:pt>
                <c:pt idx="787">
                  <c:v>2.2486791610717698</c:v>
                </c:pt>
                <c:pt idx="788">
                  <c:v>2.4471356868743901</c:v>
                </c:pt>
                <c:pt idx="789">
                  <c:v>2.6707684993743901</c:v>
                </c:pt>
                <c:pt idx="790">
                  <c:v>2.8960700035095202</c:v>
                </c:pt>
                <c:pt idx="791">
                  <c:v>3.1052889823913499</c:v>
                </c:pt>
                <c:pt idx="792">
                  <c:v>3.2886724472045898</c:v>
                </c:pt>
                <c:pt idx="793">
                  <c:v>3.4413208961486799</c:v>
                </c:pt>
                <c:pt idx="794">
                  <c:v>3.5605726242065399</c:v>
                </c:pt>
                <c:pt idx="795">
                  <c:v>3.64394974708557</c:v>
                </c:pt>
                <c:pt idx="796">
                  <c:v>3.6877157688140798</c:v>
                </c:pt>
                <c:pt idx="797">
                  <c:v>3.69289922714233</c:v>
                </c:pt>
                <c:pt idx="798">
                  <c:v>3.6545779705047599</c:v>
                </c:pt>
                <c:pt idx="799">
                  <c:v>3.57320880889892</c:v>
                </c:pt>
              </c:numCache>
            </c:numRef>
          </c:yVal>
          <c:smooth val="1"/>
          <c:extLst>
            <c:ext xmlns:c16="http://schemas.microsoft.com/office/drawing/2014/chart" uri="{C3380CC4-5D6E-409C-BE32-E72D297353CC}">
              <c16:uniqueId val="{00000009-0A76-40F7-BE26-5D9A26700548}"/>
            </c:ext>
          </c:extLst>
        </c:ser>
        <c:dLbls>
          <c:showLegendKey val="0"/>
          <c:showVal val="0"/>
          <c:showCatName val="0"/>
          <c:showSerName val="0"/>
          <c:showPercent val="0"/>
          <c:showBubbleSize val="0"/>
        </c:dLbls>
        <c:axId val="487354144"/>
        <c:axId val="472588368"/>
      </c:scatterChart>
      <c:valAx>
        <c:axId val="487354144"/>
        <c:scaling>
          <c:orientation val="minMax"/>
          <c:max val="4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800" b="1"/>
                  <a:t>Time (s)</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472588368"/>
        <c:crosses val="autoZero"/>
        <c:crossBetween val="midCat"/>
        <c:majorUnit val="1"/>
      </c:valAx>
      <c:valAx>
        <c:axId val="47258836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900" b="1"/>
                  <a:t>Pressure and Velocity NUmerical Values</a:t>
                </a:r>
              </a:p>
            </c:rich>
          </c:tx>
          <c:layout>
            <c:manualLayout>
              <c:xMode val="edge"/>
              <c:yMode val="edge"/>
              <c:x val="2.0554828742052902E-5"/>
              <c:y val="0.1038085324080252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487354144"/>
        <c:crosses val="autoZero"/>
        <c:crossBetween val="midCat"/>
        <c:majorUnit val="2"/>
      </c:valAx>
      <c:spPr>
        <a:noFill/>
        <a:ln>
          <a:noFill/>
        </a:ln>
        <a:effectLst/>
      </c:spPr>
    </c:plotArea>
    <c:legend>
      <c:legendPos val="b"/>
      <c:layout>
        <c:manualLayout>
          <c:xMode val="edge"/>
          <c:yMode val="edge"/>
          <c:x val="0.72295308865786234"/>
          <c:y val="1.8294661361057535E-2"/>
          <c:w val="0.27140562174566096"/>
          <c:h val="0.2841650698783732"/>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solidFill>
            <a:sysClr val="windowText" lastClr="000000"/>
          </a:solidFill>
          <a:latin typeface="Times New Roman" panose="02020603050405020304" pitchFamily="18" charset="0"/>
          <a:cs typeface="Times New Roman" panose="02020603050405020304" pitchFamily="18" charset="0"/>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368252579538668E-2"/>
          <c:y val="3.6971301572615058E-2"/>
          <c:w val="0.89538130650335379"/>
          <c:h val="0.84348432230012538"/>
        </c:manualLayout>
      </c:layout>
      <c:scatterChart>
        <c:scatterStyle val="smoothMarker"/>
        <c:varyColors val="0"/>
        <c:ser>
          <c:idx val="10"/>
          <c:order val="10"/>
          <c:tx>
            <c:strRef>
              <c:f>'40 to 80 (5 Cases)'!$E$2</c:f>
              <c:strCache>
                <c:ptCount val="1"/>
                <c:pt idx="0">
                  <c:v>40º Power per Unit Area (w/m)</c:v>
                </c:pt>
              </c:strCache>
            </c:strRef>
          </c:tx>
          <c:spPr>
            <a:ln w="19050"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Cases)'!$E$3:$E$802</c:f>
              <c:numCache>
                <c:formatCode>0.00</c:formatCode>
                <c:ptCount val="800"/>
                <c:pt idx="0">
                  <c:v>0</c:v>
                </c:pt>
                <c:pt idx="1">
                  <c:v>1.9329250826366965E-7</c:v>
                </c:pt>
                <c:pt idx="2">
                  <c:v>2.461425261062181E-7</c:v>
                </c:pt>
                <c:pt idx="3">
                  <c:v>3.0144514966733996E-7</c:v>
                </c:pt>
                <c:pt idx="4">
                  <c:v>3.3920524295063691E-7</c:v>
                </c:pt>
                <c:pt idx="5">
                  <c:v>4.3266739060617625E-7</c:v>
                </c:pt>
                <c:pt idx="6">
                  <c:v>5.3793418014307072E-7</c:v>
                </c:pt>
                <c:pt idx="7">
                  <c:v>7.3398085937926176E-7</c:v>
                </c:pt>
                <c:pt idx="8">
                  <c:v>1.1740833586889261E-6</c:v>
                </c:pt>
                <c:pt idx="9">
                  <c:v>1.6357551308284543E-6</c:v>
                </c:pt>
                <c:pt idx="10">
                  <c:v>2.2929986315860766E-6</c:v>
                </c:pt>
                <c:pt idx="11">
                  <c:v>3.6301735429174705E-6</c:v>
                </c:pt>
                <c:pt idx="12">
                  <c:v>5.5995602592120603E-6</c:v>
                </c:pt>
                <c:pt idx="13">
                  <c:v>8.5564897369951326E-6</c:v>
                </c:pt>
                <c:pt idx="14">
                  <c:v>1.2732595808500585E-5</c:v>
                </c:pt>
                <c:pt idx="15">
                  <c:v>1.9487143843790657E-5</c:v>
                </c:pt>
                <c:pt idx="16">
                  <c:v>2.8949086996600343E-5</c:v>
                </c:pt>
                <c:pt idx="17">
                  <c:v>4.2631866405906572E-5</c:v>
                </c:pt>
                <c:pt idx="18">
                  <c:v>6.2602212778998395E-5</c:v>
                </c:pt>
                <c:pt idx="19">
                  <c:v>8.806390470062606E-5</c:v>
                </c:pt>
                <c:pt idx="20">
                  <c:v>1.2873873500570863E-4</c:v>
                </c:pt>
                <c:pt idx="21">
                  <c:v>1.8274173865820911E-4</c:v>
                </c:pt>
                <c:pt idx="22">
                  <c:v>2.6223212784851009E-4</c:v>
                </c:pt>
                <c:pt idx="23">
                  <c:v>3.6843518430934542E-4</c:v>
                </c:pt>
                <c:pt idx="24">
                  <c:v>5.0622659914575908E-4</c:v>
                </c:pt>
                <c:pt idx="25">
                  <c:v>6.8727731177932547E-4</c:v>
                </c:pt>
                <c:pt idx="26">
                  <c:v>9.3574050821276301E-4</c:v>
                </c:pt>
                <c:pt idx="27">
                  <c:v>1.2483882818642216E-3</c:v>
                </c:pt>
                <c:pt idx="28">
                  <c:v>1.6927659654809683E-3</c:v>
                </c:pt>
                <c:pt idx="29">
                  <c:v>2.2654518762994366E-3</c:v>
                </c:pt>
                <c:pt idx="30">
                  <c:v>2.9898098729876765E-3</c:v>
                </c:pt>
                <c:pt idx="31">
                  <c:v>3.9066710659547985E-3</c:v>
                </c:pt>
                <c:pt idx="32">
                  <c:v>5.0718209930267011E-3</c:v>
                </c:pt>
                <c:pt idx="33">
                  <c:v>6.5394092630325119E-3</c:v>
                </c:pt>
                <c:pt idx="34">
                  <c:v>8.3712934962897733E-3</c:v>
                </c:pt>
                <c:pt idx="35">
                  <c:v>1.0636521705241047E-2</c:v>
                </c:pt>
                <c:pt idx="36">
                  <c:v>1.3415079033046501E-2</c:v>
                </c:pt>
                <c:pt idx="37">
                  <c:v>1.6825909241319145E-2</c:v>
                </c:pt>
                <c:pt idx="38">
                  <c:v>2.0957403937778226E-2</c:v>
                </c:pt>
                <c:pt idx="39">
                  <c:v>2.5938218565748575E-2</c:v>
                </c:pt>
                <c:pt idx="40">
                  <c:v>3.1894902961685234E-2</c:v>
                </c:pt>
                <c:pt idx="41">
                  <c:v>3.897014575734823E-2</c:v>
                </c:pt>
                <c:pt idx="42">
                  <c:v>4.7329770536293864E-2</c:v>
                </c:pt>
                <c:pt idx="43">
                  <c:v>5.7116954869686064E-2</c:v>
                </c:pt>
                <c:pt idx="44">
                  <c:v>6.8519793627304912E-2</c:v>
                </c:pt>
                <c:pt idx="45">
                  <c:v>8.1685184655641743E-2</c:v>
                </c:pt>
                <c:pt idx="46">
                  <c:v>9.6810896535174093E-2</c:v>
                </c:pt>
                <c:pt idx="47">
                  <c:v>0.11406623450149599</c:v>
                </c:pt>
                <c:pt idx="48">
                  <c:v>0.13357784067807166</c:v>
                </c:pt>
                <c:pt idx="49">
                  <c:v>0.15549210235650393</c:v>
                </c:pt>
                <c:pt idx="50">
                  <c:v>0.17996065468941438</c:v>
                </c:pt>
                <c:pt idx="51">
                  <c:v>0.20690551345162278</c:v>
                </c:pt>
                <c:pt idx="52">
                  <c:v>0.23654558206191745</c:v>
                </c:pt>
                <c:pt idx="53">
                  <c:v>0.26880276563858213</c:v>
                </c:pt>
                <c:pt idx="54">
                  <c:v>0.30370260678821676</c:v>
                </c:pt>
                <c:pt idx="55">
                  <c:v>0.3408870682547015</c:v>
                </c:pt>
                <c:pt idx="56">
                  <c:v>0.38031040330363108</c:v>
                </c:pt>
                <c:pt idx="57">
                  <c:v>0.42166144699800268</c:v>
                </c:pt>
                <c:pt idx="58">
                  <c:v>0.46456574377646731</c:v>
                </c:pt>
                <c:pt idx="59">
                  <c:v>0.50852918935697677</c:v>
                </c:pt>
                <c:pt idx="60">
                  <c:v>0.55307815770850444</c:v>
                </c:pt>
                <c:pt idx="61">
                  <c:v>0.59774330291588618</c:v>
                </c:pt>
                <c:pt idx="62">
                  <c:v>0.64151289891133578</c:v>
                </c:pt>
                <c:pt idx="63">
                  <c:v>0.68356723246184603</c:v>
                </c:pt>
                <c:pt idx="64">
                  <c:v>0.7232501597451293</c:v>
                </c:pt>
                <c:pt idx="65">
                  <c:v>0.75952644481577281</c:v>
                </c:pt>
                <c:pt idx="66">
                  <c:v>0.79118930306162227</c:v>
                </c:pt>
                <c:pt idx="67">
                  <c:v>0.81749200786225562</c:v>
                </c:pt>
                <c:pt idx="68">
                  <c:v>0.83736614655840791</c:v>
                </c:pt>
                <c:pt idx="69">
                  <c:v>0.8501078504613685</c:v>
                </c:pt>
                <c:pt idx="70">
                  <c:v>0.85490944035887895</c:v>
                </c:pt>
                <c:pt idx="71">
                  <c:v>0.85110672222173689</c:v>
                </c:pt>
                <c:pt idx="72">
                  <c:v>0.83822921951835128</c:v>
                </c:pt>
                <c:pt idx="73">
                  <c:v>0.81624779351380927</c:v>
                </c:pt>
                <c:pt idx="74">
                  <c:v>0.78500056832590492</c:v>
                </c:pt>
                <c:pt idx="75">
                  <c:v>0.74488526204799899</c:v>
                </c:pt>
                <c:pt idx="76">
                  <c:v>0.69655220894917524</c:v>
                </c:pt>
                <c:pt idx="77">
                  <c:v>0.64083693078957504</c:v>
                </c:pt>
                <c:pt idx="78">
                  <c:v>0.57909638480714332</c:v>
                </c:pt>
                <c:pt idx="79">
                  <c:v>0.51265784300713946</c:v>
                </c:pt>
                <c:pt idx="80">
                  <c:v>0.44352085226591142</c:v>
                </c:pt>
                <c:pt idx="81">
                  <c:v>0.37345050485532277</c:v>
                </c:pt>
                <c:pt idx="82">
                  <c:v>0.30474266565060715</c:v>
                </c:pt>
                <c:pt idx="83">
                  <c:v>0.2393029519101578</c:v>
                </c:pt>
                <c:pt idx="84">
                  <c:v>0.17932501340277371</c:v>
                </c:pt>
                <c:pt idx="85">
                  <c:v>0.12676397978818865</c:v>
                </c:pt>
                <c:pt idx="86">
                  <c:v>8.2552856857850021E-2</c:v>
                </c:pt>
                <c:pt idx="87">
                  <c:v>4.8210526358743101E-2</c:v>
                </c:pt>
                <c:pt idx="88">
                  <c:v>2.3808832709993209E-2</c:v>
                </c:pt>
                <c:pt idx="89">
                  <c:v>8.8282119518917363E-3</c:v>
                </c:pt>
                <c:pt idx="90">
                  <c:v>1.7852491135494047E-3</c:v>
                </c:pt>
                <c:pt idx="91">
                  <c:v>4.9237546517633493E-5</c:v>
                </c:pt>
                <c:pt idx="92">
                  <c:v>3.6337782229160781E-4</c:v>
                </c:pt>
                <c:pt idx="93">
                  <c:v>4.7477960878616722E-3</c:v>
                </c:pt>
                <c:pt idx="94">
                  <c:v>1.963954093180037E-2</c:v>
                </c:pt>
                <c:pt idx="95">
                  <c:v>5.2707610331909752E-2</c:v>
                </c:pt>
                <c:pt idx="96">
                  <c:v>0.11366755120887836</c:v>
                </c:pt>
                <c:pt idx="97">
                  <c:v>0.21222487781435684</c:v>
                </c:pt>
                <c:pt idx="98">
                  <c:v>0.36111950732339421</c:v>
                </c:pt>
                <c:pt idx="99">
                  <c:v>0.57290036956605606</c:v>
                </c:pt>
                <c:pt idx="100">
                  <c:v>0.8598490632974638</c:v>
                </c:pt>
                <c:pt idx="101">
                  <c:v>1.2347986021280228</c:v>
                </c:pt>
                <c:pt idx="102">
                  <c:v>1.7101001107174514</c:v>
                </c:pt>
                <c:pt idx="103">
                  <c:v>2.2974810066104814</c:v>
                </c:pt>
                <c:pt idx="104">
                  <c:v>3.0082126825680993</c:v>
                </c:pt>
                <c:pt idx="105">
                  <c:v>3.8512059277252715</c:v>
                </c:pt>
                <c:pt idx="106">
                  <c:v>4.8341699343898092</c:v>
                </c:pt>
                <c:pt idx="107">
                  <c:v>5.9618135298460029</c:v>
                </c:pt>
                <c:pt idx="108">
                  <c:v>7.2348937286612536</c:v>
                </c:pt>
                <c:pt idx="109">
                  <c:v>8.6518248156128585</c:v>
                </c:pt>
                <c:pt idx="110">
                  <c:v>10.208066163925626</c:v>
                </c:pt>
                <c:pt idx="111">
                  <c:v>11.892606517416425</c:v>
                </c:pt>
                <c:pt idx="112">
                  <c:v>13.690077662086832</c:v>
                </c:pt>
                <c:pt idx="113">
                  <c:v>15.58213558244683</c:v>
                </c:pt>
                <c:pt idx="114">
                  <c:v>17.545364964942102</c:v>
                </c:pt>
                <c:pt idx="115">
                  <c:v>19.550759617685326</c:v>
                </c:pt>
                <c:pt idx="116">
                  <c:v>21.565655664338905</c:v>
                </c:pt>
                <c:pt idx="117">
                  <c:v>23.556635808866268</c:v>
                </c:pt>
                <c:pt idx="118">
                  <c:v>25.484068147961082</c:v>
                </c:pt>
                <c:pt idx="119">
                  <c:v>27.308555907875348</c:v>
                </c:pt>
                <c:pt idx="120">
                  <c:v>28.985389233323918</c:v>
                </c:pt>
                <c:pt idx="121">
                  <c:v>30.480221057852699</c:v>
                </c:pt>
                <c:pt idx="122">
                  <c:v>31.74612833090573</c:v>
                </c:pt>
                <c:pt idx="123">
                  <c:v>32.751950814948621</c:v>
                </c:pt>
                <c:pt idx="124">
                  <c:v>33.463394316513096</c:v>
                </c:pt>
                <c:pt idx="125">
                  <c:v>33.846889513267783</c:v>
                </c:pt>
                <c:pt idx="126">
                  <c:v>33.885231908031272</c:v>
                </c:pt>
                <c:pt idx="127">
                  <c:v>33.563063928099304</c:v>
                </c:pt>
                <c:pt idx="128">
                  <c:v>32.871481328183982</c:v>
                </c:pt>
                <c:pt idx="129">
                  <c:v>31.820775224362411</c:v>
                </c:pt>
                <c:pt idx="130">
                  <c:v>30.419652631131566</c:v>
                </c:pt>
                <c:pt idx="131">
                  <c:v>28.691881797172464</c:v>
                </c:pt>
                <c:pt idx="132">
                  <c:v>26.674089794192692</c:v>
                </c:pt>
                <c:pt idx="133">
                  <c:v>24.412585740452368</c:v>
                </c:pt>
                <c:pt idx="134">
                  <c:v>21.957283250510454</c:v>
                </c:pt>
                <c:pt idx="135">
                  <c:v>19.37363905319668</c:v>
                </c:pt>
                <c:pt idx="136">
                  <c:v>16.723101132576733</c:v>
                </c:pt>
                <c:pt idx="137">
                  <c:v>14.081009022715969</c:v>
                </c:pt>
                <c:pt idx="138">
                  <c:v>11.518677067886051</c:v>
                </c:pt>
                <c:pt idx="139">
                  <c:v>9.1081984848519486</c:v>
                </c:pt>
                <c:pt idx="140">
                  <c:v>6.9095378052044483</c:v>
                </c:pt>
                <c:pt idx="141">
                  <c:v>4.9753317921458891</c:v>
                </c:pt>
                <c:pt idx="142">
                  <c:v>3.3533204200138664</c:v>
                </c:pt>
                <c:pt idx="143">
                  <c:v>2.0667384569078862</c:v>
                </c:pt>
                <c:pt idx="144">
                  <c:v>1.1256479870702636</c:v>
                </c:pt>
                <c:pt idx="145">
                  <c:v>0.50257567680571891</c:v>
                </c:pt>
                <c:pt idx="146">
                  <c:v>0.15674368040386311</c:v>
                </c:pt>
                <c:pt idx="147">
                  <c:v>2.0707539778748573E-2</c:v>
                </c:pt>
                <c:pt idx="148">
                  <c:v>6.4327499371715598E-7</c:v>
                </c:pt>
                <c:pt idx="149">
                  <c:v>2.1633629753161101E-2</c:v>
                </c:pt>
                <c:pt idx="150">
                  <c:v>0.17488647248753197</c:v>
                </c:pt>
                <c:pt idx="151">
                  <c:v>0.5926025271857317</c:v>
                </c:pt>
                <c:pt idx="152">
                  <c:v>1.4415929942378134</c:v>
                </c:pt>
                <c:pt idx="153">
                  <c:v>2.8377826180339829</c:v>
                </c:pt>
                <c:pt idx="154">
                  <c:v>4.9092073359727069</c:v>
                </c:pt>
                <c:pt idx="155">
                  <c:v>7.7697846955972851</c:v>
                </c:pt>
                <c:pt idx="156">
                  <c:v>11.486656613010142</c:v>
                </c:pt>
                <c:pt idx="157">
                  <c:v>16.087716886628133</c:v>
                </c:pt>
                <c:pt idx="158">
                  <c:v>21.558387654147442</c:v>
                </c:pt>
                <c:pt idx="159">
                  <c:v>27.844081518861</c:v>
                </c:pt>
                <c:pt idx="160">
                  <c:v>34.834053473314242</c:v>
                </c:pt>
                <c:pt idx="161">
                  <c:v>42.36044905808042</c:v>
                </c:pt>
                <c:pt idx="162">
                  <c:v>50.244830711011275</c:v>
                </c:pt>
                <c:pt idx="163">
                  <c:v>58.259266493943187</c:v>
                </c:pt>
                <c:pt idx="164">
                  <c:v>66.156386752738328</c:v>
                </c:pt>
                <c:pt idx="165">
                  <c:v>73.69840040249963</c:v>
                </c:pt>
                <c:pt idx="166">
                  <c:v>80.622903483572287</c:v>
                </c:pt>
                <c:pt idx="167">
                  <c:v>86.731046350749153</c:v>
                </c:pt>
                <c:pt idx="168">
                  <c:v>91.790629948998344</c:v>
                </c:pt>
                <c:pt idx="169">
                  <c:v>95.644046363189616</c:v>
                </c:pt>
                <c:pt idx="170">
                  <c:v>98.195135378224094</c:v>
                </c:pt>
                <c:pt idx="171">
                  <c:v>99.342959107843384</c:v>
                </c:pt>
                <c:pt idx="172">
                  <c:v>99.119872544023977</c:v>
                </c:pt>
                <c:pt idx="173">
                  <c:v>97.522944693477569</c:v>
                </c:pt>
                <c:pt idx="174">
                  <c:v>94.660326106413407</c:v>
                </c:pt>
                <c:pt idx="175">
                  <c:v>90.635512382213733</c:v>
                </c:pt>
                <c:pt idx="176">
                  <c:v>85.645711504472061</c:v>
                </c:pt>
                <c:pt idx="177">
                  <c:v>79.831308971720702</c:v>
                </c:pt>
                <c:pt idx="178">
                  <c:v>73.387659518979049</c:v>
                </c:pt>
                <c:pt idx="179">
                  <c:v>66.544067700316774</c:v>
                </c:pt>
                <c:pt idx="180">
                  <c:v>59.484764191162242</c:v>
                </c:pt>
                <c:pt idx="181">
                  <c:v>52.394709276684395</c:v>
                </c:pt>
                <c:pt idx="182">
                  <c:v>45.44210380575516</c:v>
                </c:pt>
                <c:pt idx="183">
                  <c:v>38.762918359212776</c:v>
                </c:pt>
                <c:pt idx="184">
                  <c:v>32.486594153431177</c:v>
                </c:pt>
                <c:pt idx="185">
                  <c:v>26.704058891743831</c:v>
                </c:pt>
                <c:pt idx="186">
                  <c:v>21.483863348289628</c:v>
                </c:pt>
                <c:pt idx="187">
                  <c:v>16.866921651293499</c:v>
                </c:pt>
                <c:pt idx="188">
                  <c:v>12.87693238616337</c:v>
                </c:pt>
                <c:pt idx="189">
                  <c:v>9.5093188972566534</c:v>
                </c:pt>
                <c:pt idx="190">
                  <c:v>6.7457468882458294</c:v>
                </c:pt>
                <c:pt idx="191">
                  <c:v>4.5502718774384645</c:v>
                </c:pt>
                <c:pt idx="192">
                  <c:v>2.8758833204541503</c:v>
                </c:pt>
                <c:pt idx="193">
                  <c:v>1.6630113458360398</c:v>
                </c:pt>
                <c:pt idx="194">
                  <c:v>0.84425064855437226</c:v>
                </c:pt>
                <c:pt idx="195">
                  <c:v>0.34826885162886162</c:v>
                </c:pt>
                <c:pt idx="196">
                  <c:v>9.8120409782715454E-2</c:v>
                </c:pt>
                <c:pt idx="197">
                  <c:v>1.0968949446871422E-2</c:v>
                </c:pt>
                <c:pt idx="198">
                  <c:v>2.2919057081433023E-4</c:v>
                </c:pt>
                <c:pt idx="199">
                  <c:v>2.3073837300902008E-2</c:v>
                </c:pt>
                <c:pt idx="200">
                  <c:v>0.14726331496058218</c:v>
                </c:pt>
                <c:pt idx="201">
                  <c:v>0.45738872912228207</c:v>
                </c:pt>
                <c:pt idx="202">
                  <c:v>1.0416062265644483</c:v>
                </c:pt>
                <c:pt idx="203">
                  <c:v>1.9924850309500404</c:v>
                </c:pt>
                <c:pt idx="204">
                  <c:v>3.3731936212495639</c:v>
                </c:pt>
                <c:pt idx="205">
                  <c:v>5.2608755074702067</c:v>
                </c:pt>
                <c:pt idx="206">
                  <c:v>7.6825890672797605</c:v>
                </c:pt>
                <c:pt idx="207">
                  <c:v>10.667802806501935</c:v>
                </c:pt>
                <c:pt idx="208">
                  <c:v>14.211522533982318</c:v>
                </c:pt>
                <c:pt idx="209">
                  <c:v>18.285815975499574</c:v>
                </c:pt>
                <c:pt idx="210">
                  <c:v>22.829180272614806</c:v>
                </c:pt>
                <c:pt idx="211">
                  <c:v>27.746180141712063</c:v>
                </c:pt>
                <c:pt idx="212">
                  <c:v>32.907980343541105</c:v>
                </c:pt>
                <c:pt idx="213">
                  <c:v>38.154043006919849</c:v>
                </c:pt>
                <c:pt idx="214">
                  <c:v>43.305903207012712</c:v>
                </c:pt>
                <c:pt idx="215">
                  <c:v>48.149574969937625</c:v>
                </c:pt>
                <c:pt idx="216">
                  <c:v>52.461974956514624</c:v>
                </c:pt>
                <c:pt idx="217">
                  <c:v>56.018577873239366</c:v>
                </c:pt>
                <c:pt idx="218">
                  <c:v>58.616687081723384</c:v>
                </c:pt>
                <c:pt idx="219">
                  <c:v>60.100756548297426</c:v>
                </c:pt>
                <c:pt idx="220">
                  <c:v>60.35845147115424</c:v>
                </c:pt>
                <c:pt idx="221">
                  <c:v>59.378454117591751</c:v>
                </c:pt>
                <c:pt idx="222">
                  <c:v>57.186584118635203</c:v>
                </c:pt>
                <c:pt idx="223">
                  <c:v>53.852359421411037</c:v>
                </c:pt>
                <c:pt idx="224">
                  <c:v>49.529398441536109</c:v>
                </c:pt>
                <c:pt idx="225">
                  <c:v>44.434752302724206</c:v>
                </c:pt>
                <c:pt idx="226">
                  <c:v>38.825356848137716</c:v>
                </c:pt>
                <c:pt idx="227">
                  <c:v>32.975051679415579</c:v>
                </c:pt>
                <c:pt idx="228">
                  <c:v>27.154524258244198</c:v>
                </c:pt>
                <c:pt idx="229">
                  <c:v>21.606136352143697</c:v>
                </c:pt>
                <c:pt idx="230">
                  <c:v>16.543075622208494</c:v>
                </c:pt>
                <c:pt idx="231">
                  <c:v>12.116365758335583</c:v>
                </c:pt>
                <c:pt idx="232">
                  <c:v>8.4169838166445405</c:v>
                </c:pt>
                <c:pt idx="233">
                  <c:v>5.4796737060656131</c:v>
                </c:pt>
                <c:pt idx="234">
                  <c:v>3.2854433888383179</c:v>
                </c:pt>
                <c:pt idx="235">
                  <c:v>1.7631713968666662</c:v>
                </c:pt>
                <c:pt idx="236">
                  <c:v>0.80319963210728973</c:v>
                </c:pt>
                <c:pt idx="237">
                  <c:v>0.2803768251517551</c:v>
                </c:pt>
                <c:pt idx="238">
                  <c:v>5.8509471267881072E-2</c:v>
                </c:pt>
                <c:pt idx="239">
                  <c:v>2.6555881872126828E-3</c:v>
                </c:pt>
                <c:pt idx="240">
                  <c:v>2.8637348138937069E-3</c:v>
                </c:pt>
                <c:pt idx="241">
                  <c:v>5.0271948567437441E-2</c:v>
                </c:pt>
                <c:pt idx="242">
                  <c:v>0.2030933832993356</c:v>
                </c:pt>
                <c:pt idx="243">
                  <c:v>0.49402948768893307</c:v>
                </c:pt>
                <c:pt idx="244">
                  <c:v>0.93031445838223925</c:v>
                </c:pt>
                <c:pt idx="245">
                  <c:v>1.507003175143919</c:v>
                </c:pt>
                <c:pt idx="246">
                  <c:v>2.2034210367502047</c:v>
                </c:pt>
                <c:pt idx="247">
                  <c:v>2.9721970839081808</c:v>
                </c:pt>
                <c:pt idx="248">
                  <c:v>3.7753533432506736</c:v>
                </c:pt>
                <c:pt idx="249">
                  <c:v>4.5698447761333076</c:v>
                </c:pt>
                <c:pt idx="250">
                  <c:v>5.3178531098013595</c:v>
                </c:pt>
                <c:pt idx="251">
                  <c:v>5.9887982241893836</c:v>
                </c:pt>
                <c:pt idx="252">
                  <c:v>6.5588773615738738</c:v>
                </c:pt>
                <c:pt idx="253">
                  <c:v>7.0151844486594905</c:v>
                </c:pt>
                <c:pt idx="254">
                  <c:v>7.3531575939752933</c:v>
                </c:pt>
                <c:pt idx="255">
                  <c:v>7.5758100937743125</c:v>
                </c:pt>
                <c:pt idx="256">
                  <c:v>7.6912653518846374</c:v>
                </c:pt>
                <c:pt idx="257">
                  <c:v>7.7116971029200396</c:v>
                </c:pt>
                <c:pt idx="258">
                  <c:v>7.6531635587902969</c:v>
                </c:pt>
                <c:pt idx="259">
                  <c:v>7.5251957332046384</c:v>
                </c:pt>
                <c:pt idx="260">
                  <c:v>7.3464931530070166</c:v>
                </c:pt>
                <c:pt idx="261">
                  <c:v>7.1283506112807649</c:v>
                </c:pt>
                <c:pt idx="262">
                  <c:v>6.8781458938477353</c:v>
                </c:pt>
                <c:pt idx="263">
                  <c:v>6.6032473213405929</c:v>
                </c:pt>
                <c:pt idx="264">
                  <c:v>6.3083171712905575</c:v>
                </c:pt>
                <c:pt idx="265">
                  <c:v>5.9940823954163838</c:v>
                </c:pt>
                <c:pt idx="266">
                  <c:v>5.6629667968270923</c:v>
                </c:pt>
                <c:pt idx="267">
                  <c:v>5.3112653915820642</c:v>
                </c:pt>
                <c:pt idx="268">
                  <c:v>4.9380389127197608</c:v>
                </c:pt>
                <c:pt idx="269">
                  <c:v>4.5406268173689863</c:v>
                </c:pt>
                <c:pt idx="270">
                  <c:v>4.119264436479126</c:v>
                </c:pt>
                <c:pt idx="271">
                  <c:v>3.6728014259205959</c:v>
                </c:pt>
                <c:pt idx="272">
                  <c:v>3.2062516747657579</c:v>
                </c:pt>
                <c:pt idx="273">
                  <c:v>2.7237275887429608</c:v>
                </c:pt>
                <c:pt idx="274">
                  <c:v>2.2374677326846881</c:v>
                </c:pt>
                <c:pt idx="275">
                  <c:v>1.7610787734674767</c:v>
                </c:pt>
                <c:pt idx="276">
                  <c:v>1.3129604144139499</c:v>
                </c:pt>
                <c:pt idx="277">
                  <c:v>0.91133203975619514</c:v>
                </c:pt>
                <c:pt idx="278">
                  <c:v>0.5729408810661446</c:v>
                </c:pt>
                <c:pt idx="279">
                  <c:v>0.31179894369689581</c:v>
                </c:pt>
                <c:pt idx="280">
                  <c:v>0.13600448875892235</c:v>
                </c:pt>
                <c:pt idx="281">
                  <c:v>3.6226741280451731E-2</c:v>
                </c:pt>
                <c:pt idx="282">
                  <c:v>2.8883915348823391E-3</c:v>
                </c:pt>
                <c:pt idx="283">
                  <c:v>3.986391781948495E-4</c:v>
                </c:pt>
                <c:pt idx="284">
                  <c:v>2.1665584835791795E-2</c:v>
                </c:pt>
                <c:pt idx="285">
                  <c:v>0.12304402061374684</c:v>
                </c:pt>
                <c:pt idx="286">
                  <c:v>0.37741108077234703</c:v>
                </c:pt>
                <c:pt idx="287">
                  <c:v>0.86609913452024645</c:v>
                </c:pt>
                <c:pt idx="288">
                  <c:v>1.6759887048701674</c:v>
                </c:pt>
                <c:pt idx="289">
                  <c:v>2.8808607678162019</c:v>
                </c:pt>
                <c:pt idx="290">
                  <c:v>4.5483110029868881</c:v>
                </c:pt>
                <c:pt idx="291">
                  <c:v>6.7171314475058068</c:v>
                </c:pt>
                <c:pt idx="292">
                  <c:v>9.4048977204301654</c:v>
                </c:pt>
                <c:pt idx="293">
                  <c:v>12.58789972615701</c:v>
                </c:pt>
                <c:pt idx="294">
                  <c:v>16.203016321690914</c:v>
                </c:pt>
                <c:pt idx="295">
                  <c:v>20.136920061391649</c:v>
                </c:pt>
                <c:pt idx="296">
                  <c:v>24.230723110800252</c:v>
                </c:pt>
                <c:pt idx="297">
                  <c:v>28.274806964145665</c:v>
                </c:pt>
                <c:pt idx="298">
                  <c:v>32.032040942590285</c:v>
                </c:pt>
                <c:pt idx="299">
                  <c:v>35.303894373164795</c:v>
                </c:pt>
                <c:pt idx="300">
                  <c:v>37.844051553092832</c:v>
                </c:pt>
                <c:pt idx="301">
                  <c:v>39.499640532830711</c:v>
                </c:pt>
                <c:pt idx="302">
                  <c:v>40.153986738801692</c:v>
                </c:pt>
                <c:pt idx="303">
                  <c:v>39.765163623278319</c:v>
                </c:pt>
                <c:pt idx="304">
                  <c:v>38.356283282890644</c:v>
                </c:pt>
                <c:pt idx="305">
                  <c:v>36.017027908201179</c:v>
                </c:pt>
                <c:pt idx="306">
                  <c:v>32.900575589056821</c:v>
                </c:pt>
                <c:pt idx="307">
                  <c:v>29.203915394180019</c:v>
                </c:pt>
                <c:pt idx="308">
                  <c:v>25.146250423525991</c:v>
                </c:pt>
                <c:pt idx="309">
                  <c:v>20.9584834107761</c:v>
                </c:pt>
                <c:pt idx="310">
                  <c:v>16.8620393677074</c:v>
                </c:pt>
                <c:pt idx="311">
                  <c:v>13.042234207416142</c:v>
                </c:pt>
                <c:pt idx="312">
                  <c:v>9.64381155054385</c:v>
                </c:pt>
                <c:pt idx="313">
                  <c:v>6.7638685568463641</c:v>
                </c:pt>
                <c:pt idx="314">
                  <c:v>4.4466391393333673</c:v>
                </c:pt>
                <c:pt idx="315">
                  <c:v>2.6960315887833759</c:v>
                </c:pt>
                <c:pt idx="316">
                  <c:v>1.4663043398270668</c:v>
                </c:pt>
                <c:pt idx="317">
                  <c:v>0.68033083270061712</c:v>
                </c:pt>
                <c:pt idx="318">
                  <c:v>0.24411062563403529</c:v>
                </c:pt>
                <c:pt idx="319">
                  <c:v>5.3756998126157425E-2</c:v>
                </c:pt>
                <c:pt idx="320">
                  <c:v>2.9825566401234351E-3</c:v>
                </c:pt>
                <c:pt idx="321">
                  <c:v>1.7174128868425618E-3</c:v>
                </c:pt>
                <c:pt idx="322">
                  <c:v>3.6724473495213794E-2</c:v>
                </c:pt>
                <c:pt idx="323">
                  <c:v>0.15797515334180148</c:v>
                </c:pt>
                <c:pt idx="324">
                  <c:v>0.39737962895014722</c:v>
                </c:pt>
                <c:pt idx="325">
                  <c:v>0.76853502837888543</c:v>
                </c:pt>
                <c:pt idx="326">
                  <c:v>1.2716289280179134</c:v>
                </c:pt>
                <c:pt idx="327">
                  <c:v>1.8938739280895285</c:v>
                </c:pt>
                <c:pt idx="328">
                  <c:v>2.6097846583310615</c:v>
                </c:pt>
                <c:pt idx="329">
                  <c:v>3.3900235079066205</c:v>
                </c:pt>
                <c:pt idx="330">
                  <c:v>4.2005736176145021</c:v>
                </c:pt>
                <c:pt idx="331">
                  <c:v>5.0100351420169602</c:v>
                </c:pt>
                <c:pt idx="332">
                  <c:v>5.794653476594215</c:v>
                </c:pt>
                <c:pt idx="333">
                  <c:v>6.5263750973678887</c:v>
                </c:pt>
                <c:pt idx="334">
                  <c:v>7.1932412977457583</c:v>
                </c:pt>
                <c:pt idx="335">
                  <c:v>7.7897308356585562</c:v>
                </c:pt>
                <c:pt idx="336">
                  <c:v>8.2981695998403513</c:v>
                </c:pt>
                <c:pt idx="337">
                  <c:v>8.7336842631174214</c:v>
                </c:pt>
                <c:pt idx="338">
                  <c:v>9.0863420971670248</c:v>
                </c:pt>
                <c:pt idx="339">
                  <c:v>9.3988346000217877</c:v>
                </c:pt>
                <c:pt idx="340">
                  <c:v>9.6446764539405194</c:v>
                </c:pt>
                <c:pt idx="341">
                  <c:v>9.8450305786046677</c:v>
                </c:pt>
                <c:pt idx="342">
                  <c:v>10.009427438653747</c:v>
                </c:pt>
                <c:pt idx="343">
                  <c:v>10.143091759754029</c:v>
                </c:pt>
                <c:pt idx="344">
                  <c:v>10.243147006635674</c:v>
                </c:pt>
                <c:pt idx="345">
                  <c:v>10.333601799497014</c:v>
                </c:pt>
                <c:pt idx="346">
                  <c:v>10.390671505640963</c:v>
                </c:pt>
                <c:pt idx="347">
                  <c:v>10.414526230503011</c:v>
                </c:pt>
                <c:pt idx="348">
                  <c:v>10.395809072611158</c:v>
                </c:pt>
                <c:pt idx="349">
                  <c:v>10.328555054308003</c:v>
                </c:pt>
                <c:pt idx="350">
                  <c:v>10.198395511397365</c:v>
                </c:pt>
                <c:pt idx="351">
                  <c:v>9.9922835497943137</c:v>
                </c:pt>
                <c:pt idx="352">
                  <c:v>9.7008744991130964</c:v>
                </c:pt>
                <c:pt idx="353">
                  <c:v>9.3103328943294166</c:v>
                </c:pt>
                <c:pt idx="354">
                  <c:v>8.8178678290318935</c:v>
                </c:pt>
                <c:pt idx="355">
                  <c:v>8.2162110780933233</c:v>
                </c:pt>
                <c:pt idx="356">
                  <c:v>7.5111917679572295</c:v>
                </c:pt>
                <c:pt idx="357">
                  <c:v>6.7184471448949425</c:v>
                </c:pt>
                <c:pt idx="358">
                  <c:v>5.8564435455054937</c:v>
                </c:pt>
                <c:pt idx="359">
                  <c:v>4.9553623648909966</c:v>
                </c:pt>
                <c:pt idx="360">
                  <c:v>4.0481534730093802</c:v>
                </c:pt>
                <c:pt idx="361">
                  <c:v>3.17140897729039</c:v>
                </c:pt>
                <c:pt idx="362">
                  <c:v>2.3615144313462109</c:v>
                </c:pt>
                <c:pt idx="363">
                  <c:v>1.6481511753673539</c:v>
                </c:pt>
                <c:pt idx="364">
                  <c:v>1.0635963578648373</c:v>
                </c:pt>
                <c:pt idx="365">
                  <c:v>0.60726971881550074</c:v>
                </c:pt>
                <c:pt idx="366">
                  <c:v>0.29319133627129124</c:v>
                </c:pt>
                <c:pt idx="367">
                  <c:v>0.10637926565856007</c:v>
                </c:pt>
                <c:pt idx="368">
                  <c:v>2.1639490800316755E-2</c:v>
                </c:pt>
                <c:pt idx="369">
                  <c:v>6.059212017568837E-4</c:v>
                </c:pt>
                <c:pt idx="370">
                  <c:v>1.8908222077135437E-3</c:v>
                </c:pt>
                <c:pt idx="371">
                  <c:v>3.3487894992175443E-2</c:v>
                </c:pt>
                <c:pt idx="372">
                  <c:v>0.14056639350149361</c:v>
                </c:pt>
                <c:pt idx="373">
                  <c:v>0.36304271444821212</c:v>
                </c:pt>
                <c:pt idx="374">
                  <c:v>0.72871793817688157</c:v>
                </c:pt>
                <c:pt idx="375">
                  <c:v>1.248800395436958</c:v>
                </c:pt>
                <c:pt idx="376">
                  <c:v>1.9142513945190738</c:v>
                </c:pt>
                <c:pt idx="377">
                  <c:v>2.694872248686988</c:v>
                </c:pt>
                <c:pt idx="378">
                  <c:v>3.5415100265416104</c:v>
                </c:pt>
                <c:pt idx="379">
                  <c:v>4.3829789796803738</c:v>
                </c:pt>
                <c:pt idx="380">
                  <c:v>5.1487603279461736</c:v>
                </c:pt>
                <c:pt idx="381">
                  <c:v>5.7690650699755404</c:v>
                </c:pt>
                <c:pt idx="382">
                  <c:v>6.1860675686145745</c:v>
                </c:pt>
                <c:pt idx="383">
                  <c:v>6.3562704638564176</c:v>
                </c:pt>
                <c:pt idx="384">
                  <c:v>6.2667636775370514</c:v>
                </c:pt>
                <c:pt idx="385">
                  <c:v>5.9280692650802047</c:v>
                </c:pt>
                <c:pt idx="386">
                  <c:v>5.3743654589641121</c:v>
                </c:pt>
                <c:pt idx="387">
                  <c:v>4.6636814439845944</c:v>
                </c:pt>
                <c:pt idx="388">
                  <c:v>3.8593523765297761</c:v>
                </c:pt>
                <c:pt idx="389">
                  <c:v>3.0318171069281981</c:v>
                </c:pt>
                <c:pt idx="390">
                  <c:v>2.244275483853456</c:v>
                </c:pt>
                <c:pt idx="391">
                  <c:v>1.5496876555742034</c:v>
                </c:pt>
                <c:pt idx="392">
                  <c:v>0.98158285852990057</c:v>
                </c:pt>
                <c:pt idx="393">
                  <c:v>0.55553770149284087</c:v>
                </c:pt>
                <c:pt idx="394">
                  <c:v>0.26807296901760735</c:v>
                </c:pt>
                <c:pt idx="395">
                  <c:v>0.10071152916226686</c:v>
                </c:pt>
                <c:pt idx="396">
                  <c:v>2.4119094954802415E-2</c:v>
                </c:pt>
                <c:pt idx="397">
                  <c:v>1.8671617263793698E-3</c:v>
                </c:pt>
                <c:pt idx="398">
                  <c:v>1.5365460316766153E-3</c:v>
                </c:pt>
                <c:pt idx="399">
                  <c:v>1.8572337418700721E-2</c:v>
                </c:pt>
                <c:pt idx="400">
                  <c:v>7.4092472303499274E-2</c:v>
                </c:pt>
                <c:pt idx="401">
                  <c:v>0.18232125404610441</c:v>
                </c:pt>
                <c:pt idx="402">
                  <c:v>0.34664993389759835</c:v>
                </c:pt>
                <c:pt idx="403">
                  <c:v>0.5628966136869229</c:v>
                </c:pt>
                <c:pt idx="404">
                  <c:v>0.82104524835244652</c:v>
                </c:pt>
                <c:pt idx="405">
                  <c:v>1.1034650883530537</c:v>
                </c:pt>
                <c:pt idx="406">
                  <c:v>1.391146534308664</c:v>
                </c:pt>
                <c:pt idx="407">
                  <c:v>1.6649097243083817</c:v>
                </c:pt>
                <c:pt idx="408">
                  <c:v>1.9091491608497029</c:v>
                </c:pt>
                <c:pt idx="409">
                  <c:v>2.1101760939281906</c:v>
                </c:pt>
                <c:pt idx="410">
                  <c:v>2.257735118080848</c:v>
                </c:pt>
                <c:pt idx="411">
                  <c:v>2.3479114683927071</c:v>
                </c:pt>
                <c:pt idx="412">
                  <c:v>2.3814597397698836</c:v>
                </c:pt>
                <c:pt idx="413">
                  <c:v>2.3623345571617009</c:v>
                </c:pt>
                <c:pt idx="414">
                  <c:v>2.2974053248389992</c:v>
                </c:pt>
                <c:pt idx="415">
                  <c:v>2.19551631075438</c:v>
                </c:pt>
                <c:pt idx="416">
                  <c:v>2.0670512217532937</c:v>
                </c:pt>
                <c:pt idx="417">
                  <c:v>1.9191900289798605</c:v>
                </c:pt>
                <c:pt idx="418">
                  <c:v>1.7627970509511404</c:v>
                </c:pt>
                <c:pt idx="419">
                  <c:v>1.6046823345098868</c:v>
                </c:pt>
                <c:pt idx="420">
                  <c:v>1.449736284305422</c:v>
                </c:pt>
                <c:pt idx="421">
                  <c:v>1.302921862591425</c:v>
                </c:pt>
                <c:pt idx="422">
                  <c:v>1.1666203447348371</c:v>
                </c:pt>
                <c:pt idx="423">
                  <c:v>1.0422310808832187</c:v>
                </c:pt>
                <c:pt idx="424">
                  <c:v>0.9300438339178031</c:v>
                </c:pt>
                <c:pt idx="425">
                  <c:v>0.82854758143255736</c:v>
                </c:pt>
                <c:pt idx="426">
                  <c:v>0.73763785725952613</c:v>
                </c:pt>
                <c:pt idx="427">
                  <c:v>0.65446544725996503</c:v>
                </c:pt>
                <c:pt idx="428">
                  <c:v>0.57789639738916709</c:v>
                </c:pt>
                <c:pt idx="429">
                  <c:v>0.50546014764829228</c:v>
                </c:pt>
                <c:pt idx="430">
                  <c:v>0.43634773028371326</c:v>
                </c:pt>
                <c:pt idx="431">
                  <c:v>0.36992570061329311</c:v>
                </c:pt>
                <c:pt idx="432">
                  <c:v>0.30502554278783067</c:v>
                </c:pt>
                <c:pt idx="433">
                  <c:v>0.24114272405901679</c:v>
                </c:pt>
                <c:pt idx="434">
                  <c:v>0.18086407881128219</c:v>
                </c:pt>
                <c:pt idx="435">
                  <c:v>0.12565651729850863</c:v>
                </c:pt>
                <c:pt idx="436">
                  <c:v>7.8220415526231615E-2</c:v>
                </c:pt>
                <c:pt idx="437">
                  <c:v>4.0910732947906661E-2</c:v>
                </c:pt>
                <c:pt idx="438">
                  <c:v>1.5950085108946639E-2</c:v>
                </c:pt>
                <c:pt idx="439">
                  <c:v>3.4769316389700422E-3</c:v>
                </c:pt>
                <c:pt idx="440">
                  <c:v>1.0751214933856274E-4</c:v>
                </c:pt>
                <c:pt idx="441">
                  <c:v>1.4833670476335622E-3</c:v>
                </c:pt>
                <c:pt idx="442">
                  <c:v>1.5038904427337548E-2</c:v>
                </c:pt>
                <c:pt idx="443">
                  <c:v>6.1338994176802115E-2</c:v>
                </c:pt>
                <c:pt idx="444">
                  <c:v>0.16774881681689596</c:v>
                </c:pt>
                <c:pt idx="445">
                  <c:v>0.36760430847619341</c:v>
                </c:pt>
                <c:pt idx="446">
                  <c:v>0.71093887014712365</c:v>
                </c:pt>
                <c:pt idx="447">
                  <c:v>1.2432709260329153</c:v>
                </c:pt>
                <c:pt idx="448">
                  <c:v>2.0112024462362181</c:v>
                </c:pt>
                <c:pt idx="449">
                  <c:v>3.0624056702059343</c:v>
                </c:pt>
                <c:pt idx="450">
                  <c:v>4.4391082323951192</c:v>
                </c:pt>
                <c:pt idx="451">
                  <c:v>6.1703218943648492</c:v>
                </c:pt>
                <c:pt idx="452">
                  <c:v>8.2681151998083777</c:v>
                </c:pt>
                <c:pt idx="453">
                  <c:v>10.725851557994771</c:v>
                </c:pt>
                <c:pt idx="454">
                  <c:v>13.513481683339668</c:v>
                </c:pt>
                <c:pt idx="455">
                  <c:v>16.571537912405866</c:v>
                </c:pt>
                <c:pt idx="456">
                  <c:v>19.825595116518759</c:v>
                </c:pt>
                <c:pt idx="457">
                  <c:v>23.134834534703199</c:v>
                </c:pt>
                <c:pt idx="458">
                  <c:v>26.379250815495151</c:v>
                </c:pt>
                <c:pt idx="459">
                  <c:v>29.385766328678901</c:v>
                </c:pt>
                <c:pt idx="460">
                  <c:v>32.010498103019884</c:v>
                </c:pt>
                <c:pt idx="461">
                  <c:v>34.075381732421391</c:v>
                </c:pt>
                <c:pt idx="462">
                  <c:v>35.508803470202103</c:v>
                </c:pt>
                <c:pt idx="463">
                  <c:v>36.196292618548291</c:v>
                </c:pt>
                <c:pt idx="464">
                  <c:v>36.099801729683271</c:v>
                </c:pt>
                <c:pt idx="465">
                  <c:v>35.219035889827317</c:v>
                </c:pt>
                <c:pt idx="466">
                  <c:v>33.594955441311377</c:v>
                </c:pt>
                <c:pt idx="467">
                  <c:v>31.317875880931258</c:v>
                </c:pt>
                <c:pt idx="468">
                  <c:v>28.511511789346883</c:v>
                </c:pt>
                <c:pt idx="469">
                  <c:v>25.325345699958611</c:v>
                </c:pt>
                <c:pt idx="470">
                  <c:v>21.921179842195144</c:v>
                </c:pt>
                <c:pt idx="471">
                  <c:v>18.484804368061255</c:v>
                </c:pt>
                <c:pt idx="472">
                  <c:v>15.136493872932034</c:v>
                </c:pt>
                <c:pt idx="473">
                  <c:v>11.999730798277563</c:v>
                </c:pt>
                <c:pt idx="474">
                  <c:v>9.1746813434860908</c:v>
                </c:pt>
                <c:pt idx="475">
                  <c:v>6.7302746980584374</c:v>
                </c:pt>
                <c:pt idx="476">
                  <c:v>4.6980407589510174</c:v>
                </c:pt>
                <c:pt idx="477">
                  <c:v>3.0920122870713973</c:v>
                </c:pt>
                <c:pt idx="478">
                  <c:v>1.8889815823977074</c:v>
                </c:pt>
                <c:pt idx="479">
                  <c:v>1.0436362930894336</c:v>
                </c:pt>
                <c:pt idx="480">
                  <c:v>0.49818110518599507</c:v>
                </c:pt>
                <c:pt idx="481">
                  <c:v>0.18923384297549323</c:v>
                </c:pt>
                <c:pt idx="482">
                  <c:v>4.7099579871703379E-2</c:v>
                </c:pt>
                <c:pt idx="483">
                  <c:v>3.9697924905940174E-3</c:v>
                </c:pt>
                <c:pt idx="484">
                  <c:v>2.8173647943620307E-4</c:v>
                </c:pt>
                <c:pt idx="485">
                  <c:v>1.4645709226114054E-2</c:v>
                </c:pt>
                <c:pt idx="486">
                  <c:v>7.6435000892604729E-2</c:v>
                </c:pt>
                <c:pt idx="487">
                  <c:v>0.20953129422548492</c:v>
                </c:pt>
                <c:pt idx="488">
                  <c:v>0.42665934052374832</c:v>
                </c:pt>
                <c:pt idx="489">
                  <c:v>0.73267255435460199</c:v>
                </c:pt>
                <c:pt idx="490">
                  <c:v>1.1252356109809598</c:v>
                </c:pt>
                <c:pt idx="491">
                  <c:v>1.5948546300850159</c:v>
                </c:pt>
                <c:pt idx="492">
                  <c:v>2.1269238383001703</c:v>
                </c:pt>
                <c:pt idx="493">
                  <c:v>2.7051594985652638</c:v>
                </c:pt>
                <c:pt idx="494">
                  <c:v>3.3130067650057158</c:v>
                </c:pt>
                <c:pt idx="495">
                  <c:v>3.9318919065136786</c:v>
                </c:pt>
                <c:pt idx="496">
                  <c:v>4.5567568680765236</c:v>
                </c:pt>
                <c:pt idx="497">
                  <c:v>5.1662349258210405</c:v>
                </c:pt>
                <c:pt idx="498">
                  <c:v>5.7550493563169276</c:v>
                </c:pt>
                <c:pt idx="499">
                  <c:v>6.3256423878858401</c:v>
                </c:pt>
                <c:pt idx="500">
                  <c:v>6.8555809973084569</c:v>
                </c:pt>
                <c:pt idx="501">
                  <c:v>7.3464416592621138</c:v>
                </c:pt>
                <c:pt idx="502">
                  <c:v>7.8122482208020383</c:v>
                </c:pt>
                <c:pt idx="503">
                  <c:v>8.2456587239259118</c:v>
                </c:pt>
                <c:pt idx="504">
                  <c:v>8.6409656693436823</c:v>
                </c:pt>
                <c:pt idx="505">
                  <c:v>9.0152330016139466</c:v>
                </c:pt>
                <c:pt idx="506">
                  <c:v>9.350446531151718</c:v>
                </c:pt>
                <c:pt idx="507">
                  <c:v>9.6424353263877922</c:v>
                </c:pt>
                <c:pt idx="508">
                  <c:v>9.8924532420877345</c:v>
                </c:pt>
                <c:pt idx="509">
                  <c:v>10.092192622600122</c:v>
                </c:pt>
                <c:pt idx="510">
                  <c:v>10.230168515810863</c:v>
                </c:pt>
                <c:pt idx="511">
                  <c:v>10.301432955724502</c:v>
                </c:pt>
                <c:pt idx="512">
                  <c:v>10.285778251080023</c:v>
                </c:pt>
                <c:pt idx="513">
                  <c:v>10.178192547800533</c:v>
                </c:pt>
                <c:pt idx="514">
                  <c:v>9.9686616494469504</c:v>
                </c:pt>
                <c:pt idx="515">
                  <c:v>9.650070428757747</c:v>
                </c:pt>
                <c:pt idx="516">
                  <c:v>9.2159002541602124</c:v>
                </c:pt>
                <c:pt idx="517">
                  <c:v>8.6675910192118746</c:v>
                </c:pt>
                <c:pt idx="518">
                  <c:v>8.0151218571714153</c:v>
                </c:pt>
                <c:pt idx="519">
                  <c:v>7.2685069846588419</c:v>
                </c:pt>
                <c:pt idx="520">
                  <c:v>6.4478932650627341</c:v>
                </c:pt>
                <c:pt idx="521">
                  <c:v>5.5790208980067435</c:v>
                </c:pt>
                <c:pt idx="522">
                  <c:v>4.6913506722593175</c:v>
                </c:pt>
                <c:pt idx="523">
                  <c:v>3.8197151317489193</c:v>
                </c:pt>
                <c:pt idx="524">
                  <c:v>2.9993237414140359</c:v>
                </c:pt>
                <c:pt idx="525">
                  <c:v>2.2415777597735325</c:v>
                </c:pt>
                <c:pt idx="526">
                  <c:v>1.5862186048300226</c:v>
                </c:pt>
                <c:pt idx="527">
                  <c:v>1.0463349868082279</c:v>
                </c:pt>
                <c:pt idx="528">
                  <c:v>0.62820380852897895</c:v>
                </c:pt>
                <c:pt idx="529">
                  <c:v>0.33005885146906155</c:v>
                </c:pt>
                <c:pt idx="530">
                  <c:v>0.14119463353292919</c:v>
                </c:pt>
                <c:pt idx="531">
                  <c:v>4.1905238632862496E-2</c:v>
                </c:pt>
                <c:pt idx="532">
                  <c:v>5.313235042373605E-3</c:v>
                </c:pt>
                <c:pt idx="533">
                  <c:v>8.1979933351560239E-7</c:v>
                </c:pt>
                <c:pt idx="534">
                  <c:v>5.0767526704591391E-3</c:v>
                </c:pt>
                <c:pt idx="535">
                  <c:v>3.8673620380660072E-2</c:v>
                </c:pt>
                <c:pt idx="536">
                  <c:v>0.12408404788189352</c:v>
                </c:pt>
                <c:pt idx="537">
                  <c:v>0.27649265954946112</c:v>
                </c:pt>
                <c:pt idx="538">
                  <c:v>0.50071312318682604</c:v>
                </c:pt>
                <c:pt idx="539">
                  <c:v>0.78929338767307977</c:v>
                </c:pt>
                <c:pt idx="540">
                  <c:v>1.124009074909915</c:v>
                </c:pt>
                <c:pt idx="541">
                  <c:v>1.478394378847723</c:v>
                </c:pt>
                <c:pt idx="542">
                  <c:v>1.819429769763462</c:v>
                </c:pt>
                <c:pt idx="543">
                  <c:v>2.1157945612257651</c:v>
                </c:pt>
                <c:pt idx="544">
                  <c:v>2.3398003298846213</c:v>
                </c:pt>
                <c:pt idx="545">
                  <c:v>2.4689010879210245</c:v>
                </c:pt>
                <c:pt idx="546">
                  <c:v>2.4937608193729739</c:v>
                </c:pt>
                <c:pt idx="547">
                  <c:v>2.4079323446215954</c:v>
                </c:pt>
                <c:pt idx="548">
                  <c:v>2.2277508966090922</c:v>
                </c:pt>
                <c:pt idx="549">
                  <c:v>1.9698788023177152</c:v>
                </c:pt>
                <c:pt idx="550">
                  <c:v>1.6635906145654504</c:v>
                </c:pt>
                <c:pt idx="551">
                  <c:v>1.3360576497682024</c:v>
                </c:pt>
                <c:pt idx="552">
                  <c:v>1.0152887419606298</c:v>
                </c:pt>
                <c:pt idx="553">
                  <c:v>0.72279678087936716</c:v>
                </c:pt>
                <c:pt idx="554">
                  <c:v>0.47652193924655889</c:v>
                </c:pt>
                <c:pt idx="555">
                  <c:v>0.28483314034257701</c:v>
                </c:pt>
                <c:pt idx="556">
                  <c:v>0.14891815870139855</c:v>
                </c:pt>
                <c:pt idx="557">
                  <c:v>6.3828637049220371E-2</c:v>
                </c:pt>
                <c:pt idx="558">
                  <c:v>1.9869334911671793E-2</c:v>
                </c:pt>
                <c:pt idx="559">
                  <c:v>3.2155679766294703E-3</c:v>
                </c:pt>
                <c:pt idx="560">
                  <c:v>1.1575666210304047E-4</c:v>
                </c:pt>
                <c:pt idx="561">
                  <c:v>3.3537597855439888E-3</c:v>
                </c:pt>
                <c:pt idx="562">
                  <c:v>1.7422760702737575E-2</c:v>
                </c:pt>
                <c:pt idx="563">
                  <c:v>4.9499838936704614E-2</c:v>
                </c:pt>
                <c:pt idx="564">
                  <c:v>0.10244826833072319</c:v>
                </c:pt>
                <c:pt idx="565">
                  <c:v>0.17541583126323676</c:v>
                </c:pt>
                <c:pt idx="566">
                  <c:v>0.26469025513171784</c:v>
                </c:pt>
                <c:pt idx="567">
                  <c:v>0.36492850720918552</c:v>
                </c:pt>
                <c:pt idx="568">
                  <c:v>0.46884100907936838</c:v>
                </c:pt>
                <c:pt idx="569">
                  <c:v>0.5694688804982061</c:v>
                </c:pt>
                <c:pt idx="570">
                  <c:v>0.66074242968599328</c:v>
                </c:pt>
                <c:pt idx="571">
                  <c:v>0.73726710915108618</c:v>
                </c:pt>
                <c:pt idx="572">
                  <c:v>0.79589347716301595</c:v>
                </c:pt>
                <c:pt idx="573">
                  <c:v>0.83390188429831191</c:v>
                </c:pt>
                <c:pt idx="574">
                  <c:v>0.85152464935481398</c:v>
                </c:pt>
                <c:pt idx="575">
                  <c:v>0.84997757671964624</c:v>
                </c:pt>
                <c:pt idx="576">
                  <c:v>0.83165646000360682</c:v>
                </c:pt>
                <c:pt idx="577">
                  <c:v>0.79970857915202154</c:v>
                </c:pt>
                <c:pt idx="578">
                  <c:v>0.75727781344880329</c:v>
                </c:pt>
                <c:pt idx="579">
                  <c:v>0.70812672090493911</c:v>
                </c:pt>
                <c:pt idx="580">
                  <c:v>0.65530603755184891</c:v>
                </c:pt>
                <c:pt idx="581">
                  <c:v>0.6014742572597237</c:v>
                </c:pt>
                <c:pt idx="582">
                  <c:v>0.5487044682389518</c:v>
                </c:pt>
                <c:pt idx="583">
                  <c:v>0.49850361382465946</c:v>
                </c:pt>
                <c:pt idx="584">
                  <c:v>0.45188561728473742</c:v>
                </c:pt>
                <c:pt idx="585">
                  <c:v>0.40921211849031597</c:v>
                </c:pt>
                <c:pt idx="586">
                  <c:v>0.37080243657863526</c:v>
                </c:pt>
                <c:pt idx="587">
                  <c:v>0.33605074095652221</c:v>
                </c:pt>
                <c:pt idx="588">
                  <c:v>0.30448387634085294</c:v>
                </c:pt>
                <c:pt idx="589">
                  <c:v>0.2756135575294566</c:v>
                </c:pt>
                <c:pt idx="590">
                  <c:v>0.24853851218600151</c:v>
                </c:pt>
                <c:pt idx="591">
                  <c:v>0.22254741780763201</c:v>
                </c:pt>
                <c:pt idx="592">
                  <c:v>0.19702660800105956</c:v>
                </c:pt>
                <c:pt idx="593">
                  <c:v>0.17134796513196771</c:v>
                </c:pt>
                <c:pt idx="594">
                  <c:v>0.14525363392238358</c:v>
                </c:pt>
                <c:pt idx="595">
                  <c:v>0.1187364269901701</c:v>
                </c:pt>
                <c:pt idx="596">
                  <c:v>9.26699526145425E-2</c:v>
                </c:pt>
                <c:pt idx="597">
                  <c:v>6.736764454219081E-2</c:v>
                </c:pt>
                <c:pt idx="598">
                  <c:v>4.4609941376763801E-2</c:v>
                </c:pt>
                <c:pt idx="599">
                  <c:v>2.5513536197282197E-2</c:v>
                </c:pt>
                <c:pt idx="600">
                  <c:v>1.1617705438085005E-2</c:v>
                </c:pt>
                <c:pt idx="601">
                  <c:v>3.4208730774426682E-3</c:v>
                </c:pt>
                <c:pt idx="602">
                  <c:v>3.4870513757588541E-4</c:v>
                </c:pt>
                <c:pt idx="603">
                  <c:v>1.2696694450729421E-4</c:v>
                </c:pt>
                <c:pt idx="604">
                  <c:v>2.9900530315352049E-3</c:v>
                </c:pt>
                <c:pt idx="605">
                  <c:v>1.6258813771493821E-2</c:v>
                </c:pt>
                <c:pt idx="606">
                  <c:v>5.1063858763022184E-2</c:v>
                </c:pt>
                <c:pt idx="607">
                  <c:v>0.12080324231312956</c:v>
                </c:pt>
                <c:pt idx="608">
                  <c:v>0.24222626698656255</c:v>
                </c:pt>
                <c:pt idx="609">
                  <c:v>0.43715330121805945</c:v>
                </c:pt>
                <c:pt idx="610">
                  <c:v>0.7242579746520017</c:v>
                </c:pt>
                <c:pt idx="611">
                  <c:v>1.1212628989545368</c:v>
                </c:pt>
                <c:pt idx="612">
                  <c:v>1.6424357220185046</c:v>
                </c:pt>
                <c:pt idx="613">
                  <c:v>2.2971290408233291</c:v>
                </c:pt>
                <c:pt idx="614">
                  <c:v>3.0870693125834521</c:v>
                </c:pt>
                <c:pt idx="615">
                  <c:v>4.005812880922667</c:v>
                </c:pt>
                <c:pt idx="616">
                  <c:v>5.0318833137855199</c:v>
                </c:pt>
                <c:pt idx="617">
                  <c:v>6.1403628882808166</c:v>
                </c:pt>
                <c:pt idx="618">
                  <c:v>7.2849234629431239</c:v>
                </c:pt>
                <c:pt idx="619">
                  <c:v>8.4153333251040188</c:v>
                </c:pt>
                <c:pt idx="620">
                  <c:v>9.4848764313936442</c:v>
                </c:pt>
                <c:pt idx="621">
                  <c:v>10.421936303372572</c:v>
                </c:pt>
                <c:pt idx="622">
                  <c:v>11.169373627403711</c:v>
                </c:pt>
                <c:pt idx="623">
                  <c:v>11.686287060350836</c:v>
                </c:pt>
                <c:pt idx="624">
                  <c:v>11.946124923899204</c:v>
                </c:pt>
                <c:pt idx="625">
                  <c:v>11.922011391269683</c:v>
                </c:pt>
                <c:pt idx="626">
                  <c:v>11.614227203023082</c:v>
                </c:pt>
                <c:pt idx="627">
                  <c:v>11.041955803526065</c:v>
                </c:pt>
                <c:pt idx="628">
                  <c:v>10.250177897560173</c:v>
                </c:pt>
                <c:pt idx="629">
                  <c:v>9.2759778298132662</c:v>
                </c:pt>
                <c:pt idx="630">
                  <c:v>8.1696936854004552</c:v>
                </c:pt>
                <c:pt idx="631">
                  <c:v>6.9943858170881752</c:v>
                </c:pt>
                <c:pt idx="632">
                  <c:v>5.808059672136701</c:v>
                </c:pt>
                <c:pt idx="633">
                  <c:v>4.6661251153062491</c:v>
                </c:pt>
                <c:pt idx="634">
                  <c:v>3.6130420792209605</c:v>
                </c:pt>
                <c:pt idx="635">
                  <c:v>2.6854445257706563</c:v>
                </c:pt>
                <c:pt idx="636">
                  <c:v>1.9018887314858743</c:v>
                </c:pt>
                <c:pt idx="637">
                  <c:v>1.2727037480092618</c:v>
                </c:pt>
                <c:pt idx="638">
                  <c:v>0.7935247309997856</c:v>
                </c:pt>
                <c:pt idx="639">
                  <c:v>0.45134451246296642</c:v>
                </c:pt>
                <c:pt idx="640">
                  <c:v>0.22579310642640768</c:v>
                </c:pt>
                <c:pt idx="641">
                  <c:v>9.3517454678531411E-2</c:v>
                </c:pt>
                <c:pt idx="642">
                  <c:v>2.8133765895129899E-2</c:v>
                </c:pt>
                <c:pt idx="643">
                  <c:v>4.2748741201379227E-3</c:v>
                </c:pt>
                <c:pt idx="644">
                  <c:v>5.0587491471955135E-5</c:v>
                </c:pt>
                <c:pt idx="645">
                  <c:v>1.9506459889184599E-3</c:v>
                </c:pt>
                <c:pt idx="646">
                  <c:v>1.4523143051728058E-2</c:v>
                </c:pt>
                <c:pt idx="647">
                  <c:v>4.5482249945556809E-2</c:v>
                </c:pt>
                <c:pt idx="648">
                  <c:v>9.7838048734965322E-2</c:v>
                </c:pt>
                <c:pt idx="649">
                  <c:v>0.17112480179767062</c:v>
                </c:pt>
                <c:pt idx="650">
                  <c:v>0.26242487144110471</c:v>
                </c:pt>
                <c:pt idx="651">
                  <c:v>0.36746597734234421</c:v>
                </c:pt>
                <c:pt idx="652">
                  <c:v>0.48079855077999334</c:v>
                </c:pt>
                <c:pt idx="653">
                  <c:v>0.59679058644189087</c:v>
                </c:pt>
                <c:pt idx="654">
                  <c:v>0.71005792279623448</c:v>
                </c:pt>
                <c:pt idx="655">
                  <c:v>0.81610585447241946</c:v>
                </c:pt>
                <c:pt idx="656">
                  <c:v>0.91137754351492917</c:v>
                </c:pt>
                <c:pt idx="657">
                  <c:v>0.99368794022566465</c:v>
                </c:pt>
                <c:pt idx="658">
                  <c:v>1.0622110574259924</c:v>
                </c:pt>
                <c:pt idx="659">
                  <c:v>1.1169361129402908</c:v>
                </c:pt>
                <c:pt idx="660">
                  <c:v>1.158607191338112</c:v>
                </c:pt>
                <c:pt idx="661">
                  <c:v>1.1883044386376853</c:v>
                </c:pt>
                <c:pt idx="662">
                  <c:v>1.2076291423280723</c:v>
                </c:pt>
                <c:pt idx="663">
                  <c:v>1.2184712984827601</c:v>
                </c:pt>
                <c:pt idx="664">
                  <c:v>1.2227964696139617</c:v>
                </c:pt>
                <c:pt idx="665">
                  <c:v>1.2217764456709896</c:v>
                </c:pt>
                <c:pt idx="666">
                  <c:v>1.2164823835541922</c:v>
                </c:pt>
                <c:pt idx="667">
                  <c:v>1.2073578371998572</c:v>
                </c:pt>
                <c:pt idx="668">
                  <c:v>1.1949692131075524</c:v>
                </c:pt>
                <c:pt idx="669">
                  <c:v>1.178243367925085</c:v>
                </c:pt>
                <c:pt idx="670">
                  <c:v>1.1568387332173118</c:v>
                </c:pt>
                <c:pt idx="671">
                  <c:v>1.1295762666481401</c:v>
                </c:pt>
                <c:pt idx="672">
                  <c:v>1.0950029610426626</c:v>
                </c:pt>
                <c:pt idx="673">
                  <c:v>1.0515816239447897</c:v>
                </c:pt>
                <c:pt idx="674">
                  <c:v>0.99838860424740172</c:v>
                </c:pt>
                <c:pt idx="675">
                  <c:v>0.9336254737341948</c:v>
                </c:pt>
                <c:pt idx="676">
                  <c:v>0.85848447747059087</c:v>
                </c:pt>
                <c:pt idx="677">
                  <c:v>0.77191095899827677</c:v>
                </c:pt>
                <c:pt idx="678">
                  <c:v>0.67569185141623977</c:v>
                </c:pt>
                <c:pt idx="679">
                  <c:v>0.57294655183795795</c:v>
                </c:pt>
                <c:pt idx="680">
                  <c:v>0.46680812901847013</c:v>
                </c:pt>
                <c:pt idx="681">
                  <c:v>0.36228068546335279</c:v>
                </c:pt>
                <c:pt idx="682">
                  <c:v>0.26460528999718758</c:v>
                </c:pt>
                <c:pt idx="683">
                  <c:v>0.17830229875542605</c:v>
                </c:pt>
                <c:pt idx="684">
                  <c:v>0.10768102927167768</c:v>
                </c:pt>
                <c:pt idx="685">
                  <c:v>5.524270674884145E-2</c:v>
                </c:pt>
                <c:pt idx="686">
                  <c:v>2.171808629809387E-2</c:v>
                </c:pt>
                <c:pt idx="687">
                  <c:v>5.1144676878494893E-3</c:v>
                </c:pt>
                <c:pt idx="688">
                  <c:v>2.6751039764472085E-4</c:v>
                </c:pt>
                <c:pt idx="689">
                  <c:v>2.9221930395388596E-4</c:v>
                </c:pt>
                <c:pt idx="690">
                  <c:v>5.9961814287134716E-3</c:v>
                </c:pt>
                <c:pt idx="691">
                  <c:v>2.7374280497036246E-2</c:v>
                </c:pt>
                <c:pt idx="692">
                  <c:v>7.485325239452828E-2</c:v>
                </c:pt>
                <c:pt idx="693">
                  <c:v>0.157509591758902</c:v>
                </c:pt>
                <c:pt idx="694">
                  <c:v>0.28210857505044723</c:v>
                </c:pt>
                <c:pt idx="695">
                  <c:v>0.45181035671568226</c:v>
                </c:pt>
                <c:pt idx="696">
                  <c:v>0.6638725658953859</c:v>
                </c:pt>
                <c:pt idx="697">
                  <c:v>0.91049109595060185</c:v>
                </c:pt>
                <c:pt idx="698">
                  <c:v>1.1773033974437459</c:v>
                </c:pt>
                <c:pt idx="699">
                  <c:v>1.4454545223230979</c:v>
                </c:pt>
                <c:pt idx="700">
                  <c:v>1.6944364087769268</c:v>
                </c:pt>
                <c:pt idx="701">
                  <c:v>1.9015034337648675</c:v>
                </c:pt>
                <c:pt idx="702">
                  <c:v>2.0468148782719986</c:v>
                </c:pt>
                <c:pt idx="703">
                  <c:v>2.1134098579549305</c:v>
                </c:pt>
                <c:pt idx="704">
                  <c:v>2.0931738532117183</c:v>
                </c:pt>
                <c:pt idx="705">
                  <c:v>1.9857651091035018</c:v>
                </c:pt>
                <c:pt idx="706">
                  <c:v>1.8010041752878183</c:v>
                </c:pt>
                <c:pt idx="707">
                  <c:v>1.5547497389158464</c:v>
                </c:pt>
                <c:pt idx="708">
                  <c:v>1.2707028009500512</c:v>
                </c:pt>
                <c:pt idx="709">
                  <c:v>0.97456992492365624</c:v>
                </c:pt>
                <c:pt idx="710">
                  <c:v>0.69218014869886535</c:v>
                </c:pt>
                <c:pt idx="711">
                  <c:v>0.44549331358666661</c:v>
                </c:pt>
                <c:pt idx="712">
                  <c:v>0.25130561295253157</c:v>
                </c:pt>
                <c:pt idx="713">
                  <c:v>0.11643497471169778</c:v>
                </c:pt>
                <c:pt idx="714">
                  <c:v>3.8676017776424147E-2</c:v>
                </c:pt>
                <c:pt idx="715">
                  <c:v>6.351778920372266E-3</c:v>
                </c:pt>
                <c:pt idx="716">
                  <c:v>7.019716929895557E-5</c:v>
                </c:pt>
                <c:pt idx="717">
                  <c:v>3.2843302334114918E-3</c:v>
                </c:pt>
                <c:pt idx="718">
                  <c:v>2.8396309789126582E-2</c:v>
                </c:pt>
                <c:pt idx="719">
                  <c:v>9.8124333061351016E-2</c:v>
                </c:pt>
                <c:pt idx="720">
                  <c:v>0.22950783863567598</c:v>
                </c:pt>
                <c:pt idx="721">
                  <c:v>0.43370844710251027</c:v>
                </c:pt>
                <c:pt idx="722">
                  <c:v>0.71589715411494759</c:v>
                </c:pt>
                <c:pt idx="723">
                  <c:v>1.0721684720351694</c:v>
                </c:pt>
                <c:pt idx="724">
                  <c:v>1.4919728364338112</c:v>
                </c:pt>
                <c:pt idx="725">
                  <c:v>1.9580435533368852</c:v>
                </c:pt>
                <c:pt idx="726">
                  <c:v>2.4477200054573998</c:v>
                </c:pt>
                <c:pt idx="727">
                  <c:v>2.9370026215348992</c:v>
                </c:pt>
                <c:pt idx="728">
                  <c:v>3.4019599749412865</c:v>
                </c:pt>
                <c:pt idx="729">
                  <c:v>3.8158428688238084</c:v>
                </c:pt>
                <c:pt idx="730">
                  <c:v>4.1774885497713186</c:v>
                </c:pt>
                <c:pt idx="731">
                  <c:v>4.4548165435316633</c:v>
                </c:pt>
                <c:pt idx="732">
                  <c:v>4.6446953255840882</c:v>
                </c:pt>
                <c:pt idx="733">
                  <c:v>4.7457448532551245</c:v>
                </c:pt>
                <c:pt idx="734">
                  <c:v>4.7605472174507204</c:v>
                </c:pt>
                <c:pt idx="735">
                  <c:v>4.6960129062245448</c:v>
                </c:pt>
                <c:pt idx="736">
                  <c:v>4.5599831747522064</c:v>
                </c:pt>
                <c:pt idx="737">
                  <c:v>4.3725361530965481</c:v>
                </c:pt>
                <c:pt idx="738">
                  <c:v>4.1304780609916527</c:v>
                </c:pt>
                <c:pt idx="739">
                  <c:v>3.8611737229664929</c:v>
                </c:pt>
                <c:pt idx="740">
                  <c:v>3.5728604952451879</c:v>
                </c:pt>
                <c:pt idx="741">
                  <c:v>3.2759617287790448</c:v>
                </c:pt>
                <c:pt idx="742">
                  <c:v>2.9796723806192431</c:v>
                </c:pt>
                <c:pt idx="743">
                  <c:v>2.6912658068158359</c:v>
                </c:pt>
                <c:pt idx="744">
                  <c:v>2.4159047467102699</c:v>
                </c:pt>
                <c:pt idx="745">
                  <c:v>2.1574265217126518</c:v>
                </c:pt>
                <c:pt idx="746">
                  <c:v>1.9159694561035288</c:v>
                </c:pt>
                <c:pt idx="747">
                  <c:v>1.6931247557132412</c:v>
                </c:pt>
                <c:pt idx="748">
                  <c:v>1.4876920024953151</c:v>
                </c:pt>
                <c:pt idx="749">
                  <c:v>1.2997361164375369</c:v>
                </c:pt>
                <c:pt idx="750">
                  <c:v>1.125810391169044</c:v>
                </c:pt>
                <c:pt idx="751">
                  <c:v>0.9649856773626192</c:v>
                </c:pt>
                <c:pt idx="752">
                  <c:v>0.81629744102448321</c:v>
                </c:pt>
                <c:pt idx="753">
                  <c:v>0.67785473333319612</c:v>
                </c:pt>
                <c:pt idx="754">
                  <c:v>0.54942422822112646</c:v>
                </c:pt>
                <c:pt idx="755">
                  <c:v>0.43134139031898172</c:v>
                </c:pt>
                <c:pt idx="756">
                  <c:v>0.32409143479804886</c:v>
                </c:pt>
                <c:pt idx="757">
                  <c:v>0.22995646456072874</c:v>
                </c:pt>
                <c:pt idx="758">
                  <c:v>0.15047881661728799</c:v>
                </c:pt>
                <c:pt idx="759">
                  <c:v>8.7584908515871487E-2</c:v>
                </c:pt>
                <c:pt idx="760">
                  <c:v>4.2395158089119936E-2</c:v>
                </c:pt>
                <c:pt idx="761">
                  <c:v>1.4982112522957874E-2</c:v>
                </c:pt>
                <c:pt idx="762">
                  <c:v>2.7456258834381614E-3</c:v>
                </c:pt>
                <c:pt idx="763">
                  <c:v>3.5716129069528308E-5</c:v>
                </c:pt>
                <c:pt idx="764">
                  <c:v>2.2057086248057456E-3</c:v>
                </c:pt>
                <c:pt idx="765">
                  <c:v>1.7105009170391691E-2</c:v>
                </c:pt>
                <c:pt idx="766">
                  <c:v>6.1419765161232709E-2</c:v>
                </c:pt>
                <c:pt idx="767">
                  <c:v>0.15502594466812478</c:v>
                </c:pt>
                <c:pt idx="768">
                  <c:v>0.31792852444667086</c:v>
                </c:pt>
                <c:pt idx="769">
                  <c:v>0.57751833743260328</c:v>
                </c:pt>
                <c:pt idx="770">
                  <c:v>0.96028587377958274</c:v>
                </c:pt>
                <c:pt idx="771">
                  <c:v>1.4818671387383746</c:v>
                </c:pt>
                <c:pt idx="772">
                  <c:v>2.1522748827408003</c:v>
                </c:pt>
                <c:pt idx="773">
                  <c:v>2.9819487493816563</c:v>
                </c:pt>
                <c:pt idx="774">
                  <c:v>3.9617262497588084</c:v>
                </c:pt>
                <c:pt idx="775">
                  <c:v>5.0801925277615556</c:v>
                </c:pt>
                <c:pt idx="776">
                  <c:v>6.3083918634941529</c:v>
                </c:pt>
                <c:pt idx="777">
                  <c:v>7.5907620214813543</c:v>
                </c:pt>
                <c:pt idx="778">
                  <c:v>8.8836759788900519</c:v>
                </c:pt>
                <c:pt idx="779">
                  <c:v>10.121646830282749</c:v>
                </c:pt>
                <c:pt idx="780">
                  <c:v>11.231369865619383</c:v>
                </c:pt>
                <c:pt idx="781">
                  <c:v>12.14957011088787</c:v>
                </c:pt>
                <c:pt idx="782">
                  <c:v>12.835758295358985</c:v>
                </c:pt>
                <c:pt idx="783">
                  <c:v>13.213695216355699</c:v>
                </c:pt>
                <c:pt idx="784">
                  <c:v>13.290314703605178</c:v>
                </c:pt>
                <c:pt idx="785">
                  <c:v>13.044869436212124</c:v>
                </c:pt>
                <c:pt idx="786">
                  <c:v>12.495625452617279</c:v>
                </c:pt>
                <c:pt idx="787">
                  <c:v>11.673812032194251</c:v>
                </c:pt>
                <c:pt idx="788">
                  <c:v>10.644452751399491</c:v>
                </c:pt>
                <c:pt idx="789">
                  <c:v>9.4526251568219912</c:v>
                </c:pt>
                <c:pt idx="790">
                  <c:v>8.1632139969583335</c:v>
                </c:pt>
                <c:pt idx="791">
                  <c:v>6.8446141245255649</c:v>
                </c:pt>
                <c:pt idx="792">
                  <c:v>5.5586890718382023</c:v>
                </c:pt>
                <c:pt idx="793">
                  <c:v>4.3595707654226805</c:v>
                </c:pt>
                <c:pt idx="794">
                  <c:v>3.2881634456488755</c:v>
                </c:pt>
                <c:pt idx="795">
                  <c:v>2.3715839298150909</c:v>
                </c:pt>
                <c:pt idx="796">
                  <c:v>1.6286404224634172</c:v>
                </c:pt>
                <c:pt idx="797">
                  <c:v>1.0575025225661727</c:v>
                </c:pt>
                <c:pt idx="798">
                  <c:v>0.61929621028872217</c:v>
                </c:pt>
                <c:pt idx="799">
                  <c:v>0.32963662607684741</c:v>
                </c:pt>
              </c:numCache>
            </c:numRef>
          </c:yVal>
          <c:smooth val="1"/>
          <c:extLst>
            <c:ext xmlns:c16="http://schemas.microsoft.com/office/drawing/2014/chart" uri="{C3380CC4-5D6E-409C-BE32-E72D297353CC}">
              <c16:uniqueId val="{00000000-D5EF-4E91-9D8F-9087C6BBEC55}"/>
            </c:ext>
          </c:extLst>
        </c:ser>
        <c:ser>
          <c:idx val="11"/>
          <c:order val="11"/>
          <c:tx>
            <c:strRef>
              <c:f>'40 to 80 (5 Cases)'!$I$2</c:f>
              <c:strCache>
                <c:ptCount val="1"/>
                <c:pt idx="0">
                  <c:v>50º Power per Unit Area (W/m)</c:v>
                </c:pt>
              </c:strCache>
            </c:strRef>
          </c:tx>
          <c:spPr>
            <a:ln w="19050"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Cases)'!$I$3:$I$802</c:f>
              <c:numCache>
                <c:formatCode>0.00</c:formatCode>
                <c:ptCount val="800"/>
                <c:pt idx="0">
                  <c:v>0</c:v>
                </c:pt>
                <c:pt idx="1">
                  <c:v>1.2430796462280627E-9</c:v>
                </c:pt>
                <c:pt idx="2">
                  <c:v>1.8085481276213703E-9</c:v>
                </c:pt>
                <c:pt idx="3">
                  <c:v>2.2604778104683356E-9</c:v>
                </c:pt>
                <c:pt idx="4">
                  <c:v>2.9354348070674741E-9</c:v>
                </c:pt>
                <c:pt idx="5">
                  <c:v>4.3124589284244784E-9</c:v>
                </c:pt>
                <c:pt idx="6">
                  <c:v>6.773260486788416E-9</c:v>
                </c:pt>
                <c:pt idx="7">
                  <c:v>1.0126997342446946E-8</c:v>
                </c:pt>
                <c:pt idx="8">
                  <c:v>1.7877686094670327E-8</c:v>
                </c:pt>
                <c:pt idx="9">
                  <c:v>2.9403573128288281E-8</c:v>
                </c:pt>
                <c:pt idx="10">
                  <c:v>4.723748687994752E-8</c:v>
                </c:pt>
                <c:pt idx="11">
                  <c:v>8.0883313508664945E-8</c:v>
                </c:pt>
                <c:pt idx="12">
                  <c:v>1.3768345767245397E-7</c:v>
                </c:pt>
                <c:pt idx="13">
                  <c:v>2.3758884699829249E-7</c:v>
                </c:pt>
                <c:pt idx="14">
                  <c:v>3.9245450348130898E-7</c:v>
                </c:pt>
                <c:pt idx="15">
                  <c:v>6.7346785364783764E-7</c:v>
                </c:pt>
                <c:pt idx="16">
                  <c:v>1.0682390640228559E-6</c:v>
                </c:pt>
                <c:pt idx="17">
                  <c:v>1.7382639752975724E-6</c:v>
                </c:pt>
                <c:pt idx="18">
                  <c:v>2.9363920953498125E-6</c:v>
                </c:pt>
                <c:pt idx="19">
                  <c:v>4.4862869770160574E-6</c:v>
                </c:pt>
                <c:pt idx="20">
                  <c:v>7.277424217076139E-6</c:v>
                </c:pt>
                <c:pt idx="21">
                  <c:v>1.1430566844583493E-5</c:v>
                </c:pt>
                <c:pt idx="22">
                  <c:v>1.7914266164874773E-5</c:v>
                </c:pt>
                <c:pt idx="23">
                  <c:v>2.7668481137239144E-5</c:v>
                </c:pt>
                <c:pt idx="24">
                  <c:v>4.1875039849292948E-5</c:v>
                </c:pt>
                <c:pt idx="25">
                  <c:v>6.2607343586507355E-5</c:v>
                </c:pt>
                <c:pt idx="26">
                  <c:v>9.3147450519123317E-5</c:v>
                </c:pt>
                <c:pt idx="27">
                  <c:v>1.3635847551644206E-4</c:v>
                </c:pt>
                <c:pt idx="28">
                  <c:v>2.0099187597552294E-4</c:v>
                </c:pt>
                <c:pt idx="29">
                  <c:v>2.9207048611649673E-4</c:v>
                </c:pt>
                <c:pt idx="30">
                  <c:v>4.1898738578038936E-4</c:v>
                </c:pt>
                <c:pt idx="31">
                  <c:v>5.9377589291316111E-4</c:v>
                </c:pt>
                <c:pt idx="32">
                  <c:v>8.334492113011826E-4</c:v>
                </c:pt>
                <c:pt idx="33">
                  <c:v>1.1615681249938824E-3</c:v>
                </c:pt>
                <c:pt idx="34">
                  <c:v>1.6046930766561141E-3</c:v>
                </c:pt>
                <c:pt idx="35">
                  <c:v>2.1954950631750104E-3</c:v>
                </c:pt>
                <c:pt idx="36">
                  <c:v>2.9733716844019781E-3</c:v>
                </c:pt>
                <c:pt idx="37">
                  <c:v>3.9958313373389294E-3</c:v>
                </c:pt>
                <c:pt idx="38">
                  <c:v>5.3219928090541485E-3</c:v>
                </c:pt>
                <c:pt idx="39">
                  <c:v>7.0305537127000025E-3</c:v>
                </c:pt>
                <c:pt idx="40">
                  <c:v>9.2066021305707343E-3</c:v>
                </c:pt>
                <c:pt idx="41">
                  <c:v>1.1955346640141784E-2</c:v>
                </c:pt>
                <c:pt idx="42">
                  <c:v>1.5402530567566327E-2</c:v>
                </c:pt>
                <c:pt idx="43">
                  <c:v>1.9673082943662167E-2</c:v>
                </c:pt>
                <c:pt idx="44">
                  <c:v>2.4927525002403906E-2</c:v>
                </c:pt>
                <c:pt idx="45">
                  <c:v>3.1317292986851146E-2</c:v>
                </c:pt>
                <c:pt idx="46">
                  <c:v>3.9033489273883247E-2</c:v>
                </c:pt>
                <c:pt idx="47">
                  <c:v>4.8260046442804481E-2</c:v>
                </c:pt>
                <c:pt idx="48">
                  <c:v>5.9190716098264221E-2</c:v>
                </c:pt>
                <c:pt idx="49">
                  <c:v>7.2002450318896905E-2</c:v>
                </c:pt>
                <c:pt idx="50">
                  <c:v>8.688544842381199E-2</c:v>
                </c:pt>
                <c:pt idx="51">
                  <c:v>0.1039508017345763</c:v>
                </c:pt>
                <c:pt idx="52">
                  <c:v>0.12339419129940797</c:v>
                </c:pt>
                <c:pt idx="53">
                  <c:v>0.14522561570645262</c:v>
                </c:pt>
                <c:pt idx="54">
                  <c:v>0.16951469198509669</c:v>
                </c:pt>
                <c:pt idx="55">
                  <c:v>0.19614914528196414</c:v>
                </c:pt>
                <c:pt idx="56">
                  <c:v>0.22506603004088274</c:v>
                </c:pt>
                <c:pt idx="57">
                  <c:v>0.25602840733667642</c:v>
                </c:pt>
                <c:pt idx="58">
                  <c:v>0.28870363368715529</c:v>
                </c:pt>
                <c:pt idx="59">
                  <c:v>0.32263281703818264</c:v>
                </c:pt>
                <c:pt idx="60">
                  <c:v>0.35727173722373667</c:v>
                </c:pt>
                <c:pt idx="61">
                  <c:v>0.39204362469746351</c:v>
                </c:pt>
                <c:pt idx="62">
                  <c:v>0.42602354431134037</c:v>
                </c:pt>
                <c:pt idx="63">
                  <c:v>0.45824898457800545</c:v>
                </c:pt>
                <c:pt idx="64">
                  <c:v>0.48794425244261641</c:v>
                </c:pt>
                <c:pt idx="65">
                  <c:v>0.51402317161441058</c:v>
                </c:pt>
                <c:pt idx="66">
                  <c:v>0.53530033938136434</c:v>
                </c:pt>
                <c:pt idx="67">
                  <c:v>0.55110474994933079</c:v>
                </c:pt>
                <c:pt idx="68">
                  <c:v>0.56035149932178219</c:v>
                </c:pt>
                <c:pt idx="69">
                  <c:v>0.56230203674857548</c:v>
                </c:pt>
                <c:pt idx="70">
                  <c:v>0.55650831063095896</c:v>
                </c:pt>
                <c:pt idx="71">
                  <c:v>0.54253233857974614</c:v>
                </c:pt>
                <c:pt idx="72">
                  <c:v>0.52054760526289023</c:v>
                </c:pt>
                <c:pt idx="73">
                  <c:v>0.49092654002202951</c:v>
                </c:pt>
                <c:pt idx="74">
                  <c:v>0.45438167050963973</c:v>
                </c:pt>
                <c:pt idx="75">
                  <c:v>0.41193742480210377</c:v>
                </c:pt>
                <c:pt idx="76">
                  <c:v>0.36503338694483323</c:v>
                </c:pt>
                <c:pt idx="77">
                  <c:v>0.3152539532826385</c:v>
                </c:pt>
                <c:pt idx="78">
                  <c:v>0.26444170225715802</c:v>
                </c:pt>
                <c:pt idx="79">
                  <c:v>0.21442866251480122</c:v>
                </c:pt>
                <c:pt idx="80">
                  <c:v>0.16718486248671163</c:v>
                </c:pt>
                <c:pt idx="81">
                  <c:v>0.12431433238460636</c:v>
                </c:pt>
                <c:pt idx="82">
                  <c:v>8.7278529174377312E-2</c:v>
                </c:pt>
                <c:pt idx="83">
                  <c:v>5.6904048705012492E-2</c:v>
                </c:pt>
                <c:pt idx="84">
                  <c:v>3.366531185087205E-2</c:v>
                </c:pt>
                <c:pt idx="85">
                  <c:v>1.7392960256142887E-2</c:v>
                </c:pt>
                <c:pt idx="86">
                  <c:v>7.254833543981801E-3</c:v>
                </c:pt>
                <c:pt idx="87">
                  <c:v>2.0558613337931667E-3</c:v>
                </c:pt>
                <c:pt idx="88">
                  <c:v>2.1983692608041412E-4</c:v>
                </c:pt>
                <c:pt idx="89">
                  <c:v>5.6055334129631099E-5</c:v>
                </c:pt>
                <c:pt idx="90">
                  <c:v>1.9883494263649908E-4</c:v>
                </c:pt>
                <c:pt idx="91">
                  <c:v>7.0010078305717964E-5</c:v>
                </c:pt>
                <c:pt idx="92">
                  <c:v>4.4368356741358134E-4</c:v>
                </c:pt>
                <c:pt idx="93">
                  <c:v>4.0566475405512167E-3</c:v>
                </c:pt>
                <c:pt idx="94">
                  <c:v>1.6149749868826498E-2</c:v>
                </c:pt>
                <c:pt idx="95">
                  <c:v>4.5171025428581847E-2</c:v>
                </c:pt>
                <c:pt idx="96">
                  <c:v>0.10382569768157295</c:v>
                </c:pt>
                <c:pt idx="97">
                  <c:v>0.20831878121451161</c:v>
                </c:pt>
                <c:pt idx="98">
                  <c:v>0.3807501959608357</c:v>
                </c:pt>
                <c:pt idx="99">
                  <c:v>0.64738307404683948</c:v>
                </c:pt>
                <c:pt idx="100">
                  <c:v>1.0382695317208424</c:v>
                </c:pt>
                <c:pt idx="101">
                  <c:v>1.5875078115950434</c:v>
                </c:pt>
                <c:pt idx="102">
                  <c:v>2.33191917113666</c:v>
                </c:pt>
                <c:pt idx="103">
                  <c:v>3.3095412485713287</c:v>
                </c:pt>
                <c:pt idx="104">
                  <c:v>4.5595545389235399</c:v>
                </c:pt>
                <c:pt idx="105">
                  <c:v>6.1175142177831843</c:v>
                </c:pt>
                <c:pt idx="106">
                  <c:v>8.0161772104665694</c:v>
                </c:pt>
                <c:pt idx="107">
                  <c:v>10.28238272813447</c:v>
                </c:pt>
                <c:pt idx="108">
                  <c:v>12.93181166748341</c:v>
                </c:pt>
                <c:pt idx="109">
                  <c:v>15.970177013818526</c:v>
                </c:pt>
                <c:pt idx="110">
                  <c:v>19.391370476610948</c:v>
                </c:pt>
                <c:pt idx="111">
                  <c:v>23.17031118137265</c:v>
                </c:pt>
                <c:pt idx="112">
                  <c:v>27.266257592710797</c:v>
                </c:pt>
                <c:pt idx="113">
                  <c:v>31.620718590973365</c:v>
                </c:pt>
                <c:pt idx="114">
                  <c:v>36.161627661112966</c:v>
                </c:pt>
                <c:pt idx="115">
                  <c:v>40.78775430086305</c:v>
                </c:pt>
                <c:pt idx="116">
                  <c:v>45.393075141120732</c:v>
                </c:pt>
                <c:pt idx="117">
                  <c:v>49.861916625844884</c:v>
                </c:pt>
                <c:pt idx="118">
                  <c:v>54.055973848890247</c:v>
                </c:pt>
                <c:pt idx="119">
                  <c:v>57.857663855822381</c:v>
                </c:pt>
                <c:pt idx="120">
                  <c:v>61.118775986844341</c:v>
                </c:pt>
                <c:pt idx="121">
                  <c:v>63.731618048772276</c:v>
                </c:pt>
                <c:pt idx="122">
                  <c:v>65.576403051090821</c:v>
                </c:pt>
                <c:pt idx="123">
                  <c:v>66.568874432014098</c:v>
                </c:pt>
                <c:pt idx="124">
                  <c:v>66.639872843129041</c:v>
                </c:pt>
                <c:pt idx="125">
                  <c:v>65.752039023288916</c:v>
                </c:pt>
                <c:pt idx="126">
                  <c:v>63.910296112331189</c:v>
                </c:pt>
                <c:pt idx="127">
                  <c:v>61.148366144198874</c:v>
                </c:pt>
                <c:pt idx="128">
                  <c:v>57.533515990380643</c:v>
                </c:pt>
                <c:pt idx="129">
                  <c:v>53.183664735253757</c:v>
                </c:pt>
                <c:pt idx="130">
                  <c:v>48.224247822769449</c:v>
                </c:pt>
                <c:pt idx="131">
                  <c:v>42.822377228450868</c:v>
                </c:pt>
                <c:pt idx="132">
                  <c:v>37.165285736205924</c:v>
                </c:pt>
                <c:pt idx="133">
                  <c:v>31.445426976595581</c:v>
                </c:pt>
                <c:pt idx="134">
                  <c:v>25.849458151296819</c:v>
                </c:pt>
                <c:pt idx="135">
                  <c:v>20.562759292047296</c:v>
                </c:pt>
                <c:pt idx="136">
                  <c:v>15.740727334838738</c:v>
                </c:pt>
                <c:pt idx="137">
                  <c:v>11.511472558845506</c:v>
                </c:pt>
                <c:pt idx="138">
                  <c:v>7.9607874075167802</c:v>
                </c:pt>
                <c:pt idx="139">
                  <c:v>5.1313015659554502</c:v>
                </c:pt>
                <c:pt idx="140">
                  <c:v>3.0148040965833127</c:v>
                </c:pt>
                <c:pt idx="141">
                  <c:v>1.5555953524105715</c:v>
                </c:pt>
                <c:pt idx="142">
                  <c:v>0.65822722033263092</c:v>
                </c:pt>
                <c:pt idx="143">
                  <c:v>0.19699559127345362</c:v>
                </c:pt>
                <c:pt idx="144">
                  <c:v>2.3871644633016612E-2</c:v>
                </c:pt>
                <c:pt idx="145">
                  <c:v>2.3007565584719455E-3</c:v>
                </c:pt>
                <c:pt idx="146">
                  <c:v>2.0445087181785764E-2</c:v>
                </c:pt>
                <c:pt idx="147">
                  <c:v>1.7009687210143887E-2</c:v>
                </c:pt>
                <c:pt idx="148">
                  <c:v>5.0723564645818644E-4</c:v>
                </c:pt>
                <c:pt idx="149">
                  <c:v>6.2406306652249492E-2</c:v>
                </c:pt>
                <c:pt idx="150">
                  <c:v>0.38324719819387976</c:v>
                </c:pt>
                <c:pt idx="151">
                  <c:v>1.2223911665529343</c:v>
                </c:pt>
                <c:pt idx="152">
                  <c:v>2.9592793083575941</c:v>
                </c:pt>
                <c:pt idx="153">
                  <c:v>5.9676334822351942</c:v>
                </c:pt>
                <c:pt idx="154">
                  <c:v>10.679644205508337</c:v>
                </c:pt>
                <c:pt idx="155">
                  <c:v>17.516101417319284</c:v>
                </c:pt>
                <c:pt idx="156">
                  <c:v>26.801240632467582</c:v>
                </c:pt>
                <c:pt idx="157">
                  <c:v>38.741229376421828</c:v>
                </c:pt>
                <c:pt idx="158">
                  <c:v>53.380875722548723</c:v>
                </c:pt>
                <c:pt idx="159">
                  <c:v>70.580866550657433</c:v>
                </c:pt>
                <c:pt idx="160">
                  <c:v>89.980481284783195</c:v>
                </c:pt>
                <c:pt idx="161">
                  <c:v>110.97186128159156</c:v>
                </c:pt>
                <c:pt idx="162">
                  <c:v>132.81994897134607</c:v>
                </c:pt>
                <c:pt idx="163">
                  <c:v>154.63219843200559</c:v>
                </c:pt>
                <c:pt idx="164">
                  <c:v>175.41664828806771</c:v>
                </c:pt>
                <c:pt idx="165">
                  <c:v>194.21573853550262</c:v>
                </c:pt>
                <c:pt idx="166">
                  <c:v>210.08401670237382</c:v>
                </c:pt>
                <c:pt idx="167">
                  <c:v>222.21814063147289</c:v>
                </c:pt>
                <c:pt idx="168">
                  <c:v>230.00500528892579</c:v>
                </c:pt>
                <c:pt idx="169">
                  <c:v>233.05480875413912</c:v>
                </c:pt>
                <c:pt idx="170">
                  <c:v>231.28850822053275</c:v>
                </c:pt>
                <c:pt idx="171">
                  <c:v>224.80284162400335</c:v>
                </c:pt>
                <c:pt idx="172">
                  <c:v>214.06488387117594</c:v>
                </c:pt>
                <c:pt idx="173">
                  <c:v>199.62736337646973</c:v>
                </c:pt>
                <c:pt idx="174">
                  <c:v>182.29453466436064</c:v>
                </c:pt>
                <c:pt idx="175">
                  <c:v>162.90458917761072</c:v>
                </c:pt>
                <c:pt idx="176">
                  <c:v>142.40383777022856</c:v>
                </c:pt>
                <c:pt idx="177">
                  <c:v>121.62163161501324</c:v>
                </c:pt>
                <c:pt idx="178">
                  <c:v>101.35784232211456</c:v>
                </c:pt>
                <c:pt idx="179">
                  <c:v>82.309997003681474</c:v>
                </c:pt>
                <c:pt idx="180">
                  <c:v>64.989455617944998</c:v>
                </c:pt>
                <c:pt idx="181">
                  <c:v>49.757221889702684</c:v>
                </c:pt>
                <c:pt idx="182">
                  <c:v>36.804776366221475</c:v>
                </c:pt>
                <c:pt idx="183">
                  <c:v>26.171538595419335</c:v>
                </c:pt>
                <c:pt idx="184">
                  <c:v>17.765557595532659</c:v>
                </c:pt>
                <c:pt idx="185">
                  <c:v>11.398595108647346</c:v>
                </c:pt>
                <c:pt idx="186">
                  <c:v>6.8124085000531505</c:v>
                </c:pt>
                <c:pt idx="187">
                  <c:v>3.7040841648631582</c:v>
                </c:pt>
                <c:pt idx="188">
                  <c:v>1.7576008392306137</c:v>
                </c:pt>
                <c:pt idx="189">
                  <c:v>0.66922531493163617</c:v>
                </c:pt>
                <c:pt idx="190">
                  <c:v>0.16654931727146738</c:v>
                </c:pt>
                <c:pt idx="191">
                  <c:v>1.4408614855986945E-2</c:v>
                </c:pt>
                <c:pt idx="192">
                  <c:v>3.7325557400713368E-2</c:v>
                </c:pt>
                <c:pt idx="193">
                  <c:v>0.1116406085917407</c:v>
                </c:pt>
                <c:pt idx="194">
                  <c:v>0.16069540037006938</c:v>
                </c:pt>
                <c:pt idx="195">
                  <c:v>0.1535974414351205</c:v>
                </c:pt>
                <c:pt idx="196">
                  <c:v>0.10038870745746151</c:v>
                </c:pt>
                <c:pt idx="197">
                  <c:v>3.3287386596418424E-2</c:v>
                </c:pt>
                <c:pt idx="198">
                  <c:v>5.6614595434811756E-3</c:v>
                </c:pt>
                <c:pt idx="199">
                  <c:v>8.4190489608490945E-2</c:v>
                </c:pt>
                <c:pt idx="200">
                  <c:v>0.34008305754194312</c:v>
                </c:pt>
                <c:pt idx="201">
                  <c:v>0.83738041890920467</c:v>
                </c:pt>
                <c:pt idx="202">
                  <c:v>1.6429835441825242</c:v>
                </c:pt>
                <c:pt idx="203">
                  <c:v>2.8202512184271971</c:v>
                </c:pt>
                <c:pt idx="204">
                  <c:v>4.396893913922753</c:v>
                </c:pt>
                <c:pt idx="205">
                  <c:v>6.4080036539683993</c:v>
                </c:pt>
                <c:pt idx="206">
                  <c:v>8.8403133767826958</c:v>
                </c:pt>
                <c:pt idx="207">
                  <c:v>11.674401476242746</c:v>
                </c:pt>
                <c:pt idx="208">
                  <c:v>14.859711090436418</c:v>
                </c:pt>
                <c:pt idx="209">
                  <c:v>18.31721617378728</c:v>
                </c:pt>
                <c:pt idx="210">
                  <c:v>21.936393173347668</c:v>
                </c:pt>
                <c:pt idx="211">
                  <c:v>25.574931062326673</c:v>
                </c:pt>
                <c:pt idx="212">
                  <c:v>29.061080144400346</c:v>
                </c:pt>
                <c:pt idx="213">
                  <c:v>32.211555749315842</c:v>
                </c:pt>
                <c:pt idx="214">
                  <c:v>34.841926112596802</c:v>
                </c:pt>
                <c:pt idx="215">
                  <c:v>36.764572744373474</c:v>
                </c:pt>
                <c:pt idx="216">
                  <c:v>37.823152623064757</c:v>
                </c:pt>
                <c:pt idx="217">
                  <c:v>37.898548524469419</c:v>
                </c:pt>
                <c:pt idx="218">
                  <c:v>36.929895326836352</c:v>
                </c:pt>
                <c:pt idx="219">
                  <c:v>34.936802281946413</c:v>
                </c:pt>
                <c:pt idx="220">
                  <c:v>32.003604917575764</c:v>
                </c:pt>
                <c:pt idx="221">
                  <c:v>28.291294526283206</c:v>
                </c:pt>
                <c:pt idx="222">
                  <c:v>24.028493997681664</c:v>
                </c:pt>
                <c:pt idx="223">
                  <c:v>19.473401939975613</c:v>
                </c:pt>
                <c:pt idx="224">
                  <c:v>14.932807647223669</c:v>
                </c:pt>
                <c:pt idx="225">
                  <c:v>10.735641061342092</c:v>
                </c:pt>
                <c:pt idx="226">
                  <c:v>7.0877997082970934</c:v>
                </c:pt>
                <c:pt idx="227">
                  <c:v>4.1733646092602594</c:v>
                </c:pt>
                <c:pt idx="228">
                  <c:v>2.0711432281312874</c:v>
                </c:pt>
                <c:pt idx="229">
                  <c:v>0.76503063044769137</c:v>
                </c:pt>
                <c:pt idx="230">
                  <c:v>0.1399915803520248</c:v>
                </c:pt>
                <c:pt idx="231">
                  <c:v>1.0113157247203946E-2</c:v>
                </c:pt>
                <c:pt idx="232">
                  <c:v>0.16808152573872753</c:v>
                </c:pt>
                <c:pt idx="233">
                  <c:v>0.41940610752604218</c:v>
                </c:pt>
                <c:pt idx="234">
                  <c:v>0.61690849101366163</c:v>
                </c:pt>
                <c:pt idx="235">
                  <c:v>0.68263003882682649</c:v>
                </c:pt>
                <c:pt idx="236">
                  <c:v>0.59674072447759752</c:v>
                </c:pt>
                <c:pt idx="237">
                  <c:v>0.40214668670439119</c:v>
                </c:pt>
                <c:pt idx="238">
                  <c:v>0.18244558385863327</c:v>
                </c:pt>
                <c:pt idx="239">
                  <c:v>3.1985614874738645E-2</c:v>
                </c:pt>
                <c:pt idx="240">
                  <c:v>3.5974725004517837E-2</c:v>
                </c:pt>
                <c:pt idx="241">
                  <c:v>0.2533776908491257</c:v>
                </c:pt>
                <c:pt idx="242">
                  <c:v>0.69666391677891404</c:v>
                </c:pt>
                <c:pt idx="243">
                  <c:v>1.3315228234014254</c:v>
                </c:pt>
                <c:pt idx="244">
                  <c:v>2.0897114918242403</c:v>
                </c:pt>
                <c:pt idx="245">
                  <c:v>2.8910079802802997</c:v>
                </c:pt>
                <c:pt idx="246">
                  <c:v>3.6411374277852624</c:v>
                </c:pt>
                <c:pt idx="247">
                  <c:v>4.2355278577378446</c:v>
                </c:pt>
                <c:pt idx="248">
                  <c:v>4.6093268849613134</c:v>
                </c:pt>
                <c:pt idx="249">
                  <c:v>4.721596034907229</c:v>
                </c:pt>
                <c:pt idx="250">
                  <c:v>4.5665652512384938</c:v>
                </c:pt>
                <c:pt idx="251">
                  <c:v>4.1700848227872083</c:v>
                </c:pt>
                <c:pt idx="252">
                  <c:v>3.5847970442303696</c:v>
                </c:pt>
                <c:pt idx="253">
                  <c:v>2.8812185387663987</c:v>
                </c:pt>
                <c:pt idx="254">
                  <c:v>2.1371306139300823</c:v>
                </c:pt>
                <c:pt idx="255">
                  <c:v>1.4279581644395254</c:v>
                </c:pt>
                <c:pt idx="256">
                  <c:v>0.8180819412217829</c:v>
                </c:pt>
                <c:pt idx="257">
                  <c:v>0.36030903578317619</c:v>
                </c:pt>
                <c:pt idx="258">
                  <c:v>9.0761305558524491E-2</c:v>
                </c:pt>
                <c:pt idx="259">
                  <c:v>2.0212666832320442E-2</c:v>
                </c:pt>
                <c:pt idx="260">
                  <c:v>0.1496579960473878</c:v>
                </c:pt>
                <c:pt idx="261">
                  <c:v>0.46272094229119465</c:v>
                </c:pt>
                <c:pt idx="262">
                  <c:v>0.92471880897489711</c:v>
                </c:pt>
                <c:pt idx="263">
                  <c:v>1.4977299916306452</c:v>
                </c:pt>
                <c:pt idx="264">
                  <c:v>2.1640774166353287</c:v>
                </c:pt>
                <c:pt idx="265">
                  <c:v>2.8526620623863383</c:v>
                </c:pt>
                <c:pt idx="266">
                  <c:v>3.5199806784376362</c:v>
                </c:pt>
                <c:pt idx="267">
                  <c:v>4.1207402660289834</c:v>
                </c:pt>
                <c:pt idx="268">
                  <c:v>4.6160274888780259</c:v>
                </c:pt>
                <c:pt idx="269">
                  <c:v>4.9731547319265443</c:v>
                </c:pt>
                <c:pt idx="270">
                  <c:v>5.1708282339876392</c:v>
                </c:pt>
                <c:pt idx="271">
                  <c:v>5.1942811879179986</c:v>
                </c:pt>
                <c:pt idx="272">
                  <c:v>5.0457256479887569</c:v>
                </c:pt>
                <c:pt idx="273">
                  <c:v>4.7317293384381101</c:v>
                </c:pt>
                <c:pt idx="274">
                  <c:v>4.2759353563300957</c:v>
                </c:pt>
                <c:pt idx="275">
                  <c:v>3.7081607852025753</c:v>
                </c:pt>
                <c:pt idx="276">
                  <c:v>3.0695834184852782</c:v>
                </c:pt>
                <c:pt idx="277">
                  <c:v>2.4015579010000963</c:v>
                </c:pt>
                <c:pt idx="278">
                  <c:v>1.74665297610397</c:v>
                </c:pt>
                <c:pt idx="279">
                  <c:v>1.1480514022844417</c:v>
                </c:pt>
                <c:pt idx="280">
                  <c:v>0.64869624095208167</c:v>
                </c:pt>
                <c:pt idx="281">
                  <c:v>0.26402971495943373</c:v>
                </c:pt>
                <c:pt idx="282">
                  <c:v>4.9256435295190137E-2</c:v>
                </c:pt>
                <c:pt idx="283">
                  <c:v>1.4102590602766014E-2</c:v>
                </c:pt>
                <c:pt idx="284">
                  <c:v>0.1756196844120356</c:v>
                </c:pt>
                <c:pt idx="285">
                  <c:v>0.54477840673014344</c:v>
                </c:pt>
                <c:pt idx="286">
                  <c:v>1.1273428861093699</c:v>
                </c:pt>
                <c:pt idx="287">
                  <c:v>1.9269776660496047</c:v>
                </c:pt>
                <c:pt idx="288">
                  <c:v>2.9435471325173053</c:v>
                </c:pt>
                <c:pt idx="289">
                  <c:v>4.1571266079243792</c:v>
                </c:pt>
                <c:pt idx="290">
                  <c:v>5.5452875708490792</c:v>
                </c:pt>
                <c:pt idx="291">
                  <c:v>7.0655983582045918</c:v>
                </c:pt>
                <c:pt idx="292">
                  <c:v>8.6637553910056315</c:v>
                </c:pt>
                <c:pt idx="293">
                  <c:v>10.265370779190508</c:v>
                </c:pt>
                <c:pt idx="294">
                  <c:v>11.778846997830389</c:v>
                </c:pt>
                <c:pt idx="295">
                  <c:v>13.098247528362421</c:v>
                </c:pt>
                <c:pt idx="296">
                  <c:v>14.11803693052266</c:v>
                </c:pt>
                <c:pt idx="297">
                  <c:v>14.728843848463779</c:v>
                </c:pt>
                <c:pt idx="298">
                  <c:v>14.849222209104388</c:v>
                </c:pt>
                <c:pt idx="299">
                  <c:v>14.441185807107942</c:v>
                </c:pt>
                <c:pt idx="300">
                  <c:v>13.491401484466401</c:v>
                </c:pt>
                <c:pt idx="301">
                  <c:v>12.049385473373903</c:v>
                </c:pt>
                <c:pt idx="302">
                  <c:v>10.212985269048561</c:v>
                </c:pt>
                <c:pt idx="303">
                  <c:v>8.1206828150356642</c:v>
                </c:pt>
                <c:pt idx="304">
                  <c:v>5.9547423601094254</c:v>
                </c:pt>
                <c:pt idx="305">
                  <c:v>3.9140274519695497</c:v>
                </c:pt>
                <c:pt idx="306">
                  <c:v>2.1897845343175915</c:v>
                </c:pt>
                <c:pt idx="307">
                  <c:v>0.92681859470001071</c:v>
                </c:pt>
                <c:pt idx="308">
                  <c:v>0.20820733774866043</c:v>
                </c:pt>
                <c:pt idx="309">
                  <c:v>2.7139717862833348E-3</c:v>
                </c:pt>
                <c:pt idx="310">
                  <c:v>0.2265715495394359</c:v>
                </c:pt>
                <c:pt idx="311">
                  <c:v>0.73026306253996076</c:v>
                </c:pt>
                <c:pt idx="312">
                  <c:v>1.3301174450637083</c:v>
                </c:pt>
                <c:pt idx="313">
                  <c:v>1.8554999499389557</c:v>
                </c:pt>
                <c:pt idx="314">
                  <c:v>2.1737145531723439</c:v>
                </c:pt>
                <c:pt idx="315">
                  <c:v>2.2126367180305717</c:v>
                </c:pt>
                <c:pt idx="316">
                  <c:v>1.968169756409494</c:v>
                </c:pt>
                <c:pt idx="317">
                  <c:v>1.501269180876329</c:v>
                </c:pt>
                <c:pt idx="318">
                  <c:v>0.92984066553569034</c:v>
                </c:pt>
                <c:pt idx="319">
                  <c:v>0.40621066368640052</c:v>
                </c:pt>
                <c:pt idx="320">
                  <c:v>7.540405577511898E-2</c:v>
                </c:pt>
                <c:pt idx="321">
                  <c:v>5.6847685714149603E-2</c:v>
                </c:pt>
                <c:pt idx="322">
                  <c:v>0.43307593103879238</c:v>
                </c:pt>
                <c:pt idx="323">
                  <c:v>1.2208085099445285</c:v>
                </c:pt>
                <c:pt idx="324">
                  <c:v>2.3687856134019909</c:v>
                </c:pt>
                <c:pt idx="325">
                  <c:v>3.7863197486878959</c:v>
                </c:pt>
                <c:pt idx="326">
                  <c:v>5.356210623982272</c:v>
                </c:pt>
                <c:pt idx="327">
                  <c:v>6.9402732808884897</c:v>
                </c:pt>
                <c:pt idx="328">
                  <c:v>8.392622170777674</c:v>
                </c:pt>
                <c:pt idx="329">
                  <c:v>9.5896262287383855</c:v>
                </c:pt>
                <c:pt idx="330">
                  <c:v>10.434245201509379</c:v>
                </c:pt>
                <c:pt idx="331">
                  <c:v>10.871139557932525</c:v>
                </c:pt>
                <c:pt idx="332">
                  <c:v>10.88979292833934</c:v>
                </c:pt>
                <c:pt idx="333">
                  <c:v>10.503852040370401</c:v>
                </c:pt>
                <c:pt idx="334">
                  <c:v>9.7709489890337284</c:v>
                </c:pt>
                <c:pt idx="335">
                  <c:v>8.7695169071386214</c:v>
                </c:pt>
                <c:pt idx="336">
                  <c:v>7.5758748920486871</c:v>
                </c:pt>
                <c:pt idx="337">
                  <c:v>6.2907921869580532</c:v>
                </c:pt>
                <c:pt idx="338">
                  <c:v>4.9918801014872116</c:v>
                </c:pt>
                <c:pt idx="339">
                  <c:v>3.7664560211968876</c:v>
                </c:pt>
                <c:pt idx="340">
                  <c:v>2.6620970104187305</c:v>
                </c:pt>
                <c:pt idx="341">
                  <c:v>1.7280192334238813</c:v>
                </c:pt>
                <c:pt idx="342">
                  <c:v>0.991777415148131</c:v>
                </c:pt>
                <c:pt idx="343">
                  <c:v>0.46693013683034051</c:v>
                </c:pt>
                <c:pt idx="344">
                  <c:v>0.15100526234245637</c:v>
                </c:pt>
                <c:pt idx="345">
                  <c:v>2.6820393846810061E-2</c:v>
                </c:pt>
                <c:pt idx="346">
                  <c:v>7.2552205479009479E-2</c:v>
                </c:pt>
                <c:pt idx="347">
                  <c:v>0.25933155496723242</c:v>
                </c:pt>
                <c:pt idx="348">
                  <c:v>0.54943153583298576</c:v>
                </c:pt>
                <c:pt idx="349">
                  <c:v>0.89503964555502813</c:v>
                </c:pt>
                <c:pt idx="350">
                  <c:v>1.2626477452431553</c:v>
                </c:pt>
                <c:pt idx="351">
                  <c:v>1.6258023350056263</c:v>
                </c:pt>
                <c:pt idx="352">
                  <c:v>1.9320252320125435</c:v>
                </c:pt>
                <c:pt idx="353">
                  <c:v>2.1596583317775311</c:v>
                </c:pt>
                <c:pt idx="354">
                  <c:v>2.292110731486896</c:v>
                </c:pt>
                <c:pt idx="355">
                  <c:v>2.3250825503256274</c:v>
                </c:pt>
                <c:pt idx="356">
                  <c:v>2.2609488479659428</c:v>
                </c:pt>
                <c:pt idx="357">
                  <c:v>2.1155650552280401</c:v>
                </c:pt>
                <c:pt idx="358">
                  <c:v>1.9056442564371976</c:v>
                </c:pt>
                <c:pt idx="359">
                  <c:v>1.6528636551959131</c:v>
                </c:pt>
                <c:pt idx="360">
                  <c:v>1.3789601508523897</c:v>
                </c:pt>
                <c:pt idx="361">
                  <c:v>1.1069599560578303</c:v>
                </c:pt>
                <c:pt idx="362">
                  <c:v>0.8499806273247944</c:v>
                </c:pt>
                <c:pt idx="363">
                  <c:v>0.6209478183039383</c:v>
                </c:pt>
                <c:pt idx="364">
                  <c:v>0.4284258730553378</c:v>
                </c:pt>
                <c:pt idx="365">
                  <c:v>0.27172693448240093</c:v>
                </c:pt>
                <c:pt idx="366">
                  <c:v>0.15384826022743031</c:v>
                </c:pt>
                <c:pt idx="367">
                  <c:v>7.2010901636394703E-2</c:v>
                </c:pt>
                <c:pt idx="368">
                  <c:v>2.2975880968555577E-2</c:v>
                </c:pt>
                <c:pt idx="369">
                  <c:v>2.0491947203702889E-3</c:v>
                </c:pt>
                <c:pt idx="370">
                  <c:v>3.8823460386707598E-3</c:v>
                </c:pt>
                <c:pt idx="371">
                  <c:v>2.3552925856367049E-2</c:v>
                </c:pt>
                <c:pt idx="372">
                  <c:v>5.5401172256933667E-2</c:v>
                </c:pt>
                <c:pt idx="373">
                  <c:v>9.335120511653168E-2</c:v>
                </c:pt>
                <c:pt idx="374">
                  <c:v>0.13079417012261263</c:v>
                </c:pt>
                <c:pt idx="375">
                  <c:v>0.16087896039794242</c:v>
                </c:pt>
                <c:pt idx="376">
                  <c:v>0.17759850373285335</c:v>
                </c:pt>
                <c:pt idx="377">
                  <c:v>0.17626253277330209</c:v>
                </c:pt>
                <c:pt idx="378">
                  <c:v>0.15580175212746419</c:v>
                </c:pt>
                <c:pt idx="379">
                  <c:v>0.11863907603340662</c:v>
                </c:pt>
                <c:pt idx="380">
                  <c:v>7.273726913276414E-2</c:v>
                </c:pt>
                <c:pt idx="381">
                  <c:v>3.0024114629479515E-2</c:v>
                </c:pt>
                <c:pt idx="382">
                  <c:v>5.6847581901011525E-3</c:v>
                </c:pt>
                <c:pt idx="383">
                  <c:v>1.6492525715198946E-2</c:v>
                </c:pt>
                <c:pt idx="384">
                  <c:v>7.658932947069795E-2</c:v>
                </c:pt>
                <c:pt idx="385">
                  <c:v>0.19448831160092203</c:v>
                </c:pt>
                <c:pt idx="386">
                  <c:v>0.36590481447852496</c:v>
                </c:pt>
                <c:pt idx="387">
                  <c:v>0.58089338968070736</c:v>
                </c:pt>
                <c:pt idx="388">
                  <c:v>0.81020772131008423</c:v>
                </c:pt>
                <c:pt idx="389">
                  <c:v>1.0167551319029819</c:v>
                </c:pt>
                <c:pt idx="390">
                  <c:v>1.1632593382426377</c:v>
                </c:pt>
                <c:pt idx="391">
                  <c:v>1.218105527973121</c:v>
                </c:pt>
                <c:pt idx="392">
                  <c:v>1.161811480355464</c:v>
                </c:pt>
                <c:pt idx="393">
                  <c:v>0.99720693351691936</c:v>
                </c:pt>
                <c:pt idx="394">
                  <c:v>0.75059273249615754</c:v>
                </c:pt>
                <c:pt idx="395">
                  <c:v>0.46979144439367243</c:v>
                </c:pt>
                <c:pt idx="396">
                  <c:v>0.2188263099275819</c:v>
                </c:pt>
                <c:pt idx="397">
                  <c:v>5.9278807460355916E-2</c:v>
                </c:pt>
                <c:pt idx="398">
                  <c:v>5.1432570422112217E-2</c:v>
                </c:pt>
                <c:pt idx="399">
                  <c:v>0.23592371904545159</c:v>
                </c:pt>
                <c:pt idx="400">
                  <c:v>0.62178178324596822</c:v>
                </c:pt>
                <c:pt idx="401">
                  <c:v>1.1843858313233779</c:v>
                </c:pt>
                <c:pt idx="402">
                  <c:v>1.8705610046592194</c:v>
                </c:pt>
                <c:pt idx="403">
                  <c:v>2.6136783412306914</c:v>
                </c:pt>
                <c:pt idx="404">
                  <c:v>3.3400225413595286</c:v>
                </c:pt>
                <c:pt idx="405">
                  <c:v>3.9694432214467583</c:v>
                </c:pt>
                <c:pt idx="406">
                  <c:v>4.4369822971711352</c:v>
                </c:pt>
                <c:pt idx="407">
                  <c:v>4.6984294875267345</c:v>
                </c:pt>
                <c:pt idx="408">
                  <c:v>4.7363820060020458</c:v>
                </c:pt>
                <c:pt idx="409">
                  <c:v>4.5562777536037897</c:v>
                </c:pt>
                <c:pt idx="410">
                  <c:v>4.1842564644121651</c:v>
                </c:pt>
                <c:pt idx="411">
                  <c:v>3.6661885051029217</c:v>
                </c:pt>
                <c:pt idx="412">
                  <c:v>3.057139817250452</c:v>
                </c:pt>
                <c:pt idx="413">
                  <c:v>2.4145184657610379</c:v>
                </c:pt>
                <c:pt idx="414">
                  <c:v>1.7903046087919736</c:v>
                </c:pt>
                <c:pt idx="415">
                  <c:v>1.2277820744970616</c:v>
                </c:pt>
                <c:pt idx="416">
                  <c:v>0.7591642647636252</c:v>
                </c:pt>
                <c:pt idx="417">
                  <c:v>0.4015072368390642</c:v>
                </c:pt>
                <c:pt idx="418">
                  <c:v>0.16219742973832782</c:v>
                </c:pt>
                <c:pt idx="419">
                  <c:v>3.5691820690649086E-2</c:v>
                </c:pt>
                <c:pt idx="420">
                  <c:v>7.5014637319148099E-3</c:v>
                </c:pt>
                <c:pt idx="421">
                  <c:v>6.1780640832911911E-2</c:v>
                </c:pt>
                <c:pt idx="422">
                  <c:v>0.17877328771258702</c:v>
                </c:pt>
                <c:pt idx="423">
                  <c:v>0.33550689002768674</c:v>
                </c:pt>
                <c:pt idx="424">
                  <c:v>0.51919248585004085</c:v>
                </c:pt>
                <c:pt idx="425">
                  <c:v>0.71399125710627209</c:v>
                </c:pt>
                <c:pt idx="426">
                  <c:v>0.90168219370801173</c:v>
                </c:pt>
                <c:pt idx="427">
                  <c:v>1.0700117729602099</c:v>
                </c:pt>
                <c:pt idx="428">
                  <c:v>1.2090316003873336</c:v>
                </c:pt>
                <c:pt idx="429">
                  <c:v>1.3085250908609631</c:v>
                </c:pt>
                <c:pt idx="430">
                  <c:v>1.3619500065575876</c:v>
                </c:pt>
                <c:pt idx="431">
                  <c:v>1.3651425778277777</c:v>
                </c:pt>
                <c:pt idx="432">
                  <c:v>1.3147028885405321</c:v>
                </c:pt>
                <c:pt idx="433">
                  <c:v>1.2079713685006328</c:v>
                </c:pt>
                <c:pt idx="434">
                  <c:v>1.0545041072327865</c:v>
                </c:pt>
                <c:pt idx="435">
                  <c:v>0.86265187017893319</c:v>
                </c:pt>
                <c:pt idx="436">
                  <c:v>0.64824791607948018</c:v>
                </c:pt>
                <c:pt idx="437">
                  <c:v>0.4300816106484685</c:v>
                </c:pt>
                <c:pt idx="438">
                  <c:v>0.23386016035304985</c:v>
                </c:pt>
                <c:pt idx="439">
                  <c:v>8.8212684235399338E-2</c:v>
                </c:pt>
                <c:pt idx="440">
                  <c:v>1.6282840716917747E-2</c:v>
                </c:pt>
                <c:pt idx="441">
                  <c:v>5.0268696055298365E-2</c:v>
                </c:pt>
                <c:pt idx="442">
                  <c:v>0.21448677074306446</c:v>
                </c:pt>
                <c:pt idx="443">
                  <c:v>0.53074372347541177</c:v>
                </c:pt>
                <c:pt idx="444">
                  <c:v>1.0116239539254916</c:v>
                </c:pt>
                <c:pt idx="445">
                  <c:v>1.6627625717193721</c:v>
                </c:pt>
                <c:pt idx="446">
                  <c:v>2.5116909833082071</c:v>
                </c:pt>
                <c:pt idx="447">
                  <c:v>3.5441864568804156</c:v>
                </c:pt>
                <c:pt idx="448">
                  <c:v>4.7424188682435089</c:v>
                </c:pt>
                <c:pt idx="449">
                  <c:v>6.0864674732801243</c:v>
                </c:pt>
                <c:pt idx="450">
                  <c:v>7.5479901997215224</c:v>
                </c:pt>
                <c:pt idx="451">
                  <c:v>9.0837275657167762</c:v>
                </c:pt>
                <c:pt idx="452">
                  <c:v>10.639541759524672</c:v>
                </c:pt>
                <c:pt idx="453">
                  <c:v>12.156782566299118</c:v>
                </c:pt>
                <c:pt idx="454">
                  <c:v>13.563952813786239</c:v>
                </c:pt>
                <c:pt idx="455">
                  <c:v>14.785141034609738</c:v>
                </c:pt>
                <c:pt idx="456">
                  <c:v>15.747112225992851</c:v>
                </c:pt>
                <c:pt idx="457">
                  <c:v>16.365677826033323</c:v>
                </c:pt>
                <c:pt idx="458">
                  <c:v>16.592346403592359</c:v>
                </c:pt>
                <c:pt idx="459">
                  <c:v>16.378718338197551</c:v>
                </c:pt>
                <c:pt idx="460">
                  <c:v>15.719545072788293</c:v>
                </c:pt>
                <c:pt idx="461">
                  <c:v>14.622444485595038</c:v>
                </c:pt>
                <c:pt idx="462">
                  <c:v>13.155636877768005</c:v>
                </c:pt>
                <c:pt idx="463">
                  <c:v>11.390094201805418</c:v>
                </c:pt>
                <c:pt idx="464">
                  <c:v>9.4386738583284497</c:v>
                </c:pt>
                <c:pt idx="465">
                  <c:v>7.4224176784383031</c:v>
                </c:pt>
                <c:pt idx="466">
                  <c:v>5.4758160507132558</c:v>
                </c:pt>
                <c:pt idx="467">
                  <c:v>3.722595546132307</c:v>
                </c:pt>
                <c:pt idx="468">
                  <c:v>2.2642335783627865</c:v>
                </c:pt>
                <c:pt idx="469">
                  <c:v>1.1628679297463484</c:v>
                </c:pt>
                <c:pt idx="470">
                  <c:v>0.44271052001622274</c:v>
                </c:pt>
                <c:pt idx="471">
                  <c:v>7.7943712014828345E-2</c:v>
                </c:pt>
                <c:pt idx="472">
                  <c:v>6.3952509241631504E-3</c:v>
                </c:pt>
                <c:pt idx="473">
                  <c:v>0.13916253952159052</c:v>
                </c:pt>
                <c:pt idx="474">
                  <c:v>0.37957470526531767</c:v>
                </c:pt>
                <c:pt idx="475">
                  <c:v>0.63724628288720409</c:v>
                </c:pt>
                <c:pt idx="476">
                  <c:v>0.8403604553912728</c:v>
                </c:pt>
                <c:pt idx="477">
                  <c:v>0.94235281931799109</c:v>
                </c:pt>
                <c:pt idx="478">
                  <c:v>0.92658178758961096</c:v>
                </c:pt>
                <c:pt idx="479">
                  <c:v>0.80299283004308031</c:v>
                </c:pt>
                <c:pt idx="480">
                  <c:v>0.60252853522030259</c:v>
                </c:pt>
                <c:pt idx="481">
                  <c:v>0.37427747276584405</c:v>
                </c:pt>
                <c:pt idx="482">
                  <c:v>0.1708626254061727</c:v>
                </c:pt>
                <c:pt idx="483">
                  <c:v>3.833824732987956E-2</c:v>
                </c:pt>
                <c:pt idx="484">
                  <c:v>8.5957122579429692E-3</c:v>
                </c:pt>
                <c:pt idx="485">
                  <c:v>9.9258412204496882E-2</c:v>
                </c:pt>
                <c:pt idx="486">
                  <c:v>0.3076763214644434</c:v>
                </c:pt>
                <c:pt idx="487">
                  <c:v>0.61186063347144981</c:v>
                </c:pt>
                <c:pt idx="488">
                  <c:v>0.97880274389631117</c:v>
                </c:pt>
                <c:pt idx="489">
                  <c:v>1.3704959473407323</c:v>
                </c:pt>
                <c:pt idx="490">
                  <c:v>1.7461248098651767</c:v>
                </c:pt>
                <c:pt idx="491">
                  <c:v>2.0663321529823913</c:v>
                </c:pt>
                <c:pt idx="492">
                  <c:v>2.2990100108918292</c:v>
                </c:pt>
                <c:pt idx="493">
                  <c:v>2.423739696667965</c:v>
                </c:pt>
                <c:pt idx="494">
                  <c:v>2.4321004181950929</c:v>
                </c:pt>
                <c:pt idx="495">
                  <c:v>2.3270275509136513</c:v>
                </c:pt>
                <c:pt idx="496">
                  <c:v>2.1260546931082942</c:v>
                </c:pt>
                <c:pt idx="497">
                  <c:v>1.8469997027097889</c:v>
                </c:pt>
                <c:pt idx="498">
                  <c:v>1.5178505376333196</c:v>
                </c:pt>
                <c:pt idx="499">
                  <c:v>1.1703683199293899</c:v>
                </c:pt>
                <c:pt idx="500">
                  <c:v>0.83046070655741433</c:v>
                </c:pt>
                <c:pt idx="501">
                  <c:v>0.52594263522511431</c:v>
                </c:pt>
                <c:pt idx="502">
                  <c:v>0.28031507845783143</c:v>
                </c:pt>
                <c:pt idx="503">
                  <c:v>0.10939973120510431</c:v>
                </c:pt>
                <c:pt idx="504">
                  <c:v>1.9831349995644024E-2</c:v>
                </c:pt>
                <c:pt idx="505">
                  <c:v>1.1896145316019312E-2</c:v>
                </c:pt>
                <c:pt idx="506">
                  <c:v>8.2809003106354098E-2</c:v>
                </c:pt>
                <c:pt idx="507">
                  <c:v>0.22236851188807727</c:v>
                </c:pt>
                <c:pt idx="508">
                  <c:v>0.41314598720240303</c:v>
                </c:pt>
                <c:pt idx="509">
                  <c:v>0.63527444135012701</c:v>
                </c:pt>
                <c:pt idx="510">
                  <c:v>0.8749067400093189</c:v>
                </c:pt>
                <c:pt idx="511">
                  <c:v>1.1120538346237883</c:v>
                </c:pt>
                <c:pt idx="512">
                  <c:v>1.3202133775026799</c:v>
                </c:pt>
                <c:pt idx="513">
                  <c:v>1.4819755408101363</c:v>
                </c:pt>
                <c:pt idx="514">
                  <c:v>1.5879804989658735</c:v>
                </c:pt>
                <c:pt idx="515">
                  <c:v>1.6275771622103681</c:v>
                </c:pt>
                <c:pt idx="516">
                  <c:v>1.6030014946584816</c:v>
                </c:pt>
                <c:pt idx="517">
                  <c:v>1.5192480658664527</c:v>
                </c:pt>
                <c:pt idx="518">
                  <c:v>1.3846643661643976</c:v>
                </c:pt>
                <c:pt idx="519">
                  <c:v>1.2139094862269486</c:v>
                </c:pt>
                <c:pt idx="520">
                  <c:v>1.0236110487997614</c:v>
                </c:pt>
                <c:pt idx="521">
                  <c:v>0.82777593065642563</c:v>
                </c:pt>
                <c:pt idx="522">
                  <c:v>0.64037433168740332</c:v>
                </c:pt>
                <c:pt idx="523">
                  <c:v>0.4726204511728887</c:v>
                </c:pt>
                <c:pt idx="524">
                  <c:v>0.33091411414871391</c:v>
                </c:pt>
                <c:pt idx="525">
                  <c:v>0.21705365140657606</c:v>
                </c:pt>
                <c:pt idx="526">
                  <c:v>0.1320267579249518</c:v>
                </c:pt>
                <c:pt idx="527">
                  <c:v>7.2972118092791485E-2</c:v>
                </c:pt>
                <c:pt idx="528">
                  <c:v>3.5458777360537402E-2</c:v>
                </c:pt>
                <c:pt idx="529">
                  <c:v>1.432448811484742E-2</c:v>
                </c:pt>
                <c:pt idx="530">
                  <c:v>4.3394725429391438E-3</c:v>
                </c:pt>
                <c:pt idx="531">
                  <c:v>7.7384546014570897E-4</c:v>
                </c:pt>
                <c:pt idx="532">
                  <c:v>4.1968647344863893E-5</c:v>
                </c:pt>
                <c:pt idx="533">
                  <c:v>1.0946117209084181E-6</c:v>
                </c:pt>
                <c:pt idx="534">
                  <c:v>1.825730830402967E-4</c:v>
                </c:pt>
                <c:pt idx="535">
                  <c:v>1.9154981311004177E-3</c:v>
                </c:pt>
                <c:pt idx="536">
                  <c:v>8.3218743028423432E-3</c:v>
                </c:pt>
                <c:pt idx="537">
                  <c:v>2.4136279472304293E-2</c:v>
                </c:pt>
                <c:pt idx="538">
                  <c:v>5.5420987205363051E-2</c:v>
                </c:pt>
                <c:pt idx="539">
                  <c:v>0.10929512270021359</c:v>
                </c:pt>
                <c:pt idx="540">
                  <c:v>0.19319102940183361</c:v>
                </c:pt>
                <c:pt idx="541">
                  <c:v>0.31328383884628253</c:v>
                </c:pt>
                <c:pt idx="542">
                  <c:v>0.47386956958594739</c:v>
                </c:pt>
                <c:pt idx="543">
                  <c:v>0.6756901633809399</c:v>
                </c:pt>
                <c:pt idx="544">
                  <c:v>0.91628211570432727</c:v>
                </c:pt>
                <c:pt idx="545">
                  <c:v>1.1860940880379391</c:v>
                </c:pt>
                <c:pt idx="546">
                  <c:v>1.4706331312597074</c:v>
                </c:pt>
                <c:pt idx="547">
                  <c:v>1.7468251564892769</c:v>
                </c:pt>
                <c:pt idx="548">
                  <c:v>1.992176017991462</c:v>
                </c:pt>
                <c:pt idx="549">
                  <c:v>2.1770138989680086</c:v>
                </c:pt>
                <c:pt idx="550">
                  <c:v>2.2800308874698598</c:v>
                </c:pt>
                <c:pt idx="551">
                  <c:v>2.2812492061987633</c:v>
                </c:pt>
                <c:pt idx="552">
                  <c:v>2.1741015577738017</c:v>
                </c:pt>
                <c:pt idx="553">
                  <c:v>1.9602176684229069</c:v>
                </c:pt>
                <c:pt idx="554">
                  <c:v>1.6602485996170284</c:v>
                </c:pt>
                <c:pt idx="555">
                  <c:v>1.3033771330552171</c:v>
                </c:pt>
                <c:pt idx="556">
                  <c:v>0.92715848298376102</c:v>
                </c:pt>
                <c:pt idx="557">
                  <c:v>0.5744631013031154</c:v>
                </c:pt>
                <c:pt idx="558">
                  <c:v>0.29014633098184039</c:v>
                </c:pt>
                <c:pt idx="559">
                  <c:v>0.10412844944175746</c:v>
                </c:pt>
                <c:pt idx="560">
                  <c:v>3.7812685946860727E-2</c:v>
                </c:pt>
                <c:pt idx="561">
                  <c:v>9.816152178261614E-2</c:v>
                </c:pt>
                <c:pt idx="562">
                  <c:v>0.27415501907901729</c:v>
                </c:pt>
                <c:pt idx="563">
                  <c:v>0.5380200310719695</c:v>
                </c:pt>
                <c:pt idx="564">
                  <c:v>0.85078188951184652</c:v>
                </c:pt>
                <c:pt idx="565">
                  <c:v>1.1702209139095019</c:v>
                </c:pt>
                <c:pt idx="566">
                  <c:v>1.4566466898537938</c:v>
                </c:pt>
                <c:pt idx="567">
                  <c:v>1.6784046791116189</c:v>
                </c:pt>
                <c:pt idx="568">
                  <c:v>1.8110204593867762</c:v>
                </c:pt>
                <c:pt idx="569">
                  <c:v>1.8441850578422523</c:v>
                </c:pt>
                <c:pt idx="570">
                  <c:v>1.7802427292867258</c:v>
                </c:pt>
                <c:pt idx="571">
                  <c:v>1.6308935371802544</c:v>
                </c:pt>
                <c:pt idx="572">
                  <c:v>1.416978975044537</c:v>
                </c:pt>
                <c:pt idx="573">
                  <c:v>1.1624018498295616</c:v>
                </c:pt>
                <c:pt idx="574">
                  <c:v>0.89375173891402682</c:v>
                </c:pt>
                <c:pt idx="575">
                  <c:v>0.63533642561625814</c:v>
                </c:pt>
                <c:pt idx="576">
                  <c:v>0.40783492633420265</c:v>
                </c:pt>
                <c:pt idx="577">
                  <c:v>0.225625339615106</c:v>
                </c:pt>
                <c:pt idx="578">
                  <c:v>9.6964195432324929E-2</c:v>
                </c:pt>
                <c:pt idx="579">
                  <c:v>2.3936537822972767E-2</c:v>
                </c:pt>
                <c:pt idx="580">
                  <c:v>2.7029515543375532E-3</c:v>
                </c:pt>
                <c:pt idx="581">
                  <c:v>2.7203350995179645E-2</c:v>
                </c:pt>
                <c:pt idx="582">
                  <c:v>8.8898889687580848E-2</c:v>
                </c:pt>
                <c:pt idx="583">
                  <c:v>0.17681068251039267</c:v>
                </c:pt>
                <c:pt idx="584">
                  <c:v>0.28258431446863225</c:v>
                </c:pt>
                <c:pt idx="585">
                  <c:v>0.40069889214731053</c:v>
                </c:pt>
                <c:pt idx="586">
                  <c:v>0.5205119423679796</c:v>
                </c:pt>
                <c:pt idx="587">
                  <c:v>0.63574291240302538</c:v>
                </c:pt>
                <c:pt idx="588">
                  <c:v>0.74110759426615169</c:v>
                </c:pt>
                <c:pt idx="589">
                  <c:v>0.83203761090932238</c:v>
                </c:pt>
                <c:pt idx="590">
                  <c:v>0.90384990296484824</c:v>
                </c:pt>
                <c:pt idx="591">
                  <c:v>0.95277864209384999</c:v>
                </c:pt>
                <c:pt idx="592">
                  <c:v>0.97537662903280531</c:v>
                </c:pt>
                <c:pt idx="593">
                  <c:v>0.96816517010173186</c:v>
                </c:pt>
                <c:pt idx="594">
                  <c:v>0.92928686880694722</c:v>
                </c:pt>
                <c:pt idx="595">
                  <c:v>0.85800319286161375</c:v>
                </c:pt>
                <c:pt idx="596">
                  <c:v>0.75821305264237293</c:v>
                </c:pt>
                <c:pt idx="597">
                  <c:v>0.63215118436829454</c:v>
                </c:pt>
                <c:pt idx="598">
                  <c:v>0.49026968919983283</c:v>
                </c:pt>
                <c:pt idx="599">
                  <c:v>0.34219854620711398</c:v>
                </c:pt>
                <c:pt idx="600">
                  <c:v>0.20428066371728379</c:v>
                </c:pt>
                <c:pt idx="601">
                  <c:v>9.1809945196414652E-2</c:v>
                </c:pt>
                <c:pt idx="602">
                  <c:v>2.2710695899333007E-2</c:v>
                </c:pt>
                <c:pt idx="603">
                  <c:v>1.3212625059715512E-2</c:v>
                </c:pt>
                <c:pt idx="604">
                  <c:v>7.8974375772808914E-2</c:v>
                </c:pt>
                <c:pt idx="605">
                  <c:v>0.23210965054600402</c:v>
                </c:pt>
                <c:pt idx="606">
                  <c:v>0.47962062603772576</c:v>
                </c:pt>
                <c:pt idx="607">
                  <c:v>0.82006249334135672</c:v>
                </c:pt>
                <c:pt idx="608">
                  <c:v>1.2519615598976066</c:v>
                </c:pt>
                <c:pt idx="609">
                  <c:v>1.7745514223818697</c:v>
                </c:pt>
                <c:pt idx="610">
                  <c:v>2.3658188438901018</c:v>
                </c:pt>
                <c:pt idx="611">
                  <c:v>3.0003036573719153</c:v>
                </c:pt>
                <c:pt idx="612">
                  <c:v>3.6472971912409453</c:v>
                </c:pt>
                <c:pt idx="613">
                  <c:v>4.2737968420774797</c:v>
                </c:pt>
                <c:pt idx="614">
                  <c:v>4.84207840972201</c:v>
                </c:pt>
                <c:pt idx="615">
                  <c:v>5.3163845105751459</c:v>
                </c:pt>
                <c:pt idx="616">
                  <c:v>5.658234709141051</c:v>
                </c:pt>
                <c:pt idx="617">
                  <c:v>5.8417424462372534</c:v>
                </c:pt>
                <c:pt idx="618">
                  <c:v>5.8422412519703437</c:v>
                </c:pt>
                <c:pt idx="619">
                  <c:v>5.6521489617038316</c:v>
                </c:pt>
                <c:pt idx="620">
                  <c:v>5.2796722995762302</c:v>
                </c:pt>
                <c:pt idx="621">
                  <c:v>4.7390724309190775</c:v>
                </c:pt>
                <c:pt idx="622">
                  <c:v>4.0657391119270851</c:v>
                </c:pt>
                <c:pt idx="623">
                  <c:v>3.3098928967208359</c:v>
                </c:pt>
                <c:pt idx="624">
                  <c:v>2.5283406166960214</c:v>
                </c:pt>
                <c:pt idx="625">
                  <c:v>1.7791214308653827</c:v>
                </c:pt>
                <c:pt idx="626">
                  <c:v>1.1189317843711555</c:v>
                </c:pt>
                <c:pt idx="627">
                  <c:v>0.59245756375758718</c:v>
                </c:pt>
                <c:pt idx="628">
                  <c:v>0.22964652529679999</c:v>
                </c:pt>
                <c:pt idx="629">
                  <c:v>3.8570166142178453E-2</c:v>
                </c:pt>
                <c:pt idx="630">
                  <c:v>6.3084950500486717E-3</c:v>
                </c:pt>
                <c:pt idx="631">
                  <c:v>0.10120467680741799</c:v>
                </c:pt>
                <c:pt idx="632">
                  <c:v>0.27942064439852982</c:v>
                </c:pt>
                <c:pt idx="633">
                  <c:v>0.49276018046185571</c:v>
                </c:pt>
                <c:pt idx="634">
                  <c:v>0.69458635535195501</c:v>
                </c:pt>
                <c:pt idx="635">
                  <c:v>0.84668685667377264</c:v>
                </c:pt>
                <c:pt idx="636">
                  <c:v>0.92317465711252467</c:v>
                </c:pt>
                <c:pt idx="637">
                  <c:v>0.9141688194714982</c:v>
                </c:pt>
                <c:pt idx="638">
                  <c:v>0.82558153428945347</c:v>
                </c:pt>
                <c:pt idx="639">
                  <c:v>0.67619062392901652</c:v>
                </c:pt>
                <c:pt idx="640">
                  <c:v>0.49310712126100154</c:v>
                </c:pt>
                <c:pt idx="641">
                  <c:v>0.30912406937472447</c:v>
                </c:pt>
                <c:pt idx="642">
                  <c:v>0.1538657725906219</c:v>
                </c:pt>
                <c:pt idx="643">
                  <c:v>4.9090105667204204E-2</c:v>
                </c:pt>
                <c:pt idx="644">
                  <c:v>7.2316391356042446E-3</c:v>
                </c:pt>
                <c:pt idx="645">
                  <c:v>3.0898524314293307E-2</c:v>
                </c:pt>
                <c:pt idx="646">
                  <c:v>0.11347401410731442</c:v>
                </c:pt>
                <c:pt idx="647">
                  <c:v>0.23893312042453721</c:v>
                </c:pt>
                <c:pt idx="648">
                  <c:v>0.38584892817699512</c:v>
                </c:pt>
                <c:pt idx="649">
                  <c:v>0.53265013208691925</c:v>
                </c:pt>
                <c:pt idx="650">
                  <c:v>0.65997104412016594</c:v>
                </c:pt>
                <c:pt idx="651">
                  <c:v>0.75307238808752264</c:v>
                </c:pt>
                <c:pt idx="652">
                  <c:v>0.80213613330166744</c:v>
                </c:pt>
                <c:pt idx="653">
                  <c:v>0.80362838089583954</c:v>
                </c:pt>
                <c:pt idx="654">
                  <c:v>0.75979389441331446</c:v>
                </c:pt>
                <c:pt idx="655">
                  <c:v>0.6780300254519025</c:v>
                </c:pt>
                <c:pt idx="656">
                  <c:v>0.56884438253625536</c:v>
                </c:pt>
                <c:pt idx="657">
                  <c:v>0.44491367642949997</c:v>
                </c:pt>
                <c:pt idx="658">
                  <c:v>0.31931393011326015</c:v>
                </c:pt>
                <c:pt idx="659">
                  <c:v>0.20409640089303674</c:v>
                </c:pt>
                <c:pt idx="660">
                  <c:v>0.10920657379546576</c:v>
                </c:pt>
                <c:pt idx="661">
                  <c:v>4.2424322309614501E-2</c:v>
                </c:pt>
                <c:pt idx="662">
                  <c:v>7.1572115862435174E-3</c:v>
                </c:pt>
                <c:pt idx="663">
                  <c:v>4.1138725107203716E-3</c:v>
                </c:pt>
                <c:pt idx="664">
                  <c:v>3.2993209493819786E-2</c:v>
                </c:pt>
                <c:pt idx="665">
                  <c:v>9.0391736874648673E-2</c:v>
                </c:pt>
                <c:pt idx="666">
                  <c:v>0.17117189614963182</c:v>
                </c:pt>
                <c:pt idx="667">
                  <c:v>0.26983641212700193</c:v>
                </c:pt>
                <c:pt idx="668">
                  <c:v>0.38380270809277206</c:v>
                </c:pt>
                <c:pt idx="669">
                  <c:v>0.50314820867516019</c:v>
                </c:pt>
                <c:pt idx="670">
                  <c:v>0.62084231744368834</c:v>
                </c:pt>
                <c:pt idx="671">
                  <c:v>0.73001591736024762</c:v>
                </c:pt>
                <c:pt idx="672">
                  <c:v>0.8237118565879693</c:v>
                </c:pt>
                <c:pt idx="673">
                  <c:v>0.89640651229232904</c:v>
                </c:pt>
                <c:pt idx="674">
                  <c:v>0.94334746630403687</c:v>
                </c:pt>
                <c:pt idx="675">
                  <c:v>0.96093763310966462</c:v>
                </c:pt>
                <c:pt idx="676">
                  <c:v>0.94883229677800696</c:v>
                </c:pt>
                <c:pt idx="677">
                  <c:v>0.90693549181997957</c:v>
                </c:pt>
                <c:pt idx="678">
                  <c:v>0.83843589534263774</c:v>
                </c:pt>
                <c:pt idx="679">
                  <c:v>0.7479420209216362</c:v>
                </c:pt>
                <c:pt idx="680">
                  <c:v>0.64157337776845436</c:v>
                </c:pt>
                <c:pt idx="681">
                  <c:v>0.52663942375409367</c:v>
                </c:pt>
                <c:pt idx="682">
                  <c:v>0.41077218024196305</c:v>
                </c:pt>
                <c:pt idx="683">
                  <c:v>0.30070273538990289</c:v>
                </c:pt>
                <c:pt idx="684">
                  <c:v>0.20283190445784485</c:v>
                </c:pt>
                <c:pt idx="685">
                  <c:v>0.12169513790303725</c:v>
                </c:pt>
                <c:pt idx="686">
                  <c:v>6.0694718126878565E-2</c:v>
                </c:pt>
                <c:pt idx="687">
                  <c:v>2.1474754067969358E-2</c:v>
                </c:pt>
                <c:pt idx="688">
                  <c:v>3.0274253529321798E-3</c:v>
                </c:pt>
                <c:pt idx="689">
                  <c:v>2.8500697794292505E-3</c:v>
                </c:pt>
                <c:pt idx="690">
                  <c:v>1.7271265779253722E-2</c:v>
                </c:pt>
                <c:pt idx="691">
                  <c:v>4.1209109257117314E-2</c:v>
                </c:pt>
                <c:pt idx="692">
                  <c:v>6.9031162785813477E-2</c:v>
                </c:pt>
                <c:pt idx="693">
                  <c:v>9.5014265472593701E-2</c:v>
                </c:pt>
                <c:pt idx="694">
                  <c:v>0.11401335936492944</c:v>
                </c:pt>
                <c:pt idx="695">
                  <c:v>0.12202547409033793</c:v>
                </c:pt>
                <c:pt idx="696">
                  <c:v>0.11669491120601024</c:v>
                </c:pt>
                <c:pt idx="697">
                  <c:v>9.8326063744553174E-2</c:v>
                </c:pt>
                <c:pt idx="698">
                  <c:v>7.0218445111373068E-2</c:v>
                </c:pt>
                <c:pt idx="699">
                  <c:v>3.8535774400030531E-2</c:v>
                </c:pt>
                <c:pt idx="700">
                  <c:v>1.210815008368629E-2</c:v>
                </c:pt>
                <c:pt idx="701">
                  <c:v>1.0322428253838722E-3</c:v>
                </c:pt>
                <c:pt idx="702">
                  <c:v>1.5594234217976987E-2</c:v>
                </c:pt>
                <c:pt idx="703">
                  <c:v>6.4012717960187274E-2</c:v>
                </c:pt>
                <c:pt idx="704">
                  <c:v>0.14940055309736905</c:v>
                </c:pt>
                <c:pt idx="705">
                  <c:v>0.2691634084461601</c:v>
                </c:pt>
                <c:pt idx="706">
                  <c:v>0.4146387372244621</c:v>
                </c:pt>
                <c:pt idx="707">
                  <c:v>0.56696519428260561</c:v>
                </c:pt>
                <c:pt idx="708">
                  <c:v>0.7035057818585202</c:v>
                </c:pt>
                <c:pt idx="709">
                  <c:v>0.79901954224153759</c:v>
                </c:pt>
                <c:pt idx="710">
                  <c:v>0.83109914224962544</c:v>
                </c:pt>
                <c:pt idx="711">
                  <c:v>0.78531261032912603</c:v>
                </c:pt>
                <c:pt idx="712">
                  <c:v>0.6621564783485312</c:v>
                </c:pt>
                <c:pt idx="713">
                  <c:v>0.47895068932038337</c:v>
                </c:pt>
                <c:pt idx="714">
                  <c:v>0.27296128451567159</c:v>
                </c:pt>
                <c:pt idx="715">
                  <c:v>9.7702095953038762E-2</c:v>
                </c:pt>
                <c:pt idx="716">
                  <c:v>1.2344636068390034E-2</c:v>
                </c:pt>
                <c:pt idx="717">
                  <c:v>7.8204756442569953E-2</c:v>
                </c:pt>
                <c:pt idx="718">
                  <c:v>0.35000796481978041</c:v>
                </c:pt>
                <c:pt idx="719">
                  <c:v>0.86025901764478374</c:v>
                </c:pt>
                <c:pt idx="720">
                  <c:v>1.6094659198819257</c:v>
                </c:pt>
                <c:pt idx="721">
                  <c:v>2.5739550916254026</c:v>
                </c:pt>
                <c:pt idx="722">
                  <c:v>3.7075136803166688</c:v>
                </c:pt>
                <c:pt idx="723">
                  <c:v>4.9329296028872598</c:v>
                </c:pt>
                <c:pt idx="724">
                  <c:v>6.1598215446534308</c:v>
                </c:pt>
                <c:pt idx="725">
                  <c:v>7.2908284460365671</c:v>
                </c:pt>
                <c:pt idx="726">
                  <c:v>8.2317407873285546</c:v>
                </c:pt>
                <c:pt idx="727">
                  <c:v>8.9074691678001141</c:v>
                </c:pt>
                <c:pt idx="728">
                  <c:v>9.2674779588496357</c:v>
                </c:pt>
                <c:pt idx="729">
                  <c:v>9.281893206388375</c:v>
                </c:pt>
                <c:pt idx="730">
                  <c:v>8.9860788344814413</c:v>
                </c:pt>
                <c:pt idx="731">
                  <c:v>8.3848067891835232</c:v>
                </c:pt>
                <c:pt idx="732">
                  <c:v>7.5446627517754781</c:v>
                </c:pt>
                <c:pt idx="733">
                  <c:v>6.5387724301346228</c:v>
                </c:pt>
                <c:pt idx="734">
                  <c:v>5.4440860257660697</c:v>
                </c:pt>
                <c:pt idx="735">
                  <c:v>4.3382335051179322</c:v>
                </c:pt>
                <c:pt idx="736">
                  <c:v>3.2860442737667093</c:v>
                </c:pt>
                <c:pt idx="737">
                  <c:v>2.3448647530585434</c:v>
                </c:pt>
                <c:pt idx="738">
                  <c:v>1.5471604150804916</c:v>
                </c:pt>
                <c:pt idx="739">
                  <c:v>0.91936262249258671</c:v>
                </c:pt>
                <c:pt idx="740">
                  <c:v>0.46549117974956622</c:v>
                </c:pt>
                <c:pt idx="741">
                  <c:v>0.17717475769656196</c:v>
                </c:pt>
                <c:pt idx="742">
                  <c:v>3.5361306586084267E-2</c:v>
                </c:pt>
                <c:pt idx="743">
                  <c:v>1.3682006522581709E-2</c:v>
                </c:pt>
                <c:pt idx="744">
                  <c:v>8.6660790165799292E-2</c:v>
                </c:pt>
                <c:pt idx="745">
                  <c:v>0.22579257734568911</c:v>
                </c:pt>
                <c:pt idx="746">
                  <c:v>0.40059771431296459</c:v>
                </c:pt>
                <c:pt idx="747">
                  <c:v>0.59078499190943257</c:v>
                </c:pt>
                <c:pt idx="748">
                  <c:v>0.78119640682778713</c:v>
                </c:pt>
                <c:pt idx="749">
                  <c:v>0.94883575775855666</c:v>
                </c:pt>
                <c:pt idx="750">
                  <c:v>1.0818204000151934</c:v>
                </c:pt>
                <c:pt idx="751">
                  <c:v>1.1725218139929368</c:v>
                </c:pt>
                <c:pt idx="752">
                  <c:v>1.2160278837396172</c:v>
                </c:pt>
                <c:pt idx="753">
                  <c:v>1.2106349666987164</c:v>
                </c:pt>
                <c:pt idx="754">
                  <c:v>1.1582294266805453</c:v>
                </c:pt>
                <c:pt idx="755">
                  <c:v>1.063192609783147</c:v>
                </c:pt>
                <c:pt idx="756">
                  <c:v>0.93226649459344502</c:v>
                </c:pt>
                <c:pt idx="757">
                  <c:v>0.77549937740216834</c:v>
                </c:pt>
                <c:pt idx="758">
                  <c:v>0.60391033704757036</c:v>
                </c:pt>
                <c:pt idx="759">
                  <c:v>0.43097712723042447</c:v>
                </c:pt>
                <c:pt idx="760">
                  <c:v>0.27039949730230534</c:v>
                </c:pt>
                <c:pt idx="761">
                  <c:v>0.13782508582676162</c:v>
                </c:pt>
                <c:pt idx="762">
                  <c:v>4.7346477724083326E-2</c:v>
                </c:pt>
                <c:pt idx="763">
                  <c:v>1.0843091769258316E-2</c:v>
                </c:pt>
                <c:pt idx="764">
                  <c:v>3.9489860643109095E-2</c:v>
                </c:pt>
                <c:pt idx="765">
                  <c:v>0.14211783990631011</c:v>
                </c:pt>
                <c:pt idx="766">
                  <c:v>0.32296858531811307</c:v>
                </c:pt>
                <c:pt idx="767">
                  <c:v>0.58303542047101753</c:v>
                </c:pt>
                <c:pt idx="768">
                  <c:v>0.91527555562697582</c:v>
                </c:pt>
                <c:pt idx="769">
                  <c:v>1.3211999861672679</c:v>
                </c:pt>
                <c:pt idx="770">
                  <c:v>1.7911609429615964</c:v>
                </c:pt>
                <c:pt idx="771">
                  <c:v>2.2999599254469461</c:v>
                </c:pt>
                <c:pt idx="772">
                  <c:v>2.8216174122561881</c:v>
                </c:pt>
                <c:pt idx="773">
                  <c:v>3.3328865984174105</c:v>
                </c:pt>
                <c:pt idx="774">
                  <c:v>3.7993479420027554</c:v>
                </c:pt>
                <c:pt idx="775">
                  <c:v>4.1923175976253724</c:v>
                </c:pt>
                <c:pt idx="776">
                  <c:v>4.4791266240497087</c:v>
                </c:pt>
                <c:pt idx="777">
                  <c:v>4.628094433792322</c:v>
                </c:pt>
                <c:pt idx="778">
                  <c:v>4.6243312474893754</c:v>
                </c:pt>
                <c:pt idx="779">
                  <c:v>4.4586278334554557</c:v>
                </c:pt>
                <c:pt idx="780">
                  <c:v>4.1322337861149609</c:v>
                </c:pt>
                <c:pt idx="781">
                  <c:v>3.6644128664199158</c:v>
                </c:pt>
                <c:pt idx="782">
                  <c:v>3.0904069008153048</c:v>
                </c:pt>
                <c:pt idx="783">
                  <c:v>2.4488685935134185</c:v>
                </c:pt>
                <c:pt idx="784">
                  <c:v>1.8045066196264465</c:v>
                </c:pt>
                <c:pt idx="785">
                  <c:v>1.1974866653586242</c:v>
                </c:pt>
                <c:pt idx="786">
                  <c:v>0.68415560160067557</c:v>
                </c:pt>
                <c:pt idx="787">
                  <c:v>0.30112873720164002</c:v>
                </c:pt>
                <c:pt idx="788">
                  <c:v>7.1602665791496711E-2</c:v>
                </c:pt>
                <c:pt idx="789">
                  <c:v>1.3782179184002735E-3</c:v>
                </c:pt>
                <c:pt idx="790">
                  <c:v>6.4002010887888622E-2</c:v>
                </c:pt>
                <c:pt idx="791">
                  <c:v>0.22375085127427055</c:v>
                </c:pt>
                <c:pt idx="792">
                  <c:v>0.43442629883696293</c:v>
                </c:pt>
                <c:pt idx="793">
                  <c:v>0.64867670432498237</c:v>
                </c:pt>
                <c:pt idx="794">
                  <c:v>0.82409506322321846</c:v>
                </c:pt>
                <c:pt idx="795">
                  <c:v>0.92968142357899397</c:v>
                </c:pt>
                <c:pt idx="796">
                  <c:v>0.95184009958623794</c:v>
                </c:pt>
                <c:pt idx="797">
                  <c:v>0.89369260974482378</c:v>
                </c:pt>
                <c:pt idx="798">
                  <c:v>0.75255469407579223</c:v>
                </c:pt>
                <c:pt idx="799">
                  <c:v>0.57513717239217066</c:v>
                </c:pt>
              </c:numCache>
            </c:numRef>
          </c:yVal>
          <c:smooth val="1"/>
          <c:extLst>
            <c:ext xmlns:c16="http://schemas.microsoft.com/office/drawing/2014/chart" uri="{C3380CC4-5D6E-409C-BE32-E72D297353CC}">
              <c16:uniqueId val="{00000001-D5EF-4E91-9D8F-9087C6BBEC55}"/>
            </c:ext>
          </c:extLst>
        </c:ser>
        <c:ser>
          <c:idx val="12"/>
          <c:order val="12"/>
          <c:tx>
            <c:strRef>
              <c:f>'40 to 80 (5 Cases)'!$M$2</c:f>
              <c:strCache>
                <c:ptCount val="1"/>
                <c:pt idx="0">
                  <c:v>60º Power per Unit Area (W/m)</c:v>
                </c:pt>
              </c:strCache>
            </c:strRef>
          </c:tx>
          <c:spPr>
            <a:ln w="19050"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Cases)'!$M$3:$M$802</c:f>
              <c:numCache>
                <c:formatCode>0.00</c:formatCode>
                <c:ptCount val="800"/>
                <c:pt idx="0">
                  <c:v>0</c:v>
                </c:pt>
                <c:pt idx="1">
                  <c:v>3.8815185776583654E-9</c:v>
                </c:pt>
                <c:pt idx="2">
                  <c:v>5.3531263919766357E-9</c:v>
                </c:pt>
                <c:pt idx="3">
                  <c:v>6.8054868321646088E-9</c:v>
                </c:pt>
                <c:pt idx="4">
                  <c:v>1.0308555428712257E-8</c:v>
                </c:pt>
                <c:pt idx="5">
                  <c:v>1.5536215743714615E-8</c:v>
                </c:pt>
                <c:pt idx="6">
                  <c:v>2.6906755977010238E-8</c:v>
                </c:pt>
                <c:pt idx="7">
                  <c:v>4.2196564245059315E-8</c:v>
                </c:pt>
                <c:pt idx="8">
                  <c:v>6.9363239860426858E-8</c:v>
                </c:pt>
                <c:pt idx="9">
                  <c:v>1.1787977497297108E-7</c:v>
                </c:pt>
                <c:pt idx="10">
                  <c:v>1.9424865182714357E-7</c:v>
                </c:pt>
                <c:pt idx="11">
                  <c:v>3.1335010427115414E-7</c:v>
                </c:pt>
                <c:pt idx="12">
                  <c:v>5.1390828153504852E-7</c:v>
                </c:pt>
                <c:pt idx="13">
                  <c:v>8.559881618909789E-7</c:v>
                </c:pt>
                <c:pt idx="14">
                  <c:v>1.3691043327942213E-6</c:v>
                </c:pt>
                <c:pt idx="15">
                  <c:v>2.234787720360535E-6</c:v>
                </c:pt>
                <c:pt idx="16">
                  <c:v>3.4091927678492806E-6</c:v>
                </c:pt>
                <c:pt idx="17">
                  <c:v>5.3737634100070026E-6</c:v>
                </c:pt>
                <c:pt idx="18">
                  <c:v>8.6872899630460108E-6</c:v>
                </c:pt>
                <c:pt idx="19">
                  <c:v>1.3113225671684152E-5</c:v>
                </c:pt>
                <c:pt idx="20">
                  <c:v>2.033377326890025E-5</c:v>
                </c:pt>
                <c:pt idx="21">
                  <c:v>3.0952489180034172E-5</c:v>
                </c:pt>
                <c:pt idx="22">
                  <c:v>4.643778029183271E-5</c:v>
                </c:pt>
                <c:pt idx="23">
                  <c:v>6.9343815147927514E-5</c:v>
                </c:pt>
                <c:pt idx="24">
                  <c:v>1.0251776544764405E-4</c:v>
                </c:pt>
                <c:pt idx="25">
                  <c:v>1.5033893075184316E-4</c:v>
                </c:pt>
                <c:pt idx="26">
                  <c:v>2.1780796353412666E-4</c:v>
                </c:pt>
                <c:pt idx="27">
                  <c:v>3.1313839880546247E-4</c:v>
                </c:pt>
                <c:pt idx="28">
                  <c:v>4.4633335126405808E-4</c:v>
                </c:pt>
                <c:pt idx="29">
                  <c:v>6.2994025920365035E-4</c:v>
                </c:pt>
                <c:pt idx="30">
                  <c:v>8.8306447883640241E-4</c:v>
                </c:pt>
                <c:pt idx="31">
                  <c:v>1.2249058401177194E-3</c:v>
                </c:pt>
                <c:pt idx="32">
                  <c:v>1.6820577193197817E-3</c:v>
                </c:pt>
                <c:pt idx="33">
                  <c:v>2.2951414546154392E-3</c:v>
                </c:pt>
                <c:pt idx="34">
                  <c:v>3.1031631718691998E-3</c:v>
                </c:pt>
                <c:pt idx="35">
                  <c:v>4.1593385420993197E-3</c:v>
                </c:pt>
                <c:pt idx="36">
                  <c:v>5.5172612723475203E-3</c:v>
                </c:pt>
                <c:pt idx="37">
                  <c:v>7.2750848652324779E-3</c:v>
                </c:pt>
                <c:pt idx="38">
                  <c:v>9.5006311140952114E-3</c:v>
                </c:pt>
                <c:pt idx="39">
                  <c:v>1.2300931831998346E-2</c:v>
                </c:pt>
                <c:pt idx="40">
                  <c:v>1.5797905412060567E-2</c:v>
                </c:pt>
                <c:pt idx="41">
                  <c:v>2.0124200951275963E-2</c:v>
                </c:pt>
                <c:pt idx="42">
                  <c:v>2.5412357775418285E-2</c:v>
                </c:pt>
                <c:pt idx="43">
                  <c:v>3.1814175514360478E-2</c:v>
                </c:pt>
                <c:pt idx="44">
                  <c:v>3.9506108726072617E-2</c:v>
                </c:pt>
                <c:pt idx="45">
                  <c:v>4.8634986362258707E-2</c:v>
                </c:pt>
                <c:pt idx="46">
                  <c:v>5.9371337424902505E-2</c:v>
                </c:pt>
                <c:pt idx="47">
                  <c:v>7.1881156129232793E-2</c:v>
                </c:pt>
                <c:pt idx="48">
                  <c:v>8.6296839679367535E-2</c:v>
                </c:pt>
                <c:pt idx="49">
                  <c:v>0.1027185050461674</c:v>
                </c:pt>
                <c:pt idx="50">
                  <c:v>0.12122108913740644</c:v>
                </c:pt>
                <c:pt idx="51">
                  <c:v>0.14183073126819273</c:v>
                </c:pt>
                <c:pt idx="52">
                  <c:v>0.1645122886873458</c:v>
                </c:pt>
                <c:pt idx="53">
                  <c:v>0.1890894358389984</c:v>
                </c:pt>
                <c:pt idx="54">
                  <c:v>0.21539829421037945</c:v>
                </c:pt>
                <c:pt idx="55">
                  <c:v>0.2431210172358643</c:v>
                </c:pt>
                <c:pt idx="56">
                  <c:v>0.27186619706943499</c:v>
                </c:pt>
                <c:pt idx="57">
                  <c:v>0.30113443632325543</c:v>
                </c:pt>
                <c:pt idx="58">
                  <c:v>0.33034334476532445</c:v>
                </c:pt>
                <c:pt idx="59">
                  <c:v>0.35874635205391237</c:v>
                </c:pt>
                <c:pt idx="60">
                  <c:v>0.38555098525296905</c:v>
                </c:pt>
                <c:pt idx="61">
                  <c:v>0.40993769836795385</c:v>
                </c:pt>
                <c:pt idx="62">
                  <c:v>0.43101437578028512</c:v>
                </c:pt>
                <c:pt idx="63">
                  <c:v>0.4478330730697731</c:v>
                </c:pt>
                <c:pt idx="64">
                  <c:v>0.4596502989788856</c:v>
                </c:pt>
                <c:pt idx="65">
                  <c:v>0.4657413784297183</c:v>
                </c:pt>
                <c:pt idx="66">
                  <c:v>0.46547963176772039</c:v>
                </c:pt>
                <c:pt idx="67">
                  <c:v>0.45856021866661911</c:v>
                </c:pt>
                <c:pt idx="68">
                  <c:v>0.44471729151752015</c:v>
                </c:pt>
                <c:pt idx="69">
                  <c:v>0.42414222086595943</c:v>
                </c:pt>
                <c:pt idx="70">
                  <c:v>0.39687445796574305</c:v>
                </c:pt>
                <c:pt idx="71">
                  <c:v>0.36401599628449244</c:v>
                </c:pt>
                <c:pt idx="72">
                  <c:v>0.32658257098847782</c:v>
                </c:pt>
                <c:pt idx="73">
                  <c:v>0.28574249123018053</c:v>
                </c:pt>
                <c:pt idx="74">
                  <c:v>0.24304611613796809</c:v>
                </c:pt>
                <c:pt idx="75">
                  <c:v>0.20000167221304754</c:v>
                </c:pt>
                <c:pt idx="76">
                  <c:v>0.15849401409393216</c:v>
                </c:pt>
                <c:pt idx="77">
                  <c:v>0.11995114537875266</c:v>
                </c:pt>
                <c:pt idx="78">
                  <c:v>8.5796428848929587E-2</c:v>
                </c:pt>
                <c:pt idx="79">
                  <c:v>5.7132891782346464E-2</c:v>
                </c:pt>
                <c:pt idx="80">
                  <c:v>3.4586886948958021E-2</c:v>
                </c:pt>
                <c:pt idx="81">
                  <c:v>1.8247601385377551E-2</c:v>
                </c:pt>
                <c:pt idx="82">
                  <c:v>7.7329394049394339E-3</c:v>
                </c:pt>
                <c:pt idx="83">
                  <c:v>2.1275499731956008E-3</c:v>
                </c:pt>
                <c:pt idx="84">
                  <c:v>1.527421903712774E-4</c:v>
                </c:pt>
                <c:pt idx="85">
                  <c:v>2.1970847400619738E-4</c:v>
                </c:pt>
                <c:pt idx="86">
                  <c:v>8.3166420739759018E-4</c:v>
                </c:pt>
                <c:pt idx="87">
                  <c:v>9.1390332191126585E-4</c:v>
                </c:pt>
                <c:pt idx="88">
                  <c:v>3.1016887904434051E-4</c:v>
                </c:pt>
                <c:pt idx="89">
                  <c:v>2.5747472207453064E-4</c:v>
                </c:pt>
                <c:pt idx="90">
                  <c:v>3.989486726242648E-3</c:v>
                </c:pt>
                <c:pt idx="91">
                  <c:v>1.7228969908487077E-2</c:v>
                </c:pt>
                <c:pt idx="92">
                  <c:v>4.8671424311309684E-2</c:v>
                </c:pt>
                <c:pt idx="93">
                  <c:v>0.11078452361107297</c:v>
                </c:pt>
                <c:pt idx="94">
                  <c:v>0.21944187134415136</c:v>
                </c:pt>
                <c:pt idx="95">
                  <c:v>0.39571022495142177</c:v>
                </c:pt>
                <c:pt idx="96">
                  <c:v>0.66382072011874527</c:v>
                </c:pt>
                <c:pt idx="97">
                  <c:v>1.0507692045541976</c:v>
                </c:pt>
                <c:pt idx="98">
                  <c:v>1.5867279221691295</c:v>
                </c:pt>
                <c:pt idx="99">
                  <c:v>2.30369588875929</c:v>
                </c:pt>
                <c:pt idx="100">
                  <c:v>3.2335227196620533</c:v>
                </c:pt>
                <c:pt idx="101">
                  <c:v>4.4068351913665413</c:v>
                </c:pt>
                <c:pt idx="102">
                  <c:v>5.8501296346656311</c:v>
                </c:pt>
                <c:pt idx="103">
                  <c:v>7.583971855120434</c:v>
                </c:pt>
                <c:pt idx="104">
                  <c:v>9.6247097526132457</c:v>
                </c:pt>
                <c:pt idx="105">
                  <c:v>11.973150169295149</c:v>
                </c:pt>
                <c:pt idx="106">
                  <c:v>14.620155554028285</c:v>
                </c:pt>
                <c:pt idx="107">
                  <c:v>17.542459248283155</c:v>
                </c:pt>
                <c:pt idx="108">
                  <c:v>20.704751910575141</c:v>
                </c:pt>
                <c:pt idx="109">
                  <c:v>24.046936890796996</c:v>
                </c:pt>
                <c:pt idx="110">
                  <c:v>27.506528605295859</c:v>
                </c:pt>
                <c:pt idx="111">
                  <c:v>30.996672764074439</c:v>
                </c:pt>
                <c:pt idx="112">
                  <c:v>34.424945553877158</c:v>
                </c:pt>
                <c:pt idx="113">
                  <c:v>37.687864185660096</c:v>
                </c:pt>
                <c:pt idx="114">
                  <c:v>40.682181961665208</c:v>
                </c:pt>
                <c:pt idx="115">
                  <c:v>43.289746240729514</c:v>
                </c:pt>
                <c:pt idx="116">
                  <c:v>45.416080937357847</c:v>
                </c:pt>
                <c:pt idx="117">
                  <c:v>46.972361995831243</c:v>
                </c:pt>
                <c:pt idx="118">
                  <c:v>47.872980080310228</c:v>
                </c:pt>
                <c:pt idx="119">
                  <c:v>48.077272551751712</c:v>
                </c:pt>
                <c:pt idx="120">
                  <c:v>47.541310427306556</c:v>
                </c:pt>
                <c:pt idx="121">
                  <c:v>46.268098844297782</c:v>
                </c:pt>
                <c:pt idx="122">
                  <c:v>44.284069334331399</c:v>
                </c:pt>
                <c:pt idx="123">
                  <c:v>41.64514161463736</c:v>
                </c:pt>
                <c:pt idx="124">
                  <c:v>38.433417819850312</c:v>
                </c:pt>
                <c:pt idx="125">
                  <c:v>34.761018412067109</c:v>
                </c:pt>
                <c:pt idx="126">
                  <c:v>30.765144565738375</c:v>
                </c:pt>
                <c:pt idx="127">
                  <c:v>26.581125945276131</c:v>
                </c:pt>
                <c:pt idx="128">
                  <c:v>22.356446778386232</c:v>
                </c:pt>
                <c:pt idx="129">
                  <c:v>18.245695192501376</c:v>
                </c:pt>
                <c:pt idx="130">
                  <c:v>14.376891795470094</c:v>
                </c:pt>
                <c:pt idx="131">
                  <c:v>10.870297726967641</c:v>
                </c:pt>
                <c:pt idx="132">
                  <c:v>7.8181607857340767</c:v>
                </c:pt>
                <c:pt idx="133">
                  <c:v>5.2860830973716348</c:v>
                </c:pt>
                <c:pt idx="134">
                  <c:v>3.2987483253200427</c:v>
                </c:pt>
                <c:pt idx="135">
                  <c:v>1.8383675813583253</c:v>
                </c:pt>
                <c:pt idx="136">
                  <c:v>0.86191496517977628</c:v>
                </c:pt>
                <c:pt idx="137">
                  <c:v>0.2973324285717634</c:v>
                </c:pt>
                <c:pt idx="138">
                  <c:v>4.6600705942372603E-2</c:v>
                </c:pt>
                <c:pt idx="139">
                  <c:v>3.7127972481481855E-3</c:v>
                </c:pt>
                <c:pt idx="140">
                  <c:v>6.2901942808686218E-2</c:v>
                </c:pt>
                <c:pt idx="141">
                  <c:v>0.13307664630462432</c:v>
                </c:pt>
                <c:pt idx="142">
                  <c:v>0.154187683531951</c:v>
                </c:pt>
                <c:pt idx="143">
                  <c:v>0.10979269369663291</c:v>
                </c:pt>
                <c:pt idx="144">
                  <c:v>3.0580813625857673E-2</c:v>
                </c:pt>
                <c:pt idx="145">
                  <c:v>7.1255314252565011E-3</c:v>
                </c:pt>
                <c:pt idx="146">
                  <c:v>0.18371303982174597</c:v>
                </c:pt>
                <c:pt idx="147">
                  <c:v>0.75012496225893488</c:v>
                </c:pt>
                <c:pt idx="148">
                  <c:v>1.9433978703966601</c:v>
                </c:pt>
                <c:pt idx="149">
                  <c:v>4.0167816929715627</c:v>
                </c:pt>
                <c:pt idx="150">
                  <c:v>7.2241958766974532</c:v>
                </c:pt>
                <c:pt idx="151">
                  <c:v>11.792884989349629</c:v>
                </c:pt>
                <c:pt idx="152">
                  <c:v>17.907476697880075</c:v>
                </c:pt>
                <c:pt idx="153">
                  <c:v>25.673013231022175</c:v>
                </c:pt>
                <c:pt idx="154">
                  <c:v>35.08545472437708</c:v>
                </c:pt>
                <c:pt idx="155">
                  <c:v>46.00369999951446</c:v>
                </c:pt>
                <c:pt idx="156">
                  <c:v>58.140616984327579</c:v>
                </c:pt>
                <c:pt idx="157">
                  <c:v>71.094528480411967</c:v>
                </c:pt>
                <c:pt idx="158">
                  <c:v>84.34666654467577</c:v>
                </c:pt>
                <c:pt idx="159">
                  <c:v>97.30050429067272</c:v>
                </c:pt>
                <c:pt idx="160">
                  <c:v>109.31249338113911</c:v>
                </c:pt>
                <c:pt idx="161">
                  <c:v>119.72876402526055</c:v>
                </c:pt>
                <c:pt idx="162">
                  <c:v>127.9606732662415</c:v>
                </c:pt>
                <c:pt idx="163">
                  <c:v>133.53335771054725</c:v>
                </c:pt>
                <c:pt idx="164">
                  <c:v>136.10448789619753</c:v>
                </c:pt>
                <c:pt idx="165">
                  <c:v>135.54727659884708</c:v>
                </c:pt>
                <c:pt idx="166">
                  <c:v>131.79138742947603</c:v>
                </c:pt>
                <c:pt idx="167">
                  <c:v>125.10553333776753</c:v>
                </c:pt>
                <c:pt idx="168">
                  <c:v>115.8663816561744</c:v>
                </c:pt>
                <c:pt idx="169">
                  <c:v>104.58061023228684</c:v>
                </c:pt>
                <c:pt idx="170">
                  <c:v>91.844008807365327</c:v>
                </c:pt>
                <c:pt idx="171">
                  <c:v>78.377374197162339</c:v>
                </c:pt>
                <c:pt idx="172">
                  <c:v>64.782846389250523</c:v>
                </c:pt>
                <c:pt idx="173">
                  <c:v>51.713549207831925</c:v>
                </c:pt>
                <c:pt idx="174">
                  <c:v>39.681476806285836</c:v>
                </c:pt>
                <c:pt idx="175">
                  <c:v>29.075265488547245</c:v>
                </c:pt>
                <c:pt idx="176">
                  <c:v>20.164141529492067</c:v>
                </c:pt>
                <c:pt idx="177">
                  <c:v>13.047612498531171</c:v>
                </c:pt>
                <c:pt idx="178">
                  <c:v>7.6963509582645857</c:v>
                </c:pt>
                <c:pt idx="179">
                  <c:v>3.9778834684982387</c:v>
                </c:pt>
                <c:pt idx="180">
                  <c:v>1.6619001112776419</c:v>
                </c:pt>
                <c:pt idx="181">
                  <c:v>0.45718183016372188</c:v>
                </c:pt>
                <c:pt idx="182">
                  <c:v>3.616789993090537E-2</c:v>
                </c:pt>
                <c:pt idx="183">
                  <c:v>9.0579649283668087E-2</c:v>
                </c:pt>
                <c:pt idx="184">
                  <c:v>0.36278474214057455</c:v>
                </c:pt>
                <c:pt idx="185">
                  <c:v>0.6426198034563394</c:v>
                </c:pt>
                <c:pt idx="186">
                  <c:v>0.81245274537934564</c:v>
                </c:pt>
                <c:pt idx="187">
                  <c:v>0.81792733409637264</c:v>
                </c:pt>
                <c:pt idx="188">
                  <c:v>0.66175549390752453</c:v>
                </c:pt>
                <c:pt idx="189">
                  <c:v>0.40974376567602228</c:v>
                </c:pt>
                <c:pt idx="190">
                  <c:v>0.16181301935966952</c:v>
                </c:pt>
                <c:pt idx="191">
                  <c:v>2.2071781141341767E-2</c:v>
                </c:pt>
                <c:pt idx="192">
                  <c:v>9.1100188382320049E-2</c:v>
                </c:pt>
                <c:pt idx="193">
                  <c:v>0.44812832678576631</c:v>
                </c:pt>
                <c:pt idx="194">
                  <c:v>1.1284774453775424</c:v>
                </c:pt>
                <c:pt idx="195">
                  <c:v>2.117742753911894</c:v>
                </c:pt>
                <c:pt idx="196">
                  <c:v>3.4183186757880364</c:v>
                </c:pt>
                <c:pt idx="197">
                  <c:v>4.936047138887254</c:v>
                </c:pt>
                <c:pt idx="198">
                  <c:v>6.5651193959371819</c:v>
                </c:pt>
                <c:pt idx="199">
                  <c:v>8.1933294895202309</c:v>
                </c:pt>
                <c:pt idx="200">
                  <c:v>9.7111989233300733</c:v>
                </c:pt>
                <c:pt idx="201">
                  <c:v>11.020095394447351</c:v>
                </c:pt>
                <c:pt idx="202">
                  <c:v>12.047107188928843</c:v>
                </c:pt>
                <c:pt idx="203">
                  <c:v>12.723393596803575</c:v>
                </c:pt>
                <c:pt idx="204">
                  <c:v>13.027433851154854</c:v>
                </c:pt>
                <c:pt idx="205">
                  <c:v>12.950027136756139</c:v>
                </c:pt>
                <c:pt idx="206">
                  <c:v>12.511639023663248</c:v>
                </c:pt>
                <c:pt idx="207">
                  <c:v>11.743905344169148</c:v>
                </c:pt>
                <c:pt idx="208">
                  <c:v>10.70395993324151</c:v>
                </c:pt>
                <c:pt idx="209">
                  <c:v>9.4570042848497256</c:v>
                </c:pt>
                <c:pt idx="210">
                  <c:v>8.0673359509390004</c:v>
                </c:pt>
                <c:pt idx="211">
                  <c:v>6.6153645076460235</c:v>
                </c:pt>
                <c:pt idx="212">
                  <c:v>5.1728633316354671</c:v>
                </c:pt>
                <c:pt idx="213">
                  <c:v>3.814318444514329</c:v>
                </c:pt>
                <c:pt idx="214">
                  <c:v>2.6030576197689421</c:v>
                </c:pt>
                <c:pt idx="215">
                  <c:v>1.5876386227363666</c:v>
                </c:pt>
                <c:pt idx="216">
                  <c:v>0.80968145162127736</c:v>
                </c:pt>
                <c:pt idx="217">
                  <c:v>0.29261792488437416</c:v>
                </c:pt>
                <c:pt idx="218">
                  <c:v>3.6754005472398543E-2</c:v>
                </c:pt>
                <c:pt idx="219">
                  <c:v>2.2246012732384399E-2</c:v>
                </c:pt>
                <c:pt idx="220">
                  <c:v>0.20593866753677703</c:v>
                </c:pt>
                <c:pt idx="221">
                  <c:v>0.52884228250478071</c:v>
                </c:pt>
                <c:pt idx="222">
                  <c:v>0.91862614933316067</c:v>
                </c:pt>
                <c:pt idx="223">
                  <c:v>1.2946846913272299</c:v>
                </c:pt>
                <c:pt idx="224">
                  <c:v>1.5759543465536141</c:v>
                </c:pt>
                <c:pt idx="225">
                  <c:v>1.7025912903444791</c:v>
                </c:pt>
                <c:pt idx="226">
                  <c:v>1.6301602775101793</c:v>
                </c:pt>
                <c:pt idx="227">
                  <c:v>1.3626528354669998</c:v>
                </c:pt>
                <c:pt idx="228">
                  <c:v>0.94949996583105034</c:v>
                </c:pt>
                <c:pt idx="229">
                  <c:v>0.4910063690250619</c:v>
                </c:pt>
                <c:pt idx="230">
                  <c:v>0.12627148306099797</c:v>
                </c:pt>
                <c:pt idx="231">
                  <c:v>1.2956167323949766E-2</c:v>
                </c:pt>
                <c:pt idx="232">
                  <c:v>0.31140764085807782</c:v>
                </c:pt>
                <c:pt idx="233">
                  <c:v>1.1542522045203871</c:v>
                </c:pt>
                <c:pt idx="234">
                  <c:v>2.6222223470009793</c:v>
                </c:pt>
                <c:pt idx="235">
                  <c:v>4.7498878767684101</c:v>
                </c:pt>
                <c:pt idx="236">
                  <c:v>7.4634170499666528</c:v>
                </c:pt>
                <c:pt idx="237">
                  <c:v>10.611970374296215</c:v>
                </c:pt>
                <c:pt idx="238">
                  <c:v>13.969169659200945</c:v>
                </c:pt>
                <c:pt idx="239">
                  <c:v>17.264533312454112</c:v>
                </c:pt>
                <c:pt idx="240">
                  <c:v>20.191967218488411</c:v>
                </c:pt>
                <c:pt idx="241">
                  <c:v>22.499359406164686</c:v>
                </c:pt>
                <c:pt idx="242">
                  <c:v>23.944085089055733</c:v>
                </c:pt>
                <c:pt idx="243">
                  <c:v>24.379316632170195</c:v>
                </c:pt>
                <c:pt idx="244">
                  <c:v>23.78055090996434</c:v>
                </c:pt>
                <c:pt idx="245">
                  <c:v>22.219804134187065</c:v>
                </c:pt>
                <c:pt idx="246">
                  <c:v>19.859434936167865</c:v>
                </c:pt>
                <c:pt idx="247">
                  <c:v>16.943261484707406</c:v>
                </c:pt>
                <c:pt idx="248">
                  <c:v>13.74756335695562</c:v>
                </c:pt>
                <c:pt idx="249">
                  <c:v>10.550020565329513</c:v>
                </c:pt>
                <c:pt idx="250">
                  <c:v>7.5978913975430862</c:v>
                </c:pt>
                <c:pt idx="251">
                  <c:v>5.0730984731127311</c:v>
                </c:pt>
                <c:pt idx="252">
                  <c:v>3.0857496499651069</c:v>
                </c:pt>
                <c:pt idx="253">
                  <c:v>1.6628824359608274</c:v>
                </c:pt>
                <c:pt idx="254">
                  <c:v>0.75676462377138587</c:v>
                </c:pt>
                <c:pt idx="255">
                  <c:v>0.26578413748580876</c:v>
                </c:pt>
                <c:pt idx="256">
                  <c:v>5.8793873175252274E-2</c:v>
                </c:pt>
                <c:pt idx="257">
                  <c:v>4.2752103410357099E-3</c:v>
                </c:pt>
                <c:pt idx="258">
                  <c:v>6.514097686367257E-4</c:v>
                </c:pt>
                <c:pt idx="259">
                  <c:v>1.2506506120374362E-3</c:v>
                </c:pt>
                <c:pt idx="260">
                  <c:v>2.662997157319319E-2</c:v>
                </c:pt>
                <c:pt idx="261">
                  <c:v>0.16790430142715962</c:v>
                </c:pt>
                <c:pt idx="262">
                  <c:v>0.57452624153682796</c:v>
                </c:pt>
                <c:pt idx="263">
                  <c:v>1.4279198726594537</c:v>
                </c:pt>
                <c:pt idx="264">
                  <c:v>2.9497011711064167</c:v>
                </c:pt>
                <c:pt idx="265">
                  <c:v>5.2883075512780726</c:v>
                </c:pt>
                <c:pt idx="266">
                  <c:v>8.5521661042775481</c:v>
                </c:pt>
                <c:pt idx="267">
                  <c:v>12.764912807019936</c:v>
                </c:pt>
                <c:pt idx="268">
                  <c:v>17.841057959815057</c:v>
                </c:pt>
                <c:pt idx="269">
                  <c:v>23.591341098142397</c:v>
                </c:pt>
                <c:pt idx="270">
                  <c:v>29.745679780245865</c:v>
                </c:pt>
                <c:pt idx="271">
                  <c:v>35.965738242762917</c:v>
                </c:pt>
                <c:pt idx="272">
                  <c:v>41.912942760254673</c:v>
                </c:pt>
                <c:pt idx="273">
                  <c:v>47.246538640292577</c:v>
                </c:pt>
                <c:pt idx="274">
                  <c:v>51.692502591504052</c:v>
                </c:pt>
                <c:pt idx="275">
                  <c:v>55.048394061696612</c:v>
                </c:pt>
                <c:pt idx="276">
                  <c:v>57.233158815120881</c:v>
                </c:pt>
                <c:pt idx="277">
                  <c:v>58.204511571751752</c:v>
                </c:pt>
                <c:pt idx="278">
                  <c:v>58.035341553979244</c:v>
                </c:pt>
                <c:pt idx="279">
                  <c:v>56.864297868218856</c:v>
                </c:pt>
                <c:pt idx="280">
                  <c:v>54.821663155407776</c:v>
                </c:pt>
                <c:pt idx="281">
                  <c:v>52.130813859301085</c:v>
                </c:pt>
                <c:pt idx="282">
                  <c:v>48.94878736600802</c:v>
                </c:pt>
                <c:pt idx="283">
                  <c:v>45.4559439566872</c:v>
                </c:pt>
                <c:pt idx="284">
                  <c:v>41.809472159326411</c:v>
                </c:pt>
                <c:pt idx="285">
                  <c:v>38.061348121722268</c:v>
                </c:pt>
                <c:pt idx="286">
                  <c:v>34.335158525441159</c:v>
                </c:pt>
                <c:pt idx="287">
                  <c:v>30.684489745070398</c:v>
                </c:pt>
                <c:pt idx="288">
                  <c:v>27.141482753195422</c:v>
                </c:pt>
                <c:pt idx="289">
                  <c:v>23.735699371747547</c:v>
                </c:pt>
                <c:pt idx="290">
                  <c:v>20.487202994248932</c:v>
                </c:pt>
                <c:pt idx="291">
                  <c:v>17.414524313153315</c:v>
                </c:pt>
                <c:pt idx="292">
                  <c:v>14.531253687663868</c:v>
                </c:pt>
                <c:pt idx="293">
                  <c:v>11.856913019422732</c:v>
                </c:pt>
                <c:pt idx="294">
                  <c:v>9.4095161517725163</c:v>
                </c:pt>
                <c:pt idx="295">
                  <c:v>7.2147412726532085</c:v>
                </c:pt>
                <c:pt idx="296">
                  <c:v>5.2967809356897444</c:v>
                </c:pt>
                <c:pt idx="297">
                  <c:v>3.6775064198812797</c:v>
                </c:pt>
                <c:pt idx="298">
                  <c:v>2.3681160225312272</c:v>
                </c:pt>
                <c:pt idx="299">
                  <c:v>1.3707122682904689</c:v>
                </c:pt>
                <c:pt idx="300">
                  <c:v>0.67053698484562974</c:v>
                </c:pt>
                <c:pt idx="301">
                  <c:v>0.24314041822391416</c:v>
                </c:pt>
                <c:pt idx="302">
                  <c:v>4.0869420934677769E-2</c:v>
                </c:pt>
                <c:pt idx="303">
                  <c:v>2.4665400129172941E-3</c:v>
                </c:pt>
                <c:pt idx="304">
                  <c:v>5.5109766571939008E-2</c:v>
                </c:pt>
                <c:pt idx="305">
                  <c:v>0.12661373005557031</c:v>
                </c:pt>
                <c:pt idx="306">
                  <c:v>0.15921352523179128</c:v>
                </c:pt>
                <c:pt idx="307">
                  <c:v>0.12545700368146212</c:v>
                </c:pt>
                <c:pt idx="308">
                  <c:v>4.7495893276675222E-2</c:v>
                </c:pt>
                <c:pt idx="309">
                  <c:v>9.8585500398523521E-4</c:v>
                </c:pt>
                <c:pt idx="310">
                  <c:v>0.1270163377810006</c:v>
                </c:pt>
                <c:pt idx="311">
                  <c:v>0.62231208463663168</c:v>
                </c:pt>
                <c:pt idx="312">
                  <c:v>1.7173275209933616</c:v>
                </c:pt>
                <c:pt idx="313">
                  <c:v>3.6553323174746821</c:v>
                </c:pt>
                <c:pt idx="314">
                  <c:v>6.6577758217732637</c:v>
                </c:pt>
                <c:pt idx="315">
                  <c:v>10.880787799722826</c:v>
                </c:pt>
                <c:pt idx="316">
                  <c:v>16.377477569882899</c:v>
                </c:pt>
                <c:pt idx="317">
                  <c:v>23.067745887392253</c:v>
                </c:pt>
                <c:pt idx="318">
                  <c:v>30.725205001547046</c:v>
                </c:pt>
                <c:pt idx="319">
                  <c:v>38.991058212900427</c:v>
                </c:pt>
                <c:pt idx="320">
                  <c:v>47.378022486156837</c:v>
                </c:pt>
                <c:pt idx="321">
                  <c:v>55.329728370270047</c:v>
                </c:pt>
                <c:pt idx="322">
                  <c:v>62.263051923718649</c:v>
                </c:pt>
                <c:pt idx="323">
                  <c:v>67.689750563751232</c:v>
                </c:pt>
                <c:pt idx="324">
                  <c:v>71.187285643163435</c:v>
                </c:pt>
                <c:pt idx="325">
                  <c:v>72.493518313057805</c:v>
                </c:pt>
                <c:pt idx="326">
                  <c:v>71.54278666598259</c:v>
                </c:pt>
                <c:pt idx="327">
                  <c:v>68.437391888000761</c:v>
                </c:pt>
                <c:pt idx="328">
                  <c:v>63.450349095652854</c:v>
                </c:pt>
                <c:pt idx="329">
                  <c:v>56.978659902289728</c:v>
                </c:pt>
                <c:pt idx="330">
                  <c:v>49.51078934256828</c:v>
                </c:pt>
                <c:pt idx="331">
                  <c:v>41.558173142313478</c:v>
                </c:pt>
                <c:pt idx="332">
                  <c:v>33.619737221380475</c:v>
                </c:pt>
                <c:pt idx="333">
                  <c:v>26.132467057319666</c:v>
                </c:pt>
                <c:pt idx="334">
                  <c:v>19.424654230142533</c:v>
                </c:pt>
                <c:pt idx="335">
                  <c:v>13.731417797537196</c:v>
                </c:pt>
                <c:pt idx="336">
                  <c:v>9.1554857676914807</c:v>
                </c:pt>
                <c:pt idx="337">
                  <c:v>5.6935084286308557</c:v>
                </c:pt>
                <c:pt idx="338">
                  <c:v>3.2459224238527051</c:v>
                </c:pt>
                <c:pt idx="339">
                  <c:v>1.6547980818854078</c:v>
                </c:pt>
                <c:pt idx="340">
                  <c:v>0.72101090997801764</c:v>
                </c:pt>
                <c:pt idx="341">
                  <c:v>0.2488240819138233</c:v>
                </c:pt>
                <c:pt idx="342">
                  <c:v>5.7428370166165629E-2</c:v>
                </c:pt>
                <c:pt idx="343">
                  <c:v>5.4196650514768191E-3</c:v>
                </c:pt>
                <c:pt idx="344">
                  <c:v>3.8327106250045666E-4</c:v>
                </c:pt>
                <c:pt idx="345">
                  <c:v>7.7336169998177596E-4</c:v>
                </c:pt>
                <c:pt idx="346">
                  <c:v>6.3057433714417098E-3</c:v>
                </c:pt>
                <c:pt idx="347">
                  <c:v>4.50675554198465E-2</c:v>
                </c:pt>
                <c:pt idx="348">
                  <c:v>0.15854584034734331</c:v>
                </c:pt>
                <c:pt idx="349">
                  <c:v>0.37998231175815944</c:v>
                </c:pt>
                <c:pt idx="350">
                  <c:v>0.730181351424388</c:v>
                </c:pt>
                <c:pt idx="351">
                  <c:v>1.2147772943659405</c:v>
                </c:pt>
                <c:pt idx="352">
                  <c:v>1.7942953040563565</c:v>
                </c:pt>
                <c:pt idx="353">
                  <c:v>2.4235482078389565</c:v>
                </c:pt>
                <c:pt idx="354">
                  <c:v>3.0401927630991765</c:v>
                </c:pt>
                <c:pt idx="355">
                  <c:v>3.5857380828197658</c:v>
                </c:pt>
                <c:pt idx="356">
                  <c:v>4.0066564665602256</c:v>
                </c:pt>
                <c:pt idx="357">
                  <c:v>4.2742306726582866</c:v>
                </c:pt>
                <c:pt idx="358">
                  <c:v>4.3722801201688464</c:v>
                </c:pt>
                <c:pt idx="359">
                  <c:v>4.3078119534455839</c:v>
                </c:pt>
                <c:pt idx="360">
                  <c:v>4.1000978557775607</c:v>
                </c:pt>
                <c:pt idx="361">
                  <c:v>3.7909922258622792</c:v>
                </c:pt>
                <c:pt idx="362">
                  <c:v>3.407047053043013</c:v>
                </c:pt>
                <c:pt idx="363">
                  <c:v>2.988858650863075</c:v>
                </c:pt>
                <c:pt idx="364">
                  <c:v>2.5639674595916726</c:v>
                </c:pt>
                <c:pt idx="365">
                  <c:v>2.1543684784721742</c:v>
                </c:pt>
                <c:pt idx="366">
                  <c:v>1.7740050831312091</c:v>
                </c:pt>
                <c:pt idx="367">
                  <c:v>1.4326900651987797</c:v>
                </c:pt>
                <c:pt idx="368">
                  <c:v>1.1334435525113766</c:v>
                </c:pt>
                <c:pt idx="369">
                  <c:v>0.87482801312101377</c:v>
                </c:pt>
                <c:pt idx="370">
                  <c:v>0.65664798819693482</c:v>
                </c:pt>
                <c:pt idx="371">
                  <c:v>0.47591210854569593</c:v>
                </c:pt>
                <c:pt idx="372">
                  <c:v>0.32929265165723942</c:v>
                </c:pt>
                <c:pt idx="373">
                  <c:v>0.21437958498431217</c:v>
                </c:pt>
                <c:pt idx="374">
                  <c:v>0.12806790859657721</c:v>
                </c:pt>
                <c:pt idx="375">
                  <c:v>6.7246548335247833E-2</c:v>
                </c:pt>
                <c:pt idx="376">
                  <c:v>2.8758365286659614E-2</c:v>
                </c:pt>
                <c:pt idx="377">
                  <c:v>8.2877126955400518E-3</c:v>
                </c:pt>
                <c:pt idx="378">
                  <c:v>7.5519477459363256E-4</c:v>
                </c:pt>
                <c:pt idx="379">
                  <c:v>4.9364820946944728E-4</c:v>
                </c:pt>
                <c:pt idx="380">
                  <c:v>2.2677086708884279E-3</c:v>
                </c:pt>
                <c:pt idx="381">
                  <c:v>2.4047856837749854E-3</c:v>
                </c:pt>
                <c:pt idx="382">
                  <c:v>8.4959542050991256E-4</c:v>
                </c:pt>
                <c:pt idx="383">
                  <c:v>3.983996721156343E-3</c:v>
                </c:pt>
                <c:pt idx="384">
                  <c:v>2.7805745203535175E-2</c:v>
                </c:pt>
                <c:pt idx="385">
                  <c:v>0.1022840326941665</c:v>
                </c:pt>
                <c:pt idx="386">
                  <c:v>0.27179309615693198</c:v>
                </c:pt>
                <c:pt idx="387">
                  <c:v>0.60336576651104468</c:v>
                </c:pt>
                <c:pt idx="388">
                  <c:v>1.1774389633655931</c:v>
                </c:pt>
                <c:pt idx="389">
                  <c:v>2.0859959839540316</c:v>
                </c:pt>
                <c:pt idx="390">
                  <c:v>3.4295151404137409</c:v>
                </c:pt>
                <c:pt idx="391">
                  <c:v>5.3024823014538427</c:v>
                </c:pt>
                <c:pt idx="392">
                  <c:v>7.7706868637476214</c:v>
                </c:pt>
                <c:pt idx="393">
                  <c:v>10.857570277172485</c:v>
                </c:pt>
                <c:pt idx="394">
                  <c:v>14.532744564004096</c:v>
                </c:pt>
                <c:pt idx="395">
                  <c:v>18.694526907488768</c:v>
                </c:pt>
                <c:pt idx="396">
                  <c:v>23.18107871755727</c:v>
                </c:pt>
                <c:pt idx="397">
                  <c:v>27.745381756483482</c:v>
                </c:pt>
                <c:pt idx="398">
                  <c:v>32.106824008993463</c:v>
                </c:pt>
                <c:pt idx="399">
                  <c:v>35.961811921924792</c:v>
                </c:pt>
                <c:pt idx="400">
                  <c:v>39.013109312868373</c:v>
                </c:pt>
                <c:pt idx="401">
                  <c:v>41.00338168922277</c:v>
                </c:pt>
                <c:pt idx="402">
                  <c:v>41.772948454726155</c:v>
                </c:pt>
                <c:pt idx="403">
                  <c:v>41.232266587874143</c:v>
                </c:pt>
                <c:pt idx="404">
                  <c:v>39.409625248910714</c:v>
                </c:pt>
                <c:pt idx="405">
                  <c:v>36.437475181969511</c:v>
                </c:pt>
                <c:pt idx="406">
                  <c:v>32.539322532272706</c:v>
                </c:pt>
                <c:pt idx="407">
                  <c:v>28.001123682553448</c:v>
                </c:pt>
                <c:pt idx="408">
                  <c:v>23.154784049858741</c:v>
                </c:pt>
                <c:pt idx="409">
                  <c:v>18.322135303057152</c:v>
                </c:pt>
                <c:pt idx="410">
                  <c:v>13.799017844150038</c:v>
                </c:pt>
                <c:pt idx="411">
                  <c:v>9.8159047824828765</c:v>
                </c:pt>
                <c:pt idx="412">
                  <c:v>6.5233223908200806</c:v>
                </c:pt>
                <c:pt idx="413">
                  <c:v>3.9880168832616474</c:v>
                </c:pt>
                <c:pt idx="414">
                  <c:v>2.1895311139841427</c:v>
                </c:pt>
                <c:pt idx="415">
                  <c:v>1.0368108218868177</c:v>
                </c:pt>
                <c:pt idx="416">
                  <c:v>0.39510799403723196</c:v>
                </c:pt>
                <c:pt idx="417">
                  <c:v>0.10511520914874929</c:v>
                </c:pt>
                <c:pt idx="418">
                  <c:v>1.3590056901613891E-2</c:v>
                </c:pt>
                <c:pt idx="419">
                  <c:v>2.1464845154236481E-4</c:v>
                </c:pt>
                <c:pt idx="420">
                  <c:v>3.9243871594998853E-4</c:v>
                </c:pt>
                <c:pt idx="421">
                  <c:v>1.5607447590400957E-2</c:v>
                </c:pt>
                <c:pt idx="422">
                  <c:v>0.11341227024345767</c:v>
                </c:pt>
                <c:pt idx="423">
                  <c:v>0.41761995661897439</c:v>
                </c:pt>
                <c:pt idx="424">
                  <c:v>1.0969505836739923</c:v>
                </c:pt>
                <c:pt idx="425">
                  <c:v>2.3370074757094694</c:v>
                </c:pt>
                <c:pt idx="426">
                  <c:v>4.2856215487525944</c:v>
                </c:pt>
                <c:pt idx="427">
                  <c:v>7.0552859591215098</c:v>
                </c:pt>
                <c:pt idx="428">
                  <c:v>10.683911553446919</c:v>
                </c:pt>
                <c:pt idx="429">
                  <c:v>15.147393600398052</c:v>
                </c:pt>
                <c:pt idx="430">
                  <c:v>20.298670031665392</c:v>
                </c:pt>
                <c:pt idx="431">
                  <c:v>25.9241719144283</c:v>
                </c:pt>
                <c:pt idx="432">
                  <c:v>31.757722701097823</c:v>
                </c:pt>
                <c:pt idx="433">
                  <c:v>37.477525825687195</c:v>
                </c:pt>
                <c:pt idx="434">
                  <c:v>42.789980973655446</c:v>
                </c:pt>
                <c:pt idx="435">
                  <c:v>47.409479659796681</c:v>
                </c:pt>
                <c:pt idx="436">
                  <c:v>51.107706847710524</c:v>
                </c:pt>
                <c:pt idx="437">
                  <c:v>53.759674257030198</c:v>
                </c:pt>
                <c:pt idx="438">
                  <c:v>55.307532484434866</c:v>
                </c:pt>
                <c:pt idx="439">
                  <c:v>55.679163849311365</c:v>
                </c:pt>
                <c:pt idx="440">
                  <c:v>55.002843664664226</c:v>
                </c:pt>
                <c:pt idx="441">
                  <c:v>53.421825865902811</c:v>
                </c:pt>
                <c:pt idx="442">
                  <c:v>51.044747905397998</c:v>
                </c:pt>
                <c:pt idx="443">
                  <c:v>48.060494583901161</c:v>
                </c:pt>
                <c:pt idx="444">
                  <c:v>44.629916611254416</c:v>
                </c:pt>
                <c:pt idx="445">
                  <c:v>40.894282564103818</c:v>
                </c:pt>
                <c:pt idx="446">
                  <c:v>37.007653655440379</c:v>
                </c:pt>
                <c:pt idx="447">
                  <c:v>33.081306478943517</c:v>
                </c:pt>
                <c:pt idx="448">
                  <c:v>29.200179654154649</c:v>
                </c:pt>
                <c:pt idx="449">
                  <c:v>25.435090074002051</c:v>
                </c:pt>
                <c:pt idx="450">
                  <c:v>21.843451933710845</c:v>
                </c:pt>
                <c:pt idx="451">
                  <c:v>18.467057236807676</c:v>
                </c:pt>
                <c:pt idx="452">
                  <c:v>15.333879424889286</c:v>
                </c:pt>
                <c:pt idx="453">
                  <c:v>12.473208297364598</c:v>
                </c:pt>
                <c:pt idx="454">
                  <c:v>9.9004092634349607</c:v>
                </c:pt>
                <c:pt idx="455">
                  <c:v>7.6290594649526522</c:v>
                </c:pt>
                <c:pt idx="456">
                  <c:v>5.6674195535488803</c:v>
                </c:pt>
                <c:pt idx="457">
                  <c:v>4.0185282545253891</c:v>
                </c:pt>
                <c:pt idx="458">
                  <c:v>2.6858936134887474</c:v>
                </c:pt>
                <c:pt idx="459">
                  <c:v>1.6570131363918927</c:v>
                </c:pt>
                <c:pt idx="460">
                  <c:v>0.90382647844914943</c:v>
                </c:pt>
                <c:pt idx="461">
                  <c:v>0.40547091281553921</c:v>
                </c:pt>
                <c:pt idx="462">
                  <c:v>0.12311262718373264</c:v>
                </c:pt>
                <c:pt idx="463">
                  <c:v>9.9365532209615918E-3</c:v>
                </c:pt>
                <c:pt idx="464">
                  <c:v>1.4190314268654068E-2</c:v>
                </c:pt>
                <c:pt idx="465">
                  <c:v>8.2356667142567813E-2</c:v>
                </c:pt>
                <c:pt idx="466">
                  <c:v>0.16542183404297348</c:v>
                </c:pt>
                <c:pt idx="467">
                  <c:v>0.22422979717222047</c:v>
                </c:pt>
                <c:pt idx="468">
                  <c:v>0.23418408354643058</c:v>
                </c:pt>
                <c:pt idx="469">
                  <c:v>0.18965288669663086</c:v>
                </c:pt>
                <c:pt idx="470">
                  <c:v>0.10812118393311401</c:v>
                </c:pt>
                <c:pt idx="471">
                  <c:v>2.7564221226907264E-2</c:v>
                </c:pt>
                <c:pt idx="472">
                  <c:v>3.2092964947665844E-3</c:v>
                </c:pt>
                <c:pt idx="473">
                  <c:v>9.8082223637682098E-2</c:v>
                </c:pt>
                <c:pt idx="474">
                  <c:v>0.37466019793286859</c:v>
                </c:pt>
                <c:pt idx="475">
                  <c:v>0.88459244031565676</c:v>
                </c:pt>
                <c:pt idx="476">
                  <c:v>1.6607035608429017</c:v>
                </c:pt>
                <c:pt idx="477">
                  <c:v>2.705455520593115</c:v>
                </c:pt>
                <c:pt idx="478">
                  <c:v>3.9907653235979903</c:v>
                </c:pt>
                <c:pt idx="479">
                  <c:v>5.4551332014682306</c:v>
                </c:pt>
                <c:pt idx="480">
                  <c:v>7.0035419846138796</c:v>
                </c:pt>
                <c:pt idx="481">
                  <c:v>8.5247443671959786</c:v>
                </c:pt>
                <c:pt idx="482">
                  <c:v>9.9052584601597093</c:v>
                </c:pt>
                <c:pt idx="483">
                  <c:v>11.021658288291853</c:v>
                </c:pt>
                <c:pt idx="484">
                  <c:v>11.78745431994321</c:v>
                </c:pt>
                <c:pt idx="485">
                  <c:v>12.139062232054673</c:v>
                </c:pt>
                <c:pt idx="486">
                  <c:v>12.050403195528103</c:v>
                </c:pt>
                <c:pt idx="487">
                  <c:v>11.532049847921789</c:v>
                </c:pt>
                <c:pt idx="488">
                  <c:v>10.635618938756219</c:v>
                </c:pt>
                <c:pt idx="489">
                  <c:v>9.4446993786591182</c:v>
                </c:pt>
                <c:pt idx="490">
                  <c:v>8.0602278695917722</c:v>
                </c:pt>
                <c:pt idx="491">
                  <c:v>6.5910340153550049</c:v>
                </c:pt>
                <c:pt idx="492">
                  <c:v>5.1446885443221593</c:v>
                </c:pt>
                <c:pt idx="493">
                  <c:v>3.8117927719137392</c:v>
                </c:pt>
                <c:pt idx="494">
                  <c:v>2.6584385144154696</c:v>
                </c:pt>
                <c:pt idx="495">
                  <c:v>1.7242373366335793</c:v>
                </c:pt>
                <c:pt idx="496">
                  <c:v>1.0210252862028502</c:v>
                </c:pt>
                <c:pt idx="497">
                  <c:v>0.53566086524823864</c:v>
                </c:pt>
                <c:pt idx="498">
                  <c:v>0.23578056006573719</c:v>
                </c:pt>
                <c:pt idx="499">
                  <c:v>7.8012321046840749E-2</c:v>
                </c:pt>
                <c:pt idx="500">
                  <c:v>1.414124574125683E-2</c:v>
                </c:pt>
                <c:pt idx="501">
                  <c:v>3.344254810518409E-4</c:v>
                </c:pt>
                <c:pt idx="502">
                  <c:v>3.5693321177059315E-3</c:v>
                </c:pt>
                <c:pt idx="503">
                  <c:v>5.4003808036453904E-3</c:v>
                </c:pt>
                <c:pt idx="504">
                  <c:v>2.1157364430602322E-3</c:v>
                </c:pt>
                <c:pt idx="505">
                  <c:v>2.1720491293053487E-3</c:v>
                </c:pt>
                <c:pt idx="506">
                  <c:v>2.2605349842130699E-2</c:v>
                </c:pt>
                <c:pt idx="507">
                  <c:v>8.3432876621074056E-2</c:v>
                </c:pt>
                <c:pt idx="508">
                  <c:v>0.20006757506684708</c:v>
                </c:pt>
                <c:pt idx="509">
                  <c:v>0.38019819631654472</c:v>
                </c:pt>
                <c:pt idx="510">
                  <c:v>0.625379528679609</c:v>
                </c:pt>
                <c:pt idx="511">
                  <c:v>0.92436520764163843</c:v>
                </c:pt>
                <c:pt idx="512">
                  <c:v>1.2487337457647567</c:v>
                </c:pt>
                <c:pt idx="513">
                  <c:v>1.5668229932803059</c:v>
                </c:pt>
                <c:pt idx="514">
                  <c:v>1.8480813163288288</c:v>
                </c:pt>
                <c:pt idx="515">
                  <c:v>2.0589827673579433</c:v>
                </c:pt>
                <c:pt idx="516">
                  <c:v>2.181823856952116</c:v>
                </c:pt>
                <c:pt idx="517">
                  <c:v>2.2064736306391222</c:v>
                </c:pt>
                <c:pt idx="518">
                  <c:v>2.1310175590169749</c:v>
                </c:pt>
                <c:pt idx="519">
                  <c:v>1.9705707327017838</c:v>
                </c:pt>
                <c:pt idx="520">
                  <c:v>1.7477467005594427</c:v>
                </c:pt>
                <c:pt idx="521">
                  <c:v>1.4846595886799276</c:v>
                </c:pt>
                <c:pt idx="522">
                  <c:v>1.2078002230221594</c:v>
                </c:pt>
                <c:pt idx="523">
                  <c:v>0.93986427459223831</c:v>
                </c:pt>
                <c:pt idx="524">
                  <c:v>0.69656453263039864</c:v>
                </c:pt>
                <c:pt idx="525">
                  <c:v>0.48932784659744677</c:v>
                </c:pt>
                <c:pt idx="526">
                  <c:v>0.3229811979495833</c:v>
                </c:pt>
                <c:pt idx="527">
                  <c:v>0.19765846823497246</c:v>
                </c:pt>
                <c:pt idx="528">
                  <c:v>0.10978875395611697</c:v>
                </c:pt>
                <c:pt idx="529">
                  <c:v>5.333973343020991E-2</c:v>
                </c:pt>
                <c:pt idx="530">
                  <c:v>2.1250709684390429E-2</c:v>
                </c:pt>
                <c:pt idx="531">
                  <c:v>5.9639925020921461E-3</c:v>
                </c:pt>
                <c:pt idx="532">
                  <c:v>8.1259067851501931E-4</c:v>
                </c:pt>
                <c:pt idx="533">
                  <c:v>3.7873495453256636E-4</c:v>
                </c:pt>
                <c:pt idx="534">
                  <c:v>8.4353316335955813E-4</c:v>
                </c:pt>
                <c:pt idx="535">
                  <c:v>4.659129768466689E-4</c:v>
                </c:pt>
                <c:pt idx="536">
                  <c:v>7.7796008522761868E-5</c:v>
                </c:pt>
                <c:pt idx="537">
                  <c:v>3.5612451005501079E-3</c:v>
                </c:pt>
                <c:pt idx="538">
                  <c:v>1.8371217936394721E-2</c:v>
                </c:pt>
                <c:pt idx="539">
                  <c:v>5.6617360283114412E-2</c:v>
                </c:pt>
                <c:pt idx="540">
                  <c:v>0.13628810495045879</c:v>
                </c:pt>
                <c:pt idx="541">
                  <c:v>0.28116853920578511</c:v>
                </c:pt>
                <c:pt idx="542">
                  <c:v>0.52508366925216754</c:v>
                </c:pt>
                <c:pt idx="543">
                  <c:v>0.90665448312132901</c:v>
                </c:pt>
                <c:pt idx="544">
                  <c:v>1.4764269906022416</c:v>
                </c:pt>
                <c:pt idx="545">
                  <c:v>2.2911665522232689</c:v>
                </c:pt>
                <c:pt idx="546">
                  <c:v>3.4139581829496084</c:v>
                </c:pt>
                <c:pt idx="547">
                  <c:v>4.9132037447032637</c:v>
                </c:pt>
                <c:pt idx="548">
                  <c:v>6.8525315437414669</c:v>
                </c:pt>
                <c:pt idx="549">
                  <c:v>9.280970437812794</c:v>
                </c:pt>
                <c:pt idx="550">
                  <c:v>12.23150316982216</c:v>
                </c:pt>
                <c:pt idx="551">
                  <c:v>15.698923017794181</c:v>
                </c:pt>
                <c:pt idx="552">
                  <c:v>19.640754497711267</c:v>
                </c:pt>
                <c:pt idx="553">
                  <c:v>23.960076460221384</c:v>
                </c:pt>
                <c:pt idx="554">
                  <c:v>28.519920547061602</c:v>
                </c:pt>
                <c:pt idx="555">
                  <c:v>33.127988688431202</c:v>
                </c:pt>
                <c:pt idx="556">
                  <c:v>37.564575722391432</c:v>
                </c:pt>
                <c:pt idx="557">
                  <c:v>41.562639065326707</c:v>
                </c:pt>
                <c:pt idx="558">
                  <c:v>44.891617690940414</c:v>
                </c:pt>
                <c:pt idx="559">
                  <c:v>47.304028675740987</c:v>
                </c:pt>
                <c:pt idx="560">
                  <c:v>48.619811877870021</c:v>
                </c:pt>
                <c:pt idx="561">
                  <c:v>48.729649319664389</c:v>
                </c:pt>
                <c:pt idx="562">
                  <c:v>47.580535204746383</c:v>
                </c:pt>
                <c:pt idx="563">
                  <c:v>45.223425314907111</c:v>
                </c:pt>
                <c:pt idx="564">
                  <c:v>41.789841197720278</c:v>
                </c:pt>
                <c:pt idx="565">
                  <c:v>37.487515648327168</c:v>
                </c:pt>
                <c:pt idx="566">
                  <c:v>32.575645456409262</c:v>
                </c:pt>
                <c:pt idx="567">
                  <c:v>27.348278442900611</c:v>
                </c:pt>
                <c:pt idx="568">
                  <c:v>22.107655154289148</c:v>
                </c:pt>
                <c:pt idx="569">
                  <c:v>17.130277589796115</c:v>
                </c:pt>
                <c:pt idx="570">
                  <c:v>12.648930122046281</c:v>
                </c:pt>
                <c:pt idx="571">
                  <c:v>8.8270640836154755</c:v>
                </c:pt>
                <c:pt idx="572">
                  <c:v>5.7558276782865283</c:v>
                </c:pt>
                <c:pt idx="573">
                  <c:v>3.4485350935389487</c:v>
                </c:pt>
                <c:pt idx="574">
                  <c:v>1.8485071697468582</c:v>
                </c:pt>
                <c:pt idx="575">
                  <c:v>0.84949801236114619</c:v>
                </c:pt>
                <c:pt idx="576">
                  <c:v>0.30979473709959349</c:v>
                </c:pt>
                <c:pt idx="577">
                  <c:v>7.5940651275331117E-2</c:v>
                </c:pt>
                <c:pt idx="578">
                  <c:v>7.9223264813626775E-3</c:v>
                </c:pt>
                <c:pt idx="579">
                  <c:v>2.571510415767459E-4</c:v>
                </c:pt>
                <c:pt idx="580">
                  <c:v>4.1381193243436999E-4</c:v>
                </c:pt>
                <c:pt idx="581">
                  <c:v>1.4728646125127011E-2</c:v>
                </c:pt>
                <c:pt idx="582">
                  <c:v>0.10729924979221649</c:v>
                </c:pt>
                <c:pt idx="583">
                  <c:v>0.39186825460643537</c:v>
                </c:pt>
                <c:pt idx="584">
                  <c:v>1.0136638742926569</c:v>
                </c:pt>
                <c:pt idx="585">
                  <c:v>2.1417054208940507</c:v>
                </c:pt>
                <c:pt idx="586">
                  <c:v>3.9080313717409867</c:v>
                </c:pt>
                <c:pt idx="587">
                  <c:v>6.4144718732793908</c:v>
                </c:pt>
                <c:pt idx="588">
                  <c:v>9.701985104389772</c:v>
                </c:pt>
                <c:pt idx="589">
                  <c:v>13.746951473083946</c:v>
                </c:pt>
                <c:pt idx="590">
                  <c:v>18.427061324280174</c:v>
                </c:pt>
                <c:pt idx="591">
                  <c:v>23.57301683317058</c:v>
                </c:pt>
                <c:pt idx="592">
                  <c:v>28.925845207222636</c:v>
                </c:pt>
                <c:pt idx="593">
                  <c:v>34.213503992540552</c:v>
                </c:pt>
                <c:pt idx="594">
                  <c:v>39.149981067758965</c:v>
                </c:pt>
                <c:pt idx="595">
                  <c:v>43.469691692083536</c:v>
                </c:pt>
                <c:pt idx="596">
                  <c:v>46.97505892464843</c:v>
                </c:pt>
                <c:pt idx="597">
                  <c:v>49.457211521772138</c:v>
                </c:pt>
                <c:pt idx="598">
                  <c:v>50.874487073160658</c:v>
                </c:pt>
                <c:pt idx="599">
                  <c:v>51.197888998463512</c:v>
                </c:pt>
                <c:pt idx="600">
                  <c:v>50.49422458229899</c:v>
                </c:pt>
                <c:pt idx="601">
                  <c:v>48.861517074442105</c:v>
                </c:pt>
                <c:pt idx="602">
                  <c:v>46.435498864842437</c:v>
                </c:pt>
                <c:pt idx="603">
                  <c:v>43.392875709655442</c:v>
                </c:pt>
                <c:pt idx="604">
                  <c:v>39.892861588834357</c:v>
                </c:pt>
                <c:pt idx="605">
                  <c:v>36.105167442194656</c:v>
                </c:pt>
                <c:pt idx="606">
                  <c:v>32.161601002380777</c:v>
                </c:pt>
                <c:pt idx="607">
                  <c:v>28.208351197371297</c:v>
                </c:pt>
                <c:pt idx="608">
                  <c:v>24.341079573748157</c:v>
                </c:pt>
                <c:pt idx="609">
                  <c:v>20.641993325332304</c:v>
                </c:pt>
                <c:pt idx="610">
                  <c:v>17.182899373688024</c:v>
                </c:pt>
                <c:pt idx="611">
                  <c:v>14.010288057635412</c:v>
                </c:pt>
                <c:pt idx="612">
                  <c:v>11.154744912744</c:v>
                </c:pt>
                <c:pt idx="613">
                  <c:v>8.640685707797811</c:v>
                </c:pt>
                <c:pt idx="614">
                  <c:v>6.4775928533117408</c:v>
                </c:pt>
                <c:pt idx="615">
                  <c:v>4.6644693237139814</c:v>
                </c:pt>
                <c:pt idx="616">
                  <c:v>3.1965492323579121</c:v>
                </c:pt>
                <c:pt idx="617">
                  <c:v>2.0489441473068686</c:v>
                </c:pt>
                <c:pt idx="618">
                  <c:v>1.1960003255393556</c:v>
                </c:pt>
                <c:pt idx="619">
                  <c:v>0.60762450876637453</c:v>
                </c:pt>
                <c:pt idx="620">
                  <c:v>0.24516798589248151</c:v>
                </c:pt>
                <c:pt idx="621">
                  <c:v>5.835418344014838E-2</c:v>
                </c:pt>
                <c:pt idx="622">
                  <c:v>1.2786035045392826E-3</c:v>
                </c:pt>
                <c:pt idx="623">
                  <c:v>2.1596108383324233E-2</c:v>
                </c:pt>
                <c:pt idx="624">
                  <c:v>7.4125589631314673E-2</c:v>
                </c:pt>
                <c:pt idx="625">
                  <c:v>0.12234067160615571</c:v>
                </c:pt>
                <c:pt idx="626">
                  <c:v>0.14041276930518426</c:v>
                </c:pt>
                <c:pt idx="627">
                  <c:v>0.11990850417811241</c:v>
                </c:pt>
                <c:pt idx="628">
                  <c:v>6.9714283111625433E-2</c:v>
                </c:pt>
                <c:pt idx="629">
                  <c:v>1.6772705395423439E-2</c:v>
                </c:pt>
                <c:pt idx="630">
                  <c:v>3.8158013986611707E-3</c:v>
                </c:pt>
                <c:pt idx="631">
                  <c:v>8.3559126855479948E-2</c:v>
                </c:pt>
                <c:pt idx="632">
                  <c:v>0.31169011674324193</c:v>
                </c:pt>
                <c:pt idx="633">
                  <c:v>0.73934634644240016</c:v>
                </c:pt>
                <c:pt idx="634">
                  <c:v>1.4044302901909826</c:v>
                </c:pt>
                <c:pt idx="635">
                  <c:v>2.3226446821953997</c:v>
                </c:pt>
                <c:pt idx="636">
                  <c:v>3.4819239308477474</c:v>
                </c:pt>
                <c:pt idx="637">
                  <c:v>4.8367673314023625</c:v>
                </c:pt>
                <c:pt idx="638">
                  <c:v>6.3153888266881433</c:v>
                </c:pt>
                <c:pt idx="639">
                  <c:v>7.822108590256672</c:v>
                </c:pt>
                <c:pt idx="640">
                  <c:v>9.2426949679783732</c:v>
                </c:pt>
                <c:pt idx="641">
                  <c:v>10.462212314426523</c:v>
                </c:pt>
                <c:pt idx="642">
                  <c:v>11.380413975288624</c:v>
                </c:pt>
                <c:pt idx="643">
                  <c:v>11.915993679394845</c:v>
                </c:pt>
                <c:pt idx="644">
                  <c:v>12.021298720067628</c:v>
                </c:pt>
                <c:pt idx="645">
                  <c:v>11.682610710906598</c:v>
                </c:pt>
                <c:pt idx="646">
                  <c:v>10.937780433655455</c:v>
                </c:pt>
                <c:pt idx="647">
                  <c:v>9.8528181850183341</c:v>
                </c:pt>
                <c:pt idx="648">
                  <c:v>8.520668131960937</c:v>
                </c:pt>
                <c:pt idx="649">
                  <c:v>7.0512397259467638</c:v>
                </c:pt>
                <c:pt idx="650">
                  <c:v>5.5594088778609425</c:v>
                </c:pt>
                <c:pt idx="651">
                  <c:v>4.1488658108974352</c:v>
                </c:pt>
                <c:pt idx="652">
                  <c:v>2.9031687802136923</c:v>
                </c:pt>
                <c:pt idx="653">
                  <c:v>1.8768219710719767</c:v>
                </c:pt>
                <c:pt idx="654">
                  <c:v>1.0961935375225442</c:v>
                </c:pt>
                <c:pt idx="655">
                  <c:v>0.55545331850286195</c:v>
                </c:pt>
                <c:pt idx="656">
                  <c:v>0.22687057320438322</c:v>
                </c:pt>
                <c:pt idx="657">
                  <c:v>6.2038003340443598E-2</c:v>
                </c:pt>
                <c:pt idx="658">
                  <c:v>5.6339248512329212E-3</c:v>
                </c:pt>
                <c:pt idx="659">
                  <c:v>3.1099639824963151E-3</c:v>
                </c:pt>
                <c:pt idx="660">
                  <c:v>1.3550655145315371E-2</c:v>
                </c:pt>
                <c:pt idx="661">
                  <c:v>1.4209122944804685E-2</c:v>
                </c:pt>
                <c:pt idx="662">
                  <c:v>4.6331063418447701E-3</c:v>
                </c:pt>
                <c:pt idx="663">
                  <c:v>4.3540774067291075E-3</c:v>
                </c:pt>
                <c:pt idx="664">
                  <c:v>5.1307399541598971E-2</c:v>
                </c:pt>
                <c:pt idx="665">
                  <c:v>0.19228055050872267</c:v>
                </c:pt>
                <c:pt idx="666">
                  <c:v>0.47352527285830248</c:v>
                </c:pt>
                <c:pt idx="667">
                  <c:v>0.93364913219734336</c:v>
                </c:pt>
                <c:pt idx="668">
                  <c:v>1.609380236489238</c:v>
                </c:pt>
                <c:pt idx="669">
                  <c:v>2.4927033213890857</c:v>
                </c:pt>
                <c:pt idx="670">
                  <c:v>3.5561084946289121</c:v>
                </c:pt>
                <c:pt idx="671">
                  <c:v>4.7464877844268401</c:v>
                </c:pt>
                <c:pt idx="672">
                  <c:v>5.9885983778617842</c:v>
                </c:pt>
                <c:pt idx="673">
                  <c:v>7.198688940562695</c:v>
                </c:pt>
                <c:pt idx="674">
                  <c:v>8.2854516517448094</c:v>
                </c:pt>
                <c:pt idx="675">
                  <c:v>9.1701136608282923</c:v>
                </c:pt>
                <c:pt idx="676">
                  <c:v>9.7922584169702969</c:v>
                </c:pt>
                <c:pt idx="677">
                  <c:v>10.114760443302814</c:v>
                </c:pt>
                <c:pt idx="678">
                  <c:v>10.130759245643684</c:v>
                </c:pt>
                <c:pt idx="679">
                  <c:v>9.8478486093940134</c:v>
                </c:pt>
                <c:pt idx="680">
                  <c:v>9.310310095106777</c:v>
                </c:pt>
                <c:pt idx="681">
                  <c:v>8.5676061809573962</c:v>
                </c:pt>
                <c:pt idx="682">
                  <c:v>7.6778302513994268</c:v>
                </c:pt>
                <c:pt idx="683">
                  <c:v>6.7036796734655173</c:v>
                </c:pt>
                <c:pt idx="684">
                  <c:v>5.7030556143404212</c:v>
                </c:pt>
                <c:pt idx="685">
                  <c:v>4.7215350184528875</c:v>
                </c:pt>
                <c:pt idx="686">
                  <c:v>3.7996370626740874</c:v>
                </c:pt>
                <c:pt idx="687">
                  <c:v>2.9614404960552747</c:v>
                </c:pt>
                <c:pt idx="688">
                  <c:v>2.2285623236038763</c:v>
                </c:pt>
                <c:pt idx="689">
                  <c:v>1.6092511154373255</c:v>
                </c:pt>
                <c:pt idx="690">
                  <c:v>1.1053153005730931</c:v>
                </c:pt>
                <c:pt idx="691">
                  <c:v>0.7126517701902858</c:v>
                </c:pt>
                <c:pt idx="692">
                  <c:v>0.42315185171429415</c:v>
                </c:pt>
                <c:pt idx="693">
                  <c:v>0.22272117584285081</c:v>
                </c:pt>
                <c:pt idx="694">
                  <c:v>9.6987670176454835E-2</c:v>
                </c:pt>
                <c:pt idx="695">
                  <c:v>2.9922063310310026E-2</c:v>
                </c:pt>
                <c:pt idx="696">
                  <c:v>3.6134961987394926E-3</c:v>
                </c:pt>
                <c:pt idx="697">
                  <c:v>7.0220915428825283E-4</c:v>
                </c:pt>
                <c:pt idx="698">
                  <c:v>5.989487646027517E-3</c:v>
                </c:pt>
                <c:pt idx="699">
                  <c:v>8.7370391265268726E-3</c:v>
                </c:pt>
                <c:pt idx="700">
                  <c:v>5.030529325430454E-3</c:v>
                </c:pt>
                <c:pt idx="701">
                  <c:v>6.7098691805324523E-4</c:v>
                </c:pt>
                <c:pt idx="702">
                  <c:v>1.4636895045809754E-2</c:v>
                </c:pt>
                <c:pt idx="703">
                  <c:v>8.2635176114637235E-2</c:v>
                </c:pt>
                <c:pt idx="704">
                  <c:v>0.25861136003438456</c:v>
                </c:pt>
                <c:pt idx="705">
                  <c:v>0.61756983622194295</c:v>
                </c:pt>
                <c:pt idx="706">
                  <c:v>1.2590726875325777</c:v>
                </c:pt>
                <c:pt idx="707">
                  <c:v>2.2956137742971787</c:v>
                </c:pt>
                <c:pt idx="708">
                  <c:v>3.8549017253563935</c:v>
                </c:pt>
                <c:pt idx="709">
                  <c:v>6.0668788188389655</c:v>
                </c:pt>
                <c:pt idx="710">
                  <c:v>9.0508424329891408</c:v>
                </c:pt>
                <c:pt idx="711">
                  <c:v>12.896441187360267</c:v>
                </c:pt>
                <c:pt idx="712">
                  <c:v>17.638036227573807</c:v>
                </c:pt>
                <c:pt idx="713">
                  <c:v>23.238997366564714</c:v>
                </c:pt>
                <c:pt idx="714">
                  <c:v>29.585441036459084</c:v>
                </c:pt>
                <c:pt idx="715">
                  <c:v>36.473050918575417</c:v>
                </c:pt>
                <c:pt idx="716">
                  <c:v>43.624365753701376</c:v>
                </c:pt>
                <c:pt idx="717">
                  <c:v>50.674854882095836</c:v>
                </c:pt>
                <c:pt idx="718">
                  <c:v>57.223584343831028</c:v>
                </c:pt>
                <c:pt idx="719">
                  <c:v>62.884569100739682</c:v>
                </c:pt>
                <c:pt idx="720">
                  <c:v>67.258124169151017</c:v>
                </c:pt>
                <c:pt idx="721">
                  <c:v>70.020622340186947</c:v>
                </c:pt>
                <c:pt idx="722">
                  <c:v>71.013152346582245</c:v>
                </c:pt>
                <c:pt idx="723">
                  <c:v>70.091056952449222</c:v>
                </c:pt>
                <c:pt idx="724">
                  <c:v>67.354175486263301</c:v>
                </c:pt>
                <c:pt idx="725">
                  <c:v>62.942672594999294</c:v>
                </c:pt>
                <c:pt idx="726">
                  <c:v>57.129138188592812</c:v>
                </c:pt>
                <c:pt idx="727">
                  <c:v>50.303026361454222</c:v>
                </c:pt>
                <c:pt idx="728">
                  <c:v>42.882054362273188</c:v>
                </c:pt>
                <c:pt idx="729">
                  <c:v>35.299604747817696</c:v>
                </c:pt>
                <c:pt idx="730">
                  <c:v>27.961525273604561</c:v>
                </c:pt>
                <c:pt idx="731">
                  <c:v>21.214288292575574</c:v>
                </c:pt>
                <c:pt idx="732">
                  <c:v>15.318940933074831</c:v>
                </c:pt>
                <c:pt idx="733">
                  <c:v>10.43952472335919</c:v>
                </c:pt>
                <c:pt idx="734">
                  <c:v>6.6306507894418028</c:v>
                </c:pt>
                <c:pt idx="735">
                  <c:v>3.8548544308599411</c:v>
                </c:pt>
                <c:pt idx="736">
                  <c:v>1.991823666288941</c:v>
                </c:pt>
                <c:pt idx="737">
                  <c:v>0.86929685350695807</c:v>
                </c:pt>
                <c:pt idx="738">
                  <c:v>0.29016561729011364</c:v>
                </c:pt>
                <c:pt idx="739">
                  <c:v>5.8264270763479321E-2</c:v>
                </c:pt>
                <c:pt idx="740">
                  <c:v>2.9631756472040019E-3</c:v>
                </c:pt>
                <c:pt idx="741">
                  <c:v>4.8053902605973359E-3</c:v>
                </c:pt>
                <c:pt idx="742">
                  <c:v>4.9408067021389042E-3</c:v>
                </c:pt>
                <c:pt idx="743">
                  <c:v>4.8662350174541961E-3</c:v>
                </c:pt>
                <c:pt idx="744">
                  <c:v>6.0699587605103418E-2</c:v>
                </c:pt>
                <c:pt idx="745">
                  <c:v>0.26863471965212549</c:v>
                </c:pt>
                <c:pt idx="746">
                  <c:v>0.73598016171287195</c:v>
                </c:pt>
                <c:pt idx="747">
                  <c:v>1.5739924697118757</c:v>
                </c:pt>
                <c:pt idx="748">
                  <c:v>2.8826648897627876</c:v>
                </c:pt>
                <c:pt idx="749">
                  <c:v>4.6864130370702242</c:v>
                </c:pt>
                <c:pt idx="750">
                  <c:v>6.9716644466995845</c:v>
                </c:pt>
                <c:pt idx="751">
                  <c:v>9.6651837018873117</c:v>
                </c:pt>
                <c:pt idx="752">
                  <c:v>12.634851758731847</c:v>
                </c:pt>
                <c:pt idx="753">
                  <c:v>15.717814190174026</c:v>
                </c:pt>
                <c:pt idx="754">
                  <c:v>18.735488431506777</c:v>
                </c:pt>
                <c:pt idx="755">
                  <c:v>21.505753914499479</c:v>
                </c:pt>
                <c:pt idx="756">
                  <c:v>23.876442711689723</c:v>
                </c:pt>
                <c:pt idx="757">
                  <c:v>25.722182978002092</c:v>
                </c:pt>
                <c:pt idx="758">
                  <c:v>26.96861435367715</c:v>
                </c:pt>
                <c:pt idx="759">
                  <c:v>27.599444587845763</c:v>
                </c:pt>
                <c:pt idx="760">
                  <c:v>27.623185288988566</c:v>
                </c:pt>
                <c:pt idx="761">
                  <c:v>27.096892663277625</c:v>
                </c:pt>
                <c:pt idx="762">
                  <c:v>26.084847582909688</c:v>
                </c:pt>
                <c:pt idx="763">
                  <c:v>24.68721804146837</c:v>
                </c:pt>
                <c:pt idx="764">
                  <c:v>22.994253873281622</c:v>
                </c:pt>
                <c:pt idx="765">
                  <c:v>21.08366120910333</c:v>
                </c:pt>
                <c:pt idx="766">
                  <c:v>19.049498384670112</c:v>
                </c:pt>
                <c:pt idx="767">
                  <c:v>16.947318305782535</c:v>
                </c:pt>
                <c:pt idx="768">
                  <c:v>14.845164236518025</c:v>
                </c:pt>
                <c:pt idx="769">
                  <c:v>12.790245786454257</c:v>
                </c:pt>
                <c:pt idx="770">
                  <c:v>10.822009147693262</c:v>
                </c:pt>
                <c:pt idx="771">
                  <c:v>8.974270182271276</c:v>
                </c:pt>
                <c:pt idx="772">
                  <c:v>7.2736530923491172</c:v>
                </c:pt>
                <c:pt idx="773">
                  <c:v>5.735905529979834</c:v>
                </c:pt>
                <c:pt idx="774">
                  <c:v>4.3786641943391107</c:v>
                </c:pt>
                <c:pt idx="775">
                  <c:v>3.212125410160803</c:v>
                </c:pt>
                <c:pt idx="776">
                  <c:v>2.2420801844445877</c:v>
                </c:pt>
                <c:pt idx="777">
                  <c:v>1.4647302422935373</c:v>
                </c:pt>
                <c:pt idx="778">
                  <c:v>0.87535225811456885</c:v>
                </c:pt>
                <c:pt idx="779">
                  <c:v>0.45629471992690118</c:v>
                </c:pt>
                <c:pt idx="780">
                  <c:v>0.19108632845147866</c:v>
                </c:pt>
                <c:pt idx="781">
                  <c:v>5.0404063354905597E-2</c:v>
                </c:pt>
                <c:pt idx="782">
                  <c:v>2.3619538187397058E-3</c:v>
                </c:pt>
                <c:pt idx="783">
                  <c:v>1.1034895245100425E-2</c:v>
                </c:pt>
                <c:pt idx="784">
                  <c:v>4.3773519939279942E-2</c:v>
                </c:pt>
                <c:pt idx="785">
                  <c:v>7.2279731379012321E-2</c:v>
                </c:pt>
                <c:pt idx="786">
                  <c:v>7.8197111731590149E-2</c:v>
                </c:pt>
                <c:pt idx="787">
                  <c:v>5.7138300010609253E-2</c:v>
                </c:pt>
                <c:pt idx="788">
                  <c:v>2.0877043281727216E-2</c:v>
                </c:pt>
                <c:pt idx="789">
                  <c:v>5.8866580543802936E-4</c:v>
                </c:pt>
                <c:pt idx="790">
                  <c:v>3.8860895949111303E-2</c:v>
                </c:pt>
                <c:pt idx="791">
                  <c:v>0.18958691429091259</c:v>
                </c:pt>
                <c:pt idx="792">
                  <c:v>0.50851699556322527</c:v>
                </c:pt>
                <c:pt idx="793">
                  <c:v>1.0456777020935657</c:v>
                </c:pt>
                <c:pt idx="794">
                  <c:v>1.8343526867364484</c:v>
                </c:pt>
                <c:pt idx="795">
                  <c:v>2.8824395421768774</c:v>
                </c:pt>
                <c:pt idx="796">
                  <c:v>4.1677339072207262</c:v>
                </c:pt>
                <c:pt idx="797">
                  <c:v>5.6347950367705764</c:v>
                </c:pt>
                <c:pt idx="798">
                  <c:v>7.1940648431904703</c:v>
                </c:pt>
                <c:pt idx="799">
                  <c:v>8.7373995958745851</c:v>
                </c:pt>
              </c:numCache>
            </c:numRef>
          </c:yVal>
          <c:smooth val="1"/>
          <c:extLst>
            <c:ext xmlns:c16="http://schemas.microsoft.com/office/drawing/2014/chart" uri="{C3380CC4-5D6E-409C-BE32-E72D297353CC}">
              <c16:uniqueId val="{00000002-D5EF-4E91-9D8F-9087C6BBEC55}"/>
            </c:ext>
          </c:extLst>
        </c:ser>
        <c:ser>
          <c:idx val="13"/>
          <c:order val="13"/>
          <c:tx>
            <c:strRef>
              <c:f>'40 to 80 (5 Cases)'!$Q$2</c:f>
              <c:strCache>
                <c:ptCount val="1"/>
                <c:pt idx="0">
                  <c:v>70º Power per Unit Area (W/m)</c:v>
                </c:pt>
              </c:strCache>
            </c:strRef>
          </c:tx>
          <c:spPr>
            <a:ln w="19050"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Cases)'!$Q$3:$Q$802</c:f>
              <c:numCache>
                <c:formatCode>0.00</c:formatCode>
                <c:ptCount val="800"/>
                <c:pt idx="0">
                  <c:v>0</c:v>
                </c:pt>
                <c:pt idx="1">
                  <c:v>3.5153211434833266E-8</c:v>
                </c:pt>
                <c:pt idx="2">
                  <c:v>4.3083051472429088E-8</c:v>
                </c:pt>
                <c:pt idx="3">
                  <c:v>6.1018127910635773E-8</c:v>
                </c:pt>
                <c:pt idx="4">
                  <c:v>9.2682291228619651E-8</c:v>
                </c:pt>
                <c:pt idx="5">
                  <c:v>1.3448641496897205E-7</c:v>
                </c:pt>
                <c:pt idx="6">
                  <c:v>2.2373777282604245E-7</c:v>
                </c:pt>
                <c:pt idx="7">
                  <c:v>3.5088559385023324E-7</c:v>
                </c:pt>
                <c:pt idx="8">
                  <c:v>5.5994077387005289E-7</c:v>
                </c:pt>
                <c:pt idx="9">
                  <c:v>8.8062519126120092E-7</c:v>
                </c:pt>
                <c:pt idx="10">
                  <c:v>1.428508020651379E-6</c:v>
                </c:pt>
                <c:pt idx="11">
                  <c:v>2.2924150592534691E-6</c:v>
                </c:pt>
                <c:pt idx="12">
                  <c:v>3.6629051023367771E-6</c:v>
                </c:pt>
                <c:pt idx="13">
                  <c:v>5.8258676113621827E-6</c:v>
                </c:pt>
                <c:pt idx="14">
                  <c:v>9.1037668859651746E-6</c:v>
                </c:pt>
                <c:pt idx="15">
                  <c:v>1.4296176918792514E-5</c:v>
                </c:pt>
                <c:pt idx="16">
                  <c:v>2.1709588807648856E-5</c:v>
                </c:pt>
                <c:pt idx="17">
                  <c:v>3.3329809478086123E-5</c:v>
                </c:pt>
                <c:pt idx="18">
                  <c:v>5.0097758029519117E-5</c:v>
                </c:pt>
                <c:pt idx="19">
                  <c:v>7.5290441269712643E-5</c:v>
                </c:pt>
                <c:pt idx="20">
                  <c:v>1.118515588212526E-4</c:v>
                </c:pt>
                <c:pt idx="21">
                  <c:v>1.6406275461488583E-4</c:v>
                </c:pt>
                <c:pt idx="22">
                  <c:v>2.3863841783114336E-4</c:v>
                </c:pt>
                <c:pt idx="23">
                  <c:v>3.4449152598969374E-4</c:v>
                </c:pt>
                <c:pt idx="24">
                  <c:v>4.920084418465866E-4</c:v>
                </c:pt>
                <c:pt idx="25">
                  <c:v>6.96947073376E-4</c:v>
                </c:pt>
                <c:pt idx="26">
                  <c:v>9.7710728897792802E-4</c:v>
                </c:pt>
                <c:pt idx="27">
                  <c:v>1.3570132466630639E-3</c:v>
                </c:pt>
                <c:pt idx="28">
                  <c:v>1.8656940030765906E-3</c:v>
                </c:pt>
                <c:pt idx="29">
                  <c:v>2.5416590015351279E-3</c:v>
                </c:pt>
                <c:pt idx="30">
                  <c:v>3.433503131869567E-3</c:v>
                </c:pt>
                <c:pt idx="31">
                  <c:v>4.595947055194372E-3</c:v>
                </c:pt>
                <c:pt idx="32">
                  <c:v>6.1005443222673433E-3</c:v>
                </c:pt>
                <c:pt idx="33">
                  <c:v>8.0171646547284817E-3</c:v>
                </c:pt>
                <c:pt idx="34">
                  <c:v>1.0438204156815128E-2</c:v>
                </c:pt>
                <c:pt idx="35">
                  <c:v>1.3466801176972798E-2</c:v>
                </c:pt>
                <c:pt idx="36">
                  <c:v>1.7212686112766294E-2</c:v>
                </c:pt>
                <c:pt idx="37">
                  <c:v>2.1853637740786667E-2</c:v>
                </c:pt>
                <c:pt idx="38">
                  <c:v>2.7474472692048581E-2</c:v>
                </c:pt>
                <c:pt idx="39">
                  <c:v>3.4231436055051516E-2</c:v>
                </c:pt>
                <c:pt idx="40">
                  <c:v>4.2274495346931208E-2</c:v>
                </c:pt>
                <c:pt idx="41">
                  <c:v>5.1758675391998597E-2</c:v>
                </c:pt>
                <c:pt idx="42">
                  <c:v>6.2782112214465266E-2</c:v>
                </c:pt>
                <c:pt idx="43">
                  <c:v>7.5454484148557863E-2</c:v>
                </c:pt>
                <c:pt idx="44">
                  <c:v>8.9905302613146582E-2</c:v>
                </c:pt>
                <c:pt idx="45">
                  <c:v>0.10618534015787821</c:v>
                </c:pt>
                <c:pt idx="46">
                  <c:v>0.12421894160954808</c:v>
                </c:pt>
                <c:pt idx="47">
                  <c:v>0.14403887550007119</c:v>
                </c:pt>
                <c:pt idx="48">
                  <c:v>0.16546806679829512</c:v>
                </c:pt>
                <c:pt idx="49">
                  <c:v>0.1882353180278635</c:v>
                </c:pt>
                <c:pt idx="50">
                  <c:v>0.21211803428536702</c:v>
                </c:pt>
                <c:pt idx="51">
                  <c:v>0.23668250922918613</c:v>
                </c:pt>
                <c:pt idx="52">
                  <c:v>0.26141618396827915</c:v>
                </c:pt>
                <c:pt idx="53">
                  <c:v>0.2857689238618053</c:v>
                </c:pt>
                <c:pt idx="54">
                  <c:v>0.30910026912802674</c:v>
                </c:pt>
                <c:pt idx="55">
                  <c:v>0.33058214205624331</c:v>
                </c:pt>
                <c:pt idx="56">
                  <c:v>0.34947060387689477</c:v>
                </c:pt>
                <c:pt idx="57">
                  <c:v>0.36500802412395161</c:v>
                </c:pt>
                <c:pt idx="58">
                  <c:v>0.37649037116651118</c:v>
                </c:pt>
                <c:pt idx="59">
                  <c:v>0.38313893136864757</c:v>
                </c:pt>
                <c:pt idx="60">
                  <c:v>0.38437970641886854</c:v>
                </c:pt>
                <c:pt idx="61">
                  <c:v>0.37983663570481146</c:v>
                </c:pt>
                <c:pt idx="62">
                  <c:v>0.36930752269985173</c:v>
                </c:pt>
                <c:pt idx="63">
                  <c:v>0.35277347074552462</c:v>
                </c:pt>
                <c:pt idx="64">
                  <c:v>0.33053417125677176</c:v>
                </c:pt>
                <c:pt idx="65">
                  <c:v>0.30319348568720583</c:v>
                </c:pt>
                <c:pt idx="66">
                  <c:v>0.27163483154924878</c:v>
                </c:pt>
                <c:pt idx="67">
                  <c:v>0.23684950632334478</c:v>
                </c:pt>
                <c:pt idx="68">
                  <c:v>0.20023844036028737</c:v>
                </c:pt>
                <c:pt idx="69">
                  <c:v>0.16330187986883218</c:v>
                </c:pt>
                <c:pt idx="70">
                  <c:v>0.12744071815199284</c:v>
                </c:pt>
                <c:pt idx="71">
                  <c:v>9.4292108025667412E-2</c:v>
                </c:pt>
                <c:pt idx="72">
                  <c:v>6.5069003780060003E-2</c:v>
                </c:pt>
                <c:pt idx="73">
                  <c:v>4.0824175051525892E-2</c:v>
                </c:pt>
                <c:pt idx="74">
                  <c:v>2.2259531863236807E-2</c:v>
                </c:pt>
                <c:pt idx="75">
                  <c:v>9.5638316952871491E-3</c:v>
                </c:pt>
                <c:pt idx="76">
                  <c:v>2.4248618445708013E-3</c:v>
                </c:pt>
                <c:pt idx="77">
                  <c:v>4.8005022395033811E-5</c:v>
                </c:pt>
                <c:pt idx="78">
                  <c:v>1.0459752638463356E-3</c:v>
                </c:pt>
                <c:pt idx="79">
                  <c:v>3.7528734774920722E-3</c:v>
                </c:pt>
                <c:pt idx="80">
                  <c:v>6.4616304490568632E-3</c:v>
                </c:pt>
                <c:pt idx="81">
                  <c:v>7.7107047491356941E-3</c:v>
                </c:pt>
                <c:pt idx="82">
                  <c:v>6.666627331902009E-3</c:v>
                </c:pt>
                <c:pt idx="83">
                  <c:v>3.5942050683957596E-3</c:v>
                </c:pt>
                <c:pt idx="84">
                  <c:v>5.0892919315685442E-4</c:v>
                </c:pt>
                <c:pt idx="85">
                  <c:v>1.5185473868873462E-3</c:v>
                </c:pt>
                <c:pt idx="86">
                  <c:v>1.3495830129991596E-2</c:v>
                </c:pt>
                <c:pt idx="87">
                  <c:v>4.6326721939180873E-2</c:v>
                </c:pt>
                <c:pt idx="88">
                  <c:v>0.11374183743292621</c:v>
                </c:pt>
                <c:pt idx="89">
                  <c:v>0.23258357753190614</c:v>
                </c:pt>
                <c:pt idx="90">
                  <c:v>0.42360082402257127</c:v>
                </c:pt>
                <c:pt idx="91">
                  <c:v>0.7126405342143004</c:v>
                </c:pt>
                <c:pt idx="92">
                  <c:v>1.1261798537551433</c:v>
                </c:pt>
                <c:pt idx="93">
                  <c:v>1.6925351597853877</c:v>
                </c:pt>
                <c:pt idx="94">
                  <c:v>2.4409888993594642</c:v>
                </c:pt>
                <c:pt idx="95">
                  <c:v>3.3995232008844218</c:v>
                </c:pt>
                <c:pt idx="96">
                  <c:v>4.5933538467545221</c:v>
                </c:pt>
                <c:pt idx="97">
                  <c:v>6.0413479882598011</c:v>
                </c:pt>
                <c:pt idx="98">
                  <c:v>7.7560492325164754</c:v>
                </c:pt>
                <c:pt idx="99">
                  <c:v>9.7417577830912947</c:v>
                </c:pt>
                <c:pt idx="100">
                  <c:v>11.990503974497155</c:v>
                </c:pt>
                <c:pt idx="101">
                  <c:v>14.482923246512621</c:v>
                </c:pt>
                <c:pt idx="102">
                  <c:v>17.182171587601207</c:v>
                </c:pt>
                <c:pt idx="103">
                  <c:v>20.040315441073684</c:v>
                </c:pt>
                <c:pt idx="104">
                  <c:v>23.000817209876214</c:v>
                </c:pt>
                <c:pt idx="105">
                  <c:v>25.98187230655769</c:v>
                </c:pt>
                <c:pt idx="106">
                  <c:v>28.900080741275779</c:v>
                </c:pt>
                <c:pt idx="107">
                  <c:v>31.652875154257092</c:v>
                </c:pt>
                <c:pt idx="108">
                  <c:v>34.14792873676371</c:v>
                </c:pt>
                <c:pt idx="109">
                  <c:v>36.276357540148133</c:v>
                </c:pt>
                <c:pt idx="110">
                  <c:v>37.954530820757945</c:v>
                </c:pt>
                <c:pt idx="111">
                  <c:v>39.094764167405572</c:v>
                </c:pt>
                <c:pt idx="112">
                  <c:v>39.633897609208937</c:v>
                </c:pt>
                <c:pt idx="113">
                  <c:v>39.528558944137245</c:v>
                </c:pt>
                <c:pt idx="114">
                  <c:v>38.762047992126753</c:v>
                </c:pt>
                <c:pt idx="115">
                  <c:v>37.342628711533038</c:v>
                </c:pt>
                <c:pt idx="116">
                  <c:v>35.310864507656262</c:v>
                </c:pt>
                <c:pt idx="117">
                  <c:v>32.739403895429817</c:v>
                </c:pt>
                <c:pt idx="118">
                  <c:v>29.716064190579299</c:v>
                </c:pt>
                <c:pt idx="119">
                  <c:v>26.356276469421051</c:v>
                </c:pt>
                <c:pt idx="120">
                  <c:v>22.791176090211536</c:v>
                </c:pt>
                <c:pt idx="121">
                  <c:v>19.156344997208731</c:v>
                </c:pt>
                <c:pt idx="122">
                  <c:v>15.589764743312076</c:v>
                </c:pt>
                <c:pt idx="123">
                  <c:v>12.223978049814553</c:v>
                </c:pt>
                <c:pt idx="124">
                  <c:v>9.1671175811580934</c:v>
                </c:pt>
                <c:pt idx="125">
                  <c:v>6.5099499103474221</c:v>
                </c:pt>
                <c:pt idx="126">
                  <c:v>4.3131956432342733</c:v>
                </c:pt>
                <c:pt idx="127">
                  <c:v>2.602104599516871</c:v>
                </c:pt>
                <c:pt idx="128">
                  <c:v>1.3664964334250813</c:v>
                </c:pt>
                <c:pt idx="129">
                  <c:v>0.57129450742981736</c:v>
                </c:pt>
                <c:pt idx="130">
                  <c:v>0.1473319533231619</c:v>
                </c:pt>
                <c:pt idx="131">
                  <c:v>4.6740834610399032E-3</c:v>
                </c:pt>
                <c:pt idx="132">
                  <c:v>4.1383086119080273E-2</c:v>
                </c:pt>
                <c:pt idx="133">
                  <c:v>0.15935407817912423</c:v>
                </c:pt>
                <c:pt idx="134">
                  <c:v>0.27409340440843244</c:v>
                </c:pt>
                <c:pt idx="135">
                  <c:v>0.32583719825464624</c:v>
                </c:pt>
                <c:pt idx="136">
                  <c:v>0.28786179810231949</c:v>
                </c:pt>
                <c:pt idx="137">
                  <c:v>0.17562961225659576</c:v>
                </c:pt>
                <c:pt idx="138">
                  <c:v>4.7363908405650558E-2</c:v>
                </c:pt>
                <c:pt idx="139">
                  <c:v>6.4968264180661614E-3</c:v>
                </c:pt>
                <c:pt idx="140">
                  <c:v>0.1949715951597851</c:v>
                </c:pt>
                <c:pt idx="141">
                  <c:v>0.77992381473585681</c:v>
                </c:pt>
                <c:pt idx="142">
                  <c:v>1.9451906903036598</c:v>
                </c:pt>
                <c:pt idx="143">
                  <c:v>3.8883000188334269</c:v>
                </c:pt>
                <c:pt idx="144">
                  <c:v>6.7884116806226089</c:v>
                </c:pt>
                <c:pt idx="145">
                  <c:v>10.741859551029501</c:v>
                </c:pt>
                <c:pt idx="146">
                  <c:v>15.836326547288241</c:v>
                </c:pt>
                <c:pt idx="147">
                  <c:v>22.06971456591598</c:v>
                </c:pt>
                <c:pt idx="148">
                  <c:v>29.365493015864054</c:v>
                </c:pt>
                <c:pt idx="149">
                  <c:v>37.583159062836771</c:v>
                </c:pt>
                <c:pt idx="150">
                  <c:v>46.494671005748273</c:v>
                </c:pt>
                <c:pt idx="151">
                  <c:v>55.774614996218531</c:v>
                </c:pt>
                <c:pt idx="152">
                  <c:v>65.063778495134926</c:v>
                </c:pt>
                <c:pt idx="153">
                  <c:v>73.949786457158041</c:v>
                </c:pt>
                <c:pt idx="154">
                  <c:v>82.010292016353503</c:v>
                </c:pt>
                <c:pt idx="155">
                  <c:v>88.849546927964084</c:v>
                </c:pt>
                <c:pt idx="156">
                  <c:v>94.102160832351728</c:v>
                </c:pt>
                <c:pt idx="157">
                  <c:v>97.481818665628367</c:v>
                </c:pt>
                <c:pt idx="158">
                  <c:v>98.795892024412709</c:v>
                </c:pt>
                <c:pt idx="159">
                  <c:v>97.960001558821375</c:v>
                </c:pt>
                <c:pt idx="160">
                  <c:v>94.999489924175194</c:v>
                </c:pt>
                <c:pt idx="161">
                  <c:v>90.066456205196459</c:v>
                </c:pt>
                <c:pt idx="162">
                  <c:v>83.412006016305142</c:v>
                </c:pt>
                <c:pt idx="163">
                  <c:v>75.378698359053843</c:v>
                </c:pt>
                <c:pt idx="164">
                  <c:v>66.378479505248592</c:v>
                </c:pt>
                <c:pt idx="165">
                  <c:v>56.867415054646244</c:v>
                </c:pt>
                <c:pt idx="166">
                  <c:v>47.249781542004328</c:v>
                </c:pt>
                <c:pt idx="167">
                  <c:v>37.981289735745932</c:v>
                </c:pt>
                <c:pt idx="168">
                  <c:v>29.404917089705076</c:v>
                </c:pt>
                <c:pt idx="169">
                  <c:v>21.801053997592099</c:v>
                </c:pt>
                <c:pt idx="170">
                  <c:v>15.354956137698522</c:v>
                </c:pt>
                <c:pt idx="171">
                  <c:v>10.15813611078789</c:v>
                </c:pt>
                <c:pt idx="172">
                  <c:v>6.2008359715320633</c:v>
                </c:pt>
                <c:pt idx="173">
                  <c:v>3.3961293141974767</c:v>
                </c:pt>
                <c:pt idx="174">
                  <c:v>1.5850053510807991</c:v>
                </c:pt>
                <c:pt idx="175">
                  <c:v>0.56406038774892309</c:v>
                </c:pt>
                <c:pt idx="176">
                  <c:v>0.11087386890085139</c:v>
                </c:pt>
                <c:pt idx="177">
                  <c:v>2.0179294376046928E-3</c:v>
                </c:pt>
                <c:pt idx="178">
                  <c:v>4.9802637541858076E-2</c:v>
                </c:pt>
                <c:pt idx="179">
                  <c:v>0.11623708009437149</c:v>
                </c:pt>
                <c:pt idx="180">
                  <c:v>0.12559845817463591</c:v>
                </c:pt>
                <c:pt idx="181">
                  <c:v>7.2003748666742168E-2</c:v>
                </c:pt>
                <c:pt idx="182">
                  <c:v>1.0693328950667486E-2</c:v>
                </c:pt>
                <c:pt idx="183">
                  <c:v>4.7428452622088932E-2</c:v>
                </c:pt>
                <c:pt idx="184">
                  <c:v>0.32748231492796143</c:v>
                </c:pt>
                <c:pt idx="185">
                  <c:v>0.99799391405213</c:v>
                </c:pt>
                <c:pt idx="186">
                  <c:v>2.2165908674925507</c:v>
                </c:pt>
                <c:pt idx="187">
                  <c:v>4.1171371648637365</c:v>
                </c:pt>
                <c:pt idx="188">
                  <c:v>6.7452607951167582</c:v>
                </c:pt>
                <c:pt idx="189">
                  <c:v>10.090635992308409</c:v>
                </c:pt>
                <c:pt idx="190">
                  <c:v>14.071510630361413</c:v>
                </c:pt>
                <c:pt idx="191">
                  <c:v>18.533601797412267</c:v>
                </c:pt>
                <c:pt idx="192">
                  <c:v>23.256238526455441</c:v>
                </c:pt>
                <c:pt idx="193">
                  <c:v>27.979016256410393</c:v>
                </c:pt>
                <c:pt idx="194">
                  <c:v>32.392642202065353</c:v>
                </c:pt>
                <c:pt idx="195">
                  <c:v>36.209087441589773</c:v>
                </c:pt>
                <c:pt idx="196">
                  <c:v>39.143473839513902</c:v>
                </c:pt>
                <c:pt idx="197">
                  <c:v>40.983855357582726</c:v>
                </c:pt>
                <c:pt idx="198">
                  <c:v>41.603706974094578</c:v>
                </c:pt>
                <c:pt idx="199">
                  <c:v>40.969580152013748</c:v>
                </c:pt>
                <c:pt idx="200">
                  <c:v>39.144732084390391</c:v>
                </c:pt>
                <c:pt idx="201">
                  <c:v>36.259203918053778</c:v>
                </c:pt>
                <c:pt idx="202">
                  <c:v>32.578942556088307</c:v>
                </c:pt>
                <c:pt idx="203">
                  <c:v>28.32132036419852</c:v>
                </c:pt>
                <c:pt idx="204">
                  <c:v>23.795626835731074</c:v>
                </c:pt>
                <c:pt idx="205">
                  <c:v>19.273785720143312</c:v>
                </c:pt>
                <c:pt idx="206">
                  <c:v>14.988362165732932</c:v>
                </c:pt>
                <c:pt idx="207">
                  <c:v>11.136254405923729</c:v>
                </c:pt>
                <c:pt idx="208">
                  <c:v>7.8504409511596771</c:v>
                </c:pt>
                <c:pt idx="209">
                  <c:v>5.1981660287714151</c:v>
                </c:pt>
                <c:pt idx="210">
                  <c:v>3.1851974284884808</c:v>
                </c:pt>
                <c:pt idx="211">
                  <c:v>1.7671789428273919</c:v>
                </c:pt>
                <c:pt idx="212">
                  <c:v>0.8543713658473836</c:v>
                </c:pt>
                <c:pt idx="213">
                  <c:v>0.33555976278148353</c:v>
                </c:pt>
                <c:pt idx="214">
                  <c:v>9.1383434658842355E-2</c:v>
                </c:pt>
                <c:pt idx="215">
                  <c:v>9.8666561513650677E-3</c:v>
                </c:pt>
                <c:pt idx="216">
                  <c:v>1.0331188941418673E-3</c:v>
                </c:pt>
                <c:pt idx="217">
                  <c:v>6.2576542269032693E-3</c:v>
                </c:pt>
                <c:pt idx="218">
                  <c:v>2.5320853850760343E-3</c:v>
                </c:pt>
                <c:pt idx="219">
                  <c:v>3.2936272917359045E-3</c:v>
                </c:pt>
                <c:pt idx="220">
                  <c:v>5.4963765852422207E-2</c:v>
                </c:pt>
                <c:pt idx="221">
                  <c:v>0.2319701696534415</c:v>
                </c:pt>
                <c:pt idx="222">
                  <c:v>0.63003397430889185</c:v>
                </c:pt>
                <c:pt idx="223">
                  <c:v>1.3574621857540929</c:v>
                </c:pt>
                <c:pt idx="224">
                  <c:v>2.5217477491506037</c:v>
                </c:pt>
                <c:pt idx="225">
                  <c:v>4.2218430186283999</c:v>
                </c:pt>
                <c:pt idx="226">
                  <c:v>6.5255459563536267</c:v>
                </c:pt>
                <c:pt idx="227">
                  <c:v>9.4704027152419741</c:v>
                </c:pt>
                <c:pt idx="228">
                  <c:v>13.059801183057381</c:v>
                </c:pt>
                <c:pt idx="229">
                  <c:v>17.249395003354827</c:v>
                </c:pt>
                <c:pt idx="230">
                  <c:v>21.952483503944645</c:v>
                </c:pt>
                <c:pt idx="231">
                  <c:v>27.029058616126314</c:v>
                </c:pt>
                <c:pt idx="232">
                  <c:v>32.287539472217688</c:v>
                </c:pt>
                <c:pt idx="233">
                  <c:v>37.478008807258412</c:v>
                </c:pt>
                <c:pt idx="234">
                  <c:v>42.32207848843376</c:v>
                </c:pt>
                <c:pt idx="235">
                  <c:v>46.54362542944493</c:v>
                </c:pt>
                <c:pt idx="236">
                  <c:v>49.889943859452579</c:v>
                </c:pt>
                <c:pt idx="237">
                  <c:v>52.118657692938029</c:v>
                </c:pt>
                <c:pt idx="238">
                  <c:v>53.092579833142644</c:v>
                </c:pt>
                <c:pt idx="239">
                  <c:v>52.717630309249046</c:v>
                </c:pt>
                <c:pt idx="240">
                  <c:v>51.007182613556928</c:v>
                </c:pt>
                <c:pt idx="241">
                  <c:v>48.061927644059978</c:v>
                </c:pt>
                <c:pt idx="242">
                  <c:v>44.030139598202794</c:v>
                </c:pt>
                <c:pt idx="243">
                  <c:v>39.158333250990772</c:v>
                </c:pt>
                <c:pt idx="244">
                  <c:v>33.746158258754782</c:v>
                </c:pt>
                <c:pt idx="245">
                  <c:v>28.099223433953636</c:v>
                </c:pt>
                <c:pt idx="246">
                  <c:v>22.486845698625057</c:v>
                </c:pt>
                <c:pt idx="247">
                  <c:v>17.233354925793762</c:v>
                </c:pt>
                <c:pt idx="248">
                  <c:v>12.5576762253331</c:v>
                </c:pt>
                <c:pt idx="249">
                  <c:v>8.6141029073378004</c:v>
                </c:pt>
                <c:pt idx="250">
                  <c:v>5.4850422698256898</c:v>
                </c:pt>
                <c:pt idx="251">
                  <c:v>3.1746807810249935</c:v>
                </c:pt>
                <c:pt idx="252">
                  <c:v>1.6154392248266682</c:v>
                </c:pt>
                <c:pt idx="253">
                  <c:v>0.6813377581939023</c:v>
                </c:pt>
                <c:pt idx="254">
                  <c:v>0.21153058893731502</c:v>
                </c:pt>
                <c:pt idx="255">
                  <c:v>3.650680682419246E-2</c:v>
                </c:pt>
                <c:pt idx="256">
                  <c:v>1.3273639223317321E-3</c:v>
                </c:pt>
                <c:pt idx="257">
                  <c:v>1.0790509925122631E-3</c:v>
                </c:pt>
                <c:pt idx="258">
                  <c:v>3.0561723902282319E-3</c:v>
                </c:pt>
                <c:pt idx="259">
                  <c:v>6.2269599300954069E-2</c:v>
                </c:pt>
                <c:pt idx="260">
                  <c:v>0.32621740683282446</c:v>
                </c:pt>
                <c:pt idx="261">
                  <c:v>1.0433825141057242</c:v>
                </c:pt>
                <c:pt idx="262">
                  <c:v>2.5358883989963297</c:v>
                </c:pt>
                <c:pt idx="263">
                  <c:v>5.1502298964644142</c:v>
                </c:pt>
                <c:pt idx="264">
                  <c:v>9.2526598237418121</c:v>
                </c:pt>
                <c:pt idx="265">
                  <c:v>15.177598461615121</c:v>
                </c:pt>
                <c:pt idx="266">
                  <c:v>23.209123535768342</c:v>
                </c:pt>
                <c:pt idx="267">
                  <c:v>33.690909952883786</c:v>
                </c:pt>
                <c:pt idx="268">
                  <c:v>46.555975518756803</c:v>
                </c:pt>
                <c:pt idx="269">
                  <c:v>61.594884746668768</c:v>
                </c:pt>
                <c:pt idx="270">
                  <c:v>78.425147398643858</c:v>
                </c:pt>
                <c:pt idx="271">
                  <c:v>96.442636008328023</c:v>
                </c:pt>
                <c:pt idx="272">
                  <c:v>114.89534605250057</c:v>
                </c:pt>
                <c:pt idx="273">
                  <c:v>132.87237555149065</c:v>
                </c:pt>
                <c:pt idx="274">
                  <c:v>149.44916937383749</c:v>
                </c:pt>
                <c:pt idx="275">
                  <c:v>163.73774962820204</c:v>
                </c:pt>
                <c:pt idx="276">
                  <c:v>174.9972078457356</c:v>
                </c:pt>
                <c:pt idx="277">
                  <c:v>182.56940274525169</c:v>
                </c:pt>
                <c:pt idx="278">
                  <c:v>186.25390810021034</c:v>
                </c:pt>
                <c:pt idx="279">
                  <c:v>188.00050571850713</c:v>
                </c:pt>
                <c:pt idx="280">
                  <c:v>191.6783632429177</c:v>
                </c:pt>
                <c:pt idx="281">
                  <c:v>199.28336894047848</c:v>
                </c:pt>
                <c:pt idx="282">
                  <c:v>212.5963590981213</c:v>
                </c:pt>
                <c:pt idx="283">
                  <c:v>227.6356453834612</c:v>
                </c:pt>
                <c:pt idx="284">
                  <c:v>236.65671152083701</c:v>
                </c:pt>
                <c:pt idx="285">
                  <c:v>233.09103674927547</c:v>
                </c:pt>
                <c:pt idx="286">
                  <c:v>215.38326304957053</c:v>
                </c:pt>
                <c:pt idx="287">
                  <c:v>187.48304537372738</c:v>
                </c:pt>
                <c:pt idx="288">
                  <c:v>153.90914940313255</c:v>
                </c:pt>
                <c:pt idx="289">
                  <c:v>119.65675654134176</c:v>
                </c:pt>
                <c:pt idx="290">
                  <c:v>88.432462360127261</c:v>
                </c:pt>
                <c:pt idx="291">
                  <c:v>62.250487410892589</c:v>
                </c:pt>
                <c:pt idx="292">
                  <c:v>41.636124961124736</c:v>
                </c:pt>
                <c:pt idx="293">
                  <c:v>26.211227661584342</c:v>
                </c:pt>
                <c:pt idx="294">
                  <c:v>15.352084027019819</c:v>
                </c:pt>
                <c:pt idx="295">
                  <c:v>8.2326629008577896</c:v>
                </c:pt>
                <c:pt idx="296">
                  <c:v>3.9105791293792316</c:v>
                </c:pt>
                <c:pt idx="297">
                  <c:v>1.5605921028232184</c:v>
                </c:pt>
                <c:pt idx="298">
                  <c:v>0.47830948785180283</c:v>
                </c:pt>
                <c:pt idx="299">
                  <c:v>0.112263897846272</c:v>
                </c:pt>
                <c:pt idx="300">
                  <c:v>5.7028841395935156E-2</c:v>
                </c:pt>
                <c:pt idx="301">
                  <c:v>5.7159663887172925E-2</c:v>
                </c:pt>
                <c:pt idx="302">
                  <c:v>2.2621883136176368E-2</c:v>
                </c:pt>
                <c:pt idx="303">
                  <c:v>2.6932671668040949E-3</c:v>
                </c:pt>
                <c:pt idx="304">
                  <c:v>0.10997018023566824</c:v>
                </c:pt>
                <c:pt idx="305">
                  <c:v>0.46935007303826226</c:v>
                </c:pt>
                <c:pt idx="306">
                  <c:v>1.2117463467271237</c:v>
                </c:pt>
                <c:pt idx="307">
                  <c:v>2.4563035696695028</c:v>
                </c:pt>
                <c:pt idx="308">
                  <c:v>4.2858415983327971</c:v>
                </c:pt>
                <c:pt idx="309">
                  <c:v>6.795711741086504</c:v>
                </c:pt>
                <c:pt idx="310">
                  <c:v>10.162692822563244</c:v>
                </c:pt>
                <c:pt idx="311">
                  <c:v>14.59847000499845</c:v>
                </c:pt>
                <c:pt idx="312">
                  <c:v>20.098256844349599</c:v>
                </c:pt>
                <c:pt idx="313">
                  <c:v>26.552029328468016</c:v>
                </c:pt>
                <c:pt idx="314">
                  <c:v>33.792069723048748</c:v>
                </c:pt>
                <c:pt idx="315">
                  <c:v>41.566197671730997</c:v>
                </c:pt>
                <c:pt idx="316">
                  <c:v>49.585400040607468</c:v>
                </c:pt>
                <c:pt idx="317">
                  <c:v>57.491946276313385</c:v>
                </c:pt>
                <c:pt idx="318">
                  <c:v>64.898532288279554</c:v>
                </c:pt>
                <c:pt idx="319">
                  <c:v>71.425440809957564</c:v>
                </c:pt>
                <c:pt idx="320">
                  <c:v>76.678403680202337</c:v>
                </c:pt>
                <c:pt idx="321">
                  <c:v>80.391328992772742</c:v>
                </c:pt>
                <c:pt idx="322">
                  <c:v>82.282794693950947</c:v>
                </c:pt>
                <c:pt idx="323">
                  <c:v>82.226020838711051</c:v>
                </c:pt>
                <c:pt idx="324">
                  <c:v>80.21189366299933</c:v>
                </c:pt>
                <c:pt idx="325">
                  <c:v>76.357015406756119</c:v>
                </c:pt>
                <c:pt idx="326">
                  <c:v>70.894191366623758</c:v>
                </c:pt>
                <c:pt idx="327">
                  <c:v>64.144386627638397</c:v>
                </c:pt>
                <c:pt idx="328">
                  <c:v>56.437583183825033</c:v>
                </c:pt>
                <c:pt idx="329">
                  <c:v>48.235878656212492</c:v>
                </c:pt>
                <c:pt idx="330">
                  <c:v>39.945081170747379</c:v>
                </c:pt>
                <c:pt idx="331">
                  <c:v>31.955260229302368</c:v>
                </c:pt>
                <c:pt idx="332">
                  <c:v>24.606558627762219</c:v>
                </c:pt>
                <c:pt idx="333">
                  <c:v>18.145218566443148</c:v>
                </c:pt>
                <c:pt idx="334">
                  <c:v>12.720521936972512</c:v>
                </c:pt>
                <c:pt idx="335">
                  <c:v>8.399802528421084</c:v>
                </c:pt>
                <c:pt idx="336">
                  <c:v>5.1530128888543505</c:v>
                </c:pt>
                <c:pt idx="337">
                  <c:v>2.8796917416304333</c:v>
                </c:pt>
                <c:pt idx="338">
                  <c:v>1.4186272684762666</c:v>
                </c:pt>
                <c:pt idx="339">
                  <c:v>0.5830516394871631</c:v>
                </c:pt>
                <c:pt idx="340">
                  <c:v>0.1790315512468432</c:v>
                </c:pt>
                <c:pt idx="341">
                  <c:v>3.1596015348462403E-2</c:v>
                </c:pt>
                <c:pt idx="342">
                  <c:v>9.7523188971381848E-4</c:v>
                </c:pt>
                <c:pt idx="343">
                  <c:v>7.2169964180643148E-4</c:v>
                </c:pt>
                <c:pt idx="344">
                  <c:v>8.9317942670719748E-4</c:v>
                </c:pt>
                <c:pt idx="345">
                  <c:v>2.5302358667814336E-2</c:v>
                </c:pt>
                <c:pt idx="346">
                  <c:v>0.14377205258251421</c:v>
                </c:pt>
                <c:pt idx="347">
                  <c:v>0.47323167562775098</c:v>
                </c:pt>
                <c:pt idx="348">
                  <c:v>1.1788497600614363</c:v>
                </c:pt>
                <c:pt idx="349">
                  <c:v>2.3672864030987459</c:v>
                </c:pt>
                <c:pt idx="350">
                  <c:v>4.0449791167725344</c:v>
                </c:pt>
                <c:pt idx="351">
                  <c:v>6.1501170881001395</c:v>
                </c:pt>
                <c:pt idx="352">
                  <c:v>8.5772995914265842</c:v>
                </c:pt>
                <c:pt idx="353">
                  <c:v>11.192554403132762</c:v>
                </c:pt>
                <c:pt idx="354">
                  <c:v>13.829993438849382</c:v>
                </c:pt>
                <c:pt idx="355">
                  <c:v>16.315717421140526</c:v>
                </c:pt>
                <c:pt idx="356">
                  <c:v>18.461389692757475</c:v>
                </c:pt>
                <c:pt idx="357">
                  <c:v>20.057641692535469</c:v>
                </c:pt>
                <c:pt idx="358">
                  <c:v>20.92720847533376</c:v>
                </c:pt>
                <c:pt idx="359">
                  <c:v>21.287206351851328</c:v>
                </c:pt>
                <c:pt idx="360">
                  <c:v>21.678708237641274</c:v>
                </c:pt>
                <c:pt idx="361">
                  <c:v>22.368718949358012</c:v>
                </c:pt>
                <c:pt idx="362">
                  <c:v>23.454040029717337</c:v>
                </c:pt>
                <c:pt idx="363">
                  <c:v>24.267121907700563</c:v>
                </c:pt>
                <c:pt idx="364">
                  <c:v>23.790773551438132</c:v>
                </c:pt>
                <c:pt idx="365">
                  <c:v>21.726866930750454</c:v>
                </c:pt>
                <c:pt idx="366">
                  <c:v>18.367039968268664</c:v>
                </c:pt>
                <c:pt idx="367">
                  <c:v>14.408246659225334</c:v>
                </c:pt>
                <c:pt idx="368">
                  <c:v>10.472560921063602</c:v>
                </c:pt>
                <c:pt idx="369">
                  <c:v>6.9797576873235325</c:v>
                </c:pt>
                <c:pt idx="370">
                  <c:v>4.2613428782542417</c:v>
                </c:pt>
                <c:pt idx="371">
                  <c:v>2.3442411531821414</c:v>
                </c:pt>
                <c:pt idx="372">
                  <c:v>1.1298186389217295</c:v>
                </c:pt>
                <c:pt idx="373">
                  <c:v>0.45865836413662048</c:v>
                </c:pt>
                <c:pt idx="374">
                  <c:v>0.15417796580921078</c:v>
                </c:pt>
                <c:pt idx="375">
                  <c:v>5.3640382538304388E-2</c:v>
                </c:pt>
                <c:pt idx="376">
                  <c:v>3.3182967920290928E-2</c:v>
                </c:pt>
                <c:pt idx="377">
                  <c:v>2.1589295042673429E-2</c:v>
                </c:pt>
                <c:pt idx="378">
                  <c:v>4.3192095249427976E-3</c:v>
                </c:pt>
                <c:pt idx="379">
                  <c:v>6.1326201922554625E-3</c:v>
                </c:pt>
                <c:pt idx="380">
                  <c:v>6.727663538551093E-2</c:v>
                </c:pt>
                <c:pt idx="381">
                  <c:v>0.23222991639464227</c:v>
                </c:pt>
                <c:pt idx="382">
                  <c:v>0.54834692725410072</c:v>
                </c:pt>
                <c:pt idx="383">
                  <c:v>1.0598515557262502</c:v>
                </c:pt>
                <c:pt idx="384">
                  <c:v>1.7971435763605799</c:v>
                </c:pt>
                <c:pt idx="385">
                  <c:v>2.7595762900531868</c:v>
                </c:pt>
                <c:pt idx="386">
                  <c:v>3.9334339307714301</c:v>
                </c:pt>
                <c:pt idx="387">
                  <c:v>5.3721491423475269</c:v>
                </c:pt>
                <c:pt idx="388">
                  <c:v>7.115254836885903</c:v>
                </c:pt>
                <c:pt idx="389">
                  <c:v>9.1948911060248602</c:v>
                </c:pt>
                <c:pt idx="390">
                  <c:v>11.535244158844291</c:v>
                </c:pt>
                <c:pt idx="391">
                  <c:v>14.039680180262584</c:v>
                </c:pt>
                <c:pt idx="392">
                  <c:v>16.61006795300791</c:v>
                </c:pt>
                <c:pt idx="393">
                  <c:v>19.126484756516867</c:v>
                </c:pt>
                <c:pt idx="394">
                  <c:v>21.470315609476035</c:v>
                </c:pt>
                <c:pt idx="395">
                  <c:v>23.503733978119708</c:v>
                </c:pt>
                <c:pt idx="396">
                  <c:v>25.115022123470677</c:v>
                </c:pt>
                <c:pt idx="397">
                  <c:v>26.203234722031969</c:v>
                </c:pt>
                <c:pt idx="398">
                  <c:v>26.689743275053758</c:v>
                </c:pt>
                <c:pt idx="399">
                  <c:v>26.528700007593169</c:v>
                </c:pt>
                <c:pt idx="400">
                  <c:v>25.732903864711705</c:v>
                </c:pt>
                <c:pt idx="401">
                  <c:v>24.318799026875237</c:v>
                </c:pt>
                <c:pt idx="402">
                  <c:v>22.356667327909197</c:v>
                </c:pt>
                <c:pt idx="403">
                  <c:v>19.963833294560786</c:v>
                </c:pt>
                <c:pt idx="404">
                  <c:v>17.272021876878984</c:v>
                </c:pt>
                <c:pt idx="405">
                  <c:v>14.436777595390067</c:v>
                </c:pt>
                <c:pt idx="406">
                  <c:v>11.608932067375104</c:v>
                </c:pt>
                <c:pt idx="407">
                  <c:v>8.9266313981144965</c:v>
                </c:pt>
                <c:pt idx="408">
                  <c:v>6.5023338446521795</c:v>
                </c:pt>
                <c:pt idx="409">
                  <c:v>4.4399388804076176</c:v>
                </c:pt>
                <c:pt idx="410">
                  <c:v>2.7968474780435559</c:v>
                </c:pt>
                <c:pt idx="411">
                  <c:v>1.583886212560339</c:v>
                </c:pt>
                <c:pt idx="412">
                  <c:v>0.76853003412724963</c:v>
                </c:pt>
                <c:pt idx="413">
                  <c:v>0.28913465436865193</c:v>
                </c:pt>
                <c:pt idx="414">
                  <c:v>6.4588229680054926E-2</c:v>
                </c:pt>
                <c:pt idx="415">
                  <c:v>2.0920733527936787E-3</c:v>
                </c:pt>
                <c:pt idx="416">
                  <c:v>1.3425051552175814E-2</c:v>
                </c:pt>
                <c:pt idx="417">
                  <c:v>3.081441175151409E-2</c:v>
                </c:pt>
                <c:pt idx="418">
                  <c:v>2.2876608101222627E-2</c:v>
                </c:pt>
                <c:pt idx="419">
                  <c:v>2.9507273315007207E-3</c:v>
                </c:pt>
                <c:pt idx="420">
                  <c:v>4.0256757297718132E-2</c:v>
                </c:pt>
                <c:pt idx="421">
                  <c:v>0.27976161380305076</c:v>
                </c:pt>
                <c:pt idx="422">
                  <c:v>0.93150011745520878</c:v>
                </c:pt>
                <c:pt idx="423">
                  <c:v>2.2484666867704597</c:v>
                </c:pt>
                <c:pt idx="424">
                  <c:v>4.423161596829023</c:v>
                </c:pt>
                <c:pt idx="425">
                  <c:v>7.5596388259377632</c:v>
                </c:pt>
                <c:pt idx="426">
                  <c:v>11.761796224294541</c:v>
                </c:pt>
                <c:pt idx="427">
                  <c:v>17.087263714933314</c:v>
                </c:pt>
                <c:pt idx="428">
                  <c:v>23.546638853137605</c:v>
                </c:pt>
                <c:pt idx="429">
                  <c:v>31.046277925171999</c:v>
                </c:pt>
                <c:pt idx="430">
                  <c:v>39.315883642381024</c:v>
                </c:pt>
                <c:pt idx="431">
                  <c:v>48.010150711102042</c:v>
                </c:pt>
                <c:pt idx="432">
                  <c:v>56.718415567915095</c:v>
                </c:pt>
                <c:pt idx="433">
                  <c:v>64.99075643428074</c:v>
                </c:pt>
                <c:pt idx="434">
                  <c:v>72.383203957026041</c:v>
                </c:pt>
                <c:pt idx="435">
                  <c:v>78.464463893470125</c:v>
                </c:pt>
                <c:pt idx="436">
                  <c:v>82.88174896533711</c:v>
                </c:pt>
                <c:pt idx="437">
                  <c:v>85.374516413051083</c:v>
                </c:pt>
                <c:pt idx="438">
                  <c:v>85.852091617196464</c:v>
                </c:pt>
                <c:pt idx="439">
                  <c:v>84.138892877617636</c:v>
                </c:pt>
                <c:pt idx="440">
                  <c:v>80.395360324538757</c:v>
                </c:pt>
                <c:pt idx="441">
                  <c:v>74.856277079597859</c:v>
                </c:pt>
                <c:pt idx="442">
                  <c:v>67.83168582253866</c:v>
                </c:pt>
                <c:pt idx="443">
                  <c:v>60.117178087862158</c:v>
                </c:pt>
                <c:pt idx="444">
                  <c:v>52.519111085277473</c:v>
                </c:pt>
                <c:pt idx="445">
                  <c:v>45.471811799156697</c:v>
                </c:pt>
                <c:pt idx="446">
                  <c:v>38.637183055367359</c:v>
                </c:pt>
                <c:pt idx="447">
                  <c:v>31.847899409849564</c:v>
                </c:pt>
                <c:pt idx="448">
                  <c:v>25.290493034897253</c:v>
                </c:pt>
                <c:pt idx="449">
                  <c:v>19.257920487634991</c:v>
                </c:pt>
                <c:pt idx="450">
                  <c:v>13.98314434663801</c:v>
                </c:pt>
                <c:pt idx="451">
                  <c:v>9.5655887745180586</c:v>
                </c:pt>
                <c:pt idx="452">
                  <c:v>6.0103303216487536</c:v>
                </c:pt>
                <c:pt idx="453">
                  <c:v>3.3482048653043774</c:v>
                </c:pt>
                <c:pt idx="454">
                  <c:v>1.5671679235583695</c:v>
                </c:pt>
                <c:pt idx="455">
                  <c:v>0.54001395075289071</c:v>
                </c:pt>
                <c:pt idx="456">
                  <c:v>9.1603393564717736E-2</c:v>
                </c:pt>
                <c:pt idx="457">
                  <c:v>1.2408597583613E-2</c:v>
                </c:pt>
                <c:pt idx="458">
                  <c:v>9.7423272239605674E-2</c:v>
                </c:pt>
                <c:pt idx="459">
                  <c:v>0.19812611120989132</c:v>
                </c:pt>
                <c:pt idx="460">
                  <c:v>0.22953184617788783</c:v>
                </c:pt>
                <c:pt idx="461">
                  <c:v>0.17560083590693737</c:v>
                </c:pt>
                <c:pt idx="462">
                  <c:v>8.0628043115428441E-2</c:v>
                </c:pt>
                <c:pt idx="463">
                  <c:v>9.3139008877151739E-3</c:v>
                </c:pt>
                <c:pt idx="464">
                  <c:v>1.8944268986756493E-2</c:v>
                </c:pt>
                <c:pt idx="465">
                  <c:v>0.16048646228873004</c:v>
                </c:pt>
                <c:pt idx="466">
                  <c:v>0.49009875778381118</c:v>
                </c:pt>
                <c:pt idx="467">
                  <c:v>1.0679902467689106</c:v>
                </c:pt>
                <c:pt idx="468">
                  <c:v>1.9463881138812886</c:v>
                </c:pt>
                <c:pt idx="469">
                  <c:v>3.1545500340313875</c:v>
                </c:pt>
                <c:pt idx="470">
                  <c:v>4.7004705842111667</c:v>
                </c:pt>
                <c:pt idx="471">
                  <c:v>6.5605191431740097</c:v>
                </c:pt>
                <c:pt idx="472">
                  <c:v>8.6844069793973979</c:v>
                </c:pt>
                <c:pt idx="473">
                  <c:v>10.999775655222932</c:v>
                </c:pt>
                <c:pt idx="474">
                  <c:v>13.40495453321315</c:v>
                </c:pt>
                <c:pt idx="475">
                  <c:v>15.78358125502289</c:v>
                </c:pt>
                <c:pt idx="476">
                  <c:v>18.009665206680534</c:v>
                </c:pt>
                <c:pt idx="477">
                  <c:v>19.946602347357665</c:v>
                </c:pt>
                <c:pt idx="478">
                  <c:v>21.483023349668365</c:v>
                </c:pt>
                <c:pt idx="479">
                  <c:v>22.510572133445248</c:v>
                </c:pt>
                <c:pt idx="480">
                  <c:v>22.964671380465969</c:v>
                </c:pt>
                <c:pt idx="481">
                  <c:v>22.803969316309967</c:v>
                </c:pt>
                <c:pt idx="482">
                  <c:v>22.02993463434715</c:v>
                </c:pt>
                <c:pt idx="483">
                  <c:v>20.693509737649791</c:v>
                </c:pt>
                <c:pt idx="484">
                  <c:v>18.873512788699539</c:v>
                </c:pt>
                <c:pt idx="485">
                  <c:v>16.699235076027854</c:v>
                </c:pt>
                <c:pt idx="486">
                  <c:v>14.281838677492011</c:v>
                </c:pt>
                <c:pt idx="487">
                  <c:v>11.768841425243803</c:v>
                </c:pt>
                <c:pt idx="488">
                  <c:v>9.3111022728637316</c:v>
                </c:pt>
                <c:pt idx="489">
                  <c:v>7.022268212660002</c:v>
                </c:pt>
                <c:pt idx="490">
                  <c:v>5.0104400959077928</c:v>
                </c:pt>
                <c:pt idx="491">
                  <c:v>3.3412694193648265</c:v>
                </c:pt>
                <c:pt idx="492">
                  <c:v>2.0465982640615494</c:v>
                </c:pt>
                <c:pt idx="493">
                  <c:v>1.117941624684899</c:v>
                </c:pt>
                <c:pt idx="494">
                  <c:v>0.51580088028545135</c:v>
                </c:pt>
                <c:pt idx="495">
                  <c:v>0.179470542416474</c:v>
                </c:pt>
                <c:pt idx="496">
                  <c:v>3.4259816614753427E-2</c:v>
                </c:pt>
                <c:pt idx="497">
                  <c:v>7.8054324845443972E-4</c:v>
                </c:pt>
                <c:pt idx="498">
                  <c:v>1.2649013875144256E-2</c:v>
                </c:pt>
                <c:pt idx="499">
                  <c:v>2.2881218641936919E-2</c:v>
                </c:pt>
                <c:pt idx="500">
                  <c:v>1.4244814630293768E-2</c:v>
                </c:pt>
                <c:pt idx="501">
                  <c:v>1.0333176622094552E-3</c:v>
                </c:pt>
                <c:pt idx="502">
                  <c:v>3.5401562311144497E-2</c:v>
                </c:pt>
                <c:pt idx="503">
                  <c:v>0.21117057158033109</c:v>
                </c:pt>
                <c:pt idx="504">
                  <c:v>0.64065435610944943</c:v>
                </c:pt>
                <c:pt idx="505">
                  <c:v>1.4354920139911616</c:v>
                </c:pt>
                <c:pt idx="506">
                  <c:v>2.6559099356463647</c:v>
                </c:pt>
                <c:pt idx="507">
                  <c:v>4.3224682887864914</c:v>
                </c:pt>
                <c:pt idx="508">
                  <c:v>6.4155696942787186</c:v>
                </c:pt>
                <c:pt idx="509">
                  <c:v>8.895795612584914</c:v>
                </c:pt>
                <c:pt idx="510">
                  <c:v>11.642279271674129</c:v>
                </c:pt>
                <c:pt idx="511">
                  <c:v>14.51862733730419</c:v>
                </c:pt>
                <c:pt idx="512">
                  <c:v>17.335466827681742</c:v>
                </c:pt>
                <c:pt idx="513">
                  <c:v>19.899444841294059</c:v>
                </c:pt>
                <c:pt idx="514">
                  <c:v>22.002951487620482</c:v>
                </c:pt>
                <c:pt idx="515">
                  <c:v>23.475588102077815</c:v>
                </c:pt>
                <c:pt idx="516">
                  <c:v>24.194466335192317</c:v>
                </c:pt>
                <c:pt idx="517">
                  <c:v>24.106981088721088</c:v>
                </c:pt>
                <c:pt idx="518">
                  <c:v>23.223258444071654</c:v>
                </c:pt>
                <c:pt idx="519">
                  <c:v>21.634812743057825</c:v>
                </c:pt>
                <c:pt idx="520">
                  <c:v>19.469457136105991</c:v>
                </c:pt>
                <c:pt idx="521">
                  <c:v>16.894159876202995</c:v>
                </c:pt>
                <c:pt idx="522">
                  <c:v>14.103091264038488</c:v>
                </c:pt>
                <c:pt idx="523">
                  <c:v>11.284873531343884</c:v>
                </c:pt>
                <c:pt idx="524">
                  <c:v>8.6066490192148439</c:v>
                </c:pt>
                <c:pt idx="525">
                  <c:v>6.2112554567766871</c:v>
                </c:pt>
                <c:pt idx="526">
                  <c:v>4.2010351938794086</c:v>
                </c:pt>
                <c:pt idx="527">
                  <c:v>2.6210975738039135</c:v>
                </c:pt>
                <c:pt idx="528">
                  <c:v>1.4771968560494311</c:v>
                </c:pt>
                <c:pt idx="529">
                  <c:v>0.72445983678998671</c:v>
                </c:pt>
                <c:pt idx="530">
                  <c:v>0.28918487256895087</c:v>
                </c:pt>
                <c:pt idx="531">
                  <c:v>8.0126259733432847E-2</c:v>
                </c:pt>
                <c:pt idx="532">
                  <c:v>9.660770281236325E-3</c:v>
                </c:pt>
                <c:pt idx="533">
                  <c:v>3.6103360475594538E-3</c:v>
                </c:pt>
                <c:pt idx="534">
                  <c:v>1.0173189316774082E-2</c:v>
                </c:pt>
                <c:pt idx="535">
                  <c:v>5.5305418854067834E-3</c:v>
                </c:pt>
                <c:pt idx="536">
                  <c:v>8.7675677445302603E-4</c:v>
                </c:pt>
                <c:pt idx="537">
                  <c:v>3.7549179880136334E-2</c:v>
                </c:pt>
                <c:pt idx="538">
                  <c:v>0.17937494247858854</c:v>
                </c:pt>
                <c:pt idx="539">
                  <c:v>0.50674760960674725</c:v>
                </c:pt>
                <c:pt idx="540">
                  <c:v>1.110274676709508</c:v>
                </c:pt>
                <c:pt idx="541">
                  <c:v>2.0771284525675804</c:v>
                </c:pt>
                <c:pt idx="542">
                  <c:v>3.5048386209808671</c:v>
                </c:pt>
                <c:pt idx="543">
                  <c:v>5.4533392353925301</c:v>
                </c:pt>
                <c:pt idx="544">
                  <c:v>7.971162189354752</c:v>
                </c:pt>
                <c:pt idx="545">
                  <c:v>11.07382342819843</c:v>
                </c:pt>
                <c:pt idx="546">
                  <c:v>14.746581681253678</c:v>
                </c:pt>
                <c:pt idx="547">
                  <c:v>18.943306554692693</c:v>
                </c:pt>
                <c:pt idx="548">
                  <c:v>23.567739804363985</c:v>
                </c:pt>
                <c:pt idx="549">
                  <c:v>28.507354208025387</c:v>
                </c:pt>
                <c:pt idx="550">
                  <c:v>33.5818839114581</c:v>
                </c:pt>
                <c:pt idx="551">
                  <c:v>38.598820386064268</c:v>
                </c:pt>
                <c:pt idx="552">
                  <c:v>43.332454617678835</c:v>
                </c:pt>
                <c:pt idx="553">
                  <c:v>47.562983495160481</c:v>
                </c:pt>
                <c:pt idx="554">
                  <c:v>51.075156570287561</c:v>
                </c:pt>
                <c:pt idx="555">
                  <c:v>53.685287626454659</c:v>
                </c:pt>
                <c:pt idx="556">
                  <c:v>55.244612456311181</c:v>
                </c:pt>
                <c:pt idx="557">
                  <c:v>55.640411313622991</c:v>
                </c:pt>
                <c:pt idx="558">
                  <c:v>54.862829629178748</c:v>
                </c:pt>
                <c:pt idx="559">
                  <c:v>52.896553870933154</c:v>
                </c:pt>
                <c:pt idx="560">
                  <c:v>49.836670274316702</c:v>
                </c:pt>
                <c:pt idx="561">
                  <c:v>45.836344329947551</c:v>
                </c:pt>
                <c:pt idx="562">
                  <c:v>41.111236594397191</c:v>
                </c:pt>
                <c:pt idx="563">
                  <c:v>35.879525479263954</c:v>
                </c:pt>
                <c:pt idx="564">
                  <c:v>30.381759924574336</c:v>
                </c:pt>
                <c:pt idx="565">
                  <c:v>24.900114321474938</c:v>
                </c:pt>
                <c:pt idx="566">
                  <c:v>19.671628078498234</c:v>
                </c:pt>
                <c:pt idx="567">
                  <c:v>14.90749471153319</c:v>
                </c:pt>
                <c:pt idx="568">
                  <c:v>10.75594265421976</c:v>
                </c:pt>
                <c:pt idx="569">
                  <c:v>7.3123819824126643</c:v>
                </c:pt>
                <c:pt idx="570">
                  <c:v>4.6167290691180298</c:v>
                </c:pt>
                <c:pt idx="571">
                  <c:v>2.6459000554957579</c:v>
                </c:pt>
                <c:pt idx="572">
                  <c:v>1.3257113877734774</c:v>
                </c:pt>
                <c:pt idx="573">
                  <c:v>0.54155588491760354</c:v>
                </c:pt>
                <c:pt idx="574">
                  <c:v>0.1541288501938417</c:v>
                </c:pt>
                <c:pt idx="575">
                  <c:v>1.7808988694144691E-2</c:v>
                </c:pt>
                <c:pt idx="576">
                  <c:v>3.3937514834545511E-3</c:v>
                </c:pt>
                <c:pt idx="577">
                  <c:v>1.6783774949521577E-2</c:v>
                </c:pt>
                <c:pt idx="578">
                  <c:v>1.200241633431294E-2</c:v>
                </c:pt>
                <c:pt idx="579">
                  <c:v>3.1874226872282106E-3</c:v>
                </c:pt>
                <c:pt idx="580">
                  <c:v>7.6229226549790544E-2</c:v>
                </c:pt>
                <c:pt idx="581">
                  <c:v>0.39745306642176459</c:v>
                </c:pt>
                <c:pt idx="582">
                  <c:v>1.1832688034394163</c:v>
                </c:pt>
                <c:pt idx="583">
                  <c:v>2.7074105773747177</c:v>
                </c:pt>
                <c:pt idx="584">
                  <c:v>5.1570457628067512</c:v>
                </c:pt>
                <c:pt idx="585">
                  <c:v>8.6872054995681989</c:v>
                </c:pt>
                <c:pt idx="586">
                  <c:v>13.383211491901177</c:v>
                </c:pt>
                <c:pt idx="587">
                  <c:v>19.255428980393358</c:v>
                </c:pt>
                <c:pt idx="588">
                  <c:v>26.223064513741029</c:v>
                </c:pt>
                <c:pt idx="589">
                  <c:v>34.160787690059507</c:v>
                </c:pt>
                <c:pt idx="590">
                  <c:v>42.768705879936945</c:v>
                </c:pt>
                <c:pt idx="591">
                  <c:v>51.68707556707519</c:v>
                </c:pt>
                <c:pt idx="592">
                  <c:v>60.408600267955912</c:v>
                </c:pt>
                <c:pt idx="593">
                  <c:v>68.52569194896931</c:v>
                </c:pt>
                <c:pt idx="594">
                  <c:v>75.358320602358603</c:v>
                </c:pt>
                <c:pt idx="595">
                  <c:v>80.609316623672683</c:v>
                </c:pt>
                <c:pt idx="596">
                  <c:v>86.505856446938736</c:v>
                </c:pt>
                <c:pt idx="597">
                  <c:v>96.24601462210488</c:v>
                </c:pt>
                <c:pt idx="598">
                  <c:v>110.46975890640159</c:v>
                </c:pt>
                <c:pt idx="599">
                  <c:v>127.45752033042564</c:v>
                </c:pt>
                <c:pt idx="600">
                  <c:v>142.20617542389093</c:v>
                </c:pt>
                <c:pt idx="601">
                  <c:v>149.48860796675785</c:v>
                </c:pt>
                <c:pt idx="602">
                  <c:v>146.89654671633031</c:v>
                </c:pt>
                <c:pt idx="603">
                  <c:v>135.23027677209936</c:v>
                </c:pt>
                <c:pt idx="604">
                  <c:v>117.84740290868267</c:v>
                </c:pt>
                <c:pt idx="605">
                  <c:v>97.636832141592251</c:v>
                </c:pt>
                <c:pt idx="606">
                  <c:v>77.410625802858618</c:v>
                </c:pt>
                <c:pt idx="607">
                  <c:v>58.724417615446235</c:v>
                </c:pt>
                <c:pt idx="608">
                  <c:v>42.582889722648758</c:v>
                </c:pt>
                <c:pt idx="609">
                  <c:v>29.357363250781852</c:v>
                </c:pt>
                <c:pt idx="610">
                  <c:v>19.087410898785009</c:v>
                </c:pt>
                <c:pt idx="611">
                  <c:v>11.574894511692822</c:v>
                </c:pt>
                <c:pt idx="612">
                  <c:v>6.4029870549394019</c:v>
                </c:pt>
                <c:pt idx="613">
                  <c:v>3.1084852777462291</c:v>
                </c:pt>
                <c:pt idx="614">
                  <c:v>1.2310589446565203</c:v>
                </c:pt>
                <c:pt idx="615">
                  <c:v>0.33823433539896464</c:v>
                </c:pt>
                <c:pt idx="616">
                  <c:v>6.1033421840533855E-2</c:v>
                </c:pt>
                <c:pt idx="617">
                  <c:v>8.9684249729859666E-2</c:v>
                </c:pt>
                <c:pt idx="618">
                  <c:v>0.18915187687549179</c:v>
                </c:pt>
                <c:pt idx="619">
                  <c:v>0.2250341280009843</c:v>
                </c:pt>
                <c:pt idx="620">
                  <c:v>0.16306143054456745</c:v>
                </c:pt>
                <c:pt idx="621">
                  <c:v>6.1227079761050691E-2</c:v>
                </c:pt>
                <c:pt idx="622">
                  <c:v>1.9824134427904199E-3</c:v>
                </c:pt>
                <c:pt idx="623">
                  <c:v>4.9070339436333411E-2</c:v>
                </c:pt>
                <c:pt idx="624">
                  <c:v>0.25501171983107673</c:v>
                </c:pt>
                <c:pt idx="625">
                  <c:v>0.6705597171763229</c:v>
                </c:pt>
                <c:pt idx="626">
                  <c:v>1.3399864140170457</c:v>
                </c:pt>
                <c:pt idx="627">
                  <c:v>2.3185475610200599</c:v>
                </c:pt>
                <c:pt idx="628">
                  <c:v>3.6554550562094925</c:v>
                </c:pt>
                <c:pt idx="629">
                  <c:v>5.3779768355445725</c:v>
                </c:pt>
                <c:pt idx="630">
                  <c:v>7.4756915283294578</c:v>
                </c:pt>
                <c:pt idx="631">
                  <c:v>9.8960884976709043</c:v>
                </c:pt>
                <c:pt idx="632">
                  <c:v>12.555760142255339</c:v>
                </c:pt>
                <c:pt idx="633">
                  <c:v>15.341526218733595</c:v>
                </c:pt>
                <c:pt idx="634">
                  <c:v>18.124495381518944</c:v>
                </c:pt>
                <c:pt idx="635">
                  <c:v>20.752878564068389</c:v>
                </c:pt>
                <c:pt idx="636">
                  <c:v>23.073648707237183</c:v>
                </c:pt>
                <c:pt idx="637">
                  <c:v>24.935161707762717</c:v>
                </c:pt>
                <c:pt idx="638">
                  <c:v>26.213248888969208</c:v>
                </c:pt>
                <c:pt idx="639">
                  <c:v>26.815842714629468</c:v>
                </c:pt>
                <c:pt idx="640">
                  <c:v>26.69087087108522</c:v>
                </c:pt>
                <c:pt idx="641">
                  <c:v>25.822313961952645</c:v>
                </c:pt>
                <c:pt idx="642">
                  <c:v>24.251779342306389</c:v>
                </c:pt>
                <c:pt idx="643">
                  <c:v>22.105112932473482</c:v>
                </c:pt>
                <c:pt idx="644">
                  <c:v>19.513538514836423</c:v>
                </c:pt>
                <c:pt idx="645">
                  <c:v>16.635264582921749</c:v>
                </c:pt>
                <c:pt idx="646">
                  <c:v>13.648752766205188</c:v>
                </c:pt>
                <c:pt idx="647">
                  <c:v>10.726646474821306</c:v>
                </c:pt>
                <c:pt idx="648">
                  <c:v>8.0260720149671361</c:v>
                </c:pt>
                <c:pt idx="649">
                  <c:v>5.6692813142573923</c:v>
                </c:pt>
                <c:pt idx="650">
                  <c:v>3.7317551265747793</c:v>
                </c:pt>
                <c:pt idx="651">
                  <c:v>2.2464577038007536</c:v>
                </c:pt>
                <c:pt idx="652">
                  <c:v>1.2007454485939142</c:v>
                </c:pt>
                <c:pt idx="653">
                  <c:v>0.54088545544736555</c:v>
                </c:pt>
                <c:pt idx="654">
                  <c:v>0.18563212739068563</c:v>
                </c:pt>
                <c:pt idx="655">
                  <c:v>3.7671133061664287E-2</c:v>
                </c:pt>
                <c:pt idx="656">
                  <c:v>1.5192771040638221E-3</c:v>
                </c:pt>
                <c:pt idx="657">
                  <c:v>2.850184591281492E-3</c:v>
                </c:pt>
                <c:pt idx="658">
                  <c:v>1.9187543331732199E-3</c:v>
                </c:pt>
                <c:pt idx="659">
                  <c:v>4.3554220204315326E-3</c:v>
                </c:pt>
                <c:pt idx="660">
                  <c:v>7.1157294864674148E-2</c:v>
                </c:pt>
                <c:pt idx="661">
                  <c:v>0.33537948054481548</c:v>
                </c:pt>
                <c:pt idx="662">
                  <c:v>1.0063289247523233</c:v>
                </c:pt>
                <c:pt idx="663">
                  <c:v>2.2833590708252398</c:v>
                </c:pt>
                <c:pt idx="664">
                  <c:v>4.2976356917242482</c:v>
                </c:pt>
                <c:pt idx="665">
                  <c:v>7.1278344335578128</c:v>
                </c:pt>
                <c:pt idx="666">
                  <c:v>10.829602990452292</c:v>
                </c:pt>
                <c:pt idx="667">
                  <c:v>15.382491438154593</c:v>
                </c:pt>
                <c:pt idx="668">
                  <c:v>20.697175515649597</c:v>
                </c:pt>
                <c:pt idx="669">
                  <c:v>26.602587317185865</c:v>
                </c:pt>
                <c:pt idx="670">
                  <c:v>32.857536050637407</c:v>
                </c:pt>
                <c:pt idx="671">
                  <c:v>39.141176310056302</c:v>
                </c:pt>
                <c:pt idx="672">
                  <c:v>45.093524200238079</c:v>
                </c:pt>
                <c:pt idx="673">
                  <c:v>50.349122647286478</c:v>
                </c:pt>
                <c:pt idx="674">
                  <c:v>54.542082910396509</c:v>
                </c:pt>
                <c:pt idx="675">
                  <c:v>57.341280122964179</c:v>
                </c:pt>
                <c:pt idx="676">
                  <c:v>58.480127212346773</c:v>
                </c:pt>
                <c:pt idx="677">
                  <c:v>58.047986370266663</c:v>
                </c:pt>
                <c:pt idx="678">
                  <c:v>57.052365519730273</c:v>
                </c:pt>
                <c:pt idx="679">
                  <c:v>56.399203350251739</c:v>
                </c:pt>
                <c:pt idx="680">
                  <c:v>55.590565300658419</c:v>
                </c:pt>
                <c:pt idx="681">
                  <c:v>53.810022671839675</c:v>
                </c:pt>
                <c:pt idx="682">
                  <c:v>50.776523189331286</c:v>
                </c:pt>
                <c:pt idx="683">
                  <c:v>46.390810798386141</c:v>
                </c:pt>
                <c:pt idx="684">
                  <c:v>40.492156847076274</c:v>
                </c:pt>
                <c:pt idx="685">
                  <c:v>33.459790361510784</c:v>
                </c:pt>
                <c:pt idx="686">
                  <c:v>25.998941209740408</c:v>
                </c:pt>
                <c:pt idx="687">
                  <c:v>18.859865401421285</c:v>
                </c:pt>
                <c:pt idx="688">
                  <c:v>12.728485628265812</c:v>
                </c:pt>
                <c:pt idx="689">
                  <c:v>7.8903191418978773</c:v>
                </c:pt>
                <c:pt idx="690">
                  <c:v>4.4019356793798901</c:v>
                </c:pt>
                <c:pt idx="691">
                  <c:v>2.1527653749995102</c:v>
                </c:pt>
                <c:pt idx="692">
                  <c:v>0.87430429670803222</c:v>
                </c:pt>
                <c:pt idx="693">
                  <c:v>0.26440387564902418</c:v>
                </c:pt>
                <c:pt idx="694">
                  <c:v>4.7989416472481512E-2</c:v>
                </c:pt>
                <c:pt idx="695">
                  <c:v>6.5960378907817243E-3</c:v>
                </c:pt>
                <c:pt idx="696">
                  <c:v>2.9300815924596475E-3</c:v>
                </c:pt>
                <c:pt idx="697">
                  <c:v>2.2499868156259286E-3</c:v>
                </c:pt>
                <c:pt idx="698">
                  <c:v>5.8942618705334994E-2</c:v>
                </c:pt>
                <c:pt idx="699">
                  <c:v>0.26743932333576337</c:v>
                </c:pt>
                <c:pt idx="700">
                  <c:v>0.71112200063225539</c:v>
                </c:pt>
                <c:pt idx="701">
                  <c:v>1.4719315876293471</c:v>
                </c:pt>
                <c:pt idx="702">
                  <c:v>2.6443228255398683</c:v>
                </c:pt>
                <c:pt idx="703">
                  <c:v>4.3013279468664081</c:v>
                </c:pt>
                <c:pt idx="704">
                  <c:v>6.5634648219599709</c:v>
                </c:pt>
                <c:pt idx="705">
                  <c:v>9.5471793108225427</c:v>
                </c:pt>
                <c:pt idx="706">
                  <c:v>13.392787710867619</c:v>
                </c:pt>
                <c:pt idx="707">
                  <c:v>18.151844522959411</c:v>
                </c:pt>
                <c:pt idx="708">
                  <c:v>23.810601449735682</c:v>
                </c:pt>
                <c:pt idx="709">
                  <c:v>30.271528179510341</c:v>
                </c:pt>
                <c:pt idx="710">
                  <c:v>37.367676960638988</c:v>
                </c:pt>
                <c:pt idx="711">
                  <c:v>44.891014303135201</c:v>
                </c:pt>
                <c:pt idx="712">
                  <c:v>52.572040244764963</c:v>
                </c:pt>
                <c:pt idx="713">
                  <c:v>60.107529412929139</c:v>
                </c:pt>
                <c:pt idx="714">
                  <c:v>67.185369167953354</c:v>
                </c:pt>
                <c:pt idx="715">
                  <c:v>73.428290679257472</c:v>
                </c:pt>
                <c:pt idx="716">
                  <c:v>78.544014519377683</c:v>
                </c:pt>
                <c:pt idx="717">
                  <c:v>82.213852244939176</c:v>
                </c:pt>
                <c:pt idx="718">
                  <c:v>84.245008995420733</c:v>
                </c:pt>
                <c:pt idx="719">
                  <c:v>84.473326072703003</c:v>
                </c:pt>
                <c:pt idx="720">
                  <c:v>82.901170932019753</c:v>
                </c:pt>
                <c:pt idx="721">
                  <c:v>79.543384855925396</c:v>
                </c:pt>
                <c:pt idx="722">
                  <c:v>74.645769004040488</c:v>
                </c:pt>
                <c:pt idx="723">
                  <c:v>68.391067191512647</c:v>
                </c:pt>
                <c:pt idx="724">
                  <c:v>61.101087143959134</c:v>
                </c:pt>
                <c:pt idx="725">
                  <c:v>53.17446439948943</c:v>
                </c:pt>
                <c:pt idx="726">
                  <c:v>44.94667596118213</c:v>
                </c:pt>
                <c:pt idx="727">
                  <c:v>36.819071314194083</c:v>
                </c:pt>
                <c:pt idx="728">
                  <c:v>29.115342314519616</c:v>
                </c:pt>
                <c:pt idx="729">
                  <c:v>22.129204265884209</c:v>
                </c:pt>
                <c:pt idx="730">
                  <c:v>16.059402839065978</c:v>
                </c:pt>
                <c:pt idx="731">
                  <c:v>11.033962916545459</c:v>
                </c:pt>
                <c:pt idx="732">
                  <c:v>7.0906436478730779</c:v>
                </c:pt>
                <c:pt idx="733">
                  <c:v>4.191755139087463</c:v>
                </c:pt>
                <c:pt idx="734">
                  <c:v>2.219077760517747</c:v>
                </c:pt>
                <c:pt idx="735">
                  <c:v>1.0060333091129399</c:v>
                </c:pt>
                <c:pt idx="736">
                  <c:v>0.35958326852431693</c:v>
                </c:pt>
                <c:pt idx="737">
                  <c:v>8.4201067297932669E-2</c:v>
                </c:pt>
                <c:pt idx="738">
                  <c:v>7.2627572678080838E-3</c:v>
                </c:pt>
                <c:pt idx="739">
                  <c:v>1.1596240086351431E-3</c:v>
                </c:pt>
                <c:pt idx="740">
                  <c:v>9.6041290261902348E-4</c:v>
                </c:pt>
                <c:pt idx="741">
                  <c:v>1.1134360456139752E-2</c:v>
                </c:pt>
                <c:pt idx="742">
                  <c:v>0.1111522360203841</c:v>
                </c:pt>
                <c:pt idx="743">
                  <c:v>0.46615882043289425</c:v>
                </c:pt>
                <c:pt idx="744">
                  <c:v>1.3462171886663632</c:v>
                </c:pt>
                <c:pt idx="745">
                  <c:v>2.9967310800575877</c:v>
                </c:pt>
                <c:pt idx="746">
                  <c:v>5.5604875979935269</c:v>
                </c:pt>
                <c:pt idx="747">
                  <c:v>9.0801190332228696</c:v>
                </c:pt>
                <c:pt idx="748">
                  <c:v>13.513711886527927</c:v>
                </c:pt>
                <c:pt idx="749">
                  <c:v>18.791215173494017</c:v>
                </c:pt>
                <c:pt idx="750">
                  <c:v>24.797769927850762</c:v>
                </c:pt>
                <c:pt idx="751">
                  <c:v>31.339391532944227</c:v>
                </c:pt>
                <c:pt idx="752">
                  <c:v>38.130609998926893</c:v>
                </c:pt>
                <c:pt idx="753">
                  <c:v>44.744299718824522</c:v>
                </c:pt>
                <c:pt idx="754">
                  <c:v>50.70064990989512</c:v>
                </c:pt>
                <c:pt idx="755">
                  <c:v>55.949560681069642</c:v>
                </c:pt>
                <c:pt idx="756">
                  <c:v>62.183215697909766</c:v>
                </c:pt>
                <c:pt idx="757">
                  <c:v>71.552190127546382</c:v>
                </c:pt>
                <c:pt idx="758">
                  <c:v>86.584612431238014</c:v>
                </c:pt>
                <c:pt idx="759">
                  <c:v>104.94612079468733</c:v>
                </c:pt>
                <c:pt idx="760">
                  <c:v>120.18479756451357</c:v>
                </c:pt>
                <c:pt idx="761">
                  <c:v>127.54671388026259</c:v>
                </c:pt>
                <c:pt idx="762">
                  <c:v>125.35431917303093</c:v>
                </c:pt>
                <c:pt idx="763">
                  <c:v>115.28442455503767</c:v>
                </c:pt>
                <c:pt idx="764">
                  <c:v>100.26501855629928</c:v>
                </c:pt>
                <c:pt idx="765">
                  <c:v>83.076965547024756</c:v>
                </c:pt>
                <c:pt idx="766">
                  <c:v>65.808119447985405</c:v>
                </c:pt>
                <c:pt idx="767">
                  <c:v>49.848630327962354</c:v>
                </c:pt>
                <c:pt idx="768">
                  <c:v>35.982321327573104</c:v>
                </c:pt>
                <c:pt idx="769">
                  <c:v>24.679132687345337</c:v>
                </c:pt>
                <c:pt idx="770">
                  <c:v>15.985559221812494</c:v>
                </c:pt>
                <c:pt idx="771">
                  <c:v>9.6581081492065177</c:v>
                </c:pt>
                <c:pt idx="772">
                  <c:v>5.3346962282193662</c:v>
                </c:pt>
                <c:pt idx="773">
                  <c:v>2.5961747443494665</c:v>
                </c:pt>
                <c:pt idx="774">
                  <c:v>1.0456607653781262</c:v>
                </c:pt>
                <c:pt idx="775">
                  <c:v>0.31534096266997802</c:v>
                </c:pt>
                <c:pt idx="776">
                  <c:v>9.5423047385956569E-2</c:v>
                </c:pt>
                <c:pt idx="777">
                  <c:v>0.12129952389335577</c:v>
                </c:pt>
                <c:pt idx="778">
                  <c:v>0.19759344043824645</c:v>
                </c:pt>
                <c:pt idx="779">
                  <c:v>0.21565871258510652</c:v>
                </c:pt>
                <c:pt idx="780">
                  <c:v>0.15575627517601928</c:v>
                </c:pt>
                <c:pt idx="781">
                  <c:v>6.4298940056303835E-2</c:v>
                </c:pt>
                <c:pt idx="782">
                  <c:v>4.5265160706946675E-3</c:v>
                </c:pt>
                <c:pt idx="783">
                  <c:v>3.2048464213579014E-2</c:v>
                </c:pt>
                <c:pt idx="784">
                  <c:v>0.19866648460618172</c:v>
                </c:pt>
                <c:pt idx="785">
                  <c:v>0.54621749362013006</c:v>
                </c:pt>
                <c:pt idx="786">
                  <c:v>1.1036896385968433</c:v>
                </c:pt>
                <c:pt idx="787">
                  <c:v>1.9069585826927014</c:v>
                </c:pt>
                <c:pt idx="788">
                  <c:v>2.9987897211415411</c:v>
                </c:pt>
                <c:pt idx="789">
                  <c:v>4.4299138981082704</c:v>
                </c:pt>
                <c:pt idx="790">
                  <c:v>6.1933077736160609</c:v>
                </c:pt>
                <c:pt idx="791">
                  <c:v>8.2411564995881665</c:v>
                </c:pt>
                <c:pt idx="792">
                  <c:v>10.497117553562004</c:v>
                </c:pt>
                <c:pt idx="793">
                  <c:v>12.86732146162441</c:v>
                </c:pt>
                <c:pt idx="794">
                  <c:v>15.235918771071699</c:v>
                </c:pt>
                <c:pt idx="795">
                  <c:v>17.473243210772786</c:v>
                </c:pt>
                <c:pt idx="796">
                  <c:v>19.447135569875101</c:v>
                </c:pt>
                <c:pt idx="797">
                  <c:v>21.041442306226561</c:v>
                </c:pt>
                <c:pt idx="798">
                  <c:v>22.12205607410451</c:v>
                </c:pt>
                <c:pt idx="799">
                  <c:v>22.613027357316195</c:v>
                </c:pt>
              </c:numCache>
            </c:numRef>
          </c:yVal>
          <c:smooth val="1"/>
          <c:extLst>
            <c:ext xmlns:c16="http://schemas.microsoft.com/office/drawing/2014/chart" uri="{C3380CC4-5D6E-409C-BE32-E72D297353CC}">
              <c16:uniqueId val="{00000003-D5EF-4E91-9D8F-9087C6BBEC55}"/>
            </c:ext>
          </c:extLst>
        </c:ser>
        <c:ser>
          <c:idx val="14"/>
          <c:order val="14"/>
          <c:tx>
            <c:strRef>
              <c:f>'40 to 80 (5 Cases)'!$U$2</c:f>
              <c:strCache>
                <c:ptCount val="1"/>
                <c:pt idx="0">
                  <c:v>80º Power per Unit Area (W/m)</c:v>
                </c:pt>
              </c:strCache>
            </c:strRef>
          </c:tx>
          <c:spPr>
            <a:ln w="19050"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xVal>
            <c:numRef>
              <c:f>'40 to 80 (5 Cases)'!$A$2:$A$802</c:f>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f>'40 to 80 (5 Cases)'!$U$3:$U$802</c:f>
              <c:numCache>
                <c:formatCode>0.00</c:formatCode>
                <c:ptCount val="800"/>
                <c:pt idx="0">
                  <c:v>0</c:v>
                </c:pt>
                <c:pt idx="1">
                  <c:v>1.5030118991485005E-7</c:v>
                </c:pt>
                <c:pt idx="2">
                  <c:v>1.8199015767569035E-7</c:v>
                </c:pt>
                <c:pt idx="3">
                  <c:v>2.6959559332261995E-7</c:v>
                </c:pt>
                <c:pt idx="4">
                  <c:v>3.9007816755479941E-7</c:v>
                </c:pt>
                <c:pt idx="5">
                  <c:v>5.6493767525931613E-7</c:v>
                </c:pt>
                <c:pt idx="6">
                  <c:v>9.5922551398979333E-7</c:v>
                </c:pt>
                <c:pt idx="7">
                  <c:v>1.4178274486678296E-6</c:v>
                </c:pt>
                <c:pt idx="8">
                  <c:v>2.2265245112308053E-6</c:v>
                </c:pt>
                <c:pt idx="9">
                  <c:v>3.3171129654695052E-6</c:v>
                </c:pt>
                <c:pt idx="10">
                  <c:v>5.2896575136038132E-6</c:v>
                </c:pt>
                <c:pt idx="11">
                  <c:v>8.321935826020826E-6</c:v>
                </c:pt>
                <c:pt idx="12">
                  <c:v>1.2842019079197359E-5</c:v>
                </c:pt>
                <c:pt idx="13">
                  <c:v>1.9793299565058244E-5</c:v>
                </c:pt>
                <c:pt idx="14">
                  <c:v>3.0337197425454756E-5</c:v>
                </c:pt>
                <c:pt idx="15">
                  <c:v>4.6920605361364895E-5</c:v>
                </c:pt>
                <c:pt idx="16">
                  <c:v>6.9024023477141233E-5</c:v>
                </c:pt>
                <c:pt idx="17">
                  <c:v>1.0349531854060374E-4</c:v>
                </c:pt>
                <c:pt idx="18">
                  <c:v>1.5298263170895256E-4</c:v>
                </c:pt>
                <c:pt idx="19">
                  <c:v>2.2460381223939611E-4</c:v>
                </c:pt>
                <c:pt idx="20">
                  <c:v>3.2699275343698025E-4</c:v>
                </c:pt>
                <c:pt idx="21">
                  <c:v>4.6950658922742468E-4</c:v>
                </c:pt>
                <c:pt idx="22">
                  <c:v>6.6974941038133479E-4</c:v>
                </c:pt>
                <c:pt idx="23">
                  <c:v>9.4889576005566397E-4</c:v>
                </c:pt>
                <c:pt idx="24">
                  <c:v>1.327996587447986E-3</c:v>
                </c:pt>
                <c:pt idx="25">
                  <c:v>1.8424270775155222E-3</c:v>
                </c:pt>
                <c:pt idx="26">
                  <c:v>2.5309147595189417E-3</c:v>
                </c:pt>
                <c:pt idx="27">
                  <c:v>3.4463161954718761E-3</c:v>
                </c:pt>
                <c:pt idx="28">
                  <c:v>4.6421143574795704E-3</c:v>
                </c:pt>
                <c:pt idx="29">
                  <c:v>6.1927070714400843E-3</c:v>
                </c:pt>
                <c:pt idx="30">
                  <c:v>8.1757306358559E-3</c:v>
                </c:pt>
                <c:pt idx="31">
                  <c:v>1.0704258139199316E-2</c:v>
                </c:pt>
                <c:pt idx="32">
                  <c:v>1.391405327495235E-2</c:v>
                </c:pt>
                <c:pt idx="33">
                  <c:v>1.7864900946131461E-2</c:v>
                </c:pt>
                <c:pt idx="34">
                  <c:v>2.2746996616920277E-2</c:v>
                </c:pt>
                <c:pt idx="35">
                  <c:v>2.866690160452914E-2</c:v>
                </c:pt>
                <c:pt idx="36">
                  <c:v>3.5826626322198379E-2</c:v>
                </c:pt>
                <c:pt idx="37">
                  <c:v>4.4348143896538621E-2</c:v>
                </c:pt>
                <c:pt idx="38">
                  <c:v>5.4407602557947438E-2</c:v>
                </c:pt>
                <c:pt idx="39">
                  <c:v>6.6168644465506077E-2</c:v>
                </c:pt>
                <c:pt idx="40">
                  <c:v>7.9645019810578255E-2</c:v>
                </c:pt>
                <c:pt idx="41">
                  <c:v>9.4984246747003995E-2</c:v>
                </c:pt>
                <c:pt idx="42">
                  <c:v>0.11226324671875738</c:v>
                </c:pt>
                <c:pt idx="43">
                  <c:v>0.13137510365055441</c:v>
                </c:pt>
                <c:pt idx="44">
                  <c:v>0.15235133331374551</c:v>
                </c:pt>
                <c:pt idx="45">
                  <c:v>0.17509830565904771</c:v>
                </c:pt>
                <c:pt idx="46">
                  <c:v>0.19916256888432621</c:v>
                </c:pt>
                <c:pt idx="47">
                  <c:v>0.22440875995226198</c:v>
                </c:pt>
                <c:pt idx="48">
                  <c:v>0.25040470037405116</c:v>
                </c:pt>
                <c:pt idx="49">
                  <c:v>0.27639217280375233</c:v>
                </c:pt>
                <c:pt idx="50">
                  <c:v>0.30198515286545863</c:v>
                </c:pt>
                <c:pt idx="51">
                  <c:v>0.32638910425720524</c:v>
                </c:pt>
                <c:pt idx="52">
                  <c:v>0.3488249920010843</c:v>
                </c:pt>
                <c:pt idx="53">
                  <c:v>0.3685436449035393</c:v>
                </c:pt>
                <c:pt idx="54">
                  <c:v>0.38470605321164358</c:v>
                </c:pt>
                <c:pt idx="55">
                  <c:v>0.39644380629830761</c:v>
                </c:pt>
                <c:pt idx="56">
                  <c:v>0.40311788247638264</c:v>
                </c:pt>
                <c:pt idx="57">
                  <c:v>0.40417510134380974</c:v>
                </c:pt>
                <c:pt idx="58">
                  <c:v>0.39925853133132688</c:v>
                </c:pt>
                <c:pt idx="59">
                  <c:v>0.38810014260622228</c:v>
                </c:pt>
                <c:pt idx="60">
                  <c:v>0.37075827926697874</c:v>
                </c:pt>
                <c:pt idx="61">
                  <c:v>0.34767247283983488</c:v>
                </c:pt>
                <c:pt idx="62">
                  <c:v>0.31949460190589068</c:v>
                </c:pt>
                <c:pt idx="63">
                  <c:v>0.2870655870110313</c:v>
                </c:pt>
                <c:pt idx="64">
                  <c:v>0.25156127025781239</c:v>
                </c:pt>
                <c:pt idx="65">
                  <c:v>0.21433166251032595</c:v>
                </c:pt>
                <c:pt idx="66">
                  <c:v>0.17687650615777542</c:v>
                </c:pt>
                <c:pt idx="67">
                  <c:v>0.14059616773110695</c:v>
                </c:pt>
                <c:pt idx="68">
                  <c:v>0.10697355527808916</c:v>
                </c:pt>
                <c:pt idx="69">
                  <c:v>7.7191001910680207E-2</c:v>
                </c:pt>
                <c:pt idx="70">
                  <c:v>5.2196803559267702E-2</c:v>
                </c:pt>
                <c:pt idx="71">
                  <c:v>3.2472521763404379E-2</c:v>
                </c:pt>
                <c:pt idx="72">
                  <c:v>1.8048785885241576E-2</c:v>
                </c:pt>
                <c:pt idx="73">
                  <c:v>8.5516581498836716E-3</c:v>
                </c:pt>
                <c:pt idx="74">
                  <c:v>3.1710864892290479E-3</c:v>
                </c:pt>
                <c:pt idx="75">
                  <c:v>7.6193581134145912E-4</c:v>
                </c:pt>
                <c:pt idx="76">
                  <c:v>6.6971376168765279E-5</c:v>
                </c:pt>
                <c:pt idx="77">
                  <c:v>3.8194344743275985E-8</c:v>
                </c:pt>
                <c:pt idx="78">
                  <c:v>2.8542742165965493E-5</c:v>
                </c:pt>
                <c:pt idx="79">
                  <c:v>6.4086024587078731E-4</c:v>
                </c:pt>
                <c:pt idx="80">
                  <c:v>3.8222251100124092E-3</c:v>
                </c:pt>
                <c:pt idx="81">
                  <c:v>1.3594760625730742E-2</c:v>
                </c:pt>
                <c:pt idx="82">
                  <c:v>3.6569339976157467E-2</c:v>
                </c:pt>
                <c:pt idx="83">
                  <c:v>8.2366246144900873E-2</c:v>
                </c:pt>
                <c:pt idx="84">
                  <c:v>0.16468664093725108</c:v>
                </c:pt>
                <c:pt idx="85">
                  <c:v>0.30018332968669209</c:v>
                </c:pt>
                <c:pt idx="86">
                  <c:v>0.5095113946600226</c:v>
                </c:pt>
                <c:pt idx="87">
                  <c:v>0.81647697721200474</c:v>
                </c:pt>
                <c:pt idx="88">
                  <c:v>1.247239999533468</c:v>
                </c:pt>
                <c:pt idx="89">
                  <c:v>1.831245950272657</c:v>
                </c:pt>
                <c:pt idx="90">
                  <c:v>2.5980716420811083</c:v>
                </c:pt>
                <c:pt idx="91">
                  <c:v>3.577381707296404</c:v>
                </c:pt>
                <c:pt idx="92">
                  <c:v>4.7965586976047607</c:v>
                </c:pt>
                <c:pt idx="93">
                  <c:v>6.2790432428428407</c:v>
                </c:pt>
                <c:pt idx="94">
                  <c:v>8.0411811673732014</c:v>
                </c:pt>
                <c:pt idx="95">
                  <c:v>10.092131031295144</c:v>
                </c:pt>
                <c:pt idx="96">
                  <c:v>12.428748889783476</c:v>
                </c:pt>
                <c:pt idx="97">
                  <c:v>15.03271594916809</c:v>
                </c:pt>
                <c:pt idx="98">
                  <c:v>17.873046081353984</c:v>
                </c:pt>
                <c:pt idx="99">
                  <c:v>20.903790316225233</c:v>
                </c:pt>
                <c:pt idx="100">
                  <c:v>24.06238113815197</c:v>
                </c:pt>
                <c:pt idx="101">
                  <c:v>27.27360816207144</c:v>
                </c:pt>
                <c:pt idx="102">
                  <c:v>30.447267661078502</c:v>
                </c:pt>
                <c:pt idx="103">
                  <c:v>33.487290477060824</c:v>
                </c:pt>
                <c:pt idx="104">
                  <c:v>36.292151459282628</c:v>
                </c:pt>
                <c:pt idx="105">
                  <c:v>38.750837531381151</c:v>
                </c:pt>
                <c:pt idx="106">
                  <c:v>40.775766714185899</c:v>
                </c:pt>
                <c:pt idx="107">
                  <c:v>42.266484437643363</c:v>
                </c:pt>
                <c:pt idx="108">
                  <c:v>43.151513620410604</c:v>
                </c:pt>
                <c:pt idx="109">
                  <c:v>43.377449426065958</c:v>
                </c:pt>
                <c:pt idx="110">
                  <c:v>42.914359301797923</c:v>
                </c:pt>
                <c:pt idx="111">
                  <c:v>41.758909341559843</c:v>
                </c:pt>
                <c:pt idx="112">
                  <c:v>39.939581479777317</c:v>
                </c:pt>
                <c:pt idx="113">
                  <c:v>37.510928777806782</c:v>
                </c:pt>
                <c:pt idx="114">
                  <c:v>34.559974483218177</c:v>
                </c:pt>
                <c:pt idx="115">
                  <c:v>31.195639659296138</c:v>
                </c:pt>
                <c:pt idx="116">
                  <c:v>27.539918996437507</c:v>
                </c:pt>
                <c:pt idx="117">
                  <c:v>23.73757558679263</c:v>
                </c:pt>
                <c:pt idx="118">
                  <c:v>19.924135033565076</c:v>
                </c:pt>
                <c:pt idx="119">
                  <c:v>16.234914369584814</c:v>
                </c:pt>
                <c:pt idx="120">
                  <c:v>12.795656625502444</c:v>
                </c:pt>
                <c:pt idx="121">
                  <c:v>9.7043183061514817</c:v>
                </c:pt>
                <c:pt idx="122">
                  <c:v>7.0355673391624975</c:v>
                </c:pt>
                <c:pt idx="123">
                  <c:v>4.8348969184876536</c:v>
                </c:pt>
                <c:pt idx="124">
                  <c:v>3.1089282062180796</c:v>
                </c:pt>
                <c:pt idx="125">
                  <c:v>1.8376998388022154</c:v>
                </c:pt>
                <c:pt idx="126">
                  <c:v>0.97149629346361821</c:v>
                </c:pt>
                <c:pt idx="127">
                  <c:v>0.43914885087491823</c:v>
                </c:pt>
                <c:pt idx="128">
                  <c:v>0.15582480887401637</c:v>
                </c:pt>
                <c:pt idx="129">
                  <c:v>3.6486897266039507E-2</c:v>
                </c:pt>
                <c:pt idx="130">
                  <c:v>3.4122155349761798E-3</c:v>
                </c:pt>
                <c:pt idx="131">
                  <c:v>5.1207928129898977E-6</c:v>
                </c:pt>
                <c:pt idx="132">
                  <c:v>6.4417742159125768E-4</c:v>
                </c:pt>
                <c:pt idx="133">
                  <c:v>1.6832541005202373E-2</c:v>
                </c:pt>
                <c:pt idx="134">
                  <c:v>9.9526404239797056E-2</c:v>
                </c:pt>
                <c:pt idx="135">
                  <c:v>0.33861274390892504</c:v>
                </c:pt>
                <c:pt idx="136">
                  <c:v>0.85715446871333612</c:v>
                </c:pt>
                <c:pt idx="137">
                  <c:v>1.8033872350555431</c:v>
                </c:pt>
                <c:pt idx="138">
                  <c:v>3.3373985516982336</c:v>
                </c:pt>
                <c:pt idx="139">
                  <c:v>5.6202122807326456</c:v>
                </c:pt>
                <c:pt idx="140">
                  <c:v>8.7972399190462642</c:v>
                </c:pt>
                <c:pt idx="141">
                  <c:v>12.971652589099048</c:v>
                </c:pt>
                <c:pt idx="142">
                  <c:v>18.206558221078005</c:v>
                </c:pt>
                <c:pt idx="143">
                  <c:v>24.491755004390992</c:v>
                </c:pt>
                <c:pt idx="144">
                  <c:v>31.746499744258411</c:v>
                </c:pt>
                <c:pt idx="145">
                  <c:v>39.8091311036844</c:v>
                </c:pt>
                <c:pt idx="146">
                  <c:v>48.466315367886828</c:v>
                </c:pt>
                <c:pt idx="147">
                  <c:v>57.415201778654485</c:v>
                </c:pt>
                <c:pt idx="148">
                  <c:v>66.309390711671739</c:v>
                </c:pt>
                <c:pt idx="149">
                  <c:v>74.79604853801078</c:v>
                </c:pt>
                <c:pt idx="150">
                  <c:v>82.488557780394203</c:v>
                </c:pt>
                <c:pt idx="151">
                  <c:v>89.038183541037043</c:v>
                </c:pt>
                <c:pt idx="152">
                  <c:v>94.136884386753991</c:v>
                </c:pt>
                <c:pt idx="153">
                  <c:v>97.540243987191317</c:v>
                </c:pt>
                <c:pt idx="154">
                  <c:v>99.074075622778665</c:v>
                </c:pt>
                <c:pt idx="155">
                  <c:v>98.670089275038563</c:v>
                </c:pt>
                <c:pt idx="156">
                  <c:v>96.344326166189603</c:v>
                </c:pt>
                <c:pt idx="157">
                  <c:v>92.209946951014757</c:v>
                </c:pt>
                <c:pt idx="158">
                  <c:v>86.47682446116589</c:v>
                </c:pt>
                <c:pt idx="159">
                  <c:v>79.41151739587427</c:v>
                </c:pt>
                <c:pt idx="160">
                  <c:v>71.342344332839247</c:v>
                </c:pt>
                <c:pt idx="161">
                  <c:v>62.635630694349743</c:v>
                </c:pt>
                <c:pt idx="162">
                  <c:v>53.659618080041454</c:v>
                </c:pt>
                <c:pt idx="163">
                  <c:v>44.774081640122105</c:v>
                </c:pt>
                <c:pt idx="164">
                  <c:v>36.302895810353199</c:v>
                </c:pt>
                <c:pt idx="165">
                  <c:v>28.515367369554003</c:v>
                </c:pt>
                <c:pt idx="166">
                  <c:v>21.615508110789911</c:v>
                </c:pt>
                <c:pt idx="167">
                  <c:v>15.732594908921708</c:v>
                </c:pt>
                <c:pt idx="168">
                  <c:v>10.919724082123109</c:v>
                </c:pt>
                <c:pt idx="169">
                  <c:v>7.1607112239746469</c:v>
                </c:pt>
                <c:pt idx="170">
                  <c:v>4.3796108490735115</c:v>
                </c:pt>
                <c:pt idx="171">
                  <c:v>2.4481533080148821</c:v>
                </c:pt>
                <c:pt idx="172">
                  <c:v>1.2143590681379197</c:v>
                </c:pt>
                <c:pt idx="173">
                  <c:v>0.50800281655837309</c:v>
                </c:pt>
                <c:pt idx="174">
                  <c:v>0.16305548356705746</c:v>
                </c:pt>
                <c:pt idx="175">
                  <c:v>3.2547299504976694E-2</c:v>
                </c:pt>
                <c:pt idx="176">
                  <c:v>2.1545574074941635E-3</c:v>
                </c:pt>
                <c:pt idx="177">
                  <c:v>1.3654478681205426E-6</c:v>
                </c:pt>
                <c:pt idx="178">
                  <c:v>1.8572137097044299E-3</c:v>
                </c:pt>
                <c:pt idx="179">
                  <c:v>2.8455093118040561E-2</c:v>
                </c:pt>
                <c:pt idx="180">
                  <c:v>0.13779098526678338</c:v>
                </c:pt>
                <c:pt idx="181">
                  <c:v>0.41540900718963686</c:v>
                </c:pt>
                <c:pt idx="182">
                  <c:v>0.96831752068391386</c:v>
                </c:pt>
                <c:pt idx="183">
                  <c:v>1.898088415350677</c:v>
                </c:pt>
                <c:pt idx="184">
                  <c:v>3.2893449596508928</c:v>
                </c:pt>
                <c:pt idx="185">
                  <c:v>5.2043887416402743</c:v>
                </c:pt>
                <c:pt idx="186">
                  <c:v>7.6662535519585893</c:v>
                </c:pt>
                <c:pt idx="187">
                  <c:v>10.650142644728046</c:v>
                </c:pt>
                <c:pt idx="188">
                  <c:v>14.089048506229975</c:v>
                </c:pt>
                <c:pt idx="189">
                  <c:v>17.857966285992195</c:v>
                </c:pt>
                <c:pt idx="190">
                  <c:v>21.791726331832422</c:v>
                </c:pt>
                <c:pt idx="191">
                  <c:v>25.693361583370397</c:v>
                </c:pt>
                <c:pt idx="192">
                  <c:v>29.359480236985206</c:v>
                </c:pt>
                <c:pt idx="193">
                  <c:v>32.57061933112341</c:v>
                </c:pt>
                <c:pt idx="194">
                  <c:v>35.139312439104245</c:v>
                </c:pt>
                <c:pt idx="195">
                  <c:v>36.908710720663414</c:v>
                </c:pt>
                <c:pt idx="196">
                  <c:v>37.764095640233997</c:v>
                </c:pt>
                <c:pt idx="197">
                  <c:v>37.650854876709573</c:v>
                </c:pt>
                <c:pt idx="198">
                  <c:v>36.580349898235866</c:v>
                </c:pt>
                <c:pt idx="199">
                  <c:v>34.617357719922353</c:v>
                </c:pt>
                <c:pt idx="200">
                  <c:v>31.881584974137002</c:v>
                </c:pt>
                <c:pt idx="201">
                  <c:v>28.538619827195578</c:v>
                </c:pt>
                <c:pt idx="202">
                  <c:v>24.796415688907437</c:v>
                </c:pt>
                <c:pt idx="203">
                  <c:v>20.854291435098485</c:v>
                </c:pt>
                <c:pt idx="204">
                  <c:v>16.919098332527916</c:v>
                </c:pt>
                <c:pt idx="205">
                  <c:v>13.192267213730727</c:v>
                </c:pt>
                <c:pt idx="206">
                  <c:v>9.8183223312440191</c:v>
                </c:pt>
                <c:pt idx="207">
                  <c:v>6.9254573384842528</c:v>
                </c:pt>
                <c:pt idx="208">
                  <c:v>4.5787096555524895</c:v>
                </c:pt>
                <c:pt idx="209">
                  <c:v>2.7922115314154881</c:v>
                </c:pt>
                <c:pt idx="210">
                  <c:v>1.5369224936239836</c:v>
                </c:pt>
                <c:pt idx="211">
                  <c:v>0.73724547955308417</c:v>
                </c:pt>
                <c:pt idx="212">
                  <c:v>0.28983854879976373</c:v>
                </c:pt>
                <c:pt idx="213">
                  <c:v>8.2936371269169751E-2</c:v>
                </c:pt>
                <c:pt idx="214">
                  <c:v>1.3049997534299224E-2</c:v>
                </c:pt>
                <c:pt idx="215">
                  <c:v>3.9528055720539139E-4</c:v>
                </c:pt>
                <c:pt idx="216">
                  <c:v>1.5728697447262679E-5</c:v>
                </c:pt>
                <c:pt idx="217">
                  <c:v>4.0639920520855154E-3</c:v>
                </c:pt>
                <c:pt idx="218">
                  <c:v>3.7696560443855984E-2</c:v>
                </c:pt>
                <c:pt idx="219">
                  <c:v>0.15069360576675539</c:v>
                </c:pt>
                <c:pt idx="220">
                  <c:v>0.40854772565058167</c:v>
                </c:pt>
                <c:pt idx="221">
                  <c:v>0.88129693942664999</c:v>
                </c:pt>
                <c:pt idx="222">
                  <c:v>1.6339641515248815</c:v>
                </c:pt>
                <c:pt idx="223">
                  <c:v>2.7169708720560788</c:v>
                </c:pt>
                <c:pt idx="224">
                  <c:v>4.1597761421044694</c:v>
                </c:pt>
                <c:pt idx="225">
                  <c:v>5.9661899932103104</c:v>
                </c:pt>
                <c:pt idx="226">
                  <c:v>8.1118335621809372</c:v>
                </c:pt>
                <c:pt idx="227">
                  <c:v>10.537644720534393</c:v>
                </c:pt>
                <c:pt idx="228">
                  <c:v>13.165965423810594</c:v>
                </c:pt>
                <c:pt idx="229">
                  <c:v>15.888734381567289</c:v>
                </c:pt>
                <c:pt idx="230">
                  <c:v>18.592951595332078</c:v>
                </c:pt>
                <c:pt idx="231">
                  <c:v>21.152028872785163</c:v>
                </c:pt>
                <c:pt idx="232">
                  <c:v>23.439099972983907</c:v>
                </c:pt>
                <c:pt idx="233">
                  <c:v>25.338202789658652</c:v>
                </c:pt>
                <c:pt idx="234">
                  <c:v>26.74762516138091</c:v>
                </c:pt>
                <c:pt idx="235">
                  <c:v>27.604517964157075</c:v>
                </c:pt>
                <c:pt idx="236">
                  <c:v>27.870300844669135</c:v>
                </c:pt>
                <c:pt idx="237">
                  <c:v>27.513950526647232</c:v>
                </c:pt>
                <c:pt idx="238">
                  <c:v>26.562323000653951</c:v>
                </c:pt>
                <c:pt idx="239">
                  <c:v>25.069131893702362</c:v>
                </c:pt>
                <c:pt idx="240">
                  <c:v>23.118313810511751</c:v>
                </c:pt>
                <c:pt idx="241">
                  <c:v>20.806495535108265</c:v>
                </c:pt>
                <c:pt idx="242">
                  <c:v>18.235766771078641</c:v>
                </c:pt>
                <c:pt idx="243">
                  <c:v>15.537348343734443</c:v>
                </c:pt>
                <c:pt idx="244">
                  <c:v>12.842719008649741</c:v>
                </c:pt>
                <c:pt idx="245">
                  <c:v>10.260283166501264</c:v>
                </c:pt>
                <c:pt idx="246">
                  <c:v>7.8634557041389019</c:v>
                </c:pt>
                <c:pt idx="247">
                  <c:v>5.7615581040113426</c:v>
                </c:pt>
                <c:pt idx="248">
                  <c:v>4.0011654748980074</c:v>
                </c:pt>
                <c:pt idx="249">
                  <c:v>2.6007720215065859</c:v>
                </c:pt>
                <c:pt idx="250">
                  <c:v>1.5539019698976886</c:v>
                </c:pt>
                <c:pt idx="251">
                  <c:v>0.83105030172959238</c:v>
                </c:pt>
                <c:pt idx="252">
                  <c:v>0.38072987607621561</c:v>
                </c:pt>
                <c:pt idx="253">
                  <c:v>0.1377256125593358</c:v>
                </c:pt>
                <c:pt idx="254">
                  <c:v>3.311805419283511E-2</c:v>
                </c:pt>
                <c:pt idx="255">
                  <c:v>3.4306645521873197E-3</c:v>
                </c:pt>
                <c:pt idx="256">
                  <c:v>2.9809608138508893E-5</c:v>
                </c:pt>
                <c:pt idx="257">
                  <c:v>7.2007054826883578E-4</c:v>
                </c:pt>
                <c:pt idx="258">
                  <c:v>1.5946415056134585E-2</c:v>
                </c:pt>
                <c:pt idx="259">
                  <c:v>9.1086755425287991E-2</c:v>
                </c:pt>
                <c:pt idx="260">
                  <c:v>0.3120839142134777</c:v>
                </c:pt>
                <c:pt idx="261">
                  <c:v>0.79912377137703949</c:v>
                </c:pt>
                <c:pt idx="262">
                  <c:v>1.6886041758907968</c:v>
                </c:pt>
                <c:pt idx="263">
                  <c:v>3.1230017144003148</c:v>
                </c:pt>
                <c:pt idx="264">
                  <c:v>5.2411017397900901</c:v>
                </c:pt>
                <c:pt idx="265">
                  <c:v>8.1611214313342924</c:v>
                </c:pt>
                <c:pt idx="266">
                  <c:v>11.984556791756399</c:v>
                </c:pt>
                <c:pt idx="267">
                  <c:v>16.921726665373097</c:v>
                </c:pt>
                <c:pt idx="268">
                  <c:v>22.874215319985456</c:v>
                </c:pt>
                <c:pt idx="269">
                  <c:v>29.726177364202368</c:v>
                </c:pt>
                <c:pt idx="270">
                  <c:v>37.314325723014839</c:v>
                </c:pt>
                <c:pt idx="271">
                  <c:v>45.387644289932879</c:v>
                </c:pt>
                <c:pt idx="272">
                  <c:v>53.647379438590072</c:v>
                </c:pt>
                <c:pt idx="273">
                  <c:v>61.71639801840692</c:v>
                </c:pt>
                <c:pt idx="274">
                  <c:v>69.228234888578186</c:v>
                </c:pt>
                <c:pt idx="275">
                  <c:v>75.824649903810368</c:v>
                </c:pt>
                <c:pt idx="276">
                  <c:v>81.204337080998656</c:v>
                </c:pt>
                <c:pt idx="277">
                  <c:v>85.094385824123464</c:v>
                </c:pt>
                <c:pt idx="278">
                  <c:v>87.450329935123591</c:v>
                </c:pt>
                <c:pt idx="279">
                  <c:v>90.154696842110624</c:v>
                </c:pt>
                <c:pt idx="280">
                  <c:v>97.101938040760515</c:v>
                </c:pt>
                <c:pt idx="281">
                  <c:v>111.32506252179402</c:v>
                </c:pt>
                <c:pt idx="282">
                  <c:v>137.42346446892014</c:v>
                </c:pt>
                <c:pt idx="283">
                  <c:v>174.77546737338793</c:v>
                </c:pt>
                <c:pt idx="284">
                  <c:v>213.93827226840887</c:v>
                </c:pt>
                <c:pt idx="285">
                  <c:v>240.42682466866944</c:v>
                </c:pt>
                <c:pt idx="286">
                  <c:v>242.9067624344645</c:v>
                </c:pt>
                <c:pt idx="287">
                  <c:v>222.59390954716181</c:v>
                </c:pt>
                <c:pt idx="288">
                  <c:v>185.58114409141092</c:v>
                </c:pt>
                <c:pt idx="289">
                  <c:v>142.0936318302978</c:v>
                </c:pt>
                <c:pt idx="290">
                  <c:v>100.83444378208023</c:v>
                </c:pt>
                <c:pt idx="291">
                  <c:v>66.755477450846087</c:v>
                </c:pt>
                <c:pt idx="292">
                  <c:v>41.169031879810277</c:v>
                </c:pt>
                <c:pt idx="293">
                  <c:v>23.323303008701409</c:v>
                </c:pt>
                <c:pt idx="294">
                  <c:v>11.945505518843273</c:v>
                </c:pt>
                <c:pt idx="295">
                  <c:v>5.407293863336446</c:v>
                </c:pt>
                <c:pt idx="296">
                  <c:v>2.0546404445557336</c:v>
                </c:pt>
                <c:pt idx="297">
                  <c:v>0.6013673386484607</c:v>
                </c:pt>
                <c:pt idx="298">
                  <c:v>0.11724160671551327</c:v>
                </c:pt>
                <c:pt idx="299">
                  <c:v>1.6014545194625536E-2</c:v>
                </c:pt>
                <c:pt idx="300">
                  <c:v>1.3737917053449478E-2</c:v>
                </c:pt>
                <c:pt idx="301">
                  <c:v>7.9075111425229369E-2</c:v>
                </c:pt>
                <c:pt idx="302">
                  <c:v>0.3080856145396666</c:v>
                </c:pt>
                <c:pt idx="303">
                  <c:v>0.7678495240193145</c:v>
                </c:pt>
                <c:pt idx="304">
                  <c:v>1.4466960940616254</c:v>
                </c:pt>
                <c:pt idx="305">
                  <c:v>2.3454783192736373</c:v>
                </c:pt>
                <c:pt idx="306">
                  <c:v>3.4911568024554613</c:v>
                </c:pt>
                <c:pt idx="307">
                  <c:v>4.8508428769992307</c:v>
                </c:pt>
                <c:pt idx="308">
                  <c:v>6.3466946187329318</c:v>
                </c:pt>
                <c:pt idx="309">
                  <c:v>8.021074873579483</c:v>
                </c:pt>
                <c:pt idx="310">
                  <c:v>10.062152282743218</c:v>
                </c:pt>
                <c:pt idx="311">
                  <c:v>12.650706726896013</c:v>
                </c:pt>
                <c:pt idx="312">
                  <c:v>15.61459671745996</c:v>
                </c:pt>
                <c:pt idx="313">
                  <c:v>18.771750192172437</c:v>
                </c:pt>
                <c:pt idx="314">
                  <c:v>21.982362447952401</c:v>
                </c:pt>
                <c:pt idx="315">
                  <c:v>25.105052450686298</c:v>
                </c:pt>
                <c:pt idx="316">
                  <c:v>28.034162697988176</c:v>
                </c:pt>
                <c:pt idx="317">
                  <c:v>30.631726119612722</c:v>
                </c:pt>
                <c:pt idx="318">
                  <c:v>32.789411315752652</c:v>
                </c:pt>
                <c:pt idx="319">
                  <c:v>34.407770740246775</c:v>
                </c:pt>
                <c:pt idx="320">
                  <c:v>35.389203948289065</c:v>
                </c:pt>
                <c:pt idx="321">
                  <c:v>35.698333219115959</c:v>
                </c:pt>
                <c:pt idx="322">
                  <c:v>35.284099186183305</c:v>
                </c:pt>
                <c:pt idx="323">
                  <c:v>34.15333201797344</c:v>
                </c:pt>
                <c:pt idx="324">
                  <c:v>32.349435353899018</c:v>
                </c:pt>
                <c:pt idx="325">
                  <c:v>29.965589328691049</c:v>
                </c:pt>
                <c:pt idx="326">
                  <c:v>27.118557645826495</c:v>
                </c:pt>
                <c:pt idx="327">
                  <c:v>23.951031162760948</c:v>
                </c:pt>
                <c:pt idx="328">
                  <c:v>20.573226245962587</c:v>
                </c:pt>
                <c:pt idx="329">
                  <c:v>17.170033362935094</c:v>
                </c:pt>
                <c:pt idx="330">
                  <c:v>13.874887168679425</c:v>
                </c:pt>
                <c:pt idx="331">
                  <c:v>10.817085237985303</c:v>
                </c:pt>
                <c:pt idx="332">
                  <c:v>8.1006413042951024</c:v>
                </c:pt>
                <c:pt idx="333">
                  <c:v>5.7885900003475736</c:v>
                </c:pt>
                <c:pt idx="334">
                  <c:v>3.9132387608345853</c:v>
                </c:pt>
                <c:pt idx="335">
                  <c:v>2.4731930131878275</c:v>
                </c:pt>
                <c:pt idx="336">
                  <c:v>1.436046037639451</c:v>
                </c:pt>
                <c:pt idx="337">
                  <c:v>0.74682247135575497</c:v>
                </c:pt>
                <c:pt idx="338">
                  <c:v>0.33303571747476013</c:v>
                </c:pt>
                <c:pt idx="339">
                  <c:v>0.11777885410992887</c:v>
                </c:pt>
                <c:pt idx="340">
                  <c:v>2.8229832450791359E-2</c:v>
                </c:pt>
                <c:pt idx="341">
                  <c:v>3.0263724825535629E-3</c:v>
                </c:pt>
                <c:pt idx="342">
                  <c:v>1.7438961555316044E-5</c:v>
                </c:pt>
                <c:pt idx="343">
                  <c:v>2.3350794166578814E-4</c:v>
                </c:pt>
                <c:pt idx="344">
                  <c:v>7.3822000660417816E-3</c:v>
                </c:pt>
                <c:pt idx="345">
                  <c:v>4.5365800514364389E-2</c:v>
                </c:pt>
                <c:pt idx="346">
                  <c:v>0.16004139691101976</c:v>
                </c:pt>
                <c:pt idx="347">
                  <c:v>0.43237832194521159</c:v>
                </c:pt>
                <c:pt idx="348">
                  <c:v>0.97548909404417827</c:v>
                </c:pt>
                <c:pt idx="349">
                  <c:v>1.8332484566081226</c:v>
                </c:pt>
                <c:pt idx="350">
                  <c:v>2.9339873506728393</c:v>
                </c:pt>
                <c:pt idx="351">
                  <c:v>4.175151507865845</c:v>
                </c:pt>
                <c:pt idx="352">
                  <c:v>5.4683760685080074</c:v>
                </c:pt>
                <c:pt idx="353">
                  <c:v>6.7368231833824703</c:v>
                </c:pt>
                <c:pt idx="354">
                  <c:v>7.9163708073092636</c:v>
                </c:pt>
                <c:pt idx="355">
                  <c:v>8.9552949493101881</c:v>
                </c:pt>
                <c:pt idx="356">
                  <c:v>9.7870780498920311</c:v>
                </c:pt>
                <c:pt idx="357">
                  <c:v>10.313246360516326</c:v>
                </c:pt>
                <c:pt idx="358">
                  <c:v>10.454476924497571</c:v>
                </c:pt>
                <c:pt idx="359">
                  <c:v>10.474921607519891</c:v>
                </c:pt>
                <c:pt idx="360">
                  <c:v>10.930031648081185</c:v>
                </c:pt>
                <c:pt idx="361">
                  <c:v>12.145417035766565</c:v>
                </c:pt>
                <c:pt idx="362">
                  <c:v>14.441251743739686</c:v>
                </c:pt>
                <c:pt idx="363">
                  <c:v>17.317050208804147</c:v>
                </c:pt>
                <c:pt idx="364">
                  <c:v>19.30406024266264</c:v>
                </c:pt>
                <c:pt idx="365">
                  <c:v>19.360605092008175</c:v>
                </c:pt>
                <c:pt idx="366">
                  <c:v>17.258123097992378</c:v>
                </c:pt>
                <c:pt idx="367">
                  <c:v>13.759331294612785</c:v>
                </c:pt>
                <c:pt idx="368">
                  <c:v>9.8106693889824168</c:v>
                </c:pt>
                <c:pt idx="369">
                  <c:v>6.1672713519078783</c:v>
                </c:pt>
                <c:pt idx="370">
                  <c:v>3.4256108101626506</c:v>
                </c:pt>
                <c:pt idx="371">
                  <c:v>1.6431124779614867</c:v>
                </c:pt>
                <c:pt idx="372">
                  <c:v>0.65403284684748542</c:v>
                </c:pt>
                <c:pt idx="373">
                  <c:v>0.20393046101914067</c:v>
                </c:pt>
                <c:pt idx="374">
                  <c:v>5.0069768567538926E-2</c:v>
                </c:pt>
                <c:pt idx="375">
                  <c:v>1.6215844699818235E-2</c:v>
                </c:pt>
                <c:pt idx="376">
                  <c:v>2.3391807445088935E-2</c:v>
                </c:pt>
                <c:pt idx="377">
                  <c:v>7.441501000818071E-2</c:v>
                </c:pt>
                <c:pt idx="378">
                  <c:v>0.19465019775886092</c:v>
                </c:pt>
                <c:pt idx="379">
                  <c:v>0.40064978255487887</c:v>
                </c:pt>
                <c:pt idx="380">
                  <c:v>0.69268976698183216</c:v>
                </c:pt>
                <c:pt idx="381">
                  <c:v>1.0741945606472432</c:v>
                </c:pt>
                <c:pt idx="382">
                  <c:v>1.5667610569253116</c:v>
                </c:pt>
                <c:pt idx="383">
                  <c:v>2.1598578962084338</c:v>
                </c:pt>
                <c:pt idx="384">
                  <c:v>2.8004999138920623</c:v>
                </c:pt>
                <c:pt idx="385">
                  <c:v>3.3866929882847709</c:v>
                </c:pt>
                <c:pt idx="386">
                  <c:v>3.9280966823809873</c:v>
                </c:pt>
                <c:pt idx="387">
                  <c:v>4.5228485123791096</c:v>
                </c:pt>
                <c:pt idx="388">
                  <c:v>5.209907600514244</c:v>
                </c:pt>
                <c:pt idx="389">
                  <c:v>6.0118007754686271</c:v>
                </c:pt>
                <c:pt idx="390">
                  <c:v>6.8254898624655125</c:v>
                </c:pt>
                <c:pt idx="391">
                  <c:v>7.5717619388119823</c:v>
                </c:pt>
                <c:pt idx="392">
                  <c:v>8.2074600349324314</c:v>
                </c:pt>
                <c:pt idx="393">
                  <c:v>8.694441930634218</c:v>
                </c:pt>
                <c:pt idx="394">
                  <c:v>9.0125642727152702</c:v>
                </c:pt>
                <c:pt idx="395">
                  <c:v>9.1440146610805186</c:v>
                </c:pt>
                <c:pt idx="396">
                  <c:v>9.0856084419911518</c:v>
                </c:pt>
                <c:pt idx="397">
                  <c:v>8.8400761012198874</c:v>
                </c:pt>
                <c:pt idx="398">
                  <c:v>8.4175801565290378</c:v>
                </c:pt>
                <c:pt idx="399">
                  <c:v>7.8367036089004944</c:v>
                </c:pt>
                <c:pt idx="400">
                  <c:v>7.1328337263685739</c:v>
                </c:pt>
                <c:pt idx="401">
                  <c:v>6.3300642090485413</c:v>
                </c:pt>
                <c:pt idx="402">
                  <c:v>5.4600352374873058</c:v>
                </c:pt>
                <c:pt idx="403">
                  <c:v>4.570035840941328</c:v>
                </c:pt>
                <c:pt idx="404">
                  <c:v>3.6959815536195966</c:v>
                </c:pt>
                <c:pt idx="405">
                  <c:v>2.8764624334149027</c:v>
                </c:pt>
                <c:pt idx="406">
                  <c:v>2.1398777330094969</c:v>
                </c:pt>
                <c:pt idx="407">
                  <c:v>1.5080693096934341</c:v>
                </c:pt>
                <c:pt idx="408">
                  <c:v>0.99095883442999133</c:v>
                </c:pt>
                <c:pt idx="409">
                  <c:v>0.59762161606204467</c:v>
                </c:pt>
                <c:pt idx="410">
                  <c:v>0.32225226013725017</c:v>
                </c:pt>
                <c:pt idx="411">
                  <c:v>0.14882920280008763</c:v>
                </c:pt>
                <c:pt idx="412">
                  <c:v>5.4134806160618505E-2</c:v>
                </c:pt>
                <c:pt idx="413">
                  <c:v>1.2925794743266312E-2</c:v>
                </c:pt>
                <c:pt idx="414">
                  <c:v>1.2208372255031405E-3</c:v>
                </c:pt>
                <c:pt idx="415">
                  <c:v>2.8535679186048637E-6</c:v>
                </c:pt>
                <c:pt idx="416">
                  <c:v>3.3517647638523022E-4</c:v>
                </c:pt>
                <c:pt idx="417">
                  <c:v>7.7022337118679467E-3</c:v>
                </c:pt>
                <c:pt idx="418">
                  <c:v>4.6404084851033513E-2</c:v>
                </c:pt>
                <c:pt idx="419">
                  <c:v>0.16979338834041632</c:v>
                </c:pt>
                <c:pt idx="420">
                  <c:v>0.47800065063714525</c:v>
                </c:pt>
                <c:pt idx="421">
                  <c:v>1.1409338194212471</c:v>
                </c:pt>
                <c:pt idx="422">
                  <c:v>2.3231600882768682</c:v>
                </c:pt>
                <c:pt idx="423">
                  <c:v>4.0843192061767795</c:v>
                </c:pt>
                <c:pt idx="424">
                  <c:v>6.3824625003135722</c:v>
                </c:pt>
                <c:pt idx="425">
                  <c:v>9.0575266685757008</c:v>
                </c:pt>
                <c:pt idx="426">
                  <c:v>12.135548005041077</c:v>
                </c:pt>
                <c:pt idx="427">
                  <c:v>15.602571950041735</c:v>
                </c:pt>
                <c:pt idx="428">
                  <c:v>19.463603966841166</c:v>
                </c:pt>
                <c:pt idx="429">
                  <c:v>23.561557604440161</c:v>
                </c:pt>
                <c:pt idx="430">
                  <c:v>27.716638648071374</c:v>
                </c:pt>
                <c:pt idx="431">
                  <c:v>31.710051790065481</c:v>
                </c:pt>
                <c:pt idx="432">
                  <c:v>35.347551521838085</c:v>
                </c:pt>
                <c:pt idx="433">
                  <c:v>38.444526958224742</c:v>
                </c:pt>
                <c:pt idx="434">
                  <c:v>40.84150184424648</c:v>
                </c:pt>
                <c:pt idx="435">
                  <c:v>42.407753583022156</c:v>
                </c:pt>
                <c:pt idx="436">
                  <c:v>43.059547220604017</c:v>
                </c:pt>
                <c:pt idx="437">
                  <c:v>42.74228424786287</c:v>
                </c:pt>
                <c:pt idx="438">
                  <c:v>41.469934245434139</c:v>
                </c:pt>
                <c:pt idx="439">
                  <c:v>39.278447235210365</c:v>
                </c:pt>
                <c:pt idx="440">
                  <c:v>36.236432765439467</c:v>
                </c:pt>
                <c:pt idx="441">
                  <c:v>32.48048562096664</c:v>
                </c:pt>
                <c:pt idx="442">
                  <c:v>28.23480677223505</c:v>
                </c:pt>
                <c:pt idx="443">
                  <c:v>24.011010314125279</c:v>
                </c:pt>
                <c:pt idx="444">
                  <c:v>20.287826066131863</c:v>
                </c:pt>
                <c:pt idx="445">
                  <c:v>17.216362870590199</c:v>
                </c:pt>
                <c:pt idx="446">
                  <c:v>14.380913514649414</c:v>
                </c:pt>
                <c:pt idx="447">
                  <c:v>11.558470242567868</c:v>
                </c:pt>
                <c:pt idx="448">
                  <c:v>8.8211026886185611</c:v>
                </c:pt>
                <c:pt idx="449">
                  <c:v>6.338596978864687</c:v>
                </c:pt>
                <c:pt idx="450">
                  <c:v>4.247788276179616</c:v>
                </c:pt>
                <c:pt idx="451">
                  <c:v>2.5965926980143461</c:v>
                </c:pt>
                <c:pt idx="452">
                  <c:v>1.3807498340213353</c:v>
                </c:pt>
                <c:pt idx="453">
                  <c:v>0.59754476049420513</c:v>
                </c:pt>
                <c:pt idx="454">
                  <c:v>0.19009282037538691</c:v>
                </c:pt>
                <c:pt idx="455">
                  <c:v>3.4406356661542424E-2</c:v>
                </c:pt>
                <c:pt idx="456">
                  <c:v>1.6022507948330034E-3</c:v>
                </c:pt>
                <c:pt idx="457">
                  <c:v>5.1409182087128811E-5</c:v>
                </c:pt>
                <c:pt idx="458">
                  <c:v>6.1206849726327282E-3</c:v>
                </c:pt>
                <c:pt idx="459">
                  <c:v>5.6117403053343146E-2</c:v>
                </c:pt>
                <c:pt idx="460">
                  <c:v>0.20803171101576662</c:v>
                </c:pt>
                <c:pt idx="461">
                  <c:v>0.48159050683069832</c:v>
                </c:pt>
                <c:pt idx="462">
                  <c:v>0.84372602617237602</c:v>
                </c:pt>
                <c:pt idx="463">
                  <c:v>1.2627577350221946</c:v>
                </c:pt>
                <c:pt idx="464">
                  <c:v>1.7651343772383921</c:v>
                </c:pt>
                <c:pt idx="465">
                  <c:v>2.4033694791544269</c:v>
                </c:pt>
                <c:pt idx="466">
                  <c:v>3.2197976921639082</c:v>
                </c:pt>
                <c:pt idx="467">
                  <c:v>4.2226842759196552</c:v>
                </c:pt>
                <c:pt idx="468">
                  <c:v>5.3907618526113898</c:v>
                </c:pt>
                <c:pt idx="469">
                  <c:v>6.6687557127607144</c:v>
                </c:pt>
                <c:pt idx="470">
                  <c:v>8.0030049100014935</c:v>
                </c:pt>
                <c:pt idx="471">
                  <c:v>9.3316939972524242</c:v>
                </c:pt>
                <c:pt idx="472">
                  <c:v>10.59799357758402</c:v>
                </c:pt>
                <c:pt idx="473">
                  <c:v>11.744868579859252</c:v>
                </c:pt>
                <c:pt idx="474">
                  <c:v>12.716854113634785</c:v>
                </c:pt>
                <c:pt idx="475">
                  <c:v>13.468400066818715</c:v>
                </c:pt>
                <c:pt idx="476">
                  <c:v>13.965933377383445</c:v>
                </c:pt>
                <c:pt idx="477">
                  <c:v>14.168505013669794</c:v>
                </c:pt>
                <c:pt idx="478">
                  <c:v>14.072542194584473</c:v>
                </c:pt>
                <c:pt idx="479">
                  <c:v>13.674792805421061</c:v>
                </c:pt>
                <c:pt idx="480">
                  <c:v>12.992716277078687</c:v>
                </c:pt>
                <c:pt idx="481">
                  <c:v>12.055935502289687</c:v>
                </c:pt>
                <c:pt idx="482">
                  <c:v>10.906460645151066</c:v>
                </c:pt>
                <c:pt idx="483">
                  <c:v>9.6039175982428109</c:v>
                </c:pt>
                <c:pt idx="484">
                  <c:v>8.2107553380460594</c:v>
                </c:pt>
                <c:pt idx="485">
                  <c:v>6.8039986301120932</c:v>
                </c:pt>
                <c:pt idx="486">
                  <c:v>5.4320709886453624</c:v>
                </c:pt>
                <c:pt idx="487">
                  <c:v>4.1564682372045576</c:v>
                </c:pt>
                <c:pt idx="488">
                  <c:v>3.0325869025437369</c:v>
                </c:pt>
                <c:pt idx="489">
                  <c:v>2.0851907568368246</c:v>
                </c:pt>
                <c:pt idx="490">
                  <c:v>1.335339339632851</c:v>
                </c:pt>
                <c:pt idx="491">
                  <c:v>0.78122892631859009</c:v>
                </c:pt>
                <c:pt idx="492">
                  <c:v>0.4057342528925314</c:v>
                </c:pt>
                <c:pt idx="493">
                  <c:v>0.17789559473556305</c:v>
                </c:pt>
                <c:pt idx="494">
                  <c:v>5.9835348091469932E-2</c:v>
                </c:pt>
                <c:pt idx="495">
                  <c:v>1.2546734630834742E-2</c:v>
                </c:pt>
                <c:pt idx="496">
                  <c:v>8.9409172938327444E-4</c:v>
                </c:pt>
                <c:pt idx="497">
                  <c:v>1.0764156373049662E-6</c:v>
                </c:pt>
                <c:pt idx="498">
                  <c:v>8.5321894872336635E-4</c:v>
                </c:pt>
                <c:pt idx="499">
                  <c:v>1.336614493300224E-2</c:v>
                </c:pt>
                <c:pt idx="500">
                  <c:v>7.1298002382747569E-2</c:v>
                </c:pt>
                <c:pt idx="501">
                  <c:v>0.2453346025571394</c:v>
                </c:pt>
                <c:pt idx="502">
                  <c:v>0.66151188547368844</c:v>
                </c:pt>
                <c:pt idx="503">
                  <c:v>1.457215109435352</c:v>
                </c:pt>
                <c:pt idx="504">
                  <c:v>2.6974754969889876</c:v>
                </c:pt>
                <c:pt idx="505">
                  <c:v>4.3694939813596916</c:v>
                </c:pt>
                <c:pt idx="506">
                  <c:v>6.3732899086337289</c:v>
                </c:pt>
                <c:pt idx="507">
                  <c:v>8.5768519986345435</c:v>
                </c:pt>
                <c:pt idx="508">
                  <c:v>10.962087048353659</c:v>
                </c:pt>
                <c:pt idx="509">
                  <c:v>13.436017297774187</c:v>
                </c:pt>
                <c:pt idx="510">
                  <c:v>15.843683536536428</c:v>
                </c:pt>
                <c:pt idx="511">
                  <c:v>18.052992641628361</c:v>
                </c:pt>
                <c:pt idx="512">
                  <c:v>19.91803115745369</c:v>
                </c:pt>
                <c:pt idx="513">
                  <c:v>21.303566287519946</c:v>
                </c:pt>
                <c:pt idx="514">
                  <c:v>22.100178612896514</c:v>
                </c:pt>
                <c:pt idx="515">
                  <c:v>22.233955943429692</c:v>
                </c:pt>
                <c:pt idx="516">
                  <c:v>21.693730116939118</c:v>
                </c:pt>
                <c:pt idx="517">
                  <c:v>20.528035079792037</c:v>
                </c:pt>
                <c:pt idx="518">
                  <c:v>18.831615729670595</c:v>
                </c:pt>
                <c:pt idx="519">
                  <c:v>16.735751058142512</c:v>
                </c:pt>
                <c:pt idx="520">
                  <c:v>14.372817220488768</c:v>
                </c:pt>
                <c:pt idx="521">
                  <c:v>11.89532060199412</c:v>
                </c:pt>
                <c:pt idx="522">
                  <c:v>9.4445640242907096</c:v>
                </c:pt>
                <c:pt idx="523">
                  <c:v>7.1545839426112439</c:v>
                </c:pt>
                <c:pt idx="524">
                  <c:v>5.1271672685566188</c:v>
                </c:pt>
                <c:pt idx="525">
                  <c:v>3.4324955047523336</c:v>
                </c:pt>
                <c:pt idx="526">
                  <c:v>2.1146256107163524</c:v>
                </c:pt>
                <c:pt idx="527">
                  <c:v>1.1691777664919389</c:v>
                </c:pt>
                <c:pt idx="528">
                  <c:v>0.5610125374662398</c:v>
                </c:pt>
                <c:pt idx="529">
                  <c:v>0.21995220535390889</c:v>
                </c:pt>
                <c:pt idx="530">
                  <c:v>6.2797527106895262E-2</c:v>
                </c:pt>
                <c:pt idx="531">
                  <c:v>9.8000041489853945E-3</c:v>
                </c:pt>
                <c:pt idx="532">
                  <c:v>3.4836528899179052E-4</c:v>
                </c:pt>
                <c:pt idx="533">
                  <c:v>1.5988146090159522E-4</c:v>
                </c:pt>
                <c:pt idx="534">
                  <c:v>7.2193851446594156E-3</c:v>
                </c:pt>
                <c:pt idx="535">
                  <c:v>5.2167550145498759E-2</c:v>
                </c:pt>
                <c:pt idx="536">
                  <c:v>0.18801411046602864</c:v>
                </c:pt>
                <c:pt idx="537">
                  <c:v>0.47588928423212712</c:v>
                </c:pt>
                <c:pt idx="538">
                  <c:v>0.97473335441287645</c:v>
                </c:pt>
                <c:pt idx="539">
                  <c:v>1.735972409028361</c:v>
                </c:pt>
                <c:pt idx="540">
                  <c:v>2.8035306346357762</c:v>
                </c:pt>
                <c:pt idx="541">
                  <c:v>4.2049967515327484</c:v>
                </c:pt>
                <c:pt idx="542">
                  <c:v>5.9521913850562891</c:v>
                </c:pt>
                <c:pt idx="543">
                  <c:v>8.0313336547446923</c:v>
                </c:pt>
                <c:pt idx="544">
                  <c:v>10.399135847947212</c:v>
                </c:pt>
                <c:pt idx="545">
                  <c:v>12.991315509854928</c:v>
                </c:pt>
                <c:pt idx="546">
                  <c:v>15.728101399116863</c:v>
                </c:pt>
                <c:pt idx="547">
                  <c:v>18.508320346972972</c:v>
                </c:pt>
                <c:pt idx="548">
                  <c:v>21.224078781193604</c:v>
                </c:pt>
                <c:pt idx="549">
                  <c:v>23.785834553892521</c:v>
                </c:pt>
                <c:pt idx="550">
                  <c:v>26.065265837183677</c:v>
                </c:pt>
                <c:pt idx="551">
                  <c:v>27.962980430859023</c:v>
                </c:pt>
                <c:pt idx="552">
                  <c:v>29.390880741453856</c:v>
                </c:pt>
                <c:pt idx="553">
                  <c:v>30.283583897282508</c:v>
                </c:pt>
                <c:pt idx="554">
                  <c:v>30.599421502448411</c:v>
                </c:pt>
                <c:pt idx="555">
                  <c:v>30.336912504761962</c:v>
                </c:pt>
                <c:pt idx="556">
                  <c:v>29.497607424700806</c:v>
                </c:pt>
                <c:pt idx="557">
                  <c:v>28.121581137180328</c:v>
                </c:pt>
                <c:pt idx="558">
                  <c:v>26.283013001948483</c:v>
                </c:pt>
                <c:pt idx="559">
                  <c:v>24.044574911495356</c:v>
                </c:pt>
                <c:pt idx="560">
                  <c:v>21.505343054560324</c:v>
                </c:pt>
                <c:pt idx="561">
                  <c:v>18.774386453115699</c:v>
                </c:pt>
                <c:pt idx="562">
                  <c:v>15.977890028830121</c:v>
                </c:pt>
                <c:pt idx="563">
                  <c:v>13.215012026550763</c:v>
                </c:pt>
                <c:pt idx="564">
                  <c:v>10.575389858263858</c:v>
                </c:pt>
                <c:pt idx="565">
                  <c:v>8.1610696673234919</c:v>
                </c:pt>
                <c:pt idx="566">
                  <c:v>6.0391573351025905</c:v>
                </c:pt>
                <c:pt idx="567">
                  <c:v>4.2571326649194692</c:v>
                </c:pt>
                <c:pt idx="568">
                  <c:v>2.8270211786780748</c:v>
                </c:pt>
                <c:pt idx="569">
                  <c:v>1.7413985524455973</c:v>
                </c:pt>
                <c:pt idx="570">
                  <c:v>0.9731485480236608</c:v>
                </c:pt>
                <c:pt idx="571">
                  <c:v>0.47601585416691705</c:v>
                </c:pt>
                <c:pt idx="572">
                  <c:v>0.19160740889583316</c:v>
                </c:pt>
                <c:pt idx="573">
                  <c:v>5.6333495533539876E-2</c:v>
                </c:pt>
                <c:pt idx="574">
                  <c:v>9.1310399568738567E-3</c:v>
                </c:pt>
                <c:pt idx="575">
                  <c:v>2.9240945246483636E-4</c:v>
                </c:pt>
                <c:pt idx="576">
                  <c:v>3.3870726062868742E-5</c:v>
                </c:pt>
                <c:pt idx="577">
                  <c:v>4.4453479643193792E-3</c:v>
                </c:pt>
                <c:pt idx="578">
                  <c:v>4.1483148254011254E-2</c:v>
                </c:pt>
                <c:pt idx="579">
                  <c:v>0.18502292241109386</c:v>
                </c:pt>
                <c:pt idx="580">
                  <c:v>0.57770064544380106</c:v>
                </c:pt>
                <c:pt idx="581">
                  <c:v>1.4073281474862029</c:v>
                </c:pt>
                <c:pt idx="582">
                  <c:v>2.8359785092652676</c:v>
                </c:pt>
                <c:pt idx="583">
                  <c:v>5.0025199900882988</c:v>
                </c:pt>
                <c:pt idx="584">
                  <c:v>7.8948576284852043</c:v>
                </c:pt>
                <c:pt idx="585">
                  <c:v>11.512765348582006</c:v>
                </c:pt>
                <c:pt idx="586">
                  <c:v>15.785727797663689</c:v>
                </c:pt>
                <c:pt idx="587">
                  <c:v>20.622737098202322</c:v>
                </c:pt>
                <c:pt idx="588">
                  <c:v>25.902636009705894</c:v>
                </c:pt>
                <c:pt idx="589">
                  <c:v>31.504199656055945</c:v>
                </c:pt>
                <c:pt idx="590">
                  <c:v>37.210504953190117</c:v>
                </c:pt>
                <c:pt idx="591">
                  <c:v>42.739035930731902</c:v>
                </c:pt>
                <c:pt idx="592">
                  <c:v>47.775205952686626</c:v>
                </c:pt>
                <c:pt idx="593">
                  <c:v>52.12739857353516</c:v>
                </c:pt>
                <c:pt idx="594">
                  <c:v>55.250617407204999</c:v>
                </c:pt>
                <c:pt idx="595">
                  <c:v>57.142446152757643</c:v>
                </c:pt>
                <c:pt idx="596">
                  <c:v>61.164738397721663</c:v>
                </c:pt>
                <c:pt idx="597">
                  <c:v>72.491767621264387</c:v>
                </c:pt>
                <c:pt idx="598">
                  <c:v>93.739409683985116</c:v>
                </c:pt>
                <c:pt idx="599">
                  <c:v>125.6451362883122</c:v>
                </c:pt>
                <c:pt idx="600">
                  <c:v>161.33628925515362</c:v>
                </c:pt>
                <c:pt idx="601">
                  <c:v>188.27182639833902</c:v>
                </c:pt>
                <c:pt idx="602">
                  <c:v>196.43023232846301</c:v>
                </c:pt>
                <c:pt idx="603">
                  <c:v>183.9362067351621</c:v>
                </c:pt>
                <c:pt idx="604">
                  <c:v>157.8215339600317</c:v>
                </c:pt>
                <c:pt idx="605">
                  <c:v>125.12475824334886</c:v>
                </c:pt>
                <c:pt idx="606">
                  <c:v>92.942146868176607</c:v>
                </c:pt>
                <c:pt idx="607">
                  <c:v>64.66931285118693</c:v>
                </c:pt>
                <c:pt idx="608">
                  <c:v>42.137286596664296</c:v>
                </c:pt>
                <c:pt idx="609">
                  <c:v>25.474985595658126</c:v>
                </c:pt>
                <c:pt idx="610">
                  <c:v>14.093202999652064</c:v>
                </c:pt>
                <c:pt idx="611">
                  <c:v>7.001097241187888</c:v>
                </c:pt>
                <c:pt idx="612">
                  <c:v>3.0023075047825198</c:v>
                </c:pt>
                <c:pt idx="613">
                  <c:v>1.0352265264600606</c:v>
                </c:pt>
                <c:pt idx="614">
                  <c:v>0.25006270801810548</c:v>
                </c:pt>
                <c:pt idx="615">
                  <c:v>3.1006355875477079E-2</c:v>
                </c:pt>
                <c:pt idx="616">
                  <c:v>1.7966149225202011E-3</c:v>
                </c:pt>
                <c:pt idx="617">
                  <c:v>7.7174360836998442E-3</c:v>
                </c:pt>
                <c:pt idx="618">
                  <c:v>8.0229450520911197E-2</c:v>
                </c:pt>
                <c:pt idx="619">
                  <c:v>0.339712083537481</c:v>
                </c:pt>
                <c:pt idx="620">
                  <c:v>0.81495016454968805</c:v>
                </c:pt>
                <c:pt idx="621">
                  <c:v>1.44104772545121</c:v>
                </c:pt>
                <c:pt idx="622">
                  <c:v>2.1115244555199353</c:v>
                </c:pt>
                <c:pt idx="623">
                  <c:v>2.829265298772714</c:v>
                </c:pt>
                <c:pt idx="624">
                  <c:v>3.6747708374805255</c:v>
                </c:pt>
                <c:pt idx="625">
                  <c:v>4.63059175009725</c:v>
                </c:pt>
                <c:pt idx="626">
                  <c:v>5.7487598376729334</c:v>
                </c:pt>
                <c:pt idx="627">
                  <c:v>7.0765048453633455</c:v>
                </c:pt>
                <c:pt idx="628">
                  <c:v>8.6326745689441218</c:v>
                </c:pt>
                <c:pt idx="629">
                  <c:v>10.400842753596402</c:v>
                </c:pt>
                <c:pt idx="630">
                  <c:v>12.301589092046932</c:v>
                </c:pt>
                <c:pt idx="631">
                  <c:v>14.228177015211482</c:v>
                </c:pt>
                <c:pt idx="632">
                  <c:v>16.071441111586132</c:v>
                </c:pt>
                <c:pt idx="633">
                  <c:v>17.750375978881433</c:v>
                </c:pt>
                <c:pt idx="634">
                  <c:v>19.176795269009972</c:v>
                </c:pt>
                <c:pt idx="635">
                  <c:v>20.275083198323266</c:v>
                </c:pt>
                <c:pt idx="636">
                  <c:v>20.984401925703398</c:v>
                </c:pt>
                <c:pt idx="637">
                  <c:v>21.251327464830176</c:v>
                </c:pt>
                <c:pt idx="638">
                  <c:v>21.054691288212723</c:v>
                </c:pt>
                <c:pt idx="639">
                  <c:v>20.38771264550649</c:v>
                </c:pt>
                <c:pt idx="640">
                  <c:v>19.280091933259381</c:v>
                </c:pt>
                <c:pt idx="641">
                  <c:v>17.763095048869445</c:v>
                </c:pt>
                <c:pt idx="642">
                  <c:v>15.910833956331924</c:v>
                </c:pt>
                <c:pt idx="643">
                  <c:v>13.847419855382258</c:v>
                </c:pt>
                <c:pt idx="644">
                  <c:v>11.672687919643938</c:v>
                </c:pt>
                <c:pt idx="645">
                  <c:v>9.492502787072727</c:v>
                </c:pt>
                <c:pt idx="646">
                  <c:v>7.4111823901241198</c:v>
                </c:pt>
                <c:pt idx="647">
                  <c:v>5.5185861038262631</c:v>
                </c:pt>
                <c:pt idx="648">
                  <c:v>3.8869637592479247</c:v>
                </c:pt>
                <c:pt idx="649">
                  <c:v>2.5611606387233321</c:v>
                </c:pt>
                <c:pt idx="650">
                  <c:v>1.549533498489382</c:v>
                </c:pt>
                <c:pt idx="651">
                  <c:v>0.83793418663592312</c:v>
                </c:pt>
                <c:pt idx="652">
                  <c:v>0.38760666260237886</c:v>
                </c:pt>
                <c:pt idx="653">
                  <c:v>0.14160970269481149</c:v>
                </c:pt>
                <c:pt idx="654">
                  <c:v>3.4669904633738376E-2</c:v>
                </c:pt>
                <c:pt idx="655">
                  <c:v>3.6786816987301966E-3</c:v>
                </c:pt>
                <c:pt idx="656">
                  <c:v>2.1791512293104722E-5</c:v>
                </c:pt>
                <c:pt idx="657">
                  <c:v>5.5916021977223313E-4</c:v>
                </c:pt>
                <c:pt idx="658">
                  <c:v>1.4481783046993324E-2</c:v>
                </c:pt>
                <c:pt idx="659">
                  <c:v>9.3565661807204908E-2</c:v>
                </c:pt>
                <c:pt idx="660">
                  <c:v>0.35867695044879899</c:v>
                </c:pt>
                <c:pt idx="661">
                  <c:v>1.0572779168287489</c:v>
                </c:pt>
                <c:pt idx="662">
                  <c:v>2.493904359765164</c:v>
                </c:pt>
                <c:pt idx="663">
                  <c:v>4.745772640264069</c:v>
                </c:pt>
                <c:pt idx="664">
                  <c:v>7.7500940254458479</c:v>
                </c:pt>
                <c:pt idx="665">
                  <c:v>11.405190829860652</c:v>
                </c:pt>
                <c:pt idx="666">
                  <c:v>15.655886878905715</c:v>
                </c:pt>
                <c:pt idx="667">
                  <c:v>20.39304825524686</c:v>
                </c:pt>
                <c:pt idx="668">
                  <c:v>25.483188385908068</c:v>
                </c:pt>
                <c:pt idx="669">
                  <c:v>30.730100890434336</c:v>
                </c:pt>
                <c:pt idx="670">
                  <c:v>35.936896345138102</c:v>
                </c:pt>
                <c:pt idx="671">
                  <c:v>40.854246815166483</c:v>
                </c:pt>
                <c:pt idx="672">
                  <c:v>45.202704916739322</c:v>
                </c:pt>
                <c:pt idx="673">
                  <c:v>48.746344671672837</c:v>
                </c:pt>
                <c:pt idx="674">
                  <c:v>51.248234898190375</c:v>
                </c:pt>
                <c:pt idx="675">
                  <c:v>52.469393989303981</c:v>
                </c:pt>
                <c:pt idx="676">
                  <c:v>52.183419968395278</c:v>
                </c:pt>
                <c:pt idx="677">
                  <c:v>50.728334482519323</c:v>
                </c:pt>
                <c:pt idx="678">
                  <c:v>49.853645245599409</c:v>
                </c:pt>
                <c:pt idx="679">
                  <c:v>51.116146466261988</c:v>
                </c:pt>
                <c:pt idx="680">
                  <c:v>53.71436675478094</c:v>
                </c:pt>
                <c:pt idx="681">
                  <c:v>56.136231785575468</c:v>
                </c:pt>
                <c:pt idx="682">
                  <c:v>57.546086028786704</c:v>
                </c:pt>
                <c:pt idx="683">
                  <c:v>57.117447817771748</c:v>
                </c:pt>
                <c:pt idx="684">
                  <c:v>53.524176722953484</c:v>
                </c:pt>
                <c:pt idx="685">
                  <c:v>46.625752511326013</c:v>
                </c:pt>
                <c:pt idx="686">
                  <c:v>37.329712620185305</c:v>
                </c:pt>
                <c:pt idx="687">
                  <c:v>27.2749329864027</c:v>
                </c:pt>
                <c:pt idx="688">
                  <c:v>18.13621205931118</c:v>
                </c:pt>
                <c:pt idx="689">
                  <c:v>10.809786099212495</c:v>
                </c:pt>
                <c:pt idx="690">
                  <c:v>5.6225355692842989</c:v>
                </c:pt>
                <c:pt idx="691">
                  <c:v>2.4738582126903954</c:v>
                </c:pt>
                <c:pt idx="692">
                  <c:v>0.85305053585784663</c:v>
                </c:pt>
                <c:pt idx="693">
                  <c:v>0.19814720885968054</c:v>
                </c:pt>
                <c:pt idx="694">
                  <c:v>2.2801443429003247E-2</c:v>
                </c:pt>
                <c:pt idx="695">
                  <c:v>2.7675438622341139E-3</c:v>
                </c:pt>
                <c:pt idx="696">
                  <c:v>2.0504360872175616E-2</c:v>
                </c:pt>
                <c:pt idx="697">
                  <c:v>0.14917943104851636</c:v>
                </c:pt>
                <c:pt idx="698">
                  <c:v>0.50946425496489656</c:v>
                </c:pt>
                <c:pt idx="699">
                  <c:v>1.1291355160040051</c:v>
                </c:pt>
                <c:pt idx="700">
                  <c:v>1.923332751266563</c:v>
                </c:pt>
                <c:pt idx="701">
                  <c:v>2.886297206359596</c:v>
                </c:pt>
                <c:pt idx="702">
                  <c:v>4.0493714986928886</c:v>
                </c:pt>
                <c:pt idx="703">
                  <c:v>5.4265134131355603</c:v>
                </c:pt>
                <c:pt idx="704">
                  <c:v>7.1164836430867169</c:v>
                </c:pt>
                <c:pt idx="705">
                  <c:v>9.1915136253660847</c:v>
                </c:pt>
                <c:pt idx="706">
                  <c:v>11.758849695648237</c:v>
                </c:pt>
                <c:pt idx="707">
                  <c:v>14.773673603275688</c:v>
                </c:pt>
                <c:pt idx="708">
                  <c:v>18.15227023832653</c:v>
                </c:pt>
                <c:pt idx="709">
                  <c:v>21.745873594555608</c:v>
                </c:pt>
                <c:pt idx="710">
                  <c:v>25.384558559835479</c:v>
                </c:pt>
                <c:pt idx="711">
                  <c:v>28.929872720190282</c:v>
                </c:pt>
                <c:pt idx="712">
                  <c:v>32.232482198514973</c:v>
                </c:pt>
                <c:pt idx="713">
                  <c:v>35.161114677831328</c:v>
                </c:pt>
                <c:pt idx="714">
                  <c:v>37.603616631786409</c:v>
                </c:pt>
                <c:pt idx="715">
                  <c:v>39.409678275006513</c:v>
                </c:pt>
                <c:pt idx="716">
                  <c:v>40.520488365873646</c:v>
                </c:pt>
                <c:pt idx="717">
                  <c:v>40.840855810675706</c:v>
                </c:pt>
                <c:pt idx="718">
                  <c:v>40.385982818232947</c:v>
                </c:pt>
                <c:pt idx="719">
                  <c:v>39.122204927336625</c:v>
                </c:pt>
                <c:pt idx="720">
                  <c:v>37.160276574906881</c:v>
                </c:pt>
                <c:pt idx="721">
                  <c:v>34.552523932666986</c:v>
                </c:pt>
                <c:pt idx="722">
                  <c:v>31.461247054729938</c:v>
                </c:pt>
                <c:pt idx="723">
                  <c:v>28.007285883141083</c:v>
                </c:pt>
                <c:pt idx="724">
                  <c:v>24.298899417883316</c:v>
                </c:pt>
                <c:pt idx="725">
                  <c:v>20.548408834496488</c:v>
                </c:pt>
                <c:pt idx="726">
                  <c:v>16.871979938878205</c:v>
                </c:pt>
                <c:pt idx="727">
                  <c:v>13.411768023354112</c:v>
                </c:pt>
                <c:pt idx="728">
                  <c:v>10.269859076341168</c:v>
                </c:pt>
                <c:pt idx="729">
                  <c:v>7.5360558343563531</c:v>
                </c:pt>
                <c:pt idx="730">
                  <c:v>5.2543648723658141</c:v>
                </c:pt>
                <c:pt idx="731">
                  <c:v>3.4434522147254341</c:v>
                </c:pt>
                <c:pt idx="732">
                  <c:v>2.0882735541874706</c:v>
                </c:pt>
                <c:pt idx="733">
                  <c:v>1.1468333699581776</c:v>
                </c:pt>
                <c:pt idx="734">
                  <c:v>0.54990846692590167</c:v>
                </c:pt>
                <c:pt idx="735">
                  <c:v>0.21620565787895968</c:v>
                </c:pt>
                <c:pt idx="736">
                  <c:v>6.1717619761342449E-2</c:v>
                </c:pt>
                <c:pt idx="737">
                  <c:v>9.5655646023030082E-3</c:v>
                </c:pt>
                <c:pt idx="738">
                  <c:v>2.9993625588864518E-4</c:v>
                </c:pt>
                <c:pt idx="739">
                  <c:v>7.3245014547426043E-5</c:v>
                </c:pt>
                <c:pt idx="740">
                  <c:v>5.5209802703126551E-3</c:v>
                </c:pt>
                <c:pt idx="741">
                  <c:v>4.5875520390836456E-2</c:v>
                </c:pt>
                <c:pt idx="742">
                  <c:v>0.19541946216862968</c:v>
                </c:pt>
                <c:pt idx="743">
                  <c:v>0.60739438551593405</c:v>
                </c:pt>
                <c:pt idx="744">
                  <c:v>1.5078400667357572</c:v>
                </c:pt>
                <c:pt idx="745">
                  <c:v>3.010356593759532</c:v>
                </c:pt>
                <c:pt idx="746">
                  <c:v>5.0900149069562417</c:v>
                </c:pt>
                <c:pt idx="747">
                  <c:v>7.6084257512795732</c:v>
                </c:pt>
                <c:pt idx="748">
                  <c:v>10.434857788944129</c:v>
                </c:pt>
                <c:pt idx="749">
                  <c:v>13.479287016531286</c:v>
                </c:pt>
                <c:pt idx="750">
                  <c:v>16.693022705411678</c:v>
                </c:pt>
                <c:pt idx="751">
                  <c:v>20.005298019914484</c:v>
                </c:pt>
                <c:pt idx="752">
                  <c:v>23.287130104468755</c:v>
                </c:pt>
                <c:pt idx="753">
                  <c:v>26.295951412850819</c:v>
                </c:pt>
                <c:pt idx="754">
                  <c:v>28.757824912878448</c:v>
                </c:pt>
                <c:pt idx="755">
                  <c:v>30.89117415680105</c:v>
                </c:pt>
                <c:pt idx="756">
                  <c:v>34.793111885397749</c:v>
                </c:pt>
                <c:pt idx="757">
                  <c:v>43.301312598907437</c:v>
                </c:pt>
                <c:pt idx="758">
                  <c:v>61.345576051126272</c:v>
                </c:pt>
                <c:pt idx="759">
                  <c:v>89.605635973756634</c:v>
                </c:pt>
                <c:pt idx="760">
                  <c:v>119.9898338597843</c:v>
                </c:pt>
                <c:pt idx="761">
                  <c:v>141.45396626889334</c:v>
                </c:pt>
                <c:pt idx="762">
                  <c:v>146.62684666677126</c:v>
                </c:pt>
                <c:pt idx="763">
                  <c:v>136.2094473897948</c:v>
                </c:pt>
                <c:pt idx="764">
                  <c:v>115.82452542033482</c:v>
                </c:pt>
                <c:pt idx="765">
                  <c:v>91.491880585294794</c:v>
                </c:pt>
                <c:pt idx="766">
                  <c:v>67.572590589264877</c:v>
                </c:pt>
                <c:pt idx="767">
                  <c:v>46.732212442040897</c:v>
                </c:pt>
                <c:pt idx="768">
                  <c:v>30.068353935441554</c:v>
                </c:pt>
                <c:pt idx="769">
                  <c:v>17.926176297624799</c:v>
                </c:pt>
                <c:pt idx="770">
                  <c:v>9.8050499698365794</c:v>
                </c:pt>
                <c:pt idx="771">
                  <c:v>4.8129727693754258</c:v>
                </c:pt>
                <c:pt idx="772">
                  <c:v>2.0455173363188544</c:v>
                </c:pt>
                <c:pt idx="773">
                  <c:v>0.70372405869969379</c:v>
                </c:pt>
                <c:pt idx="774">
                  <c:v>0.17430153781976132</c:v>
                </c:pt>
                <c:pt idx="775">
                  <c:v>2.574352717900652E-2</c:v>
                </c:pt>
                <c:pt idx="776">
                  <c:v>4.1378605673041968E-3</c:v>
                </c:pt>
                <c:pt idx="777">
                  <c:v>1.3068253820392787E-2</c:v>
                </c:pt>
                <c:pt idx="778">
                  <c:v>7.8593264901090601E-2</c:v>
                </c:pt>
                <c:pt idx="779">
                  <c:v>0.26913979323382253</c:v>
                </c:pt>
                <c:pt idx="780">
                  <c:v>0.59849004010235141</c:v>
                </c:pt>
                <c:pt idx="781">
                  <c:v>1.0379996328711054</c:v>
                </c:pt>
                <c:pt idx="782">
                  <c:v>1.548356083066659</c:v>
                </c:pt>
                <c:pt idx="783">
                  <c:v>2.1478953457355958</c:v>
                </c:pt>
                <c:pt idx="784">
                  <c:v>2.825849554196791</c:v>
                </c:pt>
                <c:pt idx="785">
                  <c:v>3.5365948417540749</c:v>
                </c:pt>
                <c:pt idx="786">
                  <c:v>4.2640086119447185</c:v>
                </c:pt>
                <c:pt idx="787">
                  <c:v>5.0565579694384386</c:v>
                </c:pt>
                <c:pt idx="788">
                  <c:v>5.9884730699741926</c:v>
                </c:pt>
                <c:pt idx="789">
                  <c:v>7.1330043772505318</c:v>
                </c:pt>
                <c:pt idx="790">
                  <c:v>8.3872214652276327</c:v>
                </c:pt>
                <c:pt idx="791">
                  <c:v>9.6428196641611059</c:v>
                </c:pt>
                <c:pt idx="792">
                  <c:v>10.815366465002626</c:v>
                </c:pt>
                <c:pt idx="793">
                  <c:v>11.842689510269553</c:v>
                </c:pt>
                <c:pt idx="794">
                  <c:v>12.677677412249047</c:v>
                </c:pt>
                <c:pt idx="795">
                  <c:v>13.27836975928499</c:v>
                </c:pt>
                <c:pt idx="796">
                  <c:v>13.599247591560019</c:v>
                </c:pt>
                <c:pt idx="797">
                  <c:v>13.637504701828417</c:v>
                </c:pt>
                <c:pt idx="798">
                  <c:v>13.355940142498689</c:v>
                </c:pt>
                <c:pt idx="799">
                  <c:v>12.767821191992839</c:v>
                </c:pt>
              </c:numCache>
            </c:numRef>
          </c:yVal>
          <c:smooth val="1"/>
          <c:extLst>
            <c:ext xmlns:c16="http://schemas.microsoft.com/office/drawing/2014/chart" uri="{C3380CC4-5D6E-409C-BE32-E72D297353CC}">
              <c16:uniqueId val="{00000004-D5EF-4E91-9D8F-9087C6BBEC55}"/>
            </c:ext>
          </c:extLst>
        </c:ser>
        <c:dLbls>
          <c:showLegendKey val="0"/>
          <c:showVal val="0"/>
          <c:showCatName val="0"/>
          <c:showSerName val="0"/>
          <c:showPercent val="0"/>
          <c:showBubbleSize val="0"/>
        </c:dLbls>
        <c:axId val="487354144"/>
        <c:axId val="472588368"/>
        <c:extLst>
          <c:ext xmlns:c15="http://schemas.microsoft.com/office/drawing/2012/chart" uri="{02D57815-91ED-43cb-92C2-25804820EDAC}">
            <c15:filteredScatterSeries>
              <c15:ser>
                <c:idx val="0"/>
                <c:order val="0"/>
                <c:tx>
                  <c:strRef>
                    <c:extLst>
                      <c:ext uri="{02D57815-91ED-43cb-92C2-25804820EDAC}">
                        <c15:formulaRef>
                          <c15:sqref>'40 to 80 (5 Cases)'!$C$2</c15:sqref>
                        </c15:formulaRef>
                      </c:ext>
                    </c:extLst>
                    <c:strCache>
                      <c:ptCount val="1"/>
                      <c:pt idx="0">
                        <c:v>40º Velocity (m/s)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'40 to 80 (5 Cases)'!$A$2:$A$802</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extLst>
                      <c:ext uri="{02D57815-91ED-43cb-92C2-25804820EDAC}">
                        <c15:formulaRef>
                          <c15:sqref>'40 to 80 (5 Cases)'!$C$3:$C$802</c15:sqref>
                        </c15:formulaRef>
                      </c:ext>
                    </c:extLst>
                    <c:numCache>
                      <c:formatCode>0.00</c:formatCode>
                      <c:ptCount val="800"/>
                      <c:pt idx="0">
                        <c:v>0</c:v>
                      </c:pt>
                      <c:pt idx="1">
                        <c:v>6.6563161090016296E-3</c:v>
                      </c:pt>
                      <c:pt idx="2">
                        <c:v>7.214090321213E-3</c:v>
                      </c:pt>
                      <c:pt idx="3">
                        <c:v>7.72262178361415E-3</c:v>
                      </c:pt>
                      <c:pt idx="4">
                        <c:v>8.0272536724805797E-3</c:v>
                      </c:pt>
                      <c:pt idx="5">
                        <c:v>8.7115671485662408E-3</c:v>
                      </c:pt>
                      <c:pt idx="6">
                        <c:v>9.3543529510497995E-3</c:v>
                      </c:pt>
                      <c:pt idx="7">
                        <c:v>1.03783253580331E-2</c:v>
                      </c:pt>
                      <c:pt idx="8">
                        <c:v>1.21391601860523E-2</c:v>
                      </c:pt>
                      <c:pt idx="9">
                        <c:v>1.3562710955739E-2</c:v>
                      </c:pt>
                      <c:pt idx="10">
                        <c:v>1.5181200578808699E-2</c:v>
                      </c:pt>
                      <c:pt idx="11">
                        <c:v>1.7697716131806301E-2</c:v>
                      </c:pt>
                      <c:pt idx="12">
                        <c:v>2.0447902381420101E-2</c:v>
                      </c:pt>
                      <c:pt idx="13">
                        <c:v>2.3541592061519599E-2</c:v>
                      </c:pt>
                      <c:pt idx="14">
                        <c:v>2.6873905211687001E-2</c:v>
                      </c:pt>
                      <c:pt idx="15">
                        <c:v>3.0983429402112898E-2</c:v>
                      </c:pt>
                      <c:pt idx="16">
                        <c:v>3.53562757372856E-2</c:v>
                      </c:pt>
                      <c:pt idx="17">
                        <c:v>4.0227651596069301E-2</c:v>
                      </c:pt>
                      <c:pt idx="18">
                        <c:v>4.5725949108600603E-2</c:v>
                      </c:pt>
                      <c:pt idx="19">
                        <c:v>5.1237642765045097E-2</c:v>
                      </c:pt>
                      <c:pt idx="20">
                        <c:v>5.8153592050075503E-2</c:v>
                      </c:pt>
                      <c:pt idx="21">
                        <c:v>6.5354637801647103E-2</c:v>
                      </c:pt>
                      <c:pt idx="22">
                        <c:v>7.3718100786209106E-2</c:v>
                      </c:pt>
                      <c:pt idx="23">
                        <c:v>8.2568466663360596E-2</c:v>
                      </c:pt>
                      <c:pt idx="24">
                        <c:v>9.1794103384017903E-2</c:v>
                      </c:pt>
                      <c:pt idx="25">
                        <c:v>0.10164207965135499</c:v>
                      </c:pt>
                      <c:pt idx="26">
                        <c:v>0.112656101584434</c:v>
                      </c:pt>
                      <c:pt idx="27">
                        <c:v>0.124021604657173</c:v>
                      </c:pt>
                      <c:pt idx="28">
                        <c:v>0.13727620244026101</c:v>
                      </c:pt>
                      <c:pt idx="29">
                        <c:v>0.15128278732299799</c:v>
                      </c:pt>
                      <c:pt idx="30">
                        <c:v>0.16594374179839999</c:v>
                      </c:pt>
                      <c:pt idx="31">
                        <c:v>0.181422129273414</c:v>
                      </c:pt>
                      <c:pt idx="32">
                        <c:v>0.19791737198829601</c:v>
                      </c:pt>
                      <c:pt idx="33">
                        <c:v>0.21541839838027901</c:v>
                      </c:pt>
                      <c:pt idx="34">
                        <c:v>0.233906045556068</c:v>
                      </c:pt>
                      <c:pt idx="35">
                        <c:v>0.25334793329238797</c:v>
                      </c:pt>
                      <c:pt idx="36">
                        <c:v>0.27372968196868902</c:v>
                      </c:pt>
                      <c:pt idx="37">
                        <c:v>0.295204818248748</c:v>
                      </c:pt>
                      <c:pt idx="38">
                        <c:v>0.31762602925300598</c:v>
                      </c:pt>
                      <c:pt idx="39">
                        <c:v>0.34102767705917297</c:v>
                      </c:pt>
                      <c:pt idx="40">
                        <c:v>0.36536109447479198</c:v>
                      </c:pt>
                      <c:pt idx="41">
                        <c:v>0.39059901237487699</c:v>
                      </c:pt>
                      <c:pt idx="42">
                        <c:v>0.41674476861953702</c:v>
                      </c:pt>
                      <c:pt idx="43">
                        <c:v>0.44369524717330899</c:v>
                      </c:pt>
                      <c:pt idx="44">
                        <c:v>0.471453607082366</c:v>
                      </c:pt>
                      <c:pt idx="45">
                        <c:v>0.49990132451057401</c:v>
                      </c:pt>
                      <c:pt idx="46">
                        <c:v>0.52902930974960305</c:v>
                      </c:pt>
                      <c:pt idx="47">
                        <c:v>0.55875909328460605</c:v>
                      </c:pt>
                      <c:pt idx="48">
                        <c:v>0.588955879211425</c:v>
                      </c:pt>
                      <c:pt idx="49">
                        <c:v>0.61954307556152299</c:v>
                      </c:pt>
                      <c:pt idx="50">
                        <c:v>0.65046495199203402</c:v>
                      </c:pt>
                      <c:pt idx="51">
                        <c:v>0.68142211437225297</c:v>
                      </c:pt>
                      <c:pt idx="52">
                        <c:v>0.71250808238983099</c:v>
                      </c:pt>
                      <c:pt idx="53">
                        <c:v>0.74351072311401301</c:v>
                      </c:pt>
                      <c:pt idx="54">
                        <c:v>0.77437007427215498</c:v>
                      </c:pt>
                      <c:pt idx="55">
                        <c:v>0.80474454164505005</c:v>
                      </c:pt>
                      <c:pt idx="56">
                        <c:v>0.83462011814117398</c:v>
                      </c:pt>
                      <c:pt idx="57">
                        <c:v>0.86381059885025002</c:v>
                      </c:pt>
                      <c:pt idx="58">
                        <c:v>0.89214146137237504</c:v>
                      </c:pt>
                      <c:pt idx="59">
                        <c:v>0.91941261291503895</c:v>
                      </c:pt>
                      <c:pt idx="60">
                        <c:v>0.94548499584197998</c:v>
                      </c:pt>
                      <c:pt idx="61">
                        <c:v>0.97025632858276301</c:v>
                      </c:pt>
                      <c:pt idx="62">
                        <c:v>0.993361115455627</c:v>
                      </c:pt>
                      <c:pt idx="63">
                        <c:v>1.0145899057388299</c:v>
                      </c:pt>
                      <c:pt idx="64">
                        <c:v>1.03383541107177</c:v>
                      </c:pt>
                      <c:pt idx="65">
                        <c:v>1.0508199930191</c:v>
                      </c:pt>
                      <c:pt idx="66">
                        <c:v>1.0652049779891899</c:v>
                      </c:pt>
                      <c:pt idx="67">
                        <c:v>1.0768618583679199</c:v>
                      </c:pt>
                      <c:pt idx="68">
                        <c:v>1.08549952507019</c:v>
                      </c:pt>
                      <c:pt idx="69">
                        <c:v>1.09095799922943</c:v>
                      </c:pt>
                      <c:pt idx="70">
                        <c:v>1.0929878950119001</c:v>
                      </c:pt>
                      <c:pt idx="71">
                        <c:v>1.0913436412811199</c:v>
                      </c:pt>
                      <c:pt idx="72">
                        <c:v>1.08578836917877</c:v>
                      </c:pt>
                      <c:pt idx="73">
                        <c:v>1.0761878490448</c:v>
                      </c:pt>
                      <c:pt idx="74">
                        <c:v>1.0622478723526001</c:v>
                      </c:pt>
                      <c:pt idx="75">
                        <c:v>1.0438041687011701</c:v>
                      </c:pt>
                      <c:pt idx="76">
                        <c:v>1.0206845998764</c:v>
                      </c:pt>
                      <c:pt idx="77">
                        <c:v>0.99266850948333696</c:v>
                      </c:pt>
                      <c:pt idx="78">
                        <c:v>0.95965814590454102</c:v>
                      </c:pt>
                      <c:pt idx="79">
                        <c:v>0.92140108346938998</c:v>
                      </c:pt>
                      <c:pt idx="80">
                        <c:v>0.87789905071258501</c:v>
                      </c:pt>
                      <c:pt idx="81">
                        <c:v>0.82891374826431197</c:v>
                      </c:pt>
                      <c:pt idx="82">
                        <c:v>0.77450251579284601</c:v>
                      </c:pt>
                      <c:pt idx="83">
                        <c:v>0.71442466974258401</c:v>
                      </c:pt>
                      <c:pt idx="84">
                        <c:v>0.64876747131347601</c:v>
                      </c:pt>
                      <c:pt idx="85">
                        <c:v>0.577742218971252</c:v>
                      </c:pt>
                      <c:pt idx="86">
                        <c:v>0.500529885292053</c:v>
                      </c:pt>
                      <c:pt idx="87">
                        <c:v>0.41801196336746199</c:v>
                      </c:pt>
                      <c:pt idx="88">
                        <c:v>0.32983022928237898</c:v>
                      </c:pt>
                      <c:pt idx="89">
                        <c:v>0.235930830240249</c:v>
                      </c:pt>
                      <c:pt idx="90">
                        <c:v>0.13629876077175099</c:v>
                      </c:pt>
                      <c:pt idx="91">
                        <c:v>3.2159350812435102E-2</c:v>
                      </c:pt>
                      <c:pt idx="92">
                        <c:v>7.7520444989204407E-2</c:v>
                      </c:pt>
                      <c:pt idx="93">
                        <c:v>0.19196096062660201</c:v>
                      </c:pt>
                      <c:pt idx="94">
                        <c:v>0.31001245975494301</c:v>
                      </c:pt>
                      <c:pt idx="95">
                        <c:v>0.43148338794708202</c:v>
                      </c:pt>
                      <c:pt idx="96">
                        <c:v>0.55778425931930498</c:v>
                      </c:pt>
                      <c:pt idx="97">
                        <c:v>0.68700528144836404</c:v>
                      </c:pt>
                      <c:pt idx="98">
                        <c:v>0.820298671722412</c:v>
                      </c:pt>
                      <c:pt idx="99">
                        <c:v>0.95679324865341098</c:v>
                      </c:pt>
                      <c:pt idx="100">
                        <c:v>1.09551894664764</c:v>
                      </c:pt>
                      <c:pt idx="101">
                        <c:v>1.2360104322433401</c:v>
                      </c:pt>
                      <c:pt idx="102">
                        <c:v>1.37774753570556</c:v>
                      </c:pt>
                      <c:pt idx="103">
                        <c:v>1.5202544927596999</c:v>
                      </c:pt>
                      <c:pt idx="104">
                        <c:v>1.6631708145141599</c:v>
                      </c:pt>
                      <c:pt idx="105">
                        <c:v>1.8059273958206099</c:v>
                      </c:pt>
                      <c:pt idx="106">
                        <c:v>1.9480881690978999</c:v>
                      </c:pt>
                      <c:pt idx="107">
                        <c:v>2.0891036987304599</c:v>
                      </c:pt>
                      <c:pt idx="108">
                        <c:v>2.2283143997192298</c:v>
                      </c:pt>
                      <c:pt idx="109">
                        <c:v>2.36519026756286</c:v>
                      </c:pt>
                      <c:pt idx="110">
                        <c:v>2.4992427825927699</c:v>
                      </c:pt>
                      <c:pt idx="111">
                        <c:v>2.6297607421875</c:v>
                      </c:pt>
                      <c:pt idx="112">
                        <c:v>2.75605964660644</c:v>
                      </c:pt>
                      <c:pt idx="113">
                        <c:v>2.8775620460510201</c:v>
                      </c:pt>
                      <c:pt idx="114">
                        <c:v>2.9936337471008301</c:v>
                      </c:pt>
                      <c:pt idx="115">
                        <c:v>3.10356569290161</c:v>
                      </c:pt>
                      <c:pt idx="116">
                        <c:v>3.2066805362701398</c:v>
                      </c:pt>
                      <c:pt idx="117">
                        <c:v>3.3024337291717498</c:v>
                      </c:pt>
                      <c:pt idx="118">
                        <c:v>3.3901114463806099</c:v>
                      </c:pt>
                      <c:pt idx="119">
                        <c:v>3.4691143035888601</c:v>
                      </c:pt>
                      <c:pt idx="120">
                        <c:v>3.5386710166931099</c:v>
                      </c:pt>
                      <c:pt idx="121">
                        <c:v>3.5984435081481898</c:v>
                      </c:pt>
                      <c:pt idx="122">
                        <c:v>3.6475453376770002</c:v>
                      </c:pt>
                      <c:pt idx="123">
                        <c:v>3.6856267452239901</c:v>
                      </c:pt>
                      <c:pt idx="124">
                        <c:v>3.7120804786682098</c:v>
                      </c:pt>
                      <c:pt idx="125">
                        <c:v>3.7261614799499498</c:v>
                      </c:pt>
                      <c:pt idx="126">
                        <c:v>3.7275202274322501</c:v>
                      </c:pt>
                      <c:pt idx="127">
                        <c:v>3.7156195640563898</c:v>
                      </c:pt>
                      <c:pt idx="128">
                        <c:v>3.68986892700195</c:v>
                      </c:pt>
                      <c:pt idx="129">
                        <c:v>3.6500711441039999</c:v>
                      </c:pt>
                      <c:pt idx="130">
                        <c:v>3.59563064575195</c:v>
                      </c:pt>
                      <c:pt idx="131">
                        <c:v>3.5261585712432799</c:v>
                      </c:pt>
                      <c:pt idx="132">
                        <c:v>3.4414114952087398</c:v>
                      </c:pt>
                      <c:pt idx="133">
                        <c:v>3.3411958217620801</c:v>
                      </c:pt>
                      <c:pt idx="134">
                        <c:v>3.2251276969909601</c:v>
                      </c:pt>
                      <c:pt idx="135">
                        <c:v>3.0932366847991899</c:v>
                      </c:pt>
                      <c:pt idx="136">
                        <c:v>2.9451129436492902</c:v>
                      </c:pt>
                      <c:pt idx="137">
                        <c:v>2.7809419631957999</c:v>
                      </c:pt>
                      <c:pt idx="138">
                        <c:v>2.6007318496704102</c:v>
                      </c:pt>
                      <c:pt idx="139">
                        <c:v>2.40481281280517</c:v>
                      </c:pt>
                      <c:pt idx="140">
                        <c:v>2.1930868625640798</c:v>
                      </c:pt>
                      <c:pt idx="141">
                        <c:v>1.9654985666275</c:v>
                      </c:pt>
                      <c:pt idx="142">
                        <c:v>1.72306096553802</c:v>
                      </c:pt>
                      <c:pt idx="143">
                        <c:v>1.4660630226135201</c:v>
                      </c:pt>
                      <c:pt idx="144">
                        <c:v>1.1968756914138701</c:v>
                      </c:pt>
                      <c:pt idx="145">
                        <c:v>0.91423940658569303</c:v>
                      </c:pt>
                      <c:pt idx="146">
                        <c:v>0.61916530132293701</c:v>
                      </c:pt>
                      <c:pt idx="147">
                        <c:v>0.31353247165679898</c:v>
                      </c:pt>
                      <c:pt idx="148">
                        <c:v>6.8343756720423698E-4</c:v>
                      </c:pt>
                      <c:pt idx="149">
                        <c:v>0.32042410969734098</c:v>
                      </c:pt>
                      <c:pt idx="150">
                        <c:v>0.64396226406097401</c:v>
                      </c:pt>
                      <c:pt idx="151">
                        <c:v>0.96721923351287797</c:v>
                      </c:pt>
                      <c:pt idx="152">
                        <c:v>1.30086350440979</c:v>
                      </c:pt>
                      <c:pt idx="153">
                        <c:v>1.63045501708984</c:v>
                      </c:pt>
                      <c:pt idx="154">
                        <c:v>1.9574620723724301</c:v>
                      </c:pt>
                      <c:pt idx="155">
                        <c:v>2.2814021110534601</c:v>
                      </c:pt>
                      <c:pt idx="156">
                        <c:v>2.5991530418396001</c:v>
                      </c:pt>
                      <c:pt idx="157">
                        <c:v>2.90818786621093</c:v>
                      </c:pt>
                      <c:pt idx="158">
                        <c:v>3.2063393592834402</c:v>
                      </c:pt>
                      <c:pt idx="159">
                        <c:v>3.4918370246887198</c:v>
                      </c:pt>
                      <c:pt idx="160">
                        <c:v>3.76251220703125</c:v>
                      </c:pt>
                      <c:pt idx="161">
                        <c:v>4.0160012245178196</c:v>
                      </c:pt>
                      <c:pt idx="162">
                        <c:v>4.2510852813720703</c:v>
                      </c:pt>
                      <c:pt idx="163">
                        <c:v>4.4660086631774902</c:v>
                      </c:pt>
                      <c:pt idx="164">
                        <c:v>4.65925788879394</c:v>
                      </c:pt>
                      <c:pt idx="165">
                        <c:v>4.8299255371093697</c:v>
                      </c:pt>
                      <c:pt idx="166">
                        <c:v>4.9766302108764604</c:v>
                      </c:pt>
                      <c:pt idx="167">
                        <c:v>5.0992002487182599</c:v>
                      </c:pt>
                      <c:pt idx="168">
                        <c:v>5.1964216232299796</c:v>
                      </c:pt>
                      <c:pt idx="169">
                        <c:v>5.2680711746215803</c:v>
                      </c:pt>
                      <c:pt idx="170">
                        <c:v>5.3144207000732404</c:v>
                      </c:pt>
                      <c:pt idx="171">
                        <c:v>5.3349614143371502</c:v>
                      </c:pt>
                      <c:pt idx="172">
                        <c:v>5.3308768272399902</c:v>
                      </c:pt>
                      <c:pt idx="173">
                        <c:v>5.3020024299621502</c:v>
                      </c:pt>
                      <c:pt idx="174">
                        <c:v>5.2495145797729403</c:v>
                      </c:pt>
                      <c:pt idx="175">
                        <c:v>5.1739311218261701</c:v>
                      </c:pt>
                      <c:pt idx="176">
                        <c:v>5.0770740509033203</c:v>
                      </c:pt>
                      <c:pt idx="177">
                        <c:v>4.9593534469604403</c:v>
                      </c:pt>
                      <c:pt idx="178">
                        <c:v>4.822021484375</c:v>
                      </c:pt>
                      <c:pt idx="179">
                        <c:v>4.6670680046081499</c:v>
                      </c:pt>
                      <c:pt idx="180">
                        <c:v>4.4956641197204501</c:v>
                      </c:pt>
                      <c:pt idx="181">
                        <c:v>4.30926418304443</c:v>
                      </c:pt>
                      <c:pt idx="182">
                        <c:v>4.10935354232788</c:v>
                      </c:pt>
                      <c:pt idx="183">
                        <c:v>3.8970601558685298</c:v>
                      </c:pt>
                      <c:pt idx="184">
                        <c:v>3.6740174293518</c:v>
                      </c:pt>
                      <c:pt idx="185">
                        <c:v>3.4414148330688401</c:v>
                      </c:pt>
                      <c:pt idx="186">
                        <c:v>3.2004854679107599</c:v>
                      </c:pt>
                      <c:pt idx="187">
                        <c:v>2.9522428512573198</c:v>
                      </c:pt>
                      <c:pt idx="188">
                        <c:v>2.69793701171875</c:v>
                      </c:pt>
                      <c:pt idx="189">
                        <c:v>2.4382984638214098</c:v>
                      </c:pt>
                      <c:pt idx="190">
                        <c:v>2.1742312908172599</c:v>
                      </c:pt>
                      <c:pt idx="191">
                        <c:v>1.9063521623611399</c:v>
                      </c:pt>
                      <c:pt idx="192">
                        <c:v>1.63538098335266</c:v>
                      </c:pt>
                      <c:pt idx="193">
                        <c:v>1.3616201877593901</c:v>
                      </c:pt>
                      <c:pt idx="194">
                        <c:v>1.0849534273147501</c:v>
                      </c:pt>
                      <c:pt idx="195">
                        <c:v>0.80565798282623202</c:v>
                      </c:pt>
                      <c:pt idx="196">
                        <c:v>0.52452623844146695</c:v>
                      </c:pt>
                      <c:pt idx="197">
                        <c:v>0.243522584438324</c:v>
                      </c:pt>
                      <c:pt idx="198">
                        <c:v>3.8636952638626099E-2</c:v>
                      </c:pt>
                      <c:pt idx="199">
                        <c:v>0.32247990369796697</c:v>
                      </c:pt>
                      <c:pt idx="200">
                        <c:v>0.6065673828125</c:v>
                      </c:pt>
                      <c:pt idx="201">
                        <c:v>0.88684195280074996</c:v>
                      </c:pt>
                      <c:pt idx="202">
                        <c:v>1.16737556457519</c:v>
                      </c:pt>
                      <c:pt idx="203">
                        <c:v>1.4494206905364899</c:v>
                      </c:pt>
                      <c:pt idx="204">
                        <c:v>1.7276096343994101</c:v>
                      </c:pt>
                      <c:pt idx="205">
                        <c:v>2.0035429000854399</c:v>
                      </c:pt>
                      <c:pt idx="206">
                        <c:v>2.2731003761291499</c:v>
                      </c:pt>
                      <c:pt idx="207">
                        <c:v>2.5359342098236</c:v>
                      </c:pt>
                      <c:pt idx="208">
                        <c:v>2.7903084754943799</c:v>
                      </c:pt>
                      <c:pt idx="209">
                        <c:v>3.03481674194335</c:v>
                      </c:pt>
                      <c:pt idx="210">
                        <c:v>3.2677202224731401</c:v>
                      </c:pt>
                      <c:pt idx="211">
                        <c:v>3.4871292114257799</c:v>
                      </c:pt>
                      <c:pt idx="212">
                        <c:v>3.6910665035247798</c:v>
                      </c:pt>
                      <c:pt idx="213">
                        <c:v>3.87747001647949</c:v>
                      </c:pt>
                      <c:pt idx="214">
                        <c:v>4.0445151329040501</c:v>
                      </c:pt>
                      <c:pt idx="215">
                        <c:v>4.1898388862609801</c:v>
                      </c:pt>
                      <c:pt idx="216">
                        <c:v>4.3111901283264098</c:v>
                      </c:pt>
                      <c:pt idx="217">
                        <c:v>4.4063124656677202</c:v>
                      </c:pt>
                      <c:pt idx="218">
                        <c:v>4.4732213020324698</c:v>
                      </c:pt>
                      <c:pt idx="219">
                        <c:v>4.5104713439941397</c:v>
                      </c:pt>
                      <c:pt idx="220">
                        <c:v>4.5167078971862704</c:v>
                      </c:pt>
                      <c:pt idx="221">
                        <c:v>4.4919118881225497</c:v>
                      </c:pt>
                      <c:pt idx="222">
                        <c:v>4.4357156753540004</c:v>
                      </c:pt>
                      <c:pt idx="223">
                        <c:v>4.3475208282470703</c:v>
                      </c:pt>
                      <c:pt idx="224">
                        <c:v>4.2276453971862704</c:v>
                      </c:pt>
                      <c:pt idx="225">
                        <c:v>4.0771026611328098</c:v>
                      </c:pt>
                      <c:pt idx="226">
                        <c:v>3.8974180221557599</c:v>
                      </c:pt>
                      <c:pt idx="227">
                        <c:v>3.6905212402343701</c:v>
                      </c:pt>
                      <c:pt idx="228">
                        <c:v>3.4587311744689901</c:v>
                      </c:pt>
                      <c:pt idx="229">
                        <c:v>3.2044699192047101</c:v>
                      </c:pt>
                      <c:pt idx="230">
                        <c:v>2.9309616088867099</c:v>
                      </c:pt>
                      <c:pt idx="231">
                        <c:v>2.6412363052368102</c:v>
                      </c:pt>
                      <c:pt idx="232">
                        <c:v>2.33830571174621</c:v>
                      </c:pt>
                      <c:pt idx="233">
                        <c:v>2.0254991054534899</c:v>
                      </c:pt>
                      <c:pt idx="234">
                        <c:v>1.706547498703</c:v>
                      </c:pt>
                      <c:pt idx="235">
                        <c:v>1.3849126100540099</c:v>
                      </c:pt>
                      <c:pt idx="236">
                        <c:v>1.06300020217895</c:v>
                      </c:pt>
                      <c:pt idx="237">
                        <c:v>0.74462378025054898</c:v>
                      </c:pt>
                      <c:pt idx="238">
                        <c:v>0.43487316370010298</c:v>
                      </c:pt>
                      <c:pt idx="239">
                        <c:v>0.13613651692867201</c:v>
                      </c:pt>
                      <c:pt idx="240">
                        <c:v>0.15151676535606301</c:v>
                      </c:pt>
                      <c:pt idx="241">
                        <c:v>0.42366811633110002</c:v>
                      </c:pt>
                      <c:pt idx="242">
                        <c:v>0.67699062824249201</c:v>
                      </c:pt>
                      <c:pt idx="243">
                        <c:v>0.91052114963531405</c:v>
                      </c:pt>
                      <c:pt idx="244">
                        <c:v>1.12426710128784</c:v>
                      </c:pt>
                      <c:pt idx="245">
                        <c:v>1.3203542232513401</c:v>
                      </c:pt>
                      <c:pt idx="246">
                        <c:v>1.49866819381713</c:v>
                      </c:pt>
                      <c:pt idx="247">
                        <c:v>1.6560262441635101</c:v>
                      </c:pt>
                      <c:pt idx="248">
                        <c:v>1.79361736774444</c:v>
                      </c:pt>
                      <c:pt idx="249">
                        <c:v>1.91164398193359</c:v>
                      </c:pt>
                      <c:pt idx="250">
                        <c:v>2.0108125209808301</c:v>
                      </c:pt>
                      <c:pt idx="251">
                        <c:v>2.0920963287353498</c:v>
                      </c:pt>
                      <c:pt idx="252">
                        <c:v>2.1564702987670898</c:v>
                      </c:pt>
                      <c:pt idx="253">
                        <c:v>2.2053084373474099</c:v>
                      </c:pt>
                      <c:pt idx="254">
                        <c:v>2.2400765419006299</c:v>
                      </c:pt>
                      <c:pt idx="255">
                        <c:v>2.2623403072357098</c:v>
                      </c:pt>
                      <c:pt idx="256">
                        <c:v>2.27363729476928</c:v>
                      </c:pt>
                      <c:pt idx="257">
                        <c:v>2.2755053043365399</c:v>
                      </c:pt>
                      <c:pt idx="258">
                        <c:v>2.2695941925048801</c:v>
                      </c:pt>
                      <c:pt idx="259">
                        <c:v>2.25674104690551</c:v>
                      </c:pt>
                      <c:pt idx="260">
                        <c:v>2.23861503601074</c:v>
                      </c:pt>
                      <c:pt idx="261">
                        <c:v>2.2161297798156698</c:v>
                      </c:pt>
                      <c:pt idx="262">
                        <c:v>2.1898045539855899</c:v>
                      </c:pt>
                      <c:pt idx="263">
                        <c:v>2.1601672172546298</c:v>
                      </c:pt>
                      <c:pt idx="264">
                        <c:v>2.12747001647949</c:v>
                      </c:pt>
                      <c:pt idx="265">
                        <c:v>2.0915148258209202</c:v>
                      </c:pt>
                      <c:pt idx="266">
                        <c:v>2.0522587299346902</c:v>
                      </c:pt>
                      <c:pt idx="267">
                        <c:v>2.0088624954223602</c:v>
                      </c:pt>
                      <c:pt idx="268">
                        <c:v>1.9606695175170901</c:v>
                      </c:pt>
                      <c:pt idx="269">
                        <c:v>1.9066077470779399</c:v>
                      </c:pt>
                      <c:pt idx="270">
                        <c:v>1.84572041034698</c:v>
                      </c:pt>
                      <c:pt idx="271">
                        <c:v>1.7764816284179601</c:v>
                      </c:pt>
                      <c:pt idx="272">
                        <c:v>1.6978290081024101</c:v>
                      </c:pt>
                      <c:pt idx="273">
                        <c:v>1.6079752445220901</c:v>
                      </c:pt>
                      <c:pt idx="274">
                        <c:v>1.5059180259704501</c:v>
                      </c:pt>
                      <c:pt idx="275">
                        <c:v>1.39034080505371</c:v>
                      </c:pt>
                      <c:pt idx="276">
                        <c:v>1.26060318946838</c:v>
                      </c:pt>
                      <c:pt idx="277">
                        <c:v>1.1159961223602199</c:v>
                      </c:pt>
                      <c:pt idx="278">
                        <c:v>0.95580887794494596</c:v>
                      </c:pt>
                      <c:pt idx="279">
                        <c:v>0.77998840808868397</c:v>
                      </c:pt>
                      <c:pt idx="280">
                        <c:v>0.59088766574859597</c:v>
                      </c:pt>
                      <c:pt idx="281">
                        <c:v>0.378700941801071</c:v>
                      </c:pt>
                      <c:pt idx="282">
                        <c:v>0.15827402472495999</c:v>
                      </c:pt>
                      <c:pt idx="283">
                        <c:v>7.4622832238674094E-2</c:v>
                      </c:pt>
                      <c:pt idx="284">
                        <c:v>0.31878459453582703</c:v>
                      </c:pt>
                      <c:pt idx="285">
                        <c:v>0.57186126708984297</c:v>
                      </c:pt>
                      <c:pt idx="286">
                        <c:v>0.83177435398101796</c:v>
                      </c:pt>
                      <c:pt idx="287">
                        <c:v>1.0974998474121</c:v>
                      </c:pt>
                      <c:pt idx="288">
                        <c:v>1.36784267425537</c:v>
                      </c:pt>
                      <c:pt idx="289">
                        <c:v>1.6386308670043901</c:v>
                      </c:pt>
                      <c:pt idx="290">
                        <c:v>1.9081015586853001</c:v>
                      </c:pt>
                      <c:pt idx="291">
                        <c:v>2.1729373931884699</c:v>
                      </c:pt>
                      <c:pt idx="292">
                        <c:v>2.4308938980102499</c:v>
                      </c:pt>
                      <c:pt idx="293">
                        <c:v>2.6789088249206499</c:v>
                      </c:pt>
                      <c:pt idx="294">
                        <c:v>2.9140386581420898</c:v>
                      </c:pt>
                      <c:pt idx="295">
                        <c:v>3.1329269409179599</c:v>
                      </c:pt>
                      <c:pt idx="296">
                        <c:v>3.3321988582611</c:v>
                      </c:pt>
                      <c:pt idx="297">
                        <c:v>3.5080432891845699</c:v>
                      </c:pt>
                      <c:pt idx="298">
                        <c:v>3.6569225788116402</c:v>
                      </c:pt>
                      <c:pt idx="299">
                        <c:v>3.7773153781890798</c:v>
                      </c:pt>
                      <c:pt idx="300">
                        <c:v>3.8657093048095699</c:v>
                      </c:pt>
                      <c:pt idx="301">
                        <c:v>3.92116975784301</c:v>
                      </c:pt>
                      <c:pt idx="302">
                        <c:v>3.9425880908965998</c:v>
                      </c:pt>
                      <c:pt idx="303">
                        <c:v>3.9296784400939901</c:v>
                      </c:pt>
                      <c:pt idx="304">
                        <c:v>3.8825390338897701</c:v>
                      </c:pt>
                      <c:pt idx="305">
                        <c:v>3.8017506599426198</c:v>
                      </c:pt>
                      <c:pt idx="306">
                        <c:v>3.6885445117950399</c:v>
                      </c:pt>
                      <c:pt idx="307">
                        <c:v>3.54460477828979</c:v>
                      </c:pt>
                      <c:pt idx="308">
                        <c:v>3.3718709945678702</c:v>
                      </c:pt>
                      <c:pt idx="309">
                        <c:v>3.1728453636169398</c:v>
                      </c:pt>
                      <c:pt idx="310">
                        <c:v>2.9505362510681099</c:v>
                      </c:pt>
                      <c:pt idx="311">
                        <c:v>2.7078895568847599</c:v>
                      </c:pt>
                      <c:pt idx="312">
                        <c:v>2.4480419158935498</c:v>
                      </c:pt>
                      <c:pt idx="313">
                        <c:v>2.1742813587188698</c:v>
                      </c:pt>
                      <c:pt idx="314">
                        <c:v>1.88964807987213</c:v>
                      </c:pt>
                      <c:pt idx="315">
                        <c:v>1.5981423854827801</c:v>
                      </c:pt>
                      <c:pt idx="316">
                        <c:v>1.30286240577697</c:v>
                      </c:pt>
                      <c:pt idx="317">
                        <c:v>1.00634169578552</c:v>
                      </c:pt>
                      <c:pt idx="318">
                        <c:v>0.71171295642852705</c:v>
                      </c:pt>
                      <c:pt idx="319">
                        <c:v>0.42376399040222101</c:v>
                      </c:pt>
                      <c:pt idx="320">
                        <c:v>0.14538957178592599</c:v>
                      </c:pt>
                      <c:pt idx="321">
                        <c:v>0.124232500791549</c:v>
                      </c:pt>
                      <c:pt idx="322">
                        <c:v>0.38115569949150002</c:v>
                      </c:pt>
                      <c:pt idx="323">
                        <c:v>0.62254595756530695</c:v>
                      </c:pt>
                      <c:pt idx="324">
                        <c:v>0.84679222106933505</c:v>
                      </c:pt>
                      <c:pt idx="325">
                        <c:v>1.05489206314086</c:v>
                      </c:pt>
                      <c:pt idx="326">
                        <c:v>1.2476456165313701</c:v>
                      </c:pt>
                      <c:pt idx="327">
                        <c:v>1.4248573780059799</c:v>
                      </c:pt>
                      <c:pt idx="328">
                        <c:v>1.58571016788482</c:v>
                      </c:pt>
                      <c:pt idx="329">
                        <c:v>1.7303287982940601</c:v>
                      </c:pt>
                      <c:pt idx="330">
                        <c:v>1.8586552143096899</c:v>
                      </c:pt>
                      <c:pt idx="331">
                        <c:v>1.97121918201446</c:v>
                      </c:pt>
                      <c:pt idx="332">
                        <c:v>2.06924057006835</c:v>
                      </c:pt>
                      <c:pt idx="333">
                        <c:v>2.15292072296142</c:v>
                      </c:pt>
                      <c:pt idx="334">
                        <c:v>2.22384452819824</c:v>
                      </c:pt>
                      <c:pt idx="335">
                        <c:v>2.2836108207702601</c:v>
                      </c:pt>
                      <c:pt idx="336">
                        <c:v>2.3321359157562198</c:v>
                      </c:pt>
                      <c:pt idx="337">
                        <c:v>2.37210988998413</c:v>
                      </c:pt>
                      <c:pt idx="338">
                        <c:v>2.4034781455993599</c:v>
                      </c:pt>
                      <c:pt idx="339">
                        <c:v>2.4305958747863698</c:v>
                      </c:pt>
                      <c:pt idx="340">
                        <c:v>2.4514904022216801</c:v>
                      </c:pt>
                      <c:pt idx="341">
                        <c:v>2.4682536125183101</c:v>
                      </c:pt>
                      <c:pt idx="342">
                        <c:v>2.4818408489227202</c:v>
                      </c:pt>
                      <c:pt idx="343">
                        <c:v>2.49278736114502</c:v>
                      </c:pt>
                      <c:pt idx="344">
                        <c:v>2.5009300708770699</c:v>
                      </c:pt>
                      <c:pt idx="345">
                        <c:v>2.5082597732543901</c:v>
                      </c:pt>
                      <c:pt idx="346">
                        <c:v>2.5128755569457999</c:v>
                      </c:pt>
                      <c:pt idx="347">
                        <c:v>2.5148165225982599</c:v>
                      </c:pt>
                      <c:pt idx="348">
                        <c:v>2.5133461952209402</c:v>
                      </c:pt>
                      <c:pt idx="349">
                        <c:v>2.5079596042632999</c:v>
                      </c:pt>
                      <c:pt idx="350">
                        <c:v>2.4974293708801198</c:v>
                      </c:pt>
                      <c:pt idx="351">
                        <c:v>2.4805409908294598</c:v>
                      </c:pt>
                      <c:pt idx="352">
                        <c:v>2.4562389850616402</c:v>
                      </c:pt>
                      <c:pt idx="353">
                        <c:v>2.4228703975677401</c:v>
                      </c:pt>
                      <c:pt idx="354">
                        <c:v>2.3794150352478001</c:v>
                      </c:pt>
                      <c:pt idx="355">
                        <c:v>2.3240504264831499</c:v>
                      </c:pt>
                      <c:pt idx="356">
                        <c:v>2.2556014060974099</c:v>
                      </c:pt>
                      <c:pt idx="357">
                        <c:v>2.1732931137084899</c:v>
                      </c:pt>
                      <c:pt idx="358">
                        <c:v>2.07606029510498</c:v>
                      </c:pt>
                      <c:pt idx="359">
                        <c:v>1.96359467506408</c:v>
                      </c:pt>
                      <c:pt idx="360">
                        <c:v>1.83559465408325</c:v>
                      </c:pt>
                      <c:pt idx="361">
                        <c:v>1.6921479701995801</c:v>
                      </c:pt>
                      <c:pt idx="362">
                        <c:v>1.53371429443359</c:v>
                      </c:pt>
                      <c:pt idx="363">
                        <c:v>1.3603980541229199</c:v>
                      </c:pt>
                      <c:pt idx="364">
                        <c:v>1.1755183935165401</c:v>
                      </c:pt>
                      <c:pt idx="365">
                        <c:v>0.97505986690521196</c:v>
                      </c:pt>
                      <c:pt idx="366">
                        <c:v>0.76466464996337802</c:v>
                      </c:pt>
                      <c:pt idx="367">
                        <c:v>0.54487705230712802</c:v>
                      </c:pt>
                      <c:pt idx="368">
                        <c:v>0.31927961111068698</c:v>
                      </c:pt>
                      <c:pt idx="369">
                        <c:v>9.2036858201026903E-2</c:v>
                      </c:pt>
                      <c:pt idx="370">
                        <c:v>0.13890299201011599</c:v>
                      </c:pt>
                      <c:pt idx="371">
                        <c:v>0.36999946832656799</c:v>
                      </c:pt>
                      <c:pt idx="372">
                        <c:v>0.59804743528366</c:v>
                      </c:pt>
                      <c:pt idx="373">
                        <c:v>0.820867300033569</c:v>
                      </c:pt>
                      <c:pt idx="374">
                        <c:v>1.0355638265609699</c:v>
                      </c:pt>
                      <c:pt idx="375">
                        <c:v>1.2392008304595901</c:v>
                      </c:pt>
                      <c:pt idx="376">
                        <c:v>1.4286983013153001</c:v>
                      </c:pt>
                      <c:pt idx="377">
                        <c:v>1.6010491847991899</c:v>
                      </c:pt>
                      <c:pt idx="378">
                        <c:v>1.7534697055816599</c:v>
                      </c:pt>
                      <c:pt idx="379">
                        <c:v>1.88232922554016</c:v>
                      </c:pt>
                      <c:pt idx="380">
                        <c:v>1.98581171035766</c:v>
                      </c:pt>
                      <c:pt idx="381">
                        <c:v>2.0622196197509699</c:v>
                      </c:pt>
                      <c:pt idx="382">
                        <c:v>2.1103806495666499</c:v>
                      </c:pt>
                      <c:pt idx="383">
                        <c:v>2.12912774085998</c:v>
                      </c:pt>
                      <c:pt idx="384">
                        <c:v>2.1185786724090501</c:v>
                      </c:pt>
                      <c:pt idx="385">
                        <c:v>2.0790891647338801</c:v>
                      </c:pt>
                      <c:pt idx="386">
                        <c:v>2.01148462295532</c:v>
                      </c:pt>
                      <c:pt idx="387">
                        <c:v>1.91765761375427</c:v>
                      </c:pt>
                      <c:pt idx="388">
                        <c:v>1.79920649528503</c:v>
                      </c:pt>
                      <c:pt idx="389">
                        <c:v>1.6586539745330799</c:v>
                      </c:pt>
                      <c:pt idx="390">
                        <c:v>1.4985542297363199</c:v>
                      </c:pt>
                      <c:pt idx="391">
                        <c:v>1.3221470117568901</c:v>
                      </c:pt>
                      <c:pt idx="392">
                        <c:v>1.13235783576965</c:v>
                      </c:pt>
                      <c:pt idx="393">
                        <c:v>0.932495176792144</c:v>
                      </c:pt>
                      <c:pt idx="394">
                        <c:v>0.72574168443679798</c:v>
                      </c:pt>
                      <c:pt idx="395">
                        <c:v>0.51560860872268599</c:v>
                      </c:pt>
                      <c:pt idx="396">
                        <c:v>0.30664688348770103</c:v>
                      </c:pt>
                      <c:pt idx="397">
                        <c:v>9.9162228405475603E-2</c:v>
                      </c:pt>
                      <c:pt idx="398">
                        <c:v>0.10426869243383401</c:v>
                      </c:pt>
                      <c:pt idx="399">
                        <c:v>0.29873579740524198</c:v>
                      </c:pt>
                      <c:pt idx="400">
                        <c:v>0.48249065876007002</c:v>
                      </c:pt>
                      <c:pt idx="401">
                        <c:v>0.65301883220672596</c:v>
                      </c:pt>
                      <c:pt idx="402">
                        <c:v>0.80910527706146196</c:v>
                      </c:pt>
                      <c:pt idx="403">
                        <c:v>0.95088845491409302</c:v>
                      </c:pt>
                      <c:pt idx="404">
                        <c:v>1.0783052444457999</c:v>
                      </c:pt>
                      <c:pt idx="405">
                        <c:v>1.1899709701537999</c:v>
                      </c:pt>
                      <c:pt idx="406">
                        <c:v>1.2855705022811801</c:v>
                      </c:pt>
                      <c:pt idx="407">
                        <c:v>1.36501204967498</c:v>
                      </c:pt>
                      <c:pt idx="408">
                        <c:v>1.4288690090179399</c:v>
                      </c:pt>
                      <c:pt idx="409">
                        <c:v>1.47747707366943</c:v>
                      </c:pt>
                      <c:pt idx="410">
                        <c:v>1.51123523712158</c:v>
                      </c:pt>
                      <c:pt idx="411">
                        <c:v>1.5311486721038801</c:v>
                      </c:pt>
                      <c:pt idx="412">
                        <c:v>1.5384175777435301</c:v>
                      </c:pt>
                      <c:pt idx="413">
                        <c:v>1.53425073623657</c:v>
                      </c:pt>
                      <c:pt idx="414">
                        <c:v>1.5199780464172301</c:v>
                      </c:pt>
                      <c:pt idx="415">
                        <c:v>1.4970355033874501</c:v>
                      </c:pt>
                      <c:pt idx="416">
                        <c:v>1.46707427501678</c:v>
                      </c:pt>
                      <c:pt idx="417">
                        <c:v>1.4310164451599099</c:v>
                      </c:pt>
                      <c:pt idx="418">
                        <c:v>1.3908045291900599</c:v>
                      </c:pt>
                      <c:pt idx="419">
                        <c:v>1.34765720367431</c:v>
                      </c:pt>
                      <c:pt idx="420">
                        <c:v>1.3025376796722401</c:v>
                      </c:pt>
                      <c:pt idx="421">
                        <c:v>1.2567241191864</c:v>
                      </c:pt>
                      <c:pt idx="422">
                        <c:v>1.21099853515625</c:v>
                      </c:pt>
                      <c:pt idx="423">
                        <c:v>1.16605007648468</c:v>
                      </c:pt>
                      <c:pt idx="424">
                        <c:v>1.12233734130859</c:v>
                      </c:pt>
                      <c:pt idx="425">
                        <c:v>1.0796635150909399</c:v>
                      </c:pt>
                      <c:pt idx="426">
                        <c:v>1.0383877754211399</c:v>
                      </c:pt>
                      <c:pt idx="427">
                        <c:v>0.99755847454071001</c:v>
                      </c:pt>
                      <c:pt idx="428">
                        <c:v>0.95680916309356601</c:v>
                      </c:pt>
                      <c:pt idx="429">
                        <c:v>0.91481912136077803</c:v>
                      </c:pt>
                      <c:pt idx="430">
                        <c:v>0.87084603309631303</c:v>
                      </c:pt>
                      <c:pt idx="431">
                        <c:v>0.82396125793456998</c:v>
                      </c:pt>
                      <c:pt idx="432">
                        <c:v>0.77234888076782204</c:v>
                      </c:pt>
                      <c:pt idx="433">
                        <c:v>0.71376311779022195</c:v>
                      </c:pt>
                      <c:pt idx="434">
                        <c:v>0.64797639846801702</c:v>
                      </c:pt>
                      <c:pt idx="435">
                        <c:v>0.57314467430114702</c:v>
                      </c:pt>
                      <c:pt idx="436">
                        <c:v>0.48824882507324202</c:v>
                      </c:pt>
                      <c:pt idx="437">
                        <c:v>0.39160084724426197</c:v>
                      </c:pt>
                      <c:pt idx="438">
                        <c:v>0.28294813632964999</c:v>
                      </c:pt>
                      <c:pt idx="439">
                        <c:v>0.16347004473209301</c:v>
                      </c:pt>
                      <c:pt idx="440">
                        <c:v>2.7192819863557802E-2</c:v>
                      </c:pt>
                      <c:pt idx="441">
                        <c:v>0.120019763708114</c:v>
                      </c:pt>
                      <c:pt idx="442">
                        <c:v>0.28036677837371798</c:v>
                      </c:pt>
                      <c:pt idx="443">
                        <c:v>0.45273768901824901</c:v>
                      </c:pt>
                      <c:pt idx="444">
                        <c:v>0.63469755649566595</c:v>
                      </c:pt>
                      <c:pt idx="445">
                        <c:v>0.82497614622116</c:v>
                      </c:pt>
                      <c:pt idx="446">
                        <c:v>1.0281237363815301</c:v>
                      </c:pt>
                      <c:pt idx="447">
                        <c:v>1.2388001680374101</c:v>
                      </c:pt>
                      <c:pt idx="448">
                        <c:v>1.4542716741561801</c:v>
                      </c:pt>
                      <c:pt idx="449">
                        <c:v>1.67308449745178</c:v>
                      </c:pt>
                      <c:pt idx="450">
                        <c:v>1.8934867382049501</c:v>
                      </c:pt>
                      <c:pt idx="451">
                        <c:v>2.1131563186645499</c:v>
                      </c:pt>
                      <c:pt idx="452">
                        <c:v>2.32967209815979</c:v>
                      </c:pt>
                      <c:pt idx="453">
                        <c:v>2.5407650470733598</c:v>
                      </c:pt>
                      <c:pt idx="454">
                        <c:v>2.7441096305847101</c:v>
                      </c:pt>
                      <c:pt idx="455">
                        <c:v>2.9371268749236998</c:v>
                      </c:pt>
                      <c:pt idx="456">
                        <c:v>3.11791563034057</c:v>
                      </c:pt>
                      <c:pt idx="457">
                        <c:v>3.2824420928954998</c:v>
                      </c:pt>
                      <c:pt idx="458">
                        <c:v>3.42910480499267</c:v>
                      </c:pt>
                      <c:pt idx="459">
                        <c:v>3.5545949935913002</c:v>
                      </c:pt>
                      <c:pt idx="460">
                        <c:v>3.6572895050048801</c:v>
                      </c:pt>
                      <c:pt idx="461">
                        <c:v>3.73415923118591</c:v>
                      </c:pt>
                      <c:pt idx="462">
                        <c:v>3.7856578826904301</c:v>
                      </c:pt>
                      <c:pt idx="463">
                        <c:v>3.8097891807556099</c:v>
                      </c:pt>
                      <c:pt idx="464">
                        <c:v>3.8062462806701598</c:v>
                      </c:pt>
                      <c:pt idx="465">
                        <c:v>3.7748761177062899</c:v>
                      </c:pt>
                      <c:pt idx="466">
                        <c:v>3.71576929092407</c:v>
                      </c:pt>
                      <c:pt idx="467">
                        <c:v>3.62966704368591</c:v>
                      </c:pt>
                      <c:pt idx="468">
                        <c:v>3.51764512062072</c:v>
                      </c:pt>
                      <c:pt idx="469">
                        <c:v>3.3811888694763099</c:v>
                      </c:pt>
                      <c:pt idx="470">
                        <c:v>3.2221078872680602</c:v>
                      </c:pt>
                      <c:pt idx="471">
                        <c:v>3.0438380241393999</c:v>
                      </c:pt>
                      <c:pt idx="472">
                        <c:v>2.8474047183990399</c:v>
                      </c:pt>
                      <c:pt idx="473">
                        <c:v>2.63499450683593</c:v>
                      </c:pt>
                      <c:pt idx="474">
                        <c:v>2.4091053009033199</c:v>
                      </c:pt>
                      <c:pt idx="475">
                        <c:v>2.1723067760467498</c:v>
                      </c:pt>
                      <c:pt idx="476">
                        <c:v>1.9265160560607899</c:v>
                      </c:pt>
                      <c:pt idx="477">
                        <c:v>1.6751787662506099</c:v>
                      </c:pt>
                      <c:pt idx="478">
                        <c:v>1.4206628799438401</c:v>
                      </c:pt>
                      <c:pt idx="479">
                        <c:v>1.1647070646286</c:v>
                      </c:pt>
                      <c:pt idx="480">
                        <c:v>0.90890210866928101</c:v>
                      </c:pt>
                      <c:pt idx="481">
                        <c:v>0.65626084804534901</c:v>
                      </c:pt>
                      <c:pt idx="482">
                        <c:v>0.40932142734527499</c:v>
                      </c:pt>
                      <c:pt idx="483">
                        <c:v>0.17091199755668601</c:v>
                      </c:pt>
                      <c:pt idx="484">
                        <c:v>5.8657027781009598E-2</c:v>
                      </c:pt>
                      <c:pt idx="485">
                        <c:v>0.279778122901916</c:v>
                      </c:pt>
                      <c:pt idx="486">
                        <c:v>0.48853802680969199</c:v>
                      </c:pt>
                      <c:pt idx="487">
                        <c:v>0.68411862850189198</c:v>
                      </c:pt>
                      <c:pt idx="488">
                        <c:v>0.86707043647766102</c:v>
                      </c:pt>
                      <c:pt idx="489">
                        <c:v>1.0382831096649101</c:v>
                      </c:pt>
                      <c:pt idx="490">
                        <c:v>1.1979410648345901</c:v>
                      </c:pt>
                      <c:pt idx="491">
                        <c:v>1.3457121849060001</c:v>
                      </c:pt>
                      <c:pt idx="492">
                        <c:v>1.4813524484634399</c:v>
                      </c:pt>
                      <c:pt idx="493">
                        <c:v>1.60509097576141</c:v>
                      </c:pt>
                      <c:pt idx="494">
                        <c:v>1.7173715829849201</c:v>
                      </c:pt>
                      <c:pt idx="495">
                        <c:v>1.81831562519073</c:v>
                      </c:pt>
                      <c:pt idx="496">
                        <c:v>1.9099584817886299</c:v>
                      </c:pt>
                      <c:pt idx="497">
                        <c:v>1.9915456771850499</c:v>
                      </c:pt>
                      <c:pt idx="498">
                        <c:v>2.0644369125366202</c:v>
                      </c:pt>
                      <c:pt idx="499">
                        <c:v>2.1304395198821999</c:v>
                      </c:pt>
                      <c:pt idx="500">
                        <c:v>2.18823885917663</c:v>
                      </c:pt>
                      <c:pt idx="501">
                        <c:v>2.23915195465087</c:v>
                      </c:pt>
                      <c:pt idx="502">
                        <c:v>2.2854037284850999</c:v>
                      </c:pt>
                      <c:pt idx="503">
                        <c:v>2.3268153667449898</c:v>
                      </c:pt>
                      <c:pt idx="504">
                        <c:v>2.36334180831909</c:v>
                      </c:pt>
                      <c:pt idx="505">
                        <c:v>2.39692878723144</c:v>
                      </c:pt>
                      <c:pt idx="506">
                        <c:v>2.4262442588806099</c:v>
                      </c:pt>
                      <c:pt idx="507">
                        <c:v>2.4512228965759202</c:v>
                      </c:pt>
                      <c:pt idx="508">
                        <c:v>2.47222828865051</c:v>
                      </c:pt>
                      <c:pt idx="509">
                        <c:v>2.48876953125</c:v>
                      </c:pt>
                      <c:pt idx="510">
                        <c:v>2.5000848770141602</c:v>
                      </c:pt>
                      <c:pt idx="511">
                        <c:v>2.5059041976928702</c:v>
                      </c:pt>
                      <c:pt idx="512">
                        <c:v>2.5046701431274401</c:v>
                      </c:pt>
                      <c:pt idx="513">
                        <c:v>2.4959435462951598</c:v>
                      </c:pt>
                      <c:pt idx="514">
                        <c:v>2.4787328243255602</c:v>
                      </c:pt>
                      <c:pt idx="515">
                        <c:v>2.4520735740661599</c:v>
                      </c:pt>
                      <c:pt idx="516">
                        <c:v>2.4147634506225502</c:v>
                      </c:pt>
                      <c:pt idx="517">
                        <c:v>2.36591601371765</c:v>
                      </c:pt>
                      <c:pt idx="518">
                        <c:v>2.3050124645233101</c:v>
                      </c:pt>
                      <c:pt idx="519">
                        <c:v>2.23110699653625</c:v>
                      </c:pt>
                      <c:pt idx="520">
                        <c:v>2.1437714099884002</c:v>
                      </c:pt>
                      <c:pt idx="521">
                        <c:v>2.0427892208099299</c:v>
                      </c:pt>
                      <c:pt idx="522">
                        <c:v>1.92812740802764</c:v>
                      </c:pt>
                      <c:pt idx="523">
                        <c:v>1.80044186115264</c:v>
                      </c:pt>
                      <c:pt idx="524">
                        <c:v>1.66101694107055</c:v>
                      </c:pt>
                      <c:pt idx="525">
                        <c:v>1.5073435306548999</c:v>
                      </c:pt>
                      <c:pt idx="526">
                        <c:v>1.34319400787353</c:v>
                      </c:pt>
                      <c:pt idx="527">
                        <c:v>1.1691932678222601</c:v>
                      </c:pt>
                      <c:pt idx="528">
                        <c:v>0.98623991012573198</c:v>
                      </c:pt>
                      <c:pt idx="529">
                        <c:v>0.79563331604003895</c:v>
                      </c:pt>
                      <c:pt idx="530">
                        <c:v>0.59917044639587402</c:v>
                      </c:pt>
                      <c:pt idx="531">
                        <c:v>0.39901518821716297</c:v>
                      </c:pt>
                      <c:pt idx="532">
                        <c:v>0.198752030730247</c:v>
                      </c:pt>
                      <c:pt idx="533">
                        <c:v>9.9342316389083797E-4</c:v>
                      </c:pt>
                      <c:pt idx="534">
                        <c:v>0.19590449333190901</c:v>
                      </c:pt>
                      <c:pt idx="535">
                        <c:v>0.38848158717155401</c:v>
                      </c:pt>
                      <c:pt idx="536">
                        <c:v>0.57367801666259699</c:v>
                      </c:pt>
                      <c:pt idx="537">
                        <c:v>0.74949312210082997</c:v>
                      </c:pt>
                      <c:pt idx="538">
                        <c:v>0.91355311870574896</c:v>
                      </c:pt>
                      <c:pt idx="539">
                        <c:v>1.06308257579803</c:v>
                      </c:pt>
                      <c:pt idx="540">
                        <c:v>1.19581234455108</c:v>
                      </c:pt>
                      <c:pt idx="541">
                        <c:v>1.3099011182785001</c:v>
                      </c:pt>
                      <c:pt idx="542">
                        <c:v>1.40338039398193</c:v>
                      </c:pt>
                      <c:pt idx="543">
                        <c:v>1.47536349296569</c:v>
                      </c:pt>
                      <c:pt idx="544">
                        <c:v>1.52524125576019</c:v>
                      </c:pt>
                      <c:pt idx="545">
                        <c:v>1.55228042602539</c:v>
                      </c:pt>
                      <c:pt idx="546">
                        <c:v>1.5568810701370199</c:v>
                      </c:pt>
                      <c:pt idx="547">
                        <c:v>1.5381097793579099</c:v>
                      </c:pt>
                      <c:pt idx="548">
                        <c:v>1.4979125261306701</c:v>
                      </c:pt>
                      <c:pt idx="549">
                        <c:v>1.4367260932922301</c:v>
                      </c:pt>
                      <c:pt idx="550">
                        <c:v>1.3567867279052701</c:v>
                      </c:pt>
                      <c:pt idx="551">
                        <c:v>1.25962138175964</c:v>
                      </c:pt>
                      <c:pt idx="552">
                        <c:v>1.14752173423767</c:v>
                      </c:pt>
                      <c:pt idx="553">
                        <c:v>1.0221971273422199</c:v>
                      </c:pt>
                      <c:pt idx="554">
                        <c:v>0.88655358552932695</c:v>
                      </c:pt>
                      <c:pt idx="555">
                        <c:v>0.74275553226470903</c:v>
                      </c:pt>
                      <c:pt idx="556">
                        <c:v>0.59316515922546298</c:v>
                      </c:pt>
                      <c:pt idx="557">
                        <c:v>0.44013518095016402</c:v>
                      </c:pt>
                      <c:pt idx="558">
                        <c:v>0.28727039694786</c:v>
                      </c:pt>
                      <c:pt idx="559">
                        <c:v>0.13541525602340701</c:v>
                      </c:pt>
                      <c:pt idx="560">
                        <c:v>1.38498768210411E-2</c:v>
                      </c:pt>
                      <c:pt idx="561">
                        <c:v>0.157382652163505</c:v>
                      </c:pt>
                      <c:pt idx="562">
                        <c:v>0.29400131106376598</c:v>
                      </c:pt>
                      <c:pt idx="563">
                        <c:v>0.42155659198760898</c:v>
                      </c:pt>
                      <c:pt idx="564">
                        <c:v>0.53863227367401101</c:v>
                      </c:pt>
                      <c:pt idx="565">
                        <c:v>0.644703149795532</c:v>
                      </c:pt>
                      <c:pt idx="566">
                        <c:v>0.739476919174194</c:v>
                      </c:pt>
                      <c:pt idx="567">
                        <c:v>0.82299089431762695</c:v>
                      </c:pt>
                      <c:pt idx="568">
                        <c:v>0.89466607570648105</c:v>
                      </c:pt>
                      <c:pt idx="569">
                        <c:v>0.95459711551666204</c:v>
                      </c:pt>
                      <c:pt idx="570">
                        <c:v>1.00314092636108</c:v>
                      </c:pt>
                      <c:pt idx="571">
                        <c:v>1.0405256748199401</c:v>
                      </c:pt>
                      <c:pt idx="572">
                        <c:v>1.06747198104858</c:v>
                      </c:pt>
                      <c:pt idx="573">
                        <c:v>1.0842598676681501</c:v>
                      </c:pt>
                      <c:pt idx="574">
                        <c:v>1.09188687801361</c:v>
                      </c:pt>
                      <c:pt idx="575">
                        <c:v>1.0912456512451101</c:v>
                      </c:pt>
                      <c:pt idx="576">
                        <c:v>1.0833425521850499</c:v>
                      </c:pt>
                      <c:pt idx="577">
                        <c:v>1.0692553520202599</c:v>
                      </c:pt>
                      <c:pt idx="578">
                        <c:v>1.04993820190429</c:v>
                      </c:pt>
                      <c:pt idx="579">
                        <c:v>1.02662312984466</c:v>
                      </c:pt>
                      <c:pt idx="580">
                        <c:v>1.0003197193145701</c:v>
                      </c:pt>
                      <c:pt idx="581">
                        <c:v>0.97200679779052701</c:v>
                      </c:pt>
                      <c:pt idx="582">
                        <c:v>0.94255542755126898</c:v>
                      </c:pt>
                      <c:pt idx="583">
                        <c:v>0.91272550821304299</c:v>
                      </c:pt>
                      <c:pt idx="584">
                        <c:v>0.88317263126373202</c:v>
                      </c:pt>
                      <c:pt idx="585">
                        <c:v>0.85427916049957198</c:v>
                      </c:pt>
                      <c:pt idx="586">
                        <c:v>0.82649815082550004</c:v>
                      </c:pt>
                      <c:pt idx="587">
                        <c:v>0.79965782165527299</c:v>
                      </c:pt>
                      <c:pt idx="588">
                        <c:v>0.77362799644470204</c:v>
                      </c:pt>
                      <c:pt idx="589">
                        <c:v>0.74820458889007502</c:v>
                      </c:pt>
                      <c:pt idx="590">
                        <c:v>0.722703456878662</c:v>
                      </c:pt>
                      <c:pt idx="591">
                        <c:v>0.696427822113037</c:v>
                      </c:pt>
                      <c:pt idx="592">
                        <c:v>0.66856110095977705</c:v>
                      </c:pt>
                      <c:pt idx="593">
                        <c:v>0.63797938823699896</c:v>
                      </c:pt>
                      <c:pt idx="594">
                        <c:v>0.60359567403793302</c:v>
                      </c:pt>
                      <c:pt idx="595">
                        <c:v>0.56412559747695901</c:v>
                      </c:pt>
                      <c:pt idx="596">
                        <c:v>0.51906299591064398</c:v>
                      </c:pt>
                      <c:pt idx="597">
                        <c:v>0.46625298261642401</c:v>
                      </c:pt>
                      <c:pt idx="598">
                        <c:v>0.40570873022079401</c:v>
                      </c:pt>
                      <c:pt idx="599">
                        <c:v>0.33570045232772799</c:v>
                      </c:pt>
                      <c:pt idx="600">
                        <c:v>0.25649705529212902</c:v>
                      </c:pt>
                      <c:pt idx="601">
                        <c:v>0.16710858047008501</c:v>
                      </c:pt>
                      <c:pt idx="602">
                        <c:v>6.8025320768356295E-2</c:v>
                      </c:pt>
                      <c:pt idx="603">
                        <c:v>4.1819579899311003E-2</c:v>
                      </c:pt>
                      <c:pt idx="604">
                        <c:v>0.161009311676025</c:v>
                      </c:pt>
                      <c:pt idx="605">
                        <c:v>0.28974968194961498</c:v>
                      </c:pt>
                      <c:pt idx="606">
                        <c:v>0.42644125223159701</c:v>
                      </c:pt>
                      <c:pt idx="607">
                        <c:v>0.56903600692749001</c:v>
                      </c:pt>
                      <c:pt idx="608">
                        <c:v>0.71790707111358598</c:v>
                      </c:pt>
                      <c:pt idx="609">
                        <c:v>0.87425220012664695</c:v>
                      </c:pt>
                      <c:pt idx="610">
                        <c:v>1.03458476066589</c:v>
                      </c:pt>
                      <c:pt idx="611">
                        <c:v>1.19689297676086</c:v>
                      </c:pt>
                      <c:pt idx="612">
                        <c:v>1.35932040214538</c:v>
                      </c:pt>
                      <c:pt idx="613">
                        <c:v>1.5201575756073</c:v>
                      </c:pt>
                      <c:pt idx="614">
                        <c:v>1.6775436401367101</c:v>
                      </c:pt>
                      <c:pt idx="615">
                        <c:v>1.82971811294555</c:v>
                      </c:pt>
                      <c:pt idx="616">
                        <c:v>1.97419834136962</c:v>
                      </c:pt>
                      <c:pt idx="617">
                        <c:v>2.1096096038818302</c:v>
                      </c:pt>
                      <c:pt idx="618">
                        <c:v>2.2332279682159402</c:v>
                      </c:pt>
                      <c:pt idx="619">
                        <c:v>2.34315013885498</c:v>
                      </c:pt>
                      <c:pt idx="620">
                        <c:v>2.4383876323699898</c:v>
                      </c:pt>
                      <c:pt idx="621">
                        <c:v>2.5160698890686</c:v>
                      </c:pt>
                      <c:pt idx="622">
                        <c:v>2.5747141838073699</c:v>
                      </c:pt>
                      <c:pt idx="623">
                        <c:v>2.6137008666992099</c:v>
                      </c:pt>
                      <c:pt idx="624">
                        <c:v>2.63278031349182</c:v>
                      </c:pt>
                      <c:pt idx="625">
                        <c:v>2.6308469772338801</c:v>
                      </c:pt>
                      <c:pt idx="626">
                        <c:v>2.6078343391418399</c:v>
                      </c:pt>
                      <c:pt idx="627">
                        <c:v>2.5640833377838099</c:v>
                      </c:pt>
                      <c:pt idx="628">
                        <c:v>2.5010623931884699</c:v>
                      </c:pt>
                      <c:pt idx="629">
                        <c:v>2.4189486503600999</c:v>
                      </c:pt>
                      <c:pt idx="630">
                        <c:v>2.3184354305267298</c:v>
                      </c:pt>
                      <c:pt idx="631">
                        <c:v>2.201171875</c:v>
                      </c:pt>
                      <c:pt idx="632">
                        <c:v>2.0686166286468501</c:v>
                      </c:pt>
                      <c:pt idx="633">
                        <c:v>1.9226663112640301</c:v>
                      </c:pt>
                      <c:pt idx="634">
                        <c:v>1.76509892940521</c:v>
                      </c:pt>
                      <c:pt idx="635">
                        <c:v>1.59837663173675</c:v>
                      </c:pt>
                      <c:pt idx="636">
                        <c:v>1.4241394996643</c:v>
                      </c:pt>
                      <c:pt idx="637">
                        <c:v>1.24490714073181</c:v>
                      </c:pt>
                      <c:pt idx="638">
                        <c:v>1.06256175041198</c:v>
                      </c:pt>
                      <c:pt idx="639">
                        <c:v>0.87913519144058205</c:v>
                      </c:pt>
                      <c:pt idx="640">
                        <c:v>0.69624137878417902</c:v>
                      </c:pt>
                      <c:pt idx="641">
                        <c:v>0.51659184694290095</c:v>
                      </c:pt>
                      <c:pt idx="642">
                        <c:v>0.34225261211395203</c:v>
                      </c:pt>
                      <c:pt idx="643">
                        <c:v>0.174683272838592</c:v>
                      </c:pt>
                      <c:pt idx="644">
                        <c:v>1.4723368920385799E-2</c:v>
                      </c:pt>
                      <c:pt idx="645">
                        <c:v>0.13659703731536799</c:v>
                      </c:pt>
                      <c:pt idx="646">
                        <c:v>0.27921849489211997</c:v>
                      </c:pt>
                      <c:pt idx="647">
                        <c:v>0.41074851155281</c:v>
                      </c:pt>
                      <c:pt idx="648">
                        <c:v>0.53072106838226296</c:v>
                      </c:pt>
                      <c:pt idx="649">
                        <c:v>0.63947975635528498</c:v>
                      </c:pt>
                      <c:pt idx="650">
                        <c:v>0.737388014793396</c:v>
                      </c:pt>
                      <c:pt idx="651">
                        <c:v>0.824928879737854</c:v>
                      </c:pt>
                      <c:pt idx="652">
                        <c:v>0.90226066112518299</c:v>
                      </c:pt>
                      <c:pt idx="653">
                        <c:v>0.96968567371368397</c:v>
                      </c:pt>
                      <c:pt idx="654">
                        <c:v>1.0275628566741899</c:v>
                      </c:pt>
                      <c:pt idx="655">
                        <c:v>1.07642197608947</c:v>
                      </c:pt>
                      <c:pt idx="656">
                        <c:v>1.11683678627014</c:v>
                      </c:pt>
                      <c:pt idx="657">
                        <c:v>1.14954829216003</c:v>
                      </c:pt>
                      <c:pt idx="658">
                        <c:v>1.17542695999145</c:v>
                      </c:pt>
                      <c:pt idx="659">
                        <c:v>1.1952984333038299</c:v>
                      </c:pt>
                      <c:pt idx="660">
                        <c:v>1.2099851369857699</c:v>
                      </c:pt>
                      <c:pt idx="661">
                        <c:v>1.22022008895874</c:v>
                      </c:pt>
                      <c:pt idx="662">
                        <c:v>1.22676658630371</c:v>
                      </c:pt>
                      <c:pt idx="663">
                        <c:v>1.2303817272186199</c:v>
                      </c:pt>
                      <c:pt idx="664">
                        <c:v>1.2317810058593699</c:v>
                      </c:pt>
                      <c:pt idx="665">
                        <c:v>1.23137986660003</c:v>
                      </c:pt>
                      <c:pt idx="666">
                        <c:v>1.2295404672622601</c:v>
                      </c:pt>
                      <c:pt idx="667">
                        <c:v>1.2264039516448899</c:v>
                      </c:pt>
                      <c:pt idx="668">
                        <c:v>1.22214615345001</c:v>
                      </c:pt>
                      <c:pt idx="669">
                        <c:v>1.2163758277893</c:v>
                      </c:pt>
                      <c:pt idx="670">
                        <c:v>1.2089318037032999</c:v>
                      </c:pt>
                      <c:pt idx="671">
                        <c:v>1.19933450222015</c:v>
                      </c:pt>
                      <c:pt idx="672">
                        <c:v>1.1869521141052199</c:v>
                      </c:pt>
                      <c:pt idx="673">
                        <c:v>1.17103672027587</c:v>
                      </c:pt>
                      <c:pt idx="674">
                        <c:v>1.1509377956390301</c:v>
                      </c:pt>
                      <c:pt idx="675">
                        <c:v>1.1254801750183101</c:v>
                      </c:pt>
                      <c:pt idx="676">
                        <c:v>1.0944194793701101</c:v>
                      </c:pt>
                      <c:pt idx="677">
                        <c:v>1.0562933683395299</c:v>
                      </c:pt>
                      <c:pt idx="678">
                        <c:v>1.0104053020477199</c:v>
                      </c:pt>
                      <c:pt idx="679">
                        <c:v>0.956298828125</c:v>
                      </c:pt>
                      <c:pt idx="680">
                        <c:v>0.89310055971145597</c:v>
                      </c:pt>
                      <c:pt idx="681">
                        <c:v>0.82063448429107599</c:v>
                      </c:pt>
                      <c:pt idx="682">
                        <c:v>0.73889195919036799</c:v>
                      </c:pt>
                      <c:pt idx="683">
                        <c:v>0.64756780862808205</c:v>
                      </c:pt>
                      <c:pt idx="684">
                        <c:v>0.54703438282012895</c:v>
                      </c:pt>
                      <c:pt idx="685">
                        <c:v>0.437395840883255</c:v>
                      </c:pt>
                      <c:pt idx="686">
                        <c:v>0.31950998306274397</c:v>
                      </c:pt>
                      <c:pt idx="687">
                        <c:v>0.19530731439590401</c:v>
                      </c:pt>
                      <c:pt idx="688">
                        <c:v>6.5885305404663003E-2</c:v>
                      </c:pt>
                      <c:pt idx="689">
                        <c:v>6.8752929568290697E-2</c:v>
                      </c:pt>
                      <c:pt idx="690">
                        <c:v>0.20670890808105399</c:v>
                      </c:pt>
                      <c:pt idx="691">
                        <c:v>0.345873713493347</c:v>
                      </c:pt>
                      <c:pt idx="692">
                        <c:v>0.48471504449844299</c:v>
                      </c:pt>
                      <c:pt idx="693">
                        <c:v>0.62159264087677002</c:v>
                      </c:pt>
                      <c:pt idx="694">
                        <c:v>0.75511443614959695</c:v>
                      </c:pt>
                      <c:pt idx="695">
                        <c:v>0.883611440658569</c:v>
                      </c:pt>
                      <c:pt idx="696">
                        <c:v>1.0046246051788299</c:v>
                      </c:pt>
                      <c:pt idx="697">
                        <c:v>1.116215467453</c:v>
                      </c:pt>
                      <c:pt idx="698">
                        <c:v>1.21605801582336</c:v>
                      </c:pt>
                      <c:pt idx="699">
                        <c:v>1.30212414264679</c:v>
                      </c:pt>
                      <c:pt idx="700">
                        <c:v>1.3729169368743901</c:v>
                      </c:pt>
                      <c:pt idx="701">
                        <c:v>1.4266327619552599</c:v>
                      </c:pt>
                      <c:pt idx="702">
                        <c:v>1.4619846343994101</c:v>
                      </c:pt>
                      <c:pt idx="703">
                        <c:v>1.477543592453</c:v>
                      </c:pt>
                      <c:pt idx="704">
                        <c:v>1.4726524353027299</c:v>
                      </c:pt>
                      <c:pt idx="705">
                        <c:v>1.44682621955871</c:v>
                      </c:pt>
                      <c:pt idx="706">
                        <c:v>1.4002548456192001</c:v>
                      </c:pt>
                      <c:pt idx="707">
                        <c:v>1.3329885005950901</c:v>
                      </c:pt>
                      <c:pt idx="708">
                        <c:v>1.24590444564819</c:v>
                      </c:pt>
                      <c:pt idx="709">
                        <c:v>1.1399216651916499</c:v>
                      </c:pt>
                      <c:pt idx="710">
                        <c:v>1.0163516998291</c:v>
                      </c:pt>
                      <c:pt idx="711">
                        <c:v>0.87656140327453602</c:v>
                      </c:pt>
                      <c:pt idx="712">
                        <c:v>0.72290933132171598</c:v>
                      </c:pt>
                      <c:pt idx="713">
                        <c:v>0.55733007192611606</c:v>
                      </c:pt>
                      <c:pt idx="714">
                        <c:v>0.38261222839355402</c:v>
                      </c:pt>
                      <c:pt idx="715">
                        <c:v>0.20272234082221899</c:v>
                      </c:pt>
                      <c:pt idx="716">
                        <c:v>2.0104564726352601E-2</c:v>
                      </c:pt>
                      <c:pt idx="717">
                        <c:v>0.16542783379554701</c:v>
                      </c:pt>
                      <c:pt idx="718">
                        <c:v>0.350211322307586</c:v>
                      </c:pt>
                      <c:pt idx="719">
                        <c:v>0.53110897541046098</c:v>
                      </c:pt>
                      <c:pt idx="720">
                        <c:v>0.70524382591247503</c:v>
                      </c:pt>
                      <c:pt idx="721">
                        <c:v>0.87188398838043202</c:v>
                      </c:pt>
                      <c:pt idx="722">
                        <c:v>1.03036105632782</c:v>
                      </c:pt>
                      <c:pt idx="723">
                        <c:v>1.17884540557861</c:v>
                      </c:pt>
                      <c:pt idx="724">
                        <c:v>1.3161387443542401</c:v>
                      </c:pt>
                      <c:pt idx="725">
                        <c:v>1.4410419464111299</c:v>
                      </c:pt>
                      <c:pt idx="726">
                        <c:v>1.55243408679962</c:v>
                      </c:pt>
                      <c:pt idx="727">
                        <c:v>1.64973545074462</c:v>
                      </c:pt>
                      <c:pt idx="728">
                        <c:v>1.73262095451355</c:v>
                      </c:pt>
                      <c:pt idx="729">
                        <c:v>1.80023837089538</c:v>
                      </c:pt>
                      <c:pt idx="730">
                        <c:v>1.85539603233337</c:v>
                      </c:pt>
                      <c:pt idx="731">
                        <c:v>1.89553034305572</c:v>
                      </c:pt>
                      <c:pt idx="732">
                        <c:v>1.92200350761413</c:v>
                      </c:pt>
                      <c:pt idx="733">
                        <c:v>1.9357227087020801</c:v>
                      </c:pt>
                      <c:pt idx="734">
                        <c:v>1.9375848770141599</c:v>
                      </c:pt>
                      <c:pt idx="735">
                        <c:v>1.9286148548126201</c:v>
                      </c:pt>
                      <c:pt idx="736">
                        <c:v>1.9096150398254299</c:v>
                      </c:pt>
                      <c:pt idx="737">
                        <c:v>1.88287472724914</c:v>
                      </c:pt>
                      <c:pt idx="738">
                        <c:v>1.8472423553466799</c:v>
                      </c:pt>
                      <c:pt idx="739">
                        <c:v>1.80595386028289</c:v>
                      </c:pt>
                      <c:pt idx="740">
                        <c:v>1.75959253311157</c:v>
                      </c:pt>
                      <c:pt idx="741">
                        <c:v>1.7091920375823899</c:v>
                      </c:pt>
                      <c:pt idx="742">
                        <c:v>1.65578436851501</c:v>
                      </c:pt>
                      <c:pt idx="743">
                        <c:v>1.6002998352050699</c:v>
                      </c:pt>
                      <c:pt idx="744">
                        <c:v>1.54349565505981</c:v>
                      </c:pt>
                      <c:pt idx="745">
                        <c:v>1.48610568046569</c:v>
                      </c:pt>
                      <c:pt idx="746">
                        <c:v>1.42821264266967</c:v>
                      </c:pt>
                      <c:pt idx="747">
                        <c:v>1.3703074455261199</c:v>
                      </c:pt>
                      <c:pt idx="748">
                        <c:v>1.3122469186782799</c:v>
                      </c:pt>
                      <c:pt idx="749">
                        <c:v>1.2542476654052701</c:v>
                      </c:pt>
                      <c:pt idx="750">
                        <c:v>1.19536745548248</c:v>
                      </c:pt>
                      <c:pt idx="751">
                        <c:v>1.1352512836456301</c:v>
                      </c:pt>
                      <c:pt idx="752">
                        <c:v>1.0733942985534599</c:v>
                      </c:pt>
                      <c:pt idx="753">
                        <c:v>1.0086077451705899</c:v>
                      </c:pt>
                      <c:pt idx="754">
                        <c:v>0.94003218412399203</c:v>
                      </c:pt>
                      <c:pt idx="755">
                        <c:v>0.86673110723495395</c:v>
                      </c:pt>
                      <c:pt idx="756">
                        <c:v>0.78735494613647405</c:v>
                      </c:pt>
                      <c:pt idx="757">
                        <c:v>0.70145463943481401</c:v>
                      </c:pt>
                      <c:pt idx="758">
                        <c:v>0.60787242650985696</c:v>
                      </c:pt>
                      <c:pt idx="759">
                        <c:v>0.50591397285461404</c:v>
                      </c:pt>
                      <c:pt idx="760">
                        <c:v>0.39473608136177002</c:v>
                      </c:pt>
                      <c:pt idx="761">
                        <c:v>0.27466452121734602</c:v>
                      </c:pt>
                      <c:pt idx="762">
                        <c:v>0.14611992239952001</c:v>
                      </c:pt>
                      <c:pt idx="763">
                        <c:v>8.23220890015363E-3</c:v>
                      </c:pt>
                      <c:pt idx="764">
                        <c:v>0.137858226895332</c:v>
                      </c:pt>
                      <c:pt idx="765">
                        <c:v>0.29216715693473799</c:v>
                      </c:pt>
                      <c:pt idx="766">
                        <c:v>0.45251941680908198</c:v>
                      </c:pt>
                      <c:pt idx="767">
                        <c:v>0.617967128753662</c:v>
                      </c:pt>
                      <c:pt idx="768">
                        <c:v>0.78582942485809304</c:v>
                      </c:pt>
                      <c:pt idx="769">
                        <c:v>0.95915776491165095</c:v>
                      </c:pt>
                      <c:pt idx="770">
                        <c:v>1.1365038156509399</c:v>
                      </c:pt>
                      <c:pt idx="771">
                        <c:v>1.3134174346923799</c:v>
                      </c:pt>
                      <c:pt idx="772">
                        <c:v>1.4874558448791499</c:v>
                      </c:pt>
                      <c:pt idx="773">
                        <c:v>1.6582458019256501</c:v>
                      </c:pt>
                      <c:pt idx="774">
                        <c:v>1.82295870780944</c:v>
                      </c:pt>
                      <c:pt idx="775">
                        <c:v>1.9804875850677399</c:v>
                      </c:pt>
                      <c:pt idx="776">
                        <c:v>2.1286835670471098</c:v>
                      </c:pt>
                      <c:pt idx="777">
                        <c:v>2.2640733718871999</c:v>
                      </c:pt>
                      <c:pt idx="778">
                        <c:v>2.38586997985839</c:v>
                      </c:pt>
                      <c:pt idx="779">
                        <c:v>2.4918239116668701</c:v>
                      </c:pt>
                      <c:pt idx="780">
                        <c:v>2.5796475410461399</c:v>
                      </c:pt>
                      <c:pt idx="781">
                        <c:v>2.6479930877685498</c:v>
                      </c:pt>
                      <c:pt idx="782">
                        <c:v>2.6967992782592698</c:v>
                      </c:pt>
                      <c:pt idx="783">
                        <c:v>2.72286653518676</c:v>
                      </c:pt>
                      <c:pt idx="784">
                        <c:v>2.7279610633850102</c:v>
                      </c:pt>
                      <c:pt idx="785">
                        <c:v>2.7108945846557599</c:v>
                      </c:pt>
                      <c:pt idx="786">
                        <c:v>2.6721196174621502</c:v>
                      </c:pt>
                      <c:pt idx="787">
                        <c:v>2.61200523376464</c:v>
                      </c:pt>
                      <c:pt idx="788">
                        <c:v>2.5326499938964799</c:v>
                      </c:pt>
                      <c:pt idx="789">
                        <c:v>2.4341330528259202</c:v>
                      </c:pt>
                      <c:pt idx="790">
                        <c:v>2.3177509307861301</c:v>
                      </c:pt>
                      <c:pt idx="791">
                        <c:v>2.1852769851684499</c:v>
                      </c:pt>
                      <c:pt idx="792">
                        <c:v>2.0385074615478498</c:v>
                      </c:pt>
                      <c:pt idx="793">
                        <c:v>1.87953448295593</c:v>
                      </c:pt>
                      <c:pt idx="794">
                        <c:v>1.71044898033142</c:v>
                      </c:pt>
                      <c:pt idx="795">
                        <c:v>1.5334280729293801</c:v>
                      </c:pt>
                      <c:pt idx="796">
                        <c:v>1.3522686958312899</c:v>
                      </c:pt>
                      <c:pt idx="797">
                        <c:v>1.1702086925506501</c:v>
                      </c:pt>
                      <c:pt idx="798">
                        <c:v>0.97801709175109797</c:v>
                      </c:pt>
                      <c:pt idx="799">
                        <c:v>0.79130864143371504</c:v>
                      </c:pt>
                    </c:numCache>
                  </c:numRef>
                </c:yVal>
                <c:smooth val="1"/>
                <c:extLst>
                  <c:ext xmlns:c16="http://schemas.microsoft.com/office/drawing/2014/chart" uri="{C3380CC4-5D6E-409C-BE32-E72D297353CC}">
                    <c16:uniqueId val="{00000005-D5EF-4E91-9D8F-9087C6BBEC55}"/>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'40 to 80 (5 Cases)'!$D$2</c15:sqref>
                        </c15:formulaRef>
                      </c:ext>
                    </c:extLst>
                    <c:strCache>
                      <c:ptCount val="1"/>
                      <c:pt idx="0">
                        <c:v>40º Pressure (kPa)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'40 to 80 (5 Cases)'!$A$2:$A$802</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extLst xmlns:c15="http://schemas.microsoft.com/office/drawing/2012/chart">
                      <c:ext xmlns:c15="http://schemas.microsoft.com/office/drawing/2012/chart" uri="{02D57815-91ED-43cb-92C2-25804820EDAC}">
                        <c15:formulaRef>
                          <c15:sqref>'40 to 80 (5 Cases)'!$D$3:$D$802</c15:sqref>
                        </c15:formulaRef>
                      </c:ext>
                    </c:extLst>
                    <c:numCache>
                      <c:formatCode>0.00</c:formatCode>
                      <c:ptCount val="800"/>
                      <c:pt idx="0">
                        <c:v>0</c:v>
                      </c:pt>
                      <c:pt idx="1">
                        <c:v>2.90389616566244E-5</c:v>
                      </c:pt>
                      <c:pt idx="2">
                        <c:v>3.4119690099032603E-5</c:v>
                      </c:pt>
                      <c:pt idx="3">
                        <c:v>3.9034042856656001E-5</c:v>
                      </c:pt>
                      <c:pt idx="4">
                        <c:v>4.2256699089193703E-5</c:v>
                      </c:pt>
                      <c:pt idx="5">
                        <c:v>4.9665850383462303E-5</c:v>
                      </c:pt>
                      <c:pt idx="6">
                        <c:v>5.7506294979248203E-5</c:v>
                      </c:pt>
                      <c:pt idx="7">
                        <c:v>7.0722475356887999E-5</c:v>
                      </c:pt>
                      <c:pt idx="8">
                        <c:v>9.6718664281070205E-5</c:v>
                      </c:pt>
                      <c:pt idx="9">
                        <c:v>1.20606797281652E-4</c:v>
                      </c:pt>
                      <c:pt idx="10">
                        <c:v>1.51041982462629E-4</c:v>
                      </c:pt>
                      <c:pt idx="11">
                        <c:v>2.0512101764325001E-4</c:v>
                      </c:pt>
                      <c:pt idx="12">
                        <c:v>2.73845216725021E-4</c:v>
                      </c:pt>
                      <c:pt idx="13">
                        <c:v>3.6346266278996999E-4</c:v>
                      </c:pt>
                      <c:pt idx="14">
                        <c:v>4.7379030729644001E-4</c:v>
                      </c:pt>
                      <c:pt idx="15">
                        <c:v>6.28953741397708E-4</c:v>
                      </c:pt>
                      <c:pt idx="16">
                        <c:v>8.1878213677555301E-4</c:v>
                      </c:pt>
                      <c:pt idx="17">
                        <c:v>1.05976522900164E-3</c:v>
                      </c:pt>
                      <c:pt idx="18">
                        <c:v>1.3690741034224599E-3</c:v>
                      </c:pt>
                      <c:pt idx="19">
                        <c:v>1.71873450744897E-3</c:v>
                      </c:pt>
                      <c:pt idx="20">
                        <c:v>2.2137709893286202E-3</c:v>
                      </c:pt>
                      <c:pt idx="21">
                        <c:v>2.7961556334048501E-3</c:v>
                      </c:pt>
                      <c:pt idx="22">
                        <c:v>3.5572284832596701E-3</c:v>
                      </c:pt>
                      <c:pt idx="23">
                        <c:v>4.4621778652071901E-3</c:v>
                      </c:pt>
                      <c:pt idx="24">
                        <c:v>5.5148052051663399E-3</c:v>
                      </c:pt>
                      <c:pt idx="25">
                        <c:v>6.7617399618029499E-3</c:v>
                      </c:pt>
                      <c:pt idx="26">
                        <c:v>8.3061680197715707E-3</c:v>
                      </c:pt>
                      <c:pt idx="27">
                        <c:v>1.0065893642604301E-2</c:v>
                      </c:pt>
                      <c:pt idx="28">
                        <c:v>1.23310955241322E-2</c:v>
                      </c:pt>
                      <c:pt idx="29">
                        <c:v>1.4974948018789199E-2</c:v>
                      </c:pt>
                      <c:pt idx="30">
                        <c:v>1.8017008900642398E-2</c:v>
                      </c:pt>
                      <c:pt idx="31">
                        <c:v>2.1533597260713501E-2</c:v>
                      </c:pt>
                      <c:pt idx="32">
                        <c:v>2.5625951588153801E-2</c:v>
                      </c:pt>
                      <c:pt idx="33">
                        <c:v>3.0356781557202301E-2</c:v>
                      </c:pt>
                      <c:pt idx="34">
                        <c:v>3.5789128392934799E-2</c:v>
                      </c:pt>
                      <c:pt idx="35">
                        <c:v>4.1983850300312001E-2</c:v>
                      </c:pt>
                      <c:pt idx="36">
                        <c:v>4.9008492380380603E-2</c:v>
                      </c:pt>
                      <c:pt idx="37">
                        <c:v>5.6997407227754503E-2</c:v>
                      </c:pt>
                      <c:pt idx="38">
                        <c:v>6.5981380641460405E-2</c:v>
                      </c:pt>
                      <c:pt idx="39">
                        <c:v>7.6058983802795396E-2</c:v>
                      </c:pt>
                      <c:pt idx="40">
                        <c:v>8.7296932935714694E-2</c:v>
                      </c:pt>
                      <c:pt idx="41">
                        <c:v>9.9770210683345698E-2</c:v>
                      </c:pt>
                      <c:pt idx="42">
                        <c:v>0.113570161163806</c:v>
                      </c:pt>
                      <c:pt idx="43">
                        <c:v>0.128730148077011</c:v>
                      </c:pt>
                      <c:pt idx="44">
                        <c:v>0.145337298512458</c:v>
                      </c:pt>
                      <c:pt idx="45">
                        <c:v>0.16340261697769101</c:v>
                      </c:pt>
                      <c:pt idx="46">
                        <c:v>0.182997226715087</c:v>
                      </c:pt>
                      <c:pt idx="47">
                        <c:v>0.20414206385612399</c:v>
                      </c:pt>
                      <c:pt idx="48">
                        <c:v>0.226804494857788</c:v>
                      </c:pt>
                      <c:pt idx="49">
                        <c:v>0.25097867846488903</c:v>
                      </c:pt>
                      <c:pt idx="50">
                        <c:v>0.27666464447975098</c:v>
                      </c:pt>
                      <c:pt idx="51">
                        <c:v>0.30363780260085999</c:v>
                      </c:pt>
                      <c:pt idx="52">
                        <c:v>0.33199003338813698</c:v>
                      </c:pt>
                      <c:pt idx="53">
                        <c:v>0.36153179407119701</c:v>
                      </c:pt>
                      <c:pt idx="54">
                        <c:v>0.39219310879707298</c:v>
                      </c:pt>
                      <c:pt idx="55">
                        <c:v>0.42359662055969199</c:v>
                      </c:pt>
                      <c:pt idx="56">
                        <c:v>0.45566886663436801</c:v>
                      </c:pt>
                      <c:pt idx="57">
                        <c:v>0.48814108967781</c:v>
                      </c:pt>
                      <c:pt idx="58">
                        <c:v>0.52073103189468295</c:v>
                      </c:pt>
                      <c:pt idx="59">
                        <c:v>0.55310225486755304</c:v>
                      </c:pt>
                      <c:pt idx="60">
                        <c:v>0.58496767282485895</c:v>
                      </c:pt>
                      <c:pt idx="61">
                        <c:v>0.61606740951537997</c:v>
                      </c:pt>
                      <c:pt idx="62">
                        <c:v>0.64580029249191195</c:v>
                      </c:pt>
                      <c:pt idx="63">
                        <c:v>0.67373746633529596</c:v>
                      </c:pt>
                      <c:pt idx="64">
                        <c:v>0.69957959651946999</c:v>
                      </c:pt>
                      <c:pt idx="65">
                        <c:v>0.72279405593872004</c:v>
                      </c:pt>
                      <c:pt idx="66">
                        <c:v>0.74275779724121005</c:v>
                      </c:pt>
                      <c:pt idx="67">
                        <c:v>0.75914287567138605</c:v>
                      </c:pt>
                      <c:pt idx="68">
                        <c:v>0.77141088247299106</c:v>
                      </c:pt>
                      <c:pt idx="69">
                        <c:v>0.77923059463500899</c:v>
                      </c:pt>
                      <c:pt idx="70">
                        <c:v>0.78217649459838801</c:v>
                      </c:pt>
                      <c:pt idx="71">
                        <c:v>0.77987051010131803</c:v>
                      </c:pt>
                      <c:pt idx="72">
                        <c:v>0.77200055122375399</c:v>
                      </c:pt>
                      <c:pt idx="73">
                        <c:v>0.75846219062805098</c:v>
                      </c:pt>
                      <c:pt idx="74">
                        <c:v>0.73899942636489802</c:v>
                      </c:pt>
                      <c:pt idx="75">
                        <c:v>0.71362549066543501</c:v>
                      </c:pt>
                      <c:pt idx="76">
                        <c:v>0.68243628740310602</c:v>
                      </c:pt>
                      <c:pt idx="77">
                        <c:v>0.64556992053985596</c:v>
                      </c:pt>
                      <c:pt idx="78">
                        <c:v>0.60344028472900302</c:v>
                      </c:pt>
                      <c:pt idx="79">
                        <c:v>0.55638945102691595</c:v>
                      </c:pt>
                      <c:pt idx="80">
                        <c:v>0.50520712137222201</c:v>
                      </c:pt>
                      <c:pt idx="81">
                        <c:v>0.45052999258041299</c:v>
                      </c:pt>
                      <c:pt idx="82">
                        <c:v>0.39346891641616799</c:v>
                      </c:pt>
                      <c:pt idx="83">
                        <c:v>0.33495897054672202</c:v>
                      </c:pt>
                      <c:pt idx="84">
                        <c:v>0.27640876173973</c:v>
                      </c:pt>
                      <c:pt idx="85">
                        <c:v>0.21941269934177399</c:v>
                      </c:pt>
                      <c:pt idx="86">
                        <c:v>0.164930924773216</c:v>
                      </c:pt>
                      <c:pt idx="87">
                        <c:v>0.115332886576652</c:v>
                      </c:pt>
                      <c:pt idx="88">
                        <c:v>7.2185114026069599E-2</c:v>
                      </c:pt>
                      <c:pt idx="89">
                        <c:v>3.7418644875288003E-2</c:v>
                      </c:pt>
                      <c:pt idx="90">
                        <c:v>1.30980582907795E-2</c:v>
                      </c:pt>
                      <c:pt idx="91">
                        <c:v>1.53104914352297E-3</c:v>
                      </c:pt>
                      <c:pt idx="92">
                        <c:v>4.6875094994902602E-3</c:v>
                      </c:pt>
                      <c:pt idx="93">
                        <c:v>2.47331336140632E-2</c:v>
                      </c:pt>
                      <c:pt idx="94">
                        <c:v>6.3350811600685106E-2</c:v>
                      </c:pt>
                      <c:pt idx="95">
                        <c:v>0.12215443700551901</c:v>
                      </c:pt>
                      <c:pt idx="96">
                        <c:v>0.20378407835960299</c:v>
                      </c:pt>
                      <c:pt idx="97">
                        <c:v>0.30891302227973899</c:v>
                      </c:pt>
                      <c:pt idx="98">
                        <c:v>0.44022929668426503</c:v>
                      </c:pt>
                      <c:pt idx="99">
                        <c:v>0.59877133369445801</c:v>
                      </c:pt>
                      <c:pt idx="100">
                        <c:v>0.78487831354141202</c:v>
                      </c:pt>
                      <c:pt idx="101">
                        <c:v>0.99901956319808904</c:v>
                      </c:pt>
                      <c:pt idx="102">
                        <c:v>1.2412289381027199</c:v>
                      </c:pt>
                      <c:pt idx="103">
                        <c:v>1.51124763488769</c:v>
                      </c:pt>
                      <c:pt idx="104">
                        <c:v>1.8087214231491</c:v>
                      </c:pt>
                      <c:pt idx="105">
                        <c:v>2.1325364112853999</c:v>
                      </c:pt>
                      <c:pt idx="106">
                        <c:v>2.48149442672729</c:v>
                      </c:pt>
                      <c:pt idx="107">
                        <c:v>2.85376620292663</c:v>
                      </c:pt>
                      <c:pt idx="108">
                        <c:v>3.2468011379241899</c:v>
                      </c:pt>
                      <c:pt idx="109">
                        <c:v>3.6579825878143302</c:v>
                      </c:pt>
                      <c:pt idx="110">
                        <c:v>4.0844635963439897</c:v>
                      </c:pt>
                      <c:pt idx="111">
                        <c:v>4.5223150253295898</c:v>
                      </c:pt>
                      <c:pt idx="112">
                        <c:v>4.9672646522521902</c:v>
                      </c:pt>
                      <c:pt idx="113">
                        <c:v>5.4150476455688397</c:v>
                      </c:pt>
                      <c:pt idx="114">
                        <c:v>5.8608922958373997</c:v>
                      </c:pt>
                      <c:pt idx="115">
                        <c:v>6.2994508743286097</c:v>
                      </c:pt>
                      <c:pt idx="116">
                        <c:v>6.7252273559570304</c:v>
                      </c:pt>
                      <c:pt idx="117">
                        <c:v>7.1331138610839799</c:v>
                      </c:pt>
                      <c:pt idx="118">
                        <c:v>7.5171771049499503</c:v>
                      </c:pt>
                      <c:pt idx="119">
                        <c:v>7.8719100952148402</c:v>
                      </c:pt>
                      <c:pt idx="120">
                        <c:v>8.1910381317138601</c:v>
                      </c:pt>
                      <c:pt idx="121">
                        <c:v>8.4703903198242099</c:v>
                      </c:pt>
                      <c:pt idx="122">
                        <c:v>8.7034225463867099</c:v>
                      </c:pt>
                      <c:pt idx="123">
                        <c:v>8.8863992691040004</c:v>
                      </c:pt>
                      <c:pt idx="124">
                        <c:v>9.0147275924682599</c:v>
                      </c:pt>
                      <c:pt idx="125">
                        <c:v>9.0835809707641602</c:v>
                      </c:pt>
                      <c:pt idx="126">
                        <c:v>9.0905561447143501</c:v>
                      </c:pt>
                      <c:pt idx="127">
                        <c:v>9.0329656600952095</c:v>
                      </c:pt>
                      <c:pt idx="128">
                        <c:v>8.9085769653320295</c:v>
                      </c:pt>
                      <c:pt idx="129">
                        <c:v>8.71785068511962</c:v>
                      </c:pt>
                      <c:pt idx="130">
                        <c:v>8.4601716995239205</c:v>
                      </c:pt>
                      <c:pt idx="131">
                        <c:v>8.1368665695190394</c:v>
                      </c:pt>
                      <c:pt idx="132">
                        <c:v>7.75091552734375</c:v>
                      </c:pt>
                      <c:pt idx="133">
                        <c:v>7.3065414428710902</c:v>
                      </c:pt>
                      <c:pt idx="134">
                        <c:v>6.8081903457641602</c:v>
                      </c:pt>
                      <c:pt idx="135">
                        <c:v>6.2632255554199201</c:v>
                      </c:pt>
                      <c:pt idx="136">
                        <c:v>5.6782546043395996</c:v>
                      </c:pt>
                      <c:pt idx="137">
                        <c:v>5.0633955001831001</c:v>
                      </c:pt>
                      <c:pt idx="138">
                        <c:v>4.4290137290954501</c:v>
                      </c:pt>
                      <c:pt idx="139">
                        <c:v>3.7874875068664502</c:v>
                      </c:pt>
                      <c:pt idx="140">
                        <c:v>3.1505992412567099</c:v>
                      </c:pt>
                      <c:pt idx="141">
                        <c:v>2.5313332080840998</c:v>
                      </c:pt>
                      <c:pt idx="142">
                        <c:v>1.9461414813995299</c:v>
                      </c:pt>
                      <c:pt idx="143">
                        <c:v>1.4097200632095299</c:v>
                      </c:pt>
                      <c:pt idx="144">
                        <c:v>0.94048863649368197</c:v>
                      </c:pt>
                      <c:pt idx="145">
                        <c:v>0.54971998929977395</c:v>
                      </c:pt>
                      <c:pt idx="146">
                        <c:v>0.25315320491790699</c:v>
                      </c:pt>
                      <c:pt idx="147">
                        <c:v>6.6045917570590904E-2</c:v>
                      </c:pt>
                      <c:pt idx="148">
                        <c:v>9.4123446615412799E-4</c:v>
                      </c:pt>
                      <c:pt idx="149">
                        <c:v>6.7515611648559501E-2</c:v>
                      </c:pt>
                      <c:pt idx="150">
                        <c:v>0.271578758955001</c:v>
                      </c:pt>
                      <c:pt idx="151">
                        <c:v>0.61268687248229903</c:v>
                      </c:pt>
                      <c:pt idx="152">
                        <c:v>1.1081815958023</c:v>
                      </c:pt>
                      <c:pt idx="153">
                        <c:v>1.74048507213592</c:v>
                      </c:pt>
                      <c:pt idx="154">
                        <c:v>2.50794506072998</c:v>
                      </c:pt>
                      <c:pt idx="155">
                        <c:v>3.4057059288024898</c:v>
                      </c:pt>
                      <c:pt idx="156">
                        <c:v>4.4193844795226997</c:v>
                      </c:pt>
                      <c:pt idx="157">
                        <c:v>5.5318698883056596</c:v>
                      </c:pt>
                      <c:pt idx="158">
                        <c:v>6.7236762046813903</c:v>
                      </c:pt>
                      <c:pt idx="159">
                        <c:v>7.9740495681762704</c:v>
                      </c:pt>
                      <c:pt idx="160">
                        <c:v>9.2581901550292898</c:v>
                      </c:pt>
                      <c:pt idx="161">
                        <c:v>10.5479173660278</c:v>
                      </c:pt>
                      <c:pt idx="162">
                        <c:v>11.8192949295043</c:v>
                      </c:pt>
                      <c:pt idx="163">
                        <c:v>13.045041084289499</c:v>
                      </c:pt>
                      <c:pt idx="164">
                        <c:v>14.198910713195801</c:v>
                      </c:pt>
                      <c:pt idx="165">
                        <c:v>15.2587032318115</c:v>
                      </c:pt>
                      <c:pt idx="166">
                        <c:v>16.200300216674801</c:v>
                      </c:pt>
                      <c:pt idx="167">
                        <c:v>17.008754730224599</c:v>
                      </c:pt>
                      <c:pt idx="168">
                        <c:v>17.664199829101499</c:v>
                      </c:pt>
                      <c:pt idx="169">
                        <c:v>18.155420303344702</c:v>
                      </c:pt>
                      <c:pt idx="170">
                        <c:v>18.477109909057599</c:v>
                      </c:pt>
                      <c:pt idx="171">
                        <c:v>18.621120452880799</c:v>
                      </c:pt>
                      <c:pt idx="172">
                        <c:v>18.593540191650298</c:v>
                      </c:pt>
                      <c:pt idx="173">
                        <c:v>18.393606185913001</c:v>
                      </c:pt>
                      <c:pt idx="174">
                        <c:v>18.032205581665</c:v>
                      </c:pt>
                      <c:pt idx="175">
                        <c:v>17.517726898193299</c:v>
                      </c:pt>
                      <c:pt idx="176">
                        <c:v>16.8691082000732</c:v>
                      </c:pt>
                      <c:pt idx="177">
                        <c:v>16.097120285034102</c:v>
                      </c:pt>
                      <c:pt idx="178">
                        <c:v>15.2192726135253</c:v>
                      </c:pt>
                      <c:pt idx="179">
                        <c:v>14.258216857910099</c:v>
                      </c:pt>
                      <c:pt idx="180">
                        <c:v>13.231585502624499</c:v>
                      </c:pt>
                      <c:pt idx="181">
                        <c:v>12.158620834350501</c:v>
                      </c:pt>
                      <c:pt idx="182">
                        <c:v>11.0582122802734</c:v>
                      </c:pt>
                      <c:pt idx="183">
                        <c:v>9.9467077255249006</c:v>
                      </c:pt>
                      <c:pt idx="184">
                        <c:v>8.8422536849975497</c:v>
                      </c:pt>
                      <c:pt idx="185">
                        <c:v>7.7596163749694798</c:v>
                      </c:pt>
                      <c:pt idx="186">
                        <c:v>6.7126889228820801</c:v>
                      </c:pt>
                      <c:pt idx="187">
                        <c:v>5.7132568359375</c:v>
                      </c:pt>
                      <c:pt idx="188">
                        <c:v>4.7728810310363698</c:v>
                      </c:pt>
                      <c:pt idx="189">
                        <c:v>3.8999814987182599</c:v>
                      </c:pt>
                      <c:pt idx="190">
                        <c:v>3.10258936882019</c:v>
                      </c:pt>
                      <c:pt idx="191">
                        <c:v>2.3868999481201101</c:v>
                      </c:pt>
                      <c:pt idx="192">
                        <c:v>1.7585402727127</c:v>
                      </c:pt>
                      <c:pt idx="193">
                        <c:v>1.22134745121002</c:v>
                      </c:pt>
                      <c:pt idx="194">
                        <c:v>0.77814459800720204</c:v>
                      </c:pt>
                      <c:pt idx="195">
                        <c:v>0.432278782129287</c:v>
                      </c:pt>
                      <c:pt idx="196">
                        <c:v>0.18706482648849401</c:v>
                      </c:pt>
                      <c:pt idx="197">
                        <c:v>4.50428426265716E-2</c:v>
                      </c:pt>
                      <c:pt idx="198">
                        <c:v>5.9319008141755997E-3</c:v>
                      </c:pt>
                      <c:pt idx="199">
                        <c:v>7.1551240980625097E-2</c:v>
                      </c:pt>
                      <c:pt idx="200">
                        <c:v>0.24278146028518599</c:v>
                      </c:pt>
                      <c:pt idx="201">
                        <c:v>0.51574999094009399</c:v>
                      </c:pt>
                      <c:pt idx="202">
                        <c:v>0.89226317405700595</c:v>
                      </c:pt>
                      <c:pt idx="203">
                        <c:v>1.3746768236160201</c:v>
                      </c:pt>
                      <c:pt idx="204">
                        <c:v>1.95252072811126</c:v>
                      </c:pt>
                      <c:pt idx="205">
                        <c:v>2.6257863044738698</c:v>
                      </c:pt>
                      <c:pt idx="206">
                        <c:v>3.3797843456268302</c:v>
                      </c:pt>
                      <c:pt idx="207">
                        <c:v>4.2066559791564897</c:v>
                      </c:pt>
                      <c:pt idx="208">
                        <c:v>5.0931725502014098</c:v>
                      </c:pt>
                      <c:pt idx="209">
                        <c:v>6.0253443717956499</c:v>
                      </c:pt>
                      <c:pt idx="210">
                        <c:v>6.9862713813781703</c:v>
                      </c:pt>
                      <c:pt idx="211">
                        <c:v>7.9567399024963299</c:v>
                      </c:pt>
                      <c:pt idx="212">
                        <c:v>8.9155750274658203</c:v>
                      </c:pt>
                      <c:pt idx="213">
                        <c:v>9.8399324417114205</c:v>
                      </c:pt>
                      <c:pt idx="214">
                        <c:v>10.7073163986206</c:v>
                      </c:pt>
                      <c:pt idx="215">
                        <c:v>11.4919872283935</c:v>
                      </c:pt>
                      <c:pt idx="216">
                        <c:v>12.168791770935</c:v>
                      </c:pt>
                      <c:pt idx="217">
                        <c:v>12.7132558822631</c:v>
                      </c:pt>
                      <c:pt idx="218">
                        <c:v>13.103909492492599</c:v>
                      </c:pt>
                      <c:pt idx="219">
                        <c:v>13.324717521667401</c:v>
                      </c:pt>
                      <c:pt idx="220">
                        <c:v>13.3633728027343</c:v>
                      </c:pt>
                      <c:pt idx="221">
                        <c:v>13.218971252441399</c:v>
                      </c:pt>
                      <c:pt idx="222">
                        <c:v>12.8923015594482</c:v>
                      </c:pt>
                      <c:pt idx="223">
                        <c:v>12.3869123458862</c:v>
                      </c:pt>
                      <c:pt idx="224">
                        <c:v>11.7155990600585</c:v>
                      </c:pt>
                      <c:pt idx="225">
                        <c:v>10.8986101150512</c:v>
                      </c:pt>
                      <c:pt idx="226">
                        <c:v>9.9618148803710902</c:v>
                      </c:pt>
                      <c:pt idx="227">
                        <c:v>8.9350662231445295</c:v>
                      </c:pt>
                      <c:pt idx="228">
                        <c:v>7.8510074615478498</c:v>
                      </c:pt>
                      <c:pt idx="229">
                        <c:v>6.7424993515014604</c:v>
                      </c:pt>
                      <c:pt idx="230">
                        <c:v>5.6442484855651802</c:v>
                      </c:pt>
                      <c:pt idx="231">
                        <c:v>4.5873842239379803</c:v>
                      </c:pt>
                      <c:pt idx="232">
                        <c:v>3.5996079444885201</c:v>
                      </c:pt>
                      <c:pt idx="233">
                        <c:v>2.7053449153900102</c:v>
                      </c:pt>
                      <c:pt idx="234">
                        <c:v>1.92519891262054</c:v>
                      </c:pt>
                      <c:pt idx="235">
                        <c:v>1.2731282711028999</c:v>
                      </c:pt>
                      <c:pt idx="236">
                        <c:v>0.75559687614440896</c:v>
                      </c:pt>
                      <c:pt idx="237">
                        <c:v>0.37653487920761097</c:v>
                      </c:pt>
                      <c:pt idx="238">
                        <c:v>0.134543761610984</c:v>
                      </c:pt>
                      <c:pt idx="239">
                        <c:v>1.9506802782416299E-2</c:v>
                      </c:pt>
                      <c:pt idx="240">
                        <c:v>1.89004484564065E-2</c:v>
                      </c:pt>
                      <c:pt idx="241">
                        <c:v>0.11865879595279601</c:v>
                      </c:pt>
                      <c:pt idx="242">
                        <c:v>0.29999437928199701</c:v>
                      </c:pt>
                      <c:pt idx="243">
                        <c:v>0.54257881641387895</c:v>
                      </c:pt>
                      <c:pt idx="244">
                        <c:v>0.82748526334762496</c:v>
                      </c:pt>
                      <c:pt idx="245">
                        <c:v>1.14136278629303</c:v>
                      </c:pt>
                      <c:pt idx="246">
                        <c:v>1.47025275230407</c:v>
                      </c:pt>
                      <c:pt idx="247">
                        <c:v>1.79477655887603</c:v>
                      </c:pt>
                      <c:pt idx="248">
                        <c:v>2.1048822402954102</c:v>
                      </c:pt>
                      <c:pt idx="249">
                        <c:v>2.39053130149841</c:v>
                      </c:pt>
                      <c:pt idx="250">
                        <c:v>2.6446290016174299</c:v>
                      </c:pt>
                      <c:pt idx="251">
                        <c:v>2.8625824451446502</c:v>
                      </c:pt>
                      <c:pt idx="252">
                        <c:v>3.0414874553680402</c:v>
                      </c:pt>
                      <c:pt idx="253">
                        <c:v>3.1810445785522399</c:v>
                      </c:pt>
                      <c:pt idx="254">
                        <c:v>3.2825474739074698</c:v>
                      </c:pt>
                      <c:pt idx="255">
                        <c:v>3.34866070747375</c:v>
                      </c:pt>
                      <c:pt idx="256">
                        <c:v>3.3828022480010902</c:v>
                      </c:pt>
                      <c:pt idx="257">
                        <c:v>3.38900423049926</c:v>
                      </c:pt>
                      <c:pt idx="258">
                        <c:v>3.3720405101776101</c:v>
                      </c:pt>
                      <c:pt idx="259">
                        <c:v>3.3345410823821999</c:v>
                      </c:pt>
                      <c:pt idx="260">
                        <c:v>3.2817134857177699</c:v>
                      </c:pt>
                      <c:pt idx="261">
                        <c:v>3.2165763378143302</c:v>
                      </c:pt>
                      <c:pt idx="262">
                        <c:v>3.14098620414733</c:v>
                      </c:pt>
                      <c:pt idx="263">
                        <c:v>3.0568222999572701</c:v>
                      </c:pt>
                      <c:pt idx="264">
                        <c:v>2.9651732444763099</c:v>
                      </c:pt>
                      <c:pt idx="265">
                        <c:v>2.86590480804443</c:v>
                      </c:pt>
                      <c:pt idx="266">
                        <c:v>2.7593824863433798</c:v>
                      </c:pt>
                      <c:pt idx="267">
                        <c:v>2.6439168453216499</c:v>
                      </c:pt>
                      <c:pt idx="268">
                        <c:v>2.5185472965240399</c:v>
                      </c:pt>
                      <c:pt idx="269">
                        <c:v>2.3815212249755802</c:v>
                      </c:pt>
                      <c:pt idx="270">
                        <c:v>2.2317922115325901</c:v>
                      </c:pt>
                      <c:pt idx="271">
                        <c:v>2.0674581527709899</c:v>
                      </c:pt>
                      <c:pt idx="272">
                        <c:v>1.8884420394897401</c:v>
                      </c:pt>
                      <c:pt idx="273">
                        <c:v>1.69388651847839</c:v>
                      </c:pt>
                      <c:pt idx="274">
                        <c:v>1.48578321933746</c:v>
                      </c:pt>
                      <c:pt idx="275">
                        <c:v>1.26665258407592</c:v>
                      </c:pt>
                      <c:pt idx="276">
                        <c:v>1.0415334701537999</c:v>
                      </c:pt>
                      <c:pt idx="277">
                        <c:v>0.81660860776901201</c:v>
                      </c:pt>
                      <c:pt idx="278">
                        <c:v>0.59943038225173895</c:v>
                      </c:pt>
                      <c:pt idx="279">
                        <c:v>0.39974817633628801</c:v>
                      </c:pt>
                      <c:pt idx="280">
                        <c:v>0.230169788002967</c:v>
                      </c:pt>
                      <c:pt idx="281">
                        <c:v>9.5660552382469094E-2</c:v>
                      </c:pt>
                      <c:pt idx="282">
                        <c:v>1.8249308690428699E-2</c:v>
                      </c:pt>
                      <c:pt idx="283">
                        <c:v>5.3420537151396197E-3</c:v>
                      </c:pt>
                      <c:pt idx="284">
                        <c:v>6.7963086068630205E-2</c:v>
                      </c:pt>
                      <c:pt idx="285">
                        <c:v>0.215164110064506</c:v>
                      </c:pt>
                      <c:pt idx="286">
                        <c:v>0.45374214649200401</c:v>
                      </c:pt>
                      <c:pt idx="287">
                        <c:v>0.78915649652481001</c:v>
                      </c:pt>
                      <c:pt idx="288">
                        <c:v>1.2252788543701101</c:v>
                      </c:pt>
                      <c:pt idx="289">
                        <c:v>1.75809013843536</c:v>
                      </c:pt>
                      <c:pt idx="290">
                        <c:v>2.38368391990661</c:v>
                      </c:pt>
                      <c:pt idx="291">
                        <c:v>3.0912678241729701</c:v>
                      </c:pt>
                      <c:pt idx="292">
                        <c:v>3.8689050674438401</c:v>
                      </c:pt>
                      <c:pt idx="293">
                        <c:v>4.69889068603515</c:v>
                      </c:pt>
                      <c:pt idx="294">
                        <c:v>5.5603299140930096</c:v>
                      </c:pt>
                      <c:pt idx="295">
                        <c:v>6.4275102615356401</c:v>
                      </c:pt>
                      <c:pt idx="296">
                        <c:v>7.2716917991638104</c:v>
                      </c:pt>
                      <c:pt idx="297">
                        <c:v>8.0599937438964808</c:v>
                      </c:pt>
                      <c:pt idx="298">
                        <c:v>8.7592887878417898</c:v>
                      </c:pt>
                      <c:pt idx="299">
                        <c:v>9.3462924957275302</c:v>
                      </c:pt>
                      <c:pt idx="300">
                        <c:v>9.7896785736083896</c:v>
                      </c:pt>
                      <c:pt idx="301">
                        <c:v>10.0734329223632</c:v>
                      </c:pt>
                      <c:pt idx="302">
                        <c:v>10.1846771240234</c:v>
                      </c:pt>
                      <c:pt idx="303">
                        <c:v>10.1191902160644</c:v>
                      </c:pt>
                      <c:pt idx="304">
                        <c:v>9.8791751861572195</c:v>
                      </c:pt>
                      <c:pt idx="305">
                        <c:v>9.4738006591796804</c:v>
                      </c:pt>
                      <c:pt idx="306">
                        <c:v>8.9196634292602504</c:v>
                      </c:pt>
                      <c:pt idx="307">
                        <c:v>8.2389764785766602</c:v>
                      </c:pt>
                      <c:pt idx="308">
                        <c:v>7.4576549530029297</c:v>
                      </c:pt>
                      <c:pt idx="309">
                        <c:v>6.6055798530578604</c:v>
                      </c:pt>
                      <c:pt idx="310">
                        <c:v>5.7149066925048801</c:v>
                      </c:pt>
                      <c:pt idx="311">
                        <c:v>4.8163833618164</c:v>
                      </c:pt>
                      <c:pt idx="312">
                        <c:v>3.93939805030822</c:v>
                      </c:pt>
                      <c:pt idx="313">
                        <c:v>3.1108524799346902</c:v>
                      </c:pt>
                      <c:pt idx="314">
                        <c:v>2.3531572818756099</c:v>
                      </c:pt>
                      <c:pt idx="315">
                        <c:v>1.68697834014892</c:v>
                      </c:pt>
                      <c:pt idx="316">
                        <c:v>1.125448346138</c:v>
                      </c:pt>
                      <c:pt idx="317">
                        <c:v>0.67604357004165605</c:v>
                      </c:pt>
                      <c:pt idx="318">
                        <c:v>0.34299027919769198</c:v>
                      </c:pt>
                      <c:pt idx="319">
                        <c:v>0.126855984330177</c:v>
                      </c:pt>
                      <c:pt idx="320">
                        <c:v>2.051424048841E-2</c:v>
                      </c:pt>
                      <c:pt idx="321">
                        <c:v>1.38241834938526E-2</c:v>
                      </c:pt>
                      <c:pt idx="322">
                        <c:v>9.6350319683551705E-2</c:v>
                      </c:pt>
                      <c:pt idx="323">
                        <c:v>0.25375661253929099</c:v>
                      </c:pt>
                      <c:pt idx="324">
                        <c:v>0.46927642822265597</c:v>
                      </c:pt>
                      <c:pt idx="325">
                        <c:v>0.72854375839233398</c:v>
                      </c:pt>
                      <c:pt idx="326">
                        <c:v>1.0192228555679299</c:v>
                      </c:pt>
                      <c:pt idx="327">
                        <c:v>1.32916736602783</c:v>
                      </c:pt>
                      <c:pt idx="328">
                        <c:v>1.6458144187927199</c:v>
                      </c:pt>
                      <c:pt idx="329">
                        <c:v>1.95917880535125</c:v>
                      </c:pt>
                      <c:pt idx="330">
                        <c:v>2.2600069046020499</c:v>
                      </c:pt>
                      <c:pt idx="331">
                        <c:v>2.54159212112426</c:v>
                      </c:pt>
                      <c:pt idx="332">
                        <c:v>2.8003768920898402</c:v>
                      </c:pt>
                      <c:pt idx="333">
                        <c:v>3.0314052104949898</c:v>
                      </c:pt>
                      <c:pt idx="334">
                        <c:v>3.23459720611572</c:v>
                      </c:pt>
                      <c:pt idx="335">
                        <c:v>3.4111464023589999</c:v>
                      </c:pt>
                      <c:pt idx="336">
                        <c:v>3.55818438529968</c:v>
                      </c:pt>
                      <c:pt idx="337">
                        <c:v>3.6818211078643799</c:v>
                      </c:pt>
                      <c:pt idx="338">
                        <c:v>3.7804970741271902</c:v>
                      </c:pt>
                      <c:pt idx="339">
                        <c:v>3.8668849468231201</c:v>
                      </c:pt>
                      <c:pt idx="340">
                        <c:v>3.9342093467712398</c:v>
                      </c:pt>
                      <c:pt idx="341">
                        <c:v>3.9886624813079798</c:v>
                      </c:pt>
                      <c:pt idx="342">
                        <c:v>4.0330657958984304</c:v>
                      </c:pt>
                      <c:pt idx="343">
                        <c:v>4.0689759254455504</c:v>
                      </c:pt>
                      <c:pt idx="344">
                        <c:v>4.0957350730895996</c:v>
                      </c:pt>
                      <c:pt idx="345">
                        <c:v>4.11982917785644</c:v>
                      </c:pt>
                      <c:pt idx="346">
                        <c:v>4.1349725723266602</c:v>
                      </c:pt>
                      <c:pt idx="347">
                        <c:v>4.1412668228149396</c:v>
                      </c:pt>
                      <c:pt idx="348">
                        <c:v>4.1362423896789497</c:v>
                      </c:pt>
                      <c:pt idx="349">
                        <c:v>4.1183099746704102</c:v>
                      </c:pt>
                      <c:pt idx="350">
                        <c:v>4.08355712890625</c:v>
                      </c:pt>
                      <c:pt idx="351">
                        <c:v>4.0282678604125897</c:v>
                      </c:pt>
                      <c:pt idx="352">
                        <c:v>3.9494831562042201</c:v>
                      </c:pt>
                      <c:pt idx="353">
                        <c:v>3.8426871299743599</c:v>
                      </c:pt>
                      <c:pt idx="354">
                        <c:v>3.7058973312377899</c:v>
                      </c:pt>
                      <c:pt idx="355">
                        <c:v>3.5352981090545601</c:v>
                      </c:pt>
                      <c:pt idx="356">
                        <c:v>3.3300173282623202</c:v>
                      </c:pt>
                      <c:pt idx="357">
                        <c:v>3.0913672447204501</c:v>
                      </c:pt>
                      <c:pt idx="358">
                        <c:v>2.8209409713745099</c:v>
                      </c:pt>
                      <c:pt idx="359">
                        <c:v>2.5236177444457999</c:v>
                      </c:pt>
                      <c:pt idx="360">
                        <c:v>2.2053635120391801</c:v>
                      </c:pt>
                      <c:pt idx="361">
                        <c:v>1.87419128417968</c:v>
                      </c:pt>
                      <c:pt idx="362">
                        <c:v>1.5397355556487999</c:v>
                      </c:pt>
                      <c:pt idx="363">
                        <c:v>1.21152126789093</c:v>
                      </c:pt>
                      <c:pt idx="364">
                        <c:v>0.90478920936584395</c:v>
                      </c:pt>
                      <c:pt idx="365">
                        <c:v>0.62280249595642001</c:v>
                      </c:pt>
                      <c:pt idx="366">
                        <c:v>0.38342472910880998</c:v>
                      </c:pt>
                      <c:pt idx="367">
                        <c:v>0.19523535668849901</c:v>
                      </c:pt>
                      <c:pt idx="368">
                        <c:v>6.7775987088680198E-2</c:v>
                      </c:pt>
                      <c:pt idx="369">
                        <c:v>6.58346246927976E-3</c:v>
                      </c:pt>
                      <c:pt idx="370">
                        <c:v>1.36125376448035E-2</c:v>
                      </c:pt>
                      <c:pt idx="371">
                        <c:v>9.0507954359054496E-2</c:v>
                      </c:pt>
                      <c:pt idx="372">
                        <c:v>0.235042214393615</c:v>
                      </c:pt>
                      <c:pt idx="373">
                        <c:v>0.44226723909378002</c:v>
                      </c:pt>
                      <c:pt idx="374">
                        <c:v>0.70369195938110296</c:v>
                      </c:pt>
                      <c:pt idx="375">
                        <c:v>1.00774657726287</c:v>
                      </c:pt>
                      <c:pt idx="376">
                        <c:v>1.3398569822311399</c:v>
                      </c:pt>
                      <c:pt idx="377">
                        <c:v>1.6831914186477599</c:v>
                      </c:pt>
                      <c:pt idx="378">
                        <c:v>2.0197155475616402</c:v>
                      </c:pt>
                      <c:pt idx="379">
                        <c:v>2.32848691940307</c:v>
                      </c:pt>
                      <c:pt idx="380">
                        <c:v>2.5927736759185702</c:v>
                      </c:pt>
                      <c:pt idx="381">
                        <c:v>2.79750275611877</c:v>
                      </c:pt>
                      <c:pt idx="382">
                        <c:v>2.9312567710876398</c:v>
                      </c:pt>
                      <c:pt idx="383">
                        <c:v>2.9853870868682799</c:v>
                      </c:pt>
                      <c:pt idx="384">
                        <c:v>2.9580037593841499</c:v>
                      </c:pt>
                      <c:pt idx="385">
                        <c:v>2.8512818813323899</c:v>
                      </c:pt>
                      <c:pt idx="386">
                        <c:v>2.6718401908874498</c:v>
                      </c:pt>
                      <c:pt idx="387">
                        <c:v>2.4319677352905198</c:v>
                      </c:pt>
                      <c:pt idx="388">
                        <c:v>2.14503026008606</c:v>
                      </c:pt>
                      <c:pt idx="389">
                        <c:v>1.8278779983520499</c:v>
                      </c:pt>
                      <c:pt idx="390">
                        <c:v>1.4976271390914899</c:v>
                      </c:pt>
                      <c:pt idx="391">
                        <c:v>1.1720993518829299</c:v>
                      </c:pt>
                      <c:pt idx="392">
                        <c:v>0.86684864759445102</c:v>
                      </c:pt>
                      <c:pt idx="393">
                        <c:v>0.59575396776199296</c:v>
                      </c:pt>
                      <c:pt idx="394">
                        <c:v>0.369377940893173</c:v>
                      </c:pt>
                      <c:pt idx="395">
                        <c:v>0.19532553851604401</c:v>
                      </c:pt>
                      <c:pt idx="396">
                        <c:v>7.8654296696185996E-2</c:v>
                      </c:pt>
                      <c:pt idx="397">
                        <c:v>1.8829364329576399E-2</c:v>
                      </c:pt>
                      <c:pt idx="398">
                        <c:v>1.4736408367752999E-2</c:v>
                      </c:pt>
                      <c:pt idx="399">
                        <c:v>6.21697753667831E-2</c:v>
                      </c:pt>
                      <c:pt idx="400">
                        <c:v>0.153562501072883</c:v>
                      </c:pt>
                      <c:pt idx="401">
                        <c:v>0.27919754385948098</c:v>
                      </c:pt>
                      <c:pt idx="402">
                        <c:v>0.42843613028526301</c:v>
                      </c:pt>
                      <c:pt idx="403">
                        <c:v>0.59196913242339999</c:v>
                      </c:pt>
                      <c:pt idx="404">
                        <c:v>0.761421918869018</c:v>
                      </c:pt>
                      <c:pt idx="405">
                        <c:v>0.92730420827865601</c:v>
                      </c:pt>
                      <c:pt idx="406">
                        <c:v>1.0821238756179801</c:v>
                      </c:pt>
                      <c:pt idx="407">
                        <c:v>1.21970331668853</c:v>
                      </c:pt>
                      <c:pt idx="408">
                        <c:v>1.33612608909606</c:v>
                      </c:pt>
                      <c:pt idx="409">
                        <c:v>1.42822933197021</c:v>
                      </c:pt>
                      <c:pt idx="410">
                        <c:v>1.4939666986465401</c:v>
                      </c:pt>
                      <c:pt idx="411">
                        <c:v>1.53343141078949</c:v>
                      </c:pt>
                      <c:pt idx="412">
                        <c:v>1.5479930639266899</c:v>
                      </c:pt>
                      <c:pt idx="413">
                        <c:v>1.5397317409515301</c:v>
                      </c:pt>
                      <c:pt idx="414">
                        <c:v>1.5114727020263601</c:v>
                      </c:pt>
                      <c:pt idx="415">
                        <c:v>1.46657598018646</c:v>
                      </c:pt>
                      <c:pt idx="416">
                        <c:v>1.4089615345001201</c:v>
                      </c:pt>
                      <c:pt idx="417">
                        <c:v>1.34113764762878</c:v>
                      </c:pt>
                      <c:pt idx="418">
                        <c:v>1.2674657106399501</c:v>
                      </c:pt>
                      <c:pt idx="419">
                        <c:v>1.1907199621200499</c:v>
                      </c:pt>
                      <c:pt idx="420">
                        <c:v>1.11300909519195</c:v>
                      </c:pt>
                      <c:pt idx="421">
                        <c:v>1.03676044940948</c:v>
                      </c:pt>
                      <c:pt idx="422">
                        <c:v>0.963354051113128</c:v>
                      </c:pt>
                      <c:pt idx="423">
                        <c:v>0.89381331205367998</c:v>
                      </c:pt>
                      <c:pt idx="424">
                        <c:v>0.82866692543029696</c:v>
                      </c:pt>
                      <c:pt idx="425">
                        <c:v>0.76741278171539296</c:v>
                      </c:pt>
                      <c:pt idx="426">
                        <c:v>0.71036839485168402</c:v>
                      </c:pt>
                      <c:pt idx="427">
                        <c:v>0.65606725215911799</c:v>
                      </c:pt>
                      <c:pt idx="428">
                        <c:v>0.60398292541503895</c:v>
                      </c:pt>
                      <c:pt idx="429">
                        <c:v>0.55252468585967995</c:v>
                      </c:pt>
                      <c:pt idx="430">
                        <c:v>0.50106185674667303</c:v>
                      </c:pt>
                      <c:pt idx="431">
                        <c:v>0.44896006584167403</c:v>
                      </c:pt>
                      <c:pt idx="432">
                        <c:v>0.39493232965469299</c:v>
                      </c:pt>
                      <c:pt idx="433">
                        <c:v>0.33784699440002403</c:v>
                      </c:pt>
                      <c:pt idx="434">
                        <c:v>0.27912139892578097</c:v>
                      </c:pt>
                      <c:pt idx="435">
                        <c:v>0.219240486621856</c:v>
                      </c:pt>
                      <c:pt idx="436">
                        <c:v>0.16020604968070901</c:v>
                      </c:pt>
                      <c:pt idx="437">
                        <c:v>0.10447049140930099</c:v>
                      </c:pt>
                      <c:pt idx="438">
                        <c:v>5.6371055543422699E-2</c:v>
                      </c:pt>
                      <c:pt idx="439">
                        <c:v>2.1269533783197399E-2</c:v>
                      </c:pt>
                      <c:pt idx="440">
                        <c:v>3.9536962285637803E-3</c:v>
                      </c:pt>
                      <c:pt idx="441">
                        <c:v>1.2359356507658899E-2</c:v>
                      </c:pt>
                      <c:pt idx="442">
                        <c:v>5.3640108555555302E-2</c:v>
                      </c:pt>
                      <c:pt idx="443">
                        <c:v>0.13548462092876401</c:v>
                      </c:pt>
                      <c:pt idx="444">
                        <c:v>0.26429724693298301</c:v>
                      </c:pt>
                      <c:pt idx="445">
                        <c:v>0.44559386372566201</c:v>
                      </c:pt>
                      <c:pt idx="446">
                        <c:v>0.69149154424667303</c:v>
                      </c:pt>
                      <c:pt idx="447">
                        <c:v>1.0036089420318599</c:v>
                      </c:pt>
                      <c:pt idx="448">
                        <c:v>1.38296198844909</c:v>
                      </c:pt>
                      <c:pt idx="449">
                        <c:v>1.83039510250091</c:v>
                      </c:pt>
                      <c:pt idx="450">
                        <c:v>2.34440946578979</c:v>
                      </c:pt>
                      <c:pt idx="451">
                        <c:v>2.9199552536010698</c:v>
                      </c:pt>
                      <c:pt idx="452">
                        <c:v>3.5490467548370299</c:v>
                      </c:pt>
                      <c:pt idx="453">
                        <c:v>4.2215046882629297</c:v>
                      </c:pt>
                      <c:pt idx="454">
                        <c:v>4.9245414733886701</c:v>
                      </c:pt>
                      <c:pt idx="455">
                        <c:v>5.6420912742614702</c:v>
                      </c:pt>
                      <c:pt idx="456">
                        <c:v>6.3586053848266602</c:v>
                      </c:pt>
                      <c:pt idx="457">
                        <c:v>7.04805564880371</c:v>
                      </c:pt>
                      <c:pt idx="458">
                        <c:v>7.6927514076232901</c:v>
                      </c:pt>
                      <c:pt idx="459">
                        <c:v>8.2669801712036097</c:v>
                      </c:pt>
                      <c:pt idx="460">
                        <c:v>8.75251960754394</c:v>
                      </c:pt>
                      <c:pt idx="461">
                        <c:v>9.1253156661987305</c:v>
                      </c:pt>
                      <c:pt idx="462">
                        <c:v>9.3798236846923793</c:v>
                      </c:pt>
                      <c:pt idx="463">
                        <c:v>9.5008649826049805</c:v>
                      </c:pt>
                      <c:pt idx="464">
                        <c:v>9.4843578338622994</c:v>
                      </c:pt>
                      <c:pt idx="465">
                        <c:v>9.3298521041870099</c:v>
                      </c:pt>
                      <c:pt idx="466">
                        <c:v>9.0411844253540004</c:v>
                      </c:pt>
                      <c:pt idx="467">
                        <c:v>8.6283054351806605</c:v>
                      </c:pt>
                      <c:pt idx="468">
                        <c:v>8.1052837371826101</c:v>
                      </c:pt>
                      <c:pt idx="469">
                        <c:v>7.4900712966918901</c:v>
                      </c:pt>
                      <c:pt idx="470">
                        <c:v>6.8033661842346103</c:v>
                      </c:pt>
                      <c:pt idx="471">
                        <c:v>6.0728607177734304</c:v>
                      </c:pt>
                      <c:pt idx="472">
                        <c:v>5.3158912658691397</c:v>
                      </c:pt>
                      <c:pt idx="473">
                        <c:v>4.5539870262145996</c:v>
                      </c:pt>
                      <c:pt idx="474">
                        <c:v>3.8083355426788299</c:v>
                      </c:pt>
                      <c:pt idx="475">
                        <c:v>3.09821557998657</c:v>
                      </c:pt>
                      <c:pt idx="476">
                        <c:v>2.4386200904846098</c:v>
                      </c:pt>
                      <c:pt idx="477">
                        <c:v>1.84578049182891</c:v>
                      </c:pt>
                      <c:pt idx="478">
                        <c:v>1.3296480178832999</c:v>
                      </c:pt>
                      <c:pt idx="479">
                        <c:v>0.89605045318603505</c:v>
                      </c:pt>
                      <c:pt idx="480">
                        <c:v>0.54811304807662897</c:v>
                      </c:pt>
                      <c:pt idx="481">
                        <c:v>0.28835156559944097</c:v>
                      </c:pt>
                      <c:pt idx="482">
                        <c:v>0.115067467093467</c:v>
                      </c:pt>
                      <c:pt idx="483">
                        <c:v>2.3227114230394301E-2</c:v>
                      </c:pt>
                      <c:pt idx="484">
                        <c:v>4.8031155019998498E-3</c:v>
                      </c:pt>
                      <c:pt idx="485">
                        <c:v>5.2347585558891303E-2</c:v>
                      </c:pt>
                      <c:pt idx="486">
                        <c:v>0.156456604599952</c:v>
                      </c:pt>
                      <c:pt idx="487">
                        <c:v>0.30627918243408198</c:v>
                      </c:pt>
                      <c:pt idx="488">
                        <c:v>0.49206998944282498</c:v>
                      </c:pt>
                      <c:pt idx="489">
                        <c:v>0.70565778017044001</c:v>
                      </c:pt>
                      <c:pt idx="490">
                        <c:v>0.93930798768997104</c:v>
                      </c:pt>
                      <c:pt idx="491">
                        <c:v>1.1851379871368399</c:v>
                      </c:pt>
                      <c:pt idx="492">
                        <c:v>1.4357986450195299</c:v>
                      </c:pt>
                      <c:pt idx="493">
                        <c:v>1.6853621006011901</c:v>
                      </c:pt>
                      <c:pt idx="494">
                        <c:v>1.9291146993637001</c:v>
                      </c:pt>
                      <c:pt idx="495">
                        <c:v>2.16238141059875</c:v>
                      </c:pt>
                      <c:pt idx="496">
                        <c:v>2.3857884407043399</c:v>
                      </c:pt>
                      <c:pt idx="497">
                        <c:v>2.594083070755</c:v>
                      </c:pt>
                      <c:pt idx="498">
                        <c:v>2.78770899772644</c:v>
                      </c:pt>
                      <c:pt idx="499">
                        <c:v>2.96917247772216</c:v>
                      </c:pt>
                      <c:pt idx="500">
                        <c:v>3.1329216957092201</c:v>
                      </c:pt>
                      <c:pt idx="501">
                        <c:v>3.2809035778045601</c:v>
                      </c:pt>
                      <c:pt idx="502">
                        <c:v>3.41832304000854</c:v>
                      </c:pt>
                      <c:pt idx="503">
                        <c:v>3.5437529087066602</c:v>
                      </c:pt>
                      <c:pt idx="504">
                        <c:v>3.6562488079071001</c:v>
                      </c:pt>
                      <c:pt idx="505">
                        <c:v>3.7611601352691602</c:v>
                      </c:pt>
                      <c:pt idx="506">
                        <c:v>3.85387682914733</c:v>
                      </c:pt>
                      <c:pt idx="507">
                        <c:v>3.9337244033813401</c:v>
                      </c:pt>
                      <c:pt idx="508">
                        <c:v>4.0014319419860804</c:v>
                      </c:pt>
                      <c:pt idx="509">
                        <c:v>4.05509328842163</c:v>
                      </c:pt>
                      <c:pt idx="510">
                        <c:v>4.0919284820556596</c:v>
                      </c:pt>
                      <c:pt idx="511">
                        <c:v>4.1108646392822203</c:v>
                      </c:pt>
                      <c:pt idx="512">
                        <c:v>4.1066398620605398</c:v>
                      </c:pt>
                      <c:pt idx="513">
                        <c:v>4.0778937339782697</c:v>
                      </c:pt>
                      <c:pt idx="514">
                        <c:v>4.0216765403747496</c:v>
                      </c:pt>
                      <c:pt idx="515">
                        <c:v>3.9354734420776301</c:v>
                      </c:pt>
                      <c:pt idx="516">
                        <c:v>3.8164815902709899</c:v>
                      </c:pt>
                      <c:pt idx="517">
                        <c:v>3.6635243892669598</c:v>
                      </c:pt>
                      <c:pt idx="518">
                        <c:v>3.4772574901580802</c:v>
                      </c:pt>
                      <c:pt idx="519">
                        <c:v>3.2578029632568302</c:v>
                      </c:pt>
                      <c:pt idx="520">
                        <c:v>3.0077335834503098</c:v>
                      </c:pt>
                      <c:pt idx="521">
                        <c:v>2.7310800552368102</c:v>
                      </c:pt>
                      <c:pt idx="522">
                        <c:v>2.4331123828887899</c:v>
                      </c:pt>
                      <c:pt idx="523">
                        <c:v>2.1215431690215998</c:v>
                      </c:pt>
                      <c:pt idx="524">
                        <c:v>1.8057153224945</c:v>
                      </c:pt>
                      <c:pt idx="525">
                        <c:v>1.48710477352142</c:v>
                      </c:pt>
                      <c:pt idx="526">
                        <c:v>1.18093037605285</c:v>
                      </c:pt>
                      <c:pt idx="527">
                        <c:v>0.89492046833038297</c:v>
                      </c:pt>
                      <c:pt idx="528">
                        <c:v>0.636968553066253</c:v>
                      </c:pt>
                      <c:pt idx="529">
                        <c:v>0.414837896823883</c:v>
                      </c:pt>
                      <c:pt idx="530">
                        <c:v>0.23565019667148501</c:v>
                      </c:pt>
                      <c:pt idx="531">
                        <c:v>0.10502166301012</c:v>
                      </c:pt>
                      <c:pt idx="532">
                        <c:v>2.6732984930276801E-2</c:v>
                      </c:pt>
                      <c:pt idx="533">
                        <c:v>8.2522671436890895E-4</c:v>
                      </c:pt>
                      <c:pt idx="534">
                        <c:v>2.59144268929958E-2</c:v>
                      </c:pt>
                      <c:pt idx="535">
                        <c:v>9.9550716578960405E-2</c:v>
                      </c:pt>
                      <c:pt idx="536">
                        <c:v>0.21629562973976099</c:v>
                      </c:pt>
                      <c:pt idx="537">
                        <c:v>0.368906199932098</c:v>
                      </c:pt>
                      <c:pt idx="538">
                        <c:v>0.54809415340423495</c:v>
                      </c:pt>
                      <c:pt idx="539">
                        <c:v>0.74245727062225297</c:v>
                      </c:pt>
                      <c:pt idx="540">
                        <c:v>0.93995440006256104</c:v>
                      </c:pt>
                      <c:pt idx="541">
                        <c:v>1.1286305189132599</c:v>
                      </c:pt>
                      <c:pt idx="542">
                        <c:v>1.2964622974395701</c:v>
                      </c:pt>
                      <c:pt idx="543">
                        <c:v>1.4340835809707599</c:v>
                      </c:pt>
                      <c:pt idx="544">
                        <c:v>1.53405261039733</c:v>
                      </c:pt>
                      <c:pt idx="545">
                        <c:v>1.59049940109252</c:v>
                      </c:pt>
                      <c:pt idx="546">
                        <c:v>1.60176706314086</c:v>
                      </c:pt>
                      <c:pt idx="547">
                        <c:v>1.56551396846771</c:v>
                      </c:pt>
                      <c:pt idx="548">
                        <c:v>1.48723697662353</c:v>
                      </c:pt>
                      <c:pt idx="549">
                        <c:v>1.37108862400054</c:v>
                      </c:pt>
                      <c:pt idx="550">
                        <c:v>1.22612535953521</c:v>
                      </c:pt>
                      <c:pt idx="551">
                        <c:v>1.0606819391250599</c:v>
                      </c:pt>
                      <c:pt idx="552">
                        <c:v>0.88476645946502597</c:v>
                      </c:pt>
                      <c:pt idx="553">
                        <c:v>0.70710116624832098</c:v>
                      </c:pt>
                      <c:pt idx="554">
                        <c:v>0.53749930858612005</c:v>
                      </c:pt>
                      <c:pt idx="555">
                        <c:v>0.38348168134689298</c:v>
                      </c:pt>
                      <c:pt idx="556">
                        <c:v>0.25105682015419001</c:v>
                      </c:pt>
                      <c:pt idx="557">
                        <c:v>0.14502052962779999</c:v>
                      </c:pt>
                      <c:pt idx="558">
                        <c:v>6.9165967404842293E-2</c:v>
                      </c:pt>
                      <c:pt idx="559">
                        <c:v>2.3745980113744701E-2</c:v>
                      </c:pt>
                      <c:pt idx="560">
                        <c:v>8.3579560741782102E-3</c:v>
                      </c:pt>
                      <c:pt idx="561">
                        <c:v>2.1309589967131601E-2</c:v>
                      </c:pt>
                      <c:pt idx="562">
                        <c:v>5.9260826557874603E-2</c:v>
                      </c:pt>
                      <c:pt idx="563">
                        <c:v>0.117421574890613</c:v>
                      </c:pt>
                      <c:pt idx="564">
                        <c:v>0.190200760960578</c:v>
                      </c:pt>
                      <c:pt idx="565">
                        <c:v>0.272087752819061</c:v>
                      </c:pt>
                      <c:pt idx="566">
                        <c:v>0.35794255137443498</c:v>
                      </c:pt>
                      <c:pt idx="567">
                        <c:v>0.44341742992401101</c:v>
                      </c:pt>
                      <c:pt idx="568">
                        <c:v>0.52404022216796797</c:v>
                      </c:pt>
                      <c:pt idx="569">
                        <c:v>0.59655416011810303</c:v>
                      </c:pt>
                      <c:pt idx="570">
                        <c:v>0.65867358446121205</c:v>
                      </c:pt>
                      <c:pt idx="571">
                        <c:v>0.70855253934860196</c:v>
                      </c:pt>
                      <c:pt idx="572">
                        <c:v>0.74558722972869795</c:v>
                      </c:pt>
                      <c:pt idx="573">
                        <c:v>0.76909780502319303</c:v>
                      </c:pt>
                      <c:pt idx="574">
                        <c:v>0.77986526489257801</c:v>
                      </c:pt>
                      <c:pt idx="575">
                        <c:v>0.778905808925628</c:v>
                      </c:pt>
                      <c:pt idx="576">
                        <c:v>0.76767635345458896</c:v>
                      </c:pt>
                      <c:pt idx="577">
                        <c:v>0.74791169166564897</c:v>
                      </c:pt>
                      <c:pt idx="578">
                        <c:v>0.72125941514968805</c:v>
                      </c:pt>
                      <c:pt idx="579">
                        <c:v>0.68976306915283203</c:v>
                      </c:pt>
                      <c:pt idx="580">
                        <c:v>0.65509659051895097</c:v>
                      </c:pt>
                      <c:pt idx="581">
                        <c:v>0.61879634857177701</c:v>
                      </c:pt>
                      <c:pt idx="582">
                        <c:v>0.58214557170867898</c:v>
                      </c:pt>
                      <c:pt idx="583">
                        <c:v>0.546170353889465</c:v>
                      </c:pt>
                      <c:pt idx="584">
                        <c:v>0.51166170835494995</c:v>
                      </c:pt>
                      <c:pt idx="585">
                        <c:v>0.47901451587677002</c:v>
                      </c:pt>
                      <c:pt idx="586">
                        <c:v>0.44864279031753501</c:v>
                      </c:pt>
                      <c:pt idx="587">
                        <c:v>0.42024317383766102</c:v>
                      </c:pt>
                      <c:pt idx="588">
                        <c:v>0.39357918500900202</c:v>
                      </c:pt>
                      <c:pt idx="589">
                        <c:v>0.368366569280624</c:v>
                      </c:pt>
                      <c:pt idx="590">
                        <c:v>0.343901097774505</c:v>
                      </c:pt>
                      <c:pt idx="591">
                        <c:v>0.31955561041831898</c:v>
                      </c:pt>
                      <c:pt idx="592">
                        <c:v>0.29470247030258101</c:v>
                      </c:pt>
                      <c:pt idx="593">
                        <c:v>0.26857915520668002</c:v>
                      </c:pt>
                      <c:pt idx="594">
                        <c:v>0.24064724147319699</c:v>
                      </c:pt>
                      <c:pt idx="595">
                        <c:v>0.21047870814800199</c:v>
                      </c:pt>
                      <c:pt idx="596">
                        <c:v>0.17853315174579601</c:v>
                      </c:pt>
                      <c:pt idx="597">
                        <c:v>0.14448732137680001</c:v>
                      </c:pt>
                      <c:pt idx="598">
                        <c:v>0.109955586493015</c:v>
                      </c:pt>
                      <c:pt idx="599">
                        <c:v>7.6000899076461695E-2</c:v>
                      </c:pt>
                      <c:pt idx="600">
                        <c:v>4.5293718576431198E-2</c:v>
                      </c:pt>
                      <c:pt idx="601">
                        <c:v>2.04709600657224E-2</c:v>
                      </c:pt>
                      <c:pt idx="602">
                        <c:v>5.1261079497635304E-3</c:v>
                      </c:pt>
                      <c:pt idx="603">
                        <c:v>3.0360645614564401E-3</c:v>
                      </c:pt>
                      <c:pt idx="604">
                        <c:v>1.8570683896541599E-2</c:v>
                      </c:pt>
                      <c:pt idx="605">
                        <c:v>5.6113310158252702E-2</c:v>
                      </c:pt>
                      <c:pt idx="606">
                        <c:v>0.11974418163299499</c:v>
                      </c:pt>
                      <c:pt idx="607">
                        <c:v>0.21229454874992301</c:v>
                      </c:pt>
                      <c:pt idx="608">
                        <c:v>0.33740615844726501</c:v>
                      </c:pt>
                      <c:pt idx="609">
                        <c:v>0.50003111362457198</c:v>
                      </c:pt>
                      <c:pt idx="610">
                        <c:v>0.70004701614379805</c:v>
                      </c:pt>
                      <c:pt idx="611">
                        <c:v>0.93681132793426503</c:v>
                      </c:pt>
                      <c:pt idx="612">
                        <c:v>1.2082771062850901</c:v>
                      </c:pt>
                      <c:pt idx="613">
                        <c:v>1.5111124515533401</c:v>
                      </c:pt>
                      <c:pt idx="614">
                        <c:v>1.84023189544677</c:v>
                      </c:pt>
                      <c:pt idx="615">
                        <c:v>2.1893060207366899</c:v>
                      </c:pt>
                      <c:pt idx="616">
                        <c:v>2.54882359504699</c:v>
                      </c:pt>
                      <c:pt idx="617">
                        <c:v>2.9106631278991699</c:v>
                      </c:pt>
                      <c:pt idx="618">
                        <c:v>3.2620599269866899</c:v>
                      </c:pt>
                      <c:pt idx="619">
                        <c:v>3.5914614200592001</c:v>
                      </c:pt>
                      <c:pt idx="620">
                        <c:v>3.8898148536682098</c:v>
                      </c:pt>
                      <c:pt idx="621">
                        <c:v>4.1421489715576101</c:v>
                      </c:pt>
                      <c:pt idx="622">
                        <c:v>4.3381023406982404</c:v>
                      </c:pt>
                      <c:pt idx="623">
                        <c:v>4.4711647033691397</c:v>
                      </c:pt>
                      <c:pt idx="624">
                        <c:v>4.5374560356140101</c:v>
                      </c:pt>
                      <c:pt idx="625">
                        <c:v>4.5316247940063397</c:v>
                      </c:pt>
                      <c:pt idx="626">
                        <c:v>4.45359086990356</c:v>
                      </c:pt>
                      <c:pt idx="627">
                        <c:v>4.3063950538635201</c:v>
                      </c:pt>
                      <c:pt idx="628">
                        <c:v>4.0983295440673801</c:v>
                      </c:pt>
                      <c:pt idx="629">
                        <c:v>3.8347146511077801</c:v>
                      </c:pt>
                      <c:pt idx="630">
                        <c:v>3.5237960815429599</c:v>
                      </c:pt>
                      <c:pt idx="631">
                        <c:v>3.1775736808776802</c:v>
                      </c:pt>
                      <c:pt idx="632">
                        <c:v>2.8077023029327299</c:v>
                      </c:pt>
                      <c:pt idx="633">
                        <c:v>2.4269032478332502</c:v>
                      </c:pt>
                      <c:pt idx="634">
                        <c:v>2.0469346046447701</c:v>
                      </c:pt>
                      <c:pt idx="635">
                        <c:v>1.6801074743270801</c:v>
                      </c:pt>
                      <c:pt idx="636">
                        <c:v>1.3354651927948</c:v>
                      </c:pt>
                      <c:pt idx="637">
                        <c:v>1.02232825756073</c:v>
                      </c:pt>
                      <c:pt idx="638">
                        <c:v>0.74680340290069502</c:v>
                      </c:pt>
                      <c:pt idx="639">
                        <c:v>0.51339602470397905</c:v>
                      </c:pt>
                      <c:pt idx="640">
                        <c:v>0.32430291175842202</c:v>
                      </c:pt>
                      <c:pt idx="641">
                        <c:v>0.18102774024009699</c:v>
                      </c:pt>
                      <c:pt idx="642">
                        <c:v>8.2201756536960602E-2</c:v>
                      </c:pt>
                      <c:pt idx="643">
                        <c:v>2.4472143501043299E-2</c:v>
                      </c:pt>
                      <c:pt idx="644">
                        <c:v>3.4358638804405902E-3</c:v>
                      </c:pt>
                      <c:pt idx="645">
                        <c:v>1.4280294999480201E-2</c:v>
                      </c:pt>
                      <c:pt idx="646">
                        <c:v>5.2013542503118501E-2</c:v>
                      </c:pt>
                      <c:pt idx="647">
                        <c:v>0.110730163753032</c:v>
                      </c:pt>
                      <c:pt idx="648">
                        <c:v>0.18434928357601099</c:v>
                      </c:pt>
                      <c:pt idx="649">
                        <c:v>0.26760002970695501</c:v>
                      </c:pt>
                      <c:pt idx="650">
                        <c:v>0.35588437318801802</c:v>
                      </c:pt>
                      <c:pt idx="651">
                        <c:v>0.44545170664787198</c:v>
                      </c:pt>
                      <c:pt idx="652">
                        <c:v>0.53288209438323897</c:v>
                      </c:pt>
                      <c:pt idx="653">
                        <c:v>0.61544746160507202</c:v>
                      </c:pt>
                      <c:pt idx="654">
                        <c:v>0.69101166725158603</c:v>
                      </c:pt>
                      <c:pt idx="655">
                        <c:v>0.75816535949706998</c:v>
                      </c:pt>
                      <c:pt idx="656">
                        <c:v>0.81603467464446999</c:v>
                      </c:pt>
                      <c:pt idx="657">
                        <c:v>0.864416003227233</c:v>
                      </c:pt>
                      <c:pt idx="658">
                        <c:v>0.90368103981018</c:v>
                      </c:pt>
                      <c:pt idx="659">
                        <c:v>0.93444120883941595</c:v>
                      </c:pt>
                      <c:pt idx="660">
                        <c:v>0.95753836631774902</c:v>
                      </c:pt>
                      <c:pt idx="661">
                        <c:v>0.97384434938430697</c:v>
                      </c:pt>
                      <c:pt idx="662">
                        <c:v>0.98440009355545</c:v>
                      </c:pt>
                      <c:pt idx="663">
                        <c:v>0.99031972885131803</c:v>
                      </c:pt>
                      <c:pt idx="664">
                        <c:v>0.99270606040954501</c:v>
                      </c:pt>
                      <c:pt idx="665">
                        <c:v>0.99220108985900801</c:v>
                      </c:pt>
                      <c:pt idx="666">
                        <c:v>0.98937970399856501</c:v>
                      </c:pt>
                      <c:pt idx="667">
                        <c:v>0.98446995019912698</c:v>
                      </c:pt>
                      <c:pt idx="668">
                        <c:v>0.97776293754577603</c:v>
                      </c:pt>
                      <c:pt idx="669">
                        <c:v>0.96865075826644897</c:v>
                      </c:pt>
                      <c:pt idx="670">
                        <c:v>0.95690983533859197</c:v>
                      </c:pt>
                      <c:pt idx="671">
                        <c:v>0.94183588027954102</c:v>
                      </c:pt>
                      <c:pt idx="672">
                        <c:v>0.92253339290618896</c:v>
                      </c:pt>
                      <c:pt idx="673">
                        <c:v>0.89799201488494795</c:v>
                      </c:pt>
                      <c:pt idx="674">
                        <c:v>0.86745661497116</c:v>
                      </c:pt>
                      <c:pt idx="675">
                        <c:v>0.82953524589538497</c:v>
                      </c:pt>
                      <c:pt idx="676">
                        <c:v>0.78441995382308904</c:v>
                      </c:pt>
                      <c:pt idx="677">
                        <c:v>0.73077327013015703</c:v>
                      </c:pt>
                      <c:pt idx="678">
                        <c:v>0.66873347759246804</c:v>
                      </c:pt>
                      <c:pt idx="679">
                        <c:v>0.59912919998168901</c:v>
                      </c:pt>
                      <c:pt idx="680">
                        <c:v>0.52268260717391901</c:v>
                      </c:pt>
                      <c:pt idx="681">
                        <c:v>0.44146412611007602</c:v>
                      </c:pt>
                      <c:pt idx="682">
                        <c:v>0.35811093449592502</c:v>
                      </c:pt>
                      <c:pt idx="683">
                        <c:v>0.27534151077270502</c:v>
                      </c:pt>
                      <c:pt idx="684">
                        <c:v>0.19684508442878701</c:v>
                      </c:pt>
                      <c:pt idx="685">
                        <c:v>0.126299113035202</c:v>
                      </c:pt>
                      <c:pt idx="686">
                        <c:v>6.7973107099532998E-2</c:v>
                      </c:pt>
                      <c:pt idx="687">
                        <c:v>2.6186769828200299E-2</c:v>
                      </c:pt>
                      <c:pt idx="688">
                        <c:v>4.0602437220513803E-3</c:v>
                      </c:pt>
                      <c:pt idx="689">
                        <c:v>4.2502814903855298E-3</c:v>
                      </c:pt>
                      <c:pt idx="690">
                        <c:v>2.90078520774841E-2</c:v>
                      </c:pt>
                      <c:pt idx="691">
                        <c:v>7.9145304858684498E-2</c:v>
                      </c:pt>
                      <c:pt idx="692">
                        <c:v>0.154427334666252</c:v>
                      </c:pt>
                      <c:pt idx="693">
                        <c:v>0.25339680910110401</c:v>
                      </c:pt>
                      <c:pt idx="694">
                        <c:v>0.37359711527824402</c:v>
                      </c:pt>
                      <c:pt idx="695">
                        <c:v>0.51132243871688798</c:v>
                      </c:pt>
                      <c:pt idx="696">
                        <c:v>0.660816550254821</c:v>
                      </c:pt>
                      <c:pt idx="697">
                        <c:v>0.81569474935531605</c:v>
                      </c:pt>
                      <c:pt idx="698">
                        <c:v>0.96813094615936202</c:v>
                      </c:pt>
                      <c:pt idx="699">
                        <c:v>1.1100742816925</c:v>
                      </c:pt>
                      <c:pt idx="700">
                        <c:v>1.23418712615966</c:v>
                      </c:pt>
                      <c:pt idx="701">
                        <c:v>1.3328611850738501</c:v>
                      </c:pt>
                      <c:pt idx="702">
                        <c:v>1.40002489089965</c:v>
                      </c:pt>
                      <c:pt idx="703">
                        <c:v>1.43035364151001</c:v>
                      </c:pt>
                      <c:pt idx="704">
                        <c:v>1.4213631153106601</c:v>
                      </c:pt>
                      <c:pt idx="705">
                        <c:v>1.37249732017517</c:v>
                      </c:pt>
                      <c:pt idx="706">
                        <c:v>1.2861974239349301</c:v>
                      </c:pt>
                      <c:pt idx="707">
                        <c:v>1.1663639545440601</c:v>
                      </c:pt>
                      <c:pt idx="708">
                        <c:v>1.01990389823913</c:v>
                      </c:pt>
                      <c:pt idx="709">
                        <c:v>0.85494464635848999</c:v>
                      </c:pt>
                      <c:pt idx="710">
                        <c:v>0.68104392290115301</c:v>
                      </c:pt>
                      <c:pt idx="711">
                        <c:v>0.50822830200195301</c:v>
                      </c:pt>
                      <c:pt idx="712">
                        <c:v>0.34763088822364802</c:v>
                      </c:pt>
                      <c:pt idx="713">
                        <c:v>0.208915650844574</c:v>
                      </c:pt>
                      <c:pt idx="714">
                        <c:v>0.10108411312103199</c:v>
                      </c:pt>
                      <c:pt idx="715">
                        <c:v>3.13324071466922E-2</c:v>
                      </c:pt>
                      <c:pt idx="716">
                        <c:v>3.49160353653132E-3</c:v>
                      </c:pt>
                      <c:pt idx="717">
                        <c:v>1.9853552803397099E-2</c:v>
                      </c:pt>
                      <c:pt idx="718">
                        <c:v>8.1083357334136894E-2</c:v>
                      </c:pt>
                      <c:pt idx="719">
                        <c:v>0.18475367128848999</c:v>
                      </c:pt>
                      <c:pt idx="720">
                        <c:v>0.32543048262596103</c:v>
                      </c:pt>
                      <c:pt idx="721">
                        <c:v>0.49743825197219799</c:v>
                      </c:pt>
                      <c:pt idx="722">
                        <c:v>0.69480222463607699</c:v>
                      </c:pt>
                      <c:pt idx="723">
                        <c:v>0.90950727462768499</c:v>
                      </c:pt>
                      <c:pt idx="724">
                        <c:v>1.1335984468460001</c:v>
                      </c:pt>
                      <c:pt idx="725">
                        <c:v>1.35876929759979</c:v>
                      </c:pt>
                      <c:pt idx="726">
                        <c:v>1.57669818401336</c:v>
                      </c:pt>
                      <c:pt idx="727">
                        <c:v>1.7802870273589999</c:v>
                      </c:pt>
                      <c:pt idx="728">
                        <c:v>1.9634761810302701</c:v>
                      </c:pt>
                      <c:pt idx="729">
                        <c:v>2.1196320056915199</c:v>
                      </c:pt>
                      <c:pt idx="730">
                        <c:v>2.2515347003936701</c:v>
                      </c:pt>
                      <c:pt idx="731">
                        <c:v>2.35016894340515</c:v>
                      </c:pt>
                      <c:pt idx="732">
                        <c:v>2.4165904521942099</c:v>
                      </c:pt>
                      <c:pt idx="733">
                        <c:v>2.45166563987731</c:v>
                      </c:pt>
                      <c:pt idx="734">
                        <c:v>2.45694899559021</c:v>
                      </c:pt>
                      <c:pt idx="735">
                        <c:v>2.4349148273468</c:v>
                      </c:pt>
                      <c:pt idx="736">
                        <c:v>2.38790702819824</c:v>
                      </c:pt>
                      <c:pt idx="737">
                        <c:v>2.3222661018371502</c:v>
                      </c:pt>
                      <c:pt idx="738">
                        <c:v>2.2360239028930602</c:v>
                      </c:pt>
                      <c:pt idx="739">
                        <c:v>2.1380245685577299</c:v>
                      </c:pt>
                      <c:pt idx="740">
                        <c:v>2.0305044651031401</c:v>
                      </c:pt>
                      <c:pt idx="741">
                        <c:v>1.9166727066039999</c:v>
                      </c:pt>
                      <c:pt idx="742">
                        <c:v>1.7995533943176201</c:v>
                      </c:pt>
                      <c:pt idx="743">
                        <c:v>1.6817259788513099</c:v>
                      </c:pt>
                      <c:pt idx="744">
                        <c:v>1.5652164220809901</c:v>
                      </c:pt>
                      <c:pt idx="745">
                        <c:v>1.45173156261444</c:v>
                      </c:pt>
                      <c:pt idx="746">
                        <c:v>1.3415155410766599</c:v>
                      </c:pt>
                      <c:pt idx="747">
                        <c:v>1.23558020591735</c:v>
                      </c:pt>
                      <c:pt idx="748">
                        <c:v>1.1336982250213601</c:v>
                      </c:pt>
                      <c:pt idx="749">
                        <c:v>1.0362675189971899</c:v>
                      </c:pt>
                      <c:pt idx="750">
                        <c:v>0.94181114435195901</c:v>
                      </c:pt>
                      <c:pt idx="751">
                        <c:v>0.85001945495605402</c:v>
                      </c:pt>
                      <c:pt idx="752">
                        <c:v>0.76048237085342396</c:v>
                      </c:pt>
                      <c:pt idx="753">
                        <c:v>0.67206972837448098</c:v>
                      </c:pt>
                      <c:pt idx="754">
                        <c:v>0.58447384834289495</c:v>
                      </c:pt>
                      <c:pt idx="755">
                        <c:v>0.49766460061073298</c:v>
                      </c:pt>
                      <c:pt idx="756">
                        <c:v>0.41162049770355202</c:v>
                      </c:pt>
                      <c:pt idx="757">
                        <c:v>0.32782799005508401</c:v>
                      </c:pt>
                      <c:pt idx="758">
                        <c:v>0.24754999577999101</c:v>
                      </c:pt>
                      <c:pt idx="759">
                        <c:v>0.173122137784957</c:v>
                      </c:pt>
                      <c:pt idx="760">
                        <c:v>0.10740127414464901</c:v>
                      </c:pt>
                      <c:pt idx="761">
                        <c:v>5.4546952247619601E-2</c:v>
                      </c:pt>
                      <c:pt idx="762">
                        <c:v>1.8790222704410501E-2</c:v>
                      </c:pt>
                      <c:pt idx="763">
                        <c:v>4.33858390897512E-3</c:v>
                      </c:pt>
                      <c:pt idx="764">
                        <c:v>1.59998331218957E-2</c:v>
                      </c:pt>
                      <c:pt idx="765">
                        <c:v>5.8545283973216997E-2</c:v>
                      </c:pt>
                      <c:pt idx="766">
                        <c:v>0.13572846353053999</c:v>
                      </c:pt>
                      <c:pt idx="767">
                        <c:v>0.25086438655853199</c:v>
                      </c:pt>
                      <c:pt idx="768">
                        <c:v>0.404577016830444</c:v>
                      </c:pt>
                      <c:pt idx="769">
                        <c:v>0.60210984945297197</c:v>
                      </c:pt>
                      <c:pt idx="770">
                        <c:v>0.84494733810424805</c:v>
                      </c:pt>
                      <c:pt idx="771">
                        <c:v>1.1282529830932599</c:v>
                      </c:pt>
                      <c:pt idx="772">
                        <c:v>1.44695043563842</c:v>
                      </c:pt>
                      <c:pt idx="773">
                        <c:v>1.7982549667358401</c:v>
                      </c:pt>
                      <c:pt idx="774">
                        <c:v>2.1732397079467698</c:v>
                      </c:pt>
                      <c:pt idx="775">
                        <c:v>2.5651221275329501</c:v>
                      </c:pt>
                      <c:pt idx="776">
                        <c:v>2.96351790428161</c:v>
                      </c:pt>
                      <c:pt idx="777">
                        <c:v>3.3527014255523602</c:v>
                      </c:pt>
                      <c:pt idx="778">
                        <c:v>3.7234535217285099</c:v>
                      </c:pt>
                      <c:pt idx="779">
                        <c:v>4.0619430541992099</c:v>
                      </c:pt>
                      <c:pt idx="780">
                        <c:v>4.3538389205932599</c:v>
                      </c:pt>
                      <c:pt idx="781">
                        <c:v>4.5882182121276802</c:v>
                      </c:pt>
                      <c:pt idx="782">
                        <c:v>4.7596268653869602</c:v>
                      </c:pt>
                      <c:pt idx="783">
                        <c:v>4.8528618812561</c:v>
                      </c:pt>
                      <c:pt idx="784">
                        <c:v>4.8718857765197701</c:v>
                      </c:pt>
                      <c:pt idx="785">
                        <c:v>4.8120164871215803</c:v>
                      </c:pt>
                      <c:pt idx="786">
                        <c:v>4.6762971878051696</c:v>
                      </c:pt>
                      <c:pt idx="787">
                        <c:v>4.4692912101745597</c:v>
                      </c:pt>
                      <c:pt idx="788">
                        <c:v>4.2028913497924796</c:v>
                      </c:pt>
                      <c:pt idx="789">
                        <c:v>3.8833642005920401</c:v>
                      </c:pt>
                      <c:pt idx="790">
                        <c:v>3.5220410823821999</c:v>
                      </c:pt>
                      <c:pt idx="791">
                        <c:v>3.1321494579315101</c:v>
                      </c:pt>
                      <c:pt idx="792">
                        <c:v>2.7268426418304399</c:v>
                      </c:pt>
                      <c:pt idx="793">
                        <c:v>2.3194949626922599</c:v>
                      </c:pt>
                      <c:pt idx="794">
                        <c:v>1.9223978519439699</c:v>
                      </c:pt>
                      <c:pt idx="795">
                        <c:v>1.5465896129608101</c:v>
                      </c:pt>
                      <c:pt idx="796">
                        <c:v>1.2043763399124101</c:v>
                      </c:pt>
                      <c:pt idx="797">
                        <c:v>0.90368711948394698</c:v>
                      </c:pt>
                      <c:pt idx="798">
                        <c:v>0.63321614265441795</c:v>
                      </c:pt>
                      <c:pt idx="799">
                        <c:v>0.41657149791717502</c:v>
                      </c:pt>
                    </c:numCache>
                  </c:numRef>
                </c:yVal>
                <c:smooth val="1"/>
                <c:extLst xmlns:c15="http://schemas.microsoft.com/office/drawing/2012/chart">
                  <c:ext xmlns:c16="http://schemas.microsoft.com/office/drawing/2014/chart" uri="{C3380CC4-5D6E-409C-BE32-E72D297353CC}">
                    <c16:uniqueId val="{00000006-D5EF-4E91-9D8F-9087C6BBEC55}"/>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'40 to 80 (5 Cases)'!$G$2</c15:sqref>
                        </c15:formulaRef>
                      </c:ext>
                    </c:extLst>
                    <c:strCache>
                      <c:ptCount val="1"/>
                      <c:pt idx="0">
                        <c:v>50º Velocity (m/s)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'40 to 80 (5 Cases)'!$A$2:$A$802</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extLst xmlns:c15="http://schemas.microsoft.com/office/drawing/2012/chart">
                      <c:ext xmlns:c15="http://schemas.microsoft.com/office/drawing/2012/chart" uri="{02D57815-91ED-43cb-92C2-25804820EDAC}">
                        <c15:formulaRef>
                          <c15:sqref>'40 to 80 (5 Cases)'!$G$3:$G$802</c15:sqref>
                        </c15:formulaRef>
                      </c:ext>
                    </c:extLst>
                    <c:numCache>
                      <c:formatCode>0.00</c:formatCode>
                      <c:ptCount val="800"/>
                      <c:pt idx="0">
                        <c:v>0</c:v>
                      </c:pt>
                      <c:pt idx="1">
                        <c:v>2.90389616566244E-5</c:v>
                      </c:pt>
                      <c:pt idx="2">
                        <c:v>3.4119690099032603E-5</c:v>
                      </c:pt>
                      <c:pt idx="3">
                        <c:v>3.9034042856656001E-5</c:v>
                      </c:pt>
                      <c:pt idx="4">
                        <c:v>4.2256699089193703E-5</c:v>
                      </c:pt>
                      <c:pt idx="5">
                        <c:v>4.9665850383462303E-5</c:v>
                      </c:pt>
                      <c:pt idx="6">
                        <c:v>5.7506294979248203E-5</c:v>
                      </c:pt>
                      <c:pt idx="7">
                        <c:v>7.0722475356887999E-5</c:v>
                      </c:pt>
                      <c:pt idx="8">
                        <c:v>9.6718664281070205E-5</c:v>
                      </c:pt>
                      <c:pt idx="9">
                        <c:v>1.20606797281652E-4</c:v>
                      </c:pt>
                      <c:pt idx="10">
                        <c:v>1.51041982462629E-4</c:v>
                      </c:pt>
                      <c:pt idx="11">
                        <c:v>2.0512101764325001E-4</c:v>
                      </c:pt>
                      <c:pt idx="12">
                        <c:v>2.73845216725021E-4</c:v>
                      </c:pt>
                      <c:pt idx="13">
                        <c:v>3.6346266278996999E-4</c:v>
                      </c:pt>
                      <c:pt idx="14">
                        <c:v>4.7379030729644001E-4</c:v>
                      </c:pt>
                      <c:pt idx="15">
                        <c:v>6.28953741397708E-4</c:v>
                      </c:pt>
                      <c:pt idx="16">
                        <c:v>8.1878213677555301E-4</c:v>
                      </c:pt>
                      <c:pt idx="17">
                        <c:v>1.05976522900164E-3</c:v>
                      </c:pt>
                      <c:pt idx="18">
                        <c:v>1.3690741034224599E-3</c:v>
                      </c:pt>
                      <c:pt idx="19">
                        <c:v>1.71873450744897E-3</c:v>
                      </c:pt>
                      <c:pt idx="20">
                        <c:v>2.2137709893286202E-3</c:v>
                      </c:pt>
                      <c:pt idx="21">
                        <c:v>2.7961556334048501E-3</c:v>
                      </c:pt>
                      <c:pt idx="22">
                        <c:v>3.5572284832596701E-3</c:v>
                      </c:pt>
                      <c:pt idx="23">
                        <c:v>4.4621778652071901E-3</c:v>
                      </c:pt>
                      <c:pt idx="24">
                        <c:v>5.5148052051663399E-3</c:v>
                      </c:pt>
                      <c:pt idx="25">
                        <c:v>6.7617399618029499E-3</c:v>
                      </c:pt>
                      <c:pt idx="26">
                        <c:v>8.3061680197715707E-3</c:v>
                      </c:pt>
                      <c:pt idx="27">
                        <c:v>1.0065893642604301E-2</c:v>
                      </c:pt>
                      <c:pt idx="28">
                        <c:v>1.23310955241322E-2</c:v>
                      </c:pt>
                      <c:pt idx="29">
                        <c:v>1.4974948018789199E-2</c:v>
                      </c:pt>
                      <c:pt idx="30">
                        <c:v>1.8017008900642398E-2</c:v>
                      </c:pt>
                      <c:pt idx="31">
                        <c:v>2.1533597260713501E-2</c:v>
                      </c:pt>
                      <c:pt idx="32">
                        <c:v>2.5625951588153801E-2</c:v>
                      </c:pt>
                      <c:pt idx="33">
                        <c:v>3.0356781557202301E-2</c:v>
                      </c:pt>
                      <c:pt idx="34">
                        <c:v>3.5789128392934799E-2</c:v>
                      </c:pt>
                      <c:pt idx="35">
                        <c:v>4.1983850300312001E-2</c:v>
                      </c:pt>
                      <c:pt idx="36">
                        <c:v>4.9008492380380603E-2</c:v>
                      </c:pt>
                      <c:pt idx="37">
                        <c:v>5.6997407227754503E-2</c:v>
                      </c:pt>
                      <c:pt idx="38">
                        <c:v>6.5981380641460405E-2</c:v>
                      </c:pt>
                      <c:pt idx="39">
                        <c:v>7.6058983802795396E-2</c:v>
                      </c:pt>
                      <c:pt idx="40">
                        <c:v>8.7296932935714694E-2</c:v>
                      </c:pt>
                      <c:pt idx="41">
                        <c:v>9.9770210683345698E-2</c:v>
                      </c:pt>
                      <c:pt idx="42">
                        <c:v>0.113570161163806</c:v>
                      </c:pt>
                      <c:pt idx="43">
                        <c:v>0.128730148077011</c:v>
                      </c:pt>
                      <c:pt idx="44">
                        <c:v>0.145337298512458</c:v>
                      </c:pt>
                      <c:pt idx="45">
                        <c:v>0.16340261697769101</c:v>
                      </c:pt>
                      <c:pt idx="46">
                        <c:v>0.182997226715087</c:v>
                      </c:pt>
                      <c:pt idx="47">
                        <c:v>0.20414206385612399</c:v>
                      </c:pt>
                      <c:pt idx="48">
                        <c:v>0.226804494857788</c:v>
                      </c:pt>
                      <c:pt idx="49">
                        <c:v>0.25097867846488903</c:v>
                      </c:pt>
                      <c:pt idx="50">
                        <c:v>0.27666464447975098</c:v>
                      </c:pt>
                      <c:pt idx="51">
                        <c:v>0.30363780260085999</c:v>
                      </c:pt>
                      <c:pt idx="52">
                        <c:v>0.33199003338813698</c:v>
                      </c:pt>
                      <c:pt idx="53">
                        <c:v>0.36153179407119701</c:v>
                      </c:pt>
                      <c:pt idx="54">
                        <c:v>0.39219310879707298</c:v>
                      </c:pt>
                      <c:pt idx="55">
                        <c:v>0.42359662055969199</c:v>
                      </c:pt>
                      <c:pt idx="56">
                        <c:v>0.45566886663436801</c:v>
                      </c:pt>
                      <c:pt idx="57">
                        <c:v>0.48814108967781</c:v>
                      </c:pt>
                      <c:pt idx="58">
                        <c:v>0.52073103189468295</c:v>
                      </c:pt>
                      <c:pt idx="59">
                        <c:v>0.55310225486755304</c:v>
                      </c:pt>
                      <c:pt idx="60">
                        <c:v>0.58496767282485895</c:v>
                      </c:pt>
                      <c:pt idx="61">
                        <c:v>0.61606740951537997</c:v>
                      </c:pt>
                      <c:pt idx="62">
                        <c:v>0.64580029249191195</c:v>
                      </c:pt>
                      <c:pt idx="63">
                        <c:v>0.67373746633529596</c:v>
                      </c:pt>
                      <c:pt idx="64">
                        <c:v>0.69957959651946999</c:v>
                      </c:pt>
                      <c:pt idx="65">
                        <c:v>0.72279405593872004</c:v>
                      </c:pt>
                      <c:pt idx="66">
                        <c:v>0.74275779724121005</c:v>
                      </c:pt>
                      <c:pt idx="67">
                        <c:v>0.75914287567138605</c:v>
                      </c:pt>
                      <c:pt idx="68">
                        <c:v>0.77141088247299106</c:v>
                      </c:pt>
                      <c:pt idx="69">
                        <c:v>0.77923059463500899</c:v>
                      </c:pt>
                      <c:pt idx="70">
                        <c:v>0.78217649459838801</c:v>
                      </c:pt>
                      <c:pt idx="71">
                        <c:v>0.77987051010131803</c:v>
                      </c:pt>
                      <c:pt idx="72">
                        <c:v>0.77200055122375399</c:v>
                      </c:pt>
                      <c:pt idx="73">
                        <c:v>0.75846219062805098</c:v>
                      </c:pt>
                      <c:pt idx="74">
                        <c:v>0.73899942636489802</c:v>
                      </c:pt>
                      <c:pt idx="75">
                        <c:v>0.71362549066543501</c:v>
                      </c:pt>
                      <c:pt idx="76">
                        <c:v>0.68243628740310602</c:v>
                      </c:pt>
                      <c:pt idx="77">
                        <c:v>0.64556992053985596</c:v>
                      </c:pt>
                      <c:pt idx="78">
                        <c:v>0.60344028472900302</c:v>
                      </c:pt>
                      <c:pt idx="79">
                        <c:v>0.55638945102691595</c:v>
                      </c:pt>
                      <c:pt idx="80">
                        <c:v>0.50520712137222201</c:v>
                      </c:pt>
                      <c:pt idx="81">
                        <c:v>0.45052999258041299</c:v>
                      </c:pt>
                      <c:pt idx="82">
                        <c:v>0.39346891641616799</c:v>
                      </c:pt>
                      <c:pt idx="83">
                        <c:v>0.33495897054672202</c:v>
                      </c:pt>
                      <c:pt idx="84">
                        <c:v>0.27640876173973</c:v>
                      </c:pt>
                      <c:pt idx="85">
                        <c:v>0.21941269934177399</c:v>
                      </c:pt>
                      <c:pt idx="86">
                        <c:v>0.164930924773216</c:v>
                      </c:pt>
                      <c:pt idx="87">
                        <c:v>0.115332886576652</c:v>
                      </c:pt>
                      <c:pt idx="88">
                        <c:v>7.2185114026069599E-2</c:v>
                      </c:pt>
                      <c:pt idx="89">
                        <c:v>3.7418644875288003E-2</c:v>
                      </c:pt>
                      <c:pt idx="90">
                        <c:v>1.30980582907795E-2</c:v>
                      </c:pt>
                      <c:pt idx="91">
                        <c:v>1.53104914352297E-3</c:v>
                      </c:pt>
                      <c:pt idx="92">
                        <c:v>4.6875094994902602E-3</c:v>
                      </c:pt>
                      <c:pt idx="93">
                        <c:v>2.47331336140632E-2</c:v>
                      </c:pt>
                      <c:pt idx="94">
                        <c:v>6.3350811600685106E-2</c:v>
                      </c:pt>
                      <c:pt idx="95">
                        <c:v>0.12215443700551901</c:v>
                      </c:pt>
                      <c:pt idx="96">
                        <c:v>0.20378407835960299</c:v>
                      </c:pt>
                      <c:pt idx="97">
                        <c:v>0.30891302227973899</c:v>
                      </c:pt>
                      <c:pt idx="98">
                        <c:v>0.44022929668426503</c:v>
                      </c:pt>
                      <c:pt idx="99">
                        <c:v>0.59877133369445801</c:v>
                      </c:pt>
                      <c:pt idx="100">
                        <c:v>0.78487831354141202</c:v>
                      </c:pt>
                      <c:pt idx="101">
                        <c:v>0.99901956319808904</c:v>
                      </c:pt>
                      <c:pt idx="102">
                        <c:v>1.2412289381027199</c:v>
                      </c:pt>
                      <c:pt idx="103">
                        <c:v>1.51124763488769</c:v>
                      </c:pt>
                      <c:pt idx="104">
                        <c:v>1.8087214231491</c:v>
                      </c:pt>
                      <c:pt idx="105">
                        <c:v>2.1325364112853999</c:v>
                      </c:pt>
                      <c:pt idx="106">
                        <c:v>2.48149442672729</c:v>
                      </c:pt>
                      <c:pt idx="107">
                        <c:v>2.85376620292663</c:v>
                      </c:pt>
                      <c:pt idx="108">
                        <c:v>3.2468011379241899</c:v>
                      </c:pt>
                      <c:pt idx="109">
                        <c:v>3.6579825878143302</c:v>
                      </c:pt>
                      <c:pt idx="110">
                        <c:v>4.0844635963439897</c:v>
                      </c:pt>
                      <c:pt idx="111">
                        <c:v>4.5223150253295898</c:v>
                      </c:pt>
                      <c:pt idx="112">
                        <c:v>4.9672646522521902</c:v>
                      </c:pt>
                      <c:pt idx="113">
                        <c:v>5.4150476455688397</c:v>
                      </c:pt>
                      <c:pt idx="114">
                        <c:v>5.8608922958373997</c:v>
                      </c:pt>
                      <c:pt idx="115">
                        <c:v>6.2994508743286097</c:v>
                      </c:pt>
                      <c:pt idx="116">
                        <c:v>6.7252273559570304</c:v>
                      </c:pt>
                      <c:pt idx="117">
                        <c:v>7.1331138610839799</c:v>
                      </c:pt>
                      <c:pt idx="118">
                        <c:v>7.5171771049499503</c:v>
                      </c:pt>
                      <c:pt idx="119">
                        <c:v>7.8719100952148402</c:v>
                      </c:pt>
                      <c:pt idx="120">
                        <c:v>8.1910381317138601</c:v>
                      </c:pt>
                      <c:pt idx="121">
                        <c:v>8.4703903198242099</c:v>
                      </c:pt>
                      <c:pt idx="122">
                        <c:v>8.7034225463867099</c:v>
                      </c:pt>
                      <c:pt idx="123">
                        <c:v>8.8863992691040004</c:v>
                      </c:pt>
                      <c:pt idx="124">
                        <c:v>9.0147275924682599</c:v>
                      </c:pt>
                      <c:pt idx="125">
                        <c:v>9.0835809707641602</c:v>
                      </c:pt>
                      <c:pt idx="126">
                        <c:v>9.0905561447143501</c:v>
                      </c:pt>
                      <c:pt idx="127">
                        <c:v>9.0329656600952095</c:v>
                      </c:pt>
                      <c:pt idx="128">
                        <c:v>8.9085769653320295</c:v>
                      </c:pt>
                      <c:pt idx="129">
                        <c:v>8.71785068511962</c:v>
                      </c:pt>
                      <c:pt idx="130">
                        <c:v>8.4601716995239205</c:v>
                      </c:pt>
                      <c:pt idx="131">
                        <c:v>8.1368665695190394</c:v>
                      </c:pt>
                      <c:pt idx="132">
                        <c:v>7.75091552734375</c:v>
                      </c:pt>
                      <c:pt idx="133">
                        <c:v>7.3065414428710902</c:v>
                      </c:pt>
                      <c:pt idx="134">
                        <c:v>6.8081903457641602</c:v>
                      </c:pt>
                      <c:pt idx="135">
                        <c:v>6.2632255554199201</c:v>
                      </c:pt>
                      <c:pt idx="136">
                        <c:v>5.6782546043395996</c:v>
                      </c:pt>
                      <c:pt idx="137">
                        <c:v>5.0633955001831001</c:v>
                      </c:pt>
                      <c:pt idx="138">
                        <c:v>4.4290137290954501</c:v>
                      </c:pt>
                      <c:pt idx="139">
                        <c:v>3.7874875068664502</c:v>
                      </c:pt>
                      <c:pt idx="140">
                        <c:v>3.1505992412567099</c:v>
                      </c:pt>
                      <c:pt idx="141">
                        <c:v>2.5313332080840998</c:v>
                      </c:pt>
                      <c:pt idx="142">
                        <c:v>1.9461414813995299</c:v>
                      </c:pt>
                      <c:pt idx="143">
                        <c:v>1.4097200632095299</c:v>
                      </c:pt>
                      <c:pt idx="144">
                        <c:v>0.94048863649368197</c:v>
                      </c:pt>
                      <c:pt idx="145">
                        <c:v>0.54971998929977395</c:v>
                      </c:pt>
                      <c:pt idx="146">
                        <c:v>0.25315320491790699</c:v>
                      </c:pt>
                      <c:pt idx="147">
                        <c:v>6.6045917570590904E-2</c:v>
                      </c:pt>
                      <c:pt idx="148">
                        <c:v>9.4123446615412799E-4</c:v>
                      </c:pt>
                      <c:pt idx="149">
                        <c:v>6.7515611648559501E-2</c:v>
                      </c:pt>
                      <c:pt idx="150">
                        <c:v>0.271578758955001</c:v>
                      </c:pt>
                      <c:pt idx="151">
                        <c:v>0.61268687248229903</c:v>
                      </c:pt>
                      <c:pt idx="152">
                        <c:v>1.1081815958023</c:v>
                      </c:pt>
                      <c:pt idx="153">
                        <c:v>1.74048507213592</c:v>
                      </c:pt>
                      <c:pt idx="154">
                        <c:v>2.50794506072998</c:v>
                      </c:pt>
                      <c:pt idx="155">
                        <c:v>3.4057059288024898</c:v>
                      </c:pt>
                      <c:pt idx="156">
                        <c:v>4.4193844795226997</c:v>
                      </c:pt>
                      <c:pt idx="157">
                        <c:v>5.5318698883056596</c:v>
                      </c:pt>
                      <c:pt idx="158">
                        <c:v>6.7236762046813903</c:v>
                      </c:pt>
                      <c:pt idx="159">
                        <c:v>7.9740495681762704</c:v>
                      </c:pt>
                      <c:pt idx="160">
                        <c:v>9.2581901550292898</c:v>
                      </c:pt>
                      <c:pt idx="161">
                        <c:v>10.5479173660278</c:v>
                      </c:pt>
                      <c:pt idx="162">
                        <c:v>11.8192949295043</c:v>
                      </c:pt>
                      <c:pt idx="163">
                        <c:v>13.045041084289499</c:v>
                      </c:pt>
                      <c:pt idx="164">
                        <c:v>14.198910713195801</c:v>
                      </c:pt>
                      <c:pt idx="165">
                        <c:v>15.2587032318115</c:v>
                      </c:pt>
                      <c:pt idx="166">
                        <c:v>16.200300216674801</c:v>
                      </c:pt>
                      <c:pt idx="167">
                        <c:v>17.008754730224599</c:v>
                      </c:pt>
                      <c:pt idx="168">
                        <c:v>17.664199829101499</c:v>
                      </c:pt>
                      <c:pt idx="169">
                        <c:v>18.155420303344702</c:v>
                      </c:pt>
                      <c:pt idx="170">
                        <c:v>18.477109909057599</c:v>
                      </c:pt>
                      <c:pt idx="171">
                        <c:v>18.621120452880799</c:v>
                      </c:pt>
                      <c:pt idx="172">
                        <c:v>18.593540191650298</c:v>
                      </c:pt>
                      <c:pt idx="173">
                        <c:v>18.393606185913001</c:v>
                      </c:pt>
                      <c:pt idx="174">
                        <c:v>18.032205581665</c:v>
                      </c:pt>
                      <c:pt idx="175">
                        <c:v>17.517726898193299</c:v>
                      </c:pt>
                      <c:pt idx="176">
                        <c:v>16.8691082000732</c:v>
                      </c:pt>
                      <c:pt idx="177">
                        <c:v>16.097120285034102</c:v>
                      </c:pt>
                      <c:pt idx="178">
                        <c:v>15.2192726135253</c:v>
                      </c:pt>
                      <c:pt idx="179">
                        <c:v>14.258216857910099</c:v>
                      </c:pt>
                      <c:pt idx="180">
                        <c:v>13.231585502624499</c:v>
                      </c:pt>
                      <c:pt idx="181">
                        <c:v>12.158620834350501</c:v>
                      </c:pt>
                      <c:pt idx="182">
                        <c:v>11.0582122802734</c:v>
                      </c:pt>
                      <c:pt idx="183">
                        <c:v>9.9467077255249006</c:v>
                      </c:pt>
                      <c:pt idx="184">
                        <c:v>8.8422536849975497</c:v>
                      </c:pt>
                      <c:pt idx="185">
                        <c:v>7.7596163749694798</c:v>
                      </c:pt>
                      <c:pt idx="186">
                        <c:v>6.7126889228820801</c:v>
                      </c:pt>
                      <c:pt idx="187">
                        <c:v>5.7132568359375</c:v>
                      </c:pt>
                      <c:pt idx="188">
                        <c:v>4.7728810310363698</c:v>
                      </c:pt>
                      <c:pt idx="189">
                        <c:v>3.8999814987182599</c:v>
                      </c:pt>
                      <c:pt idx="190">
                        <c:v>3.10258936882019</c:v>
                      </c:pt>
                      <c:pt idx="191">
                        <c:v>2.3868999481201101</c:v>
                      </c:pt>
                      <c:pt idx="192">
                        <c:v>1.7585402727127</c:v>
                      </c:pt>
                      <c:pt idx="193">
                        <c:v>1.22134745121002</c:v>
                      </c:pt>
                      <c:pt idx="194">
                        <c:v>0.77814459800720204</c:v>
                      </c:pt>
                      <c:pt idx="195">
                        <c:v>0.432278782129287</c:v>
                      </c:pt>
                      <c:pt idx="196">
                        <c:v>0.18706482648849401</c:v>
                      </c:pt>
                      <c:pt idx="197">
                        <c:v>4.50428426265716E-2</c:v>
                      </c:pt>
                      <c:pt idx="198">
                        <c:v>5.9319008141755997E-3</c:v>
                      </c:pt>
                      <c:pt idx="199">
                        <c:v>7.1551240980625097E-2</c:v>
                      </c:pt>
                      <c:pt idx="200">
                        <c:v>0.24278146028518599</c:v>
                      </c:pt>
                      <c:pt idx="201">
                        <c:v>0.51574999094009399</c:v>
                      </c:pt>
                      <c:pt idx="202">
                        <c:v>0.89226317405700595</c:v>
                      </c:pt>
                      <c:pt idx="203">
                        <c:v>1.3746768236160201</c:v>
                      </c:pt>
                      <c:pt idx="204">
                        <c:v>1.95252072811126</c:v>
                      </c:pt>
                      <c:pt idx="205">
                        <c:v>2.6257863044738698</c:v>
                      </c:pt>
                      <c:pt idx="206">
                        <c:v>3.3797843456268302</c:v>
                      </c:pt>
                      <c:pt idx="207">
                        <c:v>4.2066559791564897</c:v>
                      </c:pt>
                      <c:pt idx="208">
                        <c:v>5.0931725502014098</c:v>
                      </c:pt>
                      <c:pt idx="209">
                        <c:v>6.0253443717956499</c:v>
                      </c:pt>
                      <c:pt idx="210">
                        <c:v>6.9862713813781703</c:v>
                      </c:pt>
                      <c:pt idx="211">
                        <c:v>7.9567399024963299</c:v>
                      </c:pt>
                      <c:pt idx="212">
                        <c:v>8.9155750274658203</c:v>
                      </c:pt>
                      <c:pt idx="213">
                        <c:v>9.8399324417114205</c:v>
                      </c:pt>
                      <c:pt idx="214">
                        <c:v>10.7073163986206</c:v>
                      </c:pt>
                      <c:pt idx="215">
                        <c:v>11.4919872283935</c:v>
                      </c:pt>
                      <c:pt idx="216">
                        <c:v>12.168791770935</c:v>
                      </c:pt>
                      <c:pt idx="217">
                        <c:v>12.7132558822631</c:v>
                      </c:pt>
                      <c:pt idx="218">
                        <c:v>13.103909492492599</c:v>
                      </c:pt>
                      <c:pt idx="219">
                        <c:v>13.324717521667401</c:v>
                      </c:pt>
                      <c:pt idx="220">
                        <c:v>13.3633728027343</c:v>
                      </c:pt>
                      <c:pt idx="221">
                        <c:v>13.218971252441399</c:v>
                      </c:pt>
                      <c:pt idx="222">
                        <c:v>12.8923015594482</c:v>
                      </c:pt>
                      <c:pt idx="223">
                        <c:v>12.3869123458862</c:v>
                      </c:pt>
                      <c:pt idx="224">
                        <c:v>11.7155990600585</c:v>
                      </c:pt>
                      <c:pt idx="225">
                        <c:v>10.8986101150512</c:v>
                      </c:pt>
                      <c:pt idx="226">
                        <c:v>9.9618148803710902</c:v>
                      </c:pt>
                      <c:pt idx="227">
                        <c:v>8.9350662231445295</c:v>
                      </c:pt>
                      <c:pt idx="228">
                        <c:v>7.8510074615478498</c:v>
                      </c:pt>
                      <c:pt idx="229">
                        <c:v>6.7424993515014604</c:v>
                      </c:pt>
                      <c:pt idx="230">
                        <c:v>5.6442484855651802</c:v>
                      </c:pt>
                      <c:pt idx="231">
                        <c:v>4.5873842239379803</c:v>
                      </c:pt>
                      <c:pt idx="232">
                        <c:v>3.5996079444885201</c:v>
                      </c:pt>
                      <c:pt idx="233">
                        <c:v>2.7053449153900102</c:v>
                      </c:pt>
                      <c:pt idx="234">
                        <c:v>1.92519891262054</c:v>
                      </c:pt>
                      <c:pt idx="235">
                        <c:v>1.2731282711028999</c:v>
                      </c:pt>
                      <c:pt idx="236">
                        <c:v>0.75559687614440896</c:v>
                      </c:pt>
                      <c:pt idx="237">
                        <c:v>0.37653487920761097</c:v>
                      </c:pt>
                      <c:pt idx="238">
                        <c:v>0.134543761610984</c:v>
                      </c:pt>
                      <c:pt idx="239">
                        <c:v>1.9506802782416299E-2</c:v>
                      </c:pt>
                      <c:pt idx="240">
                        <c:v>1.89004484564065E-2</c:v>
                      </c:pt>
                      <c:pt idx="241">
                        <c:v>0.11865879595279601</c:v>
                      </c:pt>
                      <c:pt idx="242">
                        <c:v>0.29999437928199701</c:v>
                      </c:pt>
                      <c:pt idx="243">
                        <c:v>0.54257881641387895</c:v>
                      </c:pt>
                      <c:pt idx="244">
                        <c:v>0.82748526334762496</c:v>
                      </c:pt>
                      <c:pt idx="245">
                        <c:v>1.14136278629303</c:v>
                      </c:pt>
                      <c:pt idx="246">
                        <c:v>1.47025275230407</c:v>
                      </c:pt>
                      <c:pt idx="247">
                        <c:v>1.79477655887603</c:v>
                      </c:pt>
                      <c:pt idx="248">
                        <c:v>2.1048822402954102</c:v>
                      </c:pt>
                      <c:pt idx="249">
                        <c:v>2.39053130149841</c:v>
                      </c:pt>
                      <c:pt idx="250">
                        <c:v>2.6446290016174299</c:v>
                      </c:pt>
                      <c:pt idx="251">
                        <c:v>2.8625824451446502</c:v>
                      </c:pt>
                      <c:pt idx="252">
                        <c:v>3.0414874553680402</c:v>
                      </c:pt>
                      <c:pt idx="253">
                        <c:v>3.1810445785522399</c:v>
                      </c:pt>
                      <c:pt idx="254">
                        <c:v>3.2825474739074698</c:v>
                      </c:pt>
                      <c:pt idx="255">
                        <c:v>3.34866070747375</c:v>
                      </c:pt>
                      <c:pt idx="256">
                        <c:v>3.3828022480010902</c:v>
                      </c:pt>
                      <c:pt idx="257">
                        <c:v>3.38900423049926</c:v>
                      </c:pt>
                      <c:pt idx="258">
                        <c:v>3.3720405101776101</c:v>
                      </c:pt>
                      <c:pt idx="259">
                        <c:v>3.3345410823821999</c:v>
                      </c:pt>
                      <c:pt idx="260">
                        <c:v>3.2817134857177699</c:v>
                      </c:pt>
                      <c:pt idx="261">
                        <c:v>3.2165763378143302</c:v>
                      </c:pt>
                      <c:pt idx="262">
                        <c:v>3.14098620414733</c:v>
                      </c:pt>
                      <c:pt idx="263">
                        <c:v>3.0568222999572701</c:v>
                      </c:pt>
                      <c:pt idx="264">
                        <c:v>2.9651732444763099</c:v>
                      </c:pt>
                      <c:pt idx="265">
                        <c:v>2.86590480804443</c:v>
                      </c:pt>
                      <c:pt idx="266">
                        <c:v>2.7593824863433798</c:v>
                      </c:pt>
                      <c:pt idx="267">
                        <c:v>2.6439168453216499</c:v>
                      </c:pt>
                      <c:pt idx="268">
                        <c:v>2.5185472965240399</c:v>
                      </c:pt>
                      <c:pt idx="269">
                        <c:v>2.3815212249755802</c:v>
                      </c:pt>
                      <c:pt idx="270">
                        <c:v>2.2317922115325901</c:v>
                      </c:pt>
                      <c:pt idx="271">
                        <c:v>2.0674581527709899</c:v>
                      </c:pt>
                      <c:pt idx="272">
                        <c:v>1.8884420394897401</c:v>
                      </c:pt>
                      <c:pt idx="273">
                        <c:v>1.69388651847839</c:v>
                      </c:pt>
                      <c:pt idx="274">
                        <c:v>1.48578321933746</c:v>
                      </c:pt>
                      <c:pt idx="275">
                        <c:v>1.26665258407592</c:v>
                      </c:pt>
                      <c:pt idx="276">
                        <c:v>1.0415334701537999</c:v>
                      </c:pt>
                      <c:pt idx="277">
                        <c:v>0.81660860776901201</c:v>
                      </c:pt>
                      <c:pt idx="278">
                        <c:v>0.59943038225173895</c:v>
                      </c:pt>
                      <c:pt idx="279">
                        <c:v>0.39974817633628801</c:v>
                      </c:pt>
                      <c:pt idx="280">
                        <c:v>0.230169788002967</c:v>
                      </c:pt>
                      <c:pt idx="281">
                        <c:v>9.5660552382469094E-2</c:v>
                      </c:pt>
                      <c:pt idx="282">
                        <c:v>1.8249308690428699E-2</c:v>
                      </c:pt>
                      <c:pt idx="283">
                        <c:v>5.3420537151396197E-3</c:v>
                      </c:pt>
                      <c:pt idx="284">
                        <c:v>6.7963086068630205E-2</c:v>
                      </c:pt>
                      <c:pt idx="285">
                        <c:v>0.215164110064506</c:v>
                      </c:pt>
                      <c:pt idx="286">
                        <c:v>0.45374214649200401</c:v>
                      </c:pt>
                      <c:pt idx="287">
                        <c:v>0.78915649652481001</c:v>
                      </c:pt>
                      <c:pt idx="288">
                        <c:v>1.2252788543701101</c:v>
                      </c:pt>
                      <c:pt idx="289">
                        <c:v>1.75809013843536</c:v>
                      </c:pt>
                      <c:pt idx="290">
                        <c:v>2.38368391990661</c:v>
                      </c:pt>
                      <c:pt idx="291">
                        <c:v>3.0912678241729701</c:v>
                      </c:pt>
                      <c:pt idx="292">
                        <c:v>3.8689050674438401</c:v>
                      </c:pt>
                      <c:pt idx="293">
                        <c:v>4.69889068603515</c:v>
                      </c:pt>
                      <c:pt idx="294">
                        <c:v>5.5603299140930096</c:v>
                      </c:pt>
                      <c:pt idx="295">
                        <c:v>6.4275102615356401</c:v>
                      </c:pt>
                      <c:pt idx="296">
                        <c:v>7.2716917991638104</c:v>
                      </c:pt>
                      <c:pt idx="297">
                        <c:v>8.0599937438964808</c:v>
                      </c:pt>
                      <c:pt idx="298">
                        <c:v>8.7592887878417898</c:v>
                      </c:pt>
                      <c:pt idx="299">
                        <c:v>9.3462924957275302</c:v>
                      </c:pt>
                      <c:pt idx="300">
                        <c:v>9.7896785736083896</c:v>
                      </c:pt>
                      <c:pt idx="301">
                        <c:v>10.0734329223632</c:v>
                      </c:pt>
                      <c:pt idx="302">
                        <c:v>10.1846771240234</c:v>
                      </c:pt>
                      <c:pt idx="303">
                        <c:v>10.1191902160644</c:v>
                      </c:pt>
                      <c:pt idx="304">
                        <c:v>9.8791751861572195</c:v>
                      </c:pt>
                      <c:pt idx="305">
                        <c:v>9.4738006591796804</c:v>
                      </c:pt>
                      <c:pt idx="306">
                        <c:v>8.9196634292602504</c:v>
                      </c:pt>
                      <c:pt idx="307">
                        <c:v>8.2389764785766602</c:v>
                      </c:pt>
                      <c:pt idx="308">
                        <c:v>7.4576549530029297</c:v>
                      </c:pt>
                      <c:pt idx="309">
                        <c:v>6.6055798530578604</c:v>
                      </c:pt>
                      <c:pt idx="310">
                        <c:v>5.7149066925048801</c:v>
                      </c:pt>
                      <c:pt idx="311">
                        <c:v>4.8163833618164</c:v>
                      </c:pt>
                      <c:pt idx="312">
                        <c:v>3.93939805030822</c:v>
                      </c:pt>
                      <c:pt idx="313">
                        <c:v>3.1108524799346902</c:v>
                      </c:pt>
                      <c:pt idx="314">
                        <c:v>2.3531572818756099</c:v>
                      </c:pt>
                      <c:pt idx="315">
                        <c:v>1.68697834014892</c:v>
                      </c:pt>
                      <c:pt idx="316">
                        <c:v>1.125448346138</c:v>
                      </c:pt>
                      <c:pt idx="317">
                        <c:v>0.67604357004165605</c:v>
                      </c:pt>
                      <c:pt idx="318">
                        <c:v>0.34299027919769198</c:v>
                      </c:pt>
                      <c:pt idx="319">
                        <c:v>0.126855984330177</c:v>
                      </c:pt>
                      <c:pt idx="320">
                        <c:v>2.051424048841E-2</c:v>
                      </c:pt>
                      <c:pt idx="321">
                        <c:v>1.38241834938526E-2</c:v>
                      </c:pt>
                      <c:pt idx="322">
                        <c:v>9.6350319683551705E-2</c:v>
                      </c:pt>
                      <c:pt idx="323">
                        <c:v>0.25375661253929099</c:v>
                      </c:pt>
                      <c:pt idx="324">
                        <c:v>0.46927642822265597</c:v>
                      </c:pt>
                      <c:pt idx="325">
                        <c:v>0.72854375839233398</c:v>
                      </c:pt>
                      <c:pt idx="326">
                        <c:v>1.0192228555679299</c:v>
                      </c:pt>
                      <c:pt idx="327">
                        <c:v>1.32916736602783</c:v>
                      </c:pt>
                      <c:pt idx="328">
                        <c:v>1.6458144187927199</c:v>
                      </c:pt>
                      <c:pt idx="329">
                        <c:v>1.95917880535125</c:v>
                      </c:pt>
                      <c:pt idx="330">
                        <c:v>2.2600069046020499</c:v>
                      </c:pt>
                      <c:pt idx="331">
                        <c:v>2.54159212112426</c:v>
                      </c:pt>
                      <c:pt idx="332">
                        <c:v>2.8003768920898402</c:v>
                      </c:pt>
                      <c:pt idx="333">
                        <c:v>3.0314052104949898</c:v>
                      </c:pt>
                      <c:pt idx="334">
                        <c:v>3.23459720611572</c:v>
                      </c:pt>
                      <c:pt idx="335">
                        <c:v>3.4111464023589999</c:v>
                      </c:pt>
                      <c:pt idx="336">
                        <c:v>3.55818438529968</c:v>
                      </c:pt>
                      <c:pt idx="337">
                        <c:v>3.6818211078643799</c:v>
                      </c:pt>
                      <c:pt idx="338">
                        <c:v>3.7804970741271902</c:v>
                      </c:pt>
                      <c:pt idx="339">
                        <c:v>3.8668849468231201</c:v>
                      </c:pt>
                      <c:pt idx="340">
                        <c:v>3.9342093467712398</c:v>
                      </c:pt>
                      <c:pt idx="341">
                        <c:v>3.9886624813079798</c:v>
                      </c:pt>
                      <c:pt idx="342">
                        <c:v>4.0330657958984304</c:v>
                      </c:pt>
                      <c:pt idx="343">
                        <c:v>4.0689759254455504</c:v>
                      </c:pt>
                      <c:pt idx="344">
                        <c:v>4.0957350730895996</c:v>
                      </c:pt>
                      <c:pt idx="345">
                        <c:v>4.11982917785644</c:v>
                      </c:pt>
                      <c:pt idx="346">
                        <c:v>4.1349725723266602</c:v>
                      </c:pt>
                      <c:pt idx="347">
                        <c:v>4.1412668228149396</c:v>
                      </c:pt>
                      <c:pt idx="348">
                        <c:v>4.1362423896789497</c:v>
                      </c:pt>
                      <c:pt idx="349">
                        <c:v>4.1183099746704102</c:v>
                      </c:pt>
                      <c:pt idx="350">
                        <c:v>4.08355712890625</c:v>
                      </c:pt>
                      <c:pt idx="351">
                        <c:v>4.0282678604125897</c:v>
                      </c:pt>
                      <c:pt idx="352">
                        <c:v>3.9494831562042201</c:v>
                      </c:pt>
                      <c:pt idx="353">
                        <c:v>3.8426871299743599</c:v>
                      </c:pt>
                      <c:pt idx="354">
                        <c:v>3.7058973312377899</c:v>
                      </c:pt>
                      <c:pt idx="355">
                        <c:v>3.5352981090545601</c:v>
                      </c:pt>
                      <c:pt idx="356">
                        <c:v>3.3300173282623202</c:v>
                      </c:pt>
                      <c:pt idx="357">
                        <c:v>3.0913672447204501</c:v>
                      </c:pt>
                      <c:pt idx="358">
                        <c:v>2.8209409713745099</c:v>
                      </c:pt>
                      <c:pt idx="359">
                        <c:v>2.5236177444457999</c:v>
                      </c:pt>
                      <c:pt idx="360">
                        <c:v>2.2053635120391801</c:v>
                      </c:pt>
                      <c:pt idx="361">
                        <c:v>1.87419128417968</c:v>
                      </c:pt>
                      <c:pt idx="362">
                        <c:v>1.5397355556487999</c:v>
                      </c:pt>
                      <c:pt idx="363">
                        <c:v>1.21152126789093</c:v>
                      </c:pt>
                      <c:pt idx="364">
                        <c:v>0.90478920936584395</c:v>
                      </c:pt>
                      <c:pt idx="365">
                        <c:v>0.62280249595642001</c:v>
                      </c:pt>
                      <c:pt idx="366">
                        <c:v>0.38342472910880998</c:v>
                      </c:pt>
                      <c:pt idx="367">
                        <c:v>0.19523535668849901</c:v>
                      </c:pt>
                      <c:pt idx="368">
                        <c:v>6.7775987088680198E-2</c:v>
                      </c:pt>
                      <c:pt idx="369">
                        <c:v>6.58346246927976E-3</c:v>
                      </c:pt>
                      <c:pt idx="370">
                        <c:v>1.36125376448035E-2</c:v>
                      </c:pt>
                      <c:pt idx="371">
                        <c:v>9.0507954359054496E-2</c:v>
                      </c:pt>
                      <c:pt idx="372">
                        <c:v>0.235042214393615</c:v>
                      </c:pt>
                      <c:pt idx="373">
                        <c:v>0.44226723909378002</c:v>
                      </c:pt>
                      <c:pt idx="374">
                        <c:v>0.70369195938110296</c:v>
                      </c:pt>
                      <c:pt idx="375">
                        <c:v>1.00774657726287</c:v>
                      </c:pt>
                      <c:pt idx="376">
                        <c:v>1.3398569822311399</c:v>
                      </c:pt>
                      <c:pt idx="377">
                        <c:v>1.6831914186477599</c:v>
                      </c:pt>
                      <c:pt idx="378">
                        <c:v>2.0197155475616402</c:v>
                      </c:pt>
                      <c:pt idx="379">
                        <c:v>2.32848691940307</c:v>
                      </c:pt>
                      <c:pt idx="380">
                        <c:v>2.5927736759185702</c:v>
                      </c:pt>
                      <c:pt idx="381">
                        <c:v>2.79750275611877</c:v>
                      </c:pt>
                      <c:pt idx="382">
                        <c:v>2.9312567710876398</c:v>
                      </c:pt>
                      <c:pt idx="383">
                        <c:v>2.9853870868682799</c:v>
                      </c:pt>
                      <c:pt idx="384">
                        <c:v>2.9580037593841499</c:v>
                      </c:pt>
                      <c:pt idx="385">
                        <c:v>2.8512818813323899</c:v>
                      </c:pt>
                      <c:pt idx="386">
                        <c:v>2.6718401908874498</c:v>
                      </c:pt>
                      <c:pt idx="387">
                        <c:v>2.4319677352905198</c:v>
                      </c:pt>
                      <c:pt idx="388">
                        <c:v>2.14503026008606</c:v>
                      </c:pt>
                      <c:pt idx="389">
                        <c:v>1.8278779983520499</c:v>
                      </c:pt>
                      <c:pt idx="390">
                        <c:v>1.4976271390914899</c:v>
                      </c:pt>
                      <c:pt idx="391">
                        <c:v>1.1720993518829299</c:v>
                      </c:pt>
                      <c:pt idx="392">
                        <c:v>0.86684864759445102</c:v>
                      </c:pt>
                      <c:pt idx="393">
                        <c:v>0.59575396776199296</c:v>
                      </c:pt>
                      <c:pt idx="394">
                        <c:v>0.369377940893173</c:v>
                      </c:pt>
                      <c:pt idx="395">
                        <c:v>0.19532553851604401</c:v>
                      </c:pt>
                      <c:pt idx="396">
                        <c:v>7.8654296696185996E-2</c:v>
                      </c:pt>
                      <c:pt idx="397">
                        <c:v>1.8829364329576399E-2</c:v>
                      </c:pt>
                      <c:pt idx="398">
                        <c:v>1.4736408367752999E-2</c:v>
                      </c:pt>
                      <c:pt idx="399">
                        <c:v>6.21697753667831E-2</c:v>
                      </c:pt>
                      <c:pt idx="400">
                        <c:v>0.153562501072883</c:v>
                      </c:pt>
                      <c:pt idx="401">
                        <c:v>0.27919754385948098</c:v>
                      </c:pt>
                      <c:pt idx="402">
                        <c:v>0.42843613028526301</c:v>
                      </c:pt>
                      <c:pt idx="403">
                        <c:v>0.59196913242339999</c:v>
                      </c:pt>
                      <c:pt idx="404">
                        <c:v>0.761421918869018</c:v>
                      </c:pt>
                      <c:pt idx="405">
                        <c:v>0.92730420827865601</c:v>
                      </c:pt>
                      <c:pt idx="406">
                        <c:v>1.0821238756179801</c:v>
                      </c:pt>
                      <c:pt idx="407">
                        <c:v>1.21970331668853</c:v>
                      </c:pt>
                      <c:pt idx="408">
                        <c:v>1.33612608909606</c:v>
                      </c:pt>
                      <c:pt idx="409">
                        <c:v>1.42822933197021</c:v>
                      </c:pt>
                      <c:pt idx="410">
                        <c:v>1.4939666986465401</c:v>
                      </c:pt>
                      <c:pt idx="411">
                        <c:v>1.53343141078949</c:v>
                      </c:pt>
                      <c:pt idx="412">
                        <c:v>1.5479930639266899</c:v>
                      </c:pt>
                      <c:pt idx="413">
                        <c:v>1.5397317409515301</c:v>
                      </c:pt>
                      <c:pt idx="414">
                        <c:v>1.5114727020263601</c:v>
                      </c:pt>
                      <c:pt idx="415">
                        <c:v>1.46657598018646</c:v>
                      </c:pt>
                      <c:pt idx="416">
                        <c:v>1.4089615345001201</c:v>
                      </c:pt>
                      <c:pt idx="417">
                        <c:v>1.34113764762878</c:v>
                      </c:pt>
                      <c:pt idx="418">
                        <c:v>1.2674657106399501</c:v>
                      </c:pt>
                      <c:pt idx="419">
                        <c:v>1.1907199621200499</c:v>
                      </c:pt>
                      <c:pt idx="420">
                        <c:v>1.11300909519195</c:v>
                      </c:pt>
                      <c:pt idx="421">
                        <c:v>1.03676044940948</c:v>
                      </c:pt>
                      <c:pt idx="422">
                        <c:v>0.963354051113128</c:v>
                      </c:pt>
                      <c:pt idx="423">
                        <c:v>0.89381331205367998</c:v>
                      </c:pt>
                      <c:pt idx="424">
                        <c:v>0.82866692543029696</c:v>
                      </c:pt>
                      <c:pt idx="425">
                        <c:v>0.76741278171539296</c:v>
                      </c:pt>
                      <c:pt idx="426">
                        <c:v>0.71036839485168402</c:v>
                      </c:pt>
                      <c:pt idx="427">
                        <c:v>0.65606725215911799</c:v>
                      </c:pt>
                      <c:pt idx="428">
                        <c:v>0.60398292541503895</c:v>
                      </c:pt>
                      <c:pt idx="429">
                        <c:v>0.55252468585967995</c:v>
                      </c:pt>
                      <c:pt idx="430">
                        <c:v>0.50106185674667303</c:v>
                      </c:pt>
                      <c:pt idx="431">
                        <c:v>0.44896006584167403</c:v>
                      </c:pt>
                      <c:pt idx="432">
                        <c:v>0.39493232965469299</c:v>
                      </c:pt>
                      <c:pt idx="433">
                        <c:v>0.33784699440002403</c:v>
                      </c:pt>
                      <c:pt idx="434">
                        <c:v>0.27912139892578097</c:v>
                      </c:pt>
                      <c:pt idx="435">
                        <c:v>0.219240486621856</c:v>
                      </c:pt>
                      <c:pt idx="436">
                        <c:v>0.16020604968070901</c:v>
                      </c:pt>
                      <c:pt idx="437">
                        <c:v>0.10447049140930099</c:v>
                      </c:pt>
                      <c:pt idx="438">
                        <c:v>5.6371055543422699E-2</c:v>
                      </c:pt>
                      <c:pt idx="439">
                        <c:v>2.1269533783197399E-2</c:v>
                      </c:pt>
                      <c:pt idx="440">
                        <c:v>3.9536962285637803E-3</c:v>
                      </c:pt>
                      <c:pt idx="441">
                        <c:v>1.2359356507658899E-2</c:v>
                      </c:pt>
                      <c:pt idx="442">
                        <c:v>5.3640108555555302E-2</c:v>
                      </c:pt>
                      <c:pt idx="443">
                        <c:v>0.13548462092876401</c:v>
                      </c:pt>
                      <c:pt idx="444">
                        <c:v>0.26429724693298301</c:v>
                      </c:pt>
                      <c:pt idx="445">
                        <c:v>0.44559386372566201</c:v>
                      </c:pt>
                      <c:pt idx="446">
                        <c:v>0.69149154424667303</c:v>
                      </c:pt>
                      <c:pt idx="447">
                        <c:v>1.0036089420318599</c:v>
                      </c:pt>
                      <c:pt idx="448">
                        <c:v>1.38296198844909</c:v>
                      </c:pt>
                      <c:pt idx="449">
                        <c:v>1.83039510250091</c:v>
                      </c:pt>
                      <c:pt idx="450">
                        <c:v>2.34440946578979</c:v>
                      </c:pt>
                      <c:pt idx="451">
                        <c:v>2.9199552536010698</c:v>
                      </c:pt>
                      <c:pt idx="452">
                        <c:v>3.5490467548370299</c:v>
                      </c:pt>
                      <c:pt idx="453">
                        <c:v>4.2215046882629297</c:v>
                      </c:pt>
                      <c:pt idx="454">
                        <c:v>4.9245414733886701</c:v>
                      </c:pt>
                      <c:pt idx="455">
                        <c:v>5.6420912742614702</c:v>
                      </c:pt>
                      <c:pt idx="456">
                        <c:v>6.3586053848266602</c:v>
                      </c:pt>
                      <c:pt idx="457">
                        <c:v>7.04805564880371</c:v>
                      </c:pt>
                      <c:pt idx="458">
                        <c:v>7.6927514076232901</c:v>
                      </c:pt>
                      <c:pt idx="459">
                        <c:v>8.2669801712036097</c:v>
                      </c:pt>
                      <c:pt idx="460">
                        <c:v>8.75251960754394</c:v>
                      </c:pt>
                      <c:pt idx="461">
                        <c:v>9.1253156661987305</c:v>
                      </c:pt>
                      <c:pt idx="462">
                        <c:v>9.3798236846923793</c:v>
                      </c:pt>
                      <c:pt idx="463">
                        <c:v>9.5008649826049805</c:v>
                      </c:pt>
                      <c:pt idx="464">
                        <c:v>9.4843578338622994</c:v>
                      </c:pt>
                      <c:pt idx="465">
                        <c:v>9.3298521041870099</c:v>
                      </c:pt>
                      <c:pt idx="466">
                        <c:v>9.0411844253540004</c:v>
                      </c:pt>
                      <c:pt idx="467">
                        <c:v>8.6283054351806605</c:v>
                      </c:pt>
                      <c:pt idx="468">
                        <c:v>8.1052837371826101</c:v>
                      </c:pt>
                      <c:pt idx="469">
                        <c:v>7.4900712966918901</c:v>
                      </c:pt>
                      <c:pt idx="470">
                        <c:v>6.8033661842346103</c:v>
                      </c:pt>
                      <c:pt idx="471">
                        <c:v>6.0728607177734304</c:v>
                      </c:pt>
                      <c:pt idx="472">
                        <c:v>5.3158912658691397</c:v>
                      </c:pt>
                      <c:pt idx="473">
                        <c:v>4.5539870262145996</c:v>
                      </c:pt>
                      <c:pt idx="474">
                        <c:v>3.8083355426788299</c:v>
                      </c:pt>
                      <c:pt idx="475">
                        <c:v>3.09821557998657</c:v>
                      </c:pt>
                      <c:pt idx="476">
                        <c:v>2.4386200904846098</c:v>
                      </c:pt>
                      <c:pt idx="477">
                        <c:v>1.84578049182891</c:v>
                      </c:pt>
                      <c:pt idx="478">
                        <c:v>1.3296480178832999</c:v>
                      </c:pt>
                      <c:pt idx="479">
                        <c:v>0.89605045318603505</c:v>
                      </c:pt>
                      <c:pt idx="480">
                        <c:v>0.54811304807662897</c:v>
                      </c:pt>
                      <c:pt idx="481">
                        <c:v>0.28835156559944097</c:v>
                      </c:pt>
                      <c:pt idx="482">
                        <c:v>0.115067467093467</c:v>
                      </c:pt>
                      <c:pt idx="483">
                        <c:v>2.3227114230394301E-2</c:v>
                      </c:pt>
                      <c:pt idx="484">
                        <c:v>4.8031155019998498E-3</c:v>
                      </c:pt>
                      <c:pt idx="485">
                        <c:v>5.2347585558891303E-2</c:v>
                      </c:pt>
                      <c:pt idx="486">
                        <c:v>0.156456604599952</c:v>
                      </c:pt>
                      <c:pt idx="487">
                        <c:v>0.30627918243408198</c:v>
                      </c:pt>
                      <c:pt idx="488">
                        <c:v>0.49206998944282498</c:v>
                      </c:pt>
                      <c:pt idx="489">
                        <c:v>0.70565778017044001</c:v>
                      </c:pt>
                      <c:pt idx="490">
                        <c:v>0.93930798768997104</c:v>
                      </c:pt>
                      <c:pt idx="491">
                        <c:v>1.1851379871368399</c:v>
                      </c:pt>
                      <c:pt idx="492">
                        <c:v>1.4357986450195299</c:v>
                      </c:pt>
                      <c:pt idx="493">
                        <c:v>1.6853621006011901</c:v>
                      </c:pt>
                      <c:pt idx="494">
                        <c:v>1.9291146993637001</c:v>
                      </c:pt>
                      <c:pt idx="495">
                        <c:v>2.16238141059875</c:v>
                      </c:pt>
                      <c:pt idx="496">
                        <c:v>2.3857884407043399</c:v>
                      </c:pt>
                      <c:pt idx="497">
                        <c:v>2.594083070755</c:v>
                      </c:pt>
                      <c:pt idx="498">
                        <c:v>2.78770899772644</c:v>
                      </c:pt>
                      <c:pt idx="499">
                        <c:v>2.96917247772216</c:v>
                      </c:pt>
                      <c:pt idx="500">
                        <c:v>3.1329216957092201</c:v>
                      </c:pt>
                      <c:pt idx="501">
                        <c:v>3.2809035778045601</c:v>
                      </c:pt>
                      <c:pt idx="502">
                        <c:v>3.41832304000854</c:v>
                      </c:pt>
                      <c:pt idx="503">
                        <c:v>3.5437529087066602</c:v>
                      </c:pt>
                      <c:pt idx="504">
                        <c:v>3.6562488079071001</c:v>
                      </c:pt>
                      <c:pt idx="505">
                        <c:v>3.7611601352691602</c:v>
                      </c:pt>
                      <c:pt idx="506">
                        <c:v>3.85387682914733</c:v>
                      </c:pt>
                      <c:pt idx="507">
                        <c:v>3.9337244033813401</c:v>
                      </c:pt>
                      <c:pt idx="508">
                        <c:v>4.0014319419860804</c:v>
                      </c:pt>
                      <c:pt idx="509">
                        <c:v>4.05509328842163</c:v>
                      </c:pt>
                      <c:pt idx="510">
                        <c:v>4.0919284820556596</c:v>
                      </c:pt>
                      <c:pt idx="511">
                        <c:v>4.1108646392822203</c:v>
                      </c:pt>
                      <c:pt idx="512">
                        <c:v>4.1066398620605398</c:v>
                      </c:pt>
                      <c:pt idx="513">
                        <c:v>4.0778937339782697</c:v>
                      </c:pt>
                      <c:pt idx="514">
                        <c:v>4.0216765403747496</c:v>
                      </c:pt>
                      <c:pt idx="515">
                        <c:v>3.9354734420776301</c:v>
                      </c:pt>
                      <c:pt idx="516">
                        <c:v>3.8164815902709899</c:v>
                      </c:pt>
                      <c:pt idx="517">
                        <c:v>3.6635243892669598</c:v>
                      </c:pt>
                      <c:pt idx="518">
                        <c:v>3.4772574901580802</c:v>
                      </c:pt>
                      <c:pt idx="519">
                        <c:v>3.2578029632568302</c:v>
                      </c:pt>
                      <c:pt idx="520">
                        <c:v>3.0077335834503098</c:v>
                      </c:pt>
                      <c:pt idx="521">
                        <c:v>2.7310800552368102</c:v>
                      </c:pt>
                      <c:pt idx="522">
                        <c:v>2.4331123828887899</c:v>
                      </c:pt>
                      <c:pt idx="523">
                        <c:v>2.1215431690215998</c:v>
                      </c:pt>
                      <c:pt idx="524">
                        <c:v>1.8057153224945</c:v>
                      </c:pt>
                      <c:pt idx="525">
                        <c:v>1.48710477352142</c:v>
                      </c:pt>
                      <c:pt idx="526">
                        <c:v>1.18093037605285</c:v>
                      </c:pt>
                      <c:pt idx="527">
                        <c:v>0.89492046833038297</c:v>
                      </c:pt>
                      <c:pt idx="528">
                        <c:v>0.636968553066253</c:v>
                      </c:pt>
                      <c:pt idx="529">
                        <c:v>0.414837896823883</c:v>
                      </c:pt>
                      <c:pt idx="530">
                        <c:v>0.23565019667148501</c:v>
                      </c:pt>
                      <c:pt idx="531">
                        <c:v>0.10502166301012</c:v>
                      </c:pt>
                      <c:pt idx="532">
                        <c:v>2.6732984930276801E-2</c:v>
                      </c:pt>
                      <c:pt idx="533">
                        <c:v>8.2522671436890895E-4</c:v>
                      </c:pt>
                      <c:pt idx="534">
                        <c:v>2.59144268929958E-2</c:v>
                      </c:pt>
                      <c:pt idx="535">
                        <c:v>9.9550716578960405E-2</c:v>
                      </c:pt>
                      <c:pt idx="536">
                        <c:v>0.21629562973976099</c:v>
                      </c:pt>
                      <c:pt idx="537">
                        <c:v>0.368906199932098</c:v>
                      </c:pt>
                      <c:pt idx="538">
                        <c:v>0.54809415340423495</c:v>
                      </c:pt>
                      <c:pt idx="539">
                        <c:v>0.74245727062225297</c:v>
                      </c:pt>
                      <c:pt idx="540">
                        <c:v>0.93995440006256104</c:v>
                      </c:pt>
                      <c:pt idx="541">
                        <c:v>1.1286305189132599</c:v>
                      </c:pt>
                      <c:pt idx="542">
                        <c:v>1.2964622974395701</c:v>
                      </c:pt>
                      <c:pt idx="543">
                        <c:v>1.4340835809707599</c:v>
                      </c:pt>
                      <c:pt idx="544">
                        <c:v>1.53405261039733</c:v>
                      </c:pt>
                      <c:pt idx="545">
                        <c:v>1.59049940109252</c:v>
                      </c:pt>
                      <c:pt idx="546">
                        <c:v>1.60176706314086</c:v>
                      </c:pt>
                      <c:pt idx="547">
                        <c:v>1.56551396846771</c:v>
                      </c:pt>
                      <c:pt idx="548">
                        <c:v>1.48723697662353</c:v>
                      </c:pt>
                      <c:pt idx="549">
                        <c:v>1.37108862400054</c:v>
                      </c:pt>
                      <c:pt idx="550">
                        <c:v>1.22612535953521</c:v>
                      </c:pt>
                      <c:pt idx="551">
                        <c:v>1.0606819391250599</c:v>
                      </c:pt>
                      <c:pt idx="552">
                        <c:v>0.88476645946502597</c:v>
                      </c:pt>
                      <c:pt idx="553">
                        <c:v>0.70710116624832098</c:v>
                      </c:pt>
                      <c:pt idx="554">
                        <c:v>0.53749930858612005</c:v>
                      </c:pt>
                      <c:pt idx="555">
                        <c:v>0.38348168134689298</c:v>
                      </c:pt>
                      <c:pt idx="556">
                        <c:v>0.25105682015419001</c:v>
                      </c:pt>
                      <c:pt idx="557">
                        <c:v>0.14502052962779999</c:v>
                      </c:pt>
                      <c:pt idx="558">
                        <c:v>6.9165967404842293E-2</c:v>
                      </c:pt>
                      <c:pt idx="559">
                        <c:v>2.3745980113744701E-2</c:v>
                      </c:pt>
                      <c:pt idx="560">
                        <c:v>8.3579560741782102E-3</c:v>
                      </c:pt>
                      <c:pt idx="561">
                        <c:v>2.1309589967131601E-2</c:v>
                      </c:pt>
                      <c:pt idx="562">
                        <c:v>5.9260826557874603E-2</c:v>
                      </c:pt>
                      <c:pt idx="563">
                        <c:v>0.117421574890613</c:v>
                      </c:pt>
                      <c:pt idx="564">
                        <c:v>0.190200760960578</c:v>
                      </c:pt>
                      <c:pt idx="565">
                        <c:v>0.272087752819061</c:v>
                      </c:pt>
                      <c:pt idx="566">
                        <c:v>0.35794255137443498</c:v>
                      </c:pt>
                      <c:pt idx="567">
                        <c:v>0.44341742992401101</c:v>
                      </c:pt>
                      <c:pt idx="568">
                        <c:v>0.52404022216796797</c:v>
                      </c:pt>
                      <c:pt idx="569">
                        <c:v>0.59655416011810303</c:v>
                      </c:pt>
                      <c:pt idx="570">
                        <c:v>0.65867358446121205</c:v>
                      </c:pt>
                      <c:pt idx="571">
                        <c:v>0.70855253934860196</c:v>
                      </c:pt>
                      <c:pt idx="572">
                        <c:v>0.74558722972869795</c:v>
                      </c:pt>
                      <c:pt idx="573">
                        <c:v>0.76909780502319303</c:v>
                      </c:pt>
                      <c:pt idx="574">
                        <c:v>0.77986526489257801</c:v>
                      </c:pt>
                      <c:pt idx="575">
                        <c:v>0.778905808925628</c:v>
                      </c:pt>
                      <c:pt idx="576">
                        <c:v>0.76767635345458896</c:v>
                      </c:pt>
                      <c:pt idx="577">
                        <c:v>0.74791169166564897</c:v>
                      </c:pt>
                      <c:pt idx="578">
                        <c:v>0.72125941514968805</c:v>
                      </c:pt>
                      <c:pt idx="579">
                        <c:v>0.68976306915283203</c:v>
                      </c:pt>
                      <c:pt idx="580">
                        <c:v>0.65509659051895097</c:v>
                      </c:pt>
                      <c:pt idx="581">
                        <c:v>0.61879634857177701</c:v>
                      </c:pt>
                      <c:pt idx="582">
                        <c:v>0.58214557170867898</c:v>
                      </c:pt>
                      <c:pt idx="583">
                        <c:v>0.546170353889465</c:v>
                      </c:pt>
                      <c:pt idx="584">
                        <c:v>0.51166170835494995</c:v>
                      </c:pt>
                      <c:pt idx="585">
                        <c:v>0.47901451587677002</c:v>
                      </c:pt>
                      <c:pt idx="586">
                        <c:v>0.44864279031753501</c:v>
                      </c:pt>
                      <c:pt idx="587">
                        <c:v>0.42024317383766102</c:v>
                      </c:pt>
                      <c:pt idx="588">
                        <c:v>0.39357918500900202</c:v>
                      </c:pt>
                      <c:pt idx="589">
                        <c:v>0.368366569280624</c:v>
                      </c:pt>
                      <c:pt idx="590">
                        <c:v>0.343901097774505</c:v>
                      </c:pt>
                      <c:pt idx="591">
                        <c:v>0.31955561041831898</c:v>
                      </c:pt>
                      <c:pt idx="592">
                        <c:v>0.29470247030258101</c:v>
                      </c:pt>
                      <c:pt idx="593">
                        <c:v>0.26857915520668002</c:v>
                      </c:pt>
                      <c:pt idx="594">
                        <c:v>0.24064724147319699</c:v>
                      </c:pt>
                      <c:pt idx="595">
                        <c:v>0.21047870814800199</c:v>
                      </c:pt>
                      <c:pt idx="596">
                        <c:v>0.17853315174579601</c:v>
                      </c:pt>
                      <c:pt idx="597">
                        <c:v>0.14448732137680001</c:v>
                      </c:pt>
                      <c:pt idx="598">
                        <c:v>0.109955586493015</c:v>
                      </c:pt>
                      <c:pt idx="599">
                        <c:v>7.6000899076461695E-2</c:v>
                      </c:pt>
                      <c:pt idx="600">
                        <c:v>4.5293718576431198E-2</c:v>
                      </c:pt>
                      <c:pt idx="601">
                        <c:v>2.04709600657224E-2</c:v>
                      </c:pt>
                      <c:pt idx="602">
                        <c:v>5.1261079497635304E-3</c:v>
                      </c:pt>
                      <c:pt idx="603">
                        <c:v>3.0360645614564401E-3</c:v>
                      </c:pt>
                      <c:pt idx="604">
                        <c:v>1.8570683896541599E-2</c:v>
                      </c:pt>
                      <c:pt idx="605">
                        <c:v>5.6113310158252702E-2</c:v>
                      </c:pt>
                      <c:pt idx="606">
                        <c:v>0.11974418163299499</c:v>
                      </c:pt>
                      <c:pt idx="607">
                        <c:v>0.21229454874992301</c:v>
                      </c:pt>
                      <c:pt idx="608">
                        <c:v>0.33740615844726501</c:v>
                      </c:pt>
                      <c:pt idx="609">
                        <c:v>0.50003111362457198</c:v>
                      </c:pt>
                      <c:pt idx="610">
                        <c:v>0.70004701614379805</c:v>
                      </c:pt>
                      <c:pt idx="611">
                        <c:v>0.93681132793426503</c:v>
                      </c:pt>
                      <c:pt idx="612">
                        <c:v>1.2082771062850901</c:v>
                      </c:pt>
                      <c:pt idx="613">
                        <c:v>1.5111124515533401</c:v>
                      </c:pt>
                      <c:pt idx="614">
                        <c:v>1.84023189544677</c:v>
                      </c:pt>
                      <c:pt idx="615">
                        <c:v>2.1893060207366899</c:v>
                      </c:pt>
                      <c:pt idx="616">
                        <c:v>2.54882359504699</c:v>
                      </c:pt>
                      <c:pt idx="617">
                        <c:v>2.9106631278991699</c:v>
                      </c:pt>
                      <c:pt idx="618">
                        <c:v>3.2620599269866899</c:v>
                      </c:pt>
                      <c:pt idx="619">
                        <c:v>3.5914614200592001</c:v>
                      </c:pt>
                      <c:pt idx="620">
                        <c:v>3.8898148536682098</c:v>
                      </c:pt>
                      <c:pt idx="621">
                        <c:v>4.1421489715576101</c:v>
                      </c:pt>
                      <c:pt idx="622">
                        <c:v>4.3381023406982404</c:v>
                      </c:pt>
                      <c:pt idx="623">
                        <c:v>4.4711647033691397</c:v>
                      </c:pt>
                      <c:pt idx="624">
                        <c:v>4.5374560356140101</c:v>
                      </c:pt>
                      <c:pt idx="625">
                        <c:v>4.5316247940063397</c:v>
                      </c:pt>
                      <c:pt idx="626">
                        <c:v>4.45359086990356</c:v>
                      </c:pt>
                      <c:pt idx="627">
                        <c:v>4.3063950538635201</c:v>
                      </c:pt>
                      <c:pt idx="628">
                        <c:v>4.0983295440673801</c:v>
                      </c:pt>
                      <c:pt idx="629">
                        <c:v>3.8347146511077801</c:v>
                      </c:pt>
                      <c:pt idx="630">
                        <c:v>3.5237960815429599</c:v>
                      </c:pt>
                      <c:pt idx="631">
                        <c:v>3.1775736808776802</c:v>
                      </c:pt>
                      <c:pt idx="632">
                        <c:v>2.8077023029327299</c:v>
                      </c:pt>
                      <c:pt idx="633">
                        <c:v>2.4269032478332502</c:v>
                      </c:pt>
                      <c:pt idx="634">
                        <c:v>2.0469346046447701</c:v>
                      </c:pt>
                      <c:pt idx="635">
                        <c:v>1.6801074743270801</c:v>
                      </c:pt>
                      <c:pt idx="636">
                        <c:v>1.3354651927948</c:v>
                      </c:pt>
                      <c:pt idx="637">
                        <c:v>1.02232825756073</c:v>
                      </c:pt>
                      <c:pt idx="638">
                        <c:v>0.74680340290069502</c:v>
                      </c:pt>
                      <c:pt idx="639">
                        <c:v>0.51339602470397905</c:v>
                      </c:pt>
                      <c:pt idx="640">
                        <c:v>0.32430291175842202</c:v>
                      </c:pt>
                      <c:pt idx="641">
                        <c:v>0.18102774024009699</c:v>
                      </c:pt>
                      <c:pt idx="642">
                        <c:v>8.2201756536960602E-2</c:v>
                      </c:pt>
                      <c:pt idx="643">
                        <c:v>2.4472143501043299E-2</c:v>
                      </c:pt>
                      <c:pt idx="644">
                        <c:v>3.4358638804405902E-3</c:v>
                      </c:pt>
                      <c:pt idx="645">
                        <c:v>1.4280294999480201E-2</c:v>
                      </c:pt>
                      <c:pt idx="646">
                        <c:v>5.2013542503118501E-2</c:v>
                      </c:pt>
                      <c:pt idx="647">
                        <c:v>0.110730163753032</c:v>
                      </c:pt>
                      <c:pt idx="648">
                        <c:v>0.18434928357601099</c:v>
                      </c:pt>
                      <c:pt idx="649">
                        <c:v>0.26760002970695501</c:v>
                      </c:pt>
                      <c:pt idx="650">
                        <c:v>0.35588437318801802</c:v>
                      </c:pt>
                      <c:pt idx="651">
                        <c:v>0.44545170664787198</c:v>
                      </c:pt>
                      <c:pt idx="652">
                        <c:v>0.53288209438323897</c:v>
                      </c:pt>
                      <c:pt idx="653">
                        <c:v>0.61544746160507202</c:v>
                      </c:pt>
                      <c:pt idx="654">
                        <c:v>0.69101166725158603</c:v>
                      </c:pt>
                      <c:pt idx="655">
                        <c:v>0.75816535949706998</c:v>
                      </c:pt>
                      <c:pt idx="656">
                        <c:v>0.81603467464446999</c:v>
                      </c:pt>
                      <c:pt idx="657">
                        <c:v>0.864416003227233</c:v>
                      </c:pt>
                      <c:pt idx="658">
                        <c:v>0.90368103981018</c:v>
                      </c:pt>
                      <c:pt idx="659">
                        <c:v>0.93444120883941595</c:v>
                      </c:pt>
                      <c:pt idx="660">
                        <c:v>0.95753836631774902</c:v>
                      </c:pt>
                      <c:pt idx="661">
                        <c:v>0.97384434938430697</c:v>
                      </c:pt>
                      <c:pt idx="662">
                        <c:v>0.98440009355545</c:v>
                      </c:pt>
                      <c:pt idx="663">
                        <c:v>0.99031972885131803</c:v>
                      </c:pt>
                      <c:pt idx="664">
                        <c:v>0.99270606040954501</c:v>
                      </c:pt>
                      <c:pt idx="665">
                        <c:v>0.99220108985900801</c:v>
                      </c:pt>
                      <c:pt idx="666">
                        <c:v>0.98937970399856501</c:v>
                      </c:pt>
                      <c:pt idx="667">
                        <c:v>0.98446995019912698</c:v>
                      </c:pt>
                      <c:pt idx="668">
                        <c:v>0.97776293754577603</c:v>
                      </c:pt>
                      <c:pt idx="669">
                        <c:v>0.96865075826644897</c:v>
                      </c:pt>
                      <c:pt idx="670">
                        <c:v>0.95690983533859197</c:v>
                      </c:pt>
                      <c:pt idx="671">
                        <c:v>0.94183588027954102</c:v>
                      </c:pt>
                      <c:pt idx="672">
                        <c:v>0.92253339290618896</c:v>
                      </c:pt>
                      <c:pt idx="673">
                        <c:v>0.89799201488494795</c:v>
                      </c:pt>
                      <c:pt idx="674">
                        <c:v>0.86745661497116</c:v>
                      </c:pt>
                      <c:pt idx="675">
                        <c:v>0.82953524589538497</c:v>
                      </c:pt>
                      <c:pt idx="676">
                        <c:v>0.78441995382308904</c:v>
                      </c:pt>
                      <c:pt idx="677">
                        <c:v>0.73077327013015703</c:v>
                      </c:pt>
                      <c:pt idx="678">
                        <c:v>0.66873347759246804</c:v>
                      </c:pt>
                      <c:pt idx="679">
                        <c:v>0.59912919998168901</c:v>
                      </c:pt>
                      <c:pt idx="680">
                        <c:v>0.52268260717391901</c:v>
                      </c:pt>
                      <c:pt idx="681">
                        <c:v>0.44146412611007602</c:v>
                      </c:pt>
                      <c:pt idx="682">
                        <c:v>0.35811093449592502</c:v>
                      </c:pt>
                      <c:pt idx="683">
                        <c:v>0.27534151077270502</c:v>
                      </c:pt>
                      <c:pt idx="684">
                        <c:v>0.19684508442878701</c:v>
                      </c:pt>
                      <c:pt idx="685">
                        <c:v>0.126299113035202</c:v>
                      </c:pt>
                      <c:pt idx="686">
                        <c:v>6.7973107099532998E-2</c:v>
                      </c:pt>
                      <c:pt idx="687">
                        <c:v>2.6186769828200299E-2</c:v>
                      </c:pt>
                      <c:pt idx="688">
                        <c:v>4.0602437220513803E-3</c:v>
                      </c:pt>
                      <c:pt idx="689">
                        <c:v>4.2502814903855298E-3</c:v>
                      </c:pt>
                      <c:pt idx="690">
                        <c:v>2.90078520774841E-2</c:v>
                      </c:pt>
                      <c:pt idx="691">
                        <c:v>7.9145304858684498E-2</c:v>
                      </c:pt>
                      <c:pt idx="692">
                        <c:v>0.154427334666252</c:v>
                      </c:pt>
                      <c:pt idx="693">
                        <c:v>0.25339680910110401</c:v>
                      </c:pt>
                      <c:pt idx="694">
                        <c:v>0.37359711527824402</c:v>
                      </c:pt>
                      <c:pt idx="695">
                        <c:v>0.51132243871688798</c:v>
                      </c:pt>
                      <c:pt idx="696">
                        <c:v>0.660816550254821</c:v>
                      </c:pt>
                      <c:pt idx="697">
                        <c:v>0.81569474935531605</c:v>
                      </c:pt>
                      <c:pt idx="698">
                        <c:v>0.96813094615936202</c:v>
                      </c:pt>
                      <c:pt idx="699">
                        <c:v>1.1100742816925</c:v>
                      </c:pt>
                      <c:pt idx="700">
                        <c:v>1.23418712615966</c:v>
                      </c:pt>
                      <c:pt idx="701">
                        <c:v>1.3328611850738501</c:v>
                      </c:pt>
                      <c:pt idx="702">
                        <c:v>1.40002489089965</c:v>
                      </c:pt>
                      <c:pt idx="703">
                        <c:v>1.43035364151001</c:v>
                      </c:pt>
                      <c:pt idx="704">
                        <c:v>1.4213631153106601</c:v>
                      </c:pt>
                      <c:pt idx="705">
                        <c:v>1.37249732017517</c:v>
                      </c:pt>
                      <c:pt idx="706">
                        <c:v>1.2861974239349301</c:v>
                      </c:pt>
                      <c:pt idx="707">
                        <c:v>1.1663639545440601</c:v>
                      </c:pt>
                      <c:pt idx="708">
                        <c:v>1.01990389823913</c:v>
                      </c:pt>
                      <c:pt idx="709">
                        <c:v>0.85494464635848999</c:v>
                      </c:pt>
                      <c:pt idx="710">
                        <c:v>0.68104392290115301</c:v>
                      </c:pt>
                      <c:pt idx="711">
                        <c:v>0.50822830200195301</c:v>
                      </c:pt>
                      <c:pt idx="712">
                        <c:v>0.34763088822364802</c:v>
                      </c:pt>
                      <c:pt idx="713">
                        <c:v>0.208915650844574</c:v>
                      </c:pt>
                      <c:pt idx="714">
                        <c:v>0.10108411312103199</c:v>
                      </c:pt>
                      <c:pt idx="715">
                        <c:v>3.13324071466922E-2</c:v>
                      </c:pt>
                      <c:pt idx="716">
                        <c:v>3.49160353653132E-3</c:v>
                      </c:pt>
                      <c:pt idx="717">
                        <c:v>1.9853552803397099E-2</c:v>
                      </c:pt>
                      <c:pt idx="718">
                        <c:v>8.1083357334136894E-2</c:v>
                      </c:pt>
                      <c:pt idx="719">
                        <c:v>0.18475367128848999</c:v>
                      </c:pt>
                      <c:pt idx="720">
                        <c:v>0.32543048262596103</c:v>
                      </c:pt>
                      <c:pt idx="721">
                        <c:v>0.49743825197219799</c:v>
                      </c:pt>
                      <c:pt idx="722">
                        <c:v>0.69480222463607699</c:v>
                      </c:pt>
                      <c:pt idx="723">
                        <c:v>0.90950727462768499</c:v>
                      </c:pt>
                      <c:pt idx="724">
                        <c:v>1.1335984468460001</c:v>
                      </c:pt>
                      <c:pt idx="725">
                        <c:v>1.35876929759979</c:v>
                      </c:pt>
                      <c:pt idx="726">
                        <c:v>1.57669818401336</c:v>
                      </c:pt>
                      <c:pt idx="727">
                        <c:v>1.7802870273589999</c:v>
                      </c:pt>
                      <c:pt idx="728">
                        <c:v>1.9634761810302701</c:v>
                      </c:pt>
                      <c:pt idx="729">
                        <c:v>2.1196320056915199</c:v>
                      </c:pt>
                      <c:pt idx="730">
                        <c:v>2.2515347003936701</c:v>
                      </c:pt>
                      <c:pt idx="731">
                        <c:v>2.35016894340515</c:v>
                      </c:pt>
                      <c:pt idx="732">
                        <c:v>2.4165904521942099</c:v>
                      </c:pt>
                      <c:pt idx="733">
                        <c:v>2.45166563987731</c:v>
                      </c:pt>
                      <c:pt idx="734">
                        <c:v>2.45694899559021</c:v>
                      </c:pt>
                      <c:pt idx="735">
                        <c:v>2.4349148273468</c:v>
                      </c:pt>
                      <c:pt idx="736">
                        <c:v>2.38790702819824</c:v>
                      </c:pt>
                      <c:pt idx="737">
                        <c:v>2.3222661018371502</c:v>
                      </c:pt>
                      <c:pt idx="738">
                        <c:v>2.2360239028930602</c:v>
                      </c:pt>
                      <c:pt idx="739">
                        <c:v>2.1380245685577299</c:v>
                      </c:pt>
                      <c:pt idx="740">
                        <c:v>2.0305044651031401</c:v>
                      </c:pt>
                      <c:pt idx="741">
                        <c:v>1.9166727066039999</c:v>
                      </c:pt>
                      <c:pt idx="742">
                        <c:v>1.7995533943176201</c:v>
                      </c:pt>
                      <c:pt idx="743">
                        <c:v>1.6817259788513099</c:v>
                      </c:pt>
                      <c:pt idx="744">
                        <c:v>1.5652164220809901</c:v>
                      </c:pt>
                      <c:pt idx="745">
                        <c:v>1.45173156261444</c:v>
                      </c:pt>
                      <c:pt idx="746">
                        <c:v>1.3415155410766599</c:v>
                      </c:pt>
                      <c:pt idx="747">
                        <c:v>1.23558020591735</c:v>
                      </c:pt>
                      <c:pt idx="748">
                        <c:v>1.1336982250213601</c:v>
                      </c:pt>
                      <c:pt idx="749">
                        <c:v>1.0362675189971899</c:v>
                      </c:pt>
                      <c:pt idx="750">
                        <c:v>0.94181114435195901</c:v>
                      </c:pt>
                      <c:pt idx="751">
                        <c:v>0.85001945495605402</c:v>
                      </c:pt>
                      <c:pt idx="752">
                        <c:v>0.76048237085342396</c:v>
                      </c:pt>
                      <c:pt idx="753">
                        <c:v>0.67206972837448098</c:v>
                      </c:pt>
                      <c:pt idx="754">
                        <c:v>0.58447384834289495</c:v>
                      </c:pt>
                      <c:pt idx="755">
                        <c:v>0.49766460061073298</c:v>
                      </c:pt>
                      <c:pt idx="756">
                        <c:v>0.41162049770355202</c:v>
                      </c:pt>
                      <c:pt idx="757">
                        <c:v>0.32782799005508401</c:v>
                      </c:pt>
                      <c:pt idx="758">
                        <c:v>0.24754999577999101</c:v>
                      </c:pt>
                      <c:pt idx="759">
                        <c:v>0.173122137784957</c:v>
                      </c:pt>
                      <c:pt idx="760">
                        <c:v>0.10740127414464901</c:v>
                      </c:pt>
                      <c:pt idx="761">
                        <c:v>5.4546952247619601E-2</c:v>
                      </c:pt>
                      <c:pt idx="762">
                        <c:v>1.8790222704410501E-2</c:v>
                      </c:pt>
                      <c:pt idx="763">
                        <c:v>4.33858390897512E-3</c:v>
                      </c:pt>
                      <c:pt idx="764">
                        <c:v>1.59998331218957E-2</c:v>
                      </c:pt>
                      <c:pt idx="765">
                        <c:v>5.8545283973216997E-2</c:v>
                      </c:pt>
                      <c:pt idx="766">
                        <c:v>0.13572846353053999</c:v>
                      </c:pt>
                      <c:pt idx="767">
                        <c:v>0.25086438655853199</c:v>
                      </c:pt>
                      <c:pt idx="768">
                        <c:v>0.404577016830444</c:v>
                      </c:pt>
                      <c:pt idx="769">
                        <c:v>0.60210984945297197</c:v>
                      </c:pt>
                      <c:pt idx="770">
                        <c:v>0.84494733810424805</c:v>
                      </c:pt>
                      <c:pt idx="771">
                        <c:v>1.1282529830932599</c:v>
                      </c:pt>
                      <c:pt idx="772">
                        <c:v>1.44695043563842</c:v>
                      </c:pt>
                      <c:pt idx="773">
                        <c:v>1.7982549667358401</c:v>
                      </c:pt>
                      <c:pt idx="774">
                        <c:v>2.1732397079467698</c:v>
                      </c:pt>
                      <c:pt idx="775">
                        <c:v>2.5651221275329501</c:v>
                      </c:pt>
                      <c:pt idx="776">
                        <c:v>2.96351790428161</c:v>
                      </c:pt>
                      <c:pt idx="777">
                        <c:v>3.3527014255523602</c:v>
                      </c:pt>
                      <c:pt idx="778">
                        <c:v>3.7234535217285099</c:v>
                      </c:pt>
                      <c:pt idx="779">
                        <c:v>4.0619430541992099</c:v>
                      </c:pt>
                      <c:pt idx="780">
                        <c:v>4.3538389205932599</c:v>
                      </c:pt>
                      <c:pt idx="781">
                        <c:v>4.5882182121276802</c:v>
                      </c:pt>
                      <c:pt idx="782">
                        <c:v>4.7596268653869602</c:v>
                      </c:pt>
                      <c:pt idx="783">
                        <c:v>4.8528618812561</c:v>
                      </c:pt>
                      <c:pt idx="784">
                        <c:v>4.8718857765197701</c:v>
                      </c:pt>
                      <c:pt idx="785">
                        <c:v>4.8120164871215803</c:v>
                      </c:pt>
                      <c:pt idx="786">
                        <c:v>4.6762971878051696</c:v>
                      </c:pt>
                      <c:pt idx="787">
                        <c:v>4.4692912101745597</c:v>
                      </c:pt>
                      <c:pt idx="788">
                        <c:v>4.2028913497924796</c:v>
                      </c:pt>
                      <c:pt idx="789">
                        <c:v>3.8833642005920401</c:v>
                      </c:pt>
                      <c:pt idx="790">
                        <c:v>3.5220410823821999</c:v>
                      </c:pt>
                      <c:pt idx="791">
                        <c:v>3.1321494579315101</c:v>
                      </c:pt>
                      <c:pt idx="792">
                        <c:v>2.7268426418304399</c:v>
                      </c:pt>
                      <c:pt idx="793">
                        <c:v>2.3194949626922599</c:v>
                      </c:pt>
                      <c:pt idx="794">
                        <c:v>1.9223978519439699</c:v>
                      </c:pt>
                      <c:pt idx="795">
                        <c:v>1.5465896129608101</c:v>
                      </c:pt>
                      <c:pt idx="796">
                        <c:v>1.2043763399124101</c:v>
                      </c:pt>
                      <c:pt idx="797">
                        <c:v>0.90368711948394698</c:v>
                      </c:pt>
                      <c:pt idx="798">
                        <c:v>0.63321614265441795</c:v>
                      </c:pt>
                      <c:pt idx="799">
                        <c:v>0.41657149791717502</c:v>
                      </c:pt>
                    </c:numCache>
                  </c:numRef>
                </c:yVal>
                <c:smooth val="1"/>
                <c:extLst xmlns:c15="http://schemas.microsoft.com/office/drawing/2012/chart">
                  <c:ext xmlns:c16="http://schemas.microsoft.com/office/drawing/2014/chart" uri="{C3380CC4-5D6E-409C-BE32-E72D297353CC}">
                    <c16:uniqueId val="{00000007-D5EF-4E91-9D8F-9087C6BBEC55}"/>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'40 to 80 (5 Cases)'!$H$2</c15:sqref>
                        </c15:formulaRef>
                      </c:ext>
                    </c:extLst>
                    <c:strCache>
                      <c:ptCount val="1"/>
                      <c:pt idx="0">
                        <c:v>50º Pressure (kPa)</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xmlns:c15="http://schemas.microsoft.com/office/drawing/2012/chart">
                      <c:ext xmlns:c15="http://schemas.microsoft.com/office/drawing/2012/chart" uri="{02D57815-91ED-43cb-92C2-25804820EDAC}">
                        <c15:formulaRef>
                          <c15:sqref>'40 to 80 (5 Cases)'!$A$2:$A$802</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extLst xmlns:c15="http://schemas.microsoft.com/office/drawing/2012/chart">
                      <c:ext xmlns:c15="http://schemas.microsoft.com/office/drawing/2012/chart" uri="{02D57815-91ED-43cb-92C2-25804820EDAC}">
                        <c15:formulaRef>
                          <c15:sqref>'40 to 80 (5 Cases)'!$H$3:$H$802</c15:sqref>
                        </c15:formulaRef>
                      </c:ext>
                    </c:extLst>
                    <c:numCache>
                      <c:formatCode>0.00</c:formatCode>
                      <c:ptCount val="800"/>
                      <c:pt idx="0">
                        <c:v>0</c:v>
                      </c:pt>
                      <c:pt idx="1">
                        <c:v>4.28073035436682E-5</c:v>
                      </c:pt>
                      <c:pt idx="2">
                        <c:v>5.3005995141575099E-5</c:v>
                      </c:pt>
                      <c:pt idx="3">
                        <c:v>5.7910419855033898E-5</c:v>
                      </c:pt>
                      <c:pt idx="4">
                        <c:v>6.9466732384171296E-5</c:v>
                      </c:pt>
                      <c:pt idx="5">
                        <c:v>8.6829459178261405E-5</c:v>
                      </c:pt>
                      <c:pt idx="6">
                        <c:v>1.17782939923927E-4</c:v>
                      </c:pt>
                      <c:pt idx="7">
                        <c:v>1.4319347974378599E-4</c:v>
                      </c:pt>
                      <c:pt idx="8">
                        <c:v>1.84842152521014E-4</c:v>
                      </c:pt>
                      <c:pt idx="9">
                        <c:v>2.4379698152188201E-4</c:v>
                      </c:pt>
                      <c:pt idx="10">
                        <c:v>3.1274408684112099E-4</c:v>
                      </c:pt>
                      <c:pt idx="11">
                        <c:v>3.9431996992789198E-4</c:v>
                      </c:pt>
                      <c:pt idx="12">
                        <c:v>5.0277839181944695E-4</c:v>
                      </c:pt>
                      <c:pt idx="13">
                        <c:v>6.5368157811462803E-4</c:v>
                      </c:pt>
                      <c:pt idx="14">
                        <c:v>8.2832953194156202E-4</c:v>
                      </c:pt>
                      <c:pt idx="15">
                        <c:v>1.0707748588174499E-3</c:v>
                      </c:pt>
                      <c:pt idx="16">
                        <c:v>1.30466825794428E-3</c:v>
                      </c:pt>
                      <c:pt idx="17">
                        <c:v>1.6402349574491299E-3</c:v>
                      </c:pt>
                      <c:pt idx="18">
                        <c:v>2.1448014304041802E-3</c:v>
                      </c:pt>
                      <c:pt idx="19">
                        <c:v>2.6102268602698998E-3</c:v>
                      </c:pt>
                      <c:pt idx="20">
                        <c:v>3.2873428426682901E-3</c:v>
                      </c:pt>
                      <c:pt idx="21">
                        <c:v>4.0879580192267799E-3</c:v>
                      </c:pt>
                      <c:pt idx="22">
                        <c:v>5.0360178574919701E-3</c:v>
                      </c:pt>
                      <c:pt idx="23">
                        <c:v>6.2006674706935796E-3</c:v>
                      </c:pt>
                      <c:pt idx="24">
                        <c:v>7.5932038016617298E-3</c:v>
                      </c:pt>
                      <c:pt idx="25">
                        <c:v>9.2590581625699997E-3</c:v>
                      </c:pt>
                      <c:pt idx="26">
                        <c:v>1.1214250698685599E-2</c:v>
                      </c:pt>
                      <c:pt idx="27">
                        <c:v>1.35465841740369E-2</c:v>
                      </c:pt>
                      <c:pt idx="28">
                        <c:v>1.6299596056342101E-2</c:v>
                      </c:pt>
                      <c:pt idx="29">
                        <c:v>1.9503939896821899E-2</c:v>
                      </c:pt>
                      <c:pt idx="30">
                        <c:v>2.3255102336406701E-2</c:v>
                      </c:pt>
                      <c:pt idx="31">
                        <c:v>2.75743938982486E-2</c:v>
                      </c:pt>
                      <c:pt idx="32">
                        <c:v>3.2523639500141102E-2</c:v>
                      </c:pt>
                      <c:pt idx="33">
                        <c:v>3.8263875991105999E-2</c:v>
                      </c:pt>
                      <c:pt idx="34">
                        <c:v>4.4837445020675597E-2</c:v>
                      </c:pt>
                      <c:pt idx="35">
                        <c:v>5.2293799817562103E-2</c:v>
                      </c:pt>
                      <c:pt idx="36">
                        <c:v>6.06705397367477E-2</c:v>
                      </c:pt>
                      <c:pt idx="37">
                        <c:v>7.0105493068694999E-2</c:v>
                      </c:pt>
                      <c:pt idx="38">
                        <c:v>8.0659009516239097E-2</c:v>
                      </c:pt>
                      <c:pt idx="39">
                        <c:v>9.2435546219348894E-2</c:v>
                      </c:pt>
                      <c:pt idx="40">
                        <c:v>0.10546306520700401</c:v>
                      </c:pt>
                      <c:pt idx="41">
                        <c:v>0.11982882022857599</c:v>
                      </c:pt>
                      <c:pt idx="42">
                        <c:v>0.13562127947807301</c:v>
                      </c:pt>
                      <c:pt idx="43">
                        <c:v>0.15282420814037301</c:v>
                      </c:pt>
                      <c:pt idx="44">
                        <c:v>0.171514987945556</c:v>
                      </c:pt>
                      <c:pt idx="45">
                        <c:v>0.191657230257988</c:v>
                      </c:pt>
                      <c:pt idx="46">
                        <c:v>0.21330098807811701</c:v>
                      </c:pt>
                      <c:pt idx="47">
                        <c:v>0.23640422523021701</c:v>
                      </c:pt>
                      <c:pt idx="48">
                        <c:v>0.26097682118415799</c:v>
                      </c:pt>
                      <c:pt idx="49">
                        <c:v>0.28688672184944097</c:v>
                      </c:pt>
                      <c:pt idx="50">
                        <c:v>0.31404608488082802</c:v>
                      </c:pt>
                      <c:pt idx="51">
                        <c:v>0.34235131740570002</c:v>
                      </c:pt>
                      <c:pt idx="52">
                        <c:v>0.37168040871620101</c:v>
                      </c:pt>
                      <c:pt idx="53">
                        <c:v>0.40169528126716603</c:v>
                      </c:pt>
                      <c:pt idx="54">
                        <c:v>0.43222251534461897</c:v>
                      </c:pt>
                      <c:pt idx="55">
                        <c:v>0.46305644512176503</c:v>
                      </c:pt>
                      <c:pt idx="56">
                        <c:v>0.49392452836036599</c:v>
                      </c:pt>
                      <c:pt idx="57">
                        <c:v>0.52449673414230302</c:v>
                      </c:pt>
                      <c:pt idx="58">
                        <c:v>0.55441987514495805</c:v>
                      </c:pt>
                      <c:pt idx="59">
                        <c:v>0.58331495523452703</c:v>
                      </c:pt>
                      <c:pt idx="60">
                        <c:v>0.61075466871261597</c:v>
                      </c:pt>
                      <c:pt idx="61">
                        <c:v>0.63636481761932295</c:v>
                      </c:pt>
                      <c:pt idx="62">
                        <c:v>0.65968310832977195</c:v>
                      </c:pt>
                      <c:pt idx="63">
                        <c:v>0.68015956878662098</c:v>
                      </c:pt>
                      <c:pt idx="64">
                        <c:v>0.697482109069824</c:v>
                      </c:pt>
                      <c:pt idx="65">
                        <c:v>0.71116131544113104</c:v>
                      </c:pt>
                      <c:pt idx="66">
                        <c:v>0.72069299221038796</c:v>
                      </c:pt>
                      <c:pt idx="67">
                        <c:v>0.72595655918121305</c:v>
                      </c:pt>
                      <c:pt idx="68">
                        <c:v>0.72639822959899902</c:v>
                      </c:pt>
                      <c:pt idx="69">
                        <c:v>0.72161185741424505</c:v>
                      </c:pt>
                      <c:pt idx="70">
                        <c:v>0.711486876010894</c:v>
                      </c:pt>
                      <c:pt idx="71">
                        <c:v>0.69566977024078303</c:v>
                      </c:pt>
                      <c:pt idx="72">
                        <c:v>0.67428398132324197</c:v>
                      </c:pt>
                      <c:pt idx="73">
                        <c:v>0.64726567268371504</c:v>
                      </c:pt>
                      <c:pt idx="74">
                        <c:v>0.61486065387725797</c:v>
                      </c:pt>
                      <c:pt idx="75">
                        <c:v>0.57724595069885198</c:v>
                      </c:pt>
                      <c:pt idx="76">
                        <c:v>0.53489738702774003</c:v>
                      </c:pt>
                      <c:pt idx="77">
                        <c:v>0.48833432793617199</c:v>
                      </c:pt>
                      <c:pt idx="78">
                        <c:v>0.43822348117828303</c:v>
                      </c:pt>
                      <c:pt idx="79">
                        <c:v>0.38539311289787198</c:v>
                      </c:pt>
                      <c:pt idx="80">
                        <c:v>0.33092340826988198</c:v>
                      </c:pt>
                      <c:pt idx="81">
                        <c:v>0.27592909336089999</c:v>
                      </c:pt>
                      <c:pt idx="82">
                        <c:v>0.22181810438632901</c:v>
                      </c:pt>
                      <c:pt idx="83">
                        <c:v>0.169883638620376</c:v>
                      </c:pt>
                      <c:pt idx="84">
                        <c:v>0.121795386075973</c:v>
                      </c:pt>
                      <c:pt idx="85">
                        <c:v>7.9270526766776997E-2</c:v>
                      </c:pt>
                      <c:pt idx="86">
                        <c:v>4.3987102806568097E-2</c:v>
                      </c:pt>
                      <c:pt idx="87">
                        <c:v>1.7825456336140601E-2</c:v>
                      </c:pt>
                      <c:pt idx="88">
                        <c:v>3.0454606749117301E-3</c:v>
                      </c:pt>
                      <c:pt idx="89">
                        <c:v>1.49805890396237E-3</c:v>
                      </c:pt>
                      <c:pt idx="90">
                        <c:v>1.5180489979684301E-2</c:v>
                      </c:pt>
                      <c:pt idx="91">
                        <c:v>4.5726865530014003E-2</c:v>
                      </c:pt>
                      <c:pt idx="92">
                        <c:v>9.4652302563190405E-2</c:v>
                      </c:pt>
                      <c:pt idx="93">
                        <c:v>0.164016723632812</c:v>
                      </c:pt>
                      <c:pt idx="94">
                        <c:v>0.25492569804191501</c:v>
                      </c:pt>
                      <c:pt idx="95">
                        <c:v>0.36978620290756198</c:v>
                      </c:pt>
                      <c:pt idx="96">
                        <c:v>0.50948876142501798</c:v>
                      </c:pt>
                      <c:pt idx="97">
                        <c:v>0.67436063289642301</c:v>
                      </c:pt>
                      <c:pt idx="98">
                        <c:v>0.86489063501357999</c:v>
                      </c:pt>
                      <c:pt idx="99">
                        <c:v>1.0811858177185001</c:v>
                      </c:pt>
                      <c:pt idx="100">
                        <c:v>1.3228414058685301</c:v>
                      </c:pt>
                      <c:pt idx="101">
                        <c:v>1.58906579017639</c:v>
                      </c:pt>
                      <c:pt idx="102">
                        <c:v>1.87871801853179</c:v>
                      </c:pt>
                      <c:pt idx="103">
                        <c:v>2.1899397373199401</c:v>
                      </c:pt>
                      <c:pt idx="104">
                        <c:v>2.5208716392517001</c:v>
                      </c:pt>
                      <c:pt idx="105">
                        <c:v>2.8686563968658398</c:v>
                      </c:pt>
                      <c:pt idx="106">
                        <c:v>3.2303829193115199</c:v>
                      </c:pt>
                      <c:pt idx="107">
                        <c:v>3.6030921936035099</c:v>
                      </c:pt>
                      <c:pt idx="108">
                        <c:v>3.9829392433166499</c:v>
                      </c:pt>
                      <c:pt idx="109">
                        <c:v>4.3658428192138601</c:v>
                      </c:pt>
                      <c:pt idx="110">
                        <c:v>4.7475929260253897</c:v>
                      </c:pt>
                      <c:pt idx="111">
                        <c:v>5.1235508918762198</c:v>
                      </c:pt>
                      <c:pt idx="112">
                        <c:v>5.4891896247863698</c:v>
                      </c:pt>
                      <c:pt idx="113">
                        <c:v>5.83941650390625</c:v>
                      </c:pt>
                      <c:pt idx="114">
                        <c:v>6.1699867248535103</c:v>
                      </c:pt>
                      <c:pt idx="115">
                        <c:v>6.4748110771179199</c:v>
                      </c:pt>
                      <c:pt idx="116">
                        <c:v>6.7496714591979901</c:v>
                      </c:pt>
                      <c:pt idx="117">
                        <c:v>6.9902033805847097</c:v>
                      </c:pt>
                      <c:pt idx="118">
                        <c:v>7.1909937858581499</c:v>
                      </c:pt>
                      <c:pt idx="119">
                        <c:v>7.3498888015746999</c:v>
                      </c:pt>
                      <c:pt idx="120">
                        <c:v>7.4616641998290998</c:v>
                      </c:pt>
                      <c:pt idx="121">
                        <c:v>7.52404737472534</c:v>
                      </c:pt>
                      <c:pt idx="122">
                        <c:v>7.5345535278320304</c:v>
                      </c:pt>
                      <c:pt idx="123">
                        <c:v>7.4910964965820304</c:v>
                      </c:pt>
                      <c:pt idx="124">
                        <c:v>7.39233350753784</c:v>
                      </c:pt>
                      <c:pt idx="125">
                        <c:v>7.2385592460632298</c:v>
                      </c:pt>
                      <c:pt idx="126">
                        <c:v>7.0304055213928196</c:v>
                      </c:pt>
                      <c:pt idx="127">
                        <c:v>6.7694673538207999</c:v>
                      </c:pt>
                      <c:pt idx="128">
                        <c:v>6.4582161903381303</c:v>
                      </c:pt>
                      <c:pt idx="129">
                        <c:v>6.1005477905273402</c:v>
                      </c:pt>
                      <c:pt idx="130">
                        <c:v>5.7001500129699698</c:v>
                      </c:pt>
                      <c:pt idx="131">
                        <c:v>5.2627601623535103</c:v>
                      </c:pt>
                      <c:pt idx="132">
                        <c:v>4.7949542999267498</c:v>
                      </c:pt>
                      <c:pt idx="133">
                        <c:v>4.3037362098693803</c:v>
                      </c:pt>
                      <c:pt idx="134">
                        <c:v>3.7968177795410099</c:v>
                      </c:pt>
                      <c:pt idx="135">
                        <c:v>3.2830941677093501</c:v>
                      </c:pt>
                      <c:pt idx="136">
                        <c:v>2.7721066474914502</c:v>
                      </c:pt>
                      <c:pt idx="137">
                        <c:v>2.2734689712524401</c:v>
                      </c:pt>
                      <c:pt idx="138">
                        <c:v>1.79741764068603</c:v>
                      </c:pt>
                      <c:pt idx="139">
                        <c:v>1.3548035621643</c:v>
                      </c:pt>
                      <c:pt idx="140">
                        <c:v>0.95689862966537398</c:v>
                      </c:pt>
                      <c:pt idx="141">
                        <c:v>0.61453598737716597</c:v>
                      </c:pt>
                      <c:pt idx="142">
                        <c:v>0.33822166919708202</c:v>
                      </c:pt>
                      <c:pt idx="143">
                        <c:v>0.13974092900752999</c:v>
                      </c:pt>
                      <c:pt idx="144">
                        <c:v>2.53821723163127E-2</c:v>
                      </c:pt>
                      <c:pt idx="145">
                        <c:v>4.1853245347738197E-3</c:v>
                      </c:pt>
                      <c:pt idx="146">
                        <c:v>8.0761715769767706E-2</c:v>
                      </c:pt>
                      <c:pt idx="147">
                        <c:v>0.257543355226516</c:v>
                      </c:pt>
                      <c:pt idx="148">
                        <c:v>0.53890466690063399</c:v>
                      </c:pt>
                      <c:pt idx="149">
                        <c:v>0.92432409524917603</c:v>
                      </c:pt>
                      <c:pt idx="150">
                        <c:v>1.41118252277374</c:v>
                      </c:pt>
                      <c:pt idx="151">
                        <c:v>1.9951319694519001</c:v>
                      </c:pt>
                      <c:pt idx="152">
                        <c:v>2.6703920364379798</c:v>
                      </c:pt>
                      <c:pt idx="153">
                        <c:v>3.4287185668945299</c:v>
                      </c:pt>
                      <c:pt idx="154">
                        <c:v>4.2583246231079102</c:v>
                      </c:pt>
                      <c:pt idx="155">
                        <c:v>5.1431632041931099</c:v>
                      </c:pt>
                      <c:pt idx="156">
                        <c:v>6.0644736289978001</c:v>
                      </c:pt>
                      <c:pt idx="157">
                        <c:v>7.0032792091369602</c:v>
                      </c:pt>
                      <c:pt idx="158">
                        <c:v>7.9392395019531197</c:v>
                      </c:pt>
                      <c:pt idx="159">
                        <c:v>8.8513202667236293</c:v>
                      </c:pt>
                      <c:pt idx="160">
                        <c:v>9.7190141677856392</c:v>
                      </c:pt>
                      <c:pt idx="161">
                        <c:v>10.5207366943359</c:v>
                      </c:pt>
                      <c:pt idx="162">
                        <c:v>11.2375526428222</c:v>
                      </c:pt>
                      <c:pt idx="163">
                        <c:v>11.8537149429321</c:v>
                      </c:pt>
                      <c:pt idx="164">
                        <c:v>12.3542327880859</c:v>
                      </c:pt>
                      <c:pt idx="165">
                        <c:v>12.7281942367553</c:v>
                      </c:pt>
                      <c:pt idx="166">
                        <c:v>12.967908859252899</c:v>
                      </c:pt>
                      <c:pt idx="167">
                        <c:v>13.064927101135201</c:v>
                      </c:pt>
                      <c:pt idx="168">
                        <c:v>13.0209693908691</c:v>
                      </c:pt>
                      <c:pt idx="169">
                        <c:v>12.836651802062899</c:v>
                      </c:pt>
                      <c:pt idx="170">
                        <c:v>12.517569541931101</c:v>
                      </c:pt>
                      <c:pt idx="171">
                        <c:v>12.072465896606399</c:v>
                      </c:pt>
                      <c:pt idx="172">
                        <c:v>11.5128631591796</c:v>
                      </c:pt>
                      <c:pt idx="173">
                        <c:v>10.853084564208901</c:v>
                      </c:pt>
                      <c:pt idx="174">
                        <c:v>10.1093864440918</c:v>
                      </c:pt>
                      <c:pt idx="175">
                        <c:v>9.2994136810302699</c:v>
                      </c:pt>
                      <c:pt idx="176">
                        <c:v>8.4416933059692294</c:v>
                      </c:pt>
                      <c:pt idx="177">
                        <c:v>7.5554900169372496</c:v>
                      </c:pt>
                      <c:pt idx="178">
                        <c:v>6.6598348617553702</c:v>
                      </c:pt>
                      <c:pt idx="179">
                        <c:v>5.7728114128112704</c:v>
                      </c:pt>
                      <c:pt idx="180">
                        <c:v>4.9116907119750897</c:v>
                      </c:pt>
                      <c:pt idx="181">
                        <c:v>4.0923409461975098</c:v>
                      </c:pt>
                      <c:pt idx="182">
                        <c:v>3.32827544212341</c:v>
                      </c:pt>
                      <c:pt idx="183">
                        <c:v>2.6311759948730402</c:v>
                      </c:pt>
                      <c:pt idx="184">
                        <c:v>2.0091662406921298</c:v>
                      </c:pt>
                      <c:pt idx="185">
                        <c:v>1.4689637422561601</c:v>
                      </c:pt>
                      <c:pt idx="186">
                        <c:v>1.0148553848266599</c:v>
                      </c:pt>
                      <c:pt idx="187">
                        <c:v>0.64833146333694402</c:v>
                      </c:pt>
                      <c:pt idx="188">
                        <c:v>0.368247359991073</c:v>
                      </c:pt>
                      <c:pt idx="189">
                        <c:v>0.17159704864025099</c:v>
                      </c:pt>
                      <c:pt idx="190">
                        <c:v>5.3680747747421202E-2</c:v>
                      </c:pt>
                      <c:pt idx="191">
                        <c:v>6.0365390963852397E-3</c:v>
                      </c:pt>
                      <c:pt idx="192">
                        <c:v>2.1225307136774001E-2</c:v>
                      </c:pt>
                      <c:pt idx="193">
                        <c:v>9.1407738626003196E-2</c:v>
                      </c:pt>
                      <c:pt idx="194">
                        <c:v>0.206510975956916</c:v>
                      </c:pt>
                      <c:pt idx="195">
                        <c:v>0.355320334434509</c:v>
                      </c:pt>
                      <c:pt idx="196">
                        <c:v>0.53665196895599299</c:v>
                      </c:pt>
                      <c:pt idx="197">
                        <c:v>0.73901611566543501</c:v>
                      </c:pt>
                      <c:pt idx="198">
                        <c:v>0.95440900325775102</c:v>
                      </c:pt>
                      <c:pt idx="199">
                        <c:v>1.17664611339569</c:v>
                      </c:pt>
                      <c:pt idx="200">
                        <c:v>1.40077853202819</c:v>
                      </c:pt>
                      <c:pt idx="201">
                        <c:v>1.6236169338226301</c:v>
                      </c:pt>
                      <c:pt idx="202">
                        <c:v>1.8413665294647199</c:v>
                      </c:pt>
                      <c:pt idx="203">
                        <c:v>2.05157399177551</c:v>
                      </c:pt>
                      <c:pt idx="204">
                        <c:v>2.2519063949584899</c:v>
                      </c:pt>
                      <c:pt idx="205">
                        <c:v>2.4404132366180402</c:v>
                      </c:pt>
                      <c:pt idx="206">
                        <c:v>2.6156442165374698</c:v>
                      </c:pt>
                      <c:pt idx="207">
                        <c:v>2.7752213478088299</c:v>
                      </c:pt>
                      <c:pt idx="208">
                        <c:v>2.9175746440887398</c:v>
                      </c:pt>
                      <c:pt idx="209">
                        <c:v>3.04002809524536</c:v>
                      </c:pt>
                      <c:pt idx="210">
                        <c:v>3.1399285793304399</c:v>
                      </c:pt>
                      <c:pt idx="211">
                        <c:v>3.2142474651336599</c:v>
                      </c:pt>
                      <c:pt idx="212">
                        <c:v>3.2595856189727699</c:v>
                      </c:pt>
                      <c:pt idx="213">
                        <c:v>3.27355456352233</c:v>
                      </c:pt>
                      <c:pt idx="214">
                        <c:v>3.2540297508239702</c:v>
                      </c:pt>
                      <c:pt idx="215">
                        <c:v>3.1991484165191602</c:v>
                      </c:pt>
                      <c:pt idx="216">
                        <c:v>3.1082093715667698</c:v>
                      </c:pt>
                      <c:pt idx="217">
                        <c:v>2.9810261726379301</c:v>
                      </c:pt>
                      <c:pt idx="218">
                        <c:v>2.8182349205017001</c:v>
                      </c:pt>
                      <c:pt idx="219">
                        <c:v>2.62195444107055</c:v>
                      </c:pt>
                      <c:pt idx="220">
                        <c:v>2.39487481117248</c:v>
                      </c:pt>
                      <c:pt idx="221">
                        <c:v>2.1402039527893</c:v>
                      </c:pt>
                      <c:pt idx="222">
                        <c:v>1.86378622055053</c:v>
                      </c:pt>
                      <c:pt idx="223">
                        <c:v>1.57209491729736</c:v>
                      </c:pt>
                      <c:pt idx="224">
                        <c:v>1.27460896968841</c:v>
                      </c:pt>
                      <c:pt idx="225">
                        <c:v>0.98504680395126298</c:v>
                      </c:pt>
                      <c:pt idx="226">
                        <c:v>0.71149682998657204</c:v>
                      </c:pt>
                      <c:pt idx="227">
                        <c:v>0.467077076435089</c:v>
                      </c:pt>
                      <c:pt idx="228">
                        <c:v>0.26380604505538902</c:v>
                      </c:pt>
                      <c:pt idx="229">
                        <c:v>0.113463953137397</c:v>
                      </c:pt>
                      <c:pt idx="230">
                        <c:v>2.4802519008517199E-2</c:v>
                      </c:pt>
                      <c:pt idx="231">
                        <c:v>2.2045585792511702E-3</c:v>
                      </c:pt>
                      <c:pt idx="232">
                        <c:v>4.6694397926330497E-2</c:v>
                      </c:pt>
                      <c:pt idx="233">
                        <c:v>0.155028700828552</c:v>
                      </c:pt>
                      <c:pt idx="234">
                        <c:v>0.320438832044601</c:v>
                      </c:pt>
                      <c:pt idx="235">
                        <c:v>0.53618323802947998</c:v>
                      </c:pt>
                      <c:pt idx="236">
                        <c:v>0.78976070880889804</c:v>
                      </c:pt>
                      <c:pt idx="237">
                        <c:v>1.06801974773407</c:v>
                      </c:pt>
                      <c:pt idx="238">
                        <c:v>1.3560315370559599</c:v>
                      </c:pt>
                      <c:pt idx="239">
                        <c:v>1.63971590995788</c:v>
                      </c:pt>
                      <c:pt idx="240">
                        <c:v>1.9033794403076101</c:v>
                      </c:pt>
                      <c:pt idx="241">
                        <c:v>2.1353468894958501</c:v>
                      </c:pt>
                      <c:pt idx="242">
                        <c:v>2.3222565650939901</c:v>
                      </c:pt>
                      <c:pt idx="243">
                        <c:v>2.4540634155273402</c:v>
                      </c:pt>
                      <c:pt idx="244">
                        <c:v>2.5253760814666699</c:v>
                      </c:pt>
                      <c:pt idx="245">
                        <c:v>2.5329439640045099</c:v>
                      </c:pt>
                      <c:pt idx="246">
                        <c:v>2.4765384197235099</c:v>
                      </c:pt>
                      <c:pt idx="247">
                        <c:v>2.35991930961608</c:v>
                      </c:pt>
                      <c:pt idx="248">
                        <c:v>2.1898264884948699</c:v>
                      </c:pt>
                      <c:pt idx="249">
                        <c:v>1.9751241207122801</c:v>
                      </c:pt>
                      <c:pt idx="250">
                        <c:v>1.7267318964004501</c:v>
                      </c:pt>
                      <c:pt idx="251">
                        <c:v>1.4567562341689999</c:v>
                      </c:pt>
                      <c:pt idx="252">
                        <c:v>1.17863285541534</c:v>
                      </c:pt>
                      <c:pt idx="253">
                        <c:v>0.90574604272842396</c:v>
                      </c:pt>
                      <c:pt idx="254">
                        <c:v>0.65105855464935303</c:v>
                      </c:pt>
                      <c:pt idx="255">
                        <c:v>0.42642664909362699</c:v>
                      </c:pt>
                      <c:pt idx="256">
                        <c:v>0.24183557927608401</c:v>
                      </c:pt>
                      <c:pt idx="257">
                        <c:v>0.106317080557346</c:v>
                      </c:pt>
                      <c:pt idx="258">
                        <c:v>2.6915840804576801E-2</c:v>
                      </c:pt>
                      <c:pt idx="259">
                        <c:v>6.06160378083586E-3</c:v>
                      </c:pt>
                      <c:pt idx="260">
                        <c:v>4.5603614300489398E-2</c:v>
                      </c:pt>
                      <c:pt idx="261">
                        <c:v>0.143855109810829</c:v>
                      </c:pt>
                      <c:pt idx="262">
                        <c:v>0.29440397024154602</c:v>
                      </c:pt>
                      <c:pt idx="263">
                        <c:v>0.48996305465698198</c:v>
                      </c:pt>
                      <c:pt idx="264">
                        <c:v>0.72983169555663996</c:v>
                      </c:pt>
                      <c:pt idx="265">
                        <c:v>0.99537920951843195</c:v>
                      </c:pt>
                      <c:pt idx="266">
                        <c:v>1.27564072608947</c:v>
                      </c:pt>
                      <c:pt idx="267">
                        <c:v>1.5585740804672199</c:v>
                      </c:pt>
                      <c:pt idx="268">
                        <c:v>1.83281350135803</c:v>
                      </c:pt>
                      <c:pt idx="269">
                        <c:v>2.0882260799407901</c:v>
                      </c:pt>
                      <c:pt idx="270">
                        <c:v>2.3168950080871502</c:v>
                      </c:pt>
                      <c:pt idx="271">
                        <c:v>2.5123996734619101</c:v>
                      </c:pt>
                      <c:pt idx="272">
                        <c:v>2.6718986034393302</c:v>
                      </c:pt>
                      <c:pt idx="273">
                        <c:v>2.7934157848358101</c:v>
                      </c:pt>
                      <c:pt idx="274">
                        <c:v>2.8778998851776101</c:v>
                      </c:pt>
                      <c:pt idx="275">
                        <c:v>2.9275279045104901</c:v>
                      </c:pt>
                      <c:pt idx="276">
                        <c:v>2.9471769332885698</c:v>
                      </c:pt>
                      <c:pt idx="277">
                        <c:v>2.9408922195434499</c:v>
                      </c:pt>
                      <c:pt idx="278">
                        <c:v>2.9138545989990199</c:v>
                      </c:pt>
                      <c:pt idx="279">
                        <c:v>2.87193655967712</c:v>
                      </c:pt>
                      <c:pt idx="280">
                        <c:v>2.81833791732788</c:v>
                      </c:pt>
                      <c:pt idx="281">
                        <c:v>2.7600688934326101</c:v>
                      </c:pt>
                      <c:pt idx="282">
                        <c:v>2.69908499717712</c:v>
                      </c:pt>
                      <c:pt idx="283">
                        <c:v>2.63991928100585</c:v>
                      </c:pt>
                      <c:pt idx="284">
                        <c:v>2.58404517173767</c:v>
                      </c:pt>
                      <c:pt idx="285">
                        <c:v>2.53192043304443</c:v>
                      </c:pt>
                      <c:pt idx="286">
                        <c:v>2.4845452308654701</c:v>
                      </c:pt>
                      <c:pt idx="287">
                        <c:v>2.4418194293975799</c:v>
                      </c:pt>
                      <c:pt idx="288">
                        <c:v>2.4023487567901598</c:v>
                      </c:pt>
                      <c:pt idx="289">
                        <c:v>2.36456966400146</c:v>
                      </c:pt>
                      <c:pt idx="290">
                        <c:v>2.3263518810272199</c:v>
                      </c:pt>
                      <c:pt idx="291">
                        <c:v>2.2856636047363201</c:v>
                      </c:pt>
                      <c:pt idx="292">
                        <c:v>2.2393300533294598</c:v>
                      </c:pt>
                      <c:pt idx="293">
                        <c:v>2.18463706970214</c:v>
                      </c:pt>
                      <c:pt idx="294">
                        <c:v>2.1183719635009699</c:v>
                      </c:pt>
                      <c:pt idx="295">
                        <c:v>2.03784155845642</c:v>
                      </c:pt>
                      <c:pt idx="296">
                        <c:v>1.94150650501251</c:v>
                      </c:pt>
                      <c:pt idx="297">
                        <c:v>1.8274013996124201</c:v>
                      </c:pt>
                      <c:pt idx="298">
                        <c:v>1.6952543258666899</c:v>
                      </c:pt>
                      <c:pt idx="299">
                        <c:v>1.5451245307922301</c:v>
                      </c:pt>
                      <c:pt idx="300">
                        <c:v>1.37812507152557</c:v>
                      </c:pt>
                      <c:pt idx="301">
                        <c:v>1.19615483283996</c:v>
                      </c:pt>
                      <c:pt idx="302">
                        <c:v>1.00277948379516</c:v>
                      </c:pt>
                      <c:pt idx="303">
                        <c:v>0.80250322818756104</c:v>
                      </c:pt>
                      <c:pt idx="304">
                        <c:v>0.60275703668594305</c:v>
                      </c:pt>
                      <c:pt idx="305">
                        <c:v>0.41314226388931202</c:v>
                      </c:pt>
                      <c:pt idx="306">
                        <c:v>0.245500802993774</c:v>
                      </c:pt>
                      <c:pt idx="307">
                        <c:v>0.112491957843303</c:v>
                      </c:pt>
                      <c:pt idx="308">
                        <c:v>2.7918606996536199E-2</c:v>
                      </c:pt>
                      <c:pt idx="309">
                        <c:v>4.1086049168370599E-4</c:v>
                      </c:pt>
                      <c:pt idx="310">
                        <c:v>3.9645712822675698E-2</c:v>
                      </c:pt>
                      <c:pt idx="311">
                        <c:v>0.15162062644958499</c:v>
                      </c:pt>
                      <c:pt idx="312">
                        <c:v>0.33764484524726801</c:v>
                      </c:pt>
                      <c:pt idx="313">
                        <c:v>0.59646028280258101</c:v>
                      </c:pt>
                      <c:pt idx="314">
                        <c:v>0.92374384403228704</c:v>
                      </c:pt>
                      <c:pt idx="315">
                        <c:v>1.3115975856780999</c:v>
                      </c:pt>
                      <c:pt idx="316">
                        <c:v>1.7487872838973999</c:v>
                      </c:pt>
                      <c:pt idx="317">
                        <c:v>2.22066926956176</c:v>
                      </c:pt>
                      <c:pt idx="318">
                        <c:v>2.7109825611114502</c:v>
                      </c:pt>
                      <c:pt idx="319">
                        <c:v>3.2021403312683101</c:v>
                      </c:pt>
                      <c:pt idx="320">
                        <c:v>3.6756932735443102</c:v>
                      </c:pt>
                      <c:pt idx="321">
                        <c:v>4.1121912002563397</c:v>
                      </c:pt>
                      <c:pt idx="322">
                        <c:v>4.4948053359985298</c:v>
                      </c:pt>
                      <c:pt idx="323">
                        <c:v>4.8109426498412997</c:v>
                      </c:pt>
                      <c:pt idx="324">
                        <c:v>5.0477404594421298</c:v>
                      </c:pt>
                      <c:pt idx="325">
                        <c:v>5.1971068382263104</c:v>
                      </c:pt>
                      <c:pt idx="326">
                        <c:v>5.2551908493041903</c:v>
                      </c:pt>
                      <c:pt idx="327">
                        <c:v>5.2215194702148402</c:v>
                      </c:pt>
                      <c:pt idx="328">
                        <c:v>5.0993733406066797</c:v>
                      </c:pt>
                      <c:pt idx="329">
                        <c:v>4.8947172164916903</c:v>
                      </c:pt>
                      <c:pt idx="330">
                        <c:v>4.6169085502624503</c:v>
                      </c:pt>
                      <c:pt idx="331">
                        <c:v>4.2772951126098597</c:v>
                      </c:pt>
                      <c:pt idx="332">
                        <c:v>3.88868832588195</c:v>
                      </c:pt>
                      <c:pt idx="333">
                        <c:v>3.4650108814239502</c:v>
                      </c:pt>
                      <c:pt idx="334">
                        <c:v>3.0207622051239</c:v>
                      </c:pt>
                      <c:pt idx="335">
                        <c:v>2.5708415508270201</c:v>
                      </c:pt>
                      <c:pt idx="336">
                        <c:v>2.1291406154632502</c:v>
                      </c:pt>
                      <c:pt idx="337">
                        <c:v>1.7086088657379099</c:v>
                      </c:pt>
                      <c:pt idx="338">
                        <c:v>1.32042956352233</c:v>
                      </c:pt>
                      <c:pt idx="339">
                        <c:v>0.97402846813201904</c:v>
                      </c:pt>
                      <c:pt idx="340">
                        <c:v>0.67665362358093195</c:v>
                      </c:pt>
                      <c:pt idx="341">
                        <c:v>0.43323275446891701</c:v>
                      </c:pt>
                      <c:pt idx="342">
                        <c:v>0.24591153860092099</c:v>
                      </c:pt>
                      <c:pt idx="343">
                        <c:v>0.114753723144531</c:v>
                      </c:pt>
                      <c:pt idx="344">
                        <c:v>3.6868903785943902E-2</c:v>
                      </c:pt>
                      <c:pt idx="345">
                        <c:v>6.5100742504000603E-3</c:v>
                      </c:pt>
                      <c:pt idx="346">
                        <c:v>1.75459943711757E-2</c:v>
                      </c:pt>
                      <c:pt idx="347">
                        <c:v>6.26213103532791E-2</c:v>
                      </c:pt>
                      <c:pt idx="348">
                        <c:v>0.13283349573612199</c:v>
                      </c:pt>
                      <c:pt idx="349">
                        <c:v>0.21733178198337499</c:v>
                      </c:pt>
                      <c:pt idx="350">
                        <c:v>0.30920290946960399</c:v>
                      </c:pt>
                      <c:pt idx="351">
                        <c:v>0.40359836816787698</c:v>
                      </c:pt>
                      <c:pt idx="352">
                        <c:v>0.489184319972991</c:v>
                      </c:pt>
                      <c:pt idx="353">
                        <c:v>0.56201773881912198</c:v>
                      </c:pt>
                      <c:pt idx="354">
                        <c:v>0.61850357055663996</c:v>
                      </c:pt>
                      <c:pt idx="355">
                        <c:v>0.65767651796340898</c:v>
                      </c:pt>
                      <c:pt idx="356">
                        <c:v>0.67896008491516102</c:v>
                      </c:pt>
                      <c:pt idx="357">
                        <c:v>0.68434607982635498</c:v>
                      </c:pt>
                      <c:pt idx="358">
                        <c:v>0.67553496360778797</c:v>
                      </c:pt>
                      <c:pt idx="359">
                        <c:v>0.65495800971984797</c:v>
                      </c:pt>
                      <c:pt idx="360">
                        <c:v>0.62527567148208596</c:v>
                      </c:pt>
                      <c:pt idx="361">
                        <c:v>0.59063339233398404</c:v>
                      </c:pt>
                      <c:pt idx="362">
                        <c:v>0.55203026533126798</c:v>
                      </c:pt>
                      <c:pt idx="363">
                        <c:v>0.51253563165664595</c:v>
                      </c:pt>
                      <c:pt idx="364">
                        <c:v>0.47350904345512301</c:v>
                      </c:pt>
                      <c:pt idx="365">
                        <c:v>0.43629711866378701</c:v>
                      </c:pt>
                      <c:pt idx="366">
                        <c:v>0.40124762058258001</c:v>
                      </c:pt>
                      <c:pt idx="367">
                        <c:v>0.36884149909019398</c:v>
                      </c:pt>
                      <c:pt idx="368">
                        <c:v>0.33899736404418901</c:v>
                      </c:pt>
                      <c:pt idx="369">
                        <c:v>0.311263978481292</c:v>
                      </c:pt>
                      <c:pt idx="370">
                        <c:v>0.28520369529724099</c:v>
                      </c:pt>
                      <c:pt idx="371">
                        <c:v>0.26023045182228</c:v>
                      </c:pt>
                      <c:pt idx="372">
                        <c:v>0.235707327723503</c:v>
                      </c:pt>
                      <c:pt idx="373">
                        <c:v>0.211074203252792</c:v>
                      </c:pt>
                      <c:pt idx="374">
                        <c:v>0.18586850166320801</c:v>
                      </c:pt>
                      <c:pt idx="375">
                        <c:v>0.159642279148101</c:v>
                      </c:pt>
                      <c:pt idx="376">
                        <c:v>0.132550343871116</c:v>
                      </c:pt>
                      <c:pt idx="377">
                        <c:v>0.104719243943691</c:v>
                      </c:pt>
                      <c:pt idx="378">
                        <c:v>7.7140443027019501E-2</c:v>
                      </c:pt>
                      <c:pt idx="379">
                        <c:v>5.0951145589351599E-2</c:v>
                      </c:pt>
                      <c:pt idx="380">
                        <c:v>2.8053844347596099E-2</c:v>
                      </c:pt>
                      <c:pt idx="381">
                        <c:v>1.07324700802564E-2</c:v>
                      </c:pt>
                      <c:pt idx="382">
                        <c:v>1.93935865536332E-3</c:v>
                      </c:pt>
                      <c:pt idx="383">
                        <c:v>5.5244178511202301E-3</c:v>
                      </c:pt>
                      <c:pt idx="384">
                        <c:v>2.58922353386879E-2</c:v>
                      </c:pt>
                      <c:pt idx="385">
                        <c:v>6.8210832774639102E-2</c:v>
                      </c:pt>
                      <c:pt idx="386">
                        <c:v>0.13694861531257599</c:v>
                      </c:pt>
                      <c:pt idx="387">
                        <c:v>0.23885735869407601</c:v>
                      </c:pt>
                      <c:pt idx="388">
                        <c:v>0.37771388888358998</c:v>
                      </c:pt>
                      <c:pt idx="389">
                        <c:v>0.55624890327453602</c:v>
                      </c:pt>
                      <c:pt idx="390">
                        <c:v>0.77673494815826405</c:v>
                      </c:pt>
                      <c:pt idx="391">
                        <c:v>1.03925108909606</c:v>
                      </c:pt>
                      <c:pt idx="392">
                        <c:v>1.34027028083801</c:v>
                      </c:pt>
                      <c:pt idx="393">
                        <c:v>1.67385697364807</c:v>
                      </c:pt>
                      <c:pt idx="394">
                        <c:v>2.0320453643798801</c:v>
                      </c:pt>
                      <c:pt idx="395">
                        <c:v>2.4051716327667201</c:v>
                      </c:pt>
                      <c:pt idx="396">
                        <c:v>2.7821278572082502</c:v>
                      </c:pt>
                      <c:pt idx="397">
                        <c:v>3.14821076393127</c:v>
                      </c:pt>
                      <c:pt idx="398">
                        <c:v>3.4901700019836399</c:v>
                      </c:pt>
                      <c:pt idx="399">
                        <c:v>3.7948298454284601</c:v>
                      </c:pt>
                      <c:pt idx="400">
                        <c:v>4.0490469932556099</c:v>
                      </c:pt>
                      <c:pt idx="401">
                        <c:v>4.2421069145202601</c:v>
                      </c:pt>
                      <c:pt idx="402">
                        <c:v>4.3660206794738698</c:v>
                      </c:pt>
                      <c:pt idx="403">
                        <c:v>4.4152274131774902</c:v>
                      </c:pt>
                      <c:pt idx="404">
                        <c:v>4.3865594863891602</c:v>
                      </c:pt>
                      <c:pt idx="405">
                        <c:v>4.2806267738342196</c:v>
                      </c:pt>
                      <c:pt idx="406">
                        <c:v>4.1002535820007298</c:v>
                      </c:pt>
                      <c:pt idx="407">
                        <c:v>3.8521084785461399</c:v>
                      </c:pt>
                      <c:pt idx="408">
                        <c:v>3.5448615550994802</c:v>
                      </c:pt>
                      <c:pt idx="409">
                        <c:v>3.1901583671569802</c:v>
                      </c:pt>
                      <c:pt idx="410">
                        <c:v>2.80076956748962</c:v>
                      </c:pt>
                      <c:pt idx="411">
                        <c:v>2.3908395767211901</c:v>
                      </c:pt>
                      <c:pt idx="412">
                        <c:v>1.9749053716659499</c:v>
                      </c:pt>
                      <c:pt idx="413">
                        <c:v>1.56814229488372</c:v>
                      </c:pt>
                      <c:pt idx="414">
                        <c:v>1.18447697162628</c:v>
                      </c:pt>
                      <c:pt idx="415">
                        <c:v>0.83717590570449796</c:v>
                      </c:pt>
                      <c:pt idx="416">
                        <c:v>0.53881120681762695</c:v>
                      </c:pt>
                      <c:pt idx="417">
                        <c:v>0.29937809705734197</c:v>
                      </c:pt>
                      <c:pt idx="418">
                        <c:v>0.127969875931739</c:v>
                      </c:pt>
                      <c:pt idx="419">
                        <c:v>2.9974991455674099E-2</c:v>
                      </c:pt>
                      <c:pt idx="420">
                        <c:v>6.7398045212030402E-3</c:v>
                      </c:pt>
                      <c:pt idx="421">
                        <c:v>5.9590082615613903E-2</c:v>
                      </c:pt>
                      <c:pt idx="422">
                        <c:v>0.185573816299438</c:v>
                      </c:pt>
                      <c:pt idx="423">
                        <c:v>0.37536573410034102</c:v>
                      </c:pt>
                      <c:pt idx="424">
                        <c:v>0.62653940916061401</c:v>
                      </c:pt>
                      <c:pt idx="425">
                        <c:v>0.93038749694824197</c:v>
                      </c:pt>
                      <c:pt idx="426">
                        <c:v>1.2693163156509399</c:v>
                      </c:pt>
                      <c:pt idx="427">
                        <c:v>1.63094830513</c:v>
                      </c:pt>
                      <c:pt idx="428">
                        <c:v>2.0017645359039302</c:v>
                      </c:pt>
                      <c:pt idx="429">
                        <c:v>2.3682653903961102</c:v>
                      </c:pt>
                      <c:pt idx="430">
                        <c:v>2.71812748908996</c:v>
                      </c:pt>
                      <c:pt idx="431">
                        <c:v>3.04067707061767</c:v>
                      </c:pt>
                      <c:pt idx="432">
                        <c:v>3.3289320468902499</c:v>
                      </c:pt>
                      <c:pt idx="433">
                        <c:v>3.5754983425140301</c:v>
                      </c:pt>
                      <c:pt idx="434">
                        <c:v>3.7779407501220699</c:v>
                      </c:pt>
                      <c:pt idx="435">
                        <c:v>3.9347288608550999</c:v>
                      </c:pt>
                      <c:pt idx="436">
                        <c:v>4.0463385581970197</c:v>
                      </c:pt>
                      <c:pt idx="437">
                        <c:v>4.1167759895324698</c:v>
                      </c:pt>
                      <c:pt idx="438">
                        <c:v>4.1485857963562003</c:v>
                      </c:pt>
                      <c:pt idx="439">
                        <c:v>4.1473727226257298</c:v>
                      </c:pt>
                      <c:pt idx="440">
                        <c:v>4.1183843612670898</c:v>
                      </c:pt>
                      <c:pt idx="441">
                        <c:v>4.0672583580017001</c:v>
                      </c:pt>
                      <c:pt idx="442">
                        <c:v>3.9986267089843701</c:v>
                      </c:pt>
                      <c:pt idx="443">
                        <c:v>3.9173724651336599</c:v>
                      </c:pt>
                      <c:pt idx="444">
                        <c:v>3.8275992870330802</c:v>
                      </c:pt>
                      <c:pt idx="445">
                        <c:v>3.7315652370452801</c:v>
                      </c:pt>
                      <c:pt idx="446">
                        <c:v>3.63228011131286</c:v>
                      </c:pt>
                      <c:pt idx="447">
                        <c:v>3.5314416885375901</c:v>
                      </c:pt>
                      <c:pt idx="448">
                        <c:v>3.4291751384735099</c:v>
                      </c:pt>
                      <c:pt idx="449">
                        <c:v>3.3252205848693799</c:v>
                      </c:pt>
                      <c:pt idx="450">
                        <c:v>3.2195699214935298</c:v>
                      </c:pt>
                      <c:pt idx="451">
                        <c:v>3.1109132766723602</c:v>
                      </c:pt>
                      <c:pt idx="452">
                        <c:v>2.99785900115966</c:v>
                      </c:pt>
                      <c:pt idx="453">
                        <c:v>2.87972736358642</c:v>
                      </c:pt>
                      <c:pt idx="454">
                        <c:v>2.7543585300445499</c:v>
                      </c:pt>
                      <c:pt idx="455">
                        <c:v>2.6205072402954102</c:v>
                      </c:pt>
                      <c:pt idx="456">
                        <c:v>2.4765040874481201</c:v>
                      </c:pt>
                      <c:pt idx="457">
                        <c:v>2.3220131397247301</c:v>
                      </c:pt>
                      <c:pt idx="458">
                        <c:v>2.1568806171417201</c:v>
                      </c:pt>
                      <c:pt idx="459">
                        <c:v>1.9812214374542201</c:v>
                      </c:pt>
                      <c:pt idx="460">
                        <c:v>1.7960022687911901</c:v>
                      </c:pt>
                      <c:pt idx="461">
                        <c:v>1.6024042367935101</c:v>
                      </c:pt>
                      <c:pt idx="462">
                        <c:v>1.4025462865829399</c:v>
                      </c:pt>
                      <c:pt idx="463">
                        <c:v>1.19884812831878</c:v>
                      </c:pt>
                      <c:pt idx="464">
                        <c:v>0.99518322944641102</c:v>
                      </c:pt>
                      <c:pt idx="465">
                        <c:v>0.79555577039718595</c:v>
                      </c:pt>
                      <c:pt idx="466">
                        <c:v>0.60565251111984197</c:v>
                      </c:pt>
                      <c:pt idx="467">
                        <c:v>0.43143993616104098</c:v>
                      </c:pt>
                      <c:pt idx="468">
                        <c:v>0.27935278415679898</c:v>
                      </c:pt>
                      <c:pt idx="469">
                        <c:v>0.15525458753108901</c:v>
                      </c:pt>
                      <c:pt idx="470">
                        <c:v>6.5072275698184898E-2</c:v>
                      </c:pt>
                      <c:pt idx="471">
                        <c:v>1.28347603604197E-2</c:v>
                      </c:pt>
                      <c:pt idx="472">
                        <c:v>1.20304396841675E-3</c:v>
                      </c:pt>
                      <c:pt idx="473">
                        <c:v>3.0558396130800199E-2</c:v>
                      </c:pt>
                      <c:pt idx="474">
                        <c:v>9.9669449031352997E-2</c:v>
                      </c:pt>
                      <c:pt idx="475">
                        <c:v>0.20568171143531799</c:v>
                      </c:pt>
                      <c:pt idx="476">
                        <c:v>0.34460490942001298</c:v>
                      </c:pt>
                      <c:pt idx="477">
                        <c:v>0.51054435968399003</c:v>
                      </c:pt>
                      <c:pt idx="478">
                        <c:v>0.69686245918273904</c:v>
                      </c:pt>
                      <c:pt idx="479">
                        <c:v>0.89614689350128096</c:v>
                      </c:pt>
                      <c:pt idx="480">
                        <c:v>1.09927785396575</c:v>
                      </c:pt>
                      <c:pt idx="481">
                        <c:v>1.29799008369445</c:v>
                      </c:pt>
                      <c:pt idx="482">
                        <c:v>1.48489081859588</c:v>
                      </c:pt>
                      <c:pt idx="483">
                        <c:v>1.6505815982818599</c:v>
                      </c:pt>
                      <c:pt idx="484">
                        <c:v>1.78961181640625</c:v>
                      </c:pt>
                      <c:pt idx="485">
                        <c:v>1.89614117145538</c:v>
                      </c:pt>
                      <c:pt idx="486">
                        <c:v>1.9665281772613501</c:v>
                      </c:pt>
                      <c:pt idx="487">
                        <c:v>1.9977219104766799</c:v>
                      </c:pt>
                      <c:pt idx="488">
                        <c:v>1.98915350437164</c:v>
                      </c:pt>
                      <c:pt idx="489">
                        <c:v>1.9421538114547701</c:v>
                      </c:pt>
                      <c:pt idx="490">
                        <c:v>1.85894811153411</c:v>
                      </c:pt>
                      <c:pt idx="491">
                        <c:v>1.7435371875762899</c:v>
                      </c:pt>
                      <c:pt idx="492">
                        <c:v>1.60120642185211</c:v>
                      </c:pt>
                      <c:pt idx="493">
                        <c:v>1.4381121397018399</c:v>
                      </c:pt>
                      <c:pt idx="494">
                        <c:v>1.2607339620590201</c:v>
                      </c:pt>
                      <c:pt idx="495">
                        <c:v>1.0761411190032899</c:v>
                      </c:pt>
                      <c:pt idx="496">
                        <c:v>0.89113295078277499</c:v>
                      </c:pt>
                      <c:pt idx="497">
                        <c:v>0.71200484037399203</c:v>
                      </c:pt>
                      <c:pt idx="498">
                        <c:v>0.54447954893112105</c:v>
                      </c:pt>
                      <c:pt idx="499">
                        <c:v>0.39417323470115601</c:v>
                      </c:pt>
                      <c:pt idx="500">
                        <c:v>0.26507547497749301</c:v>
                      </c:pt>
                      <c:pt idx="501">
                        <c:v>0.16030420362949299</c:v>
                      </c:pt>
                      <c:pt idx="502">
                        <c:v>8.2003682851791299E-2</c:v>
                      </c:pt>
                      <c:pt idx="503">
                        <c:v>3.0871151015162399E-2</c:v>
                      </c:pt>
                      <c:pt idx="504">
                        <c:v>5.4239607416093297E-3</c:v>
                      </c:pt>
                      <c:pt idx="505">
                        <c:v>3.1628925353288598E-3</c:v>
                      </c:pt>
                      <c:pt idx="506">
                        <c:v>2.1487195044755901E-2</c:v>
                      </c:pt>
                      <c:pt idx="507">
                        <c:v>5.6528747081756502E-2</c:v>
                      </c:pt>
                      <c:pt idx="508">
                        <c:v>0.103249534964561</c:v>
                      </c:pt>
                      <c:pt idx="509">
                        <c:v>0.15666086971759799</c:v>
                      </c:pt>
                      <c:pt idx="510">
                        <c:v>0.21381281316280301</c:v>
                      </c:pt>
                      <c:pt idx="511">
                        <c:v>0.27051579952239901</c:v>
                      </c:pt>
                      <c:pt idx="512">
                        <c:v>0.32148262858390803</c:v>
                      </c:pt>
                      <c:pt idx="513">
                        <c:v>0.36341691017150801</c:v>
                      </c:pt>
                      <c:pt idx="514">
                        <c:v>0.39485535025596602</c:v>
                      </c:pt>
                      <c:pt idx="515">
                        <c:v>0.413565784692764</c:v>
                      </c:pt>
                      <c:pt idx="516">
                        <c:v>0.42002075910568198</c:v>
                      </c:pt>
                      <c:pt idx="517">
                        <c:v>0.41469576954841603</c:v>
                      </c:pt>
                      <c:pt idx="518">
                        <c:v>0.398205876350402</c:v>
                      </c:pt>
                      <c:pt idx="519">
                        <c:v>0.37261599302291798</c:v>
                      </c:pt>
                      <c:pt idx="520">
                        <c:v>0.340326368808746</c:v>
                      </c:pt>
                      <c:pt idx="521">
                        <c:v>0.30309471487998901</c:v>
                      </c:pt>
                      <c:pt idx="522">
                        <c:v>0.26319143176078802</c:v>
                      </c:pt>
                      <c:pt idx="523">
                        <c:v>0.222772017121315</c:v>
                      </c:pt>
                      <c:pt idx="524">
                        <c:v>0.18325929343700401</c:v>
                      </c:pt>
                      <c:pt idx="525">
                        <c:v>0.145957201719284</c:v>
                      </c:pt>
                      <c:pt idx="526">
                        <c:v>0.11179893463850001</c:v>
                      </c:pt>
                      <c:pt idx="527">
                        <c:v>8.1540338695049203E-2</c:v>
                      </c:pt>
                      <c:pt idx="528">
                        <c:v>5.5668018758296897E-2</c:v>
                      </c:pt>
                      <c:pt idx="529">
                        <c:v>3.4530326724052401E-2</c:v>
                      </c:pt>
                      <c:pt idx="530">
                        <c:v>1.84148903936147E-2</c:v>
                      </c:pt>
                      <c:pt idx="531">
                        <c:v>7.3684365488588801E-3</c:v>
                      </c:pt>
                      <c:pt idx="532">
                        <c:v>1.5699199866503399E-3</c:v>
                      </c:pt>
                      <c:pt idx="533">
                        <c:v>1.32643757387995E-3</c:v>
                      </c:pt>
                      <c:pt idx="534">
                        <c:v>7.0452294312417498E-3</c:v>
                      </c:pt>
                      <c:pt idx="535">
                        <c:v>1.9241429865360201E-2</c:v>
                      </c:pt>
                      <c:pt idx="536">
                        <c:v>3.8474537432193701E-2</c:v>
                      </c:pt>
                      <c:pt idx="537">
                        <c:v>6.5426602959632804E-2</c:v>
                      </c:pt>
                      <c:pt idx="538">
                        <c:v>0.101115815341472</c:v>
                      </c:pt>
                      <c:pt idx="539">
                        <c:v>0.14720728993415799</c:v>
                      </c:pt>
                      <c:pt idx="540">
                        <c:v>0.20553234219551</c:v>
                      </c:pt>
                      <c:pt idx="541">
                        <c:v>0.27757874131202698</c:v>
                      </c:pt>
                      <c:pt idx="542">
                        <c:v>0.36550971865653897</c:v>
                      </c:pt>
                      <c:pt idx="543">
                        <c:v>0.471165120601654</c:v>
                      </c:pt>
                      <c:pt idx="544">
                        <c:v>0.59729510545730502</c:v>
                      </c:pt>
                      <c:pt idx="545">
                        <c:v>0.74573689699172896</c:v>
                      </c:pt>
                      <c:pt idx="546">
                        <c:v>0.91813170909881503</c:v>
                      </c:pt>
                      <c:pt idx="547">
                        <c:v>1.1158157587051301</c:v>
                      </c:pt>
                      <c:pt idx="548">
                        <c:v>1.3395148515701201</c:v>
                      </c:pt>
                      <c:pt idx="549">
                        <c:v>1.5877995491027801</c:v>
                      </c:pt>
                      <c:pt idx="550">
                        <c:v>1.85954141616821</c:v>
                      </c:pt>
                      <c:pt idx="551">
                        <c:v>2.1507382392883301</c:v>
                      </c:pt>
                      <c:pt idx="552">
                        <c:v>2.4572603702545099</c:v>
                      </c:pt>
                      <c:pt idx="553">
                        <c:v>2.7721884250640798</c:v>
                      </c:pt>
                      <c:pt idx="554">
                        <c:v>3.0888385772704998</c:v>
                      </c:pt>
                      <c:pt idx="555">
                        <c:v>3.39879894256591</c:v>
                      </c:pt>
                      <c:pt idx="556">
                        <c:v>3.6930224895477202</c:v>
                      </c:pt>
                      <c:pt idx="557">
                        <c:v>3.9612536430358798</c:v>
                      </c:pt>
                      <c:pt idx="558">
                        <c:v>4.1949291229248002</c:v>
                      </c:pt>
                      <c:pt idx="559">
                        <c:v>4.3850979804992596</c:v>
                      </c:pt>
                      <c:pt idx="560">
                        <c:v>4.5241546630859304</c:v>
                      </c:pt>
                      <c:pt idx="561">
                        <c:v>4.6064481735229403</c:v>
                      </c:pt>
                      <c:pt idx="562">
                        <c:v>4.6262435913085902</c:v>
                      </c:pt>
                      <c:pt idx="563">
                        <c:v>4.5819520950317303</c:v>
                      </c:pt>
                      <c:pt idx="564">
                        <c:v>4.4730730056762704</c:v>
                      </c:pt>
                      <c:pt idx="565">
                        <c:v>4.3008952140808097</c:v>
                      </c:pt>
                      <c:pt idx="566">
                        <c:v>4.0694985389709402</c:v>
                      </c:pt>
                      <c:pt idx="567">
                        <c:v>3.7851572036743102</c:v>
                      </c:pt>
                      <c:pt idx="568">
                        <c:v>3.4558806419372501</c:v>
                      </c:pt>
                      <c:pt idx="569">
                        <c:v>3.0913958549499498</c:v>
                      </c:pt>
                      <c:pt idx="570">
                        <c:v>2.70276927947998</c:v>
                      </c:pt>
                      <c:pt idx="571">
                        <c:v>2.30172562599182</c:v>
                      </c:pt>
                      <c:pt idx="572">
                        <c:v>1.9004871845245299</c:v>
                      </c:pt>
                      <c:pt idx="573">
                        <c:v>1.5113836526870701</c:v>
                      </c:pt>
                      <c:pt idx="574">
                        <c:v>1.1460335254669101</c:v>
                      </c:pt>
                      <c:pt idx="575">
                        <c:v>0.81567811965942305</c:v>
                      </c:pt>
                      <c:pt idx="576">
                        <c:v>0.53125894069671598</c:v>
                      </c:pt>
                      <c:pt idx="577">
                        <c:v>0.30167376995086598</c:v>
                      </c:pt>
                      <c:pt idx="578">
                        <c:v>0.13443733751773801</c:v>
                      </c:pt>
                      <c:pt idx="579">
                        <c:v>3.4702550619840601E-2</c:v>
                      </c:pt>
                      <c:pt idx="580">
                        <c:v>4.1260351426899398E-3</c:v>
                      </c:pt>
                      <c:pt idx="581">
                        <c:v>4.3961718678474399E-2</c:v>
                      </c:pt>
                      <c:pt idx="582">
                        <c:v>0.15270903706550601</c:v>
                      </c:pt>
                      <c:pt idx="583">
                        <c:v>0.32372808456420898</c:v>
                      </c:pt>
                      <c:pt idx="584">
                        <c:v>0.55228739976882901</c:v>
                      </c:pt>
                      <c:pt idx="585">
                        <c:v>0.83650678396224898</c:v>
                      </c:pt>
                      <c:pt idx="586">
                        <c:v>1.1601923704147299</c:v>
                      </c:pt>
                      <c:pt idx="587">
                        <c:v>1.5127977132797199</c:v>
                      </c:pt>
                      <c:pt idx="588">
                        <c:v>1.88299489021301</c:v>
                      </c:pt>
                      <c:pt idx="589">
                        <c:v>2.2587218284606898</c:v>
                      </c:pt>
                      <c:pt idx="590">
                        <c:v>2.6282262802124001</c:v>
                      </c:pt>
                      <c:pt idx="591">
                        <c:v>2.98157382011413</c:v>
                      </c:pt>
                      <c:pt idx="592">
                        <c:v>3.3096995353698699</c:v>
                      </c:pt>
                      <c:pt idx="593">
                        <c:v>3.6047666072845401</c:v>
                      </c:pt>
                      <c:pt idx="594">
                        <c:v>3.8616144657135001</c:v>
                      </c:pt>
                      <c:pt idx="595">
                        <c:v>4.07643699645996</c:v>
                      </c:pt>
                      <c:pt idx="596">
                        <c:v>4.24690341949462</c:v>
                      </c:pt>
                      <c:pt idx="597">
                        <c:v>4.3751325607299796</c:v>
                      </c:pt>
                      <c:pt idx="598">
                        <c:v>4.4587974548339799</c:v>
                      </c:pt>
                      <c:pt idx="599">
                        <c:v>4.50255918502807</c:v>
                      </c:pt>
                      <c:pt idx="600">
                        <c:v>4.5101323127746502</c:v>
                      </c:pt>
                      <c:pt idx="601">
                        <c:v>4.4848871231079102</c:v>
                      </c:pt>
                      <c:pt idx="602">
                        <c:v>4.43039751052856</c:v>
                      </c:pt>
                      <c:pt idx="603">
                        <c:v>4.3518919944763104</c:v>
                      </c:pt>
                      <c:pt idx="604">
                        <c:v>4.2526369094848597</c:v>
                      </c:pt>
                      <c:pt idx="605">
                        <c:v>4.1364455223083496</c:v>
                      </c:pt>
                      <c:pt idx="606">
                        <c:v>4.0053772926330504</c:v>
                      </c:pt>
                      <c:pt idx="607">
                        <c:v>3.8628523349761901</c:v>
                      </c:pt>
                      <c:pt idx="608">
                        <c:v>3.7105474472045898</c:v>
                      </c:pt>
                      <c:pt idx="609">
                        <c:v>3.5488820075988698</c:v>
                      </c:pt>
                      <c:pt idx="610">
                        <c:v>3.3795142173767001</c:v>
                      </c:pt>
                      <c:pt idx="611">
                        <c:v>3.20267653465271</c:v>
                      </c:pt>
                      <c:pt idx="612">
                        <c:v>3.01859331130981</c:v>
                      </c:pt>
                      <c:pt idx="613">
                        <c:v>2.8282454013824401</c:v>
                      </c:pt>
                      <c:pt idx="614">
                        <c:v>2.6312327384948699</c:v>
                      </c:pt>
                      <c:pt idx="615">
                        <c:v>2.4283423423767001</c:v>
                      </c:pt>
                      <c:pt idx="616">
                        <c:v>2.2199397087097101</c:v>
                      </c:pt>
                      <c:pt idx="617">
                        <c:v>2.00701427459716</c:v>
                      </c:pt>
                      <c:pt idx="618">
                        <c:v>1.79096686840057</c:v>
                      </c:pt>
                      <c:pt idx="619">
                        <c:v>1.57377409934997</c:v>
                      </c:pt>
                      <c:pt idx="620">
                        <c:v>1.3573068380355799</c:v>
                      </c:pt>
                      <c:pt idx="621">
                        <c:v>1.14410960674285</c:v>
                      </c:pt>
                      <c:pt idx="622">
                        <c:v>0.93721604347229004</c:v>
                      </c:pt>
                      <c:pt idx="623">
                        <c:v>0.74027532339096003</c:v>
                      </c:pt>
                      <c:pt idx="624">
                        <c:v>0.55721545219421298</c:v>
                      </c:pt>
                      <c:pt idx="625">
                        <c:v>0.39260122179985002</c:v>
                      </c:pt>
                      <c:pt idx="626">
                        <c:v>0.25124260783195501</c:v>
                      </c:pt>
                      <c:pt idx="627">
                        <c:v>0.13757622241973799</c:v>
                      </c:pt>
                      <c:pt idx="628">
                        <c:v>5.6034177541732698E-2</c:v>
                      </c:pt>
                      <c:pt idx="629">
                        <c:v>1.0058158077299499E-2</c:v>
                      </c:pt>
                      <c:pt idx="630">
                        <c:v>1.79025542456656E-3</c:v>
                      </c:pt>
                      <c:pt idx="631">
                        <c:v>3.1849671155214303E-2</c:v>
                      </c:pt>
                      <c:pt idx="632">
                        <c:v>9.9519327282905495E-2</c:v>
                      </c:pt>
                      <c:pt idx="633">
                        <c:v>0.20304071903228699</c:v>
                      </c:pt>
                      <c:pt idx="634">
                        <c:v>0.33933001756668002</c:v>
                      </c:pt>
                      <c:pt idx="635">
                        <c:v>0.50394803285598699</c:v>
                      </c:pt>
                      <c:pt idx="636">
                        <c:v>0.69127571582794101</c:v>
                      </c:pt>
                      <c:pt idx="637">
                        <c:v>0.89420282840728704</c:v>
                      </c:pt>
                      <c:pt idx="638">
                        <c:v>1.1054871082305899</c:v>
                      </c:pt>
                      <c:pt idx="639">
                        <c:v>1.31709361076355</c:v>
                      </c:pt>
                      <c:pt idx="640">
                        <c:v>1.52051401138305</c:v>
                      </c:pt>
                      <c:pt idx="641">
                        <c:v>1.7076060771942101</c:v>
                      </c:pt>
                      <c:pt idx="642">
                        <c:v>1.8718063831329299</c:v>
                      </c:pt>
                      <c:pt idx="643">
                        <c:v>2.0059585571289</c:v>
                      </c:pt>
                      <c:pt idx="644">
                        <c:v>2.1047513484954798</c:v>
                      </c:pt>
                      <c:pt idx="645">
                        <c:v>2.16371750831604</c:v>
                      </c:pt>
                      <c:pt idx="646">
                        <c:v>2.1816244125366202</c:v>
                      </c:pt>
                      <c:pt idx="647">
                        <c:v>2.1577961444854701</c:v>
                      </c:pt>
                      <c:pt idx="648">
                        <c:v>2.0930318832397399</c:v>
                      </c:pt>
                      <c:pt idx="649">
                        <c:v>1.9904711246490401</c:v>
                      </c:pt>
                      <c:pt idx="650">
                        <c:v>1.85445356369018</c:v>
                      </c:pt>
                      <c:pt idx="651">
                        <c:v>1.6905814409255899</c:v>
                      </c:pt>
                      <c:pt idx="652">
                        <c:v>1.5052788257598799</c:v>
                      </c:pt>
                      <c:pt idx="653">
                        <c:v>1.3057627677917401</c:v>
                      </c:pt>
                      <c:pt idx="654">
                        <c:v>1.09953844547271</c:v>
                      </c:pt>
                      <c:pt idx="655">
                        <c:v>0.89430361986160201</c:v>
                      </c:pt>
                      <c:pt idx="656">
                        <c:v>0.69708359241485596</c:v>
                      </c:pt>
                      <c:pt idx="657">
                        <c:v>0.51469856500625599</c:v>
                      </c:pt>
                      <c:pt idx="658">
                        <c:v>0.35334804654121399</c:v>
                      </c:pt>
                      <c:pt idx="659">
                        <c:v>0.21841545403003601</c:v>
                      </c:pt>
                      <c:pt idx="660">
                        <c:v>0.114049293100833</c:v>
                      </c:pt>
                      <c:pt idx="661">
                        <c:v>4.3563760817050899E-2</c:v>
                      </c:pt>
                      <c:pt idx="662">
                        <c:v>7.2706327773630602E-3</c:v>
                      </c:pt>
                      <c:pt idx="663">
                        <c:v>4.1540851816534996E-3</c:v>
                      </c:pt>
                      <c:pt idx="664">
                        <c:v>3.3235628157853997E-2</c:v>
                      </c:pt>
                      <c:pt idx="665">
                        <c:v>9.1102235019207001E-2</c:v>
                      </c:pt>
                      <c:pt idx="666">
                        <c:v>0.17300930619239799</c:v>
                      </c:pt>
                      <c:pt idx="667">
                        <c:v>0.27409309148788402</c:v>
                      </c:pt>
                      <c:pt idx="668">
                        <c:v>0.39253145456313998</c:v>
                      </c:pt>
                      <c:pt idx="669">
                        <c:v>0.51943200826644897</c:v>
                      </c:pt>
                      <c:pt idx="670">
                        <c:v>0.64879918098449696</c:v>
                      </c:pt>
                      <c:pt idx="671">
                        <c:v>0.77509886026382402</c:v>
                      </c:pt>
                      <c:pt idx="672">
                        <c:v>0.89288026094436601</c:v>
                      </c:pt>
                      <c:pt idx="673">
                        <c:v>0.99823439121246305</c:v>
                      </c:pt>
                      <c:pt idx="674">
                        <c:v>1.08748662471771</c:v>
                      </c:pt>
                      <c:pt idx="675">
                        <c:v>1.1584048271179199</c:v>
                      </c:pt>
                      <c:pt idx="676">
                        <c:v>1.2095973491668699</c:v>
                      </c:pt>
                      <c:pt idx="677">
                        <c:v>1.2410627603530799</c:v>
                      </c:pt>
                      <c:pt idx="678">
                        <c:v>1.25376689434051</c:v>
                      </c:pt>
                      <c:pt idx="679">
                        <c:v>1.2483818531036299</c:v>
                      </c:pt>
                      <c:pt idx="680">
                        <c:v>1.22746264934539</c:v>
                      </c:pt>
                      <c:pt idx="681">
                        <c:v>1.19293820858001</c:v>
                      </c:pt>
                      <c:pt idx="682">
                        <c:v>1.1470528841018599</c:v>
                      </c:pt>
                      <c:pt idx="683">
                        <c:v>1.0921082496643</c:v>
                      </c:pt>
                      <c:pt idx="684">
                        <c:v>1.0304138660430899</c:v>
                      </c:pt>
                      <c:pt idx="685">
                        <c:v>0.96354705095291104</c:v>
                      </c:pt>
                      <c:pt idx="686">
                        <c:v>0.89292252063751198</c:v>
                      </c:pt>
                      <c:pt idx="687">
                        <c:v>0.82006120681762695</c:v>
                      </c:pt>
                      <c:pt idx="688">
                        <c:v>0.74562650918960505</c:v>
                      </c:pt>
                      <c:pt idx="689">
                        <c:v>0.67056024074554399</c:v>
                      </c:pt>
                      <c:pt idx="690">
                        <c:v>0.59539967775344804</c:v>
                      </c:pt>
                      <c:pt idx="691">
                        <c:v>0.52067661285400302</c:v>
                      </c:pt>
                      <c:pt idx="692">
                        <c:v>0.44701388478279103</c:v>
                      </c:pt>
                      <c:pt idx="693">
                        <c:v>0.37496235966682401</c:v>
                      </c:pt>
                      <c:pt idx="694">
                        <c:v>0.305177301168441</c:v>
                      </c:pt>
                      <c:pt idx="695">
                        <c:v>0.238646820187568</c:v>
                      </c:pt>
                      <c:pt idx="696">
                        <c:v>0.176591992378234</c:v>
                      </c:pt>
                      <c:pt idx="697">
                        <c:v>0.120542719960212</c:v>
                      </c:pt>
                      <c:pt idx="698">
                        <c:v>7.2529904544353402E-2</c:v>
                      </c:pt>
                      <c:pt idx="699">
                        <c:v>3.4714590758085202E-2</c:v>
                      </c:pt>
                      <c:pt idx="700">
                        <c:v>9.8106274381279893E-3</c:v>
                      </c:pt>
                      <c:pt idx="701">
                        <c:v>7.7445636270567699E-4</c:v>
                      </c:pt>
                      <c:pt idx="702">
                        <c:v>1.11385406926274E-2</c:v>
                      </c:pt>
                      <c:pt idx="703">
                        <c:v>4.4753070920705802E-2</c:v>
                      </c:pt>
                      <c:pt idx="704">
                        <c:v>0.105110757052898</c:v>
                      </c:pt>
                      <c:pt idx="705">
                        <c:v>0.196112155914306</c:v>
                      </c:pt>
                      <c:pt idx="706">
                        <c:v>0.32237565517425498</c:v>
                      </c:pt>
                      <c:pt idx="707">
                        <c:v>0.48609629273414601</c:v>
                      </c:pt>
                      <c:pt idx="708">
                        <c:v>0.68977653980255105</c:v>
                      </c:pt>
                      <c:pt idx="709">
                        <c:v>0.93458628654479903</c:v>
                      </c:pt>
                      <c:pt idx="710">
                        <c:v>1.2203311920166</c:v>
                      </c:pt>
                      <c:pt idx="711">
                        <c:v>1.5451965332031199</c:v>
                      </c:pt>
                      <c:pt idx="712">
                        <c:v>1.90476882457733</c:v>
                      </c:pt>
                      <c:pt idx="713">
                        <c:v>2.2925553321838299</c:v>
                      </c:pt>
                      <c:pt idx="714">
                        <c:v>2.7003381252288801</c:v>
                      </c:pt>
                      <c:pt idx="715">
                        <c:v>3.1182441711425701</c:v>
                      </c:pt>
                      <c:pt idx="716">
                        <c:v>3.5355205535888601</c:v>
                      </c:pt>
                      <c:pt idx="717">
                        <c:v>3.9390811920165998</c:v>
                      </c:pt>
                      <c:pt idx="718">
                        <c:v>4.3166437149047798</c:v>
                      </c:pt>
                      <c:pt idx="719">
                        <c:v>4.6562485694885201</c:v>
                      </c:pt>
                      <c:pt idx="720">
                        <c:v>4.9456520080566397</c:v>
                      </c:pt>
                      <c:pt idx="721">
                        <c:v>5.1744213104248002</c:v>
                      </c:pt>
                      <c:pt idx="722">
                        <c:v>5.3360705375671298</c:v>
                      </c:pt>
                      <c:pt idx="723">
                        <c:v>5.4237384796142498</c:v>
                      </c:pt>
                      <c:pt idx="724">
                        <c:v>5.4338655471801696</c:v>
                      </c:pt>
                      <c:pt idx="725">
                        <c:v>5.3657588958740199</c:v>
                      </c:pt>
                      <c:pt idx="726">
                        <c:v>5.2208728790283203</c:v>
                      </c:pt>
                      <c:pt idx="727">
                        <c:v>5.0033893585204998</c:v>
                      </c:pt>
                      <c:pt idx="728">
                        <c:v>4.7199339866638104</c:v>
                      </c:pt>
                      <c:pt idx="729">
                        <c:v>4.3790116310119602</c:v>
                      </c:pt>
                      <c:pt idx="730">
                        <c:v>3.9910905361175502</c:v>
                      </c:pt>
                      <c:pt idx="731">
                        <c:v>3.5677464008331299</c:v>
                      </c:pt>
                      <c:pt idx="732">
                        <c:v>3.1220278739929199</c:v>
                      </c:pt>
                      <c:pt idx="733">
                        <c:v>2.6670734882354701</c:v>
                      </c:pt>
                      <c:pt idx="734">
                        <c:v>2.2157912254333501</c:v>
                      </c:pt>
                      <c:pt idx="735">
                        <c:v>1.7816777229309</c:v>
                      </c:pt>
                      <c:pt idx="736">
                        <c:v>1.3761190176010101</c:v>
                      </c:pt>
                      <c:pt idx="737">
                        <c:v>1.0097312927246</c:v>
                      </c:pt>
                      <c:pt idx="738">
                        <c:v>0.69192481040954501</c:v>
                      </c:pt>
                      <c:pt idx="739">
                        <c:v>0.43000563979148798</c:v>
                      </c:pt>
                      <c:pt idx="740">
                        <c:v>0.22924903035163799</c:v>
                      </c:pt>
                      <c:pt idx="741">
                        <c:v>9.24387127161026E-2</c:v>
                      </c:pt>
                      <c:pt idx="742">
                        <c:v>1.96500457823276E-2</c:v>
                      </c:pt>
                      <c:pt idx="743">
                        <c:v>8.1356931477785093E-3</c:v>
                      </c:pt>
                      <c:pt idx="744">
                        <c:v>5.5366650223731897E-2</c:v>
                      </c:pt>
                      <c:pt idx="745">
                        <c:v>0.15553328394889801</c:v>
                      </c:pt>
                      <c:pt idx="746">
                        <c:v>0.298615783452987</c:v>
                      </c:pt>
                      <c:pt idx="747">
                        <c:v>0.478143781423568</c:v>
                      </c:pt>
                      <c:pt idx="748">
                        <c:v>0.68906909227371205</c:v>
                      </c:pt>
                      <c:pt idx="749">
                        <c:v>0.91562819480895996</c:v>
                      </c:pt>
                      <c:pt idx="750">
                        <c:v>1.14865958690643</c:v>
                      </c:pt>
                      <c:pt idx="751">
                        <c:v>1.3794058561325</c:v>
                      </c:pt>
                      <c:pt idx="752">
                        <c:v>1.5990217924118</c:v>
                      </c:pt>
                      <c:pt idx="753">
                        <c:v>1.80135321617126</c:v>
                      </c:pt>
                      <c:pt idx="754">
                        <c:v>1.98166167736053</c:v>
                      </c:pt>
                      <c:pt idx="755">
                        <c:v>2.1363637447357098</c:v>
                      </c:pt>
                      <c:pt idx="756">
                        <c:v>2.2648689746856601</c:v>
                      </c:pt>
                      <c:pt idx="757">
                        <c:v>2.36556792259216</c:v>
                      </c:pt>
                      <c:pt idx="758">
                        <c:v>2.4395489692687899</c:v>
                      </c:pt>
                      <c:pt idx="759">
                        <c:v>2.4894397258758501</c:v>
                      </c:pt>
                      <c:pt idx="760">
                        <c:v>2.51765632629394</c:v>
                      </c:pt>
                      <c:pt idx="761">
                        <c:v>2.5267238616943302</c:v>
                      </c:pt>
                      <c:pt idx="762">
                        <c:v>2.5197401046752899</c:v>
                      </c:pt>
                      <c:pt idx="763">
                        <c:v>2.49922370910644</c:v>
                      </c:pt>
                      <c:pt idx="764">
                        <c:v>2.4681420326232901</c:v>
                      </c:pt>
                      <c:pt idx="765">
                        <c:v>2.42748570442199</c:v>
                      </c:pt>
                      <c:pt idx="766">
                        <c:v>2.3795199394225999</c:v>
                      </c:pt>
                      <c:pt idx="767">
                        <c:v>2.3241059780120801</c:v>
                      </c:pt>
                      <c:pt idx="768">
                        <c:v>2.2623023986816402</c:v>
                      </c:pt>
                      <c:pt idx="769">
                        <c:v>2.1942839622497501</c:v>
                      </c:pt>
                      <c:pt idx="770">
                        <c:v>2.1198492050170898</c:v>
                      </c:pt>
                      <c:pt idx="771">
                        <c:v>2.0385143756866402</c:v>
                      </c:pt>
                      <c:pt idx="772">
                        <c:v>1.9500442743301301</c:v>
                      </c:pt>
                      <c:pt idx="773">
                        <c:v>1.8534004688262899</c:v>
                      </c:pt>
                      <c:pt idx="774">
                        <c:v>1.74824154376983</c:v>
                      </c:pt>
                      <c:pt idx="775">
                        <c:v>1.63435399532318</c:v>
                      </c:pt>
                      <c:pt idx="776">
                        <c:v>1.5114221572875901</c:v>
                      </c:pt>
                      <c:pt idx="777">
                        <c:v>1.3804075717926001</c:v>
                      </c:pt>
                      <c:pt idx="778">
                        <c:v>1.2419468164443901</c:v>
                      </c:pt>
                      <c:pt idx="779">
                        <c:v>1.0976588726043699</c:v>
                      </c:pt>
                      <c:pt idx="780">
                        <c:v>0.94910120964050204</c:v>
                      </c:pt>
                      <c:pt idx="781">
                        <c:v>0.79865705966949396</c:v>
                      </c:pt>
                      <c:pt idx="782">
                        <c:v>0.64929604530334395</c:v>
                      </c:pt>
                      <c:pt idx="783">
                        <c:v>0.50462359189987105</c:v>
                      </c:pt>
                      <c:pt idx="784">
                        <c:v>0.370391815900802</c:v>
                      </c:pt>
                      <c:pt idx="785">
                        <c:v>0.248853400349617</c:v>
                      </c:pt>
                      <c:pt idx="786">
                        <c:v>0.14630284905433599</c:v>
                      </c:pt>
                      <c:pt idx="787">
                        <c:v>6.7377291619777596E-2</c:v>
                      </c:pt>
                      <c:pt idx="788">
                        <c:v>1.7036525532603201E-2</c:v>
                      </c:pt>
                      <c:pt idx="789">
                        <c:v>3.5490308073349302E-4</c:v>
                      </c:pt>
                      <c:pt idx="790">
                        <c:v>1.81718524545431E-2</c:v>
                      </c:pt>
                      <c:pt idx="791">
                        <c:v>7.1436837315559304E-2</c:v>
                      </c:pt>
                      <c:pt idx="792">
                        <c:v>0.15931476652622201</c:v>
                      </c:pt>
                      <c:pt idx="793">
                        <c:v>0.27966290712356501</c:v>
                      </c:pt>
                      <c:pt idx="794">
                        <c:v>0.42868080735206598</c:v>
                      </c:pt>
                      <c:pt idx="795">
                        <c:v>0.60111707448959295</c:v>
                      </c:pt>
                      <c:pt idx="796">
                        <c:v>0.79031783342361395</c:v>
                      </c:pt>
                      <c:pt idx="797">
                        <c:v>0.98894029855728105</c:v>
                      </c:pt>
                      <c:pt idx="798">
                        <c:v>1.1884641647338801</c:v>
                      </c:pt>
                      <c:pt idx="799">
                        <c:v>1.3806445598602199</c:v>
                      </c:pt>
                    </c:numCache>
                  </c:numRef>
                </c:yVal>
                <c:smooth val="1"/>
                <c:extLst xmlns:c15="http://schemas.microsoft.com/office/drawing/2012/chart">
                  <c:ext xmlns:c16="http://schemas.microsoft.com/office/drawing/2014/chart" uri="{C3380CC4-5D6E-409C-BE32-E72D297353CC}">
                    <c16:uniqueId val="{00000008-D5EF-4E91-9D8F-9087C6BBEC55}"/>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'40 to 80 (5 Cases)'!$K$2</c15:sqref>
                        </c15:formulaRef>
                      </c:ext>
                    </c:extLst>
                    <c:strCache>
                      <c:ptCount val="1"/>
                      <c:pt idx="0">
                        <c:v>60º Velocity (m/s)</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'40 to 80 (5 Cases)'!$A$2:$A$802</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extLst xmlns:c15="http://schemas.microsoft.com/office/drawing/2012/chart">
                      <c:ext xmlns:c15="http://schemas.microsoft.com/office/drawing/2012/chart" uri="{02D57815-91ED-43cb-92C2-25804820EDAC}">
                        <c15:formulaRef>
                          <c15:sqref>'40 to 80 (5 Cases)'!$K$3:$K$802</c15:sqref>
                        </c15:formulaRef>
                      </c:ext>
                    </c:extLst>
                    <c:numCache>
                      <c:formatCode>0.00</c:formatCode>
                      <c:ptCount val="800"/>
                      <c:pt idx="0">
                        <c:v>0</c:v>
                      </c:pt>
                      <c:pt idx="1">
                        <c:v>4.28073035436682E-5</c:v>
                      </c:pt>
                      <c:pt idx="2">
                        <c:v>5.3005995141575099E-5</c:v>
                      </c:pt>
                      <c:pt idx="3">
                        <c:v>5.7910419855033898E-5</c:v>
                      </c:pt>
                      <c:pt idx="4">
                        <c:v>6.9466732384171296E-5</c:v>
                      </c:pt>
                      <c:pt idx="5">
                        <c:v>8.6829459178261405E-5</c:v>
                      </c:pt>
                      <c:pt idx="6">
                        <c:v>1.17782939923927E-4</c:v>
                      </c:pt>
                      <c:pt idx="7">
                        <c:v>1.4319347974378599E-4</c:v>
                      </c:pt>
                      <c:pt idx="8">
                        <c:v>1.84842152521014E-4</c:v>
                      </c:pt>
                      <c:pt idx="9">
                        <c:v>2.4379698152188201E-4</c:v>
                      </c:pt>
                      <c:pt idx="10">
                        <c:v>3.1274408684112099E-4</c:v>
                      </c:pt>
                      <c:pt idx="11">
                        <c:v>3.9431996992789198E-4</c:v>
                      </c:pt>
                      <c:pt idx="12">
                        <c:v>5.0277839181944695E-4</c:v>
                      </c:pt>
                      <c:pt idx="13">
                        <c:v>6.5368157811462803E-4</c:v>
                      </c:pt>
                      <c:pt idx="14">
                        <c:v>8.2832953194156202E-4</c:v>
                      </c:pt>
                      <c:pt idx="15">
                        <c:v>1.0707748588174499E-3</c:v>
                      </c:pt>
                      <c:pt idx="16">
                        <c:v>1.30466825794428E-3</c:v>
                      </c:pt>
                      <c:pt idx="17">
                        <c:v>1.6402349574491299E-3</c:v>
                      </c:pt>
                      <c:pt idx="18">
                        <c:v>2.1448014304041802E-3</c:v>
                      </c:pt>
                      <c:pt idx="19">
                        <c:v>2.6102268602698998E-3</c:v>
                      </c:pt>
                      <c:pt idx="20">
                        <c:v>3.2873428426682901E-3</c:v>
                      </c:pt>
                      <c:pt idx="21">
                        <c:v>4.0879580192267799E-3</c:v>
                      </c:pt>
                      <c:pt idx="22">
                        <c:v>5.0360178574919701E-3</c:v>
                      </c:pt>
                      <c:pt idx="23">
                        <c:v>6.2006674706935796E-3</c:v>
                      </c:pt>
                      <c:pt idx="24">
                        <c:v>7.5932038016617298E-3</c:v>
                      </c:pt>
                      <c:pt idx="25">
                        <c:v>9.2590581625699997E-3</c:v>
                      </c:pt>
                      <c:pt idx="26">
                        <c:v>1.1214250698685599E-2</c:v>
                      </c:pt>
                      <c:pt idx="27">
                        <c:v>1.35465841740369E-2</c:v>
                      </c:pt>
                      <c:pt idx="28">
                        <c:v>1.6299596056342101E-2</c:v>
                      </c:pt>
                      <c:pt idx="29">
                        <c:v>1.9503939896821899E-2</c:v>
                      </c:pt>
                      <c:pt idx="30">
                        <c:v>2.3255102336406701E-2</c:v>
                      </c:pt>
                      <c:pt idx="31">
                        <c:v>2.75743938982486E-2</c:v>
                      </c:pt>
                      <c:pt idx="32">
                        <c:v>3.2523639500141102E-2</c:v>
                      </c:pt>
                      <c:pt idx="33">
                        <c:v>3.8263875991105999E-2</c:v>
                      </c:pt>
                      <c:pt idx="34">
                        <c:v>4.4837445020675597E-2</c:v>
                      </c:pt>
                      <c:pt idx="35">
                        <c:v>5.2293799817562103E-2</c:v>
                      </c:pt>
                      <c:pt idx="36">
                        <c:v>6.06705397367477E-2</c:v>
                      </c:pt>
                      <c:pt idx="37">
                        <c:v>7.0105493068694999E-2</c:v>
                      </c:pt>
                      <c:pt idx="38">
                        <c:v>8.0659009516239097E-2</c:v>
                      </c:pt>
                      <c:pt idx="39">
                        <c:v>9.2435546219348894E-2</c:v>
                      </c:pt>
                      <c:pt idx="40">
                        <c:v>0.10546306520700401</c:v>
                      </c:pt>
                      <c:pt idx="41">
                        <c:v>0.11982882022857599</c:v>
                      </c:pt>
                      <c:pt idx="42">
                        <c:v>0.13562127947807301</c:v>
                      </c:pt>
                      <c:pt idx="43">
                        <c:v>0.15282420814037301</c:v>
                      </c:pt>
                      <c:pt idx="44">
                        <c:v>0.171514987945556</c:v>
                      </c:pt>
                      <c:pt idx="45">
                        <c:v>0.191657230257988</c:v>
                      </c:pt>
                      <c:pt idx="46">
                        <c:v>0.21330098807811701</c:v>
                      </c:pt>
                      <c:pt idx="47">
                        <c:v>0.23640422523021701</c:v>
                      </c:pt>
                      <c:pt idx="48">
                        <c:v>0.26097682118415799</c:v>
                      </c:pt>
                      <c:pt idx="49">
                        <c:v>0.28688672184944097</c:v>
                      </c:pt>
                      <c:pt idx="50">
                        <c:v>0.31404608488082802</c:v>
                      </c:pt>
                      <c:pt idx="51">
                        <c:v>0.34235131740570002</c:v>
                      </c:pt>
                      <c:pt idx="52">
                        <c:v>0.37168040871620101</c:v>
                      </c:pt>
                      <c:pt idx="53">
                        <c:v>0.40169528126716603</c:v>
                      </c:pt>
                      <c:pt idx="54">
                        <c:v>0.43222251534461897</c:v>
                      </c:pt>
                      <c:pt idx="55">
                        <c:v>0.46305644512176503</c:v>
                      </c:pt>
                      <c:pt idx="56">
                        <c:v>0.49392452836036599</c:v>
                      </c:pt>
                      <c:pt idx="57">
                        <c:v>0.52449673414230302</c:v>
                      </c:pt>
                      <c:pt idx="58">
                        <c:v>0.55441987514495805</c:v>
                      </c:pt>
                      <c:pt idx="59">
                        <c:v>0.58331495523452703</c:v>
                      </c:pt>
                      <c:pt idx="60">
                        <c:v>0.61075466871261597</c:v>
                      </c:pt>
                      <c:pt idx="61">
                        <c:v>0.63636481761932295</c:v>
                      </c:pt>
                      <c:pt idx="62">
                        <c:v>0.65968310832977195</c:v>
                      </c:pt>
                      <c:pt idx="63">
                        <c:v>0.68015956878662098</c:v>
                      </c:pt>
                      <c:pt idx="64">
                        <c:v>0.697482109069824</c:v>
                      </c:pt>
                      <c:pt idx="65">
                        <c:v>0.71116131544113104</c:v>
                      </c:pt>
                      <c:pt idx="66">
                        <c:v>0.72069299221038796</c:v>
                      </c:pt>
                      <c:pt idx="67">
                        <c:v>0.72595655918121305</c:v>
                      </c:pt>
                      <c:pt idx="68">
                        <c:v>0.72639822959899902</c:v>
                      </c:pt>
                      <c:pt idx="69">
                        <c:v>0.72161185741424505</c:v>
                      </c:pt>
                      <c:pt idx="70">
                        <c:v>0.711486876010894</c:v>
                      </c:pt>
                      <c:pt idx="71">
                        <c:v>0.69566977024078303</c:v>
                      </c:pt>
                      <c:pt idx="72">
                        <c:v>0.67428398132324197</c:v>
                      </c:pt>
                      <c:pt idx="73">
                        <c:v>0.64726567268371504</c:v>
                      </c:pt>
                      <c:pt idx="74">
                        <c:v>0.61486065387725797</c:v>
                      </c:pt>
                      <c:pt idx="75">
                        <c:v>0.57724595069885198</c:v>
                      </c:pt>
                      <c:pt idx="76">
                        <c:v>0.53489738702774003</c:v>
                      </c:pt>
                      <c:pt idx="77">
                        <c:v>0.48833432793617199</c:v>
                      </c:pt>
                      <c:pt idx="78">
                        <c:v>0.43822348117828303</c:v>
                      </c:pt>
                      <c:pt idx="79">
                        <c:v>0.38539311289787198</c:v>
                      </c:pt>
                      <c:pt idx="80">
                        <c:v>0.33092340826988198</c:v>
                      </c:pt>
                      <c:pt idx="81">
                        <c:v>0.27592909336089999</c:v>
                      </c:pt>
                      <c:pt idx="82">
                        <c:v>0.22181810438632901</c:v>
                      </c:pt>
                      <c:pt idx="83">
                        <c:v>0.169883638620376</c:v>
                      </c:pt>
                      <c:pt idx="84">
                        <c:v>0.121795386075973</c:v>
                      </c:pt>
                      <c:pt idx="85">
                        <c:v>7.9270526766776997E-2</c:v>
                      </c:pt>
                      <c:pt idx="86">
                        <c:v>4.3987102806568097E-2</c:v>
                      </c:pt>
                      <c:pt idx="87">
                        <c:v>1.7825456336140601E-2</c:v>
                      </c:pt>
                      <c:pt idx="88">
                        <c:v>3.0454606749117301E-3</c:v>
                      </c:pt>
                      <c:pt idx="89">
                        <c:v>1.49805890396237E-3</c:v>
                      </c:pt>
                      <c:pt idx="90">
                        <c:v>1.5180489979684301E-2</c:v>
                      </c:pt>
                      <c:pt idx="91">
                        <c:v>4.5726865530014003E-2</c:v>
                      </c:pt>
                      <c:pt idx="92">
                        <c:v>9.4652302563190405E-2</c:v>
                      </c:pt>
                      <c:pt idx="93">
                        <c:v>0.164016723632812</c:v>
                      </c:pt>
                      <c:pt idx="94">
                        <c:v>0.25492569804191501</c:v>
                      </c:pt>
                      <c:pt idx="95">
                        <c:v>0.36978620290756198</c:v>
                      </c:pt>
                      <c:pt idx="96">
                        <c:v>0.50948876142501798</c:v>
                      </c:pt>
                      <c:pt idx="97">
                        <c:v>0.67436063289642301</c:v>
                      </c:pt>
                      <c:pt idx="98">
                        <c:v>0.86489063501357999</c:v>
                      </c:pt>
                      <c:pt idx="99">
                        <c:v>1.0811858177185001</c:v>
                      </c:pt>
                      <c:pt idx="100">
                        <c:v>1.3228414058685301</c:v>
                      </c:pt>
                      <c:pt idx="101">
                        <c:v>1.58906579017639</c:v>
                      </c:pt>
                      <c:pt idx="102">
                        <c:v>1.87871801853179</c:v>
                      </c:pt>
                      <c:pt idx="103">
                        <c:v>2.1899397373199401</c:v>
                      </c:pt>
                      <c:pt idx="104">
                        <c:v>2.5208716392517001</c:v>
                      </c:pt>
                      <c:pt idx="105">
                        <c:v>2.8686563968658398</c:v>
                      </c:pt>
                      <c:pt idx="106">
                        <c:v>3.2303829193115199</c:v>
                      </c:pt>
                      <c:pt idx="107">
                        <c:v>3.6030921936035099</c:v>
                      </c:pt>
                      <c:pt idx="108">
                        <c:v>3.9829392433166499</c:v>
                      </c:pt>
                      <c:pt idx="109">
                        <c:v>4.3658428192138601</c:v>
                      </c:pt>
                      <c:pt idx="110">
                        <c:v>4.7475929260253897</c:v>
                      </c:pt>
                      <c:pt idx="111">
                        <c:v>5.1235508918762198</c:v>
                      </c:pt>
                      <c:pt idx="112">
                        <c:v>5.4891896247863698</c:v>
                      </c:pt>
                      <c:pt idx="113">
                        <c:v>5.83941650390625</c:v>
                      </c:pt>
                      <c:pt idx="114">
                        <c:v>6.1699867248535103</c:v>
                      </c:pt>
                      <c:pt idx="115">
                        <c:v>6.4748110771179199</c:v>
                      </c:pt>
                      <c:pt idx="116">
                        <c:v>6.7496714591979901</c:v>
                      </c:pt>
                      <c:pt idx="117">
                        <c:v>6.9902033805847097</c:v>
                      </c:pt>
                      <c:pt idx="118">
                        <c:v>7.1909937858581499</c:v>
                      </c:pt>
                      <c:pt idx="119">
                        <c:v>7.3498888015746999</c:v>
                      </c:pt>
                      <c:pt idx="120">
                        <c:v>7.4616641998290998</c:v>
                      </c:pt>
                      <c:pt idx="121">
                        <c:v>7.52404737472534</c:v>
                      </c:pt>
                      <c:pt idx="122">
                        <c:v>7.5345535278320304</c:v>
                      </c:pt>
                      <c:pt idx="123">
                        <c:v>7.4910964965820304</c:v>
                      </c:pt>
                      <c:pt idx="124">
                        <c:v>7.39233350753784</c:v>
                      </c:pt>
                      <c:pt idx="125">
                        <c:v>7.2385592460632298</c:v>
                      </c:pt>
                      <c:pt idx="126">
                        <c:v>7.0304055213928196</c:v>
                      </c:pt>
                      <c:pt idx="127">
                        <c:v>6.7694673538207999</c:v>
                      </c:pt>
                      <c:pt idx="128">
                        <c:v>6.4582161903381303</c:v>
                      </c:pt>
                      <c:pt idx="129">
                        <c:v>6.1005477905273402</c:v>
                      </c:pt>
                      <c:pt idx="130">
                        <c:v>5.7001500129699698</c:v>
                      </c:pt>
                      <c:pt idx="131">
                        <c:v>5.2627601623535103</c:v>
                      </c:pt>
                      <c:pt idx="132">
                        <c:v>4.7949542999267498</c:v>
                      </c:pt>
                      <c:pt idx="133">
                        <c:v>4.3037362098693803</c:v>
                      </c:pt>
                      <c:pt idx="134">
                        <c:v>3.7968177795410099</c:v>
                      </c:pt>
                      <c:pt idx="135">
                        <c:v>3.2830941677093501</c:v>
                      </c:pt>
                      <c:pt idx="136">
                        <c:v>2.7721066474914502</c:v>
                      </c:pt>
                      <c:pt idx="137">
                        <c:v>2.2734689712524401</c:v>
                      </c:pt>
                      <c:pt idx="138">
                        <c:v>1.79741764068603</c:v>
                      </c:pt>
                      <c:pt idx="139">
                        <c:v>1.3548035621643</c:v>
                      </c:pt>
                      <c:pt idx="140">
                        <c:v>0.95689862966537398</c:v>
                      </c:pt>
                      <c:pt idx="141">
                        <c:v>0.61453598737716597</c:v>
                      </c:pt>
                      <c:pt idx="142">
                        <c:v>0.33822166919708202</c:v>
                      </c:pt>
                      <c:pt idx="143">
                        <c:v>0.13974092900752999</c:v>
                      </c:pt>
                      <c:pt idx="144">
                        <c:v>2.53821723163127E-2</c:v>
                      </c:pt>
                      <c:pt idx="145">
                        <c:v>4.1853245347738197E-3</c:v>
                      </c:pt>
                      <c:pt idx="146">
                        <c:v>8.0761715769767706E-2</c:v>
                      </c:pt>
                      <c:pt idx="147">
                        <c:v>0.257543355226516</c:v>
                      </c:pt>
                      <c:pt idx="148">
                        <c:v>0.53890466690063399</c:v>
                      </c:pt>
                      <c:pt idx="149">
                        <c:v>0.92432409524917603</c:v>
                      </c:pt>
                      <c:pt idx="150">
                        <c:v>1.41118252277374</c:v>
                      </c:pt>
                      <c:pt idx="151">
                        <c:v>1.9951319694519001</c:v>
                      </c:pt>
                      <c:pt idx="152">
                        <c:v>2.6703920364379798</c:v>
                      </c:pt>
                      <c:pt idx="153">
                        <c:v>3.4287185668945299</c:v>
                      </c:pt>
                      <c:pt idx="154">
                        <c:v>4.2583246231079102</c:v>
                      </c:pt>
                      <c:pt idx="155">
                        <c:v>5.1431632041931099</c:v>
                      </c:pt>
                      <c:pt idx="156">
                        <c:v>6.0644736289978001</c:v>
                      </c:pt>
                      <c:pt idx="157">
                        <c:v>7.0032792091369602</c:v>
                      </c:pt>
                      <c:pt idx="158">
                        <c:v>7.9392395019531197</c:v>
                      </c:pt>
                      <c:pt idx="159">
                        <c:v>8.8513202667236293</c:v>
                      </c:pt>
                      <c:pt idx="160">
                        <c:v>9.7190141677856392</c:v>
                      </c:pt>
                      <c:pt idx="161">
                        <c:v>10.5207366943359</c:v>
                      </c:pt>
                      <c:pt idx="162">
                        <c:v>11.2375526428222</c:v>
                      </c:pt>
                      <c:pt idx="163">
                        <c:v>11.8537149429321</c:v>
                      </c:pt>
                      <c:pt idx="164">
                        <c:v>12.3542327880859</c:v>
                      </c:pt>
                      <c:pt idx="165">
                        <c:v>12.7281942367553</c:v>
                      </c:pt>
                      <c:pt idx="166">
                        <c:v>12.967908859252899</c:v>
                      </c:pt>
                      <c:pt idx="167">
                        <c:v>13.064927101135201</c:v>
                      </c:pt>
                      <c:pt idx="168">
                        <c:v>13.0209693908691</c:v>
                      </c:pt>
                      <c:pt idx="169">
                        <c:v>12.836651802062899</c:v>
                      </c:pt>
                      <c:pt idx="170">
                        <c:v>12.517569541931101</c:v>
                      </c:pt>
                      <c:pt idx="171">
                        <c:v>12.072465896606399</c:v>
                      </c:pt>
                      <c:pt idx="172">
                        <c:v>11.5128631591796</c:v>
                      </c:pt>
                      <c:pt idx="173">
                        <c:v>10.853084564208901</c:v>
                      </c:pt>
                      <c:pt idx="174">
                        <c:v>10.1093864440918</c:v>
                      </c:pt>
                      <c:pt idx="175">
                        <c:v>9.2994136810302699</c:v>
                      </c:pt>
                      <c:pt idx="176">
                        <c:v>8.4416933059692294</c:v>
                      </c:pt>
                      <c:pt idx="177">
                        <c:v>7.5554900169372496</c:v>
                      </c:pt>
                      <c:pt idx="178">
                        <c:v>6.6598348617553702</c:v>
                      </c:pt>
                      <c:pt idx="179">
                        <c:v>5.7728114128112704</c:v>
                      </c:pt>
                      <c:pt idx="180">
                        <c:v>4.9116907119750897</c:v>
                      </c:pt>
                      <c:pt idx="181">
                        <c:v>4.0923409461975098</c:v>
                      </c:pt>
                      <c:pt idx="182">
                        <c:v>3.32827544212341</c:v>
                      </c:pt>
                      <c:pt idx="183">
                        <c:v>2.6311759948730402</c:v>
                      </c:pt>
                      <c:pt idx="184">
                        <c:v>2.0091662406921298</c:v>
                      </c:pt>
                      <c:pt idx="185">
                        <c:v>1.4689637422561601</c:v>
                      </c:pt>
                      <c:pt idx="186">
                        <c:v>1.0148553848266599</c:v>
                      </c:pt>
                      <c:pt idx="187">
                        <c:v>0.64833146333694402</c:v>
                      </c:pt>
                      <c:pt idx="188">
                        <c:v>0.368247359991073</c:v>
                      </c:pt>
                      <c:pt idx="189">
                        <c:v>0.17159704864025099</c:v>
                      </c:pt>
                      <c:pt idx="190">
                        <c:v>5.3680747747421202E-2</c:v>
                      </c:pt>
                      <c:pt idx="191">
                        <c:v>6.0365390963852397E-3</c:v>
                      </c:pt>
                      <c:pt idx="192">
                        <c:v>2.1225307136774001E-2</c:v>
                      </c:pt>
                      <c:pt idx="193">
                        <c:v>9.1407738626003196E-2</c:v>
                      </c:pt>
                      <c:pt idx="194">
                        <c:v>0.206510975956916</c:v>
                      </c:pt>
                      <c:pt idx="195">
                        <c:v>0.355320334434509</c:v>
                      </c:pt>
                      <c:pt idx="196">
                        <c:v>0.53665196895599299</c:v>
                      </c:pt>
                      <c:pt idx="197">
                        <c:v>0.73901611566543501</c:v>
                      </c:pt>
                      <c:pt idx="198">
                        <c:v>0.95440900325775102</c:v>
                      </c:pt>
                      <c:pt idx="199">
                        <c:v>1.17664611339569</c:v>
                      </c:pt>
                      <c:pt idx="200">
                        <c:v>1.40077853202819</c:v>
                      </c:pt>
                      <c:pt idx="201">
                        <c:v>1.6236169338226301</c:v>
                      </c:pt>
                      <c:pt idx="202">
                        <c:v>1.8413665294647199</c:v>
                      </c:pt>
                      <c:pt idx="203">
                        <c:v>2.05157399177551</c:v>
                      </c:pt>
                      <c:pt idx="204">
                        <c:v>2.2519063949584899</c:v>
                      </c:pt>
                      <c:pt idx="205">
                        <c:v>2.4404132366180402</c:v>
                      </c:pt>
                      <c:pt idx="206">
                        <c:v>2.6156442165374698</c:v>
                      </c:pt>
                      <c:pt idx="207">
                        <c:v>2.7752213478088299</c:v>
                      </c:pt>
                      <c:pt idx="208">
                        <c:v>2.9175746440887398</c:v>
                      </c:pt>
                      <c:pt idx="209">
                        <c:v>3.04002809524536</c:v>
                      </c:pt>
                      <c:pt idx="210">
                        <c:v>3.1399285793304399</c:v>
                      </c:pt>
                      <c:pt idx="211">
                        <c:v>3.2142474651336599</c:v>
                      </c:pt>
                      <c:pt idx="212">
                        <c:v>3.2595856189727699</c:v>
                      </c:pt>
                      <c:pt idx="213">
                        <c:v>3.27355456352233</c:v>
                      </c:pt>
                      <c:pt idx="214">
                        <c:v>3.2540297508239702</c:v>
                      </c:pt>
                      <c:pt idx="215">
                        <c:v>3.1991484165191602</c:v>
                      </c:pt>
                      <c:pt idx="216">
                        <c:v>3.1082093715667698</c:v>
                      </c:pt>
                      <c:pt idx="217">
                        <c:v>2.9810261726379301</c:v>
                      </c:pt>
                      <c:pt idx="218">
                        <c:v>2.8182349205017001</c:v>
                      </c:pt>
                      <c:pt idx="219">
                        <c:v>2.62195444107055</c:v>
                      </c:pt>
                      <c:pt idx="220">
                        <c:v>2.39487481117248</c:v>
                      </c:pt>
                      <c:pt idx="221">
                        <c:v>2.1402039527893</c:v>
                      </c:pt>
                      <c:pt idx="222">
                        <c:v>1.86378622055053</c:v>
                      </c:pt>
                      <c:pt idx="223">
                        <c:v>1.57209491729736</c:v>
                      </c:pt>
                      <c:pt idx="224">
                        <c:v>1.27460896968841</c:v>
                      </c:pt>
                      <c:pt idx="225">
                        <c:v>0.98504680395126298</c:v>
                      </c:pt>
                      <c:pt idx="226">
                        <c:v>0.71149682998657204</c:v>
                      </c:pt>
                      <c:pt idx="227">
                        <c:v>0.467077076435089</c:v>
                      </c:pt>
                      <c:pt idx="228">
                        <c:v>0.26380604505538902</c:v>
                      </c:pt>
                      <c:pt idx="229">
                        <c:v>0.113463953137397</c:v>
                      </c:pt>
                      <c:pt idx="230">
                        <c:v>2.4802519008517199E-2</c:v>
                      </c:pt>
                      <c:pt idx="231">
                        <c:v>2.2045585792511702E-3</c:v>
                      </c:pt>
                      <c:pt idx="232">
                        <c:v>4.6694397926330497E-2</c:v>
                      </c:pt>
                      <c:pt idx="233">
                        <c:v>0.155028700828552</c:v>
                      </c:pt>
                      <c:pt idx="234">
                        <c:v>0.320438832044601</c:v>
                      </c:pt>
                      <c:pt idx="235">
                        <c:v>0.53618323802947998</c:v>
                      </c:pt>
                      <c:pt idx="236">
                        <c:v>0.78976070880889804</c:v>
                      </c:pt>
                      <c:pt idx="237">
                        <c:v>1.06801974773407</c:v>
                      </c:pt>
                      <c:pt idx="238">
                        <c:v>1.3560315370559599</c:v>
                      </c:pt>
                      <c:pt idx="239">
                        <c:v>1.63971590995788</c:v>
                      </c:pt>
                      <c:pt idx="240">
                        <c:v>1.9033794403076101</c:v>
                      </c:pt>
                      <c:pt idx="241">
                        <c:v>2.1353468894958501</c:v>
                      </c:pt>
                      <c:pt idx="242">
                        <c:v>2.3222565650939901</c:v>
                      </c:pt>
                      <c:pt idx="243">
                        <c:v>2.4540634155273402</c:v>
                      </c:pt>
                      <c:pt idx="244">
                        <c:v>2.5253760814666699</c:v>
                      </c:pt>
                      <c:pt idx="245">
                        <c:v>2.5329439640045099</c:v>
                      </c:pt>
                      <c:pt idx="246">
                        <c:v>2.4765384197235099</c:v>
                      </c:pt>
                      <c:pt idx="247">
                        <c:v>2.35991930961608</c:v>
                      </c:pt>
                      <c:pt idx="248">
                        <c:v>2.1898264884948699</c:v>
                      </c:pt>
                      <c:pt idx="249">
                        <c:v>1.9751241207122801</c:v>
                      </c:pt>
                      <c:pt idx="250">
                        <c:v>1.7267318964004501</c:v>
                      </c:pt>
                      <c:pt idx="251">
                        <c:v>1.4567562341689999</c:v>
                      </c:pt>
                      <c:pt idx="252">
                        <c:v>1.17863285541534</c:v>
                      </c:pt>
                      <c:pt idx="253">
                        <c:v>0.90574604272842396</c:v>
                      </c:pt>
                      <c:pt idx="254">
                        <c:v>0.65105855464935303</c:v>
                      </c:pt>
                      <c:pt idx="255">
                        <c:v>0.42642664909362699</c:v>
                      </c:pt>
                      <c:pt idx="256">
                        <c:v>0.24183557927608401</c:v>
                      </c:pt>
                      <c:pt idx="257">
                        <c:v>0.106317080557346</c:v>
                      </c:pt>
                      <c:pt idx="258">
                        <c:v>2.6915840804576801E-2</c:v>
                      </c:pt>
                      <c:pt idx="259">
                        <c:v>6.06160378083586E-3</c:v>
                      </c:pt>
                      <c:pt idx="260">
                        <c:v>4.5603614300489398E-2</c:v>
                      </c:pt>
                      <c:pt idx="261">
                        <c:v>0.143855109810829</c:v>
                      </c:pt>
                      <c:pt idx="262">
                        <c:v>0.29440397024154602</c:v>
                      </c:pt>
                      <c:pt idx="263">
                        <c:v>0.48996305465698198</c:v>
                      </c:pt>
                      <c:pt idx="264">
                        <c:v>0.72983169555663996</c:v>
                      </c:pt>
                      <c:pt idx="265">
                        <c:v>0.99537920951843195</c:v>
                      </c:pt>
                      <c:pt idx="266">
                        <c:v>1.27564072608947</c:v>
                      </c:pt>
                      <c:pt idx="267">
                        <c:v>1.5585740804672199</c:v>
                      </c:pt>
                      <c:pt idx="268">
                        <c:v>1.83281350135803</c:v>
                      </c:pt>
                      <c:pt idx="269">
                        <c:v>2.0882260799407901</c:v>
                      </c:pt>
                      <c:pt idx="270">
                        <c:v>2.3168950080871502</c:v>
                      </c:pt>
                      <c:pt idx="271">
                        <c:v>2.5123996734619101</c:v>
                      </c:pt>
                      <c:pt idx="272">
                        <c:v>2.6718986034393302</c:v>
                      </c:pt>
                      <c:pt idx="273">
                        <c:v>2.7934157848358101</c:v>
                      </c:pt>
                      <c:pt idx="274">
                        <c:v>2.8778998851776101</c:v>
                      </c:pt>
                      <c:pt idx="275">
                        <c:v>2.9275279045104901</c:v>
                      </c:pt>
                      <c:pt idx="276">
                        <c:v>2.9471769332885698</c:v>
                      </c:pt>
                      <c:pt idx="277">
                        <c:v>2.9408922195434499</c:v>
                      </c:pt>
                      <c:pt idx="278">
                        <c:v>2.9138545989990199</c:v>
                      </c:pt>
                      <c:pt idx="279">
                        <c:v>2.87193655967712</c:v>
                      </c:pt>
                      <c:pt idx="280">
                        <c:v>2.81833791732788</c:v>
                      </c:pt>
                      <c:pt idx="281">
                        <c:v>2.7600688934326101</c:v>
                      </c:pt>
                      <c:pt idx="282">
                        <c:v>2.69908499717712</c:v>
                      </c:pt>
                      <c:pt idx="283">
                        <c:v>2.63991928100585</c:v>
                      </c:pt>
                      <c:pt idx="284">
                        <c:v>2.58404517173767</c:v>
                      </c:pt>
                      <c:pt idx="285">
                        <c:v>2.53192043304443</c:v>
                      </c:pt>
                      <c:pt idx="286">
                        <c:v>2.4845452308654701</c:v>
                      </c:pt>
                      <c:pt idx="287">
                        <c:v>2.4418194293975799</c:v>
                      </c:pt>
                      <c:pt idx="288">
                        <c:v>2.4023487567901598</c:v>
                      </c:pt>
                      <c:pt idx="289">
                        <c:v>2.36456966400146</c:v>
                      </c:pt>
                      <c:pt idx="290">
                        <c:v>2.3263518810272199</c:v>
                      </c:pt>
                      <c:pt idx="291">
                        <c:v>2.2856636047363201</c:v>
                      </c:pt>
                      <c:pt idx="292">
                        <c:v>2.2393300533294598</c:v>
                      </c:pt>
                      <c:pt idx="293">
                        <c:v>2.18463706970214</c:v>
                      </c:pt>
                      <c:pt idx="294">
                        <c:v>2.1183719635009699</c:v>
                      </c:pt>
                      <c:pt idx="295">
                        <c:v>2.03784155845642</c:v>
                      </c:pt>
                      <c:pt idx="296">
                        <c:v>1.94150650501251</c:v>
                      </c:pt>
                      <c:pt idx="297">
                        <c:v>1.8274013996124201</c:v>
                      </c:pt>
                      <c:pt idx="298">
                        <c:v>1.6952543258666899</c:v>
                      </c:pt>
                      <c:pt idx="299">
                        <c:v>1.5451245307922301</c:v>
                      </c:pt>
                      <c:pt idx="300">
                        <c:v>1.37812507152557</c:v>
                      </c:pt>
                      <c:pt idx="301">
                        <c:v>1.19615483283996</c:v>
                      </c:pt>
                      <c:pt idx="302">
                        <c:v>1.00277948379516</c:v>
                      </c:pt>
                      <c:pt idx="303">
                        <c:v>0.80250322818756104</c:v>
                      </c:pt>
                      <c:pt idx="304">
                        <c:v>0.60275703668594305</c:v>
                      </c:pt>
                      <c:pt idx="305">
                        <c:v>0.41314226388931202</c:v>
                      </c:pt>
                      <c:pt idx="306">
                        <c:v>0.245500802993774</c:v>
                      </c:pt>
                      <c:pt idx="307">
                        <c:v>0.112491957843303</c:v>
                      </c:pt>
                      <c:pt idx="308">
                        <c:v>2.7918606996536199E-2</c:v>
                      </c:pt>
                      <c:pt idx="309">
                        <c:v>4.1086049168370599E-4</c:v>
                      </c:pt>
                      <c:pt idx="310">
                        <c:v>3.9645712822675698E-2</c:v>
                      </c:pt>
                      <c:pt idx="311">
                        <c:v>0.15162062644958499</c:v>
                      </c:pt>
                      <c:pt idx="312">
                        <c:v>0.33764484524726801</c:v>
                      </c:pt>
                      <c:pt idx="313">
                        <c:v>0.59646028280258101</c:v>
                      </c:pt>
                      <c:pt idx="314">
                        <c:v>0.92374384403228704</c:v>
                      </c:pt>
                      <c:pt idx="315">
                        <c:v>1.3115975856780999</c:v>
                      </c:pt>
                      <c:pt idx="316">
                        <c:v>1.7487872838973999</c:v>
                      </c:pt>
                      <c:pt idx="317">
                        <c:v>2.22066926956176</c:v>
                      </c:pt>
                      <c:pt idx="318">
                        <c:v>2.7109825611114502</c:v>
                      </c:pt>
                      <c:pt idx="319">
                        <c:v>3.2021403312683101</c:v>
                      </c:pt>
                      <c:pt idx="320">
                        <c:v>3.6756932735443102</c:v>
                      </c:pt>
                      <c:pt idx="321">
                        <c:v>4.1121912002563397</c:v>
                      </c:pt>
                      <c:pt idx="322">
                        <c:v>4.4948053359985298</c:v>
                      </c:pt>
                      <c:pt idx="323">
                        <c:v>4.8109426498412997</c:v>
                      </c:pt>
                      <c:pt idx="324">
                        <c:v>5.0477404594421298</c:v>
                      </c:pt>
                      <c:pt idx="325">
                        <c:v>5.1971068382263104</c:v>
                      </c:pt>
                      <c:pt idx="326">
                        <c:v>5.2551908493041903</c:v>
                      </c:pt>
                      <c:pt idx="327">
                        <c:v>5.2215194702148402</c:v>
                      </c:pt>
                      <c:pt idx="328">
                        <c:v>5.0993733406066797</c:v>
                      </c:pt>
                      <c:pt idx="329">
                        <c:v>4.8947172164916903</c:v>
                      </c:pt>
                      <c:pt idx="330">
                        <c:v>4.6169085502624503</c:v>
                      </c:pt>
                      <c:pt idx="331">
                        <c:v>4.2772951126098597</c:v>
                      </c:pt>
                      <c:pt idx="332">
                        <c:v>3.88868832588195</c:v>
                      </c:pt>
                      <c:pt idx="333">
                        <c:v>3.4650108814239502</c:v>
                      </c:pt>
                      <c:pt idx="334">
                        <c:v>3.0207622051239</c:v>
                      </c:pt>
                      <c:pt idx="335">
                        <c:v>2.5708415508270201</c:v>
                      </c:pt>
                      <c:pt idx="336">
                        <c:v>2.1291406154632502</c:v>
                      </c:pt>
                      <c:pt idx="337">
                        <c:v>1.7086088657379099</c:v>
                      </c:pt>
                      <c:pt idx="338">
                        <c:v>1.32042956352233</c:v>
                      </c:pt>
                      <c:pt idx="339">
                        <c:v>0.97402846813201904</c:v>
                      </c:pt>
                      <c:pt idx="340">
                        <c:v>0.67665362358093195</c:v>
                      </c:pt>
                      <c:pt idx="341">
                        <c:v>0.43323275446891701</c:v>
                      </c:pt>
                      <c:pt idx="342">
                        <c:v>0.24591153860092099</c:v>
                      </c:pt>
                      <c:pt idx="343">
                        <c:v>0.114753723144531</c:v>
                      </c:pt>
                      <c:pt idx="344">
                        <c:v>3.6868903785943902E-2</c:v>
                      </c:pt>
                      <c:pt idx="345">
                        <c:v>6.5100742504000603E-3</c:v>
                      </c:pt>
                      <c:pt idx="346">
                        <c:v>1.75459943711757E-2</c:v>
                      </c:pt>
                      <c:pt idx="347">
                        <c:v>6.26213103532791E-2</c:v>
                      </c:pt>
                      <c:pt idx="348">
                        <c:v>0.13283349573612199</c:v>
                      </c:pt>
                      <c:pt idx="349">
                        <c:v>0.21733178198337499</c:v>
                      </c:pt>
                      <c:pt idx="350">
                        <c:v>0.30920290946960399</c:v>
                      </c:pt>
                      <c:pt idx="351">
                        <c:v>0.40359836816787698</c:v>
                      </c:pt>
                      <c:pt idx="352">
                        <c:v>0.489184319972991</c:v>
                      </c:pt>
                      <c:pt idx="353">
                        <c:v>0.56201773881912198</c:v>
                      </c:pt>
                      <c:pt idx="354">
                        <c:v>0.61850357055663996</c:v>
                      </c:pt>
                      <c:pt idx="355">
                        <c:v>0.65767651796340898</c:v>
                      </c:pt>
                      <c:pt idx="356">
                        <c:v>0.67896008491516102</c:v>
                      </c:pt>
                      <c:pt idx="357">
                        <c:v>0.68434607982635498</c:v>
                      </c:pt>
                      <c:pt idx="358">
                        <c:v>0.67553496360778797</c:v>
                      </c:pt>
                      <c:pt idx="359">
                        <c:v>0.65495800971984797</c:v>
                      </c:pt>
                      <c:pt idx="360">
                        <c:v>0.62527567148208596</c:v>
                      </c:pt>
                      <c:pt idx="361">
                        <c:v>0.59063339233398404</c:v>
                      </c:pt>
                      <c:pt idx="362">
                        <c:v>0.55203026533126798</c:v>
                      </c:pt>
                      <c:pt idx="363">
                        <c:v>0.51253563165664595</c:v>
                      </c:pt>
                      <c:pt idx="364">
                        <c:v>0.47350904345512301</c:v>
                      </c:pt>
                      <c:pt idx="365">
                        <c:v>0.43629711866378701</c:v>
                      </c:pt>
                      <c:pt idx="366">
                        <c:v>0.40124762058258001</c:v>
                      </c:pt>
                      <c:pt idx="367">
                        <c:v>0.36884149909019398</c:v>
                      </c:pt>
                      <c:pt idx="368">
                        <c:v>0.33899736404418901</c:v>
                      </c:pt>
                      <c:pt idx="369">
                        <c:v>0.311263978481292</c:v>
                      </c:pt>
                      <c:pt idx="370">
                        <c:v>0.28520369529724099</c:v>
                      </c:pt>
                      <c:pt idx="371">
                        <c:v>0.26023045182228</c:v>
                      </c:pt>
                      <c:pt idx="372">
                        <c:v>0.235707327723503</c:v>
                      </c:pt>
                      <c:pt idx="373">
                        <c:v>0.211074203252792</c:v>
                      </c:pt>
                      <c:pt idx="374">
                        <c:v>0.18586850166320801</c:v>
                      </c:pt>
                      <c:pt idx="375">
                        <c:v>0.159642279148101</c:v>
                      </c:pt>
                      <c:pt idx="376">
                        <c:v>0.132550343871116</c:v>
                      </c:pt>
                      <c:pt idx="377">
                        <c:v>0.104719243943691</c:v>
                      </c:pt>
                      <c:pt idx="378">
                        <c:v>7.7140443027019501E-2</c:v>
                      </c:pt>
                      <c:pt idx="379">
                        <c:v>5.0951145589351599E-2</c:v>
                      </c:pt>
                      <c:pt idx="380">
                        <c:v>2.8053844347596099E-2</c:v>
                      </c:pt>
                      <c:pt idx="381">
                        <c:v>1.07324700802564E-2</c:v>
                      </c:pt>
                      <c:pt idx="382">
                        <c:v>1.93935865536332E-3</c:v>
                      </c:pt>
                      <c:pt idx="383">
                        <c:v>5.5244178511202301E-3</c:v>
                      </c:pt>
                      <c:pt idx="384">
                        <c:v>2.58922353386879E-2</c:v>
                      </c:pt>
                      <c:pt idx="385">
                        <c:v>6.8210832774639102E-2</c:v>
                      </c:pt>
                      <c:pt idx="386">
                        <c:v>0.13694861531257599</c:v>
                      </c:pt>
                      <c:pt idx="387">
                        <c:v>0.23885735869407601</c:v>
                      </c:pt>
                      <c:pt idx="388">
                        <c:v>0.37771388888358998</c:v>
                      </c:pt>
                      <c:pt idx="389">
                        <c:v>0.55624890327453602</c:v>
                      </c:pt>
                      <c:pt idx="390">
                        <c:v>0.77673494815826405</c:v>
                      </c:pt>
                      <c:pt idx="391">
                        <c:v>1.03925108909606</c:v>
                      </c:pt>
                      <c:pt idx="392">
                        <c:v>1.34027028083801</c:v>
                      </c:pt>
                      <c:pt idx="393">
                        <c:v>1.67385697364807</c:v>
                      </c:pt>
                      <c:pt idx="394">
                        <c:v>2.0320453643798801</c:v>
                      </c:pt>
                      <c:pt idx="395">
                        <c:v>2.4051716327667201</c:v>
                      </c:pt>
                      <c:pt idx="396">
                        <c:v>2.7821278572082502</c:v>
                      </c:pt>
                      <c:pt idx="397">
                        <c:v>3.14821076393127</c:v>
                      </c:pt>
                      <c:pt idx="398">
                        <c:v>3.4901700019836399</c:v>
                      </c:pt>
                      <c:pt idx="399">
                        <c:v>3.7948298454284601</c:v>
                      </c:pt>
                      <c:pt idx="400">
                        <c:v>4.0490469932556099</c:v>
                      </c:pt>
                      <c:pt idx="401">
                        <c:v>4.2421069145202601</c:v>
                      </c:pt>
                      <c:pt idx="402">
                        <c:v>4.3660206794738698</c:v>
                      </c:pt>
                      <c:pt idx="403">
                        <c:v>4.4152274131774902</c:v>
                      </c:pt>
                      <c:pt idx="404">
                        <c:v>4.3865594863891602</c:v>
                      </c:pt>
                      <c:pt idx="405">
                        <c:v>4.2806267738342196</c:v>
                      </c:pt>
                      <c:pt idx="406">
                        <c:v>4.1002535820007298</c:v>
                      </c:pt>
                      <c:pt idx="407">
                        <c:v>3.8521084785461399</c:v>
                      </c:pt>
                      <c:pt idx="408">
                        <c:v>3.5448615550994802</c:v>
                      </c:pt>
                      <c:pt idx="409">
                        <c:v>3.1901583671569802</c:v>
                      </c:pt>
                      <c:pt idx="410">
                        <c:v>2.80076956748962</c:v>
                      </c:pt>
                      <c:pt idx="411">
                        <c:v>2.3908395767211901</c:v>
                      </c:pt>
                      <c:pt idx="412">
                        <c:v>1.9749053716659499</c:v>
                      </c:pt>
                      <c:pt idx="413">
                        <c:v>1.56814229488372</c:v>
                      </c:pt>
                      <c:pt idx="414">
                        <c:v>1.18447697162628</c:v>
                      </c:pt>
                      <c:pt idx="415">
                        <c:v>0.83717590570449796</c:v>
                      </c:pt>
                      <c:pt idx="416">
                        <c:v>0.53881120681762695</c:v>
                      </c:pt>
                      <c:pt idx="417">
                        <c:v>0.29937809705734197</c:v>
                      </c:pt>
                      <c:pt idx="418">
                        <c:v>0.127969875931739</c:v>
                      </c:pt>
                      <c:pt idx="419">
                        <c:v>2.9974991455674099E-2</c:v>
                      </c:pt>
                      <c:pt idx="420">
                        <c:v>6.7398045212030402E-3</c:v>
                      </c:pt>
                      <c:pt idx="421">
                        <c:v>5.9590082615613903E-2</c:v>
                      </c:pt>
                      <c:pt idx="422">
                        <c:v>0.185573816299438</c:v>
                      </c:pt>
                      <c:pt idx="423">
                        <c:v>0.37536573410034102</c:v>
                      </c:pt>
                      <c:pt idx="424">
                        <c:v>0.62653940916061401</c:v>
                      </c:pt>
                      <c:pt idx="425">
                        <c:v>0.93038749694824197</c:v>
                      </c:pt>
                      <c:pt idx="426">
                        <c:v>1.2693163156509399</c:v>
                      </c:pt>
                      <c:pt idx="427">
                        <c:v>1.63094830513</c:v>
                      </c:pt>
                      <c:pt idx="428">
                        <c:v>2.0017645359039302</c:v>
                      </c:pt>
                      <c:pt idx="429">
                        <c:v>2.3682653903961102</c:v>
                      </c:pt>
                      <c:pt idx="430">
                        <c:v>2.71812748908996</c:v>
                      </c:pt>
                      <c:pt idx="431">
                        <c:v>3.04067707061767</c:v>
                      </c:pt>
                      <c:pt idx="432">
                        <c:v>3.3289320468902499</c:v>
                      </c:pt>
                      <c:pt idx="433">
                        <c:v>3.5754983425140301</c:v>
                      </c:pt>
                      <c:pt idx="434">
                        <c:v>3.7779407501220699</c:v>
                      </c:pt>
                      <c:pt idx="435">
                        <c:v>3.9347288608550999</c:v>
                      </c:pt>
                      <c:pt idx="436">
                        <c:v>4.0463385581970197</c:v>
                      </c:pt>
                      <c:pt idx="437">
                        <c:v>4.1167759895324698</c:v>
                      </c:pt>
                      <c:pt idx="438">
                        <c:v>4.1485857963562003</c:v>
                      </c:pt>
                      <c:pt idx="439">
                        <c:v>4.1473727226257298</c:v>
                      </c:pt>
                      <c:pt idx="440">
                        <c:v>4.1183843612670898</c:v>
                      </c:pt>
                      <c:pt idx="441">
                        <c:v>4.0672583580017001</c:v>
                      </c:pt>
                      <c:pt idx="442">
                        <c:v>3.9986267089843701</c:v>
                      </c:pt>
                      <c:pt idx="443">
                        <c:v>3.9173724651336599</c:v>
                      </c:pt>
                      <c:pt idx="444">
                        <c:v>3.8275992870330802</c:v>
                      </c:pt>
                      <c:pt idx="445">
                        <c:v>3.7315652370452801</c:v>
                      </c:pt>
                      <c:pt idx="446">
                        <c:v>3.63228011131286</c:v>
                      </c:pt>
                      <c:pt idx="447">
                        <c:v>3.5314416885375901</c:v>
                      </c:pt>
                      <c:pt idx="448">
                        <c:v>3.4291751384735099</c:v>
                      </c:pt>
                      <c:pt idx="449">
                        <c:v>3.3252205848693799</c:v>
                      </c:pt>
                      <c:pt idx="450">
                        <c:v>3.2195699214935298</c:v>
                      </c:pt>
                      <c:pt idx="451">
                        <c:v>3.1109132766723602</c:v>
                      </c:pt>
                      <c:pt idx="452">
                        <c:v>2.99785900115966</c:v>
                      </c:pt>
                      <c:pt idx="453">
                        <c:v>2.87972736358642</c:v>
                      </c:pt>
                      <c:pt idx="454">
                        <c:v>2.7543585300445499</c:v>
                      </c:pt>
                      <c:pt idx="455">
                        <c:v>2.6205072402954102</c:v>
                      </c:pt>
                      <c:pt idx="456">
                        <c:v>2.4765040874481201</c:v>
                      </c:pt>
                      <c:pt idx="457">
                        <c:v>2.3220131397247301</c:v>
                      </c:pt>
                      <c:pt idx="458">
                        <c:v>2.1568806171417201</c:v>
                      </c:pt>
                      <c:pt idx="459">
                        <c:v>1.9812214374542201</c:v>
                      </c:pt>
                      <c:pt idx="460">
                        <c:v>1.7960022687911901</c:v>
                      </c:pt>
                      <c:pt idx="461">
                        <c:v>1.6024042367935101</c:v>
                      </c:pt>
                      <c:pt idx="462">
                        <c:v>1.4025462865829399</c:v>
                      </c:pt>
                      <c:pt idx="463">
                        <c:v>1.19884812831878</c:v>
                      </c:pt>
                      <c:pt idx="464">
                        <c:v>0.99518322944641102</c:v>
                      </c:pt>
                      <c:pt idx="465">
                        <c:v>0.79555577039718595</c:v>
                      </c:pt>
                      <c:pt idx="466">
                        <c:v>0.60565251111984197</c:v>
                      </c:pt>
                      <c:pt idx="467">
                        <c:v>0.43143993616104098</c:v>
                      </c:pt>
                      <c:pt idx="468">
                        <c:v>0.27935278415679898</c:v>
                      </c:pt>
                      <c:pt idx="469">
                        <c:v>0.15525458753108901</c:v>
                      </c:pt>
                      <c:pt idx="470">
                        <c:v>6.5072275698184898E-2</c:v>
                      </c:pt>
                      <c:pt idx="471">
                        <c:v>1.28347603604197E-2</c:v>
                      </c:pt>
                      <c:pt idx="472">
                        <c:v>1.20304396841675E-3</c:v>
                      </c:pt>
                      <c:pt idx="473">
                        <c:v>3.0558396130800199E-2</c:v>
                      </c:pt>
                      <c:pt idx="474">
                        <c:v>9.9669449031352997E-2</c:v>
                      </c:pt>
                      <c:pt idx="475">
                        <c:v>0.20568171143531799</c:v>
                      </c:pt>
                      <c:pt idx="476">
                        <c:v>0.34460490942001298</c:v>
                      </c:pt>
                      <c:pt idx="477">
                        <c:v>0.51054435968399003</c:v>
                      </c:pt>
                      <c:pt idx="478">
                        <c:v>0.69686245918273904</c:v>
                      </c:pt>
                      <c:pt idx="479">
                        <c:v>0.89614689350128096</c:v>
                      </c:pt>
                      <c:pt idx="480">
                        <c:v>1.09927785396575</c:v>
                      </c:pt>
                      <c:pt idx="481">
                        <c:v>1.29799008369445</c:v>
                      </c:pt>
                      <c:pt idx="482">
                        <c:v>1.48489081859588</c:v>
                      </c:pt>
                      <c:pt idx="483">
                        <c:v>1.6505815982818599</c:v>
                      </c:pt>
                      <c:pt idx="484">
                        <c:v>1.78961181640625</c:v>
                      </c:pt>
                      <c:pt idx="485">
                        <c:v>1.89614117145538</c:v>
                      </c:pt>
                      <c:pt idx="486">
                        <c:v>1.9665281772613501</c:v>
                      </c:pt>
                      <c:pt idx="487">
                        <c:v>1.9977219104766799</c:v>
                      </c:pt>
                      <c:pt idx="488">
                        <c:v>1.98915350437164</c:v>
                      </c:pt>
                      <c:pt idx="489">
                        <c:v>1.9421538114547701</c:v>
                      </c:pt>
                      <c:pt idx="490">
                        <c:v>1.85894811153411</c:v>
                      </c:pt>
                      <c:pt idx="491">
                        <c:v>1.7435371875762899</c:v>
                      </c:pt>
                      <c:pt idx="492">
                        <c:v>1.60120642185211</c:v>
                      </c:pt>
                      <c:pt idx="493">
                        <c:v>1.4381121397018399</c:v>
                      </c:pt>
                      <c:pt idx="494">
                        <c:v>1.2607339620590201</c:v>
                      </c:pt>
                      <c:pt idx="495">
                        <c:v>1.0761411190032899</c:v>
                      </c:pt>
                      <c:pt idx="496">
                        <c:v>0.89113295078277499</c:v>
                      </c:pt>
                      <c:pt idx="497">
                        <c:v>0.71200484037399203</c:v>
                      </c:pt>
                      <c:pt idx="498">
                        <c:v>0.54447954893112105</c:v>
                      </c:pt>
                      <c:pt idx="499">
                        <c:v>0.39417323470115601</c:v>
                      </c:pt>
                      <c:pt idx="500">
                        <c:v>0.26507547497749301</c:v>
                      </c:pt>
                      <c:pt idx="501">
                        <c:v>0.16030420362949299</c:v>
                      </c:pt>
                      <c:pt idx="502">
                        <c:v>8.2003682851791299E-2</c:v>
                      </c:pt>
                      <c:pt idx="503">
                        <c:v>3.0871151015162399E-2</c:v>
                      </c:pt>
                      <c:pt idx="504">
                        <c:v>5.4239607416093297E-3</c:v>
                      </c:pt>
                      <c:pt idx="505">
                        <c:v>3.1628925353288598E-3</c:v>
                      </c:pt>
                      <c:pt idx="506">
                        <c:v>2.1487195044755901E-2</c:v>
                      </c:pt>
                      <c:pt idx="507">
                        <c:v>5.6528747081756502E-2</c:v>
                      </c:pt>
                      <c:pt idx="508">
                        <c:v>0.103249534964561</c:v>
                      </c:pt>
                      <c:pt idx="509">
                        <c:v>0.15666086971759799</c:v>
                      </c:pt>
                      <c:pt idx="510">
                        <c:v>0.21381281316280301</c:v>
                      </c:pt>
                      <c:pt idx="511">
                        <c:v>0.27051579952239901</c:v>
                      </c:pt>
                      <c:pt idx="512">
                        <c:v>0.32148262858390803</c:v>
                      </c:pt>
                      <c:pt idx="513">
                        <c:v>0.36341691017150801</c:v>
                      </c:pt>
                      <c:pt idx="514">
                        <c:v>0.39485535025596602</c:v>
                      </c:pt>
                      <c:pt idx="515">
                        <c:v>0.413565784692764</c:v>
                      </c:pt>
                      <c:pt idx="516">
                        <c:v>0.42002075910568198</c:v>
                      </c:pt>
                      <c:pt idx="517">
                        <c:v>0.41469576954841603</c:v>
                      </c:pt>
                      <c:pt idx="518">
                        <c:v>0.398205876350402</c:v>
                      </c:pt>
                      <c:pt idx="519">
                        <c:v>0.37261599302291798</c:v>
                      </c:pt>
                      <c:pt idx="520">
                        <c:v>0.340326368808746</c:v>
                      </c:pt>
                      <c:pt idx="521">
                        <c:v>0.30309471487998901</c:v>
                      </c:pt>
                      <c:pt idx="522">
                        <c:v>0.26319143176078802</c:v>
                      </c:pt>
                      <c:pt idx="523">
                        <c:v>0.222772017121315</c:v>
                      </c:pt>
                      <c:pt idx="524">
                        <c:v>0.18325929343700401</c:v>
                      </c:pt>
                      <c:pt idx="525">
                        <c:v>0.145957201719284</c:v>
                      </c:pt>
                      <c:pt idx="526">
                        <c:v>0.11179893463850001</c:v>
                      </c:pt>
                      <c:pt idx="527">
                        <c:v>8.1540338695049203E-2</c:v>
                      </c:pt>
                      <c:pt idx="528">
                        <c:v>5.5668018758296897E-2</c:v>
                      </c:pt>
                      <c:pt idx="529">
                        <c:v>3.4530326724052401E-2</c:v>
                      </c:pt>
                      <c:pt idx="530">
                        <c:v>1.84148903936147E-2</c:v>
                      </c:pt>
                      <c:pt idx="531">
                        <c:v>7.3684365488588801E-3</c:v>
                      </c:pt>
                      <c:pt idx="532">
                        <c:v>1.5699199866503399E-3</c:v>
                      </c:pt>
                      <c:pt idx="533">
                        <c:v>1.32643757387995E-3</c:v>
                      </c:pt>
                      <c:pt idx="534">
                        <c:v>7.0452294312417498E-3</c:v>
                      </c:pt>
                      <c:pt idx="535">
                        <c:v>1.9241429865360201E-2</c:v>
                      </c:pt>
                      <c:pt idx="536">
                        <c:v>3.8474537432193701E-2</c:v>
                      </c:pt>
                      <c:pt idx="537">
                        <c:v>6.5426602959632804E-2</c:v>
                      </c:pt>
                      <c:pt idx="538">
                        <c:v>0.101115815341472</c:v>
                      </c:pt>
                      <c:pt idx="539">
                        <c:v>0.14720728993415799</c:v>
                      </c:pt>
                      <c:pt idx="540">
                        <c:v>0.20553234219551</c:v>
                      </c:pt>
                      <c:pt idx="541">
                        <c:v>0.27757874131202698</c:v>
                      </c:pt>
                      <c:pt idx="542">
                        <c:v>0.36550971865653897</c:v>
                      </c:pt>
                      <c:pt idx="543">
                        <c:v>0.471165120601654</c:v>
                      </c:pt>
                      <c:pt idx="544">
                        <c:v>0.59729510545730502</c:v>
                      </c:pt>
                      <c:pt idx="545">
                        <c:v>0.74573689699172896</c:v>
                      </c:pt>
                      <c:pt idx="546">
                        <c:v>0.91813170909881503</c:v>
                      </c:pt>
                      <c:pt idx="547">
                        <c:v>1.1158157587051301</c:v>
                      </c:pt>
                      <c:pt idx="548">
                        <c:v>1.3395148515701201</c:v>
                      </c:pt>
                      <c:pt idx="549">
                        <c:v>1.5877995491027801</c:v>
                      </c:pt>
                      <c:pt idx="550">
                        <c:v>1.85954141616821</c:v>
                      </c:pt>
                      <c:pt idx="551">
                        <c:v>2.1507382392883301</c:v>
                      </c:pt>
                      <c:pt idx="552">
                        <c:v>2.4572603702545099</c:v>
                      </c:pt>
                      <c:pt idx="553">
                        <c:v>2.7721884250640798</c:v>
                      </c:pt>
                      <c:pt idx="554">
                        <c:v>3.0888385772704998</c:v>
                      </c:pt>
                      <c:pt idx="555">
                        <c:v>3.39879894256591</c:v>
                      </c:pt>
                      <c:pt idx="556">
                        <c:v>3.6930224895477202</c:v>
                      </c:pt>
                      <c:pt idx="557">
                        <c:v>3.9612536430358798</c:v>
                      </c:pt>
                      <c:pt idx="558">
                        <c:v>4.1949291229248002</c:v>
                      </c:pt>
                      <c:pt idx="559">
                        <c:v>4.3850979804992596</c:v>
                      </c:pt>
                      <c:pt idx="560">
                        <c:v>4.5241546630859304</c:v>
                      </c:pt>
                      <c:pt idx="561">
                        <c:v>4.6064481735229403</c:v>
                      </c:pt>
                      <c:pt idx="562">
                        <c:v>4.6262435913085902</c:v>
                      </c:pt>
                      <c:pt idx="563">
                        <c:v>4.5819520950317303</c:v>
                      </c:pt>
                      <c:pt idx="564">
                        <c:v>4.4730730056762704</c:v>
                      </c:pt>
                      <c:pt idx="565">
                        <c:v>4.3008952140808097</c:v>
                      </c:pt>
                      <c:pt idx="566">
                        <c:v>4.0694985389709402</c:v>
                      </c:pt>
                      <c:pt idx="567">
                        <c:v>3.7851572036743102</c:v>
                      </c:pt>
                      <c:pt idx="568">
                        <c:v>3.4558806419372501</c:v>
                      </c:pt>
                      <c:pt idx="569">
                        <c:v>3.0913958549499498</c:v>
                      </c:pt>
                      <c:pt idx="570">
                        <c:v>2.70276927947998</c:v>
                      </c:pt>
                      <c:pt idx="571">
                        <c:v>2.30172562599182</c:v>
                      </c:pt>
                      <c:pt idx="572">
                        <c:v>1.9004871845245299</c:v>
                      </c:pt>
                      <c:pt idx="573">
                        <c:v>1.5113836526870701</c:v>
                      </c:pt>
                      <c:pt idx="574">
                        <c:v>1.1460335254669101</c:v>
                      </c:pt>
                      <c:pt idx="575">
                        <c:v>0.81567811965942305</c:v>
                      </c:pt>
                      <c:pt idx="576">
                        <c:v>0.53125894069671598</c:v>
                      </c:pt>
                      <c:pt idx="577">
                        <c:v>0.30167376995086598</c:v>
                      </c:pt>
                      <c:pt idx="578">
                        <c:v>0.13443733751773801</c:v>
                      </c:pt>
                      <c:pt idx="579">
                        <c:v>3.4702550619840601E-2</c:v>
                      </c:pt>
                      <c:pt idx="580">
                        <c:v>4.1260351426899398E-3</c:v>
                      </c:pt>
                      <c:pt idx="581">
                        <c:v>4.3961718678474399E-2</c:v>
                      </c:pt>
                      <c:pt idx="582">
                        <c:v>0.15270903706550601</c:v>
                      </c:pt>
                      <c:pt idx="583">
                        <c:v>0.32372808456420898</c:v>
                      </c:pt>
                      <c:pt idx="584">
                        <c:v>0.55228739976882901</c:v>
                      </c:pt>
                      <c:pt idx="585">
                        <c:v>0.83650678396224898</c:v>
                      </c:pt>
                      <c:pt idx="586">
                        <c:v>1.1601923704147299</c:v>
                      </c:pt>
                      <c:pt idx="587">
                        <c:v>1.5127977132797199</c:v>
                      </c:pt>
                      <c:pt idx="588">
                        <c:v>1.88299489021301</c:v>
                      </c:pt>
                      <c:pt idx="589">
                        <c:v>2.2587218284606898</c:v>
                      </c:pt>
                      <c:pt idx="590">
                        <c:v>2.6282262802124001</c:v>
                      </c:pt>
                      <c:pt idx="591">
                        <c:v>2.98157382011413</c:v>
                      </c:pt>
                      <c:pt idx="592">
                        <c:v>3.3096995353698699</c:v>
                      </c:pt>
                      <c:pt idx="593">
                        <c:v>3.6047666072845401</c:v>
                      </c:pt>
                      <c:pt idx="594">
                        <c:v>3.8616144657135001</c:v>
                      </c:pt>
                      <c:pt idx="595">
                        <c:v>4.07643699645996</c:v>
                      </c:pt>
                      <c:pt idx="596">
                        <c:v>4.24690341949462</c:v>
                      </c:pt>
                      <c:pt idx="597">
                        <c:v>4.3751325607299796</c:v>
                      </c:pt>
                      <c:pt idx="598">
                        <c:v>4.4587974548339799</c:v>
                      </c:pt>
                      <c:pt idx="599">
                        <c:v>4.50255918502807</c:v>
                      </c:pt>
                      <c:pt idx="600">
                        <c:v>4.5101323127746502</c:v>
                      </c:pt>
                      <c:pt idx="601">
                        <c:v>4.4848871231079102</c:v>
                      </c:pt>
                      <c:pt idx="602">
                        <c:v>4.43039751052856</c:v>
                      </c:pt>
                      <c:pt idx="603">
                        <c:v>4.3518919944763104</c:v>
                      </c:pt>
                      <c:pt idx="604">
                        <c:v>4.2526369094848597</c:v>
                      </c:pt>
                      <c:pt idx="605">
                        <c:v>4.1364455223083496</c:v>
                      </c:pt>
                      <c:pt idx="606">
                        <c:v>4.0053772926330504</c:v>
                      </c:pt>
                      <c:pt idx="607">
                        <c:v>3.8628523349761901</c:v>
                      </c:pt>
                      <c:pt idx="608">
                        <c:v>3.7105474472045898</c:v>
                      </c:pt>
                      <c:pt idx="609">
                        <c:v>3.5488820075988698</c:v>
                      </c:pt>
                      <c:pt idx="610">
                        <c:v>3.3795142173767001</c:v>
                      </c:pt>
                      <c:pt idx="611">
                        <c:v>3.20267653465271</c:v>
                      </c:pt>
                      <c:pt idx="612">
                        <c:v>3.01859331130981</c:v>
                      </c:pt>
                      <c:pt idx="613">
                        <c:v>2.8282454013824401</c:v>
                      </c:pt>
                      <c:pt idx="614">
                        <c:v>2.6312327384948699</c:v>
                      </c:pt>
                      <c:pt idx="615">
                        <c:v>2.4283423423767001</c:v>
                      </c:pt>
                      <c:pt idx="616">
                        <c:v>2.2199397087097101</c:v>
                      </c:pt>
                      <c:pt idx="617">
                        <c:v>2.00701427459716</c:v>
                      </c:pt>
                      <c:pt idx="618">
                        <c:v>1.79096686840057</c:v>
                      </c:pt>
                      <c:pt idx="619">
                        <c:v>1.57377409934997</c:v>
                      </c:pt>
                      <c:pt idx="620">
                        <c:v>1.3573068380355799</c:v>
                      </c:pt>
                      <c:pt idx="621">
                        <c:v>1.14410960674285</c:v>
                      </c:pt>
                      <c:pt idx="622">
                        <c:v>0.93721604347229004</c:v>
                      </c:pt>
                      <c:pt idx="623">
                        <c:v>0.74027532339096003</c:v>
                      </c:pt>
                      <c:pt idx="624">
                        <c:v>0.55721545219421298</c:v>
                      </c:pt>
                      <c:pt idx="625">
                        <c:v>0.39260122179985002</c:v>
                      </c:pt>
                      <c:pt idx="626">
                        <c:v>0.25124260783195501</c:v>
                      </c:pt>
                      <c:pt idx="627">
                        <c:v>0.13757622241973799</c:v>
                      </c:pt>
                      <c:pt idx="628">
                        <c:v>5.6034177541732698E-2</c:v>
                      </c:pt>
                      <c:pt idx="629">
                        <c:v>1.0058158077299499E-2</c:v>
                      </c:pt>
                      <c:pt idx="630">
                        <c:v>1.79025542456656E-3</c:v>
                      </c:pt>
                      <c:pt idx="631">
                        <c:v>3.1849671155214303E-2</c:v>
                      </c:pt>
                      <c:pt idx="632">
                        <c:v>9.9519327282905495E-2</c:v>
                      </c:pt>
                      <c:pt idx="633">
                        <c:v>0.20304071903228699</c:v>
                      </c:pt>
                      <c:pt idx="634">
                        <c:v>0.33933001756668002</c:v>
                      </c:pt>
                      <c:pt idx="635">
                        <c:v>0.50394803285598699</c:v>
                      </c:pt>
                      <c:pt idx="636">
                        <c:v>0.69127571582794101</c:v>
                      </c:pt>
                      <c:pt idx="637">
                        <c:v>0.89420282840728704</c:v>
                      </c:pt>
                      <c:pt idx="638">
                        <c:v>1.1054871082305899</c:v>
                      </c:pt>
                      <c:pt idx="639">
                        <c:v>1.31709361076355</c:v>
                      </c:pt>
                      <c:pt idx="640">
                        <c:v>1.52051401138305</c:v>
                      </c:pt>
                      <c:pt idx="641">
                        <c:v>1.7076060771942101</c:v>
                      </c:pt>
                      <c:pt idx="642">
                        <c:v>1.8718063831329299</c:v>
                      </c:pt>
                      <c:pt idx="643">
                        <c:v>2.0059585571289</c:v>
                      </c:pt>
                      <c:pt idx="644">
                        <c:v>2.1047513484954798</c:v>
                      </c:pt>
                      <c:pt idx="645">
                        <c:v>2.16371750831604</c:v>
                      </c:pt>
                      <c:pt idx="646">
                        <c:v>2.1816244125366202</c:v>
                      </c:pt>
                      <c:pt idx="647">
                        <c:v>2.1577961444854701</c:v>
                      </c:pt>
                      <c:pt idx="648">
                        <c:v>2.0930318832397399</c:v>
                      </c:pt>
                      <c:pt idx="649">
                        <c:v>1.9904711246490401</c:v>
                      </c:pt>
                      <c:pt idx="650">
                        <c:v>1.85445356369018</c:v>
                      </c:pt>
                      <c:pt idx="651">
                        <c:v>1.6905814409255899</c:v>
                      </c:pt>
                      <c:pt idx="652">
                        <c:v>1.5052788257598799</c:v>
                      </c:pt>
                      <c:pt idx="653">
                        <c:v>1.3057627677917401</c:v>
                      </c:pt>
                      <c:pt idx="654">
                        <c:v>1.09953844547271</c:v>
                      </c:pt>
                      <c:pt idx="655">
                        <c:v>0.89430361986160201</c:v>
                      </c:pt>
                      <c:pt idx="656">
                        <c:v>0.69708359241485596</c:v>
                      </c:pt>
                      <c:pt idx="657">
                        <c:v>0.51469856500625599</c:v>
                      </c:pt>
                      <c:pt idx="658">
                        <c:v>0.35334804654121399</c:v>
                      </c:pt>
                      <c:pt idx="659">
                        <c:v>0.21841545403003601</c:v>
                      </c:pt>
                      <c:pt idx="660">
                        <c:v>0.114049293100833</c:v>
                      </c:pt>
                      <c:pt idx="661">
                        <c:v>4.3563760817050899E-2</c:v>
                      </c:pt>
                      <c:pt idx="662">
                        <c:v>7.2706327773630602E-3</c:v>
                      </c:pt>
                      <c:pt idx="663">
                        <c:v>4.1540851816534996E-3</c:v>
                      </c:pt>
                      <c:pt idx="664">
                        <c:v>3.3235628157853997E-2</c:v>
                      </c:pt>
                      <c:pt idx="665">
                        <c:v>9.1102235019207001E-2</c:v>
                      </c:pt>
                      <c:pt idx="666">
                        <c:v>0.17300930619239799</c:v>
                      </c:pt>
                      <c:pt idx="667">
                        <c:v>0.27409309148788402</c:v>
                      </c:pt>
                      <c:pt idx="668">
                        <c:v>0.39253145456313998</c:v>
                      </c:pt>
                      <c:pt idx="669">
                        <c:v>0.51943200826644897</c:v>
                      </c:pt>
                      <c:pt idx="670">
                        <c:v>0.64879918098449696</c:v>
                      </c:pt>
                      <c:pt idx="671">
                        <c:v>0.77509886026382402</c:v>
                      </c:pt>
                      <c:pt idx="672">
                        <c:v>0.89288026094436601</c:v>
                      </c:pt>
                      <c:pt idx="673">
                        <c:v>0.99823439121246305</c:v>
                      </c:pt>
                      <c:pt idx="674">
                        <c:v>1.08748662471771</c:v>
                      </c:pt>
                      <c:pt idx="675">
                        <c:v>1.1584048271179199</c:v>
                      </c:pt>
                      <c:pt idx="676">
                        <c:v>1.2095973491668699</c:v>
                      </c:pt>
                      <c:pt idx="677">
                        <c:v>1.2410627603530799</c:v>
                      </c:pt>
                      <c:pt idx="678">
                        <c:v>1.25376689434051</c:v>
                      </c:pt>
                      <c:pt idx="679">
                        <c:v>1.2483818531036299</c:v>
                      </c:pt>
                      <c:pt idx="680">
                        <c:v>1.22746264934539</c:v>
                      </c:pt>
                      <c:pt idx="681">
                        <c:v>1.19293820858001</c:v>
                      </c:pt>
                      <c:pt idx="682">
                        <c:v>1.1470528841018599</c:v>
                      </c:pt>
                      <c:pt idx="683">
                        <c:v>1.0921082496643</c:v>
                      </c:pt>
                      <c:pt idx="684">
                        <c:v>1.0304138660430899</c:v>
                      </c:pt>
                      <c:pt idx="685">
                        <c:v>0.96354705095291104</c:v>
                      </c:pt>
                      <c:pt idx="686">
                        <c:v>0.89292252063751198</c:v>
                      </c:pt>
                      <c:pt idx="687">
                        <c:v>0.82006120681762695</c:v>
                      </c:pt>
                      <c:pt idx="688">
                        <c:v>0.74562650918960505</c:v>
                      </c:pt>
                      <c:pt idx="689">
                        <c:v>0.67056024074554399</c:v>
                      </c:pt>
                      <c:pt idx="690">
                        <c:v>0.59539967775344804</c:v>
                      </c:pt>
                      <c:pt idx="691">
                        <c:v>0.52067661285400302</c:v>
                      </c:pt>
                      <c:pt idx="692">
                        <c:v>0.44701388478279103</c:v>
                      </c:pt>
                      <c:pt idx="693">
                        <c:v>0.37496235966682401</c:v>
                      </c:pt>
                      <c:pt idx="694">
                        <c:v>0.305177301168441</c:v>
                      </c:pt>
                      <c:pt idx="695">
                        <c:v>0.238646820187568</c:v>
                      </c:pt>
                      <c:pt idx="696">
                        <c:v>0.176591992378234</c:v>
                      </c:pt>
                      <c:pt idx="697">
                        <c:v>0.120542719960212</c:v>
                      </c:pt>
                      <c:pt idx="698">
                        <c:v>7.2529904544353402E-2</c:v>
                      </c:pt>
                      <c:pt idx="699">
                        <c:v>3.4714590758085202E-2</c:v>
                      </c:pt>
                      <c:pt idx="700">
                        <c:v>9.8106274381279893E-3</c:v>
                      </c:pt>
                      <c:pt idx="701">
                        <c:v>7.7445636270567699E-4</c:v>
                      </c:pt>
                      <c:pt idx="702">
                        <c:v>1.11385406926274E-2</c:v>
                      </c:pt>
                      <c:pt idx="703">
                        <c:v>4.4753070920705802E-2</c:v>
                      </c:pt>
                      <c:pt idx="704">
                        <c:v>0.105110757052898</c:v>
                      </c:pt>
                      <c:pt idx="705">
                        <c:v>0.196112155914306</c:v>
                      </c:pt>
                      <c:pt idx="706">
                        <c:v>0.32237565517425498</c:v>
                      </c:pt>
                      <c:pt idx="707">
                        <c:v>0.48609629273414601</c:v>
                      </c:pt>
                      <c:pt idx="708">
                        <c:v>0.68977653980255105</c:v>
                      </c:pt>
                      <c:pt idx="709">
                        <c:v>0.93458628654479903</c:v>
                      </c:pt>
                      <c:pt idx="710">
                        <c:v>1.2203311920166</c:v>
                      </c:pt>
                      <c:pt idx="711">
                        <c:v>1.5451965332031199</c:v>
                      </c:pt>
                      <c:pt idx="712">
                        <c:v>1.90476882457733</c:v>
                      </c:pt>
                      <c:pt idx="713">
                        <c:v>2.2925553321838299</c:v>
                      </c:pt>
                      <c:pt idx="714">
                        <c:v>2.7003381252288801</c:v>
                      </c:pt>
                      <c:pt idx="715">
                        <c:v>3.1182441711425701</c:v>
                      </c:pt>
                      <c:pt idx="716">
                        <c:v>3.5355205535888601</c:v>
                      </c:pt>
                      <c:pt idx="717">
                        <c:v>3.9390811920165998</c:v>
                      </c:pt>
                      <c:pt idx="718">
                        <c:v>4.3166437149047798</c:v>
                      </c:pt>
                      <c:pt idx="719">
                        <c:v>4.6562485694885201</c:v>
                      </c:pt>
                      <c:pt idx="720">
                        <c:v>4.9456520080566397</c:v>
                      </c:pt>
                      <c:pt idx="721">
                        <c:v>5.1744213104248002</c:v>
                      </c:pt>
                      <c:pt idx="722">
                        <c:v>5.3360705375671298</c:v>
                      </c:pt>
                      <c:pt idx="723">
                        <c:v>5.4237384796142498</c:v>
                      </c:pt>
                      <c:pt idx="724">
                        <c:v>5.4338655471801696</c:v>
                      </c:pt>
                      <c:pt idx="725">
                        <c:v>5.3657588958740199</c:v>
                      </c:pt>
                      <c:pt idx="726">
                        <c:v>5.2208728790283203</c:v>
                      </c:pt>
                      <c:pt idx="727">
                        <c:v>5.0033893585204998</c:v>
                      </c:pt>
                      <c:pt idx="728">
                        <c:v>4.7199339866638104</c:v>
                      </c:pt>
                      <c:pt idx="729">
                        <c:v>4.3790116310119602</c:v>
                      </c:pt>
                      <c:pt idx="730">
                        <c:v>3.9910905361175502</c:v>
                      </c:pt>
                      <c:pt idx="731">
                        <c:v>3.5677464008331299</c:v>
                      </c:pt>
                      <c:pt idx="732">
                        <c:v>3.1220278739929199</c:v>
                      </c:pt>
                      <c:pt idx="733">
                        <c:v>2.6670734882354701</c:v>
                      </c:pt>
                      <c:pt idx="734">
                        <c:v>2.2157912254333501</c:v>
                      </c:pt>
                      <c:pt idx="735">
                        <c:v>1.7816777229309</c:v>
                      </c:pt>
                      <c:pt idx="736">
                        <c:v>1.3761190176010101</c:v>
                      </c:pt>
                      <c:pt idx="737">
                        <c:v>1.0097312927246</c:v>
                      </c:pt>
                      <c:pt idx="738">
                        <c:v>0.69192481040954501</c:v>
                      </c:pt>
                      <c:pt idx="739">
                        <c:v>0.43000563979148798</c:v>
                      </c:pt>
                      <c:pt idx="740">
                        <c:v>0.22924903035163799</c:v>
                      </c:pt>
                      <c:pt idx="741">
                        <c:v>9.24387127161026E-2</c:v>
                      </c:pt>
                      <c:pt idx="742">
                        <c:v>1.96500457823276E-2</c:v>
                      </c:pt>
                      <c:pt idx="743">
                        <c:v>8.1356931477785093E-3</c:v>
                      </c:pt>
                      <c:pt idx="744">
                        <c:v>5.5366650223731897E-2</c:v>
                      </c:pt>
                      <c:pt idx="745">
                        <c:v>0.15553328394889801</c:v>
                      </c:pt>
                      <c:pt idx="746">
                        <c:v>0.298615783452987</c:v>
                      </c:pt>
                      <c:pt idx="747">
                        <c:v>0.478143781423568</c:v>
                      </c:pt>
                      <c:pt idx="748">
                        <c:v>0.68906909227371205</c:v>
                      </c:pt>
                      <c:pt idx="749">
                        <c:v>0.91562819480895996</c:v>
                      </c:pt>
                      <c:pt idx="750">
                        <c:v>1.14865958690643</c:v>
                      </c:pt>
                      <c:pt idx="751">
                        <c:v>1.3794058561325</c:v>
                      </c:pt>
                      <c:pt idx="752">
                        <c:v>1.5990217924118</c:v>
                      </c:pt>
                      <c:pt idx="753">
                        <c:v>1.80135321617126</c:v>
                      </c:pt>
                      <c:pt idx="754">
                        <c:v>1.98166167736053</c:v>
                      </c:pt>
                      <c:pt idx="755">
                        <c:v>2.1363637447357098</c:v>
                      </c:pt>
                      <c:pt idx="756">
                        <c:v>2.2648689746856601</c:v>
                      </c:pt>
                      <c:pt idx="757">
                        <c:v>2.36556792259216</c:v>
                      </c:pt>
                      <c:pt idx="758">
                        <c:v>2.4395489692687899</c:v>
                      </c:pt>
                      <c:pt idx="759">
                        <c:v>2.4894397258758501</c:v>
                      </c:pt>
                      <c:pt idx="760">
                        <c:v>2.51765632629394</c:v>
                      </c:pt>
                      <c:pt idx="761">
                        <c:v>2.5267238616943302</c:v>
                      </c:pt>
                      <c:pt idx="762">
                        <c:v>2.5197401046752899</c:v>
                      </c:pt>
                      <c:pt idx="763">
                        <c:v>2.49922370910644</c:v>
                      </c:pt>
                      <c:pt idx="764">
                        <c:v>2.4681420326232901</c:v>
                      </c:pt>
                      <c:pt idx="765">
                        <c:v>2.42748570442199</c:v>
                      </c:pt>
                      <c:pt idx="766">
                        <c:v>2.3795199394225999</c:v>
                      </c:pt>
                      <c:pt idx="767">
                        <c:v>2.3241059780120801</c:v>
                      </c:pt>
                      <c:pt idx="768">
                        <c:v>2.2623023986816402</c:v>
                      </c:pt>
                      <c:pt idx="769">
                        <c:v>2.1942839622497501</c:v>
                      </c:pt>
                      <c:pt idx="770">
                        <c:v>2.1198492050170898</c:v>
                      </c:pt>
                      <c:pt idx="771">
                        <c:v>2.0385143756866402</c:v>
                      </c:pt>
                      <c:pt idx="772">
                        <c:v>1.9500442743301301</c:v>
                      </c:pt>
                      <c:pt idx="773">
                        <c:v>1.8534004688262899</c:v>
                      </c:pt>
                      <c:pt idx="774">
                        <c:v>1.74824154376983</c:v>
                      </c:pt>
                      <c:pt idx="775">
                        <c:v>1.63435399532318</c:v>
                      </c:pt>
                      <c:pt idx="776">
                        <c:v>1.5114221572875901</c:v>
                      </c:pt>
                      <c:pt idx="777">
                        <c:v>1.3804075717926001</c:v>
                      </c:pt>
                      <c:pt idx="778">
                        <c:v>1.2419468164443901</c:v>
                      </c:pt>
                      <c:pt idx="779">
                        <c:v>1.0976588726043699</c:v>
                      </c:pt>
                      <c:pt idx="780">
                        <c:v>0.94910120964050204</c:v>
                      </c:pt>
                      <c:pt idx="781">
                        <c:v>0.79865705966949396</c:v>
                      </c:pt>
                      <c:pt idx="782">
                        <c:v>0.64929604530334395</c:v>
                      </c:pt>
                      <c:pt idx="783">
                        <c:v>0.50462359189987105</c:v>
                      </c:pt>
                      <c:pt idx="784">
                        <c:v>0.370391815900802</c:v>
                      </c:pt>
                      <c:pt idx="785">
                        <c:v>0.248853400349617</c:v>
                      </c:pt>
                      <c:pt idx="786">
                        <c:v>0.14630284905433599</c:v>
                      </c:pt>
                      <c:pt idx="787">
                        <c:v>6.7377291619777596E-2</c:v>
                      </c:pt>
                      <c:pt idx="788">
                        <c:v>1.7036525532603201E-2</c:v>
                      </c:pt>
                      <c:pt idx="789">
                        <c:v>3.5490308073349302E-4</c:v>
                      </c:pt>
                      <c:pt idx="790">
                        <c:v>1.81718524545431E-2</c:v>
                      </c:pt>
                      <c:pt idx="791">
                        <c:v>7.1436837315559304E-2</c:v>
                      </c:pt>
                      <c:pt idx="792">
                        <c:v>0.15931476652622201</c:v>
                      </c:pt>
                      <c:pt idx="793">
                        <c:v>0.27966290712356501</c:v>
                      </c:pt>
                      <c:pt idx="794">
                        <c:v>0.42868080735206598</c:v>
                      </c:pt>
                      <c:pt idx="795">
                        <c:v>0.60111707448959295</c:v>
                      </c:pt>
                      <c:pt idx="796">
                        <c:v>0.79031783342361395</c:v>
                      </c:pt>
                      <c:pt idx="797">
                        <c:v>0.98894029855728105</c:v>
                      </c:pt>
                      <c:pt idx="798">
                        <c:v>1.1884641647338801</c:v>
                      </c:pt>
                      <c:pt idx="799">
                        <c:v>1.3806445598602199</c:v>
                      </c:pt>
                    </c:numCache>
                  </c:numRef>
                </c:yVal>
                <c:smooth val="1"/>
                <c:extLst xmlns:c15="http://schemas.microsoft.com/office/drawing/2012/chart">
                  <c:ext xmlns:c16="http://schemas.microsoft.com/office/drawing/2014/chart" uri="{C3380CC4-5D6E-409C-BE32-E72D297353CC}">
                    <c16:uniqueId val="{00000009-D5EF-4E91-9D8F-9087C6BBEC55}"/>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'40 to 80 (5 Cases)'!$L$2</c15:sqref>
                        </c15:formulaRef>
                      </c:ext>
                    </c:extLst>
                    <c:strCache>
                      <c:ptCount val="1"/>
                      <c:pt idx="0">
                        <c:v>60º Pressure (kPa) </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extLst xmlns:c15="http://schemas.microsoft.com/office/drawing/2012/chart">
                      <c:ext xmlns:c15="http://schemas.microsoft.com/office/drawing/2012/chart" uri="{02D57815-91ED-43cb-92C2-25804820EDAC}">
                        <c15:formulaRef>
                          <c15:sqref>'40 to 80 (5 Cases)'!$A$2:$A$802</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extLst xmlns:c15="http://schemas.microsoft.com/office/drawing/2012/chart">
                      <c:ext xmlns:c15="http://schemas.microsoft.com/office/drawing/2012/chart" uri="{02D57815-91ED-43cb-92C2-25804820EDAC}">
                        <c15:formulaRef>
                          <c15:sqref>'40 to 80 (5 Cases)'!$L$3:$L$802</c15:sqref>
                        </c15:formulaRef>
                      </c:ext>
                    </c:extLst>
                    <c:numCache>
                      <c:formatCode>0.00</c:formatCode>
                      <c:ptCount val="800"/>
                      <c:pt idx="0">
                        <c:v>0</c:v>
                      </c:pt>
                      <c:pt idx="1">
                        <c:v>9.0674213424790596E-5</c:v>
                      </c:pt>
                      <c:pt idx="2">
                        <c:v>1.00990961072966E-4</c:v>
                      </c:pt>
                      <c:pt idx="3">
                        <c:v>1.1751748388633099E-4</c:v>
                      </c:pt>
                      <c:pt idx="4">
                        <c:v>1.4839557115919801E-4</c:v>
                      </c:pt>
                      <c:pt idx="5">
                        <c:v>1.7892793403007001E-4</c:v>
                      </c:pt>
                      <c:pt idx="6">
                        <c:v>2.28443575906567E-4</c:v>
                      </c:pt>
                      <c:pt idx="7">
                        <c:v>2.9468216234818101E-4</c:v>
                      </c:pt>
                      <c:pt idx="8">
                        <c:v>3.7525661173276598E-4</c:v>
                      </c:pt>
                      <c:pt idx="9">
                        <c:v>4.8351613804697898E-4</c:v>
                      </c:pt>
                      <c:pt idx="10">
                        <c:v>6.2111055012792295E-4</c:v>
                      </c:pt>
                      <c:pt idx="11">
                        <c:v>7.9465948510914998E-4</c:v>
                      </c:pt>
                      <c:pt idx="12">
                        <c:v>1.0221367701888E-3</c:v>
                      </c:pt>
                      <c:pt idx="13">
                        <c:v>1.30948796868324E-3</c:v>
                      </c:pt>
                      <c:pt idx="14">
                        <c:v>1.6528498381376199E-3</c:v>
                      </c:pt>
                      <c:pt idx="15">
                        <c:v>2.0870752632617898E-3</c:v>
                      </c:pt>
                      <c:pt idx="16">
                        <c:v>2.61307251639664E-3</c:v>
                      </c:pt>
                      <c:pt idx="17">
                        <c:v>3.2762156333774298E-3</c:v>
                      </c:pt>
                      <c:pt idx="18">
                        <c:v>4.0503935888409597E-3</c:v>
                      </c:pt>
                      <c:pt idx="19">
                        <c:v>5.0237877294421196E-3</c:v>
                      </c:pt>
                      <c:pt idx="20">
                        <c:v>6.1854738742113096E-3</c:v>
                      </c:pt>
                      <c:pt idx="21">
                        <c:v>7.5716259889304603E-3</c:v>
                      </c:pt>
                      <c:pt idx="22">
                        <c:v>9.2211309820413503E-3</c:v>
                      </c:pt>
                      <c:pt idx="23">
                        <c:v>1.1183282360434499E-2</c:v>
                      </c:pt>
                      <c:pt idx="24">
                        <c:v>1.3501252979040101E-2</c:v>
                      </c:pt>
                      <c:pt idx="25">
                        <c:v>1.6236957162618599E-2</c:v>
                      </c:pt>
                      <c:pt idx="26">
                        <c:v>1.9422426819801299E-2</c:v>
                      </c:pt>
                      <c:pt idx="27">
                        <c:v>2.3115672171115799E-2</c:v>
                      </c:pt>
                      <c:pt idx="28">
                        <c:v>2.7383092790842001E-2</c:v>
                      </c:pt>
                      <c:pt idx="29">
                        <c:v>3.22981029748916E-2</c:v>
                      </c:pt>
                      <c:pt idx="30">
                        <c:v>3.7972934544086401E-2</c:v>
                      </c:pt>
                      <c:pt idx="31">
                        <c:v>4.4421859085559803E-2</c:v>
                      </c:pt>
                      <c:pt idx="32">
                        <c:v>5.1718004047870601E-2</c:v>
                      </c:pt>
                      <c:pt idx="33">
                        <c:v>5.9981938451528501E-2</c:v>
                      </c:pt>
                      <c:pt idx="34">
                        <c:v>6.9209188222885104E-2</c:v>
                      </c:pt>
                      <c:pt idx="35">
                        <c:v>7.9537890851497595E-2</c:v>
                      </c:pt>
                      <c:pt idx="36">
                        <c:v>9.0938061475753701E-2</c:v>
                      </c:pt>
                      <c:pt idx="37">
                        <c:v>0.103773392736911</c:v>
                      </c:pt>
                      <c:pt idx="38">
                        <c:v>0.11778759956359799</c:v>
                      </c:pt>
                      <c:pt idx="39">
                        <c:v>0.13307577371597201</c:v>
                      </c:pt>
                      <c:pt idx="40">
                        <c:v>0.149795621633529</c:v>
                      </c:pt>
                      <c:pt idx="41">
                        <c:v>0.16794124245643599</c:v>
                      </c:pt>
                      <c:pt idx="42">
                        <c:v>0.187377363443374</c:v>
                      </c:pt>
                      <c:pt idx="43">
                        <c:v>0.208174973726272</c:v>
                      </c:pt>
                      <c:pt idx="44">
                        <c:v>0.230336189270019</c:v>
                      </c:pt>
                      <c:pt idx="45">
                        <c:v>0.25376024842262201</c:v>
                      </c:pt>
                      <c:pt idx="46">
                        <c:v>0.278345346450805</c:v>
                      </c:pt>
                      <c:pt idx="47">
                        <c:v>0.30406036972999501</c:v>
                      </c:pt>
                      <c:pt idx="48">
                        <c:v>0.33066859841346702</c:v>
                      </c:pt>
                      <c:pt idx="49">
                        <c:v>0.35804551839828402</c:v>
                      </c:pt>
                      <c:pt idx="50">
                        <c:v>0.38599777221679599</c:v>
                      </c:pt>
                      <c:pt idx="51">
                        <c:v>0.41428416967391901</c:v>
                      </c:pt>
                      <c:pt idx="52">
                        <c:v>0.44261759519576999</c:v>
                      </c:pt>
                      <c:pt idx="53">
                        <c:v>0.47072854638099598</c:v>
                      </c:pt>
                      <c:pt idx="54">
                        <c:v>0.49835047125816301</c:v>
                      </c:pt>
                      <c:pt idx="55">
                        <c:v>0.52503538131713801</c:v>
                      </c:pt>
                      <c:pt idx="56">
                        <c:v>0.550420522689819</c:v>
                      </c:pt>
                      <c:pt idx="57">
                        <c:v>0.57413977384567205</c:v>
                      </c:pt>
                      <c:pt idx="58">
                        <c:v>0.59583604335784901</c:v>
                      </c:pt>
                      <c:pt idx="59">
                        <c:v>0.61501312255859297</c:v>
                      </c:pt>
                      <c:pt idx="60">
                        <c:v>0.63126981258392301</c:v>
                      </c:pt>
                      <c:pt idx="61">
                        <c:v>0.64418661594390803</c:v>
                      </c:pt>
                      <c:pt idx="62">
                        <c:v>0.65336579084396296</c:v>
                      </c:pt>
                      <c:pt idx="63">
                        <c:v>0.65842354297637895</c:v>
                      </c:pt>
                      <c:pt idx="64">
                        <c:v>0.65901374816894498</c:v>
                      </c:pt>
                      <c:pt idx="65">
                        <c:v>0.65490257740020696</c:v>
                      </c:pt>
                      <c:pt idx="66">
                        <c:v>0.64587783813476496</c:v>
                      </c:pt>
                      <c:pt idx="67">
                        <c:v>0.63166344165802002</c:v>
                      </c:pt>
                      <c:pt idx="68">
                        <c:v>0.61222243309020996</c:v>
                      </c:pt>
                      <c:pt idx="69">
                        <c:v>0.58777058124542203</c:v>
                      </c:pt>
                      <c:pt idx="70">
                        <c:v>0.55780994892120295</c:v>
                      </c:pt>
                      <c:pt idx="71">
                        <c:v>0.52325975894927901</c:v>
                      </c:pt>
                      <c:pt idx="72">
                        <c:v>0.48433980345726002</c:v>
                      </c:pt>
                      <c:pt idx="73">
                        <c:v>0.44146090745925898</c:v>
                      </c:pt>
                      <c:pt idx="74">
                        <c:v>0.39528650045394897</c:v>
                      </c:pt>
                      <c:pt idx="75">
                        <c:v>0.34647566080093301</c:v>
                      </c:pt>
                      <c:pt idx="76">
                        <c:v>0.29630732536315901</c:v>
                      </c:pt>
                      <c:pt idx="77">
                        <c:v>0.245633244514465</c:v>
                      </c:pt>
                      <c:pt idx="78">
                        <c:v>0.19578236341476399</c:v>
                      </c:pt>
                      <c:pt idx="79">
                        <c:v>0.14824575185775701</c:v>
                      </c:pt>
                      <c:pt idx="80">
                        <c:v>0.10451629012823099</c:v>
                      </c:pt>
                      <c:pt idx="81">
                        <c:v>6.6131487488746601E-2</c:v>
                      </c:pt>
                      <c:pt idx="82">
                        <c:v>3.4861624240875203E-2</c:v>
                      </c:pt>
                      <c:pt idx="83">
                        <c:v>1.2523571960628E-2</c:v>
                      </c:pt>
                      <c:pt idx="84">
                        <c:v>1.2540884781628799E-3</c:v>
                      </c:pt>
                      <c:pt idx="85">
                        <c:v>2.7716287877410598E-3</c:v>
                      </c:pt>
                      <c:pt idx="86">
                        <c:v>1.8907001242041501E-2</c:v>
                      </c:pt>
                      <c:pt idx="87">
                        <c:v>5.1269561052322297E-2</c:v>
                      </c:pt>
                      <c:pt idx="88">
                        <c:v>0.101846292614936</c:v>
                      </c:pt>
                      <c:pt idx="89">
                        <c:v>0.171872228384017</c:v>
                      </c:pt>
                      <c:pt idx="90">
                        <c:v>0.262803554534912</c:v>
                      </c:pt>
                      <c:pt idx="91">
                        <c:v>0.37678003311157199</c:v>
                      </c:pt>
                      <c:pt idx="92">
                        <c:v>0.514212787151336</c:v>
                      </c:pt>
                      <c:pt idx="93">
                        <c:v>0.67544651031494096</c:v>
                      </c:pt>
                      <c:pt idx="94">
                        <c:v>0.86080718040466297</c:v>
                      </c:pt>
                      <c:pt idx="95">
                        <c:v>1.0701054334640501</c:v>
                      </c:pt>
                      <c:pt idx="96">
                        <c:v>1.3029153347015301</c:v>
                      </c:pt>
                      <c:pt idx="97">
                        <c:v>1.55817103385925</c:v>
                      </c:pt>
                      <c:pt idx="98">
                        <c:v>1.83459949493408</c:v>
                      </c:pt>
                      <c:pt idx="99">
                        <c:v>2.1307122707366899</c:v>
                      </c:pt>
                      <c:pt idx="100">
                        <c:v>2.4443767070770201</c:v>
                      </c:pt>
                      <c:pt idx="101">
                        <c:v>2.7732238769531201</c:v>
                      </c:pt>
                      <c:pt idx="102">
                        <c:v>3.1138944625854399</c:v>
                      </c:pt>
                      <c:pt idx="103">
                        <c:v>3.4630961418151802</c:v>
                      </c:pt>
                      <c:pt idx="104">
                        <c:v>3.8180086612701398</c:v>
                      </c:pt>
                      <c:pt idx="105">
                        <c:v>4.17378330230712</c:v>
                      </c:pt>
                      <c:pt idx="106">
                        <c:v>4.5258274078369096</c:v>
                      </c:pt>
                      <c:pt idx="107">
                        <c:v>4.8687233924865696</c:v>
                      </c:pt>
                      <c:pt idx="108">
                        <c:v>5.19835996627807</c:v>
                      </c:pt>
                      <c:pt idx="109">
                        <c:v>5.5079712867736799</c:v>
                      </c:pt>
                      <c:pt idx="110">
                        <c:v>5.7937841415405202</c:v>
                      </c:pt>
                      <c:pt idx="111">
                        <c:v>6.0498418807983398</c:v>
                      </c:pt>
                      <c:pt idx="112">
                        <c:v>6.2714076042175204</c:v>
                      </c:pt>
                      <c:pt idx="113">
                        <c:v>6.4540462493896396</c:v>
                      </c:pt>
                      <c:pt idx="114">
                        <c:v>6.5935606956481898</c:v>
                      </c:pt>
                      <c:pt idx="115">
                        <c:v>6.6858701705932599</c:v>
                      </c:pt>
                      <c:pt idx="116">
                        <c:v>6.7286357879638601</c:v>
                      </c:pt>
                      <c:pt idx="117">
                        <c:v>6.7197418212890598</c:v>
                      </c:pt>
                      <c:pt idx="118">
                        <c:v>6.6573524475097603</c:v>
                      </c:pt>
                      <c:pt idx="119">
                        <c:v>6.5412244796752903</c:v>
                      </c:pt>
                      <c:pt idx="120">
                        <c:v>6.3714084625244096</c:v>
                      </c:pt>
                      <c:pt idx="121">
                        <c:v>6.1493630409240696</c:v>
                      </c:pt>
                      <c:pt idx="122">
                        <c:v>5.8774642944335902</c:v>
                      </c:pt>
                      <c:pt idx="123">
                        <c:v>5.5592851638793901</c:v>
                      </c:pt>
                      <c:pt idx="124">
                        <c:v>5.1990914344787598</c:v>
                      </c:pt>
                      <c:pt idx="125">
                        <c:v>4.80220127105712</c:v>
                      </c:pt>
                      <c:pt idx="126">
                        <c:v>4.3760128021240199</c:v>
                      </c:pt>
                      <c:pt idx="127">
                        <c:v>3.92662000656127</c:v>
                      </c:pt>
                      <c:pt idx="128">
                        <c:v>3.4617061614990199</c:v>
                      </c:pt>
                      <c:pt idx="129">
                        <c:v>2.99082899093627</c:v>
                      </c:pt>
                      <c:pt idx="130">
                        <c:v>2.52219533920288</c:v>
                      </c:pt>
                      <c:pt idx="131">
                        <c:v>2.0655126571655198</c:v>
                      </c:pt>
                      <c:pt idx="132">
                        <c:v>1.6304974555969201</c:v>
                      </c:pt>
                      <c:pt idx="133">
                        <c:v>1.22825443744659</c:v>
                      </c:pt>
                      <c:pt idx="134">
                        <c:v>0.86881923675537098</c:v>
                      </c:pt>
                      <c:pt idx="135">
                        <c:v>0.55994969606399503</c:v>
                      </c:pt>
                      <c:pt idx="136">
                        <c:v>0.310924172401428</c:v>
                      </c:pt>
                      <c:pt idx="137">
                        <c:v>0.13078358769416801</c:v>
                      </c:pt>
                      <c:pt idx="138">
                        <c:v>2.5926476344466199E-2</c:v>
                      </c:pt>
                      <c:pt idx="139">
                        <c:v>2.7404690627008598E-3</c:v>
                      </c:pt>
                      <c:pt idx="140">
                        <c:v>6.5735220909118597E-2</c:v>
                      </c:pt>
                      <c:pt idx="141">
                        <c:v>0.21654817461967399</c:v>
                      </c:pt>
                      <c:pt idx="142">
                        <c:v>0.45587760210037198</c:v>
                      </c:pt>
                      <c:pt idx="143">
                        <c:v>0.78568744659423795</c:v>
                      </c:pt>
                      <c:pt idx="144">
                        <c:v>1.2048146724700901</c:v>
                      </c:pt>
                      <c:pt idx="145">
                        <c:v>1.70250391960144</c:v>
                      </c:pt>
                      <c:pt idx="146">
                        <c:v>2.2747540473937899</c:v>
                      </c:pt>
                      <c:pt idx="147">
                        <c:v>2.9126162528991699</c:v>
                      </c:pt>
                      <c:pt idx="148">
                        <c:v>3.6061997413635201</c:v>
                      </c:pt>
                      <c:pt idx="149">
                        <c:v>4.34564208984375</c:v>
                      </c:pt>
                      <c:pt idx="150">
                        <c:v>5.1192498207092196</c:v>
                      </c:pt>
                      <c:pt idx="151">
                        <c:v>5.9108295440673801</c:v>
                      </c:pt>
                      <c:pt idx="152">
                        <c:v>6.7059354782104403</c:v>
                      </c:pt>
                      <c:pt idx="153">
                        <c:v>7.4876408576965297</c:v>
                      </c:pt>
                      <c:pt idx="154">
                        <c:v>8.2392625808715803</c:v>
                      </c:pt>
                      <c:pt idx="155">
                        <c:v>8.9446315765380806</c:v>
                      </c:pt>
                      <c:pt idx="156">
                        <c:v>9.5870838165283203</c:v>
                      </c:pt>
                      <c:pt idx="157">
                        <c:v>10.1516056060791</c:v>
                      </c:pt>
                      <c:pt idx="158">
                        <c:v>10.6240234375</c:v>
                      </c:pt>
                      <c:pt idx="159">
                        <c:v>10.9927673339843</c:v>
                      </c:pt>
                      <c:pt idx="160">
                        <c:v>11.2472820281982</c:v>
                      </c:pt>
                      <c:pt idx="161">
                        <c:v>11.3802642822265</c:v>
                      </c:pt>
                      <c:pt idx="162">
                        <c:v>11.3868808746337</c:v>
                      </c:pt>
                      <c:pt idx="163">
                        <c:v>11.2651062011718</c:v>
                      </c:pt>
                      <c:pt idx="164">
                        <c:v>11.0168304443359</c:v>
                      </c:pt>
                      <c:pt idx="165">
                        <c:v>10.64937210083</c:v>
                      </c:pt>
                      <c:pt idx="166">
                        <c:v>10.1628866195678</c:v>
                      </c:pt>
                      <c:pt idx="167">
                        <c:v>9.5756778717040998</c:v>
                      </c:pt>
                      <c:pt idx="168">
                        <c:v>8.8984451293945295</c:v>
                      </c:pt>
                      <c:pt idx="169">
                        <c:v>8.1470317840576101</c:v>
                      </c:pt>
                      <c:pt idx="170">
                        <c:v>7.3372077941894496</c:v>
                      </c:pt>
                      <c:pt idx="171">
                        <c:v>6.4922423362731898</c:v>
                      </c:pt>
                      <c:pt idx="172">
                        <c:v>5.6269969940185502</c:v>
                      </c:pt>
                      <c:pt idx="173">
                        <c:v>4.76487112045288</c:v>
                      </c:pt>
                      <c:pt idx="174">
                        <c:v>3.9252111911773602</c:v>
                      </c:pt>
                      <c:pt idx="175">
                        <c:v>3.1265697479247998</c:v>
                      </c:pt>
                      <c:pt idx="176">
                        <c:v>2.3886370658874498</c:v>
                      </c:pt>
                      <c:pt idx="177">
                        <c:v>1.7269048690795901</c:v>
                      </c:pt>
                      <c:pt idx="178">
                        <c:v>1.1556369066238401</c:v>
                      </c:pt>
                      <c:pt idx="179">
                        <c:v>0.68907213211059504</c:v>
                      </c:pt>
                      <c:pt idx="180">
                        <c:v>0.33835601806640597</c:v>
                      </c:pt>
                      <c:pt idx="181">
                        <c:v>0.111716456711292</c:v>
                      </c:pt>
                      <c:pt idx="182">
                        <c:v>1.0866858996450899E-2</c:v>
                      </c:pt>
                      <c:pt idx="183">
                        <c:v>3.4425538033246897E-2</c:v>
                      </c:pt>
                      <c:pt idx="184">
                        <c:v>0.180564820766449</c:v>
                      </c:pt>
                      <c:pt idx="185">
                        <c:v>0.43746471405029302</c:v>
                      </c:pt>
                      <c:pt idx="186">
                        <c:v>0.80056011676788297</c:v>
                      </c:pt>
                      <c:pt idx="187">
                        <c:v>1.2615882158279399</c:v>
                      </c:pt>
                      <c:pt idx="188">
                        <c:v>1.79704070091247</c:v>
                      </c:pt>
                      <c:pt idx="189">
                        <c:v>2.3878252506256099</c:v>
                      </c:pt>
                      <c:pt idx="190">
                        <c:v>3.0143585205078098</c:v>
                      </c:pt>
                      <c:pt idx="191">
                        <c:v>3.6563634872436501</c:v>
                      </c:pt>
                      <c:pt idx="192">
                        <c:v>4.2920551300048801</c:v>
                      </c:pt>
                      <c:pt idx="193">
                        <c:v>4.9025206565856898</c:v>
                      </c:pt>
                      <c:pt idx="194">
                        <c:v>5.4644913673400799</c:v>
                      </c:pt>
                      <c:pt idx="195">
                        <c:v>5.9600944519042898</c:v>
                      </c:pt>
                      <c:pt idx="196">
                        <c:v>6.3697123527526802</c:v>
                      </c:pt>
                      <c:pt idx="197">
                        <c:v>6.6792144775390598</c:v>
                      </c:pt>
                      <c:pt idx="198">
                        <c:v>6.8787274360656703</c:v>
                      </c:pt>
                      <c:pt idx="199">
                        <c:v>6.9632911682128897</c:v>
                      </c:pt>
                      <c:pt idx="200">
                        <c:v>6.9327154159545898</c:v>
                      </c:pt>
                      <c:pt idx="201">
                        <c:v>6.7873740196228001</c:v>
                      </c:pt>
                      <c:pt idx="202">
                        <c:v>6.5424818992614702</c:v>
                      </c:pt>
                      <c:pt idx="203">
                        <c:v>6.2017717361450204</c:v>
                      </c:pt>
                      <c:pt idx="204">
                        <c:v>5.7850689888000399</c:v>
                      </c:pt>
                      <c:pt idx="205">
                        <c:v>5.3064894676208496</c:v>
                      </c:pt>
                      <c:pt idx="206">
                        <c:v>4.7833871841430602</c:v>
                      </c:pt>
                      <c:pt idx="207">
                        <c:v>4.2317004203796298</c:v>
                      </c:pt>
                      <c:pt idx="208">
                        <c:v>3.6687870025634699</c:v>
                      </c:pt>
                      <c:pt idx="209">
                        <c:v>3.11082792282104</c:v>
                      </c:pt>
                      <c:pt idx="210">
                        <c:v>2.5692737102508501</c:v>
                      </c:pt>
                      <c:pt idx="211">
                        <c:v>2.0581378936767498</c:v>
                      </c:pt>
                      <c:pt idx="212">
                        <c:v>1.58696961402893</c:v>
                      </c:pt>
                      <c:pt idx="213">
                        <c:v>1.1651916503906199</c:v>
                      </c:pt>
                      <c:pt idx="214">
                        <c:v>0.799948930740356</c:v>
                      </c:pt>
                      <c:pt idx="215">
                        <c:v>0.49626913666725098</c:v>
                      </c:pt>
                      <c:pt idx="216">
                        <c:v>0.26049771904945301</c:v>
                      </c:pt>
                      <c:pt idx="217">
                        <c:v>9.8160132765769903E-2</c:v>
                      </c:pt>
                      <c:pt idx="218">
                        <c:v>1.3041498139500601E-2</c:v>
                      </c:pt>
                      <c:pt idx="219">
                        <c:v>8.4845153614878602E-3</c:v>
                      </c:pt>
                      <c:pt idx="220">
                        <c:v>8.5991412401199299E-2</c:v>
                      </c:pt>
                      <c:pt idx="221">
                        <c:v>0.24709901213645899</c:v>
                      </c:pt>
                      <c:pt idx="222">
                        <c:v>0.49288171529769897</c:v>
                      </c:pt>
                      <c:pt idx="223">
                        <c:v>0.82354104518890303</c:v>
                      </c:pt>
                      <c:pt idx="224">
                        <c:v>1.23642182350158</c:v>
                      </c:pt>
                      <c:pt idx="225">
                        <c:v>1.72843694686889</c:v>
                      </c:pt>
                      <c:pt idx="226">
                        <c:v>2.2911701202392498</c:v>
                      </c:pt>
                      <c:pt idx="227">
                        <c:v>2.9174046516418399</c:v>
                      </c:pt>
                      <c:pt idx="228">
                        <c:v>3.5992350578308101</c:v>
                      </c:pt>
                      <c:pt idx="229">
                        <c:v>4.3274216651916504</c:v>
                      </c:pt>
                      <c:pt idx="230">
                        <c:v>5.0910749435424796</c:v>
                      </c:pt>
                      <c:pt idx="231">
                        <c:v>5.8769893646240199</c:v>
                      </c:pt>
                      <c:pt idx="232">
                        <c:v>6.6690578460693297</c:v>
                      </c:pt>
                      <c:pt idx="233">
                        <c:v>7.4454097747802699</c:v>
                      </c:pt>
                      <c:pt idx="234">
                        <c:v>8.1832227706909109</c:v>
                      </c:pt>
                      <c:pt idx="235">
                        <c:v>8.85870265960693</c:v>
                      </c:pt>
                      <c:pt idx="236">
                        <c:v>9.4502258300781197</c:v>
                      </c:pt>
                      <c:pt idx="237">
                        <c:v>9.9361181259155202</c:v>
                      </c:pt>
                      <c:pt idx="238">
                        <c:v>10.3015079498291</c:v>
                      </c:pt>
                      <c:pt idx="239">
                        <c:v>10.528978347778301</c:v>
                      </c:pt>
                      <c:pt idx="240">
                        <c:v>10.608482360839799</c:v>
                      </c:pt>
                      <c:pt idx="241">
                        <c:v>10.5366296768188</c:v>
                      </c:pt>
                      <c:pt idx="242">
                        <c:v>10.3106975555419</c:v>
                      </c:pt>
                      <c:pt idx="243">
                        <c:v>9.93426513671875</c:v>
                      </c:pt>
                      <c:pt idx="244">
                        <c:v>9.4166374206542898</c:v>
                      </c:pt>
                      <c:pt idx="245">
                        <c:v>8.7723236083984304</c:v>
                      </c:pt>
                      <c:pt idx="246">
                        <c:v>8.0190296173095703</c:v>
                      </c:pt>
                      <c:pt idx="247">
                        <c:v>7.1795935630798304</c:v>
                      </c:pt>
                      <c:pt idx="248">
                        <c:v>6.2779235839843697</c:v>
                      </c:pt>
                      <c:pt idx="249">
                        <c:v>5.34144687652587</c:v>
                      </c:pt>
                      <c:pt idx="250">
                        <c:v>4.4001569747924796</c:v>
                      </c:pt>
                      <c:pt idx="251">
                        <c:v>3.4824621677398602</c:v>
                      </c:pt>
                      <c:pt idx="252">
                        <c:v>2.6180753707885698</c:v>
                      </c:pt>
                      <c:pt idx="253">
                        <c:v>1.83592569828033</c:v>
                      </c:pt>
                      <c:pt idx="254">
                        <c:v>1.1623603105545</c:v>
                      </c:pt>
                      <c:pt idx="255">
                        <c:v>0.62328219413757302</c:v>
                      </c:pt>
                      <c:pt idx="256">
                        <c:v>0.24311506748199399</c:v>
                      </c:pt>
                      <c:pt idx="257">
                        <c:v>4.0211886167526197E-2</c:v>
                      </c:pt>
                      <c:pt idx="258">
                        <c:v>2.42017246782779E-2</c:v>
                      </c:pt>
                      <c:pt idx="259">
                        <c:v>0.20632338523864699</c:v>
                      </c:pt>
                      <c:pt idx="260">
                        <c:v>0.58394432067871005</c:v>
                      </c:pt>
                      <c:pt idx="261">
                        <c:v>1.16717648506164</c:v>
                      </c:pt>
                      <c:pt idx="262">
                        <c:v>1.95148944854736</c:v>
                      </c:pt>
                      <c:pt idx="263">
                        <c:v>2.9143419265746999</c:v>
                      </c:pt>
                      <c:pt idx="264">
                        <c:v>4.0416183471679599</c:v>
                      </c:pt>
                      <c:pt idx="265">
                        <c:v>5.3128571510314897</c:v>
                      </c:pt>
                      <c:pt idx="266">
                        <c:v>6.7042121887206996</c:v>
                      </c:pt>
                      <c:pt idx="267">
                        <c:v>8.1901226043701101</c:v>
                      </c:pt>
                      <c:pt idx="268">
                        <c:v>9.7342462539672798</c:v>
                      </c:pt>
                      <c:pt idx="269">
                        <c:v>11.2973117828369</c:v>
                      </c:pt>
                      <c:pt idx="270">
                        <c:v>12.8385963439941</c:v>
                      </c:pt>
                      <c:pt idx="271">
                        <c:v>14.315293312072701</c:v>
                      </c:pt>
                      <c:pt idx="272">
                        <c:v>15.686576843261699</c:v>
                      </c:pt>
                      <c:pt idx="273">
                        <c:v>16.913536071777301</c:v>
                      </c:pt>
                      <c:pt idx="274">
                        <c:v>17.9618835449218</c:v>
                      </c:pt>
                      <c:pt idx="275">
                        <c:v>18.803712844848601</c:v>
                      </c:pt>
                      <c:pt idx="276">
                        <c:v>19.419654846191399</c:v>
                      </c:pt>
                      <c:pt idx="277">
                        <c:v>19.791446685791001</c:v>
                      </c:pt>
                      <c:pt idx="278">
                        <c:v>19.917034149169901</c:v>
                      </c:pt>
                      <c:pt idx="279">
                        <c:v>19.799983978271399</c:v>
                      </c:pt>
                      <c:pt idx="280">
                        <c:v>19.4517707824707</c:v>
                      </c:pt>
                      <c:pt idx="281">
                        <c:v>18.887504577636701</c:v>
                      </c:pt>
                      <c:pt idx="282">
                        <c:v>18.135326385498001</c:v>
                      </c:pt>
                      <c:pt idx="283">
                        <c:v>17.218687057495099</c:v>
                      </c:pt>
                      <c:pt idx="284">
                        <c:v>16.179853439331001</c:v>
                      </c:pt>
                      <c:pt idx="285">
                        <c:v>15.032600402831999</c:v>
                      </c:pt>
                      <c:pt idx="286">
                        <c:v>13.8194942474365</c:v>
                      </c:pt>
                      <c:pt idx="287">
                        <c:v>12.566240310668899</c:v>
                      </c:pt>
                      <c:pt idx="288">
                        <c:v>11.297894477844199</c:v>
                      </c:pt>
                      <c:pt idx="289">
                        <c:v>10.038063049316399</c:v>
                      </c:pt>
                      <c:pt idx="290">
                        <c:v>8.80657958984375</c:v>
                      </c:pt>
                      <c:pt idx="291">
                        <c:v>7.6190233230590803</c:v>
                      </c:pt>
                      <c:pt idx="292">
                        <c:v>6.4891076087951598</c:v>
                      </c:pt>
                      <c:pt idx="293">
                        <c:v>5.42740631103515</c:v>
                      </c:pt>
                      <c:pt idx="294">
                        <c:v>4.4418621063232404</c:v>
                      </c:pt>
                      <c:pt idx="295">
                        <c:v>3.54038381576538</c:v>
                      </c:pt>
                      <c:pt idx="296">
                        <c:v>2.7281808853149401</c:v>
                      </c:pt>
                      <c:pt idx="297">
                        <c:v>2.0124239921569802</c:v>
                      </c:pt>
                      <c:pt idx="298">
                        <c:v>1.3969089984893801</c:v>
                      </c:pt>
                      <c:pt idx="299">
                        <c:v>0.88712090253829901</c:v>
                      </c:pt>
                      <c:pt idx="300">
                        <c:v>0.48655742406844998</c:v>
                      </c:pt>
                      <c:pt idx="301">
                        <c:v>0.20326834917068401</c:v>
                      </c:pt>
                      <c:pt idx="302">
                        <c:v>4.0756139904260601E-2</c:v>
                      </c:pt>
                      <c:pt idx="303">
                        <c:v>3.0735577456653101E-3</c:v>
                      </c:pt>
                      <c:pt idx="304">
                        <c:v>9.1429486870765603E-2</c:v>
                      </c:pt>
                      <c:pt idx="305">
                        <c:v>0.30646520853042603</c:v>
                      </c:pt>
                      <c:pt idx="306">
                        <c:v>0.64852547645568803</c:v>
                      </c:pt>
                      <c:pt idx="307">
                        <c:v>1.1152530908584499</c:v>
                      </c:pt>
                      <c:pt idx="308">
                        <c:v>1.70122718811035</c:v>
                      </c:pt>
                      <c:pt idx="309">
                        <c:v>2.3994884490966801</c:v>
                      </c:pt>
                      <c:pt idx="310">
                        <c:v>3.20378494262695</c:v>
                      </c:pt>
                      <c:pt idx="311">
                        <c:v>4.1044025421142498</c:v>
                      </c:pt>
                      <c:pt idx="312">
                        <c:v>5.0861949920654297</c:v>
                      </c:pt>
                      <c:pt idx="313">
                        <c:v>6.1283750534057599</c:v>
                      </c:pt>
                      <c:pt idx="314">
                        <c:v>7.2073831558227504</c:v>
                      </c:pt>
                      <c:pt idx="315">
                        <c:v>8.2958278656005806</c:v>
                      </c:pt>
                      <c:pt idx="316">
                        <c:v>9.3650484085083008</c:v>
                      </c:pt>
                      <c:pt idx="317">
                        <c:v>10.3877449035644</c:v>
                      </c:pt>
                      <c:pt idx="318">
                        <c:v>11.333604812621999</c:v>
                      </c:pt>
                      <c:pt idx="319">
                        <c:v>12.176561355590801</c:v>
                      </c:pt>
                      <c:pt idx="320">
                        <c:v>12.889547348022401</c:v>
                      </c:pt>
                      <c:pt idx="321">
                        <c:v>13.4550476074218</c:v>
                      </c:pt>
                      <c:pt idx="322">
                        <c:v>13.852224349975501</c:v>
                      </c:pt>
                      <c:pt idx="323">
                        <c:v>14.0699558258056</c:v>
                      </c:pt>
                      <c:pt idx="324">
                        <c:v>14.1028022766113</c:v>
                      </c:pt>
                      <c:pt idx="325">
                        <c:v>13.9488220214843</c:v>
                      </c:pt>
                      <c:pt idx="326">
                        <c:v>13.6137371063232</c:v>
                      </c:pt>
                      <c:pt idx="327">
                        <c:v>13.1067962646484</c:v>
                      </c:pt>
                      <c:pt idx="328">
                        <c:v>12.4427738189697</c:v>
                      </c:pt>
                      <c:pt idx="329">
                        <c:v>11.64084815979</c:v>
                      </c:pt>
                      <c:pt idx="330">
                        <c:v>10.723796844482401</c:v>
                      </c:pt>
                      <c:pt idx="331">
                        <c:v>9.7159938812255806</c:v>
                      </c:pt>
                      <c:pt idx="332">
                        <c:v>8.6455211639404297</c:v>
                      </c:pt>
                      <c:pt idx="333">
                        <c:v>7.5418138504028303</c:v>
                      </c:pt>
                      <c:pt idx="334">
                        <c:v>6.4303817749023402</c:v>
                      </c:pt>
                      <c:pt idx="335">
                        <c:v>5.3412151336669904</c:v>
                      </c:pt>
                      <c:pt idx="336">
                        <c:v>4.3000850677490199</c:v>
                      </c:pt>
                      <c:pt idx="337">
                        <c:v>3.3322479724884002</c:v>
                      </c:pt>
                      <c:pt idx="338">
                        <c:v>2.4582321643829301</c:v>
                      </c:pt>
                      <c:pt idx="339">
                        <c:v>1.6989216804504299</c:v>
                      </c:pt>
                      <c:pt idx="340">
                        <c:v>1.0655539035797099</c:v>
                      </c:pt>
                      <c:pt idx="341">
                        <c:v>0.57434272766113204</c:v>
                      </c:pt>
                      <c:pt idx="342">
                        <c:v>0.23353263735771099</c:v>
                      </c:pt>
                      <c:pt idx="343">
                        <c:v>4.7228664159774697E-2</c:v>
                      </c:pt>
                      <c:pt idx="344">
                        <c:v>1.03955101221799E-2</c:v>
                      </c:pt>
                      <c:pt idx="345">
                        <c:v>0.118794605135917</c:v>
                      </c:pt>
                      <c:pt idx="346">
                        <c:v>0.35938364267349199</c:v>
                      </c:pt>
                      <c:pt idx="347">
                        <c:v>0.71968400478363004</c:v>
                      </c:pt>
                      <c:pt idx="348">
                        <c:v>1.1935682296752901</c:v>
                      </c:pt>
                      <c:pt idx="349">
                        <c:v>1.74839735031127</c:v>
                      </c:pt>
                      <c:pt idx="350">
                        <c:v>2.3614957332611</c:v>
                      </c:pt>
                      <c:pt idx="351">
                        <c:v>3.0098667144775302</c:v>
                      </c:pt>
                      <c:pt idx="352">
                        <c:v>3.6679329872131299</c:v>
                      </c:pt>
                      <c:pt idx="353">
                        <c:v>4.3122272491454998</c:v>
                      </c:pt>
                      <c:pt idx="354">
                        <c:v>4.91540050506591</c:v>
                      </c:pt>
                      <c:pt idx="355">
                        <c:v>5.4521303176879803</c:v>
                      </c:pt>
                      <c:pt idx="356">
                        <c:v>5.9011664390563903</c:v>
                      </c:pt>
                      <c:pt idx="357">
                        <c:v>6.2457151412963796</c:v>
                      </c:pt>
                      <c:pt idx="358">
                        <c:v>6.4723224639892498</c:v>
                      </c:pt>
                      <c:pt idx="359">
                        <c:v>6.5772337913513104</c:v>
                      </c:pt>
                      <c:pt idx="360">
                        <c:v>6.5572643280029297</c:v>
                      </c:pt>
                      <c:pt idx="361">
                        <c:v>6.4185199737548801</c:v>
                      </c:pt>
                      <c:pt idx="362">
                        <c:v>6.1718482971191397</c:v>
                      </c:pt>
                      <c:pt idx="363">
                        <c:v>5.8315138816833496</c:v>
                      </c:pt>
                      <c:pt idx="364">
                        <c:v>5.4148225784301696</c:v>
                      </c:pt>
                      <c:pt idx="365">
                        <c:v>4.9378471374511701</c:v>
                      </c:pt>
                      <c:pt idx="366">
                        <c:v>4.4212226867675701</c:v>
                      </c:pt>
                      <c:pt idx="367">
                        <c:v>3.8842973709106401</c:v>
                      </c:pt>
                      <c:pt idx="368">
                        <c:v>3.3435173034667902</c:v>
                      </c:pt>
                      <c:pt idx="369">
                        <c:v>2.8105661869049001</c:v>
                      </c:pt>
                      <c:pt idx="370">
                        <c:v>2.3023824691772399</c:v>
                      </c:pt>
                      <c:pt idx="371">
                        <c:v>1.8288102149963299</c:v>
                      </c:pt>
                      <c:pt idx="372">
                        <c:v>1.39704036712646</c:v>
                      </c:pt>
                      <c:pt idx="373">
                        <c:v>1.0156598091125399</c:v>
                      </c:pt>
                      <c:pt idx="374">
                        <c:v>0.68902426958084095</c:v>
                      </c:pt>
                      <c:pt idx="375">
                        <c:v>0.4212327003479</c:v>
                      </c:pt>
                      <c:pt idx="376">
                        <c:v>0.21696183085441501</c:v>
                      </c:pt>
                      <c:pt idx="377">
                        <c:v>7.9142212867736803E-2</c:v>
                      </c:pt>
                      <c:pt idx="378">
                        <c:v>9.7898682579398103E-3</c:v>
                      </c:pt>
                      <c:pt idx="379">
                        <c:v>9.6886577084660495E-3</c:v>
                      </c:pt>
                      <c:pt idx="380">
                        <c:v>8.0834150314330999E-2</c:v>
                      </c:pt>
                      <c:pt idx="381">
                        <c:v>0.224066376686096</c:v>
                      </c:pt>
                      <c:pt idx="382">
                        <c:v>0.43808060884475702</c:v>
                      </c:pt>
                      <c:pt idx="383">
                        <c:v>0.72116136550903298</c:v>
                      </c:pt>
                      <c:pt idx="384">
                        <c:v>1.07390284538269</c:v>
                      </c:pt>
                      <c:pt idx="385">
                        <c:v>1.4995276927948</c:v>
                      </c:pt>
                      <c:pt idx="386">
                        <c:v>1.98463559150695</c:v>
                      </c:pt>
                      <c:pt idx="387">
                        <c:v>2.52605056762695</c:v>
                      </c:pt>
                      <c:pt idx="388">
                        <c:v>3.11727738380432</c:v>
                      </c:pt>
                      <c:pt idx="389">
                        <c:v>3.7501125335693302</c:v>
                      </c:pt>
                      <c:pt idx="390">
                        <c:v>4.4152965545654297</c:v>
                      </c:pt>
                      <c:pt idx="391">
                        <c:v>5.1022148132324201</c:v>
                      </c:pt>
                      <c:pt idx="392">
                        <c:v>5.79785060882568</c:v>
                      </c:pt>
                      <c:pt idx="393">
                        <c:v>6.4865579605102504</c:v>
                      </c:pt>
                      <c:pt idx="394">
                        <c:v>7.1517815589904696</c:v>
                      </c:pt>
                      <c:pt idx="395">
                        <c:v>7.7726373672485298</c:v>
                      </c:pt>
                      <c:pt idx="396">
                        <c:v>8.3321399688720703</c:v>
                      </c:pt>
                      <c:pt idx="397">
                        <c:v>8.8130636215209908</c:v>
                      </c:pt>
                      <c:pt idx="398">
                        <c:v>9.1992149353027308</c:v>
                      </c:pt>
                      <c:pt idx="399">
                        <c:v>9.4765281677246005</c:v>
                      </c:pt>
                      <c:pt idx="400">
                        <c:v>9.6351337432861293</c:v>
                      </c:pt>
                      <c:pt idx="401">
                        <c:v>9.6658058166503906</c:v>
                      </c:pt>
                      <c:pt idx="402">
                        <c:v>9.5677394866943306</c:v>
                      </c:pt>
                      <c:pt idx="403">
                        <c:v>9.3386507034301705</c:v>
                      </c:pt>
                      <c:pt idx="404">
                        <c:v>8.9841766357421804</c:v>
                      </c:pt>
                      <c:pt idx="405">
                        <c:v>8.5121822357177699</c:v>
                      </c:pt>
                      <c:pt idx="406">
                        <c:v>7.93592929840087</c:v>
                      </c:pt>
                      <c:pt idx="407">
                        <c:v>7.26903820037841</c:v>
                      </c:pt>
                      <c:pt idx="408">
                        <c:v>6.5319290161132804</c:v>
                      </c:pt>
                      <c:pt idx="409">
                        <c:v>5.7433309555053702</c:v>
                      </c:pt>
                      <c:pt idx="410">
                        <c:v>4.9268665313720703</c:v>
                      </c:pt>
                      <c:pt idx="411">
                        <c:v>4.1056308746337802</c:v>
                      </c:pt>
                      <c:pt idx="412">
                        <c:v>3.30310630798339</c:v>
                      </c:pt>
                      <c:pt idx="413">
                        <c:v>2.54314732551574</c:v>
                      </c:pt>
                      <c:pt idx="414">
                        <c:v>1.84852147102356</c:v>
                      </c:pt>
                      <c:pt idx="415">
                        <c:v>1.2384623289108201</c:v>
                      </c:pt>
                      <c:pt idx="416">
                        <c:v>0.733295798301696</c:v>
                      </c:pt>
                      <c:pt idx="417">
                        <c:v>0.35111188888549799</c:v>
                      </c:pt>
                      <c:pt idx="418">
                        <c:v>0.10619731247425</c:v>
                      </c:pt>
                      <c:pt idx="419">
                        <c:v>7.1609178557991903E-3</c:v>
                      </c:pt>
                      <c:pt idx="420">
                        <c:v>5.8227017521858201E-2</c:v>
                      </c:pt>
                      <c:pt idx="421">
                        <c:v>0.26191350817680298</c:v>
                      </c:pt>
                      <c:pt idx="422">
                        <c:v>0.61114370822906405</c:v>
                      </c:pt>
                      <c:pt idx="423">
                        <c:v>1.1125681400298999</c:v>
                      </c:pt>
                      <c:pt idx="424">
                        <c:v>1.7508085966110201</c:v>
                      </c:pt>
                      <c:pt idx="425">
                        <c:v>2.5118646621704102</c:v>
                      </c:pt>
                      <c:pt idx="426">
                        <c:v>3.3763227462768501</c:v>
                      </c:pt>
                      <c:pt idx="427">
                        <c:v>4.3258795738220197</c:v>
                      </c:pt>
                      <c:pt idx="428">
                        <c:v>5.3372468948364196</c:v>
                      </c:pt>
                      <c:pt idx="429">
                        <c:v>6.3959865570068297</c:v>
                      </c:pt>
                      <c:pt idx="430">
                        <c:v>7.4678874015808097</c:v>
                      </c:pt>
                      <c:pt idx="431">
                        <c:v>8.5257892608642507</c:v>
                      </c:pt>
                      <c:pt idx="432">
                        <c:v>9.5399131774902308</c:v>
                      </c:pt>
                      <c:pt idx="433">
                        <c:v>10.481762886047299</c:v>
                      </c:pt>
                      <c:pt idx="434">
                        <c:v>11.326271057128899</c:v>
                      </c:pt>
                      <c:pt idx="435">
                        <c:v>12.048982620239199</c:v>
                      </c:pt>
                      <c:pt idx="436">
                        <c:v>12.6306056976318</c:v>
                      </c:pt>
                      <c:pt idx="437">
                        <c:v>13.0586833953857</c:v>
                      </c:pt>
                      <c:pt idx="438">
                        <c:v>13.3316593170166</c:v>
                      </c:pt>
                      <c:pt idx="439">
                        <c:v>13.4251651763916</c:v>
                      </c:pt>
                      <c:pt idx="440">
                        <c:v>13.3554420471191</c:v>
                      </c:pt>
                      <c:pt idx="441">
                        <c:v>13.1346035003662</c:v>
                      </c:pt>
                      <c:pt idx="442">
                        <c:v>12.7655696868896</c:v>
                      </c:pt>
                      <c:pt idx="443">
                        <c:v>12.2685537338256</c:v>
                      </c:pt>
                      <c:pt idx="444">
                        <c:v>11.6600284576416</c:v>
                      </c:pt>
                      <c:pt idx="445">
                        <c:v>10.959015846252401</c:v>
                      </c:pt>
                      <c:pt idx="446">
                        <c:v>10.188546180725099</c:v>
                      </c:pt>
                      <c:pt idx="447">
                        <c:v>9.3676490783691406</c:v>
                      </c:pt>
                      <c:pt idx="448">
                        <c:v>8.5152196884155202</c:v>
                      </c:pt>
                      <c:pt idx="449">
                        <c:v>7.6491436958312899</c:v>
                      </c:pt>
                      <c:pt idx="450">
                        <c:v>6.7845869064331001</c:v>
                      </c:pt>
                      <c:pt idx="451">
                        <c:v>5.93621730804443</c:v>
                      </c:pt>
                      <c:pt idx="452">
                        <c:v>5.1149435043334899</c:v>
                      </c:pt>
                      <c:pt idx="453">
                        <c:v>4.3313851356506303</c:v>
                      </c:pt>
                      <c:pt idx="454">
                        <c:v>3.5944519042968701</c:v>
                      </c:pt>
                      <c:pt idx="455">
                        <c:v>2.9112911224365199</c:v>
                      </c:pt>
                      <c:pt idx="456">
                        <c:v>2.2884757518768302</c:v>
                      </c:pt>
                      <c:pt idx="457">
                        <c:v>1.7306225299835201</c:v>
                      </c:pt>
                      <c:pt idx="458">
                        <c:v>1.24526762962341</c:v>
                      </c:pt>
                      <c:pt idx="459">
                        <c:v>0.83635938167571999</c:v>
                      </c:pt>
                      <c:pt idx="460">
                        <c:v>0.50324350595474199</c:v>
                      </c:pt>
                      <c:pt idx="461">
                        <c:v>0.25303909182548501</c:v>
                      </c:pt>
                      <c:pt idx="462">
                        <c:v>8.7777942419052096E-2</c:v>
                      </c:pt>
                      <c:pt idx="463">
                        <c:v>8.2884170114993997E-3</c:v>
                      </c:pt>
                      <c:pt idx="464">
                        <c:v>1.42589965835213E-2</c:v>
                      </c:pt>
                      <c:pt idx="465">
                        <c:v>0.103520922362804</c:v>
                      </c:pt>
                      <c:pt idx="466">
                        <c:v>0.27312994003295898</c:v>
                      </c:pt>
                      <c:pt idx="467">
                        <c:v>0.51972424983978205</c:v>
                      </c:pt>
                      <c:pt idx="468">
                        <c:v>0.838309466838836</c:v>
                      </c:pt>
                      <c:pt idx="469">
                        <c:v>1.2215605974197301</c:v>
                      </c:pt>
                      <c:pt idx="470">
                        <c:v>1.66155529022216</c:v>
                      </c:pt>
                      <c:pt idx="471">
                        <c:v>2.14762258529663</c:v>
                      </c:pt>
                      <c:pt idx="472">
                        <c:v>2.6676468849182098</c:v>
                      </c:pt>
                      <c:pt idx="473">
                        <c:v>3.2096652984619101</c:v>
                      </c:pt>
                      <c:pt idx="474">
                        <c:v>3.7590274810790998</c:v>
                      </c:pt>
                      <c:pt idx="475">
                        <c:v>4.3007831573486301</c:v>
                      </c:pt>
                      <c:pt idx="476">
                        <c:v>4.81915235519409</c:v>
                      </c:pt>
                      <c:pt idx="477">
                        <c:v>5.2991585731506303</c:v>
                      </c:pt>
                      <c:pt idx="478">
                        <c:v>5.72676181793212</c:v>
                      </c:pt>
                      <c:pt idx="479">
                        <c:v>6.0873203277587802</c:v>
                      </c:pt>
                      <c:pt idx="480">
                        <c:v>6.3710389137268004</c:v>
                      </c:pt>
                      <c:pt idx="481">
                        <c:v>6.5676498413085902</c:v>
                      </c:pt>
                      <c:pt idx="482">
                        <c:v>6.6706981658935502</c:v>
                      </c:pt>
                      <c:pt idx="483">
                        <c:v>6.6774392127990696</c:v>
                      </c:pt>
                      <c:pt idx="484">
                        <c:v>6.5865983963012704</c:v>
                      </c:pt>
                      <c:pt idx="485">
                        <c:v>6.4019823074340803</c:v>
                      </c:pt>
                      <c:pt idx="486">
                        <c:v>6.1277551651000897</c:v>
                      </c:pt>
                      <c:pt idx="487">
                        <c:v>5.77260017395019</c:v>
                      </c:pt>
                      <c:pt idx="488">
                        <c:v>5.3468065261840803</c:v>
                      </c:pt>
                      <c:pt idx="489">
                        <c:v>4.8630027770995996</c:v>
                      </c:pt>
                      <c:pt idx="490">
                        <c:v>4.3359079360961896</c:v>
                      </c:pt>
                      <c:pt idx="491">
                        <c:v>3.7802658081054599</c:v>
                      </c:pt>
                      <c:pt idx="492">
                        <c:v>3.21300768852233</c:v>
                      </c:pt>
                      <c:pt idx="493">
                        <c:v>2.6505532264709402</c:v>
                      </c:pt>
                      <c:pt idx="494">
                        <c:v>2.1086435317993102</c:v>
                      </c:pt>
                      <c:pt idx="495">
                        <c:v>1.6022409200668299</c:v>
                      </c:pt>
                      <c:pt idx="496">
                        <c:v>1.1457608938217101</c:v>
                      </c:pt>
                      <c:pt idx="497">
                        <c:v>0.752327561378479</c:v>
                      </c:pt>
                      <c:pt idx="498">
                        <c:v>0.43303841352462702</c:v>
                      </c:pt>
                      <c:pt idx="499">
                        <c:v>0.19791379570961001</c:v>
                      </c:pt>
                      <c:pt idx="500">
                        <c:v>5.3347997367382001E-2</c:v>
                      </c:pt>
                      <c:pt idx="501">
                        <c:v>2.0861928351223399E-3</c:v>
                      </c:pt>
                      <c:pt idx="502">
                        <c:v>4.3526485562324503E-2</c:v>
                      </c:pt>
                      <c:pt idx="503">
                        <c:v>0.174932926893234</c:v>
                      </c:pt>
                      <c:pt idx="504">
                        <c:v>0.39007222652435303</c:v>
                      </c:pt>
                      <c:pt idx="505">
                        <c:v>0.686728715896606</c:v>
                      </c:pt>
                      <c:pt idx="506">
                        <c:v>1.0520381927490201</c:v>
                      </c:pt>
                      <c:pt idx="507">
                        <c:v>1.4759371280670099</c:v>
                      </c:pt>
                      <c:pt idx="508">
                        <c:v>1.9377092123031601</c:v>
                      </c:pt>
                      <c:pt idx="509">
                        <c:v>2.4268867969512899</c:v>
                      </c:pt>
                      <c:pt idx="510">
                        <c:v>2.92489266395568</c:v>
                      </c:pt>
                      <c:pt idx="511">
                        <c:v>3.4170470237731898</c:v>
                      </c:pt>
                      <c:pt idx="512">
                        <c:v>3.8842961788177401</c:v>
                      </c:pt>
                      <c:pt idx="513">
                        <c:v>4.3113651275634703</c:v>
                      </c:pt>
                      <c:pt idx="514">
                        <c:v>4.6804008483886701</c:v>
                      </c:pt>
                      <c:pt idx="515">
                        <c:v>4.9786100387573198</c:v>
                      </c:pt>
                      <c:pt idx="516">
                        <c:v>5.1945619583129803</c:v>
                      </c:pt>
                      <c:pt idx="517">
                        <c:v>5.3207044601440403</c:v>
                      </c:pt>
                      <c:pt idx="518">
                        <c:v>5.3515472412109304</c:v>
                      </c:pt>
                      <c:pt idx="519">
                        <c:v>5.2884759902954102</c:v>
                      </c:pt>
                      <c:pt idx="520">
                        <c:v>5.1355018615722603</c:v>
                      </c:pt>
                      <c:pt idx="521">
                        <c:v>4.8983354568481401</c:v>
                      </c:pt>
                      <c:pt idx="522">
                        <c:v>4.5890560150146396</c:v>
                      </c:pt>
                      <c:pt idx="523">
                        <c:v>4.2189512252807599</c:v>
                      </c:pt>
                      <c:pt idx="524">
                        <c:v>3.8009779453277499</c:v>
                      </c:pt>
                      <c:pt idx="525">
                        <c:v>3.3525433540344198</c:v>
                      </c:pt>
                      <c:pt idx="526">
                        <c:v>2.8889470100402801</c:v>
                      </c:pt>
                      <c:pt idx="527">
                        <c:v>2.4240574836730899</c:v>
                      </c:pt>
                      <c:pt idx="528">
                        <c:v>1.9722051620483401</c:v>
                      </c:pt>
                      <c:pt idx="529">
                        <c:v>1.54472136497497</c:v>
                      </c:pt>
                      <c:pt idx="530">
                        <c:v>1.1539959907531701</c:v>
                      </c:pt>
                      <c:pt idx="531">
                        <c:v>0.80939728021621704</c:v>
                      </c:pt>
                      <c:pt idx="532">
                        <c:v>0.51760005950927701</c:v>
                      </c:pt>
                      <c:pt idx="533">
                        <c:v>0.285527914762496</c:v>
                      </c:pt>
                      <c:pt idx="534">
                        <c:v>0.119731113314628</c:v>
                      </c:pt>
                      <c:pt idx="535">
                        <c:v>2.42140516638755E-2</c:v>
                      </c:pt>
                      <c:pt idx="536">
                        <c:v>2.0220128353685102E-3</c:v>
                      </c:pt>
                      <c:pt idx="537">
                        <c:v>5.44311478734016E-2</c:v>
                      </c:pt>
                      <c:pt idx="538">
                        <c:v>0.181684911251068</c:v>
                      </c:pt>
                      <c:pt idx="539">
                        <c:v>0.38460975885391202</c:v>
                      </c:pt>
                      <c:pt idx="540">
                        <c:v>0.66309809684753396</c:v>
                      </c:pt>
                      <c:pt idx="541">
                        <c:v>1.0129325389862001</c:v>
                      </c:pt>
                      <c:pt idx="542">
                        <c:v>1.43657922744751</c:v>
                      </c:pt>
                      <c:pt idx="543">
                        <c:v>1.9242818355560301</c:v>
                      </c:pt>
                      <c:pt idx="544">
                        <c:v>2.4718551635742099</c:v>
                      </c:pt>
                      <c:pt idx="545">
                        <c:v>3.0723524093627899</c:v>
                      </c:pt>
                      <c:pt idx="546">
                        <c:v>3.7183752059936501</c:v>
                      </c:pt>
                      <c:pt idx="547">
                        <c:v>4.4032392501831001</c:v>
                      </c:pt>
                      <c:pt idx="548">
                        <c:v>5.1156816482543901</c:v>
                      </c:pt>
                      <c:pt idx="549">
                        <c:v>5.8451776504516602</c:v>
                      </c:pt>
                      <c:pt idx="550">
                        <c:v>6.5776987075805602</c:v>
                      </c:pt>
                      <c:pt idx="551">
                        <c:v>7.2993183135986301</c:v>
                      </c:pt>
                      <c:pt idx="552">
                        <c:v>7.9929480552673304</c:v>
                      </c:pt>
                      <c:pt idx="553">
                        <c:v>8.6430187225341797</c:v>
                      </c:pt>
                      <c:pt idx="554">
                        <c:v>9.2332181930541903</c:v>
                      </c:pt>
                      <c:pt idx="555">
                        <c:v>9.7469692230224592</c:v>
                      </c:pt>
                      <c:pt idx="556">
                        <c:v>10.171770095825201</c:v>
                      </c:pt>
                      <c:pt idx="557">
                        <c:v>10.4922943115234</c:v>
                      </c:pt>
                      <c:pt idx="558">
                        <c:v>10.7014007568359</c:v>
                      </c:pt>
                      <c:pt idx="559">
                        <c:v>10.787450790405201</c:v>
                      </c:pt>
                      <c:pt idx="560">
                        <c:v>10.746717453002899</c:v>
                      </c:pt>
                      <c:pt idx="561">
                        <c:v>10.5785732269287</c:v>
                      </c:pt>
                      <c:pt idx="562">
                        <c:v>10.2849178314209</c:v>
                      </c:pt>
                      <c:pt idx="563">
                        <c:v>9.8699035644531197</c:v>
                      </c:pt>
                      <c:pt idx="564">
                        <c:v>9.3425350189208896</c:v>
                      </c:pt>
                      <c:pt idx="565">
                        <c:v>8.7162122726440394</c:v>
                      </c:pt>
                      <c:pt idx="566">
                        <c:v>8.0048303604125906</c:v>
                      </c:pt>
                      <c:pt idx="567">
                        <c:v>7.22513675689697</c:v>
                      </c:pt>
                      <c:pt idx="568">
                        <c:v>6.39711189270019</c:v>
                      </c:pt>
                      <c:pt idx="569">
                        <c:v>5.54127597808837</c:v>
                      </c:pt>
                      <c:pt idx="570">
                        <c:v>4.6799888610839799</c:v>
                      </c:pt>
                      <c:pt idx="571">
                        <c:v>3.8349766731262198</c:v>
                      </c:pt>
                      <c:pt idx="572">
                        <c:v>3.0286064147949201</c:v>
                      </c:pt>
                      <c:pt idx="573">
                        <c:v>2.2817072868347101</c:v>
                      </c:pt>
                      <c:pt idx="574">
                        <c:v>1.61296081542968</c:v>
                      </c:pt>
                      <c:pt idx="575">
                        <c:v>1.0414623022079399</c:v>
                      </c:pt>
                      <c:pt idx="576">
                        <c:v>0.58313322067260698</c:v>
                      </c:pt>
                      <c:pt idx="577">
                        <c:v>0.25173103809356601</c:v>
                      </c:pt>
                      <c:pt idx="578">
                        <c:v>5.8929510414600303E-2</c:v>
                      </c:pt>
                      <c:pt idx="579">
                        <c:v>7.41014815866947E-3</c:v>
                      </c:pt>
                      <c:pt idx="580">
                        <c:v>0.1002928763628</c:v>
                      </c:pt>
                      <c:pt idx="581">
                        <c:v>0.33503344655036899</c:v>
                      </c:pt>
                      <c:pt idx="582">
                        <c:v>0.70263850688934304</c:v>
                      </c:pt>
                      <c:pt idx="583">
                        <c:v>1.2104858160018901</c:v>
                      </c:pt>
                      <c:pt idx="584">
                        <c:v>1.8353919982910101</c:v>
                      </c:pt>
                      <c:pt idx="585">
                        <c:v>2.5602965354919398</c:v>
                      </c:pt>
                      <c:pt idx="586">
                        <c:v>3.3684339523315399</c:v>
                      </c:pt>
                      <c:pt idx="587">
                        <c:v>4.2401385307312003</c:v>
                      </c:pt>
                      <c:pt idx="588">
                        <c:v>5.1524224281311</c:v>
                      </c:pt>
                      <c:pt idx="589">
                        <c:v>6.0861639976501403</c:v>
                      </c:pt>
                      <c:pt idx="590">
                        <c:v>7.0112156867980904</c:v>
                      </c:pt>
                      <c:pt idx="591">
                        <c:v>7.9062328338623002</c:v>
                      </c:pt>
                      <c:pt idx="592">
                        <c:v>8.7397193908691406</c:v>
                      </c:pt>
                      <c:pt idx="593">
                        <c:v>9.4911842346191406</c:v>
                      </c:pt>
                      <c:pt idx="594">
                        <c:v>10.138241767883301</c:v>
                      </c:pt>
                      <c:pt idx="595">
                        <c:v>10.6636486053466</c:v>
                      </c:pt>
                      <c:pt idx="596">
                        <c:v>11.061014175415</c:v>
                      </c:pt>
                      <c:pt idx="597">
                        <c:v>11.3041629791259</c:v>
                      </c:pt>
                      <c:pt idx="598">
                        <c:v>11.409912109375</c:v>
                      </c:pt>
                      <c:pt idx="599">
                        <c:v>11.370841979980399</c:v>
                      </c:pt>
                      <c:pt idx="600">
                        <c:v>11.195730209350501</c:v>
                      </c:pt>
                      <c:pt idx="601">
                        <c:v>10.8947038650512</c:v>
                      </c:pt>
                      <c:pt idx="602">
                        <c:v>10.4811134338378</c:v>
                      </c:pt>
                      <c:pt idx="603">
                        <c:v>9.9710369110107404</c:v>
                      </c:pt>
                      <c:pt idx="604">
                        <c:v>9.3807353973388601</c:v>
                      </c:pt>
                      <c:pt idx="605">
                        <c:v>8.7285490036010707</c:v>
                      </c:pt>
                      <c:pt idx="606">
                        <c:v>8.0296058654785103</c:v>
                      </c:pt>
                      <c:pt idx="607">
                        <c:v>7.3024668693542401</c:v>
                      </c:pt>
                      <c:pt idx="608">
                        <c:v>6.5599699020385698</c:v>
                      </c:pt>
                      <c:pt idx="609">
                        <c:v>5.8164777755737296</c:v>
                      </c:pt>
                      <c:pt idx="610">
                        <c:v>5.08442878723144</c:v>
                      </c:pt>
                      <c:pt idx="611">
                        <c:v>4.3745560646057102</c:v>
                      </c:pt>
                      <c:pt idx="612">
                        <c:v>3.6953454017639098</c:v>
                      </c:pt>
                      <c:pt idx="613">
                        <c:v>3.0551400184631299</c:v>
                      </c:pt>
                      <c:pt idx="614">
                        <c:v>2.46180915832519</c:v>
                      </c:pt>
                      <c:pt idx="615">
                        <c:v>1.9208450317382799</c:v>
                      </c:pt>
                      <c:pt idx="616">
                        <c:v>1.43992614746093</c:v>
                      </c:pt>
                      <c:pt idx="617">
                        <c:v>1.02089166641235</c:v>
                      </c:pt>
                      <c:pt idx="618">
                        <c:v>0.66779589653015103</c:v>
                      </c:pt>
                      <c:pt idx="619">
                        <c:v>0.38609385490417403</c:v>
                      </c:pt>
                      <c:pt idx="620">
                        <c:v>0.18062826991081199</c:v>
                      </c:pt>
                      <c:pt idx="621">
                        <c:v>5.1004014909267398E-2</c:v>
                      </c:pt>
                      <c:pt idx="622">
                        <c:v>1.3642569538205799E-3</c:v>
                      </c:pt>
                      <c:pt idx="623">
                        <c:v>2.91730761528015E-2</c:v>
                      </c:pt>
                      <c:pt idx="624">
                        <c:v>0.13302859663963301</c:v>
                      </c:pt>
                      <c:pt idx="625">
                        <c:v>0.31161561608314498</c:v>
                      </c:pt>
                      <c:pt idx="626">
                        <c:v>0.55887323617935103</c:v>
                      </c:pt>
                      <c:pt idx="627">
                        <c:v>0.87157869338989202</c:v>
                      </c:pt>
                      <c:pt idx="628">
                        <c:v>1.2441385984420701</c:v>
                      </c:pt>
                      <c:pt idx="629">
                        <c:v>1.6675722599029501</c:v>
                      </c:pt>
                      <c:pt idx="630">
                        <c:v>2.1314284801483101</c:v>
                      </c:pt>
                      <c:pt idx="631">
                        <c:v>2.6235475540161102</c:v>
                      </c:pt>
                      <c:pt idx="632">
                        <c:v>3.1319556236267001</c:v>
                      </c:pt>
                      <c:pt idx="633">
                        <c:v>3.6413698196411102</c:v>
                      </c:pt>
                      <c:pt idx="634">
                        <c:v>4.13883304595947</c:v>
                      </c:pt>
                      <c:pt idx="635">
                        <c:v>4.6088972091674796</c:v>
                      </c:pt>
                      <c:pt idx="636">
                        <c:v>5.0369539260864196</c:v>
                      </c:pt>
                      <c:pt idx="637">
                        <c:v>5.4090270996093697</c:v>
                      </c:pt>
                      <c:pt idx="638">
                        <c:v>5.7127656936645499</c:v>
                      </c:pt>
                      <c:pt idx="639">
                        <c:v>5.9389162063598597</c:v>
                      </c:pt>
                      <c:pt idx="640">
                        <c:v>6.0786647796630797</c:v>
                      </c:pt>
                      <c:pt idx="641">
                        <c:v>6.12683010101318</c:v>
                      </c:pt>
                      <c:pt idx="642">
                        <c:v>6.0799098014831499</c:v>
                      </c:pt>
                      <c:pt idx="643">
                        <c:v>5.9402990341186497</c:v>
                      </c:pt>
                      <c:pt idx="644">
                        <c:v>5.7115054130554199</c:v>
                      </c:pt>
                      <c:pt idx="645">
                        <c:v>5.3993234634399396</c:v>
                      </c:pt>
                      <c:pt idx="646">
                        <c:v>5.0135946273803702</c:v>
                      </c:pt>
                      <c:pt idx="647">
                        <c:v>4.5661487579345703</c:v>
                      </c:pt>
                      <c:pt idx="648">
                        <c:v>4.0709691047668404</c:v>
                      </c:pt>
                      <c:pt idx="649">
                        <c:v>3.54249787330627</c:v>
                      </c:pt>
                      <c:pt idx="650">
                        <c:v>2.9978690147399898</c:v>
                      </c:pt>
                      <c:pt idx="651">
                        <c:v>2.4541058540344198</c:v>
                      </c:pt>
                      <c:pt idx="652">
                        <c:v>1.9286584854125901</c:v>
                      </c:pt>
                      <c:pt idx="653">
                        <c:v>1.4373376369476301</c:v>
                      </c:pt>
                      <c:pt idx="654">
                        <c:v>0.99695789813995295</c:v>
                      </c:pt>
                      <c:pt idx="655">
                        <c:v>0.62110149860382002</c:v>
                      </c:pt>
                      <c:pt idx="656">
                        <c:v>0.32545676827430697</c:v>
                      </c:pt>
                      <c:pt idx="657">
                        <c:v>0.120532691478729</c:v>
                      </c:pt>
                      <c:pt idx="658">
                        <c:v>1.59444063901901E-2</c:v>
                      </c:pt>
                      <c:pt idx="659">
                        <c:v>1.42387542873621E-2</c:v>
                      </c:pt>
                      <c:pt idx="660">
                        <c:v>0.118814021348953</c:v>
                      </c:pt>
                      <c:pt idx="661">
                        <c:v>0.32616841793060303</c:v>
                      </c:pt>
                      <c:pt idx="662">
                        <c:v>0.63723564147949197</c:v>
                      </c:pt>
                      <c:pt idx="663">
                        <c:v>1.0481435060501101</c:v>
                      </c:pt>
                      <c:pt idx="664">
                        <c:v>1.54374694824218</c:v>
                      </c:pt>
                      <c:pt idx="665">
                        <c:v>2.11060190200805</c:v>
                      </c:pt>
                      <c:pt idx="666">
                        <c:v>2.7369930744171098</c:v>
                      </c:pt>
                      <c:pt idx="667">
                        <c:v>3.40632128715515</c:v>
                      </c:pt>
                      <c:pt idx="668">
                        <c:v>4.1000032424926696</c:v>
                      </c:pt>
                      <c:pt idx="669">
                        <c:v>4.7989020347595197</c:v>
                      </c:pt>
                      <c:pt idx="670">
                        <c:v>5.4810619354248002</c:v>
                      </c:pt>
                      <c:pt idx="671">
                        <c:v>6.1237192153930602</c:v>
                      </c:pt>
                      <c:pt idx="672">
                        <c:v>6.7070565223693803</c:v>
                      </c:pt>
                      <c:pt idx="673">
                        <c:v>7.21142148971557</c:v>
                      </c:pt>
                      <c:pt idx="674">
                        <c:v>7.6188998222351003</c:v>
                      </c:pt>
                      <c:pt idx="675">
                        <c:v>7.9161562919616699</c:v>
                      </c:pt>
                      <c:pt idx="676">
                        <c:v>8.0954694747924805</c:v>
                      </c:pt>
                      <c:pt idx="677">
                        <c:v>8.1500797271728498</c:v>
                      </c:pt>
                      <c:pt idx="678">
                        <c:v>8.0802574157714808</c:v>
                      </c:pt>
                      <c:pt idx="679">
                        <c:v>7.8884906768798801</c:v>
                      </c:pt>
                      <c:pt idx="680">
                        <c:v>7.5850048065185502</c:v>
                      </c:pt>
                      <c:pt idx="681">
                        <c:v>7.1819362640380797</c:v>
                      </c:pt>
                      <c:pt idx="682">
                        <c:v>6.6935276985168404</c:v>
                      </c:pt>
                      <c:pt idx="683">
                        <c:v>6.1382923126220703</c:v>
                      </c:pt>
                      <c:pt idx="684">
                        <c:v>5.5347232818603498</c:v>
                      </c:pt>
                      <c:pt idx="685">
                        <c:v>4.9001603126525799</c:v>
                      </c:pt>
                      <c:pt idx="686">
                        <c:v>4.2552819252014098</c:v>
                      </c:pt>
                      <c:pt idx="687">
                        <c:v>3.6112432479858398</c:v>
                      </c:pt>
                      <c:pt idx="688">
                        <c:v>2.9888453483581499</c:v>
                      </c:pt>
                      <c:pt idx="689">
                        <c:v>2.3998606204986501</c:v>
                      </c:pt>
                      <c:pt idx="690">
                        <c:v>1.8564257621765099</c:v>
                      </c:pt>
                      <c:pt idx="691">
                        <c:v>1.36870324611663</c:v>
                      </c:pt>
                      <c:pt idx="692">
                        <c:v>0.94661903381347601</c:v>
                      </c:pt>
                      <c:pt idx="693">
                        <c:v>0.59398275613784701</c:v>
                      </c:pt>
                      <c:pt idx="694">
                        <c:v>0.31780761480331399</c:v>
                      </c:pt>
                      <c:pt idx="695">
                        <c:v>0.125382199883461</c:v>
                      </c:pt>
                      <c:pt idx="696">
                        <c:v>2.0462401211261701E-2</c:v>
                      </c:pt>
                      <c:pt idx="697">
                        <c:v>5.8253966271877202E-3</c:v>
                      </c:pt>
                      <c:pt idx="698">
                        <c:v>8.2579560577869401E-2</c:v>
                      </c:pt>
                      <c:pt idx="699">
                        <c:v>0.25168204307556102</c:v>
                      </c:pt>
                      <c:pt idx="700">
                        <c:v>0.51276326179504295</c:v>
                      </c:pt>
                      <c:pt idx="701">
                        <c:v>0.86639732122421198</c:v>
                      </c:pt>
                      <c:pt idx="702">
                        <c:v>1.3140765428543</c:v>
                      </c:pt>
                      <c:pt idx="703">
                        <c:v>1.84646940231323</c:v>
                      </c:pt>
                      <c:pt idx="704">
                        <c:v>2.4603700637817298</c:v>
                      </c:pt>
                      <c:pt idx="705">
                        <c:v>3.14906454086303</c:v>
                      </c:pt>
                      <c:pt idx="706">
                        <c:v>3.90560722351074</c:v>
                      </c:pt>
                      <c:pt idx="707">
                        <c:v>4.7225494384765598</c:v>
                      </c:pt>
                      <c:pt idx="708">
                        <c:v>5.5886240005493102</c:v>
                      </c:pt>
                      <c:pt idx="709">
                        <c:v>6.4915127754211399</c:v>
                      </c:pt>
                      <c:pt idx="710">
                        <c:v>7.4167098999023402</c:v>
                      </c:pt>
                      <c:pt idx="711">
                        <c:v>8.3461494445800692</c:v>
                      </c:pt>
                      <c:pt idx="712">
                        <c:v>9.2599353790283203</c:v>
                      </c:pt>
                      <c:pt idx="713">
                        <c:v>10.1367225646972</c:v>
                      </c:pt>
                      <c:pt idx="714">
                        <c:v>10.956198692321699</c:v>
                      </c:pt>
                      <c:pt idx="715">
                        <c:v>11.696662902831999</c:v>
                      </c:pt>
                      <c:pt idx="716">
                        <c:v>12.338880538940399</c:v>
                      </c:pt>
                      <c:pt idx="717">
                        <c:v>12.8646383285522</c:v>
                      </c:pt>
                      <c:pt idx="718">
                        <c:v>13.2564992904663</c:v>
                      </c:pt>
                      <c:pt idx="719">
                        <c:v>13.5054149627685</c:v>
                      </c:pt>
                      <c:pt idx="720">
                        <c:v>13.5994453430175</c:v>
                      </c:pt>
                      <c:pt idx="721">
                        <c:v>13.5320682525634</c:v>
                      </c:pt>
                      <c:pt idx="722">
                        <c:v>13.3081359863281</c:v>
                      </c:pt>
                      <c:pt idx="723">
                        <c:v>12.923015594482401</c:v>
                      </c:pt>
                      <c:pt idx="724">
                        <c:v>12.395259857177701</c:v>
                      </c:pt>
                      <c:pt idx="725">
                        <c:v>11.7304325103759</c:v>
                      </c:pt>
                      <c:pt idx="726">
                        <c:v>10.9424495697021</c:v>
                      </c:pt>
                      <c:pt idx="727">
                        <c:v>10.0537900924682</c:v>
                      </c:pt>
                      <c:pt idx="728">
                        <c:v>9.0853080749511701</c:v>
                      </c:pt>
                      <c:pt idx="729">
                        <c:v>8.0610895156860298</c:v>
                      </c:pt>
                      <c:pt idx="730">
                        <c:v>7.0059862136840803</c:v>
                      </c:pt>
                      <c:pt idx="731">
                        <c:v>5.9461312294006303</c:v>
                      </c:pt>
                      <c:pt idx="732">
                        <c:v>4.9067277908325204</c:v>
                      </c:pt>
                      <c:pt idx="733">
                        <c:v>3.9142246246337802</c:v>
                      </c:pt>
                      <c:pt idx="734">
                        <c:v>2.99245285987854</c:v>
                      </c:pt>
                      <c:pt idx="735">
                        <c:v>2.1636092662811199</c:v>
                      </c:pt>
                      <c:pt idx="736">
                        <c:v>1.44742107391357</c:v>
                      </c:pt>
                      <c:pt idx="737">
                        <c:v>0.86091899871826105</c:v>
                      </c:pt>
                      <c:pt idx="738">
                        <c:v>0.419360041618347</c:v>
                      </c:pt>
                      <c:pt idx="739">
                        <c:v>0.13549652695655801</c:v>
                      </c:pt>
                      <c:pt idx="740">
                        <c:v>1.2925575487315599E-2</c:v>
                      </c:pt>
                      <c:pt idx="741">
                        <c:v>5.1984608173370299E-2</c:v>
                      </c:pt>
                      <c:pt idx="742">
                        <c:v>0.251439958810806</c:v>
                      </c:pt>
                      <c:pt idx="743">
                        <c:v>0.59813404083251898</c:v>
                      </c:pt>
                      <c:pt idx="744">
                        <c:v>1.0963203907012899</c:v>
                      </c:pt>
                      <c:pt idx="745">
                        <c:v>1.72718477249145</c:v>
                      </c:pt>
                      <c:pt idx="746">
                        <c:v>2.46463918685913</c:v>
                      </c:pt>
                      <c:pt idx="747">
                        <c:v>3.2918810844421298</c:v>
                      </c:pt>
                      <c:pt idx="748">
                        <c:v>4.1834192276000897</c:v>
                      </c:pt>
                      <c:pt idx="749">
                        <c:v>5.1182489395141602</c:v>
                      </c:pt>
                      <c:pt idx="750">
                        <c:v>6.0693912506103498</c:v>
                      </c:pt>
                      <c:pt idx="751">
                        <c:v>7.0067729949951101</c:v>
                      </c:pt>
                      <c:pt idx="752">
                        <c:v>7.9016132354736301</c:v>
                      </c:pt>
                      <c:pt idx="753">
                        <c:v>8.7255592346191406</c:v>
                      </c:pt>
                      <c:pt idx="754">
                        <c:v>9.4544334411621005</c:v>
                      </c:pt>
                      <c:pt idx="755">
                        <c:v>10.0665225982666</c:v>
                      </c:pt>
                      <c:pt idx="756">
                        <c:v>10.542085647583001</c:v>
                      </c:pt>
                      <c:pt idx="757">
                        <c:v>10.8735761642456</c:v>
                      </c:pt>
                      <c:pt idx="758">
                        <c:v>11.0547542572021</c:v>
                      </c:pt>
                      <c:pt idx="759">
                        <c:v>11.0866088867187</c:v>
                      </c:pt>
                      <c:pt idx="760">
                        <c:v>10.9717855453491</c:v>
                      </c:pt>
                      <c:pt idx="761">
                        <c:v>10.72412109375</c:v>
                      </c:pt>
                      <c:pt idx="762">
                        <c:v>10.3521976470947</c:v>
                      </c:pt>
                      <c:pt idx="763">
                        <c:v>9.8779544830322195</c:v>
                      </c:pt>
                      <c:pt idx="764">
                        <c:v>9.31642246246337</c:v>
                      </c:pt>
                      <c:pt idx="765">
                        <c:v>8.6853904724121005</c:v>
                      </c:pt>
                      <c:pt idx="766">
                        <c:v>8.0056056976318306</c:v>
                      </c:pt>
                      <c:pt idx="767">
                        <c:v>7.2919731140136701</c:v>
                      </c:pt>
                      <c:pt idx="768">
                        <c:v>6.56197166442871</c:v>
                      </c:pt>
                      <c:pt idx="769">
                        <c:v>5.8288927078246999</c:v>
                      </c:pt>
                      <c:pt idx="770">
                        <c:v>5.1050844192504803</c:v>
                      </c:pt>
                      <c:pt idx="771">
                        <c:v>4.4023580551147399</c:v>
                      </c:pt>
                      <c:pt idx="772">
                        <c:v>3.7299938201904301</c:v>
                      </c:pt>
                      <c:pt idx="773">
                        <c:v>3.0948009490966801</c:v>
                      </c:pt>
                      <c:pt idx="774">
                        <c:v>2.5046105384826598</c:v>
                      </c:pt>
                      <c:pt idx="775">
                        <c:v>1.9653792381286599</c:v>
                      </c:pt>
                      <c:pt idx="776">
                        <c:v>1.4834241867065401</c:v>
                      </c:pt>
                      <c:pt idx="777">
                        <c:v>1.0610853433609</c:v>
                      </c:pt>
                      <c:pt idx="778">
                        <c:v>0.70482265949249201</c:v>
                      </c:pt>
                      <c:pt idx="779">
                        <c:v>0.41569811105728099</c:v>
                      </c:pt>
                      <c:pt idx="780">
                        <c:v>0.20133398473262701</c:v>
                      </c:pt>
                      <c:pt idx="781">
                        <c:v>6.3111022114753695E-2</c:v>
                      </c:pt>
                      <c:pt idx="782">
                        <c:v>3.6377147771417999E-3</c:v>
                      </c:pt>
                      <c:pt idx="783">
                        <c:v>2.1867576986551202E-2</c:v>
                      </c:pt>
                      <c:pt idx="784">
                        <c:v>0.118181660771369</c:v>
                      </c:pt>
                      <c:pt idx="785">
                        <c:v>0.290451049804687</c:v>
                      </c:pt>
                      <c:pt idx="786">
                        <c:v>0.53448796272277799</c:v>
                      </c:pt>
                      <c:pt idx="787">
                        <c:v>0.84803497791290205</c:v>
                      </c:pt>
                      <c:pt idx="788">
                        <c:v>1.2254284620285001</c:v>
                      </c:pt>
                      <c:pt idx="789">
                        <c:v>1.6586663722991899</c:v>
                      </c:pt>
                      <c:pt idx="790">
                        <c:v>2.1385214328765798</c:v>
                      </c:pt>
                      <c:pt idx="791">
                        <c:v>2.6539096832275302</c:v>
                      </c:pt>
                      <c:pt idx="792">
                        <c:v>3.19190120697021</c:v>
                      </c:pt>
                      <c:pt idx="793">
                        <c:v>3.7390646934509202</c:v>
                      </c:pt>
                      <c:pt idx="794">
                        <c:v>4.2790641784667898</c:v>
                      </c:pt>
                      <c:pt idx="795">
                        <c:v>4.7951383590698198</c:v>
                      </c:pt>
                      <c:pt idx="796">
                        <c:v>5.2734909057617099</c:v>
                      </c:pt>
                      <c:pt idx="797">
                        <c:v>5.6978111267089799</c:v>
                      </c:pt>
                      <c:pt idx="798">
                        <c:v>6.0532450675964302</c:v>
                      </c:pt>
                      <c:pt idx="799">
                        <c:v>6.3284931182861301</c:v>
                      </c:pt>
                    </c:numCache>
                  </c:numRef>
                </c:yVal>
                <c:smooth val="1"/>
                <c:extLst xmlns:c15="http://schemas.microsoft.com/office/drawing/2012/chart">
                  <c:ext xmlns:c16="http://schemas.microsoft.com/office/drawing/2014/chart" uri="{C3380CC4-5D6E-409C-BE32-E72D297353CC}">
                    <c16:uniqueId val="{0000000A-D5EF-4E91-9D8F-9087C6BBEC55}"/>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'40 to 80 (5 Cases)'!$O$2</c15:sqref>
                        </c15:formulaRef>
                      </c:ext>
                    </c:extLst>
                    <c:strCache>
                      <c:ptCount val="1"/>
                      <c:pt idx="0">
                        <c:v>70º  Velocity (m/s)</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extLst xmlns:c15="http://schemas.microsoft.com/office/drawing/2012/chart">
                      <c:ext xmlns:c15="http://schemas.microsoft.com/office/drawing/2012/chart" uri="{02D57815-91ED-43cb-92C2-25804820EDAC}">
                        <c15:formulaRef>
                          <c15:sqref>'40 to 80 (5 Cases)'!$A$2:$A$802</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extLst xmlns:c15="http://schemas.microsoft.com/office/drawing/2012/chart">
                      <c:ext xmlns:c15="http://schemas.microsoft.com/office/drawing/2012/chart" uri="{02D57815-91ED-43cb-92C2-25804820EDAC}">
                        <c15:formulaRef>
                          <c15:sqref>'40 to 80 (5 Cases)'!$O$3:$O$802</c15:sqref>
                        </c15:formulaRef>
                      </c:ext>
                    </c:extLst>
                    <c:numCache>
                      <c:formatCode>0.00</c:formatCode>
                      <c:ptCount val="800"/>
                      <c:pt idx="0">
                        <c:v>0</c:v>
                      </c:pt>
                      <c:pt idx="1">
                        <c:v>9.0674213424790596E-5</c:v>
                      </c:pt>
                      <c:pt idx="2">
                        <c:v>1.00990961072966E-4</c:v>
                      </c:pt>
                      <c:pt idx="3">
                        <c:v>1.1751748388633099E-4</c:v>
                      </c:pt>
                      <c:pt idx="4">
                        <c:v>1.4839557115919801E-4</c:v>
                      </c:pt>
                      <c:pt idx="5">
                        <c:v>1.7892793403007001E-4</c:v>
                      </c:pt>
                      <c:pt idx="6">
                        <c:v>2.28443575906567E-4</c:v>
                      </c:pt>
                      <c:pt idx="7">
                        <c:v>2.9468216234818101E-4</c:v>
                      </c:pt>
                      <c:pt idx="8">
                        <c:v>3.7525661173276598E-4</c:v>
                      </c:pt>
                      <c:pt idx="9">
                        <c:v>4.8351613804697898E-4</c:v>
                      </c:pt>
                      <c:pt idx="10">
                        <c:v>6.2111055012792295E-4</c:v>
                      </c:pt>
                      <c:pt idx="11">
                        <c:v>7.9465948510914998E-4</c:v>
                      </c:pt>
                      <c:pt idx="12">
                        <c:v>1.0221367701888E-3</c:v>
                      </c:pt>
                      <c:pt idx="13">
                        <c:v>1.30948796868324E-3</c:v>
                      </c:pt>
                      <c:pt idx="14">
                        <c:v>1.6528498381376199E-3</c:v>
                      </c:pt>
                      <c:pt idx="15">
                        <c:v>2.0870752632617898E-3</c:v>
                      </c:pt>
                      <c:pt idx="16">
                        <c:v>2.61307251639664E-3</c:v>
                      </c:pt>
                      <c:pt idx="17">
                        <c:v>3.2762156333774298E-3</c:v>
                      </c:pt>
                      <c:pt idx="18">
                        <c:v>4.0503935888409597E-3</c:v>
                      </c:pt>
                      <c:pt idx="19">
                        <c:v>5.0237877294421196E-3</c:v>
                      </c:pt>
                      <c:pt idx="20">
                        <c:v>6.1854738742113096E-3</c:v>
                      </c:pt>
                      <c:pt idx="21">
                        <c:v>7.5716259889304603E-3</c:v>
                      </c:pt>
                      <c:pt idx="22">
                        <c:v>9.2211309820413503E-3</c:v>
                      </c:pt>
                      <c:pt idx="23">
                        <c:v>1.1183282360434499E-2</c:v>
                      </c:pt>
                      <c:pt idx="24">
                        <c:v>1.3501252979040101E-2</c:v>
                      </c:pt>
                      <c:pt idx="25">
                        <c:v>1.6236957162618599E-2</c:v>
                      </c:pt>
                      <c:pt idx="26">
                        <c:v>1.9422426819801299E-2</c:v>
                      </c:pt>
                      <c:pt idx="27">
                        <c:v>2.3115672171115799E-2</c:v>
                      </c:pt>
                      <c:pt idx="28">
                        <c:v>2.7383092790842001E-2</c:v>
                      </c:pt>
                      <c:pt idx="29">
                        <c:v>3.22981029748916E-2</c:v>
                      </c:pt>
                      <c:pt idx="30">
                        <c:v>3.7972934544086401E-2</c:v>
                      </c:pt>
                      <c:pt idx="31">
                        <c:v>4.4421859085559803E-2</c:v>
                      </c:pt>
                      <c:pt idx="32">
                        <c:v>5.1718004047870601E-2</c:v>
                      </c:pt>
                      <c:pt idx="33">
                        <c:v>5.9981938451528501E-2</c:v>
                      </c:pt>
                      <c:pt idx="34">
                        <c:v>6.9209188222885104E-2</c:v>
                      </c:pt>
                      <c:pt idx="35">
                        <c:v>7.9537890851497595E-2</c:v>
                      </c:pt>
                      <c:pt idx="36">
                        <c:v>9.0938061475753701E-2</c:v>
                      </c:pt>
                      <c:pt idx="37">
                        <c:v>0.103773392736911</c:v>
                      </c:pt>
                      <c:pt idx="38">
                        <c:v>0.11778759956359799</c:v>
                      </c:pt>
                      <c:pt idx="39">
                        <c:v>0.13307577371597201</c:v>
                      </c:pt>
                      <c:pt idx="40">
                        <c:v>0.149795621633529</c:v>
                      </c:pt>
                      <c:pt idx="41">
                        <c:v>0.16794124245643599</c:v>
                      </c:pt>
                      <c:pt idx="42">
                        <c:v>0.187377363443374</c:v>
                      </c:pt>
                      <c:pt idx="43">
                        <c:v>0.208174973726272</c:v>
                      </c:pt>
                      <c:pt idx="44">
                        <c:v>0.230336189270019</c:v>
                      </c:pt>
                      <c:pt idx="45">
                        <c:v>0.25376024842262201</c:v>
                      </c:pt>
                      <c:pt idx="46">
                        <c:v>0.278345346450805</c:v>
                      </c:pt>
                      <c:pt idx="47">
                        <c:v>0.30406036972999501</c:v>
                      </c:pt>
                      <c:pt idx="48">
                        <c:v>0.33066859841346702</c:v>
                      </c:pt>
                      <c:pt idx="49">
                        <c:v>0.35804551839828402</c:v>
                      </c:pt>
                      <c:pt idx="50">
                        <c:v>0.38599777221679599</c:v>
                      </c:pt>
                      <c:pt idx="51">
                        <c:v>0.41428416967391901</c:v>
                      </c:pt>
                      <c:pt idx="52">
                        <c:v>0.44261759519576999</c:v>
                      </c:pt>
                      <c:pt idx="53">
                        <c:v>0.47072854638099598</c:v>
                      </c:pt>
                      <c:pt idx="54">
                        <c:v>0.49835047125816301</c:v>
                      </c:pt>
                      <c:pt idx="55">
                        <c:v>0.52503538131713801</c:v>
                      </c:pt>
                      <c:pt idx="56">
                        <c:v>0.550420522689819</c:v>
                      </c:pt>
                      <c:pt idx="57">
                        <c:v>0.57413977384567205</c:v>
                      </c:pt>
                      <c:pt idx="58">
                        <c:v>0.59583604335784901</c:v>
                      </c:pt>
                      <c:pt idx="59">
                        <c:v>0.61501312255859297</c:v>
                      </c:pt>
                      <c:pt idx="60">
                        <c:v>0.63126981258392301</c:v>
                      </c:pt>
                      <c:pt idx="61">
                        <c:v>0.64418661594390803</c:v>
                      </c:pt>
                      <c:pt idx="62">
                        <c:v>0.65336579084396296</c:v>
                      </c:pt>
                      <c:pt idx="63">
                        <c:v>0.65842354297637895</c:v>
                      </c:pt>
                      <c:pt idx="64">
                        <c:v>0.65901374816894498</c:v>
                      </c:pt>
                      <c:pt idx="65">
                        <c:v>0.65490257740020696</c:v>
                      </c:pt>
                      <c:pt idx="66">
                        <c:v>0.64587783813476496</c:v>
                      </c:pt>
                      <c:pt idx="67">
                        <c:v>0.63166344165802002</c:v>
                      </c:pt>
                      <c:pt idx="68">
                        <c:v>0.61222243309020996</c:v>
                      </c:pt>
                      <c:pt idx="69">
                        <c:v>0.58777058124542203</c:v>
                      </c:pt>
                      <c:pt idx="70">
                        <c:v>0.55780994892120295</c:v>
                      </c:pt>
                      <c:pt idx="71">
                        <c:v>0.52325975894927901</c:v>
                      </c:pt>
                      <c:pt idx="72">
                        <c:v>0.48433980345726002</c:v>
                      </c:pt>
                      <c:pt idx="73">
                        <c:v>0.44146090745925898</c:v>
                      </c:pt>
                      <c:pt idx="74">
                        <c:v>0.39528650045394897</c:v>
                      </c:pt>
                      <c:pt idx="75">
                        <c:v>0.34647566080093301</c:v>
                      </c:pt>
                      <c:pt idx="76">
                        <c:v>0.29630732536315901</c:v>
                      </c:pt>
                      <c:pt idx="77">
                        <c:v>0.245633244514465</c:v>
                      </c:pt>
                      <c:pt idx="78">
                        <c:v>0.19578236341476399</c:v>
                      </c:pt>
                      <c:pt idx="79">
                        <c:v>0.14824575185775701</c:v>
                      </c:pt>
                      <c:pt idx="80">
                        <c:v>0.10451629012823099</c:v>
                      </c:pt>
                      <c:pt idx="81">
                        <c:v>6.6131487488746601E-2</c:v>
                      </c:pt>
                      <c:pt idx="82">
                        <c:v>3.4861624240875203E-2</c:v>
                      </c:pt>
                      <c:pt idx="83">
                        <c:v>1.2523571960628E-2</c:v>
                      </c:pt>
                      <c:pt idx="84">
                        <c:v>1.2540884781628799E-3</c:v>
                      </c:pt>
                      <c:pt idx="85">
                        <c:v>2.7716287877410598E-3</c:v>
                      </c:pt>
                      <c:pt idx="86">
                        <c:v>1.8907001242041501E-2</c:v>
                      </c:pt>
                      <c:pt idx="87">
                        <c:v>5.1269561052322297E-2</c:v>
                      </c:pt>
                      <c:pt idx="88">
                        <c:v>0.101846292614936</c:v>
                      </c:pt>
                      <c:pt idx="89">
                        <c:v>0.171872228384017</c:v>
                      </c:pt>
                      <c:pt idx="90">
                        <c:v>0.262803554534912</c:v>
                      </c:pt>
                      <c:pt idx="91">
                        <c:v>0.37678003311157199</c:v>
                      </c:pt>
                      <c:pt idx="92">
                        <c:v>0.514212787151336</c:v>
                      </c:pt>
                      <c:pt idx="93">
                        <c:v>0.67544651031494096</c:v>
                      </c:pt>
                      <c:pt idx="94">
                        <c:v>0.86080718040466297</c:v>
                      </c:pt>
                      <c:pt idx="95">
                        <c:v>1.0701054334640501</c:v>
                      </c:pt>
                      <c:pt idx="96">
                        <c:v>1.3029153347015301</c:v>
                      </c:pt>
                      <c:pt idx="97">
                        <c:v>1.55817103385925</c:v>
                      </c:pt>
                      <c:pt idx="98">
                        <c:v>1.83459949493408</c:v>
                      </c:pt>
                      <c:pt idx="99">
                        <c:v>2.1307122707366899</c:v>
                      </c:pt>
                      <c:pt idx="100">
                        <c:v>2.4443767070770201</c:v>
                      </c:pt>
                      <c:pt idx="101">
                        <c:v>2.7732238769531201</c:v>
                      </c:pt>
                      <c:pt idx="102">
                        <c:v>3.1138944625854399</c:v>
                      </c:pt>
                      <c:pt idx="103">
                        <c:v>3.4630961418151802</c:v>
                      </c:pt>
                      <c:pt idx="104">
                        <c:v>3.8180086612701398</c:v>
                      </c:pt>
                      <c:pt idx="105">
                        <c:v>4.17378330230712</c:v>
                      </c:pt>
                      <c:pt idx="106">
                        <c:v>4.5258274078369096</c:v>
                      </c:pt>
                      <c:pt idx="107">
                        <c:v>4.8687233924865696</c:v>
                      </c:pt>
                      <c:pt idx="108">
                        <c:v>5.19835996627807</c:v>
                      </c:pt>
                      <c:pt idx="109">
                        <c:v>5.5079712867736799</c:v>
                      </c:pt>
                      <c:pt idx="110">
                        <c:v>5.7937841415405202</c:v>
                      </c:pt>
                      <c:pt idx="111">
                        <c:v>6.0498418807983398</c:v>
                      </c:pt>
                      <c:pt idx="112">
                        <c:v>6.2714076042175204</c:v>
                      </c:pt>
                      <c:pt idx="113">
                        <c:v>6.4540462493896396</c:v>
                      </c:pt>
                      <c:pt idx="114">
                        <c:v>6.5935606956481898</c:v>
                      </c:pt>
                      <c:pt idx="115">
                        <c:v>6.6858701705932599</c:v>
                      </c:pt>
                      <c:pt idx="116">
                        <c:v>6.7286357879638601</c:v>
                      </c:pt>
                      <c:pt idx="117">
                        <c:v>6.7197418212890598</c:v>
                      </c:pt>
                      <c:pt idx="118">
                        <c:v>6.6573524475097603</c:v>
                      </c:pt>
                      <c:pt idx="119">
                        <c:v>6.5412244796752903</c:v>
                      </c:pt>
                      <c:pt idx="120">
                        <c:v>6.3714084625244096</c:v>
                      </c:pt>
                      <c:pt idx="121">
                        <c:v>6.1493630409240696</c:v>
                      </c:pt>
                      <c:pt idx="122">
                        <c:v>5.8774642944335902</c:v>
                      </c:pt>
                      <c:pt idx="123">
                        <c:v>5.5592851638793901</c:v>
                      </c:pt>
                      <c:pt idx="124">
                        <c:v>5.1990914344787598</c:v>
                      </c:pt>
                      <c:pt idx="125">
                        <c:v>4.80220127105712</c:v>
                      </c:pt>
                      <c:pt idx="126">
                        <c:v>4.3760128021240199</c:v>
                      </c:pt>
                      <c:pt idx="127">
                        <c:v>3.92662000656127</c:v>
                      </c:pt>
                      <c:pt idx="128">
                        <c:v>3.4617061614990199</c:v>
                      </c:pt>
                      <c:pt idx="129">
                        <c:v>2.99082899093627</c:v>
                      </c:pt>
                      <c:pt idx="130">
                        <c:v>2.52219533920288</c:v>
                      </c:pt>
                      <c:pt idx="131">
                        <c:v>2.0655126571655198</c:v>
                      </c:pt>
                      <c:pt idx="132">
                        <c:v>1.6304974555969201</c:v>
                      </c:pt>
                      <c:pt idx="133">
                        <c:v>1.22825443744659</c:v>
                      </c:pt>
                      <c:pt idx="134">
                        <c:v>0.86881923675537098</c:v>
                      </c:pt>
                      <c:pt idx="135">
                        <c:v>0.55994969606399503</c:v>
                      </c:pt>
                      <c:pt idx="136">
                        <c:v>0.310924172401428</c:v>
                      </c:pt>
                      <c:pt idx="137">
                        <c:v>0.13078358769416801</c:v>
                      </c:pt>
                      <c:pt idx="138">
                        <c:v>2.5926476344466199E-2</c:v>
                      </c:pt>
                      <c:pt idx="139">
                        <c:v>2.7404690627008598E-3</c:v>
                      </c:pt>
                      <c:pt idx="140">
                        <c:v>6.5735220909118597E-2</c:v>
                      </c:pt>
                      <c:pt idx="141">
                        <c:v>0.21654817461967399</c:v>
                      </c:pt>
                      <c:pt idx="142">
                        <c:v>0.45587760210037198</c:v>
                      </c:pt>
                      <c:pt idx="143">
                        <c:v>0.78568744659423795</c:v>
                      </c:pt>
                      <c:pt idx="144">
                        <c:v>1.2048146724700901</c:v>
                      </c:pt>
                      <c:pt idx="145">
                        <c:v>1.70250391960144</c:v>
                      </c:pt>
                      <c:pt idx="146">
                        <c:v>2.2747540473937899</c:v>
                      </c:pt>
                      <c:pt idx="147">
                        <c:v>2.9126162528991699</c:v>
                      </c:pt>
                      <c:pt idx="148">
                        <c:v>3.6061997413635201</c:v>
                      </c:pt>
                      <c:pt idx="149">
                        <c:v>4.34564208984375</c:v>
                      </c:pt>
                      <c:pt idx="150">
                        <c:v>5.1192498207092196</c:v>
                      </c:pt>
                      <c:pt idx="151">
                        <c:v>5.9108295440673801</c:v>
                      </c:pt>
                      <c:pt idx="152">
                        <c:v>6.7059354782104403</c:v>
                      </c:pt>
                      <c:pt idx="153">
                        <c:v>7.4876408576965297</c:v>
                      </c:pt>
                      <c:pt idx="154">
                        <c:v>8.2392625808715803</c:v>
                      </c:pt>
                      <c:pt idx="155">
                        <c:v>8.9446315765380806</c:v>
                      </c:pt>
                      <c:pt idx="156">
                        <c:v>9.5870838165283203</c:v>
                      </c:pt>
                      <c:pt idx="157">
                        <c:v>10.1516056060791</c:v>
                      </c:pt>
                      <c:pt idx="158">
                        <c:v>10.6240234375</c:v>
                      </c:pt>
                      <c:pt idx="159">
                        <c:v>10.9927673339843</c:v>
                      </c:pt>
                      <c:pt idx="160">
                        <c:v>11.2472820281982</c:v>
                      </c:pt>
                      <c:pt idx="161">
                        <c:v>11.3802642822265</c:v>
                      </c:pt>
                      <c:pt idx="162">
                        <c:v>11.3868808746337</c:v>
                      </c:pt>
                      <c:pt idx="163">
                        <c:v>11.2651062011718</c:v>
                      </c:pt>
                      <c:pt idx="164">
                        <c:v>11.0168304443359</c:v>
                      </c:pt>
                      <c:pt idx="165">
                        <c:v>10.64937210083</c:v>
                      </c:pt>
                      <c:pt idx="166">
                        <c:v>10.1628866195678</c:v>
                      </c:pt>
                      <c:pt idx="167">
                        <c:v>9.5756778717040998</c:v>
                      </c:pt>
                      <c:pt idx="168">
                        <c:v>8.8984451293945295</c:v>
                      </c:pt>
                      <c:pt idx="169">
                        <c:v>8.1470317840576101</c:v>
                      </c:pt>
                      <c:pt idx="170">
                        <c:v>7.3372077941894496</c:v>
                      </c:pt>
                      <c:pt idx="171">
                        <c:v>6.4922423362731898</c:v>
                      </c:pt>
                      <c:pt idx="172">
                        <c:v>5.6269969940185502</c:v>
                      </c:pt>
                      <c:pt idx="173">
                        <c:v>4.76487112045288</c:v>
                      </c:pt>
                      <c:pt idx="174">
                        <c:v>3.9252111911773602</c:v>
                      </c:pt>
                      <c:pt idx="175">
                        <c:v>3.1265697479247998</c:v>
                      </c:pt>
                      <c:pt idx="176">
                        <c:v>2.3886370658874498</c:v>
                      </c:pt>
                      <c:pt idx="177">
                        <c:v>1.7269048690795901</c:v>
                      </c:pt>
                      <c:pt idx="178">
                        <c:v>1.1556369066238401</c:v>
                      </c:pt>
                      <c:pt idx="179">
                        <c:v>0.68907213211059504</c:v>
                      </c:pt>
                      <c:pt idx="180">
                        <c:v>0.33835601806640597</c:v>
                      </c:pt>
                      <c:pt idx="181">
                        <c:v>0.111716456711292</c:v>
                      </c:pt>
                      <c:pt idx="182">
                        <c:v>1.0866858996450899E-2</c:v>
                      </c:pt>
                      <c:pt idx="183">
                        <c:v>3.4425538033246897E-2</c:v>
                      </c:pt>
                      <c:pt idx="184">
                        <c:v>0.180564820766449</c:v>
                      </c:pt>
                      <c:pt idx="185">
                        <c:v>0.43746471405029302</c:v>
                      </c:pt>
                      <c:pt idx="186">
                        <c:v>0.80056011676788297</c:v>
                      </c:pt>
                      <c:pt idx="187">
                        <c:v>1.2615882158279399</c:v>
                      </c:pt>
                      <c:pt idx="188">
                        <c:v>1.79704070091247</c:v>
                      </c:pt>
                      <c:pt idx="189">
                        <c:v>2.3878252506256099</c:v>
                      </c:pt>
                      <c:pt idx="190">
                        <c:v>3.0143585205078098</c:v>
                      </c:pt>
                      <c:pt idx="191">
                        <c:v>3.6563634872436501</c:v>
                      </c:pt>
                      <c:pt idx="192">
                        <c:v>4.2920551300048801</c:v>
                      </c:pt>
                      <c:pt idx="193">
                        <c:v>4.9025206565856898</c:v>
                      </c:pt>
                      <c:pt idx="194">
                        <c:v>5.4644913673400799</c:v>
                      </c:pt>
                      <c:pt idx="195">
                        <c:v>5.9600944519042898</c:v>
                      </c:pt>
                      <c:pt idx="196">
                        <c:v>6.3697123527526802</c:v>
                      </c:pt>
                      <c:pt idx="197">
                        <c:v>6.6792144775390598</c:v>
                      </c:pt>
                      <c:pt idx="198">
                        <c:v>6.8787274360656703</c:v>
                      </c:pt>
                      <c:pt idx="199">
                        <c:v>6.9632911682128897</c:v>
                      </c:pt>
                      <c:pt idx="200">
                        <c:v>6.9327154159545898</c:v>
                      </c:pt>
                      <c:pt idx="201">
                        <c:v>6.7873740196228001</c:v>
                      </c:pt>
                      <c:pt idx="202">
                        <c:v>6.5424818992614702</c:v>
                      </c:pt>
                      <c:pt idx="203">
                        <c:v>6.2017717361450204</c:v>
                      </c:pt>
                      <c:pt idx="204">
                        <c:v>5.7850689888000399</c:v>
                      </c:pt>
                      <c:pt idx="205">
                        <c:v>5.3064894676208496</c:v>
                      </c:pt>
                      <c:pt idx="206">
                        <c:v>4.7833871841430602</c:v>
                      </c:pt>
                      <c:pt idx="207">
                        <c:v>4.2317004203796298</c:v>
                      </c:pt>
                      <c:pt idx="208">
                        <c:v>3.6687870025634699</c:v>
                      </c:pt>
                      <c:pt idx="209">
                        <c:v>3.11082792282104</c:v>
                      </c:pt>
                      <c:pt idx="210">
                        <c:v>2.5692737102508501</c:v>
                      </c:pt>
                      <c:pt idx="211">
                        <c:v>2.0581378936767498</c:v>
                      </c:pt>
                      <c:pt idx="212">
                        <c:v>1.58696961402893</c:v>
                      </c:pt>
                      <c:pt idx="213">
                        <c:v>1.1651916503906199</c:v>
                      </c:pt>
                      <c:pt idx="214">
                        <c:v>0.799948930740356</c:v>
                      </c:pt>
                      <c:pt idx="215">
                        <c:v>0.49626913666725098</c:v>
                      </c:pt>
                      <c:pt idx="216">
                        <c:v>0.26049771904945301</c:v>
                      </c:pt>
                      <c:pt idx="217">
                        <c:v>9.8160132765769903E-2</c:v>
                      </c:pt>
                      <c:pt idx="218">
                        <c:v>1.3041498139500601E-2</c:v>
                      </c:pt>
                      <c:pt idx="219">
                        <c:v>8.4845153614878602E-3</c:v>
                      </c:pt>
                      <c:pt idx="220">
                        <c:v>8.5991412401199299E-2</c:v>
                      </c:pt>
                      <c:pt idx="221">
                        <c:v>0.24709901213645899</c:v>
                      </c:pt>
                      <c:pt idx="222">
                        <c:v>0.49288171529769897</c:v>
                      </c:pt>
                      <c:pt idx="223">
                        <c:v>0.82354104518890303</c:v>
                      </c:pt>
                      <c:pt idx="224">
                        <c:v>1.23642182350158</c:v>
                      </c:pt>
                      <c:pt idx="225">
                        <c:v>1.72843694686889</c:v>
                      </c:pt>
                      <c:pt idx="226">
                        <c:v>2.2911701202392498</c:v>
                      </c:pt>
                      <c:pt idx="227">
                        <c:v>2.9174046516418399</c:v>
                      </c:pt>
                      <c:pt idx="228">
                        <c:v>3.5992350578308101</c:v>
                      </c:pt>
                      <c:pt idx="229">
                        <c:v>4.3274216651916504</c:v>
                      </c:pt>
                      <c:pt idx="230">
                        <c:v>5.0910749435424796</c:v>
                      </c:pt>
                      <c:pt idx="231">
                        <c:v>5.8769893646240199</c:v>
                      </c:pt>
                      <c:pt idx="232">
                        <c:v>6.6690578460693297</c:v>
                      </c:pt>
                      <c:pt idx="233">
                        <c:v>7.4454097747802699</c:v>
                      </c:pt>
                      <c:pt idx="234">
                        <c:v>8.1832227706909109</c:v>
                      </c:pt>
                      <c:pt idx="235">
                        <c:v>8.85870265960693</c:v>
                      </c:pt>
                      <c:pt idx="236">
                        <c:v>9.4502258300781197</c:v>
                      </c:pt>
                      <c:pt idx="237">
                        <c:v>9.9361181259155202</c:v>
                      </c:pt>
                      <c:pt idx="238">
                        <c:v>10.3015079498291</c:v>
                      </c:pt>
                      <c:pt idx="239">
                        <c:v>10.528978347778301</c:v>
                      </c:pt>
                      <c:pt idx="240">
                        <c:v>10.608482360839799</c:v>
                      </c:pt>
                      <c:pt idx="241">
                        <c:v>10.5366296768188</c:v>
                      </c:pt>
                      <c:pt idx="242">
                        <c:v>10.3106975555419</c:v>
                      </c:pt>
                      <c:pt idx="243">
                        <c:v>9.93426513671875</c:v>
                      </c:pt>
                      <c:pt idx="244">
                        <c:v>9.4166374206542898</c:v>
                      </c:pt>
                      <c:pt idx="245">
                        <c:v>8.7723236083984304</c:v>
                      </c:pt>
                      <c:pt idx="246">
                        <c:v>8.0190296173095703</c:v>
                      </c:pt>
                      <c:pt idx="247">
                        <c:v>7.1795935630798304</c:v>
                      </c:pt>
                      <c:pt idx="248">
                        <c:v>6.2779235839843697</c:v>
                      </c:pt>
                      <c:pt idx="249">
                        <c:v>5.34144687652587</c:v>
                      </c:pt>
                      <c:pt idx="250">
                        <c:v>4.4001569747924796</c:v>
                      </c:pt>
                      <c:pt idx="251">
                        <c:v>3.4824621677398602</c:v>
                      </c:pt>
                      <c:pt idx="252">
                        <c:v>2.6180753707885698</c:v>
                      </c:pt>
                      <c:pt idx="253">
                        <c:v>1.83592569828033</c:v>
                      </c:pt>
                      <c:pt idx="254">
                        <c:v>1.1623603105545</c:v>
                      </c:pt>
                      <c:pt idx="255">
                        <c:v>0.62328219413757302</c:v>
                      </c:pt>
                      <c:pt idx="256">
                        <c:v>0.24311506748199399</c:v>
                      </c:pt>
                      <c:pt idx="257">
                        <c:v>4.0211886167526197E-2</c:v>
                      </c:pt>
                      <c:pt idx="258">
                        <c:v>2.42017246782779E-2</c:v>
                      </c:pt>
                      <c:pt idx="259">
                        <c:v>0.20632338523864699</c:v>
                      </c:pt>
                      <c:pt idx="260">
                        <c:v>0.58394432067871005</c:v>
                      </c:pt>
                      <c:pt idx="261">
                        <c:v>1.16717648506164</c:v>
                      </c:pt>
                      <c:pt idx="262">
                        <c:v>1.95148944854736</c:v>
                      </c:pt>
                      <c:pt idx="263">
                        <c:v>2.9143419265746999</c:v>
                      </c:pt>
                      <c:pt idx="264">
                        <c:v>4.0416183471679599</c:v>
                      </c:pt>
                      <c:pt idx="265">
                        <c:v>5.3128571510314897</c:v>
                      </c:pt>
                      <c:pt idx="266">
                        <c:v>6.7042121887206996</c:v>
                      </c:pt>
                      <c:pt idx="267">
                        <c:v>8.1901226043701101</c:v>
                      </c:pt>
                      <c:pt idx="268">
                        <c:v>9.7342462539672798</c:v>
                      </c:pt>
                      <c:pt idx="269">
                        <c:v>11.2973117828369</c:v>
                      </c:pt>
                      <c:pt idx="270">
                        <c:v>12.8385963439941</c:v>
                      </c:pt>
                      <c:pt idx="271">
                        <c:v>14.315293312072701</c:v>
                      </c:pt>
                      <c:pt idx="272">
                        <c:v>15.686576843261699</c:v>
                      </c:pt>
                      <c:pt idx="273">
                        <c:v>16.913536071777301</c:v>
                      </c:pt>
                      <c:pt idx="274">
                        <c:v>17.9618835449218</c:v>
                      </c:pt>
                      <c:pt idx="275">
                        <c:v>18.803712844848601</c:v>
                      </c:pt>
                      <c:pt idx="276">
                        <c:v>19.419654846191399</c:v>
                      </c:pt>
                      <c:pt idx="277">
                        <c:v>19.791446685791001</c:v>
                      </c:pt>
                      <c:pt idx="278">
                        <c:v>19.917034149169901</c:v>
                      </c:pt>
                      <c:pt idx="279">
                        <c:v>19.799983978271399</c:v>
                      </c:pt>
                      <c:pt idx="280">
                        <c:v>19.4517707824707</c:v>
                      </c:pt>
                      <c:pt idx="281">
                        <c:v>18.887504577636701</c:v>
                      </c:pt>
                      <c:pt idx="282">
                        <c:v>18.135326385498001</c:v>
                      </c:pt>
                      <c:pt idx="283">
                        <c:v>17.218687057495099</c:v>
                      </c:pt>
                      <c:pt idx="284">
                        <c:v>16.179853439331001</c:v>
                      </c:pt>
                      <c:pt idx="285">
                        <c:v>15.032600402831999</c:v>
                      </c:pt>
                      <c:pt idx="286">
                        <c:v>13.8194942474365</c:v>
                      </c:pt>
                      <c:pt idx="287">
                        <c:v>12.566240310668899</c:v>
                      </c:pt>
                      <c:pt idx="288">
                        <c:v>11.297894477844199</c:v>
                      </c:pt>
                      <c:pt idx="289">
                        <c:v>10.038063049316399</c:v>
                      </c:pt>
                      <c:pt idx="290">
                        <c:v>8.80657958984375</c:v>
                      </c:pt>
                      <c:pt idx="291">
                        <c:v>7.6190233230590803</c:v>
                      </c:pt>
                      <c:pt idx="292">
                        <c:v>6.4891076087951598</c:v>
                      </c:pt>
                      <c:pt idx="293">
                        <c:v>5.42740631103515</c:v>
                      </c:pt>
                      <c:pt idx="294">
                        <c:v>4.4418621063232404</c:v>
                      </c:pt>
                      <c:pt idx="295">
                        <c:v>3.54038381576538</c:v>
                      </c:pt>
                      <c:pt idx="296">
                        <c:v>2.7281808853149401</c:v>
                      </c:pt>
                      <c:pt idx="297">
                        <c:v>2.0124239921569802</c:v>
                      </c:pt>
                      <c:pt idx="298">
                        <c:v>1.3969089984893801</c:v>
                      </c:pt>
                      <c:pt idx="299">
                        <c:v>0.88712090253829901</c:v>
                      </c:pt>
                      <c:pt idx="300">
                        <c:v>0.48655742406844998</c:v>
                      </c:pt>
                      <c:pt idx="301">
                        <c:v>0.20326834917068401</c:v>
                      </c:pt>
                      <c:pt idx="302">
                        <c:v>4.0756139904260601E-2</c:v>
                      </c:pt>
                      <c:pt idx="303">
                        <c:v>3.0735577456653101E-3</c:v>
                      </c:pt>
                      <c:pt idx="304">
                        <c:v>9.1429486870765603E-2</c:v>
                      </c:pt>
                      <c:pt idx="305">
                        <c:v>0.30646520853042603</c:v>
                      </c:pt>
                      <c:pt idx="306">
                        <c:v>0.64852547645568803</c:v>
                      </c:pt>
                      <c:pt idx="307">
                        <c:v>1.1152530908584499</c:v>
                      </c:pt>
                      <c:pt idx="308">
                        <c:v>1.70122718811035</c:v>
                      </c:pt>
                      <c:pt idx="309">
                        <c:v>2.3994884490966801</c:v>
                      </c:pt>
                      <c:pt idx="310">
                        <c:v>3.20378494262695</c:v>
                      </c:pt>
                      <c:pt idx="311">
                        <c:v>4.1044025421142498</c:v>
                      </c:pt>
                      <c:pt idx="312">
                        <c:v>5.0861949920654297</c:v>
                      </c:pt>
                      <c:pt idx="313">
                        <c:v>6.1283750534057599</c:v>
                      </c:pt>
                      <c:pt idx="314">
                        <c:v>7.2073831558227504</c:v>
                      </c:pt>
                      <c:pt idx="315">
                        <c:v>8.2958278656005806</c:v>
                      </c:pt>
                      <c:pt idx="316">
                        <c:v>9.3650484085083008</c:v>
                      </c:pt>
                      <c:pt idx="317">
                        <c:v>10.3877449035644</c:v>
                      </c:pt>
                      <c:pt idx="318">
                        <c:v>11.333604812621999</c:v>
                      </c:pt>
                      <c:pt idx="319">
                        <c:v>12.176561355590801</c:v>
                      </c:pt>
                      <c:pt idx="320">
                        <c:v>12.889547348022401</c:v>
                      </c:pt>
                      <c:pt idx="321">
                        <c:v>13.4550476074218</c:v>
                      </c:pt>
                      <c:pt idx="322">
                        <c:v>13.852224349975501</c:v>
                      </c:pt>
                      <c:pt idx="323">
                        <c:v>14.0699558258056</c:v>
                      </c:pt>
                      <c:pt idx="324">
                        <c:v>14.1028022766113</c:v>
                      </c:pt>
                      <c:pt idx="325">
                        <c:v>13.9488220214843</c:v>
                      </c:pt>
                      <c:pt idx="326">
                        <c:v>13.6137371063232</c:v>
                      </c:pt>
                      <c:pt idx="327">
                        <c:v>13.1067962646484</c:v>
                      </c:pt>
                      <c:pt idx="328">
                        <c:v>12.4427738189697</c:v>
                      </c:pt>
                      <c:pt idx="329">
                        <c:v>11.64084815979</c:v>
                      </c:pt>
                      <c:pt idx="330">
                        <c:v>10.723796844482401</c:v>
                      </c:pt>
                      <c:pt idx="331">
                        <c:v>9.7159938812255806</c:v>
                      </c:pt>
                      <c:pt idx="332">
                        <c:v>8.6455211639404297</c:v>
                      </c:pt>
                      <c:pt idx="333">
                        <c:v>7.5418138504028303</c:v>
                      </c:pt>
                      <c:pt idx="334">
                        <c:v>6.4303817749023402</c:v>
                      </c:pt>
                      <c:pt idx="335">
                        <c:v>5.3412151336669904</c:v>
                      </c:pt>
                      <c:pt idx="336">
                        <c:v>4.3000850677490199</c:v>
                      </c:pt>
                      <c:pt idx="337">
                        <c:v>3.3322479724884002</c:v>
                      </c:pt>
                      <c:pt idx="338">
                        <c:v>2.4582321643829301</c:v>
                      </c:pt>
                      <c:pt idx="339">
                        <c:v>1.6989216804504299</c:v>
                      </c:pt>
                      <c:pt idx="340">
                        <c:v>1.0655539035797099</c:v>
                      </c:pt>
                      <c:pt idx="341">
                        <c:v>0.57434272766113204</c:v>
                      </c:pt>
                      <c:pt idx="342">
                        <c:v>0.23353263735771099</c:v>
                      </c:pt>
                      <c:pt idx="343">
                        <c:v>4.7228664159774697E-2</c:v>
                      </c:pt>
                      <c:pt idx="344">
                        <c:v>1.03955101221799E-2</c:v>
                      </c:pt>
                      <c:pt idx="345">
                        <c:v>0.118794605135917</c:v>
                      </c:pt>
                      <c:pt idx="346">
                        <c:v>0.35938364267349199</c:v>
                      </c:pt>
                      <c:pt idx="347">
                        <c:v>0.71968400478363004</c:v>
                      </c:pt>
                      <c:pt idx="348">
                        <c:v>1.1935682296752901</c:v>
                      </c:pt>
                      <c:pt idx="349">
                        <c:v>1.74839735031127</c:v>
                      </c:pt>
                      <c:pt idx="350">
                        <c:v>2.3614957332611</c:v>
                      </c:pt>
                      <c:pt idx="351">
                        <c:v>3.0098667144775302</c:v>
                      </c:pt>
                      <c:pt idx="352">
                        <c:v>3.6679329872131299</c:v>
                      </c:pt>
                      <c:pt idx="353">
                        <c:v>4.3122272491454998</c:v>
                      </c:pt>
                      <c:pt idx="354">
                        <c:v>4.91540050506591</c:v>
                      </c:pt>
                      <c:pt idx="355">
                        <c:v>5.4521303176879803</c:v>
                      </c:pt>
                      <c:pt idx="356">
                        <c:v>5.9011664390563903</c:v>
                      </c:pt>
                      <c:pt idx="357">
                        <c:v>6.2457151412963796</c:v>
                      </c:pt>
                      <c:pt idx="358">
                        <c:v>6.4723224639892498</c:v>
                      </c:pt>
                      <c:pt idx="359">
                        <c:v>6.5772337913513104</c:v>
                      </c:pt>
                      <c:pt idx="360">
                        <c:v>6.5572643280029297</c:v>
                      </c:pt>
                      <c:pt idx="361">
                        <c:v>6.4185199737548801</c:v>
                      </c:pt>
                      <c:pt idx="362">
                        <c:v>6.1718482971191397</c:v>
                      </c:pt>
                      <c:pt idx="363">
                        <c:v>5.8315138816833496</c:v>
                      </c:pt>
                      <c:pt idx="364">
                        <c:v>5.4148225784301696</c:v>
                      </c:pt>
                      <c:pt idx="365">
                        <c:v>4.9378471374511701</c:v>
                      </c:pt>
                      <c:pt idx="366">
                        <c:v>4.4212226867675701</c:v>
                      </c:pt>
                      <c:pt idx="367">
                        <c:v>3.8842973709106401</c:v>
                      </c:pt>
                      <c:pt idx="368">
                        <c:v>3.3435173034667902</c:v>
                      </c:pt>
                      <c:pt idx="369">
                        <c:v>2.8105661869049001</c:v>
                      </c:pt>
                      <c:pt idx="370">
                        <c:v>2.3023824691772399</c:v>
                      </c:pt>
                      <c:pt idx="371">
                        <c:v>1.8288102149963299</c:v>
                      </c:pt>
                      <c:pt idx="372">
                        <c:v>1.39704036712646</c:v>
                      </c:pt>
                      <c:pt idx="373">
                        <c:v>1.0156598091125399</c:v>
                      </c:pt>
                      <c:pt idx="374">
                        <c:v>0.68902426958084095</c:v>
                      </c:pt>
                      <c:pt idx="375">
                        <c:v>0.4212327003479</c:v>
                      </c:pt>
                      <c:pt idx="376">
                        <c:v>0.21696183085441501</c:v>
                      </c:pt>
                      <c:pt idx="377">
                        <c:v>7.9142212867736803E-2</c:v>
                      </c:pt>
                      <c:pt idx="378">
                        <c:v>9.7898682579398103E-3</c:v>
                      </c:pt>
                      <c:pt idx="379">
                        <c:v>9.6886577084660495E-3</c:v>
                      </c:pt>
                      <c:pt idx="380">
                        <c:v>8.0834150314330999E-2</c:v>
                      </c:pt>
                      <c:pt idx="381">
                        <c:v>0.224066376686096</c:v>
                      </c:pt>
                      <c:pt idx="382">
                        <c:v>0.43808060884475702</c:v>
                      </c:pt>
                      <c:pt idx="383">
                        <c:v>0.72116136550903298</c:v>
                      </c:pt>
                      <c:pt idx="384">
                        <c:v>1.07390284538269</c:v>
                      </c:pt>
                      <c:pt idx="385">
                        <c:v>1.4995276927948</c:v>
                      </c:pt>
                      <c:pt idx="386">
                        <c:v>1.98463559150695</c:v>
                      </c:pt>
                      <c:pt idx="387">
                        <c:v>2.52605056762695</c:v>
                      </c:pt>
                      <c:pt idx="388">
                        <c:v>3.11727738380432</c:v>
                      </c:pt>
                      <c:pt idx="389">
                        <c:v>3.7501125335693302</c:v>
                      </c:pt>
                      <c:pt idx="390">
                        <c:v>4.4152965545654297</c:v>
                      </c:pt>
                      <c:pt idx="391">
                        <c:v>5.1022148132324201</c:v>
                      </c:pt>
                      <c:pt idx="392">
                        <c:v>5.79785060882568</c:v>
                      </c:pt>
                      <c:pt idx="393">
                        <c:v>6.4865579605102504</c:v>
                      </c:pt>
                      <c:pt idx="394">
                        <c:v>7.1517815589904696</c:v>
                      </c:pt>
                      <c:pt idx="395">
                        <c:v>7.7726373672485298</c:v>
                      </c:pt>
                      <c:pt idx="396">
                        <c:v>8.3321399688720703</c:v>
                      </c:pt>
                      <c:pt idx="397">
                        <c:v>8.8130636215209908</c:v>
                      </c:pt>
                      <c:pt idx="398">
                        <c:v>9.1992149353027308</c:v>
                      </c:pt>
                      <c:pt idx="399">
                        <c:v>9.4765281677246005</c:v>
                      </c:pt>
                      <c:pt idx="400">
                        <c:v>9.6351337432861293</c:v>
                      </c:pt>
                      <c:pt idx="401">
                        <c:v>9.6658058166503906</c:v>
                      </c:pt>
                      <c:pt idx="402">
                        <c:v>9.5677394866943306</c:v>
                      </c:pt>
                      <c:pt idx="403">
                        <c:v>9.3386507034301705</c:v>
                      </c:pt>
                      <c:pt idx="404">
                        <c:v>8.9841766357421804</c:v>
                      </c:pt>
                      <c:pt idx="405">
                        <c:v>8.5121822357177699</c:v>
                      </c:pt>
                      <c:pt idx="406">
                        <c:v>7.93592929840087</c:v>
                      </c:pt>
                      <c:pt idx="407">
                        <c:v>7.26903820037841</c:v>
                      </c:pt>
                      <c:pt idx="408">
                        <c:v>6.5319290161132804</c:v>
                      </c:pt>
                      <c:pt idx="409">
                        <c:v>5.7433309555053702</c:v>
                      </c:pt>
                      <c:pt idx="410">
                        <c:v>4.9268665313720703</c:v>
                      </c:pt>
                      <c:pt idx="411">
                        <c:v>4.1056308746337802</c:v>
                      </c:pt>
                      <c:pt idx="412">
                        <c:v>3.30310630798339</c:v>
                      </c:pt>
                      <c:pt idx="413">
                        <c:v>2.54314732551574</c:v>
                      </c:pt>
                      <c:pt idx="414">
                        <c:v>1.84852147102356</c:v>
                      </c:pt>
                      <c:pt idx="415">
                        <c:v>1.2384623289108201</c:v>
                      </c:pt>
                      <c:pt idx="416">
                        <c:v>0.733295798301696</c:v>
                      </c:pt>
                      <c:pt idx="417">
                        <c:v>0.35111188888549799</c:v>
                      </c:pt>
                      <c:pt idx="418">
                        <c:v>0.10619731247425</c:v>
                      </c:pt>
                      <c:pt idx="419">
                        <c:v>7.1609178557991903E-3</c:v>
                      </c:pt>
                      <c:pt idx="420">
                        <c:v>5.8227017521858201E-2</c:v>
                      </c:pt>
                      <c:pt idx="421">
                        <c:v>0.26191350817680298</c:v>
                      </c:pt>
                      <c:pt idx="422">
                        <c:v>0.61114370822906405</c:v>
                      </c:pt>
                      <c:pt idx="423">
                        <c:v>1.1125681400298999</c:v>
                      </c:pt>
                      <c:pt idx="424">
                        <c:v>1.7508085966110201</c:v>
                      </c:pt>
                      <c:pt idx="425">
                        <c:v>2.5118646621704102</c:v>
                      </c:pt>
                      <c:pt idx="426">
                        <c:v>3.3763227462768501</c:v>
                      </c:pt>
                      <c:pt idx="427">
                        <c:v>4.3258795738220197</c:v>
                      </c:pt>
                      <c:pt idx="428">
                        <c:v>5.3372468948364196</c:v>
                      </c:pt>
                      <c:pt idx="429">
                        <c:v>6.3959865570068297</c:v>
                      </c:pt>
                      <c:pt idx="430">
                        <c:v>7.4678874015808097</c:v>
                      </c:pt>
                      <c:pt idx="431">
                        <c:v>8.5257892608642507</c:v>
                      </c:pt>
                      <c:pt idx="432">
                        <c:v>9.5399131774902308</c:v>
                      </c:pt>
                      <c:pt idx="433">
                        <c:v>10.481762886047299</c:v>
                      </c:pt>
                      <c:pt idx="434">
                        <c:v>11.326271057128899</c:v>
                      </c:pt>
                      <c:pt idx="435">
                        <c:v>12.048982620239199</c:v>
                      </c:pt>
                      <c:pt idx="436">
                        <c:v>12.6306056976318</c:v>
                      </c:pt>
                      <c:pt idx="437">
                        <c:v>13.0586833953857</c:v>
                      </c:pt>
                      <c:pt idx="438">
                        <c:v>13.3316593170166</c:v>
                      </c:pt>
                      <c:pt idx="439">
                        <c:v>13.4251651763916</c:v>
                      </c:pt>
                      <c:pt idx="440">
                        <c:v>13.3554420471191</c:v>
                      </c:pt>
                      <c:pt idx="441">
                        <c:v>13.1346035003662</c:v>
                      </c:pt>
                      <c:pt idx="442">
                        <c:v>12.7655696868896</c:v>
                      </c:pt>
                      <c:pt idx="443">
                        <c:v>12.2685537338256</c:v>
                      </c:pt>
                      <c:pt idx="444">
                        <c:v>11.6600284576416</c:v>
                      </c:pt>
                      <c:pt idx="445">
                        <c:v>10.959015846252401</c:v>
                      </c:pt>
                      <c:pt idx="446">
                        <c:v>10.188546180725099</c:v>
                      </c:pt>
                      <c:pt idx="447">
                        <c:v>9.3676490783691406</c:v>
                      </c:pt>
                      <c:pt idx="448">
                        <c:v>8.5152196884155202</c:v>
                      </c:pt>
                      <c:pt idx="449">
                        <c:v>7.6491436958312899</c:v>
                      </c:pt>
                      <c:pt idx="450">
                        <c:v>6.7845869064331001</c:v>
                      </c:pt>
                      <c:pt idx="451">
                        <c:v>5.93621730804443</c:v>
                      </c:pt>
                      <c:pt idx="452">
                        <c:v>5.1149435043334899</c:v>
                      </c:pt>
                      <c:pt idx="453">
                        <c:v>4.3313851356506303</c:v>
                      </c:pt>
                      <c:pt idx="454">
                        <c:v>3.5944519042968701</c:v>
                      </c:pt>
                      <c:pt idx="455">
                        <c:v>2.9112911224365199</c:v>
                      </c:pt>
                      <c:pt idx="456">
                        <c:v>2.2884757518768302</c:v>
                      </c:pt>
                      <c:pt idx="457">
                        <c:v>1.7306225299835201</c:v>
                      </c:pt>
                      <c:pt idx="458">
                        <c:v>1.24526762962341</c:v>
                      </c:pt>
                      <c:pt idx="459">
                        <c:v>0.83635938167571999</c:v>
                      </c:pt>
                      <c:pt idx="460">
                        <c:v>0.50324350595474199</c:v>
                      </c:pt>
                      <c:pt idx="461">
                        <c:v>0.25303909182548501</c:v>
                      </c:pt>
                      <c:pt idx="462">
                        <c:v>8.7777942419052096E-2</c:v>
                      </c:pt>
                      <c:pt idx="463">
                        <c:v>8.2884170114993997E-3</c:v>
                      </c:pt>
                      <c:pt idx="464">
                        <c:v>1.42589965835213E-2</c:v>
                      </c:pt>
                      <c:pt idx="465">
                        <c:v>0.103520922362804</c:v>
                      </c:pt>
                      <c:pt idx="466">
                        <c:v>0.27312994003295898</c:v>
                      </c:pt>
                      <c:pt idx="467">
                        <c:v>0.51972424983978205</c:v>
                      </c:pt>
                      <c:pt idx="468">
                        <c:v>0.838309466838836</c:v>
                      </c:pt>
                      <c:pt idx="469">
                        <c:v>1.2215605974197301</c:v>
                      </c:pt>
                      <c:pt idx="470">
                        <c:v>1.66155529022216</c:v>
                      </c:pt>
                      <c:pt idx="471">
                        <c:v>2.14762258529663</c:v>
                      </c:pt>
                      <c:pt idx="472">
                        <c:v>2.6676468849182098</c:v>
                      </c:pt>
                      <c:pt idx="473">
                        <c:v>3.2096652984619101</c:v>
                      </c:pt>
                      <c:pt idx="474">
                        <c:v>3.7590274810790998</c:v>
                      </c:pt>
                      <c:pt idx="475">
                        <c:v>4.3007831573486301</c:v>
                      </c:pt>
                      <c:pt idx="476">
                        <c:v>4.81915235519409</c:v>
                      </c:pt>
                      <c:pt idx="477">
                        <c:v>5.2991585731506303</c:v>
                      </c:pt>
                      <c:pt idx="478">
                        <c:v>5.72676181793212</c:v>
                      </c:pt>
                      <c:pt idx="479">
                        <c:v>6.0873203277587802</c:v>
                      </c:pt>
                      <c:pt idx="480">
                        <c:v>6.3710389137268004</c:v>
                      </c:pt>
                      <c:pt idx="481">
                        <c:v>6.5676498413085902</c:v>
                      </c:pt>
                      <c:pt idx="482">
                        <c:v>6.6706981658935502</c:v>
                      </c:pt>
                      <c:pt idx="483">
                        <c:v>6.6774392127990696</c:v>
                      </c:pt>
                      <c:pt idx="484">
                        <c:v>6.5865983963012704</c:v>
                      </c:pt>
                      <c:pt idx="485">
                        <c:v>6.4019823074340803</c:v>
                      </c:pt>
                      <c:pt idx="486">
                        <c:v>6.1277551651000897</c:v>
                      </c:pt>
                      <c:pt idx="487">
                        <c:v>5.77260017395019</c:v>
                      </c:pt>
                      <c:pt idx="488">
                        <c:v>5.3468065261840803</c:v>
                      </c:pt>
                      <c:pt idx="489">
                        <c:v>4.8630027770995996</c:v>
                      </c:pt>
                      <c:pt idx="490">
                        <c:v>4.3359079360961896</c:v>
                      </c:pt>
                      <c:pt idx="491">
                        <c:v>3.7802658081054599</c:v>
                      </c:pt>
                      <c:pt idx="492">
                        <c:v>3.21300768852233</c:v>
                      </c:pt>
                      <c:pt idx="493">
                        <c:v>2.6505532264709402</c:v>
                      </c:pt>
                      <c:pt idx="494">
                        <c:v>2.1086435317993102</c:v>
                      </c:pt>
                      <c:pt idx="495">
                        <c:v>1.6022409200668299</c:v>
                      </c:pt>
                      <c:pt idx="496">
                        <c:v>1.1457608938217101</c:v>
                      </c:pt>
                      <c:pt idx="497">
                        <c:v>0.752327561378479</c:v>
                      </c:pt>
                      <c:pt idx="498">
                        <c:v>0.43303841352462702</c:v>
                      </c:pt>
                      <c:pt idx="499">
                        <c:v>0.19791379570961001</c:v>
                      </c:pt>
                      <c:pt idx="500">
                        <c:v>5.3347997367382001E-2</c:v>
                      </c:pt>
                      <c:pt idx="501">
                        <c:v>2.0861928351223399E-3</c:v>
                      </c:pt>
                      <c:pt idx="502">
                        <c:v>4.3526485562324503E-2</c:v>
                      </c:pt>
                      <c:pt idx="503">
                        <c:v>0.174932926893234</c:v>
                      </c:pt>
                      <c:pt idx="504">
                        <c:v>0.39007222652435303</c:v>
                      </c:pt>
                      <c:pt idx="505">
                        <c:v>0.686728715896606</c:v>
                      </c:pt>
                      <c:pt idx="506">
                        <c:v>1.0520381927490201</c:v>
                      </c:pt>
                      <c:pt idx="507">
                        <c:v>1.4759371280670099</c:v>
                      </c:pt>
                      <c:pt idx="508">
                        <c:v>1.9377092123031601</c:v>
                      </c:pt>
                      <c:pt idx="509">
                        <c:v>2.4268867969512899</c:v>
                      </c:pt>
                      <c:pt idx="510">
                        <c:v>2.92489266395568</c:v>
                      </c:pt>
                      <c:pt idx="511">
                        <c:v>3.4170470237731898</c:v>
                      </c:pt>
                      <c:pt idx="512">
                        <c:v>3.8842961788177401</c:v>
                      </c:pt>
                      <c:pt idx="513">
                        <c:v>4.3113651275634703</c:v>
                      </c:pt>
                      <c:pt idx="514">
                        <c:v>4.6804008483886701</c:v>
                      </c:pt>
                      <c:pt idx="515">
                        <c:v>4.9786100387573198</c:v>
                      </c:pt>
                      <c:pt idx="516">
                        <c:v>5.1945619583129803</c:v>
                      </c:pt>
                      <c:pt idx="517">
                        <c:v>5.3207044601440403</c:v>
                      </c:pt>
                      <c:pt idx="518">
                        <c:v>5.3515472412109304</c:v>
                      </c:pt>
                      <c:pt idx="519">
                        <c:v>5.2884759902954102</c:v>
                      </c:pt>
                      <c:pt idx="520">
                        <c:v>5.1355018615722603</c:v>
                      </c:pt>
                      <c:pt idx="521">
                        <c:v>4.8983354568481401</c:v>
                      </c:pt>
                      <c:pt idx="522">
                        <c:v>4.5890560150146396</c:v>
                      </c:pt>
                      <c:pt idx="523">
                        <c:v>4.2189512252807599</c:v>
                      </c:pt>
                      <c:pt idx="524">
                        <c:v>3.8009779453277499</c:v>
                      </c:pt>
                      <c:pt idx="525">
                        <c:v>3.3525433540344198</c:v>
                      </c:pt>
                      <c:pt idx="526">
                        <c:v>2.8889470100402801</c:v>
                      </c:pt>
                      <c:pt idx="527">
                        <c:v>2.4240574836730899</c:v>
                      </c:pt>
                      <c:pt idx="528">
                        <c:v>1.9722051620483401</c:v>
                      </c:pt>
                      <c:pt idx="529">
                        <c:v>1.54472136497497</c:v>
                      </c:pt>
                      <c:pt idx="530">
                        <c:v>1.1539959907531701</c:v>
                      </c:pt>
                      <c:pt idx="531">
                        <c:v>0.80939728021621704</c:v>
                      </c:pt>
                      <c:pt idx="532">
                        <c:v>0.51760005950927701</c:v>
                      </c:pt>
                      <c:pt idx="533">
                        <c:v>0.285527914762496</c:v>
                      </c:pt>
                      <c:pt idx="534">
                        <c:v>0.119731113314628</c:v>
                      </c:pt>
                      <c:pt idx="535">
                        <c:v>2.42140516638755E-2</c:v>
                      </c:pt>
                      <c:pt idx="536">
                        <c:v>2.0220128353685102E-3</c:v>
                      </c:pt>
                      <c:pt idx="537">
                        <c:v>5.44311478734016E-2</c:v>
                      </c:pt>
                      <c:pt idx="538">
                        <c:v>0.181684911251068</c:v>
                      </c:pt>
                      <c:pt idx="539">
                        <c:v>0.38460975885391202</c:v>
                      </c:pt>
                      <c:pt idx="540">
                        <c:v>0.66309809684753396</c:v>
                      </c:pt>
                      <c:pt idx="541">
                        <c:v>1.0129325389862001</c:v>
                      </c:pt>
                      <c:pt idx="542">
                        <c:v>1.43657922744751</c:v>
                      </c:pt>
                      <c:pt idx="543">
                        <c:v>1.9242818355560301</c:v>
                      </c:pt>
                      <c:pt idx="544">
                        <c:v>2.4718551635742099</c:v>
                      </c:pt>
                      <c:pt idx="545">
                        <c:v>3.0723524093627899</c:v>
                      </c:pt>
                      <c:pt idx="546">
                        <c:v>3.7183752059936501</c:v>
                      </c:pt>
                      <c:pt idx="547">
                        <c:v>4.4032392501831001</c:v>
                      </c:pt>
                      <c:pt idx="548">
                        <c:v>5.1156816482543901</c:v>
                      </c:pt>
                      <c:pt idx="549">
                        <c:v>5.8451776504516602</c:v>
                      </c:pt>
                      <c:pt idx="550">
                        <c:v>6.5776987075805602</c:v>
                      </c:pt>
                      <c:pt idx="551">
                        <c:v>7.2993183135986301</c:v>
                      </c:pt>
                      <c:pt idx="552">
                        <c:v>7.9929480552673304</c:v>
                      </c:pt>
                      <c:pt idx="553">
                        <c:v>8.6430187225341797</c:v>
                      </c:pt>
                      <c:pt idx="554">
                        <c:v>9.2332181930541903</c:v>
                      </c:pt>
                      <c:pt idx="555">
                        <c:v>9.7469692230224592</c:v>
                      </c:pt>
                      <c:pt idx="556">
                        <c:v>10.171770095825201</c:v>
                      </c:pt>
                      <c:pt idx="557">
                        <c:v>10.4922943115234</c:v>
                      </c:pt>
                      <c:pt idx="558">
                        <c:v>10.7014007568359</c:v>
                      </c:pt>
                      <c:pt idx="559">
                        <c:v>10.787450790405201</c:v>
                      </c:pt>
                      <c:pt idx="560">
                        <c:v>10.746717453002899</c:v>
                      </c:pt>
                      <c:pt idx="561">
                        <c:v>10.5785732269287</c:v>
                      </c:pt>
                      <c:pt idx="562">
                        <c:v>10.2849178314209</c:v>
                      </c:pt>
                      <c:pt idx="563">
                        <c:v>9.8699035644531197</c:v>
                      </c:pt>
                      <c:pt idx="564">
                        <c:v>9.3425350189208896</c:v>
                      </c:pt>
                      <c:pt idx="565">
                        <c:v>8.7162122726440394</c:v>
                      </c:pt>
                      <c:pt idx="566">
                        <c:v>8.0048303604125906</c:v>
                      </c:pt>
                      <c:pt idx="567">
                        <c:v>7.22513675689697</c:v>
                      </c:pt>
                      <c:pt idx="568">
                        <c:v>6.39711189270019</c:v>
                      </c:pt>
                      <c:pt idx="569">
                        <c:v>5.54127597808837</c:v>
                      </c:pt>
                      <c:pt idx="570">
                        <c:v>4.6799888610839799</c:v>
                      </c:pt>
                      <c:pt idx="571">
                        <c:v>3.8349766731262198</c:v>
                      </c:pt>
                      <c:pt idx="572">
                        <c:v>3.0286064147949201</c:v>
                      </c:pt>
                      <c:pt idx="573">
                        <c:v>2.2817072868347101</c:v>
                      </c:pt>
                      <c:pt idx="574">
                        <c:v>1.61296081542968</c:v>
                      </c:pt>
                      <c:pt idx="575">
                        <c:v>1.0414623022079399</c:v>
                      </c:pt>
                      <c:pt idx="576">
                        <c:v>0.58313322067260698</c:v>
                      </c:pt>
                      <c:pt idx="577">
                        <c:v>0.25173103809356601</c:v>
                      </c:pt>
                      <c:pt idx="578">
                        <c:v>5.8929510414600303E-2</c:v>
                      </c:pt>
                      <c:pt idx="579">
                        <c:v>7.41014815866947E-3</c:v>
                      </c:pt>
                      <c:pt idx="580">
                        <c:v>0.1002928763628</c:v>
                      </c:pt>
                      <c:pt idx="581">
                        <c:v>0.33503344655036899</c:v>
                      </c:pt>
                      <c:pt idx="582">
                        <c:v>0.70263850688934304</c:v>
                      </c:pt>
                      <c:pt idx="583">
                        <c:v>1.2104858160018901</c:v>
                      </c:pt>
                      <c:pt idx="584">
                        <c:v>1.8353919982910101</c:v>
                      </c:pt>
                      <c:pt idx="585">
                        <c:v>2.5602965354919398</c:v>
                      </c:pt>
                      <c:pt idx="586">
                        <c:v>3.3684339523315399</c:v>
                      </c:pt>
                      <c:pt idx="587">
                        <c:v>4.2401385307312003</c:v>
                      </c:pt>
                      <c:pt idx="588">
                        <c:v>5.1524224281311</c:v>
                      </c:pt>
                      <c:pt idx="589">
                        <c:v>6.0861639976501403</c:v>
                      </c:pt>
                      <c:pt idx="590">
                        <c:v>7.0112156867980904</c:v>
                      </c:pt>
                      <c:pt idx="591">
                        <c:v>7.9062328338623002</c:v>
                      </c:pt>
                      <c:pt idx="592">
                        <c:v>8.7397193908691406</c:v>
                      </c:pt>
                      <c:pt idx="593">
                        <c:v>9.4911842346191406</c:v>
                      </c:pt>
                      <c:pt idx="594">
                        <c:v>10.138241767883301</c:v>
                      </c:pt>
                      <c:pt idx="595">
                        <c:v>10.6636486053466</c:v>
                      </c:pt>
                      <c:pt idx="596">
                        <c:v>11.061014175415</c:v>
                      </c:pt>
                      <c:pt idx="597">
                        <c:v>11.3041629791259</c:v>
                      </c:pt>
                      <c:pt idx="598">
                        <c:v>11.409912109375</c:v>
                      </c:pt>
                      <c:pt idx="599">
                        <c:v>11.370841979980399</c:v>
                      </c:pt>
                      <c:pt idx="600">
                        <c:v>11.195730209350501</c:v>
                      </c:pt>
                      <c:pt idx="601">
                        <c:v>10.8947038650512</c:v>
                      </c:pt>
                      <c:pt idx="602">
                        <c:v>10.4811134338378</c:v>
                      </c:pt>
                      <c:pt idx="603">
                        <c:v>9.9710369110107404</c:v>
                      </c:pt>
                      <c:pt idx="604">
                        <c:v>9.3807353973388601</c:v>
                      </c:pt>
                      <c:pt idx="605">
                        <c:v>8.7285490036010707</c:v>
                      </c:pt>
                      <c:pt idx="606">
                        <c:v>8.0296058654785103</c:v>
                      </c:pt>
                      <c:pt idx="607">
                        <c:v>7.3024668693542401</c:v>
                      </c:pt>
                      <c:pt idx="608">
                        <c:v>6.5599699020385698</c:v>
                      </c:pt>
                      <c:pt idx="609">
                        <c:v>5.8164777755737296</c:v>
                      </c:pt>
                      <c:pt idx="610">
                        <c:v>5.08442878723144</c:v>
                      </c:pt>
                      <c:pt idx="611">
                        <c:v>4.3745560646057102</c:v>
                      </c:pt>
                      <c:pt idx="612">
                        <c:v>3.6953454017639098</c:v>
                      </c:pt>
                      <c:pt idx="613">
                        <c:v>3.0551400184631299</c:v>
                      </c:pt>
                      <c:pt idx="614">
                        <c:v>2.46180915832519</c:v>
                      </c:pt>
                      <c:pt idx="615">
                        <c:v>1.9208450317382799</c:v>
                      </c:pt>
                      <c:pt idx="616">
                        <c:v>1.43992614746093</c:v>
                      </c:pt>
                      <c:pt idx="617">
                        <c:v>1.02089166641235</c:v>
                      </c:pt>
                      <c:pt idx="618">
                        <c:v>0.66779589653015103</c:v>
                      </c:pt>
                      <c:pt idx="619">
                        <c:v>0.38609385490417403</c:v>
                      </c:pt>
                      <c:pt idx="620">
                        <c:v>0.18062826991081199</c:v>
                      </c:pt>
                      <c:pt idx="621">
                        <c:v>5.1004014909267398E-2</c:v>
                      </c:pt>
                      <c:pt idx="622">
                        <c:v>1.3642569538205799E-3</c:v>
                      </c:pt>
                      <c:pt idx="623">
                        <c:v>2.91730761528015E-2</c:v>
                      </c:pt>
                      <c:pt idx="624">
                        <c:v>0.13302859663963301</c:v>
                      </c:pt>
                      <c:pt idx="625">
                        <c:v>0.31161561608314498</c:v>
                      </c:pt>
                      <c:pt idx="626">
                        <c:v>0.55887323617935103</c:v>
                      </c:pt>
                      <c:pt idx="627">
                        <c:v>0.87157869338989202</c:v>
                      </c:pt>
                      <c:pt idx="628">
                        <c:v>1.2441385984420701</c:v>
                      </c:pt>
                      <c:pt idx="629">
                        <c:v>1.6675722599029501</c:v>
                      </c:pt>
                      <c:pt idx="630">
                        <c:v>2.1314284801483101</c:v>
                      </c:pt>
                      <c:pt idx="631">
                        <c:v>2.6235475540161102</c:v>
                      </c:pt>
                      <c:pt idx="632">
                        <c:v>3.1319556236267001</c:v>
                      </c:pt>
                      <c:pt idx="633">
                        <c:v>3.6413698196411102</c:v>
                      </c:pt>
                      <c:pt idx="634">
                        <c:v>4.13883304595947</c:v>
                      </c:pt>
                      <c:pt idx="635">
                        <c:v>4.6088972091674796</c:v>
                      </c:pt>
                      <c:pt idx="636">
                        <c:v>5.0369539260864196</c:v>
                      </c:pt>
                      <c:pt idx="637">
                        <c:v>5.4090270996093697</c:v>
                      </c:pt>
                      <c:pt idx="638">
                        <c:v>5.7127656936645499</c:v>
                      </c:pt>
                      <c:pt idx="639">
                        <c:v>5.9389162063598597</c:v>
                      </c:pt>
                      <c:pt idx="640">
                        <c:v>6.0786647796630797</c:v>
                      </c:pt>
                      <c:pt idx="641">
                        <c:v>6.12683010101318</c:v>
                      </c:pt>
                      <c:pt idx="642">
                        <c:v>6.0799098014831499</c:v>
                      </c:pt>
                      <c:pt idx="643">
                        <c:v>5.9402990341186497</c:v>
                      </c:pt>
                      <c:pt idx="644">
                        <c:v>5.7115054130554199</c:v>
                      </c:pt>
                      <c:pt idx="645">
                        <c:v>5.3993234634399396</c:v>
                      </c:pt>
                      <c:pt idx="646">
                        <c:v>5.0135946273803702</c:v>
                      </c:pt>
                      <c:pt idx="647">
                        <c:v>4.5661487579345703</c:v>
                      </c:pt>
                      <c:pt idx="648">
                        <c:v>4.0709691047668404</c:v>
                      </c:pt>
                      <c:pt idx="649">
                        <c:v>3.54249787330627</c:v>
                      </c:pt>
                      <c:pt idx="650">
                        <c:v>2.9978690147399898</c:v>
                      </c:pt>
                      <c:pt idx="651">
                        <c:v>2.4541058540344198</c:v>
                      </c:pt>
                      <c:pt idx="652">
                        <c:v>1.9286584854125901</c:v>
                      </c:pt>
                      <c:pt idx="653">
                        <c:v>1.4373376369476301</c:v>
                      </c:pt>
                      <c:pt idx="654">
                        <c:v>0.99695789813995295</c:v>
                      </c:pt>
                      <c:pt idx="655">
                        <c:v>0.62110149860382002</c:v>
                      </c:pt>
                      <c:pt idx="656">
                        <c:v>0.32545676827430697</c:v>
                      </c:pt>
                      <c:pt idx="657">
                        <c:v>0.120532691478729</c:v>
                      </c:pt>
                      <c:pt idx="658">
                        <c:v>1.59444063901901E-2</c:v>
                      </c:pt>
                      <c:pt idx="659">
                        <c:v>1.42387542873621E-2</c:v>
                      </c:pt>
                      <c:pt idx="660">
                        <c:v>0.118814021348953</c:v>
                      </c:pt>
                      <c:pt idx="661">
                        <c:v>0.32616841793060303</c:v>
                      </c:pt>
                      <c:pt idx="662">
                        <c:v>0.63723564147949197</c:v>
                      </c:pt>
                      <c:pt idx="663">
                        <c:v>1.0481435060501101</c:v>
                      </c:pt>
                      <c:pt idx="664">
                        <c:v>1.54374694824218</c:v>
                      </c:pt>
                      <c:pt idx="665">
                        <c:v>2.11060190200805</c:v>
                      </c:pt>
                      <c:pt idx="666">
                        <c:v>2.7369930744171098</c:v>
                      </c:pt>
                      <c:pt idx="667">
                        <c:v>3.40632128715515</c:v>
                      </c:pt>
                      <c:pt idx="668">
                        <c:v>4.1000032424926696</c:v>
                      </c:pt>
                      <c:pt idx="669">
                        <c:v>4.7989020347595197</c:v>
                      </c:pt>
                      <c:pt idx="670">
                        <c:v>5.4810619354248002</c:v>
                      </c:pt>
                      <c:pt idx="671">
                        <c:v>6.1237192153930602</c:v>
                      </c:pt>
                      <c:pt idx="672">
                        <c:v>6.7070565223693803</c:v>
                      </c:pt>
                      <c:pt idx="673">
                        <c:v>7.21142148971557</c:v>
                      </c:pt>
                      <c:pt idx="674">
                        <c:v>7.6188998222351003</c:v>
                      </c:pt>
                      <c:pt idx="675">
                        <c:v>7.9161562919616699</c:v>
                      </c:pt>
                      <c:pt idx="676">
                        <c:v>8.0954694747924805</c:v>
                      </c:pt>
                      <c:pt idx="677">
                        <c:v>8.1500797271728498</c:v>
                      </c:pt>
                      <c:pt idx="678">
                        <c:v>8.0802574157714808</c:v>
                      </c:pt>
                      <c:pt idx="679">
                        <c:v>7.8884906768798801</c:v>
                      </c:pt>
                      <c:pt idx="680">
                        <c:v>7.5850048065185502</c:v>
                      </c:pt>
                      <c:pt idx="681">
                        <c:v>7.1819362640380797</c:v>
                      </c:pt>
                      <c:pt idx="682">
                        <c:v>6.6935276985168404</c:v>
                      </c:pt>
                      <c:pt idx="683">
                        <c:v>6.1382923126220703</c:v>
                      </c:pt>
                      <c:pt idx="684">
                        <c:v>5.5347232818603498</c:v>
                      </c:pt>
                      <c:pt idx="685">
                        <c:v>4.9001603126525799</c:v>
                      </c:pt>
                      <c:pt idx="686">
                        <c:v>4.2552819252014098</c:v>
                      </c:pt>
                      <c:pt idx="687">
                        <c:v>3.6112432479858398</c:v>
                      </c:pt>
                      <c:pt idx="688">
                        <c:v>2.9888453483581499</c:v>
                      </c:pt>
                      <c:pt idx="689">
                        <c:v>2.3998606204986501</c:v>
                      </c:pt>
                      <c:pt idx="690">
                        <c:v>1.8564257621765099</c:v>
                      </c:pt>
                      <c:pt idx="691">
                        <c:v>1.36870324611663</c:v>
                      </c:pt>
                      <c:pt idx="692">
                        <c:v>0.94661903381347601</c:v>
                      </c:pt>
                      <c:pt idx="693">
                        <c:v>0.59398275613784701</c:v>
                      </c:pt>
                      <c:pt idx="694">
                        <c:v>0.31780761480331399</c:v>
                      </c:pt>
                      <c:pt idx="695">
                        <c:v>0.125382199883461</c:v>
                      </c:pt>
                      <c:pt idx="696">
                        <c:v>2.0462401211261701E-2</c:v>
                      </c:pt>
                      <c:pt idx="697">
                        <c:v>5.8253966271877202E-3</c:v>
                      </c:pt>
                      <c:pt idx="698">
                        <c:v>8.2579560577869401E-2</c:v>
                      </c:pt>
                      <c:pt idx="699">
                        <c:v>0.25168204307556102</c:v>
                      </c:pt>
                      <c:pt idx="700">
                        <c:v>0.51276326179504295</c:v>
                      </c:pt>
                      <c:pt idx="701">
                        <c:v>0.86639732122421198</c:v>
                      </c:pt>
                      <c:pt idx="702">
                        <c:v>1.3140765428543</c:v>
                      </c:pt>
                      <c:pt idx="703">
                        <c:v>1.84646940231323</c:v>
                      </c:pt>
                      <c:pt idx="704">
                        <c:v>2.4603700637817298</c:v>
                      </c:pt>
                      <c:pt idx="705">
                        <c:v>3.14906454086303</c:v>
                      </c:pt>
                      <c:pt idx="706">
                        <c:v>3.90560722351074</c:v>
                      </c:pt>
                      <c:pt idx="707">
                        <c:v>4.7225494384765598</c:v>
                      </c:pt>
                      <c:pt idx="708">
                        <c:v>5.5886240005493102</c:v>
                      </c:pt>
                      <c:pt idx="709">
                        <c:v>6.4915127754211399</c:v>
                      </c:pt>
                      <c:pt idx="710">
                        <c:v>7.4167098999023402</c:v>
                      </c:pt>
                      <c:pt idx="711">
                        <c:v>8.3461494445800692</c:v>
                      </c:pt>
                      <c:pt idx="712">
                        <c:v>9.2599353790283203</c:v>
                      </c:pt>
                      <c:pt idx="713">
                        <c:v>10.1367225646972</c:v>
                      </c:pt>
                      <c:pt idx="714">
                        <c:v>10.956198692321699</c:v>
                      </c:pt>
                      <c:pt idx="715">
                        <c:v>11.696662902831999</c:v>
                      </c:pt>
                      <c:pt idx="716">
                        <c:v>12.338880538940399</c:v>
                      </c:pt>
                      <c:pt idx="717">
                        <c:v>12.8646383285522</c:v>
                      </c:pt>
                      <c:pt idx="718">
                        <c:v>13.2564992904663</c:v>
                      </c:pt>
                      <c:pt idx="719">
                        <c:v>13.5054149627685</c:v>
                      </c:pt>
                      <c:pt idx="720">
                        <c:v>13.5994453430175</c:v>
                      </c:pt>
                      <c:pt idx="721">
                        <c:v>13.5320682525634</c:v>
                      </c:pt>
                      <c:pt idx="722">
                        <c:v>13.3081359863281</c:v>
                      </c:pt>
                      <c:pt idx="723">
                        <c:v>12.923015594482401</c:v>
                      </c:pt>
                      <c:pt idx="724">
                        <c:v>12.395259857177701</c:v>
                      </c:pt>
                      <c:pt idx="725">
                        <c:v>11.7304325103759</c:v>
                      </c:pt>
                      <c:pt idx="726">
                        <c:v>10.9424495697021</c:v>
                      </c:pt>
                      <c:pt idx="727">
                        <c:v>10.0537900924682</c:v>
                      </c:pt>
                      <c:pt idx="728">
                        <c:v>9.0853080749511701</c:v>
                      </c:pt>
                      <c:pt idx="729">
                        <c:v>8.0610895156860298</c:v>
                      </c:pt>
                      <c:pt idx="730">
                        <c:v>7.0059862136840803</c:v>
                      </c:pt>
                      <c:pt idx="731">
                        <c:v>5.9461312294006303</c:v>
                      </c:pt>
                      <c:pt idx="732">
                        <c:v>4.9067277908325204</c:v>
                      </c:pt>
                      <c:pt idx="733">
                        <c:v>3.9142246246337802</c:v>
                      </c:pt>
                      <c:pt idx="734">
                        <c:v>2.99245285987854</c:v>
                      </c:pt>
                      <c:pt idx="735">
                        <c:v>2.1636092662811199</c:v>
                      </c:pt>
                      <c:pt idx="736">
                        <c:v>1.44742107391357</c:v>
                      </c:pt>
                      <c:pt idx="737">
                        <c:v>0.86091899871826105</c:v>
                      </c:pt>
                      <c:pt idx="738">
                        <c:v>0.419360041618347</c:v>
                      </c:pt>
                      <c:pt idx="739">
                        <c:v>0.13549652695655801</c:v>
                      </c:pt>
                      <c:pt idx="740">
                        <c:v>1.2925575487315599E-2</c:v>
                      </c:pt>
                      <c:pt idx="741">
                        <c:v>5.1984608173370299E-2</c:v>
                      </c:pt>
                      <c:pt idx="742">
                        <c:v>0.251439958810806</c:v>
                      </c:pt>
                      <c:pt idx="743">
                        <c:v>0.59813404083251898</c:v>
                      </c:pt>
                      <c:pt idx="744">
                        <c:v>1.0963203907012899</c:v>
                      </c:pt>
                      <c:pt idx="745">
                        <c:v>1.72718477249145</c:v>
                      </c:pt>
                      <c:pt idx="746">
                        <c:v>2.46463918685913</c:v>
                      </c:pt>
                      <c:pt idx="747">
                        <c:v>3.2918810844421298</c:v>
                      </c:pt>
                      <c:pt idx="748">
                        <c:v>4.1834192276000897</c:v>
                      </c:pt>
                      <c:pt idx="749">
                        <c:v>5.1182489395141602</c:v>
                      </c:pt>
                      <c:pt idx="750">
                        <c:v>6.0693912506103498</c:v>
                      </c:pt>
                      <c:pt idx="751">
                        <c:v>7.0067729949951101</c:v>
                      </c:pt>
                      <c:pt idx="752">
                        <c:v>7.9016132354736301</c:v>
                      </c:pt>
                      <c:pt idx="753">
                        <c:v>8.7255592346191406</c:v>
                      </c:pt>
                      <c:pt idx="754">
                        <c:v>9.4544334411621005</c:v>
                      </c:pt>
                      <c:pt idx="755">
                        <c:v>10.0665225982666</c:v>
                      </c:pt>
                      <c:pt idx="756">
                        <c:v>10.542085647583001</c:v>
                      </c:pt>
                      <c:pt idx="757">
                        <c:v>10.8735761642456</c:v>
                      </c:pt>
                      <c:pt idx="758">
                        <c:v>11.0547542572021</c:v>
                      </c:pt>
                      <c:pt idx="759">
                        <c:v>11.0866088867187</c:v>
                      </c:pt>
                      <c:pt idx="760">
                        <c:v>10.9717855453491</c:v>
                      </c:pt>
                      <c:pt idx="761">
                        <c:v>10.72412109375</c:v>
                      </c:pt>
                      <c:pt idx="762">
                        <c:v>10.3521976470947</c:v>
                      </c:pt>
                      <c:pt idx="763">
                        <c:v>9.8779544830322195</c:v>
                      </c:pt>
                      <c:pt idx="764">
                        <c:v>9.31642246246337</c:v>
                      </c:pt>
                      <c:pt idx="765">
                        <c:v>8.6853904724121005</c:v>
                      </c:pt>
                      <c:pt idx="766">
                        <c:v>8.0056056976318306</c:v>
                      </c:pt>
                      <c:pt idx="767">
                        <c:v>7.2919731140136701</c:v>
                      </c:pt>
                      <c:pt idx="768">
                        <c:v>6.56197166442871</c:v>
                      </c:pt>
                      <c:pt idx="769">
                        <c:v>5.8288927078246999</c:v>
                      </c:pt>
                      <c:pt idx="770">
                        <c:v>5.1050844192504803</c:v>
                      </c:pt>
                      <c:pt idx="771">
                        <c:v>4.4023580551147399</c:v>
                      </c:pt>
                      <c:pt idx="772">
                        <c:v>3.7299938201904301</c:v>
                      </c:pt>
                      <c:pt idx="773">
                        <c:v>3.0948009490966801</c:v>
                      </c:pt>
                      <c:pt idx="774">
                        <c:v>2.5046105384826598</c:v>
                      </c:pt>
                      <c:pt idx="775">
                        <c:v>1.9653792381286599</c:v>
                      </c:pt>
                      <c:pt idx="776">
                        <c:v>1.4834241867065401</c:v>
                      </c:pt>
                      <c:pt idx="777">
                        <c:v>1.0610853433609</c:v>
                      </c:pt>
                      <c:pt idx="778">
                        <c:v>0.70482265949249201</c:v>
                      </c:pt>
                      <c:pt idx="779">
                        <c:v>0.41569811105728099</c:v>
                      </c:pt>
                      <c:pt idx="780">
                        <c:v>0.20133398473262701</c:v>
                      </c:pt>
                      <c:pt idx="781">
                        <c:v>6.3111022114753695E-2</c:v>
                      </c:pt>
                      <c:pt idx="782">
                        <c:v>3.6377147771417999E-3</c:v>
                      </c:pt>
                      <c:pt idx="783">
                        <c:v>2.1867576986551202E-2</c:v>
                      </c:pt>
                      <c:pt idx="784">
                        <c:v>0.118181660771369</c:v>
                      </c:pt>
                      <c:pt idx="785">
                        <c:v>0.290451049804687</c:v>
                      </c:pt>
                      <c:pt idx="786">
                        <c:v>0.53448796272277799</c:v>
                      </c:pt>
                      <c:pt idx="787">
                        <c:v>0.84803497791290205</c:v>
                      </c:pt>
                      <c:pt idx="788">
                        <c:v>1.2254284620285001</c:v>
                      </c:pt>
                      <c:pt idx="789">
                        <c:v>1.6586663722991899</c:v>
                      </c:pt>
                      <c:pt idx="790">
                        <c:v>2.1385214328765798</c:v>
                      </c:pt>
                      <c:pt idx="791">
                        <c:v>2.6539096832275302</c:v>
                      </c:pt>
                      <c:pt idx="792">
                        <c:v>3.19190120697021</c:v>
                      </c:pt>
                      <c:pt idx="793">
                        <c:v>3.7390646934509202</c:v>
                      </c:pt>
                      <c:pt idx="794">
                        <c:v>4.2790641784667898</c:v>
                      </c:pt>
                      <c:pt idx="795">
                        <c:v>4.7951383590698198</c:v>
                      </c:pt>
                      <c:pt idx="796">
                        <c:v>5.2734909057617099</c:v>
                      </c:pt>
                      <c:pt idx="797">
                        <c:v>5.6978111267089799</c:v>
                      </c:pt>
                      <c:pt idx="798">
                        <c:v>6.0532450675964302</c:v>
                      </c:pt>
                      <c:pt idx="799">
                        <c:v>6.3284931182861301</c:v>
                      </c:pt>
                    </c:numCache>
                  </c:numRef>
                </c:yVal>
                <c:smooth val="1"/>
                <c:extLst xmlns:c15="http://schemas.microsoft.com/office/drawing/2012/chart">
                  <c:ext xmlns:c16="http://schemas.microsoft.com/office/drawing/2014/chart" uri="{C3380CC4-5D6E-409C-BE32-E72D297353CC}">
                    <c16:uniqueId val="{0000000B-D5EF-4E91-9D8F-9087C6BBEC55}"/>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'40 to 80 (5 Cases)'!$P$2</c15:sqref>
                        </c15:formulaRef>
                      </c:ext>
                    </c:extLst>
                    <c:strCache>
                      <c:ptCount val="1"/>
                      <c:pt idx="0">
                        <c:v>70º Pressure (kPa)</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extLst xmlns:c15="http://schemas.microsoft.com/office/drawing/2012/chart">
                      <c:ext xmlns:c15="http://schemas.microsoft.com/office/drawing/2012/chart" uri="{02D57815-91ED-43cb-92C2-25804820EDAC}">
                        <c15:formulaRef>
                          <c15:sqref>'40 to 80 (5 Cases)'!$A$2:$A$802</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extLst xmlns:c15="http://schemas.microsoft.com/office/drawing/2012/chart">
                      <c:ext xmlns:c15="http://schemas.microsoft.com/office/drawing/2012/chart" uri="{02D57815-91ED-43cb-92C2-25804820EDAC}">
                        <c15:formulaRef>
                          <c15:sqref>'40 to 80 (5 Cases)'!$P$3:$P$802</c15:sqref>
                        </c15:formulaRef>
                      </c:ext>
                    </c:extLst>
                    <c:numCache>
                      <c:formatCode>0.00</c:formatCode>
                      <c:ptCount val="800"/>
                      <c:pt idx="0">
                        <c:v>0</c:v>
                      </c:pt>
                      <c:pt idx="1">
                        <c:v>3.8768697413615801E-4</c:v>
                      </c:pt>
                      <c:pt idx="2">
                        <c:v>4.2660304461605798E-4</c:v>
                      </c:pt>
                      <c:pt idx="3">
                        <c:v>5.1922595594078302E-4</c:v>
                      </c:pt>
                      <c:pt idx="4">
                        <c:v>6.2456238083541296E-4</c:v>
                      </c:pt>
                      <c:pt idx="5">
                        <c:v>7.5162335997447296E-4</c:v>
                      </c:pt>
                      <c:pt idx="6">
                        <c:v>9.7940058913081798E-4</c:v>
                      </c:pt>
                      <c:pt idx="7">
                        <c:v>1.1907255975529499E-3</c:v>
                      </c:pt>
                      <c:pt idx="8">
                        <c:v>1.4921543188393101E-3</c:v>
                      </c:pt>
                      <c:pt idx="9">
                        <c:v>1.8212943105026999E-3</c:v>
                      </c:pt>
                      <c:pt idx="10">
                        <c:v>2.2999255452305E-3</c:v>
                      </c:pt>
                      <c:pt idx="11">
                        <c:v>2.8847765643149601E-3</c:v>
                      </c:pt>
                      <c:pt idx="12">
                        <c:v>3.5835762973874799E-3</c:v>
                      </c:pt>
                      <c:pt idx="13">
                        <c:v>4.4489661231637001E-3</c:v>
                      </c:pt>
                      <c:pt idx="14">
                        <c:v>5.5079213343560704E-3</c:v>
                      </c:pt>
                      <c:pt idx="15">
                        <c:v>6.8498617038130699E-3</c:v>
                      </c:pt>
                      <c:pt idx="16">
                        <c:v>8.3080697804689407E-3</c:v>
                      </c:pt>
                      <c:pt idx="17">
                        <c:v>1.01732648909091E-2</c:v>
                      </c:pt>
                      <c:pt idx="18">
                        <c:v>1.23686147853732E-2</c:v>
                      </c:pt>
                      <c:pt idx="19">
                        <c:v>1.49867879226803E-2</c:v>
                      </c:pt>
                      <c:pt idx="20">
                        <c:v>1.8082940950989699E-2</c:v>
                      </c:pt>
                      <c:pt idx="21">
                        <c:v>2.16681007295846E-2</c:v>
                      </c:pt>
                      <c:pt idx="22">
                        <c:v>2.5879517197608899E-2</c:v>
                      </c:pt>
                      <c:pt idx="23">
                        <c:v>3.0804151669144599E-2</c:v>
                      </c:pt>
                      <c:pt idx="24">
                        <c:v>3.6441687494516303E-2</c:v>
                      </c:pt>
                      <c:pt idx="25">
                        <c:v>4.2923502624034798E-2</c:v>
                      </c:pt>
                      <c:pt idx="26">
                        <c:v>5.0308197736740098E-2</c:v>
                      </c:pt>
                      <c:pt idx="27">
                        <c:v>5.8705333620309802E-2</c:v>
                      </c:pt>
                      <c:pt idx="28">
                        <c:v>6.8133063614368397E-2</c:v>
                      </c:pt>
                      <c:pt idx="29">
                        <c:v>7.8693754971027305E-2</c:v>
                      </c:pt>
                      <c:pt idx="30">
                        <c:v>9.0419746935367501E-2</c:v>
                      </c:pt>
                      <c:pt idx="31">
                        <c:v>0.10346138477325401</c:v>
                      </c:pt>
                      <c:pt idx="32">
                        <c:v>0.117957845330238</c:v>
                      </c:pt>
                      <c:pt idx="33">
                        <c:v>0.13365964591503099</c:v>
                      </c:pt>
                      <c:pt idx="34">
                        <c:v>0.15082107484340601</c:v>
                      </c:pt>
                      <c:pt idx="35">
                        <c:v>0.16931302845478</c:v>
                      </c:pt>
                      <c:pt idx="36">
                        <c:v>0.18927922844886699</c:v>
                      </c:pt>
                      <c:pt idx="37">
                        <c:v>0.210589990019798</c:v>
                      </c:pt>
                      <c:pt idx="38">
                        <c:v>0.23325437307357699</c:v>
                      </c:pt>
                      <c:pt idx="39">
                        <c:v>0.257232666015625</c:v>
                      </c:pt>
                      <c:pt idx="40">
                        <c:v>0.28221449255943298</c:v>
                      </c:pt>
                      <c:pt idx="41">
                        <c:v>0.30819514393806402</c:v>
                      </c:pt>
                      <c:pt idx="42">
                        <c:v>0.33505707979202198</c:v>
                      </c:pt>
                      <c:pt idx="43">
                        <c:v>0.36245703697204501</c:v>
                      </c:pt>
                      <c:pt idx="44">
                        <c:v>0.39032208919525102</c:v>
                      </c:pt>
                      <c:pt idx="45">
                        <c:v>0.41844749450683499</c:v>
                      </c:pt>
                      <c:pt idx="46">
                        <c:v>0.44627633690834001</c:v>
                      </c:pt>
                      <c:pt idx="47">
                        <c:v>0.47371801733970598</c:v>
                      </c:pt>
                      <c:pt idx="48">
                        <c:v>0.50040453672409002</c:v>
                      </c:pt>
                      <c:pt idx="49">
                        <c:v>0.52573013305663996</c:v>
                      </c:pt>
                      <c:pt idx="50">
                        <c:v>0.54953175783157304</c:v>
                      </c:pt>
                      <c:pt idx="51">
                        <c:v>0.57130473852157504</c:v>
                      </c:pt>
                      <c:pt idx="52">
                        <c:v>0.59061408042907704</c:v>
                      </c:pt>
                      <c:pt idx="53">
                        <c:v>0.607077956199646</c:v>
                      </c:pt>
                      <c:pt idx="54">
                        <c:v>0.62024676799774103</c:v>
                      </c:pt>
                      <c:pt idx="55">
                        <c:v>0.62963783740997303</c:v>
                      </c:pt>
                      <c:pt idx="56">
                        <c:v>0.63491564989089899</c:v>
                      </c:pt>
                      <c:pt idx="57">
                        <c:v>0.635747671127319</c:v>
                      </c:pt>
                      <c:pt idx="58">
                        <c:v>0.63186907768249501</c:v>
                      </c:pt>
                      <c:pt idx="59">
                        <c:v>0.62297683954238803</c:v>
                      </c:pt>
                      <c:pt idx="60">
                        <c:v>0.60889923572540205</c:v>
                      </c:pt>
                      <c:pt idx="61">
                        <c:v>0.58963757753372104</c:v>
                      </c:pt>
                      <c:pt idx="62">
                        <c:v>0.56523853540420499</c:v>
                      </c:pt>
                      <c:pt idx="63">
                        <c:v>0.53578501939773504</c:v>
                      </c:pt>
                      <c:pt idx="64">
                        <c:v>0.50155884027481001</c:v>
                      </c:pt>
                      <c:pt idx="65">
                        <c:v>0.46295967698097201</c:v>
                      </c:pt>
                      <c:pt idx="66">
                        <c:v>0.420566886663436</c:v>
                      </c:pt>
                      <c:pt idx="67">
                        <c:v>0.37496155500411898</c:v>
                      </c:pt>
                      <c:pt idx="68">
                        <c:v>0.32706812024116499</c:v>
                      </c:pt>
                      <c:pt idx="69">
                        <c:v>0.27783268690109197</c:v>
                      </c:pt>
                      <c:pt idx="70">
                        <c:v>0.22846619784832001</c:v>
                      </c:pt>
                      <c:pt idx="71">
                        <c:v>0.180201336741447</c:v>
                      </c:pt>
                      <c:pt idx="72">
                        <c:v>0.13434576988220201</c:v>
                      </c:pt>
                      <c:pt idx="73">
                        <c:v>9.2475175857543904E-2</c:v>
                      </c:pt>
                      <c:pt idx="74">
                        <c:v>5.6312400847673402E-2</c:v>
                      </c:pt>
                      <c:pt idx="75">
                        <c:v>2.7603184804320301E-2</c:v>
                      </c:pt>
                      <c:pt idx="76">
                        <c:v>8.1836041063070297E-3</c:v>
                      </c:pt>
                      <c:pt idx="77">
                        <c:v>1.9543373491615E-4</c:v>
                      </c:pt>
                      <c:pt idx="78">
                        <c:v>5.3425407968461496E-3</c:v>
                      </c:pt>
                      <c:pt idx="79">
                        <c:v>2.5315217673778499E-2</c:v>
                      </c:pt>
                      <c:pt idx="80">
                        <c:v>6.1824146658182103E-2</c:v>
                      </c:pt>
                      <c:pt idx="81">
                        <c:v>0.116596572101116</c:v>
                      </c:pt>
                      <c:pt idx="82">
                        <c:v>0.19123111665248799</c:v>
                      </c:pt>
                      <c:pt idx="83">
                        <c:v>0.28699520230293202</c:v>
                      </c:pt>
                      <c:pt idx="84">
                        <c:v>0.40581601858138999</c:v>
                      </c:pt>
                      <c:pt idx="85">
                        <c:v>0.54788988828659002</c:v>
                      </c:pt>
                      <c:pt idx="86">
                        <c:v>0.71380066871643</c:v>
                      </c:pt>
                      <c:pt idx="87">
                        <c:v>0.90359115600585904</c:v>
                      </c:pt>
                      <c:pt idx="88">
                        <c:v>1.11679899692535</c:v>
                      </c:pt>
                      <c:pt idx="89">
                        <c:v>1.3532353639602599</c:v>
                      </c:pt>
                      <c:pt idx="90">
                        <c:v>1.6118534803390501</c:v>
                      </c:pt>
                      <c:pt idx="91">
                        <c:v>1.89139676094055</c:v>
                      </c:pt>
                      <c:pt idx="92">
                        <c:v>2.1901047229766801</c:v>
                      </c:pt>
                      <c:pt idx="93">
                        <c:v>2.5058019161224299</c:v>
                      </c:pt>
                      <c:pt idx="94">
                        <c:v>2.8356976509094198</c:v>
                      </c:pt>
                      <c:pt idx="95">
                        <c:v>3.1768114566802899</c:v>
                      </c:pt>
                      <c:pt idx="96">
                        <c:v>3.5254430770874001</c:v>
                      </c:pt>
                      <c:pt idx="97">
                        <c:v>3.8772046566009499</c:v>
                      </c:pt>
                      <c:pt idx="98">
                        <c:v>4.2276525497436497</c:v>
                      </c:pt>
                      <c:pt idx="99">
                        <c:v>4.5720663070678702</c:v>
                      </c:pt>
                      <c:pt idx="100">
                        <c:v>4.9053421020507804</c:v>
                      </c:pt>
                      <c:pt idx="101">
                        <c:v>5.2224140167236301</c:v>
                      </c:pt>
                      <c:pt idx="102">
                        <c:v>5.51790428161621</c:v>
                      </c:pt>
                      <c:pt idx="103">
                        <c:v>5.78682041168212</c:v>
                      </c:pt>
                      <c:pt idx="104">
                        <c:v>6.0242967605590803</c:v>
                      </c:pt>
                      <c:pt idx="105">
                        <c:v>6.2250170707702601</c:v>
                      </c:pt>
                      <c:pt idx="106">
                        <c:v>6.3855905532836896</c:v>
                      </c:pt>
                      <c:pt idx="107">
                        <c:v>6.5012679100036603</c:v>
                      </c:pt>
                      <c:pt idx="108">
                        <c:v>6.5689811706542898</c:v>
                      </c:pt>
                      <c:pt idx="109">
                        <c:v>6.5861558914184499</c:v>
                      </c:pt>
                      <c:pt idx="110">
                        <c:v>6.5509052276611301</c:v>
                      </c:pt>
                      <c:pt idx="111">
                        <c:v>6.46211338043212</c:v>
                      </c:pt>
                      <c:pt idx="112">
                        <c:v>6.3197770118713299</c:v>
                      </c:pt>
                      <c:pt idx="113">
                        <c:v>6.1246166229248002</c:v>
                      </c:pt>
                      <c:pt idx="114">
                        <c:v>5.8787732124328604</c:v>
                      </c:pt>
                      <c:pt idx="115">
                        <c:v>5.58530569076538</c:v>
                      </c:pt>
                      <c:pt idx="116">
                        <c:v>5.2478489875793404</c:v>
                      </c:pt>
                      <c:pt idx="117">
                        <c:v>4.8721222877502397</c:v>
                      </c:pt>
                      <c:pt idx="118">
                        <c:v>4.4636459350585902</c:v>
                      </c:pt>
                      <c:pt idx="119">
                        <c:v>4.0292572975158603</c:v>
                      </c:pt>
                      <c:pt idx="120">
                        <c:v>3.5771017074584899</c:v>
                      </c:pt>
                      <c:pt idx="121">
                        <c:v>3.1151754856109601</c:v>
                      </c:pt>
                      <c:pt idx="122">
                        <c:v>2.6524643898010201</c:v>
                      </c:pt>
                      <c:pt idx="123">
                        <c:v>2.1988399028778001</c:v>
                      </c:pt>
                      <c:pt idx="124">
                        <c:v>1.7632153034210201</c:v>
                      </c:pt>
                      <c:pt idx="125">
                        <c:v>1.35561788082122</c:v>
                      </c:pt>
                      <c:pt idx="126">
                        <c:v>0.98564511537551802</c:v>
                      </c:pt>
                      <c:pt idx="127">
                        <c:v>0.66268306970596302</c:v>
                      </c:pt>
                      <c:pt idx="128">
                        <c:v>0.39474651217460599</c:v>
                      </c:pt>
                      <c:pt idx="129">
                        <c:v>0.19101543724536901</c:v>
                      </c:pt>
                      <c:pt idx="130">
                        <c:v>5.8414172381162602E-2</c:v>
                      </c:pt>
                      <c:pt idx="131">
                        <c:v>2.2629168815910799E-3</c:v>
                      </c:pt>
                      <c:pt idx="132">
                        <c:v>2.5380650535225799E-2</c:v>
                      </c:pt>
                      <c:pt idx="133">
                        <c:v>0.12974028289317999</c:v>
                      </c:pt>
                      <c:pt idx="134">
                        <c:v>0.31547805666923501</c:v>
                      </c:pt>
                      <c:pt idx="135">
                        <c:v>0.58190441131591797</c:v>
                      </c:pt>
                      <c:pt idx="136">
                        <c:v>0.92582637071609497</c:v>
                      </c:pt>
                      <c:pt idx="137">
                        <c:v>1.3429025411605799</c:v>
                      </c:pt>
                      <c:pt idx="138">
                        <c:v>1.82685482501983</c:v>
                      </c:pt>
                      <c:pt idx="139">
                        <c:v>2.3706986904144198</c:v>
                      </c:pt>
                      <c:pt idx="140">
                        <c:v>2.96601414680481</c:v>
                      </c:pt>
                      <c:pt idx="141">
                        <c:v>3.6016180515289302</c:v>
                      </c:pt>
                      <c:pt idx="142">
                        <c:v>4.2669143676757804</c:v>
                      </c:pt>
                      <c:pt idx="143">
                        <c:v>4.9489145278930602</c:v>
                      </c:pt>
                      <c:pt idx="144">
                        <c:v>5.6344032287597603</c:v>
                      </c:pt>
                      <c:pt idx="145">
                        <c:v>6.30944776535034</c:v>
                      </c:pt>
                      <c:pt idx="146">
                        <c:v>6.9617753028869602</c:v>
                      </c:pt>
                      <c:pt idx="147">
                        <c:v>7.5772819519042898</c:v>
                      </c:pt>
                      <c:pt idx="148">
                        <c:v>8.1430578231811506</c:v>
                      </c:pt>
                      <c:pt idx="149">
                        <c:v>8.6484708786010707</c:v>
                      </c:pt>
                      <c:pt idx="150">
                        <c:v>9.0823211669921804</c:v>
                      </c:pt>
                      <c:pt idx="151">
                        <c:v>9.4360046386718697</c:v>
                      </c:pt>
                      <c:pt idx="152">
                        <c:v>9.7024164199829102</c:v>
                      </c:pt>
                      <c:pt idx="153">
                        <c:v>9.8762464523315394</c:v>
                      </c:pt>
                      <c:pt idx="154">
                        <c:v>9.9535961151122994</c:v>
                      </c:pt>
                      <c:pt idx="155">
                        <c:v>9.9332818984985298</c:v>
                      </c:pt>
                      <c:pt idx="156">
                        <c:v>9.8155145645141602</c:v>
                      </c:pt>
                      <c:pt idx="157">
                        <c:v>9.6026010513305593</c:v>
                      </c:pt>
                      <c:pt idx="158">
                        <c:v>9.2992916107177699</c:v>
                      </c:pt>
                      <c:pt idx="159">
                        <c:v>8.9113140106201101</c:v>
                      </c:pt>
                      <c:pt idx="160">
                        <c:v>8.4464397430419904</c:v>
                      </c:pt>
                      <c:pt idx="161">
                        <c:v>7.9142675399780202</c:v>
                      </c:pt>
                      <c:pt idx="162">
                        <c:v>7.32527256011962</c:v>
                      </c:pt>
                      <c:pt idx="163">
                        <c:v>6.6913437843322701</c:v>
                      </c:pt>
                      <c:pt idx="164">
                        <c:v>6.0251884460449201</c:v>
                      </c:pt>
                      <c:pt idx="165">
                        <c:v>5.3399782180786097</c:v>
                      </c:pt>
                      <c:pt idx="166">
                        <c:v>4.64924812316894</c:v>
                      </c:pt>
                      <c:pt idx="167">
                        <c:v>3.9664335250854399</c:v>
                      </c:pt>
                      <c:pt idx="168">
                        <c:v>3.3045005798339799</c:v>
                      </c:pt>
                      <c:pt idx="169">
                        <c:v>2.6759505271911599</c:v>
                      </c:pt>
                      <c:pt idx="170">
                        <c:v>2.09275197982788</c:v>
                      </c:pt>
                      <c:pt idx="171">
                        <c:v>1.56465756893158</c:v>
                      </c:pt>
                      <c:pt idx="172">
                        <c:v>1.10197961330413</c:v>
                      </c:pt>
                      <c:pt idx="173">
                        <c:v>0.71274316310882502</c:v>
                      </c:pt>
                      <c:pt idx="174">
                        <c:v>0.40380129218101501</c:v>
                      </c:pt>
                      <c:pt idx="175">
                        <c:v>0.180408701300621</c:v>
                      </c:pt>
                      <c:pt idx="176">
                        <c:v>4.6417210251092897E-2</c:v>
                      </c:pt>
                      <c:pt idx="177">
                        <c:v>1.16852379869669E-3</c:v>
                      </c:pt>
                      <c:pt idx="178">
                        <c:v>4.3095402419567101E-2</c:v>
                      </c:pt>
                      <c:pt idx="179">
                        <c:v>0.16868637502193401</c:v>
                      </c:pt>
                      <c:pt idx="180">
                        <c:v>0.37120208144187899</c:v>
                      </c:pt>
                      <c:pt idx="181">
                        <c:v>0.64452230930328303</c:v>
                      </c:pt>
                      <c:pt idx="182">
                        <c:v>0.98403126001357999</c:v>
                      </c:pt>
                      <c:pt idx="183">
                        <c:v>1.3777112960815401</c:v>
                      </c:pt>
                      <c:pt idx="184">
                        <c:v>1.81365513801574</c:v>
                      </c:pt>
                      <c:pt idx="185">
                        <c:v>2.2813129425048801</c:v>
                      </c:pt>
                      <c:pt idx="186">
                        <c:v>2.7688000202178902</c:v>
                      </c:pt>
                      <c:pt idx="187">
                        <c:v>3.26345562934875</c:v>
                      </c:pt>
                      <c:pt idx="188">
                        <c:v>3.7535381317138601</c:v>
                      </c:pt>
                      <c:pt idx="189">
                        <c:v>4.22586870193481</c:v>
                      </c:pt>
                      <c:pt idx="190">
                        <c:v>4.6681609153747496</c:v>
                      </c:pt>
                      <c:pt idx="191">
                        <c:v>5.0688619613647399</c:v>
                      </c:pt>
                      <c:pt idx="192">
                        <c:v>5.4184389114379803</c:v>
                      </c:pt>
                      <c:pt idx="193">
                        <c:v>5.7070674896240199</c:v>
                      </c:pt>
                      <c:pt idx="194">
                        <c:v>5.9278421401977504</c:v>
                      </c:pt>
                      <c:pt idx="195">
                        <c:v>6.0752539634704501</c:v>
                      </c:pt>
                      <c:pt idx="196">
                        <c:v>6.1452498435974103</c:v>
                      </c:pt>
                      <c:pt idx="197">
                        <c:v>6.1360292434692303</c:v>
                      </c:pt>
                      <c:pt idx="198">
                        <c:v>6.0481691360473597</c:v>
                      </c:pt>
                      <c:pt idx="199">
                        <c:v>5.8836517333984304</c:v>
                      </c:pt>
                      <c:pt idx="200">
                        <c:v>5.6463780403137198</c:v>
                      </c:pt>
                      <c:pt idx="201">
                        <c:v>5.3421549797058097</c:v>
                      </c:pt>
                      <c:pt idx="202">
                        <c:v>4.9795999526977504</c:v>
                      </c:pt>
                      <c:pt idx="203">
                        <c:v>4.56664991378784</c:v>
                      </c:pt>
                      <c:pt idx="204">
                        <c:v>4.1132831573486301</c:v>
                      </c:pt>
                      <c:pt idx="205">
                        <c:v>3.6321160793304399</c:v>
                      </c:pt>
                      <c:pt idx="206">
                        <c:v>3.1334202289581299</c:v>
                      </c:pt>
                      <c:pt idx="207">
                        <c:v>2.6316263675689702</c:v>
                      </c:pt>
                      <c:pt idx="208">
                        <c:v>2.1397919654846098</c:v>
                      </c:pt>
                      <c:pt idx="209">
                        <c:v>1.6709911823272701</c:v>
                      </c:pt>
                      <c:pt idx="210">
                        <c:v>1.2397267818450901</c:v>
                      </c:pt>
                      <c:pt idx="211">
                        <c:v>0.85863000154495195</c:v>
                      </c:pt>
                      <c:pt idx="212">
                        <c:v>0.53836655616760198</c:v>
                      </c:pt>
                      <c:pt idx="213">
                        <c:v>0.28798675537109297</c:v>
                      </c:pt>
                      <c:pt idx="214">
                        <c:v>0.114236585795879</c:v>
                      </c:pt>
                      <c:pt idx="215">
                        <c:v>1.9881663843989299E-2</c:v>
                      </c:pt>
                      <c:pt idx="216">
                        <c:v>3.9659421890974001E-3</c:v>
                      </c:pt>
                      <c:pt idx="217">
                        <c:v>6.3749447464942904E-2</c:v>
                      </c:pt>
                      <c:pt idx="218">
                        <c:v>0.19415602087974501</c:v>
                      </c:pt>
                      <c:pt idx="219">
                        <c:v>0.38819274306297302</c:v>
                      </c:pt>
                      <c:pt idx="220">
                        <c:v>0.63917738199233998</c:v>
                      </c:pt>
                      <c:pt idx="221">
                        <c:v>0.93877416849136297</c:v>
                      </c:pt>
                      <c:pt idx="222">
                        <c:v>1.27826607227325</c:v>
                      </c:pt>
                      <c:pt idx="223">
                        <c:v>1.6483236551284699</c:v>
                      </c:pt>
                      <c:pt idx="224">
                        <c:v>2.0395529270172101</c:v>
                      </c:pt>
                      <c:pt idx="225">
                        <c:v>2.4425785541534402</c:v>
                      </c:pt>
                      <c:pt idx="226">
                        <c:v>2.8481280803680402</c:v>
                      </c:pt>
                      <c:pt idx="227">
                        <c:v>3.2461738586425701</c:v>
                      </c:pt>
                      <c:pt idx="228">
                        <c:v>3.6284935474395699</c:v>
                      </c:pt>
                      <c:pt idx="229">
                        <c:v>3.9860675334930402</c:v>
                      </c:pt>
                      <c:pt idx="230">
                        <c:v>4.3119544982910103</c:v>
                      </c:pt>
                      <c:pt idx="231">
                        <c:v>4.5991334915161097</c:v>
                      </c:pt>
                      <c:pt idx="232">
                        <c:v>4.8413944244384703</c:v>
                      </c:pt>
                      <c:pt idx="233">
                        <c:v>5.0337066650390598</c:v>
                      </c:pt>
                      <c:pt idx="234">
                        <c:v>5.1718106269836399</c:v>
                      </c:pt>
                      <c:pt idx="235">
                        <c:v>5.2540001869201598</c:v>
                      </c:pt>
                      <c:pt idx="236">
                        <c:v>5.2792329788207999</c:v>
                      </c:pt>
                      <c:pt idx="237">
                        <c:v>5.2453742027282697</c:v>
                      </c:pt>
                      <c:pt idx="238">
                        <c:v>5.15386486053466</c:v>
                      </c:pt>
                      <c:pt idx="239">
                        <c:v>5.0069084167480398</c:v>
                      </c:pt>
                      <c:pt idx="240">
                        <c:v>4.8081507682800204</c:v>
                      </c:pt>
                      <c:pt idx="241">
                        <c:v>4.5614137649536097</c:v>
                      </c:pt>
                      <c:pt idx="242">
                        <c:v>4.2703356742858798</c:v>
                      </c:pt>
                      <c:pt idx="243">
                        <c:v>3.9417443275451598</c:v>
                      </c:pt>
                      <c:pt idx="244">
                        <c:v>3.5836739540100102</c:v>
                      </c:pt>
                      <c:pt idx="245">
                        <c:v>3.2031676769256499</c:v>
                      </c:pt>
                      <c:pt idx="246">
                        <c:v>2.8041853904724099</c:v>
                      </c:pt>
                      <c:pt idx="247">
                        <c:v>2.40032458305358</c:v>
                      </c:pt>
                      <c:pt idx="248">
                        <c:v>2.0002913475036599</c:v>
                      </c:pt>
                      <c:pt idx="249">
                        <c:v>1.6126909255981401</c:v>
                      </c:pt>
                      <c:pt idx="250">
                        <c:v>1.2465560436248699</c:v>
                      </c:pt>
                      <c:pt idx="251">
                        <c:v>0.91161960363387995</c:v>
                      </c:pt>
                      <c:pt idx="252">
                        <c:v>0.61703312397003096</c:v>
                      </c:pt>
                      <c:pt idx="253">
                        <c:v>0.37111401557922302</c:v>
                      </c:pt>
                      <c:pt idx="254">
                        <c:v>0.18198366463184301</c:v>
                      </c:pt>
                      <c:pt idx="255">
                        <c:v>5.8571875095367397E-2</c:v>
                      </c:pt>
                      <c:pt idx="256">
                        <c:v>5.4598175920546003E-3</c:v>
                      </c:pt>
                      <c:pt idx="257">
                        <c:v>2.68341302871704E-2</c:v>
                      </c:pt>
                      <c:pt idx="258">
                        <c:v>0.12627911567687899</c:v>
                      </c:pt>
                      <c:pt idx="259">
                        <c:v>0.30180582404136602</c:v>
                      </c:pt>
                      <c:pt idx="260">
                        <c:v>0.55864471197128296</c:v>
                      </c:pt>
                      <c:pt idx="261">
                        <c:v>0.89393723011016801</c:v>
                      </c:pt>
                      <c:pt idx="262">
                        <c:v>1.2994630336761399</c:v>
                      </c:pt>
                      <c:pt idx="263">
                        <c:v>1.76720166206359</c:v>
                      </c:pt>
                      <c:pt idx="264">
                        <c:v>2.28934526443481</c:v>
                      </c:pt>
                      <c:pt idx="265">
                        <c:v>2.85676765441894</c:v>
                      </c:pt>
                      <c:pt idx="266">
                        <c:v>3.4618718624114901</c:v>
                      </c:pt>
                      <c:pt idx="267">
                        <c:v>4.11360263824462</c:v>
                      </c:pt>
                      <c:pt idx="268">
                        <c:v>4.7826995849609304</c:v>
                      </c:pt>
                      <c:pt idx="269">
                        <c:v>5.4521718025207502</c:v>
                      </c:pt>
                      <c:pt idx="270">
                        <c:v>6.1085453033447203</c:v>
                      </c:pt>
                      <c:pt idx="271">
                        <c:v>6.7370352745056099</c:v>
                      </c:pt>
                      <c:pt idx="272">
                        <c:v>7.3244371414184499</c:v>
                      </c:pt>
                      <c:pt idx="273">
                        <c:v>7.8559784889221103</c:v>
                      </c:pt>
                      <c:pt idx="274">
                        <c:v>8.3203506469726491</c:v>
                      </c:pt>
                      <c:pt idx="275">
                        <c:v>8.7077350616455007</c:v>
                      </c:pt>
                      <c:pt idx="276">
                        <c:v>9.0113449096679599</c:v>
                      </c:pt>
                      <c:pt idx="277">
                        <c:v>9.2246618270874006</c:v>
                      </c:pt>
                      <c:pt idx="278">
                        <c:v>9.3514881134033203</c:v>
                      </c:pt>
                      <c:pt idx="279">
                        <c:v>9.4949827194213796</c:v>
                      </c:pt>
                      <c:pt idx="280">
                        <c:v>9.8540315628051705</c:v>
                      </c:pt>
                      <c:pt idx="281">
                        <c:v>10.5510692596435</c:v>
                      </c:pt>
                      <c:pt idx="282">
                        <c:v>11.722775459289499</c:v>
                      </c:pt>
                      <c:pt idx="283">
                        <c:v>13.220267295837401</c:v>
                      </c:pt>
                      <c:pt idx="284">
                        <c:v>14.626628875732401</c:v>
                      </c:pt>
                      <c:pt idx="285">
                        <c:v>15.5057029724121</c:v>
                      </c:pt>
                      <c:pt idx="286">
                        <c:v>15.585466384887701</c:v>
                      </c:pt>
                      <c:pt idx="287">
                        <c:v>14.919581413269</c:v>
                      </c:pt>
                      <c:pt idx="288">
                        <c:v>13.6228170394897</c:v>
                      </c:pt>
                      <c:pt idx="289">
                        <c:v>11.9203033447265</c:v>
                      </c:pt>
                      <c:pt idx="290">
                        <c:v>10.0416355133056</c:v>
                      </c:pt>
                      <c:pt idx="291">
                        <c:v>8.1704025268554599</c:v>
                      </c:pt>
                      <c:pt idx="292">
                        <c:v>6.4163098335266104</c:v>
                      </c:pt>
                      <c:pt idx="293">
                        <c:v>4.8294205665588299</c:v>
                      </c:pt>
                      <c:pt idx="294">
                        <c:v>3.45622706413269</c:v>
                      </c:pt>
                      <c:pt idx="295">
                        <c:v>2.3253588676452601</c:v>
                      </c:pt>
                      <c:pt idx="296">
                        <c:v>1.4334017038345299</c:v>
                      </c:pt>
                      <c:pt idx="297">
                        <c:v>0.77547878026962203</c:v>
                      </c:pt>
                      <c:pt idx="298">
                        <c:v>0.34240561723709101</c:v>
                      </c:pt>
                      <c:pt idx="299">
                        <c:v>0.12654858827590901</c:v>
                      </c:pt>
                      <c:pt idx="300">
                        <c:v>0.11720886081457101</c:v>
                      </c:pt>
                      <c:pt idx="301">
                        <c:v>0.28120297193527199</c:v>
                      </c:pt>
                      <c:pt idx="302">
                        <c:v>0.55505460500717096</c:v>
                      </c:pt>
                      <c:pt idx="303">
                        <c:v>0.87627023458480802</c:v>
                      </c:pt>
                      <c:pt idx="304">
                        <c:v>1.20278680324554</c:v>
                      </c:pt>
                      <c:pt idx="305">
                        <c:v>1.53149545192718</c:v>
                      </c:pt>
                      <c:pt idx="306">
                        <c:v>1.86846375465393</c:v>
                      </c:pt>
                      <c:pt idx="307">
                        <c:v>2.2024629116058301</c:v>
                      </c:pt>
                      <c:pt idx="308">
                        <c:v>2.51926469802856</c:v>
                      </c:pt>
                      <c:pt idx="309">
                        <c:v>2.8321502208709699</c:v>
                      </c:pt>
                      <c:pt idx="310">
                        <c:v>3.1720895767211901</c:v>
                      </c:pt>
                      <c:pt idx="311">
                        <c:v>3.5567831993103001</c:v>
                      </c:pt>
                      <c:pt idx="312">
                        <c:v>3.9515309333801198</c:v>
                      </c:pt>
                      <c:pt idx="313">
                        <c:v>4.3326377868652299</c:v>
                      </c:pt>
                      <c:pt idx="314">
                        <c:v>4.6885352134704501</c:v>
                      </c:pt>
                      <c:pt idx="315">
                        <c:v>5.0104942321777299</c:v>
                      </c:pt>
                      <c:pt idx="316">
                        <c:v>5.2947297096252397</c:v>
                      </c:pt>
                      <c:pt idx="317">
                        <c:v>5.5345935821533203</c:v>
                      </c:pt>
                      <c:pt idx="318">
                        <c:v>5.7262039184570304</c:v>
                      </c:pt>
                      <c:pt idx="319">
                        <c:v>5.8658137321472097</c:v>
                      </c:pt>
                      <c:pt idx="320">
                        <c:v>5.9488825798034597</c:v>
                      </c:pt>
                      <c:pt idx="321">
                        <c:v>5.9748082160949698</c:v>
                      </c:pt>
                      <c:pt idx="322">
                        <c:v>5.94004201889038</c:v>
                      </c:pt>
                      <c:pt idx="323">
                        <c:v>5.8440852165222097</c:v>
                      </c:pt>
                      <c:pt idx="324">
                        <c:v>5.6876564025878897</c:v>
                      </c:pt>
                      <c:pt idx="325">
                        <c:v>5.4740834236145002</c:v>
                      </c:pt>
                      <c:pt idx="326">
                        <c:v>5.2075481414794904</c:v>
                      </c:pt>
                      <c:pt idx="327">
                        <c:v>4.8939790725707999</c:v>
                      </c:pt>
                      <c:pt idx="328">
                        <c:v>4.5357718467712402</c:v>
                      </c:pt>
                      <c:pt idx="329">
                        <c:v>4.1436738967895499</c:v>
                      </c:pt>
                      <c:pt idx="330">
                        <c:v>3.7249009609222399</c:v>
                      </c:pt>
                      <c:pt idx="331">
                        <c:v>3.2889337539672798</c:v>
                      </c:pt>
                      <c:pt idx="332">
                        <c:v>2.8461625576019198</c:v>
                      </c:pt>
                      <c:pt idx="333">
                        <c:v>2.4059488773345898</c:v>
                      </c:pt>
                      <c:pt idx="334">
                        <c:v>1.9781907796859699</c:v>
                      </c:pt>
                      <c:pt idx="335">
                        <c:v>1.5726388692855799</c:v>
                      </c:pt>
                      <c:pt idx="336">
                        <c:v>1.1983513832092201</c:v>
                      </c:pt>
                      <c:pt idx="337">
                        <c:v>0.86418890953063898</c:v>
                      </c:pt>
                      <c:pt idx="338">
                        <c:v>0.57709246873855502</c:v>
                      </c:pt>
                      <c:pt idx="339">
                        <c:v>0.34318923950195301</c:v>
                      </c:pt>
                      <c:pt idx="340">
                        <c:v>0.168017357587814</c:v>
                      </c:pt>
                      <c:pt idx="341">
                        <c:v>5.5012475699186297E-2</c:v>
                      </c:pt>
                      <c:pt idx="342">
                        <c:v>4.1759982705116203E-3</c:v>
                      </c:pt>
                      <c:pt idx="343">
                        <c:v>1.5280966646969299E-2</c:v>
                      </c:pt>
                      <c:pt idx="344">
                        <c:v>8.5919730365276295E-2</c:v>
                      </c:pt>
                      <c:pt idx="345">
                        <c:v>0.212992489337921</c:v>
                      </c:pt>
                      <c:pt idx="346">
                        <c:v>0.40005174279212902</c:v>
                      </c:pt>
                      <c:pt idx="347">
                        <c:v>0.65755480527877797</c:v>
                      </c:pt>
                      <c:pt idx="348">
                        <c:v>0.98766851425170898</c:v>
                      </c:pt>
                      <c:pt idx="349">
                        <c:v>1.3539750576019201</c:v>
                      </c:pt>
                      <c:pt idx="350">
                        <c:v>1.7128885984420701</c:v>
                      </c:pt>
                      <c:pt idx="351">
                        <c:v>2.0433187484741202</c:v>
                      </c:pt>
                      <c:pt idx="352">
                        <c:v>2.3384559154510498</c:v>
                      </c:pt>
                      <c:pt idx="353">
                        <c:v>2.5955390930175701</c:v>
                      </c:pt>
                      <c:pt idx="354">
                        <c:v>2.81360459327697</c:v>
                      </c:pt>
                      <c:pt idx="355">
                        <c:v>2.9925398826599099</c:v>
                      </c:pt>
                      <c:pt idx="356">
                        <c:v>3.1284306049346902</c:v>
                      </c:pt>
                      <c:pt idx="357">
                        <c:v>3.2114243507385201</c:v>
                      </c:pt>
                      <c:pt idx="358">
                        <c:v>3.2333383560180602</c:v>
                      </c:pt>
                      <c:pt idx="359">
                        <c:v>3.2364983558654701</c:v>
                      </c:pt>
                      <c:pt idx="360">
                        <c:v>3.3060598373413002</c:v>
                      </c:pt>
                      <c:pt idx="361">
                        <c:v>3.4850275516510001</c:v>
                      </c:pt>
                      <c:pt idx="362">
                        <c:v>3.8001646995544398</c:v>
                      </c:pt>
                      <c:pt idx="363">
                        <c:v>4.16137599945068</c:v>
                      </c:pt>
                      <c:pt idx="364">
                        <c:v>4.3936386108398402</c:v>
                      </c:pt>
                      <c:pt idx="365">
                        <c:v>4.4000687599182102</c:v>
                      </c:pt>
                      <c:pt idx="366">
                        <c:v>4.1542897224426198</c:v>
                      </c:pt>
                      <c:pt idx="367">
                        <c:v>3.70935726165771</c:v>
                      </c:pt>
                      <c:pt idx="368">
                        <c:v>3.1321988105773899</c:v>
                      </c:pt>
                      <c:pt idx="369">
                        <c:v>2.4833991527557302</c:v>
                      </c:pt>
                      <c:pt idx="370">
                        <c:v>1.85084056854248</c:v>
                      </c:pt>
                      <c:pt idx="371">
                        <c:v>1.28183948993682</c:v>
                      </c:pt>
                      <c:pt idx="372">
                        <c:v>0.80872297286987305</c:v>
                      </c:pt>
                      <c:pt idx="373">
                        <c:v>0.451586604118347</c:v>
                      </c:pt>
                      <c:pt idx="374">
                        <c:v>0.22376275062560999</c:v>
                      </c:pt>
                      <c:pt idx="375">
                        <c:v>0.127341449260711</c:v>
                      </c:pt>
                      <c:pt idx="376">
                        <c:v>0.152943804860115</c:v>
                      </c:pt>
                      <c:pt idx="377">
                        <c:v>0.272791147232055</c:v>
                      </c:pt>
                      <c:pt idx="378">
                        <c:v>0.44119179248809798</c:v>
                      </c:pt>
                      <c:pt idx="379">
                        <c:v>0.63296902179717995</c:v>
                      </c:pt>
                      <c:pt idx="380">
                        <c:v>0.83227986097335804</c:v>
                      </c:pt>
                      <c:pt idx="381">
                        <c:v>1.03643357753753</c:v>
                      </c:pt>
                      <c:pt idx="382">
                        <c:v>1.2517032623291</c:v>
                      </c:pt>
                      <c:pt idx="383">
                        <c:v>1.4696455001830999</c:v>
                      </c:pt>
                      <c:pt idx="384">
                        <c:v>1.6734694242477399</c:v>
                      </c:pt>
                      <c:pt idx="385">
                        <c:v>1.8402969837188701</c:v>
                      </c:pt>
                      <c:pt idx="386">
                        <c:v>1.9819426536560001</c:v>
                      </c:pt>
                      <c:pt idx="387">
                        <c:v>2.1266989707946702</c:v>
                      </c:pt>
                      <c:pt idx="388">
                        <c:v>2.2825222015380802</c:v>
                      </c:pt>
                      <c:pt idx="389">
                        <c:v>2.4518973827361998</c:v>
                      </c:pt>
                      <c:pt idx="390">
                        <c:v>2.6125638484954798</c:v>
                      </c:pt>
                      <c:pt idx="391">
                        <c:v>2.7516834735870299</c:v>
                      </c:pt>
                      <c:pt idx="392">
                        <c:v>2.8648664951324401</c:v>
                      </c:pt>
                      <c:pt idx="393">
                        <c:v>2.9486339092254599</c:v>
                      </c:pt>
                      <c:pt idx="394">
                        <c:v>3.0020933151245099</c:v>
                      </c:pt>
                      <c:pt idx="395">
                        <c:v>3.0239071846008301</c:v>
                      </c:pt>
                      <c:pt idx="396">
                        <c:v>3.0142343044281001</c:v>
                      </c:pt>
                      <c:pt idx="397">
                        <c:v>2.97322654724121</c:v>
                      </c:pt>
                      <c:pt idx="398">
                        <c:v>2.9013066291809002</c:v>
                      </c:pt>
                      <c:pt idx="399">
                        <c:v>2.7994112968444802</c:v>
                      </c:pt>
                      <c:pt idx="400">
                        <c:v>2.67073655128479</c:v>
                      </c:pt>
                      <c:pt idx="401">
                        <c:v>2.5159618854522701</c:v>
                      </c:pt>
                      <c:pt idx="402">
                        <c:v>2.3366718292236301</c:v>
                      </c:pt>
                      <c:pt idx="403">
                        <c:v>2.1377642154693599</c:v>
                      </c:pt>
                      <c:pt idx="404">
                        <c:v>1.9224935770034699</c:v>
                      </c:pt>
                      <c:pt idx="405">
                        <c:v>1.6960136890411299</c:v>
                      </c:pt>
                      <c:pt idx="406">
                        <c:v>1.4628320932388299</c:v>
                      </c:pt>
                      <c:pt idx="407">
                        <c:v>1.2280347347259499</c:v>
                      </c:pt>
                      <c:pt idx="408">
                        <c:v>0.99546915292739802</c:v>
                      </c:pt>
                      <c:pt idx="409">
                        <c:v>0.77305990457534701</c:v>
                      </c:pt>
                      <c:pt idx="410">
                        <c:v>0.56767266988754195</c:v>
                      </c:pt>
                      <c:pt idx="411">
                        <c:v>0.38578388094902</c:v>
                      </c:pt>
                      <c:pt idx="412">
                        <c:v>0.232668876647949</c:v>
                      </c:pt>
                      <c:pt idx="413">
                        <c:v>0.11369166523218099</c:v>
                      </c:pt>
                      <c:pt idx="414">
                        <c:v>3.4940481185913003E-2</c:v>
                      </c:pt>
                      <c:pt idx="415">
                        <c:v>1.6892506973817899E-3</c:v>
                      </c:pt>
                      <c:pt idx="416">
                        <c:v>1.8307825550436901E-2</c:v>
                      </c:pt>
                      <c:pt idx="417">
                        <c:v>8.7762370705604498E-2</c:v>
                      </c:pt>
                      <c:pt idx="418">
                        <c:v>0.215416073799133</c:v>
                      </c:pt>
                      <c:pt idx="419">
                        <c:v>0.41205993294715798</c:v>
                      </c:pt>
                      <c:pt idx="420">
                        <c:v>0.69137591123580899</c:v>
                      </c:pt>
                      <c:pt idx="421">
                        <c:v>1.0681450366973799</c:v>
                      </c:pt>
                      <c:pt idx="422">
                        <c:v>1.52419161796569</c:v>
                      </c:pt>
                      <c:pt idx="423">
                        <c:v>2.0209698677062899</c:v>
                      </c:pt>
                      <c:pt idx="424">
                        <c:v>2.5263535976409899</c:v>
                      </c:pt>
                      <c:pt idx="425">
                        <c:v>3.0095725059509202</c:v>
                      </c:pt>
                      <c:pt idx="426">
                        <c:v>3.4836113452911301</c:v>
                      </c:pt>
                      <c:pt idx="427">
                        <c:v>3.9500091075897199</c:v>
                      </c:pt>
                      <c:pt idx="428">
                        <c:v>4.4117574691772399</c:v>
                      </c:pt>
                      <c:pt idx="429">
                        <c:v>4.85402488708496</c:v>
                      </c:pt>
                      <c:pt idx="430">
                        <c:v>5.2646594047546298</c:v>
                      </c:pt>
                      <c:pt idx="431">
                        <c:v>5.6311678886413503</c:v>
                      </c:pt>
                      <c:pt idx="432">
                        <c:v>5.9453806877136204</c:v>
                      </c:pt>
                      <c:pt idx="433">
                        <c:v>6.2003650665283203</c:v>
                      </c:pt>
                      <c:pt idx="434">
                        <c:v>6.3907356262206996</c:v>
                      </c:pt>
                      <c:pt idx="435">
                        <c:v>6.51212358474731</c:v>
                      </c:pt>
                      <c:pt idx="436">
                        <c:v>6.5619773864745996</c:v>
                      </c:pt>
                      <c:pt idx="437">
                        <c:v>6.53775835037231</c:v>
                      </c:pt>
                      <c:pt idx="438">
                        <c:v>6.4397153854370099</c:v>
                      </c:pt>
                      <c:pt idx="439">
                        <c:v>6.2672519683837802</c:v>
                      </c:pt>
                      <c:pt idx="440">
                        <c:v>6.01967048645019</c:v>
                      </c:pt>
                      <c:pt idx="441">
                        <c:v>5.6991653442382804</c:v>
                      </c:pt>
                      <c:pt idx="442">
                        <c:v>5.3136434555053702</c:v>
                      </c:pt>
                      <c:pt idx="443">
                        <c:v>4.9001030921936</c:v>
                      </c:pt>
                      <c:pt idx="444">
                        <c:v>4.5042009353637704</c:v>
                      </c:pt>
                      <c:pt idx="445">
                        <c:v>4.1492605209350497</c:v>
                      </c:pt>
                      <c:pt idx="446">
                        <c:v>3.7922174930572501</c:v>
                      </c:pt>
                      <c:pt idx="447">
                        <c:v>3.3997750282287602</c:v>
                      </c:pt>
                      <c:pt idx="448">
                        <c:v>2.9700341224670401</c:v>
                      </c:pt>
                      <c:pt idx="449">
                        <c:v>2.51765704154968</c:v>
                      </c:pt>
                      <c:pt idx="450">
                        <c:v>2.0610163211822501</c:v>
                      </c:pt>
                      <c:pt idx="451">
                        <c:v>1.61139464378356</c:v>
                      </c:pt>
                      <c:pt idx="452">
                        <c:v>1.1750531196594201</c:v>
                      </c:pt>
                      <c:pt idx="453">
                        <c:v>0.773010194301605</c:v>
                      </c:pt>
                      <c:pt idx="454">
                        <c:v>0.435996353626251</c:v>
                      </c:pt>
                      <c:pt idx="455">
                        <c:v>0.18548950552940299</c:v>
                      </c:pt>
                      <c:pt idx="456">
                        <c:v>4.0028125047683702E-2</c:v>
                      </c:pt>
                      <c:pt idx="457">
                        <c:v>7.17001967132091E-3</c:v>
                      </c:pt>
                      <c:pt idx="458">
                        <c:v>7.8234806656837394E-2</c:v>
                      </c:pt>
                      <c:pt idx="459">
                        <c:v>0.23689112067222601</c:v>
                      </c:pt>
                      <c:pt idx="460">
                        <c:v>0.45610493421554499</c:v>
                      </c:pt>
                      <c:pt idx="461">
                        <c:v>0.69396722316741899</c:v>
                      </c:pt>
                      <c:pt idx="462">
                        <c:v>0.91854560375213601</c:v>
                      </c:pt>
                      <c:pt idx="463">
                        <c:v>1.12372493743896</c:v>
                      </c:pt>
                      <c:pt idx="464">
                        <c:v>1.3285835981369001</c:v>
                      </c:pt>
                      <c:pt idx="465">
                        <c:v>1.5502804517745901</c:v>
                      </c:pt>
                      <c:pt idx="466">
                        <c:v>1.7943794727325399</c:v>
                      </c:pt>
                      <c:pt idx="467">
                        <c:v>2.0549170970916699</c:v>
                      </c:pt>
                      <c:pt idx="468">
                        <c:v>2.3218014240264799</c:v>
                      </c:pt>
                      <c:pt idx="469">
                        <c:v>2.5823934078216499</c:v>
                      </c:pt>
                      <c:pt idx="470">
                        <c:v>2.82895827293396</c:v>
                      </c:pt>
                      <c:pt idx="471">
                        <c:v>3.0547821521759002</c:v>
                      </c:pt>
                      <c:pt idx="472">
                        <c:v>3.2554559707641602</c:v>
                      </c:pt>
                      <c:pt idx="473">
                        <c:v>3.4270787239074698</c:v>
                      </c:pt>
                      <c:pt idx="474">
                        <c:v>3.5660698413848801</c:v>
                      </c:pt>
                      <c:pt idx="475">
                        <c:v>3.66993188858032</c:v>
                      </c:pt>
                      <c:pt idx="476">
                        <c:v>3.7371022701263401</c:v>
                      </c:pt>
                      <c:pt idx="477">
                        <c:v>3.7641074657440101</c:v>
                      </c:pt>
                      <c:pt idx="478">
                        <c:v>3.7513387203216499</c:v>
                      </c:pt>
                      <c:pt idx="479">
                        <c:v>3.6979444026946999</c:v>
                      </c:pt>
                      <c:pt idx="480">
                        <c:v>3.60454106330871</c:v>
                      </c:pt>
                      <c:pt idx="481">
                        <c:v>3.4721658229827801</c:v>
                      </c:pt>
                      <c:pt idx="482">
                        <c:v>3.3024930953979399</c:v>
                      </c:pt>
                      <c:pt idx="483">
                        <c:v>3.0990188121795601</c:v>
                      </c:pt>
                      <c:pt idx="484">
                        <c:v>2.8654415607452299</c:v>
                      </c:pt>
                      <c:pt idx="485">
                        <c:v>2.60844755172729</c:v>
                      </c:pt>
                      <c:pt idx="486">
                        <c:v>2.3306803703308101</c:v>
                      </c:pt>
                      <c:pt idx="487">
                        <c:v>2.0387418270111</c:v>
                      </c:pt>
                      <c:pt idx="488">
                        <c:v>1.74143242835998</c:v>
                      </c:pt>
                      <c:pt idx="489">
                        <c:v>1.44401895999908</c:v>
                      </c:pt>
                      <c:pt idx="490">
                        <c:v>1.1555688381195</c:v>
                      </c:pt>
                      <c:pt idx="491">
                        <c:v>0.88387155532836903</c:v>
                      </c:pt>
                      <c:pt idx="492">
                        <c:v>0.63697272539138705</c:v>
                      </c:pt>
                      <c:pt idx="493">
                        <c:v>0.42177671194076499</c:v>
                      </c:pt>
                      <c:pt idx="494">
                        <c:v>0.24461264908313701</c:v>
                      </c:pt>
                      <c:pt idx="495">
                        <c:v>0.11201220750808701</c:v>
                      </c:pt>
                      <c:pt idx="496">
                        <c:v>2.9901366680860499E-2</c:v>
                      </c:pt>
                      <c:pt idx="497">
                        <c:v>1.03750452399253E-3</c:v>
                      </c:pt>
                      <c:pt idx="498">
                        <c:v>2.9209911823272702E-2</c:v>
                      </c:pt>
                      <c:pt idx="499">
                        <c:v>0.115612044930458</c:v>
                      </c:pt>
                      <c:pt idx="500">
                        <c:v>0.26701685786247198</c:v>
                      </c:pt>
                      <c:pt idx="501">
                        <c:v>0.49531263113021801</c:v>
                      </c:pt>
                      <c:pt idx="502">
                        <c:v>0.81333380937576205</c:v>
                      </c:pt>
                      <c:pt idx="503">
                        <c:v>1.2071516513824401</c:v>
                      </c:pt>
                      <c:pt idx="504">
                        <c:v>1.6423993110656701</c:v>
                      </c:pt>
                      <c:pt idx="505">
                        <c:v>2.0903334617614702</c:v>
                      </c:pt>
                      <c:pt idx="506">
                        <c:v>2.5245375633239702</c:v>
                      </c:pt>
                      <c:pt idx="507">
                        <c:v>2.9286262989044101</c:v>
                      </c:pt>
                      <c:pt idx="508">
                        <c:v>3.3109042644500701</c:v>
                      </c:pt>
                      <c:pt idx="509">
                        <c:v>3.6655173301696702</c:v>
                      </c:pt>
                      <c:pt idx="510">
                        <c:v>3.9804124832153298</c:v>
                      </c:pt>
                      <c:pt idx="511">
                        <c:v>4.2488813400268501</c:v>
                      </c:pt>
                      <c:pt idx="512">
                        <c:v>4.4629621505737296</c:v>
                      </c:pt>
                      <c:pt idx="513">
                        <c:v>4.61557865142822</c:v>
                      </c:pt>
                      <c:pt idx="514">
                        <c:v>4.7010827064514098</c:v>
                      </c:pt>
                      <c:pt idx="515">
                        <c:v>4.7152895927429199</c:v>
                      </c:pt>
                      <c:pt idx="516">
                        <c:v>4.65765285491943</c:v>
                      </c:pt>
                      <c:pt idx="517">
                        <c:v>4.5307874679565403</c:v>
                      </c:pt>
                      <c:pt idx="518">
                        <c:v>4.3395409584045401</c:v>
                      </c:pt>
                      <c:pt idx="519">
                        <c:v>4.0909352302551198</c:v>
                      </c:pt>
                      <c:pt idx="520">
                        <c:v>3.7911498546600302</c:v>
                      </c:pt>
                      <c:pt idx="521">
                        <c:v>3.44895935058593</c:v>
                      </c:pt>
                      <c:pt idx="522">
                        <c:v>3.0732009410858101</c:v>
                      </c:pt>
                      <c:pt idx="523">
                        <c:v>2.6748054027557302</c:v>
                      </c:pt>
                      <c:pt idx="524">
                        <c:v>2.2643249034881499</c:v>
                      </c:pt>
                      <c:pt idx="525">
                        <c:v>1.85269951820373</c:v>
                      </c:pt>
                      <c:pt idx="526">
                        <c:v>1.4541752338409399</c:v>
                      </c:pt>
                      <c:pt idx="527">
                        <c:v>1.0812852382659901</c:v>
                      </c:pt>
                      <c:pt idx="528">
                        <c:v>0.74900770187377896</c:v>
                      </c:pt>
                      <c:pt idx="529">
                        <c:v>0.46899062395095797</c:v>
                      </c:pt>
                      <c:pt idx="530">
                        <c:v>0.25059434771537697</c:v>
                      </c:pt>
                      <c:pt idx="531">
                        <c:v>9.8994970321655204E-2</c:v>
                      </c:pt>
                      <c:pt idx="532">
                        <c:v>1.86645463109016E-2</c:v>
                      </c:pt>
                      <c:pt idx="533">
                        <c:v>1.2644424103200399E-2</c:v>
                      </c:pt>
                      <c:pt idx="534">
                        <c:v>8.4966965019702897E-2</c:v>
                      </c:pt>
                      <c:pt idx="535">
                        <c:v>0.22840216755866999</c:v>
                      </c:pt>
                      <c:pt idx="536">
                        <c:v>0.43360593914985601</c:v>
                      </c:pt>
                      <c:pt idx="537">
                        <c:v>0.68984729051589899</c:v>
                      </c:pt>
                      <c:pt idx="538">
                        <c:v>0.98728585243225098</c:v>
                      </c:pt>
                      <c:pt idx="539">
                        <c:v>1.3175630569457999</c:v>
                      </c:pt>
                      <c:pt idx="540">
                        <c:v>1.6743746995925901</c:v>
                      </c:pt>
                      <c:pt idx="541">
                        <c:v>2.05060887336731</c:v>
                      </c:pt>
                      <c:pt idx="542">
                        <c:v>2.4397113323211599</c:v>
                      </c:pt>
                      <c:pt idx="543">
                        <c:v>2.8339607715606601</c:v>
                      </c:pt>
                      <c:pt idx="544">
                        <c:v>3.2247691154479901</c:v>
                      </c:pt>
                      <c:pt idx="545">
                        <c:v>3.6043467521667401</c:v>
                      </c:pt>
                      <c:pt idx="546">
                        <c:v>3.9658670425414999</c:v>
                      </c:pt>
                      <c:pt idx="547">
                        <c:v>4.3021297454833896</c:v>
                      </c:pt>
                      <c:pt idx="548">
                        <c:v>4.6069598197937003</c:v>
                      </c:pt>
                      <c:pt idx="549">
                        <c:v>4.8770723342895499</c:v>
                      </c:pt>
                      <c:pt idx="550">
                        <c:v>5.1054153442382804</c:v>
                      </c:pt>
                      <c:pt idx="551">
                        <c:v>5.28800344467163</c:v>
                      </c:pt>
                      <c:pt idx="552">
                        <c:v>5.4213356971740696</c:v>
                      </c:pt>
                      <c:pt idx="553">
                        <c:v>5.5030522346496502</c:v>
                      </c:pt>
                      <c:pt idx="554">
                        <c:v>5.5316743850707999</c:v>
                      </c:pt>
                      <c:pt idx="555">
                        <c:v>5.5078954696655202</c:v>
                      </c:pt>
                      <c:pt idx="556">
                        <c:v>5.43116998672485</c:v>
                      </c:pt>
                      <c:pt idx="557">
                        <c:v>5.302978515625</c:v>
                      </c:pt>
                      <c:pt idx="558">
                        <c:v>5.1266961097717196</c:v>
                      </c:pt>
                      <c:pt idx="559">
                        <c:v>4.9035267829895002</c:v>
                      </c:pt>
                      <c:pt idx="560">
                        <c:v>4.63738536834716</c:v>
                      </c:pt>
                      <c:pt idx="561">
                        <c:v>4.33294200897216</c:v>
                      </c:pt>
                      <c:pt idx="562">
                        <c:v>3.9972352981567298</c:v>
                      </c:pt>
                      <c:pt idx="563">
                        <c:v>3.6352458000183101</c:v>
                      </c:pt>
                      <c:pt idx="564">
                        <c:v>3.2519824504852202</c:v>
                      </c:pt>
                      <c:pt idx="565">
                        <c:v>2.8567585945129301</c:v>
                      </c:pt>
                      <c:pt idx="566">
                        <c:v>2.4574697017669598</c:v>
                      </c:pt>
                      <c:pt idx="567">
                        <c:v>2.06328201293945</c:v>
                      </c:pt>
                      <c:pt idx="568">
                        <c:v>1.6813747882843</c:v>
                      </c:pt>
                      <c:pt idx="569">
                        <c:v>1.3196206092834399</c:v>
                      </c:pt>
                      <c:pt idx="570">
                        <c:v>0.98648291826248102</c:v>
                      </c:pt>
                      <c:pt idx="571">
                        <c:v>0.68993902206420898</c:v>
                      </c:pt>
                      <c:pt idx="572">
                        <c:v>0.43772983551025302</c:v>
                      </c:pt>
                      <c:pt idx="573">
                        <c:v>0.23734678328037201</c:v>
                      </c:pt>
                      <c:pt idx="574">
                        <c:v>9.5556475222110707E-2</c:v>
                      </c:pt>
                      <c:pt idx="575">
                        <c:v>1.7099983990192399E-2</c:v>
                      </c:pt>
                      <c:pt idx="576">
                        <c:v>5.8198561891913397E-3</c:v>
                      </c:pt>
                      <c:pt idx="577">
                        <c:v>6.6673442721366799E-2</c:v>
                      </c:pt>
                      <c:pt idx="578">
                        <c:v>0.20367412269115401</c:v>
                      </c:pt>
                      <c:pt idx="579">
                        <c:v>0.43014290928840598</c:v>
                      </c:pt>
                      <c:pt idx="580">
                        <c:v>0.76006621122360196</c:v>
                      </c:pt>
                      <c:pt idx="581">
                        <c:v>1.1863086223602199</c:v>
                      </c:pt>
                      <c:pt idx="582">
                        <c:v>1.6840363740921001</c:v>
                      </c:pt>
                      <c:pt idx="583">
                        <c:v>2.2366313934326101</c:v>
                      </c:pt>
                      <c:pt idx="584">
                        <c:v>2.8097789287567099</c:v>
                      </c:pt>
                      <c:pt idx="585">
                        <c:v>3.3930466175079301</c:v>
                      </c:pt>
                      <c:pt idx="586">
                        <c:v>3.9731256961822501</c:v>
                      </c:pt>
                      <c:pt idx="587">
                        <c:v>4.5412263870239196</c:v>
                      </c:pt>
                      <c:pt idx="588">
                        <c:v>5.0894632339477504</c:v>
                      </c:pt>
                      <c:pt idx="589">
                        <c:v>5.6128602027893004</c:v>
                      </c:pt>
                      <c:pt idx="590">
                        <c:v>6.1000413894653303</c:v>
                      </c:pt>
                      <c:pt idx="591">
                        <c:v>6.5375099182128897</c:v>
                      </c:pt>
                      <c:pt idx="592">
                        <c:v>6.9119610786437899</c:v>
                      </c:pt>
                      <c:pt idx="593">
                        <c:v>7.21993064880371</c:v>
                      </c:pt>
                      <c:pt idx="594">
                        <c:v>7.4330759048461896</c:v>
                      </c:pt>
                      <c:pt idx="595">
                        <c:v>7.5592622756957999</c:v>
                      </c:pt>
                      <c:pt idx="596">
                        <c:v>7.8207888603210396</c:v>
                      </c:pt>
                      <c:pt idx="597">
                        <c:v>8.5142097473144496</c:v>
                      </c:pt>
                      <c:pt idx="598">
                        <c:v>9.6819114685058505</c:v>
                      </c:pt>
                      <c:pt idx="599">
                        <c:v>11.209154129028301</c:v>
                      </c:pt>
                      <c:pt idx="600">
                        <c:v>12.7018222808837</c:v>
                      </c:pt>
                      <c:pt idx="601">
                        <c:v>13.721218109130801</c:v>
                      </c:pt>
                      <c:pt idx="602">
                        <c:v>14.015357017516999</c:v>
                      </c:pt>
                      <c:pt idx="603">
                        <c:v>13.562308311462401</c:v>
                      </c:pt>
                      <c:pt idx="604">
                        <c:v>12.5627040863037</c:v>
                      </c:pt>
                      <c:pt idx="605">
                        <c:v>11.185917854309</c:v>
                      </c:pt>
                      <c:pt idx="606">
                        <c:v>9.6406507492065394</c:v>
                      </c:pt>
                      <c:pt idx="607">
                        <c:v>8.0417232513427699</c:v>
                      </c:pt>
                      <c:pt idx="608">
                        <c:v>6.4913239479064897</c:v>
                      </c:pt>
                      <c:pt idx="609">
                        <c:v>5.0472750663757298</c:v>
                      </c:pt>
                      <c:pt idx="610">
                        <c:v>3.7540915012359601</c:v>
                      </c:pt>
                      <c:pt idx="611">
                        <c:v>2.6459586620330802</c:v>
                      </c:pt>
                      <c:pt idx="612">
                        <c:v>1.73271679878234</c:v>
                      </c:pt>
                      <c:pt idx="613">
                        <c:v>1.01746082305908</c:v>
                      </c:pt>
                      <c:pt idx="614">
                        <c:v>0.50006270408630304</c:v>
                      </c:pt>
                      <c:pt idx="615">
                        <c:v>0.17608621716499301</c:v>
                      </c:pt>
                      <c:pt idx="616">
                        <c:v>4.2386494576931E-2</c:v>
                      </c:pt>
                      <c:pt idx="617">
                        <c:v>8.7848939001560197E-2</c:v>
                      </c:pt>
                      <c:pt idx="618">
                        <c:v>0.28324803709983798</c:v>
                      </c:pt>
                      <c:pt idx="619">
                        <c:v>0.58284825086593595</c:v>
                      </c:pt>
                      <c:pt idx="620">
                        <c:v>0.90274590253829901</c:v>
                      </c:pt>
                      <c:pt idx="621">
                        <c:v>1.2004364728927599</c:v>
                      </c:pt>
                      <c:pt idx="622">
                        <c:v>1.45310854911804</c:v>
                      </c:pt>
                      <c:pt idx="623">
                        <c:v>1.6820420026779099</c:v>
                      </c:pt>
                      <c:pt idx="624">
                        <c:v>1.91696918010711</c:v>
                      </c:pt>
                      <c:pt idx="625">
                        <c:v>2.1518809795379599</c:v>
                      </c:pt>
                      <c:pt idx="626">
                        <c:v>2.3976571559906001</c:v>
                      </c:pt>
                      <c:pt idx="627">
                        <c:v>2.6601700782775799</c:v>
                      </c:pt>
                      <c:pt idx="628">
                        <c:v>2.9381413459777801</c:v>
                      </c:pt>
                      <c:pt idx="629">
                        <c:v>3.2250337600707999</c:v>
                      </c:pt>
                      <c:pt idx="630">
                        <c:v>3.50736212730407</c:v>
                      </c:pt>
                      <c:pt idx="631">
                        <c:v>3.7720255851745601</c:v>
                      </c:pt>
                      <c:pt idx="632">
                        <c:v>4.0089201927184996</c:v>
                      </c:pt>
                      <c:pt idx="633">
                        <c:v>4.2131195068359304</c:v>
                      </c:pt>
                      <c:pt idx="634">
                        <c:v>4.3791317939758301</c:v>
                      </c:pt>
                      <c:pt idx="635">
                        <c:v>4.50278615951538</c:v>
                      </c:pt>
                      <c:pt idx="636">
                        <c:v>4.5808734893798801</c:v>
                      </c:pt>
                      <c:pt idx="637">
                        <c:v>4.6099162101745597</c:v>
                      </c:pt>
                      <c:pt idx="638">
                        <c:v>4.58853912353515</c:v>
                      </c:pt>
                      <c:pt idx="639">
                        <c:v>4.51527547836303</c:v>
                      </c:pt>
                      <c:pt idx="640">
                        <c:v>4.3909101486206001</c:v>
                      </c:pt>
                      <c:pt idx="641">
                        <c:v>4.2146286964416504</c:v>
                      </c:pt>
                      <c:pt idx="642">
                        <c:v>3.9888386726379301</c:v>
                      </c:pt>
                      <c:pt idx="643">
                        <c:v>3.7212121486663801</c:v>
                      </c:pt>
                      <c:pt idx="644">
                        <c:v>3.41653156280517</c:v>
                      </c:pt>
                      <c:pt idx="645">
                        <c:v>3.0809905529022199</c:v>
                      </c:pt>
                      <c:pt idx="646">
                        <c:v>2.7223486900329501</c:v>
                      </c:pt>
                      <c:pt idx="647">
                        <c:v>2.3491671085357599</c:v>
                      </c:pt>
                      <c:pt idx="648">
                        <c:v>1.9715384244918801</c:v>
                      </c:pt>
                      <c:pt idx="649">
                        <c:v>1.6003626585006701</c:v>
                      </c:pt>
                      <c:pt idx="650">
                        <c:v>1.2448025941848699</c:v>
                      </c:pt>
                      <c:pt idx="651">
                        <c:v>0.91538745164871205</c:v>
                      </c:pt>
                      <c:pt idx="652">
                        <c:v>0.62258064746856601</c:v>
                      </c:pt>
                      <c:pt idx="653">
                        <c:v>0.37631064653396601</c:v>
                      </c:pt>
                      <c:pt idx="654">
                        <c:v>0.18619856238365101</c:v>
                      </c:pt>
                      <c:pt idx="655">
                        <c:v>6.0652136802673298E-2</c:v>
                      </c:pt>
                      <c:pt idx="656">
                        <c:v>4.6681379899382496E-3</c:v>
                      </c:pt>
                      <c:pt idx="657">
                        <c:v>2.3646568879485099E-2</c:v>
                      </c:pt>
                      <c:pt idx="658">
                        <c:v>0.120340280234813</c:v>
                      </c:pt>
                      <c:pt idx="659">
                        <c:v>0.30588504672050398</c:v>
                      </c:pt>
                      <c:pt idx="660">
                        <c:v>0.598896443843841</c:v>
                      </c:pt>
                      <c:pt idx="661">
                        <c:v>1.0282402038574201</c:v>
                      </c:pt>
                      <c:pt idx="662">
                        <c:v>1.5792100429534901</c:v>
                      </c:pt>
                      <c:pt idx="663">
                        <c:v>2.1784794330596902</c:v>
                      </c:pt>
                      <c:pt idx="664">
                        <c:v>2.7838990688323899</c:v>
                      </c:pt>
                      <c:pt idx="665">
                        <c:v>3.37715721130371</c:v>
                      </c:pt>
                      <c:pt idx="666">
                        <c:v>3.9567520618438698</c:v>
                      </c:pt>
                      <c:pt idx="667">
                        <c:v>4.5158662796020499</c:v>
                      </c:pt>
                      <c:pt idx="668">
                        <c:v>5.0480875968933097</c:v>
                      </c:pt>
                      <c:pt idx="669">
                        <c:v>5.54347372055053</c:v>
                      </c:pt>
                      <c:pt idx="670">
                        <c:v>5.9947390556335396</c:v>
                      </c:pt>
                      <c:pt idx="671">
                        <c:v>6.3917326927184996</c:v>
                      </c:pt>
                      <c:pt idx="672">
                        <c:v>6.7232956886291504</c:v>
                      </c:pt>
                      <c:pt idx="673">
                        <c:v>6.9818582534790004</c:v>
                      </c:pt>
                      <c:pt idx="674">
                        <c:v>7.1587872505187899</c:v>
                      </c:pt>
                      <c:pt idx="675">
                        <c:v>7.2435760498046804</c:v>
                      </c:pt>
                      <c:pt idx="676">
                        <c:v>7.2238092422485298</c:v>
                      </c:pt>
                      <c:pt idx="677">
                        <c:v>7.1223826408386204</c:v>
                      </c:pt>
                      <c:pt idx="678">
                        <c:v>7.0607113838195801</c:v>
                      </c:pt>
                      <c:pt idx="679">
                        <c:v>7.1495556831359801</c:v>
                      </c:pt>
                      <c:pt idx="680">
                        <c:v>7.3290085792541504</c:v>
                      </c:pt>
                      <c:pt idx="681">
                        <c:v>7.4924116134643501</c:v>
                      </c:pt>
                      <c:pt idx="682">
                        <c:v>7.5859136581420898</c:v>
                      </c:pt>
                      <c:pt idx="683">
                        <c:v>7.5576086044311497</c:v>
                      </c:pt>
                      <c:pt idx="684">
                        <c:v>7.3160219192504803</c:v>
                      </c:pt>
                      <c:pt idx="685">
                        <c:v>6.8283052444457999</c:v>
                      </c:pt>
                      <c:pt idx="686">
                        <c:v>6.1098046302795401</c:v>
                      </c:pt>
                      <c:pt idx="687">
                        <c:v>5.2225408554077104</c:v>
                      </c:pt>
                      <c:pt idx="688">
                        <c:v>4.2586631774902299</c:v>
                      </c:pt>
                      <c:pt idx="689">
                        <c:v>3.2878239154815598</c:v>
                      </c:pt>
                      <c:pt idx="690">
                        <c:v>2.3711886405944802</c:v>
                      </c:pt>
                      <c:pt idx="691">
                        <c:v>1.5728503465652399</c:v>
                      </c:pt>
                      <c:pt idx="692">
                        <c:v>0.92360734939575195</c:v>
                      </c:pt>
                      <c:pt idx="693">
                        <c:v>0.44513729214668202</c:v>
                      </c:pt>
                      <c:pt idx="694">
                        <c:v>0.15100146830081901</c:v>
                      </c:pt>
                      <c:pt idx="695">
                        <c:v>5.2607450634241097E-2</c:v>
                      </c:pt>
                      <c:pt idx="696">
                        <c:v>0.143193438649177</c:v>
                      </c:pt>
                      <c:pt idx="697">
                        <c:v>0.386237531900405</c:v>
                      </c:pt>
                      <c:pt idx="698">
                        <c:v>0.71376764774322499</c:v>
                      </c:pt>
                      <c:pt idx="699">
                        <c:v>1.0626078844070399</c:v>
                      </c:pt>
                      <c:pt idx="700">
                        <c:v>1.3868427276611299</c:v>
                      </c:pt>
                      <c:pt idx="701">
                        <c:v>1.6989105939865099</c:v>
                      </c:pt>
                      <c:pt idx="702">
                        <c:v>2.0123050212860099</c:v>
                      </c:pt>
                      <c:pt idx="703">
                        <c:v>2.3294878005981401</c:v>
                      </c:pt>
                      <c:pt idx="704">
                        <c:v>2.66767382621765</c:v>
                      </c:pt>
                      <c:pt idx="705">
                        <c:v>3.0317509174346902</c:v>
                      </c:pt>
                      <c:pt idx="706">
                        <c:v>3.4291179180145201</c:v>
                      </c:pt>
                      <c:pt idx="707">
                        <c:v>3.8436536788940399</c:v>
                      </c:pt>
                      <c:pt idx="708">
                        <c:v>4.2605481147766104</c:v>
                      </c:pt>
                      <c:pt idx="709">
                        <c:v>4.66324710845947</c:v>
                      </c:pt>
                      <c:pt idx="710">
                        <c:v>5.0383090972900302</c:v>
                      </c:pt>
                      <c:pt idx="711">
                        <c:v>5.3786497116088796</c:v>
                      </c:pt>
                      <c:pt idx="712">
                        <c:v>5.6773657798767001</c:v>
                      </c:pt>
                      <c:pt idx="713">
                        <c:v>5.9296808242797798</c:v>
                      </c:pt>
                      <c:pt idx="714">
                        <c:v>6.1321787834167401</c:v>
                      </c:pt>
                      <c:pt idx="715">
                        <c:v>6.2777128219604403</c:v>
                      </c:pt>
                      <c:pt idx="716">
                        <c:v>6.3655705451965297</c:v>
                      </c:pt>
                      <c:pt idx="717">
                        <c:v>6.39068508148193</c:v>
                      </c:pt>
                      <c:pt idx="718">
                        <c:v>6.35499668121337</c:v>
                      </c:pt>
                      <c:pt idx="719">
                        <c:v>6.2547745704650799</c:v>
                      </c:pt>
                      <c:pt idx="720">
                        <c:v>6.0959229469299299</c:v>
                      </c:pt>
                      <c:pt idx="721">
                        <c:v>5.8781394958495996</c:v>
                      </c:pt>
                      <c:pt idx="722">
                        <c:v>5.6090326309204102</c:v>
                      </c:pt>
                      <c:pt idx="723">
                        <c:v>5.2921910285949698</c:v>
                      </c:pt>
                      <c:pt idx="724">
                        <c:v>4.9293913841247496</c:v>
                      </c:pt>
                      <c:pt idx="725">
                        <c:v>4.5330352783203098</c:v>
                      </c:pt>
                      <c:pt idx="726">
                        <c:v>4.1075515747070304</c:v>
                      </c:pt>
                      <c:pt idx="727">
                        <c:v>3.6622080802917401</c:v>
                      </c:pt>
                      <c:pt idx="728">
                        <c:v>3.2046620845794598</c:v>
                      </c:pt>
                      <c:pt idx="729">
                        <c:v>2.7451877593994101</c:v>
                      </c:pt>
                      <c:pt idx="730">
                        <c:v>2.2922401428222599</c:v>
                      </c:pt>
                      <c:pt idx="731">
                        <c:v>1.8556541204452499</c:v>
                      </c:pt>
                      <c:pt idx="732">
                        <c:v>1.44508600234985</c:v>
                      </c:pt>
                      <c:pt idx="733">
                        <c:v>1.0709030628204299</c:v>
                      </c:pt>
                      <c:pt idx="734">
                        <c:v>0.74155813455581598</c:v>
                      </c:pt>
                      <c:pt idx="735">
                        <c:v>0.46497920155525202</c:v>
                      </c:pt>
                      <c:pt idx="736">
                        <c:v>0.24843031167984</c:v>
                      </c:pt>
                      <c:pt idx="737">
                        <c:v>9.7803704440593706E-2</c:v>
                      </c:pt>
                      <c:pt idx="738">
                        <c:v>1.7318667843937801E-2</c:v>
                      </c:pt>
                      <c:pt idx="739">
                        <c:v>8.5583301261067304E-3</c:v>
                      </c:pt>
                      <c:pt idx="740">
                        <c:v>7.4303299188613794E-2</c:v>
                      </c:pt>
                      <c:pt idx="741">
                        <c:v>0.21418571472167899</c:v>
                      </c:pt>
                      <c:pt idx="742">
                        <c:v>0.44206273555755599</c:v>
                      </c:pt>
                      <c:pt idx="743">
                        <c:v>0.779355108737945</c:v>
                      </c:pt>
                      <c:pt idx="744">
                        <c:v>1.2279413938522299</c:v>
                      </c:pt>
                      <c:pt idx="745">
                        <c:v>1.7350379228591899</c:v>
                      </c:pt>
                      <c:pt idx="746">
                        <c:v>2.2561061382293701</c:v>
                      </c:pt>
                      <c:pt idx="747">
                        <c:v>2.7583374977111799</c:v>
                      </c:pt>
                      <c:pt idx="748">
                        <c:v>3.23030304908752</c:v>
                      </c:pt>
                      <c:pt idx="749">
                        <c:v>3.67141485214233</c:v>
                      </c:pt>
                      <c:pt idx="750">
                        <c:v>4.08570957183837</c:v>
                      </c:pt>
                      <c:pt idx="751">
                        <c:v>4.4727282524108798</c:v>
                      </c:pt>
                      <c:pt idx="752">
                        <c:v>4.8256740570068297</c:v>
                      </c:pt>
                      <c:pt idx="753">
                        <c:v>5.1279578208923304</c:v>
                      </c:pt>
                      <c:pt idx="754">
                        <c:v>5.3626322746276802</c:v>
                      </c:pt>
                      <c:pt idx="755">
                        <c:v>5.55798292160034</c:v>
                      </c:pt>
                      <c:pt idx="756">
                        <c:v>5.8985686302184996</c:v>
                      </c:pt>
                      <c:pt idx="757">
                        <c:v>6.5803732872009197</c:v>
                      </c:pt>
                      <c:pt idx="758">
                        <c:v>7.8323416709899902</c:v>
                      </c:pt>
                      <c:pt idx="759">
                        <c:v>9.4660253524780202</c:v>
                      </c:pt>
                      <c:pt idx="760">
                        <c:v>10.953987121581999</c:v>
                      </c:pt>
                      <c:pt idx="761">
                        <c:v>11.8934421539306</c:v>
                      </c:pt>
                      <c:pt idx="762">
                        <c:v>12.1089572906494</c:v>
                      </c:pt>
                      <c:pt idx="763">
                        <c:v>11.670880317687899</c:v>
                      </c:pt>
                      <c:pt idx="764">
                        <c:v>10.7621803283691</c:v>
                      </c:pt>
                      <c:pt idx="765">
                        <c:v>9.5651388168334908</c:v>
                      </c:pt>
                      <c:pt idx="766">
                        <c:v>8.2202548980712802</c:v>
                      </c:pt>
                      <c:pt idx="767">
                        <c:v>6.8360962867736799</c:v>
                      </c:pt>
                      <c:pt idx="768">
                        <c:v>5.4834618568420401</c:v>
                      </c:pt>
                      <c:pt idx="769">
                        <c:v>4.2339315414428702</c:v>
                      </c:pt>
                      <c:pt idx="770">
                        <c:v>3.1313016414642298</c:v>
                      </c:pt>
                      <c:pt idx="771">
                        <c:v>2.1938488483428902</c:v>
                      </c:pt>
                      <c:pt idx="772">
                        <c:v>1.43021583557128</c:v>
                      </c:pt>
                      <c:pt idx="773">
                        <c:v>0.83888262510299605</c:v>
                      </c:pt>
                      <c:pt idx="774">
                        <c:v>0.417494356632232</c:v>
                      </c:pt>
                      <c:pt idx="775">
                        <c:v>0.16044789552688599</c:v>
                      </c:pt>
                      <c:pt idx="776">
                        <c:v>6.4326204359531403E-2</c:v>
                      </c:pt>
                      <c:pt idx="777">
                        <c:v>0.114316463470459</c:v>
                      </c:pt>
                      <c:pt idx="778">
                        <c:v>0.28034490346908503</c:v>
                      </c:pt>
                      <c:pt idx="779">
                        <c:v>0.51878684759140004</c:v>
                      </c:pt>
                      <c:pt idx="780">
                        <c:v>0.77362138032913197</c:v>
                      </c:pt>
                      <c:pt idx="781">
                        <c:v>1.0188226699829099</c:v>
                      </c:pt>
                      <c:pt idx="782">
                        <c:v>1.24432957172393</c:v>
                      </c:pt>
                      <c:pt idx="783">
                        <c:v>1.46556997299194</c:v>
                      </c:pt>
                      <c:pt idx="784">
                        <c:v>1.6810263395309399</c:v>
                      </c:pt>
                      <c:pt idx="785">
                        <c:v>1.8805836439132599</c:v>
                      </c:pt>
                      <c:pt idx="786">
                        <c:v>2.06494760513305</c:v>
                      </c:pt>
                      <c:pt idx="787">
                        <c:v>2.2486791610717698</c:v>
                      </c:pt>
                      <c:pt idx="788">
                        <c:v>2.4471356868743901</c:v>
                      </c:pt>
                      <c:pt idx="789">
                        <c:v>2.6707684993743901</c:v>
                      </c:pt>
                      <c:pt idx="790">
                        <c:v>2.8960700035095202</c:v>
                      </c:pt>
                      <c:pt idx="791">
                        <c:v>3.1052889823913499</c:v>
                      </c:pt>
                      <c:pt idx="792">
                        <c:v>3.2886724472045898</c:v>
                      </c:pt>
                      <c:pt idx="793">
                        <c:v>3.4413208961486799</c:v>
                      </c:pt>
                      <c:pt idx="794">
                        <c:v>3.5605726242065399</c:v>
                      </c:pt>
                      <c:pt idx="795">
                        <c:v>3.64394974708557</c:v>
                      </c:pt>
                      <c:pt idx="796">
                        <c:v>3.6877157688140798</c:v>
                      </c:pt>
                      <c:pt idx="797">
                        <c:v>3.69289922714233</c:v>
                      </c:pt>
                      <c:pt idx="798">
                        <c:v>3.6545779705047599</c:v>
                      </c:pt>
                      <c:pt idx="799">
                        <c:v>3.57320880889892</c:v>
                      </c:pt>
                    </c:numCache>
                  </c:numRef>
                </c:yVal>
                <c:smooth val="1"/>
                <c:extLst xmlns:c15="http://schemas.microsoft.com/office/drawing/2012/chart">
                  <c:ext xmlns:c16="http://schemas.microsoft.com/office/drawing/2014/chart" uri="{C3380CC4-5D6E-409C-BE32-E72D297353CC}">
                    <c16:uniqueId val="{0000000C-D5EF-4E91-9D8F-9087C6BBEC55}"/>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'40 to 80 (5 Cases)'!$S$2</c15:sqref>
                        </c15:formulaRef>
                      </c:ext>
                    </c:extLst>
                    <c:strCache>
                      <c:ptCount val="1"/>
                      <c:pt idx="0">
                        <c:v>80º  Velocity (m/s)</c:v>
                      </c:pt>
                    </c:strCache>
                  </c:strRef>
                </c:tx>
                <c:spPr>
                  <a:ln w="19050"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extLst xmlns:c15="http://schemas.microsoft.com/office/drawing/2012/chart">
                      <c:ext xmlns:c15="http://schemas.microsoft.com/office/drawing/2012/chart" uri="{02D57815-91ED-43cb-92C2-25804820EDAC}">
                        <c15:formulaRef>
                          <c15:sqref>'40 to 80 (5 Cases)'!$A$2:$A$802</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extLst xmlns:c15="http://schemas.microsoft.com/office/drawing/2012/chart">
                      <c:ext xmlns:c15="http://schemas.microsoft.com/office/drawing/2012/chart" uri="{02D57815-91ED-43cb-92C2-25804820EDAC}">
                        <c15:formulaRef>
                          <c15:sqref>'40 to 80 (5 Cases)'!$S$3:$S$802</c15:sqref>
                        </c15:formulaRef>
                      </c:ext>
                    </c:extLst>
                    <c:numCache>
                      <c:formatCode>0.00</c:formatCode>
                      <c:ptCount val="800"/>
                      <c:pt idx="0">
                        <c:v>0</c:v>
                      </c:pt>
                      <c:pt idx="1">
                        <c:v>3.8768697413615801E-4</c:v>
                      </c:pt>
                      <c:pt idx="2">
                        <c:v>4.2660304461605798E-4</c:v>
                      </c:pt>
                      <c:pt idx="3">
                        <c:v>5.1922595594078302E-4</c:v>
                      </c:pt>
                      <c:pt idx="4">
                        <c:v>6.2456238083541296E-4</c:v>
                      </c:pt>
                      <c:pt idx="5">
                        <c:v>7.5162335997447296E-4</c:v>
                      </c:pt>
                      <c:pt idx="6">
                        <c:v>9.7940058913081798E-4</c:v>
                      </c:pt>
                      <c:pt idx="7">
                        <c:v>1.1907255975529499E-3</c:v>
                      </c:pt>
                      <c:pt idx="8">
                        <c:v>1.4921543188393101E-3</c:v>
                      </c:pt>
                      <c:pt idx="9">
                        <c:v>1.8212943105026999E-3</c:v>
                      </c:pt>
                      <c:pt idx="10">
                        <c:v>2.2999255452305E-3</c:v>
                      </c:pt>
                      <c:pt idx="11">
                        <c:v>2.8847765643149601E-3</c:v>
                      </c:pt>
                      <c:pt idx="12">
                        <c:v>3.5835762973874799E-3</c:v>
                      </c:pt>
                      <c:pt idx="13">
                        <c:v>4.4489661231637001E-3</c:v>
                      </c:pt>
                      <c:pt idx="14">
                        <c:v>5.5079213343560704E-3</c:v>
                      </c:pt>
                      <c:pt idx="15">
                        <c:v>6.8498617038130699E-3</c:v>
                      </c:pt>
                      <c:pt idx="16">
                        <c:v>8.3080697804689407E-3</c:v>
                      </c:pt>
                      <c:pt idx="17">
                        <c:v>1.01732648909091E-2</c:v>
                      </c:pt>
                      <c:pt idx="18">
                        <c:v>1.23686147853732E-2</c:v>
                      </c:pt>
                      <c:pt idx="19">
                        <c:v>1.49867879226803E-2</c:v>
                      </c:pt>
                      <c:pt idx="20">
                        <c:v>1.8082940950989699E-2</c:v>
                      </c:pt>
                      <c:pt idx="21">
                        <c:v>2.16681007295846E-2</c:v>
                      </c:pt>
                      <c:pt idx="22">
                        <c:v>2.5879517197608899E-2</c:v>
                      </c:pt>
                      <c:pt idx="23">
                        <c:v>3.0804151669144599E-2</c:v>
                      </c:pt>
                      <c:pt idx="24">
                        <c:v>3.6441687494516303E-2</c:v>
                      </c:pt>
                      <c:pt idx="25">
                        <c:v>4.2923502624034798E-2</c:v>
                      </c:pt>
                      <c:pt idx="26">
                        <c:v>5.0308197736740098E-2</c:v>
                      </c:pt>
                      <c:pt idx="27">
                        <c:v>5.8705333620309802E-2</c:v>
                      </c:pt>
                      <c:pt idx="28">
                        <c:v>6.8133063614368397E-2</c:v>
                      </c:pt>
                      <c:pt idx="29">
                        <c:v>7.8693754971027305E-2</c:v>
                      </c:pt>
                      <c:pt idx="30">
                        <c:v>9.0419746935367501E-2</c:v>
                      </c:pt>
                      <c:pt idx="31">
                        <c:v>0.10346138477325401</c:v>
                      </c:pt>
                      <c:pt idx="32">
                        <c:v>0.117957845330238</c:v>
                      </c:pt>
                      <c:pt idx="33">
                        <c:v>0.13365964591503099</c:v>
                      </c:pt>
                      <c:pt idx="34">
                        <c:v>0.15082107484340601</c:v>
                      </c:pt>
                      <c:pt idx="35">
                        <c:v>0.16931302845478</c:v>
                      </c:pt>
                      <c:pt idx="36">
                        <c:v>0.18927922844886699</c:v>
                      </c:pt>
                      <c:pt idx="37">
                        <c:v>0.210589990019798</c:v>
                      </c:pt>
                      <c:pt idx="38">
                        <c:v>0.23325437307357699</c:v>
                      </c:pt>
                      <c:pt idx="39">
                        <c:v>0.257232666015625</c:v>
                      </c:pt>
                      <c:pt idx="40">
                        <c:v>0.28221449255943298</c:v>
                      </c:pt>
                      <c:pt idx="41">
                        <c:v>0.30819514393806402</c:v>
                      </c:pt>
                      <c:pt idx="42">
                        <c:v>0.33505707979202198</c:v>
                      </c:pt>
                      <c:pt idx="43">
                        <c:v>0.36245703697204501</c:v>
                      </c:pt>
                      <c:pt idx="44">
                        <c:v>0.39032208919525102</c:v>
                      </c:pt>
                      <c:pt idx="45">
                        <c:v>0.41844749450683499</c:v>
                      </c:pt>
                      <c:pt idx="46">
                        <c:v>0.44627633690834001</c:v>
                      </c:pt>
                      <c:pt idx="47">
                        <c:v>0.47371801733970598</c:v>
                      </c:pt>
                      <c:pt idx="48">
                        <c:v>0.50040453672409002</c:v>
                      </c:pt>
                      <c:pt idx="49">
                        <c:v>0.52573013305663996</c:v>
                      </c:pt>
                      <c:pt idx="50">
                        <c:v>0.54953175783157304</c:v>
                      </c:pt>
                      <c:pt idx="51">
                        <c:v>0.57130473852157504</c:v>
                      </c:pt>
                      <c:pt idx="52">
                        <c:v>0.59061408042907704</c:v>
                      </c:pt>
                      <c:pt idx="53">
                        <c:v>0.607077956199646</c:v>
                      </c:pt>
                      <c:pt idx="54">
                        <c:v>0.62024676799774103</c:v>
                      </c:pt>
                      <c:pt idx="55">
                        <c:v>0.62963783740997303</c:v>
                      </c:pt>
                      <c:pt idx="56">
                        <c:v>0.63491564989089899</c:v>
                      </c:pt>
                      <c:pt idx="57">
                        <c:v>0.635747671127319</c:v>
                      </c:pt>
                      <c:pt idx="58">
                        <c:v>0.63186907768249501</c:v>
                      </c:pt>
                      <c:pt idx="59">
                        <c:v>0.62297683954238803</c:v>
                      </c:pt>
                      <c:pt idx="60">
                        <c:v>0.60889923572540205</c:v>
                      </c:pt>
                      <c:pt idx="61">
                        <c:v>0.58963757753372104</c:v>
                      </c:pt>
                      <c:pt idx="62">
                        <c:v>0.56523853540420499</c:v>
                      </c:pt>
                      <c:pt idx="63">
                        <c:v>0.53578501939773504</c:v>
                      </c:pt>
                      <c:pt idx="64">
                        <c:v>0.50155884027481001</c:v>
                      </c:pt>
                      <c:pt idx="65">
                        <c:v>0.46295967698097201</c:v>
                      </c:pt>
                      <c:pt idx="66">
                        <c:v>0.420566886663436</c:v>
                      </c:pt>
                      <c:pt idx="67">
                        <c:v>0.37496155500411898</c:v>
                      </c:pt>
                      <c:pt idx="68">
                        <c:v>0.32706812024116499</c:v>
                      </c:pt>
                      <c:pt idx="69">
                        <c:v>0.27783268690109197</c:v>
                      </c:pt>
                      <c:pt idx="70">
                        <c:v>0.22846619784832001</c:v>
                      </c:pt>
                      <c:pt idx="71">
                        <c:v>0.180201336741447</c:v>
                      </c:pt>
                      <c:pt idx="72">
                        <c:v>0.13434576988220201</c:v>
                      </c:pt>
                      <c:pt idx="73">
                        <c:v>9.2475175857543904E-2</c:v>
                      </c:pt>
                      <c:pt idx="74">
                        <c:v>5.6312400847673402E-2</c:v>
                      </c:pt>
                      <c:pt idx="75">
                        <c:v>2.7603184804320301E-2</c:v>
                      </c:pt>
                      <c:pt idx="76">
                        <c:v>8.1836041063070297E-3</c:v>
                      </c:pt>
                      <c:pt idx="77">
                        <c:v>1.9543373491615E-4</c:v>
                      </c:pt>
                      <c:pt idx="78">
                        <c:v>5.3425407968461496E-3</c:v>
                      </c:pt>
                      <c:pt idx="79">
                        <c:v>2.5315217673778499E-2</c:v>
                      </c:pt>
                      <c:pt idx="80">
                        <c:v>6.1824146658182103E-2</c:v>
                      </c:pt>
                      <c:pt idx="81">
                        <c:v>0.116596572101116</c:v>
                      </c:pt>
                      <c:pt idx="82">
                        <c:v>0.19123111665248799</c:v>
                      </c:pt>
                      <c:pt idx="83">
                        <c:v>0.28699520230293202</c:v>
                      </c:pt>
                      <c:pt idx="84">
                        <c:v>0.40581601858138999</c:v>
                      </c:pt>
                      <c:pt idx="85">
                        <c:v>0.54788988828659002</c:v>
                      </c:pt>
                      <c:pt idx="86">
                        <c:v>0.71380066871643</c:v>
                      </c:pt>
                      <c:pt idx="87">
                        <c:v>0.90359115600585904</c:v>
                      </c:pt>
                      <c:pt idx="88">
                        <c:v>1.11679899692535</c:v>
                      </c:pt>
                      <c:pt idx="89">
                        <c:v>1.3532353639602599</c:v>
                      </c:pt>
                      <c:pt idx="90">
                        <c:v>1.6118534803390501</c:v>
                      </c:pt>
                      <c:pt idx="91">
                        <c:v>1.89139676094055</c:v>
                      </c:pt>
                      <c:pt idx="92">
                        <c:v>2.1901047229766801</c:v>
                      </c:pt>
                      <c:pt idx="93">
                        <c:v>2.5058019161224299</c:v>
                      </c:pt>
                      <c:pt idx="94">
                        <c:v>2.8356976509094198</c:v>
                      </c:pt>
                      <c:pt idx="95">
                        <c:v>3.1768114566802899</c:v>
                      </c:pt>
                      <c:pt idx="96">
                        <c:v>3.5254430770874001</c:v>
                      </c:pt>
                      <c:pt idx="97">
                        <c:v>3.8772046566009499</c:v>
                      </c:pt>
                      <c:pt idx="98">
                        <c:v>4.2276525497436497</c:v>
                      </c:pt>
                      <c:pt idx="99">
                        <c:v>4.5720663070678702</c:v>
                      </c:pt>
                      <c:pt idx="100">
                        <c:v>4.9053421020507804</c:v>
                      </c:pt>
                      <c:pt idx="101">
                        <c:v>5.2224140167236301</c:v>
                      </c:pt>
                      <c:pt idx="102">
                        <c:v>5.51790428161621</c:v>
                      </c:pt>
                      <c:pt idx="103">
                        <c:v>5.78682041168212</c:v>
                      </c:pt>
                      <c:pt idx="104">
                        <c:v>6.0242967605590803</c:v>
                      </c:pt>
                      <c:pt idx="105">
                        <c:v>6.2250170707702601</c:v>
                      </c:pt>
                      <c:pt idx="106">
                        <c:v>6.3855905532836896</c:v>
                      </c:pt>
                      <c:pt idx="107">
                        <c:v>6.5012679100036603</c:v>
                      </c:pt>
                      <c:pt idx="108">
                        <c:v>6.5689811706542898</c:v>
                      </c:pt>
                      <c:pt idx="109">
                        <c:v>6.5861558914184499</c:v>
                      </c:pt>
                      <c:pt idx="110">
                        <c:v>6.5509052276611301</c:v>
                      </c:pt>
                      <c:pt idx="111">
                        <c:v>6.46211338043212</c:v>
                      </c:pt>
                      <c:pt idx="112">
                        <c:v>6.3197770118713299</c:v>
                      </c:pt>
                      <c:pt idx="113">
                        <c:v>6.1246166229248002</c:v>
                      </c:pt>
                      <c:pt idx="114">
                        <c:v>5.8787732124328604</c:v>
                      </c:pt>
                      <c:pt idx="115">
                        <c:v>5.58530569076538</c:v>
                      </c:pt>
                      <c:pt idx="116">
                        <c:v>5.2478489875793404</c:v>
                      </c:pt>
                      <c:pt idx="117">
                        <c:v>4.8721222877502397</c:v>
                      </c:pt>
                      <c:pt idx="118">
                        <c:v>4.4636459350585902</c:v>
                      </c:pt>
                      <c:pt idx="119">
                        <c:v>4.0292572975158603</c:v>
                      </c:pt>
                      <c:pt idx="120">
                        <c:v>3.5771017074584899</c:v>
                      </c:pt>
                      <c:pt idx="121">
                        <c:v>3.1151754856109601</c:v>
                      </c:pt>
                      <c:pt idx="122">
                        <c:v>2.6524643898010201</c:v>
                      </c:pt>
                      <c:pt idx="123">
                        <c:v>2.1988399028778001</c:v>
                      </c:pt>
                      <c:pt idx="124">
                        <c:v>1.7632153034210201</c:v>
                      </c:pt>
                      <c:pt idx="125">
                        <c:v>1.35561788082122</c:v>
                      </c:pt>
                      <c:pt idx="126">
                        <c:v>0.98564511537551802</c:v>
                      </c:pt>
                      <c:pt idx="127">
                        <c:v>0.66268306970596302</c:v>
                      </c:pt>
                      <c:pt idx="128">
                        <c:v>0.39474651217460599</c:v>
                      </c:pt>
                      <c:pt idx="129">
                        <c:v>0.19101543724536901</c:v>
                      </c:pt>
                      <c:pt idx="130">
                        <c:v>5.8414172381162602E-2</c:v>
                      </c:pt>
                      <c:pt idx="131">
                        <c:v>2.2629168815910799E-3</c:v>
                      </c:pt>
                      <c:pt idx="132">
                        <c:v>2.5380650535225799E-2</c:v>
                      </c:pt>
                      <c:pt idx="133">
                        <c:v>0.12974028289317999</c:v>
                      </c:pt>
                      <c:pt idx="134">
                        <c:v>0.31547805666923501</c:v>
                      </c:pt>
                      <c:pt idx="135">
                        <c:v>0.58190441131591797</c:v>
                      </c:pt>
                      <c:pt idx="136">
                        <c:v>0.92582637071609497</c:v>
                      </c:pt>
                      <c:pt idx="137">
                        <c:v>1.3429025411605799</c:v>
                      </c:pt>
                      <c:pt idx="138">
                        <c:v>1.82685482501983</c:v>
                      </c:pt>
                      <c:pt idx="139">
                        <c:v>2.3706986904144198</c:v>
                      </c:pt>
                      <c:pt idx="140">
                        <c:v>2.96601414680481</c:v>
                      </c:pt>
                      <c:pt idx="141">
                        <c:v>3.6016180515289302</c:v>
                      </c:pt>
                      <c:pt idx="142">
                        <c:v>4.2669143676757804</c:v>
                      </c:pt>
                      <c:pt idx="143">
                        <c:v>4.9489145278930602</c:v>
                      </c:pt>
                      <c:pt idx="144">
                        <c:v>5.6344032287597603</c:v>
                      </c:pt>
                      <c:pt idx="145">
                        <c:v>6.30944776535034</c:v>
                      </c:pt>
                      <c:pt idx="146">
                        <c:v>6.9617753028869602</c:v>
                      </c:pt>
                      <c:pt idx="147">
                        <c:v>7.5772819519042898</c:v>
                      </c:pt>
                      <c:pt idx="148">
                        <c:v>8.1430578231811506</c:v>
                      </c:pt>
                      <c:pt idx="149">
                        <c:v>8.6484708786010707</c:v>
                      </c:pt>
                      <c:pt idx="150">
                        <c:v>9.0823211669921804</c:v>
                      </c:pt>
                      <c:pt idx="151">
                        <c:v>9.4360046386718697</c:v>
                      </c:pt>
                      <c:pt idx="152">
                        <c:v>9.7024164199829102</c:v>
                      </c:pt>
                      <c:pt idx="153">
                        <c:v>9.8762464523315394</c:v>
                      </c:pt>
                      <c:pt idx="154">
                        <c:v>9.9535961151122994</c:v>
                      </c:pt>
                      <c:pt idx="155">
                        <c:v>9.9332818984985298</c:v>
                      </c:pt>
                      <c:pt idx="156">
                        <c:v>9.8155145645141602</c:v>
                      </c:pt>
                      <c:pt idx="157">
                        <c:v>9.6026010513305593</c:v>
                      </c:pt>
                      <c:pt idx="158">
                        <c:v>9.2992916107177699</c:v>
                      </c:pt>
                      <c:pt idx="159">
                        <c:v>8.9113140106201101</c:v>
                      </c:pt>
                      <c:pt idx="160">
                        <c:v>8.4464397430419904</c:v>
                      </c:pt>
                      <c:pt idx="161">
                        <c:v>7.9142675399780202</c:v>
                      </c:pt>
                      <c:pt idx="162">
                        <c:v>7.32527256011962</c:v>
                      </c:pt>
                      <c:pt idx="163">
                        <c:v>6.6913437843322701</c:v>
                      </c:pt>
                      <c:pt idx="164">
                        <c:v>6.0251884460449201</c:v>
                      </c:pt>
                      <c:pt idx="165">
                        <c:v>5.3399782180786097</c:v>
                      </c:pt>
                      <c:pt idx="166">
                        <c:v>4.64924812316894</c:v>
                      </c:pt>
                      <c:pt idx="167">
                        <c:v>3.9664335250854399</c:v>
                      </c:pt>
                      <c:pt idx="168">
                        <c:v>3.3045005798339799</c:v>
                      </c:pt>
                      <c:pt idx="169">
                        <c:v>2.6759505271911599</c:v>
                      </c:pt>
                      <c:pt idx="170">
                        <c:v>2.09275197982788</c:v>
                      </c:pt>
                      <c:pt idx="171">
                        <c:v>1.56465756893158</c:v>
                      </c:pt>
                      <c:pt idx="172">
                        <c:v>1.10197961330413</c:v>
                      </c:pt>
                      <c:pt idx="173">
                        <c:v>0.71274316310882502</c:v>
                      </c:pt>
                      <c:pt idx="174">
                        <c:v>0.40380129218101501</c:v>
                      </c:pt>
                      <c:pt idx="175">
                        <c:v>0.180408701300621</c:v>
                      </c:pt>
                      <c:pt idx="176">
                        <c:v>4.6417210251092897E-2</c:v>
                      </c:pt>
                      <c:pt idx="177">
                        <c:v>1.16852379869669E-3</c:v>
                      </c:pt>
                      <c:pt idx="178">
                        <c:v>4.3095402419567101E-2</c:v>
                      </c:pt>
                      <c:pt idx="179">
                        <c:v>0.16868637502193401</c:v>
                      </c:pt>
                      <c:pt idx="180">
                        <c:v>0.37120208144187899</c:v>
                      </c:pt>
                      <c:pt idx="181">
                        <c:v>0.64452230930328303</c:v>
                      </c:pt>
                      <c:pt idx="182">
                        <c:v>0.98403126001357999</c:v>
                      </c:pt>
                      <c:pt idx="183">
                        <c:v>1.3777112960815401</c:v>
                      </c:pt>
                      <c:pt idx="184">
                        <c:v>1.81365513801574</c:v>
                      </c:pt>
                      <c:pt idx="185">
                        <c:v>2.2813129425048801</c:v>
                      </c:pt>
                      <c:pt idx="186">
                        <c:v>2.7688000202178902</c:v>
                      </c:pt>
                      <c:pt idx="187">
                        <c:v>3.26345562934875</c:v>
                      </c:pt>
                      <c:pt idx="188">
                        <c:v>3.7535381317138601</c:v>
                      </c:pt>
                      <c:pt idx="189">
                        <c:v>4.22586870193481</c:v>
                      </c:pt>
                      <c:pt idx="190">
                        <c:v>4.6681609153747496</c:v>
                      </c:pt>
                      <c:pt idx="191">
                        <c:v>5.0688619613647399</c:v>
                      </c:pt>
                      <c:pt idx="192">
                        <c:v>5.4184389114379803</c:v>
                      </c:pt>
                      <c:pt idx="193">
                        <c:v>5.7070674896240199</c:v>
                      </c:pt>
                      <c:pt idx="194">
                        <c:v>5.9278421401977504</c:v>
                      </c:pt>
                      <c:pt idx="195">
                        <c:v>6.0752539634704501</c:v>
                      </c:pt>
                      <c:pt idx="196">
                        <c:v>6.1452498435974103</c:v>
                      </c:pt>
                      <c:pt idx="197">
                        <c:v>6.1360292434692303</c:v>
                      </c:pt>
                      <c:pt idx="198">
                        <c:v>6.0481691360473597</c:v>
                      </c:pt>
                      <c:pt idx="199">
                        <c:v>5.8836517333984304</c:v>
                      </c:pt>
                      <c:pt idx="200">
                        <c:v>5.6463780403137198</c:v>
                      </c:pt>
                      <c:pt idx="201">
                        <c:v>5.3421549797058097</c:v>
                      </c:pt>
                      <c:pt idx="202">
                        <c:v>4.9795999526977504</c:v>
                      </c:pt>
                      <c:pt idx="203">
                        <c:v>4.56664991378784</c:v>
                      </c:pt>
                      <c:pt idx="204">
                        <c:v>4.1132831573486301</c:v>
                      </c:pt>
                      <c:pt idx="205">
                        <c:v>3.6321160793304399</c:v>
                      </c:pt>
                      <c:pt idx="206">
                        <c:v>3.1334202289581299</c:v>
                      </c:pt>
                      <c:pt idx="207">
                        <c:v>2.6316263675689702</c:v>
                      </c:pt>
                      <c:pt idx="208">
                        <c:v>2.1397919654846098</c:v>
                      </c:pt>
                      <c:pt idx="209">
                        <c:v>1.6709911823272701</c:v>
                      </c:pt>
                      <c:pt idx="210">
                        <c:v>1.2397267818450901</c:v>
                      </c:pt>
                      <c:pt idx="211">
                        <c:v>0.85863000154495195</c:v>
                      </c:pt>
                      <c:pt idx="212">
                        <c:v>0.53836655616760198</c:v>
                      </c:pt>
                      <c:pt idx="213">
                        <c:v>0.28798675537109297</c:v>
                      </c:pt>
                      <c:pt idx="214">
                        <c:v>0.114236585795879</c:v>
                      </c:pt>
                      <c:pt idx="215">
                        <c:v>1.9881663843989299E-2</c:v>
                      </c:pt>
                      <c:pt idx="216">
                        <c:v>3.9659421890974001E-3</c:v>
                      </c:pt>
                      <c:pt idx="217">
                        <c:v>6.3749447464942904E-2</c:v>
                      </c:pt>
                      <c:pt idx="218">
                        <c:v>0.19415602087974501</c:v>
                      </c:pt>
                      <c:pt idx="219">
                        <c:v>0.38819274306297302</c:v>
                      </c:pt>
                      <c:pt idx="220">
                        <c:v>0.63917738199233998</c:v>
                      </c:pt>
                      <c:pt idx="221">
                        <c:v>0.93877416849136297</c:v>
                      </c:pt>
                      <c:pt idx="222">
                        <c:v>1.27826607227325</c:v>
                      </c:pt>
                      <c:pt idx="223">
                        <c:v>1.6483236551284699</c:v>
                      </c:pt>
                      <c:pt idx="224">
                        <c:v>2.0395529270172101</c:v>
                      </c:pt>
                      <c:pt idx="225">
                        <c:v>2.4425785541534402</c:v>
                      </c:pt>
                      <c:pt idx="226">
                        <c:v>2.8481280803680402</c:v>
                      </c:pt>
                      <c:pt idx="227">
                        <c:v>3.2461738586425701</c:v>
                      </c:pt>
                      <c:pt idx="228">
                        <c:v>3.6284935474395699</c:v>
                      </c:pt>
                      <c:pt idx="229">
                        <c:v>3.9860675334930402</c:v>
                      </c:pt>
                      <c:pt idx="230">
                        <c:v>4.3119544982910103</c:v>
                      </c:pt>
                      <c:pt idx="231">
                        <c:v>4.5991334915161097</c:v>
                      </c:pt>
                      <c:pt idx="232">
                        <c:v>4.8413944244384703</c:v>
                      </c:pt>
                      <c:pt idx="233">
                        <c:v>5.0337066650390598</c:v>
                      </c:pt>
                      <c:pt idx="234">
                        <c:v>5.1718106269836399</c:v>
                      </c:pt>
                      <c:pt idx="235">
                        <c:v>5.2540001869201598</c:v>
                      </c:pt>
                      <c:pt idx="236">
                        <c:v>5.2792329788207999</c:v>
                      </c:pt>
                      <c:pt idx="237">
                        <c:v>5.2453742027282697</c:v>
                      </c:pt>
                      <c:pt idx="238">
                        <c:v>5.15386486053466</c:v>
                      </c:pt>
                      <c:pt idx="239">
                        <c:v>5.0069084167480398</c:v>
                      </c:pt>
                      <c:pt idx="240">
                        <c:v>4.8081507682800204</c:v>
                      </c:pt>
                      <c:pt idx="241">
                        <c:v>4.5614137649536097</c:v>
                      </c:pt>
                      <c:pt idx="242">
                        <c:v>4.2703356742858798</c:v>
                      </c:pt>
                      <c:pt idx="243">
                        <c:v>3.9417443275451598</c:v>
                      </c:pt>
                      <c:pt idx="244">
                        <c:v>3.5836739540100102</c:v>
                      </c:pt>
                      <c:pt idx="245">
                        <c:v>3.2031676769256499</c:v>
                      </c:pt>
                      <c:pt idx="246">
                        <c:v>2.8041853904724099</c:v>
                      </c:pt>
                      <c:pt idx="247">
                        <c:v>2.40032458305358</c:v>
                      </c:pt>
                      <c:pt idx="248">
                        <c:v>2.0002913475036599</c:v>
                      </c:pt>
                      <c:pt idx="249">
                        <c:v>1.6126909255981401</c:v>
                      </c:pt>
                      <c:pt idx="250">
                        <c:v>1.2465560436248699</c:v>
                      </c:pt>
                      <c:pt idx="251">
                        <c:v>0.91161960363387995</c:v>
                      </c:pt>
                      <c:pt idx="252">
                        <c:v>0.61703312397003096</c:v>
                      </c:pt>
                      <c:pt idx="253">
                        <c:v>0.37111401557922302</c:v>
                      </c:pt>
                      <c:pt idx="254">
                        <c:v>0.18198366463184301</c:v>
                      </c:pt>
                      <c:pt idx="255">
                        <c:v>5.8571875095367397E-2</c:v>
                      </c:pt>
                      <c:pt idx="256">
                        <c:v>5.4598175920546003E-3</c:v>
                      </c:pt>
                      <c:pt idx="257">
                        <c:v>2.68341302871704E-2</c:v>
                      </c:pt>
                      <c:pt idx="258">
                        <c:v>0.12627911567687899</c:v>
                      </c:pt>
                      <c:pt idx="259">
                        <c:v>0.30180582404136602</c:v>
                      </c:pt>
                      <c:pt idx="260">
                        <c:v>0.55864471197128296</c:v>
                      </c:pt>
                      <c:pt idx="261">
                        <c:v>0.89393723011016801</c:v>
                      </c:pt>
                      <c:pt idx="262">
                        <c:v>1.2994630336761399</c:v>
                      </c:pt>
                      <c:pt idx="263">
                        <c:v>1.76720166206359</c:v>
                      </c:pt>
                      <c:pt idx="264">
                        <c:v>2.28934526443481</c:v>
                      </c:pt>
                      <c:pt idx="265">
                        <c:v>2.85676765441894</c:v>
                      </c:pt>
                      <c:pt idx="266">
                        <c:v>3.4618718624114901</c:v>
                      </c:pt>
                      <c:pt idx="267">
                        <c:v>4.11360263824462</c:v>
                      </c:pt>
                      <c:pt idx="268">
                        <c:v>4.7826995849609304</c:v>
                      </c:pt>
                      <c:pt idx="269">
                        <c:v>5.4521718025207502</c:v>
                      </c:pt>
                      <c:pt idx="270">
                        <c:v>6.1085453033447203</c:v>
                      </c:pt>
                      <c:pt idx="271">
                        <c:v>6.7370352745056099</c:v>
                      </c:pt>
                      <c:pt idx="272">
                        <c:v>7.3244371414184499</c:v>
                      </c:pt>
                      <c:pt idx="273">
                        <c:v>7.8559784889221103</c:v>
                      </c:pt>
                      <c:pt idx="274">
                        <c:v>8.3203506469726491</c:v>
                      </c:pt>
                      <c:pt idx="275">
                        <c:v>8.7077350616455007</c:v>
                      </c:pt>
                      <c:pt idx="276">
                        <c:v>9.0113449096679599</c:v>
                      </c:pt>
                      <c:pt idx="277">
                        <c:v>9.2246618270874006</c:v>
                      </c:pt>
                      <c:pt idx="278">
                        <c:v>9.3514881134033203</c:v>
                      </c:pt>
                      <c:pt idx="279">
                        <c:v>9.4949827194213796</c:v>
                      </c:pt>
                      <c:pt idx="280">
                        <c:v>9.8540315628051705</c:v>
                      </c:pt>
                      <c:pt idx="281">
                        <c:v>10.5510692596435</c:v>
                      </c:pt>
                      <c:pt idx="282">
                        <c:v>11.722775459289499</c:v>
                      </c:pt>
                      <c:pt idx="283">
                        <c:v>13.220267295837401</c:v>
                      </c:pt>
                      <c:pt idx="284">
                        <c:v>14.626628875732401</c:v>
                      </c:pt>
                      <c:pt idx="285">
                        <c:v>15.5057029724121</c:v>
                      </c:pt>
                      <c:pt idx="286">
                        <c:v>15.585466384887701</c:v>
                      </c:pt>
                      <c:pt idx="287">
                        <c:v>14.919581413269</c:v>
                      </c:pt>
                      <c:pt idx="288">
                        <c:v>13.6228170394897</c:v>
                      </c:pt>
                      <c:pt idx="289">
                        <c:v>11.9203033447265</c:v>
                      </c:pt>
                      <c:pt idx="290">
                        <c:v>10.0416355133056</c:v>
                      </c:pt>
                      <c:pt idx="291">
                        <c:v>8.1704025268554599</c:v>
                      </c:pt>
                      <c:pt idx="292">
                        <c:v>6.4163098335266104</c:v>
                      </c:pt>
                      <c:pt idx="293">
                        <c:v>4.8294205665588299</c:v>
                      </c:pt>
                      <c:pt idx="294">
                        <c:v>3.45622706413269</c:v>
                      </c:pt>
                      <c:pt idx="295">
                        <c:v>2.3253588676452601</c:v>
                      </c:pt>
                      <c:pt idx="296">
                        <c:v>1.4334017038345299</c:v>
                      </c:pt>
                      <c:pt idx="297">
                        <c:v>0.77547878026962203</c:v>
                      </c:pt>
                      <c:pt idx="298">
                        <c:v>0.34240561723709101</c:v>
                      </c:pt>
                      <c:pt idx="299">
                        <c:v>0.12654858827590901</c:v>
                      </c:pt>
                      <c:pt idx="300">
                        <c:v>0.11720886081457101</c:v>
                      </c:pt>
                      <c:pt idx="301">
                        <c:v>0.28120297193527199</c:v>
                      </c:pt>
                      <c:pt idx="302">
                        <c:v>0.55505460500717096</c:v>
                      </c:pt>
                      <c:pt idx="303">
                        <c:v>0.87627023458480802</c:v>
                      </c:pt>
                      <c:pt idx="304">
                        <c:v>1.20278680324554</c:v>
                      </c:pt>
                      <c:pt idx="305">
                        <c:v>1.53149545192718</c:v>
                      </c:pt>
                      <c:pt idx="306">
                        <c:v>1.86846375465393</c:v>
                      </c:pt>
                      <c:pt idx="307">
                        <c:v>2.2024629116058301</c:v>
                      </c:pt>
                      <c:pt idx="308">
                        <c:v>2.51926469802856</c:v>
                      </c:pt>
                      <c:pt idx="309">
                        <c:v>2.8321502208709699</c:v>
                      </c:pt>
                      <c:pt idx="310">
                        <c:v>3.1720895767211901</c:v>
                      </c:pt>
                      <c:pt idx="311">
                        <c:v>3.5567831993103001</c:v>
                      </c:pt>
                      <c:pt idx="312">
                        <c:v>3.9515309333801198</c:v>
                      </c:pt>
                      <c:pt idx="313">
                        <c:v>4.3326377868652299</c:v>
                      </c:pt>
                      <c:pt idx="314">
                        <c:v>4.6885352134704501</c:v>
                      </c:pt>
                      <c:pt idx="315">
                        <c:v>5.0104942321777299</c:v>
                      </c:pt>
                      <c:pt idx="316">
                        <c:v>5.2947297096252397</c:v>
                      </c:pt>
                      <c:pt idx="317">
                        <c:v>5.5345935821533203</c:v>
                      </c:pt>
                      <c:pt idx="318">
                        <c:v>5.7262039184570304</c:v>
                      </c:pt>
                      <c:pt idx="319">
                        <c:v>5.8658137321472097</c:v>
                      </c:pt>
                      <c:pt idx="320">
                        <c:v>5.9488825798034597</c:v>
                      </c:pt>
                      <c:pt idx="321">
                        <c:v>5.9748082160949698</c:v>
                      </c:pt>
                      <c:pt idx="322">
                        <c:v>5.94004201889038</c:v>
                      </c:pt>
                      <c:pt idx="323">
                        <c:v>5.8440852165222097</c:v>
                      </c:pt>
                      <c:pt idx="324">
                        <c:v>5.6876564025878897</c:v>
                      </c:pt>
                      <c:pt idx="325">
                        <c:v>5.4740834236145002</c:v>
                      </c:pt>
                      <c:pt idx="326">
                        <c:v>5.2075481414794904</c:v>
                      </c:pt>
                      <c:pt idx="327">
                        <c:v>4.8939790725707999</c:v>
                      </c:pt>
                      <c:pt idx="328">
                        <c:v>4.5357718467712402</c:v>
                      </c:pt>
                      <c:pt idx="329">
                        <c:v>4.1436738967895499</c:v>
                      </c:pt>
                      <c:pt idx="330">
                        <c:v>3.7249009609222399</c:v>
                      </c:pt>
                      <c:pt idx="331">
                        <c:v>3.2889337539672798</c:v>
                      </c:pt>
                      <c:pt idx="332">
                        <c:v>2.8461625576019198</c:v>
                      </c:pt>
                      <c:pt idx="333">
                        <c:v>2.4059488773345898</c:v>
                      </c:pt>
                      <c:pt idx="334">
                        <c:v>1.9781907796859699</c:v>
                      </c:pt>
                      <c:pt idx="335">
                        <c:v>1.5726388692855799</c:v>
                      </c:pt>
                      <c:pt idx="336">
                        <c:v>1.1983513832092201</c:v>
                      </c:pt>
                      <c:pt idx="337">
                        <c:v>0.86418890953063898</c:v>
                      </c:pt>
                      <c:pt idx="338">
                        <c:v>0.57709246873855502</c:v>
                      </c:pt>
                      <c:pt idx="339">
                        <c:v>0.34318923950195301</c:v>
                      </c:pt>
                      <c:pt idx="340">
                        <c:v>0.168017357587814</c:v>
                      </c:pt>
                      <c:pt idx="341">
                        <c:v>5.5012475699186297E-2</c:v>
                      </c:pt>
                      <c:pt idx="342">
                        <c:v>4.1759982705116203E-3</c:v>
                      </c:pt>
                      <c:pt idx="343">
                        <c:v>1.5280966646969299E-2</c:v>
                      </c:pt>
                      <c:pt idx="344">
                        <c:v>8.5919730365276295E-2</c:v>
                      </c:pt>
                      <c:pt idx="345">
                        <c:v>0.212992489337921</c:v>
                      </c:pt>
                      <c:pt idx="346">
                        <c:v>0.40005174279212902</c:v>
                      </c:pt>
                      <c:pt idx="347">
                        <c:v>0.65755480527877797</c:v>
                      </c:pt>
                      <c:pt idx="348">
                        <c:v>0.98766851425170898</c:v>
                      </c:pt>
                      <c:pt idx="349">
                        <c:v>1.3539750576019201</c:v>
                      </c:pt>
                      <c:pt idx="350">
                        <c:v>1.7128885984420701</c:v>
                      </c:pt>
                      <c:pt idx="351">
                        <c:v>2.0433187484741202</c:v>
                      </c:pt>
                      <c:pt idx="352">
                        <c:v>2.3384559154510498</c:v>
                      </c:pt>
                      <c:pt idx="353">
                        <c:v>2.5955390930175701</c:v>
                      </c:pt>
                      <c:pt idx="354">
                        <c:v>2.81360459327697</c:v>
                      </c:pt>
                      <c:pt idx="355">
                        <c:v>2.9925398826599099</c:v>
                      </c:pt>
                      <c:pt idx="356">
                        <c:v>3.1284306049346902</c:v>
                      </c:pt>
                      <c:pt idx="357">
                        <c:v>3.2114243507385201</c:v>
                      </c:pt>
                      <c:pt idx="358">
                        <c:v>3.2333383560180602</c:v>
                      </c:pt>
                      <c:pt idx="359">
                        <c:v>3.2364983558654701</c:v>
                      </c:pt>
                      <c:pt idx="360">
                        <c:v>3.3060598373413002</c:v>
                      </c:pt>
                      <c:pt idx="361">
                        <c:v>3.4850275516510001</c:v>
                      </c:pt>
                      <c:pt idx="362">
                        <c:v>3.8001646995544398</c:v>
                      </c:pt>
                      <c:pt idx="363">
                        <c:v>4.16137599945068</c:v>
                      </c:pt>
                      <c:pt idx="364">
                        <c:v>4.3936386108398402</c:v>
                      </c:pt>
                      <c:pt idx="365">
                        <c:v>4.4000687599182102</c:v>
                      </c:pt>
                      <c:pt idx="366">
                        <c:v>4.1542897224426198</c:v>
                      </c:pt>
                      <c:pt idx="367">
                        <c:v>3.70935726165771</c:v>
                      </c:pt>
                      <c:pt idx="368">
                        <c:v>3.1321988105773899</c:v>
                      </c:pt>
                      <c:pt idx="369">
                        <c:v>2.4833991527557302</c:v>
                      </c:pt>
                      <c:pt idx="370">
                        <c:v>1.85084056854248</c:v>
                      </c:pt>
                      <c:pt idx="371">
                        <c:v>1.28183948993682</c:v>
                      </c:pt>
                      <c:pt idx="372">
                        <c:v>0.80872297286987305</c:v>
                      </c:pt>
                      <c:pt idx="373">
                        <c:v>0.451586604118347</c:v>
                      </c:pt>
                      <c:pt idx="374">
                        <c:v>0.22376275062560999</c:v>
                      </c:pt>
                      <c:pt idx="375">
                        <c:v>0.127341449260711</c:v>
                      </c:pt>
                      <c:pt idx="376">
                        <c:v>0.152943804860115</c:v>
                      </c:pt>
                      <c:pt idx="377">
                        <c:v>0.272791147232055</c:v>
                      </c:pt>
                      <c:pt idx="378">
                        <c:v>0.44119179248809798</c:v>
                      </c:pt>
                      <c:pt idx="379">
                        <c:v>0.63296902179717995</c:v>
                      </c:pt>
                      <c:pt idx="380">
                        <c:v>0.83227986097335804</c:v>
                      </c:pt>
                      <c:pt idx="381">
                        <c:v>1.03643357753753</c:v>
                      </c:pt>
                      <c:pt idx="382">
                        <c:v>1.2517032623291</c:v>
                      </c:pt>
                      <c:pt idx="383">
                        <c:v>1.4696455001830999</c:v>
                      </c:pt>
                      <c:pt idx="384">
                        <c:v>1.6734694242477399</c:v>
                      </c:pt>
                      <c:pt idx="385">
                        <c:v>1.8402969837188701</c:v>
                      </c:pt>
                      <c:pt idx="386">
                        <c:v>1.9819426536560001</c:v>
                      </c:pt>
                      <c:pt idx="387">
                        <c:v>2.1266989707946702</c:v>
                      </c:pt>
                      <c:pt idx="388">
                        <c:v>2.2825222015380802</c:v>
                      </c:pt>
                      <c:pt idx="389">
                        <c:v>2.4518973827361998</c:v>
                      </c:pt>
                      <c:pt idx="390">
                        <c:v>2.6125638484954798</c:v>
                      </c:pt>
                      <c:pt idx="391">
                        <c:v>2.7516834735870299</c:v>
                      </c:pt>
                      <c:pt idx="392">
                        <c:v>2.8648664951324401</c:v>
                      </c:pt>
                      <c:pt idx="393">
                        <c:v>2.9486339092254599</c:v>
                      </c:pt>
                      <c:pt idx="394">
                        <c:v>3.0020933151245099</c:v>
                      </c:pt>
                      <c:pt idx="395">
                        <c:v>3.0239071846008301</c:v>
                      </c:pt>
                      <c:pt idx="396">
                        <c:v>3.0142343044281001</c:v>
                      </c:pt>
                      <c:pt idx="397">
                        <c:v>2.97322654724121</c:v>
                      </c:pt>
                      <c:pt idx="398">
                        <c:v>2.9013066291809002</c:v>
                      </c:pt>
                      <c:pt idx="399">
                        <c:v>2.7994112968444802</c:v>
                      </c:pt>
                      <c:pt idx="400">
                        <c:v>2.67073655128479</c:v>
                      </c:pt>
                      <c:pt idx="401">
                        <c:v>2.5159618854522701</c:v>
                      </c:pt>
                      <c:pt idx="402">
                        <c:v>2.3366718292236301</c:v>
                      </c:pt>
                      <c:pt idx="403">
                        <c:v>2.1377642154693599</c:v>
                      </c:pt>
                      <c:pt idx="404">
                        <c:v>1.9224935770034699</c:v>
                      </c:pt>
                      <c:pt idx="405">
                        <c:v>1.6960136890411299</c:v>
                      </c:pt>
                      <c:pt idx="406">
                        <c:v>1.4628320932388299</c:v>
                      </c:pt>
                      <c:pt idx="407">
                        <c:v>1.2280347347259499</c:v>
                      </c:pt>
                      <c:pt idx="408">
                        <c:v>0.99546915292739802</c:v>
                      </c:pt>
                      <c:pt idx="409">
                        <c:v>0.77305990457534701</c:v>
                      </c:pt>
                      <c:pt idx="410">
                        <c:v>0.56767266988754195</c:v>
                      </c:pt>
                      <c:pt idx="411">
                        <c:v>0.38578388094902</c:v>
                      </c:pt>
                      <c:pt idx="412">
                        <c:v>0.232668876647949</c:v>
                      </c:pt>
                      <c:pt idx="413">
                        <c:v>0.11369166523218099</c:v>
                      </c:pt>
                      <c:pt idx="414">
                        <c:v>3.4940481185913003E-2</c:v>
                      </c:pt>
                      <c:pt idx="415">
                        <c:v>1.6892506973817899E-3</c:v>
                      </c:pt>
                      <c:pt idx="416">
                        <c:v>1.8307825550436901E-2</c:v>
                      </c:pt>
                      <c:pt idx="417">
                        <c:v>8.7762370705604498E-2</c:v>
                      </c:pt>
                      <c:pt idx="418">
                        <c:v>0.215416073799133</c:v>
                      </c:pt>
                      <c:pt idx="419">
                        <c:v>0.41205993294715798</c:v>
                      </c:pt>
                      <c:pt idx="420">
                        <c:v>0.69137591123580899</c:v>
                      </c:pt>
                      <c:pt idx="421">
                        <c:v>1.0681450366973799</c:v>
                      </c:pt>
                      <c:pt idx="422">
                        <c:v>1.52419161796569</c:v>
                      </c:pt>
                      <c:pt idx="423">
                        <c:v>2.0209698677062899</c:v>
                      </c:pt>
                      <c:pt idx="424">
                        <c:v>2.5263535976409899</c:v>
                      </c:pt>
                      <c:pt idx="425">
                        <c:v>3.0095725059509202</c:v>
                      </c:pt>
                      <c:pt idx="426">
                        <c:v>3.4836113452911301</c:v>
                      </c:pt>
                      <c:pt idx="427">
                        <c:v>3.9500091075897199</c:v>
                      </c:pt>
                      <c:pt idx="428">
                        <c:v>4.4117574691772399</c:v>
                      </c:pt>
                      <c:pt idx="429">
                        <c:v>4.85402488708496</c:v>
                      </c:pt>
                      <c:pt idx="430">
                        <c:v>5.2646594047546298</c:v>
                      </c:pt>
                      <c:pt idx="431">
                        <c:v>5.6311678886413503</c:v>
                      </c:pt>
                      <c:pt idx="432">
                        <c:v>5.9453806877136204</c:v>
                      </c:pt>
                      <c:pt idx="433">
                        <c:v>6.2003650665283203</c:v>
                      </c:pt>
                      <c:pt idx="434">
                        <c:v>6.3907356262206996</c:v>
                      </c:pt>
                      <c:pt idx="435">
                        <c:v>6.51212358474731</c:v>
                      </c:pt>
                      <c:pt idx="436">
                        <c:v>6.5619773864745996</c:v>
                      </c:pt>
                      <c:pt idx="437">
                        <c:v>6.53775835037231</c:v>
                      </c:pt>
                      <c:pt idx="438">
                        <c:v>6.4397153854370099</c:v>
                      </c:pt>
                      <c:pt idx="439">
                        <c:v>6.2672519683837802</c:v>
                      </c:pt>
                      <c:pt idx="440">
                        <c:v>6.01967048645019</c:v>
                      </c:pt>
                      <c:pt idx="441">
                        <c:v>5.6991653442382804</c:v>
                      </c:pt>
                      <c:pt idx="442">
                        <c:v>5.3136434555053702</c:v>
                      </c:pt>
                      <c:pt idx="443">
                        <c:v>4.9001030921936</c:v>
                      </c:pt>
                      <c:pt idx="444">
                        <c:v>4.5042009353637704</c:v>
                      </c:pt>
                      <c:pt idx="445">
                        <c:v>4.1492605209350497</c:v>
                      </c:pt>
                      <c:pt idx="446">
                        <c:v>3.7922174930572501</c:v>
                      </c:pt>
                      <c:pt idx="447">
                        <c:v>3.3997750282287602</c:v>
                      </c:pt>
                      <c:pt idx="448">
                        <c:v>2.9700341224670401</c:v>
                      </c:pt>
                      <c:pt idx="449">
                        <c:v>2.51765704154968</c:v>
                      </c:pt>
                      <c:pt idx="450">
                        <c:v>2.0610163211822501</c:v>
                      </c:pt>
                      <c:pt idx="451">
                        <c:v>1.61139464378356</c:v>
                      </c:pt>
                      <c:pt idx="452">
                        <c:v>1.1750531196594201</c:v>
                      </c:pt>
                      <c:pt idx="453">
                        <c:v>0.773010194301605</c:v>
                      </c:pt>
                      <c:pt idx="454">
                        <c:v>0.435996353626251</c:v>
                      </c:pt>
                      <c:pt idx="455">
                        <c:v>0.18548950552940299</c:v>
                      </c:pt>
                      <c:pt idx="456">
                        <c:v>4.0028125047683702E-2</c:v>
                      </c:pt>
                      <c:pt idx="457">
                        <c:v>7.17001967132091E-3</c:v>
                      </c:pt>
                      <c:pt idx="458">
                        <c:v>7.8234806656837394E-2</c:v>
                      </c:pt>
                      <c:pt idx="459">
                        <c:v>0.23689112067222601</c:v>
                      </c:pt>
                      <c:pt idx="460">
                        <c:v>0.45610493421554499</c:v>
                      </c:pt>
                      <c:pt idx="461">
                        <c:v>0.69396722316741899</c:v>
                      </c:pt>
                      <c:pt idx="462">
                        <c:v>0.91854560375213601</c:v>
                      </c:pt>
                      <c:pt idx="463">
                        <c:v>1.12372493743896</c:v>
                      </c:pt>
                      <c:pt idx="464">
                        <c:v>1.3285835981369001</c:v>
                      </c:pt>
                      <c:pt idx="465">
                        <c:v>1.5502804517745901</c:v>
                      </c:pt>
                      <c:pt idx="466">
                        <c:v>1.7943794727325399</c:v>
                      </c:pt>
                      <c:pt idx="467">
                        <c:v>2.0549170970916699</c:v>
                      </c:pt>
                      <c:pt idx="468">
                        <c:v>2.3218014240264799</c:v>
                      </c:pt>
                      <c:pt idx="469">
                        <c:v>2.5823934078216499</c:v>
                      </c:pt>
                      <c:pt idx="470">
                        <c:v>2.82895827293396</c:v>
                      </c:pt>
                      <c:pt idx="471">
                        <c:v>3.0547821521759002</c:v>
                      </c:pt>
                      <c:pt idx="472">
                        <c:v>3.2554559707641602</c:v>
                      </c:pt>
                      <c:pt idx="473">
                        <c:v>3.4270787239074698</c:v>
                      </c:pt>
                      <c:pt idx="474">
                        <c:v>3.5660698413848801</c:v>
                      </c:pt>
                      <c:pt idx="475">
                        <c:v>3.66993188858032</c:v>
                      </c:pt>
                      <c:pt idx="476">
                        <c:v>3.7371022701263401</c:v>
                      </c:pt>
                      <c:pt idx="477">
                        <c:v>3.7641074657440101</c:v>
                      </c:pt>
                      <c:pt idx="478">
                        <c:v>3.7513387203216499</c:v>
                      </c:pt>
                      <c:pt idx="479">
                        <c:v>3.6979444026946999</c:v>
                      </c:pt>
                      <c:pt idx="480">
                        <c:v>3.60454106330871</c:v>
                      </c:pt>
                      <c:pt idx="481">
                        <c:v>3.4721658229827801</c:v>
                      </c:pt>
                      <c:pt idx="482">
                        <c:v>3.3024930953979399</c:v>
                      </c:pt>
                      <c:pt idx="483">
                        <c:v>3.0990188121795601</c:v>
                      </c:pt>
                      <c:pt idx="484">
                        <c:v>2.8654415607452299</c:v>
                      </c:pt>
                      <c:pt idx="485">
                        <c:v>2.60844755172729</c:v>
                      </c:pt>
                      <c:pt idx="486">
                        <c:v>2.3306803703308101</c:v>
                      </c:pt>
                      <c:pt idx="487">
                        <c:v>2.0387418270111</c:v>
                      </c:pt>
                      <c:pt idx="488">
                        <c:v>1.74143242835998</c:v>
                      </c:pt>
                      <c:pt idx="489">
                        <c:v>1.44401895999908</c:v>
                      </c:pt>
                      <c:pt idx="490">
                        <c:v>1.1555688381195</c:v>
                      </c:pt>
                      <c:pt idx="491">
                        <c:v>0.88387155532836903</c:v>
                      </c:pt>
                      <c:pt idx="492">
                        <c:v>0.63697272539138705</c:v>
                      </c:pt>
                      <c:pt idx="493">
                        <c:v>0.42177671194076499</c:v>
                      </c:pt>
                      <c:pt idx="494">
                        <c:v>0.24461264908313701</c:v>
                      </c:pt>
                      <c:pt idx="495">
                        <c:v>0.11201220750808701</c:v>
                      </c:pt>
                      <c:pt idx="496">
                        <c:v>2.9901366680860499E-2</c:v>
                      </c:pt>
                      <c:pt idx="497">
                        <c:v>1.03750452399253E-3</c:v>
                      </c:pt>
                      <c:pt idx="498">
                        <c:v>2.9209911823272702E-2</c:v>
                      </c:pt>
                      <c:pt idx="499">
                        <c:v>0.115612044930458</c:v>
                      </c:pt>
                      <c:pt idx="500">
                        <c:v>0.26701685786247198</c:v>
                      </c:pt>
                      <c:pt idx="501">
                        <c:v>0.49531263113021801</c:v>
                      </c:pt>
                      <c:pt idx="502">
                        <c:v>0.81333380937576205</c:v>
                      </c:pt>
                      <c:pt idx="503">
                        <c:v>1.2071516513824401</c:v>
                      </c:pt>
                      <c:pt idx="504">
                        <c:v>1.6423993110656701</c:v>
                      </c:pt>
                      <c:pt idx="505">
                        <c:v>2.0903334617614702</c:v>
                      </c:pt>
                      <c:pt idx="506">
                        <c:v>2.5245375633239702</c:v>
                      </c:pt>
                      <c:pt idx="507">
                        <c:v>2.9286262989044101</c:v>
                      </c:pt>
                      <c:pt idx="508">
                        <c:v>3.3109042644500701</c:v>
                      </c:pt>
                      <c:pt idx="509">
                        <c:v>3.6655173301696702</c:v>
                      </c:pt>
                      <c:pt idx="510">
                        <c:v>3.9804124832153298</c:v>
                      </c:pt>
                      <c:pt idx="511">
                        <c:v>4.2488813400268501</c:v>
                      </c:pt>
                      <c:pt idx="512">
                        <c:v>4.4629621505737296</c:v>
                      </c:pt>
                      <c:pt idx="513">
                        <c:v>4.61557865142822</c:v>
                      </c:pt>
                      <c:pt idx="514">
                        <c:v>4.7010827064514098</c:v>
                      </c:pt>
                      <c:pt idx="515">
                        <c:v>4.7152895927429199</c:v>
                      </c:pt>
                      <c:pt idx="516">
                        <c:v>4.65765285491943</c:v>
                      </c:pt>
                      <c:pt idx="517">
                        <c:v>4.5307874679565403</c:v>
                      </c:pt>
                      <c:pt idx="518">
                        <c:v>4.3395409584045401</c:v>
                      </c:pt>
                      <c:pt idx="519">
                        <c:v>4.0909352302551198</c:v>
                      </c:pt>
                      <c:pt idx="520">
                        <c:v>3.7911498546600302</c:v>
                      </c:pt>
                      <c:pt idx="521">
                        <c:v>3.44895935058593</c:v>
                      </c:pt>
                      <c:pt idx="522">
                        <c:v>3.0732009410858101</c:v>
                      </c:pt>
                      <c:pt idx="523">
                        <c:v>2.6748054027557302</c:v>
                      </c:pt>
                      <c:pt idx="524">
                        <c:v>2.2643249034881499</c:v>
                      </c:pt>
                      <c:pt idx="525">
                        <c:v>1.85269951820373</c:v>
                      </c:pt>
                      <c:pt idx="526">
                        <c:v>1.4541752338409399</c:v>
                      </c:pt>
                      <c:pt idx="527">
                        <c:v>1.0812852382659901</c:v>
                      </c:pt>
                      <c:pt idx="528">
                        <c:v>0.74900770187377896</c:v>
                      </c:pt>
                      <c:pt idx="529">
                        <c:v>0.46899062395095797</c:v>
                      </c:pt>
                      <c:pt idx="530">
                        <c:v>0.25059434771537697</c:v>
                      </c:pt>
                      <c:pt idx="531">
                        <c:v>9.8994970321655204E-2</c:v>
                      </c:pt>
                      <c:pt idx="532">
                        <c:v>1.86645463109016E-2</c:v>
                      </c:pt>
                      <c:pt idx="533">
                        <c:v>1.2644424103200399E-2</c:v>
                      </c:pt>
                      <c:pt idx="534">
                        <c:v>8.4966965019702897E-2</c:v>
                      </c:pt>
                      <c:pt idx="535">
                        <c:v>0.22840216755866999</c:v>
                      </c:pt>
                      <c:pt idx="536">
                        <c:v>0.43360593914985601</c:v>
                      </c:pt>
                      <c:pt idx="537">
                        <c:v>0.68984729051589899</c:v>
                      </c:pt>
                      <c:pt idx="538">
                        <c:v>0.98728585243225098</c:v>
                      </c:pt>
                      <c:pt idx="539">
                        <c:v>1.3175630569457999</c:v>
                      </c:pt>
                      <c:pt idx="540">
                        <c:v>1.6743746995925901</c:v>
                      </c:pt>
                      <c:pt idx="541">
                        <c:v>2.05060887336731</c:v>
                      </c:pt>
                      <c:pt idx="542">
                        <c:v>2.4397113323211599</c:v>
                      </c:pt>
                      <c:pt idx="543">
                        <c:v>2.8339607715606601</c:v>
                      </c:pt>
                      <c:pt idx="544">
                        <c:v>3.2247691154479901</c:v>
                      </c:pt>
                      <c:pt idx="545">
                        <c:v>3.6043467521667401</c:v>
                      </c:pt>
                      <c:pt idx="546">
                        <c:v>3.9658670425414999</c:v>
                      </c:pt>
                      <c:pt idx="547">
                        <c:v>4.3021297454833896</c:v>
                      </c:pt>
                      <c:pt idx="548">
                        <c:v>4.6069598197937003</c:v>
                      </c:pt>
                      <c:pt idx="549">
                        <c:v>4.8770723342895499</c:v>
                      </c:pt>
                      <c:pt idx="550">
                        <c:v>5.1054153442382804</c:v>
                      </c:pt>
                      <c:pt idx="551">
                        <c:v>5.28800344467163</c:v>
                      </c:pt>
                      <c:pt idx="552">
                        <c:v>5.4213356971740696</c:v>
                      </c:pt>
                      <c:pt idx="553">
                        <c:v>5.5030522346496502</c:v>
                      </c:pt>
                      <c:pt idx="554">
                        <c:v>5.5316743850707999</c:v>
                      </c:pt>
                      <c:pt idx="555">
                        <c:v>5.5078954696655202</c:v>
                      </c:pt>
                      <c:pt idx="556">
                        <c:v>5.43116998672485</c:v>
                      </c:pt>
                      <c:pt idx="557">
                        <c:v>5.302978515625</c:v>
                      </c:pt>
                      <c:pt idx="558">
                        <c:v>5.1266961097717196</c:v>
                      </c:pt>
                      <c:pt idx="559">
                        <c:v>4.9035267829895002</c:v>
                      </c:pt>
                      <c:pt idx="560">
                        <c:v>4.63738536834716</c:v>
                      </c:pt>
                      <c:pt idx="561">
                        <c:v>4.33294200897216</c:v>
                      </c:pt>
                      <c:pt idx="562">
                        <c:v>3.9972352981567298</c:v>
                      </c:pt>
                      <c:pt idx="563">
                        <c:v>3.6352458000183101</c:v>
                      </c:pt>
                      <c:pt idx="564">
                        <c:v>3.2519824504852202</c:v>
                      </c:pt>
                      <c:pt idx="565">
                        <c:v>2.8567585945129301</c:v>
                      </c:pt>
                      <c:pt idx="566">
                        <c:v>2.4574697017669598</c:v>
                      </c:pt>
                      <c:pt idx="567">
                        <c:v>2.06328201293945</c:v>
                      </c:pt>
                      <c:pt idx="568">
                        <c:v>1.6813747882843</c:v>
                      </c:pt>
                      <c:pt idx="569">
                        <c:v>1.3196206092834399</c:v>
                      </c:pt>
                      <c:pt idx="570">
                        <c:v>0.98648291826248102</c:v>
                      </c:pt>
                      <c:pt idx="571">
                        <c:v>0.68993902206420898</c:v>
                      </c:pt>
                      <c:pt idx="572">
                        <c:v>0.43772983551025302</c:v>
                      </c:pt>
                      <c:pt idx="573">
                        <c:v>0.23734678328037201</c:v>
                      </c:pt>
                      <c:pt idx="574">
                        <c:v>9.5556475222110707E-2</c:v>
                      </c:pt>
                      <c:pt idx="575">
                        <c:v>1.7099983990192399E-2</c:v>
                      </c:pt>
                      <c:pt idx="576">
                        <c:v>5.8198561891913397E-3</c:v>
                      </c:pt>
                      <c:pt idx="577">
                        <c:v>6.6673442721366799E-2</c:v>
                      </c:pt>
                      <c:pt idx="578">
                        <c:v>0.20367412269115401</c:v>
                      </c:pt>
                      <c:pt idx="579">
                        <c:v>0.43014290928840598</c:v>
                      </c:pt>
                      <c:pt idx="580">
                        <c:v>0.76006621122360196</c:v>
                      </c:pt>
                      <c:pt idx="581">
                        <c:v>1.1863086223602199</c:v>
                      </c:pt>
                      <c:pt idx="582">
                        <c:v>1.6840363740921001</c:v>
                      </c:pt>
                      <c:pt idx="583">
                        <c:v>2.2366313934326101</c:v>
                      </c:pt>
                      <c:pt idx="584">
                        <c:v>2.8097789287567099</c:v>
                      </c:pt>
                      <c:pt idx="585">
                        <c:v>3.3930466175079301</c:v>
                      </c:pt>
                      <c:pt idx="586">
                        <c:v>3.9731256961822501</c:v>
                      </c:pt>
                      <c:pt idx="587">
                        <c:v>4.5412263870239196</c:v>
                      </c:pt>
                      <c:pt idx="588">
                        <c:v>5.0894632339477504</c:v>
                      </c:pt>
                      <c:pt idx="589">
                        <c:v>5.6128602027893004</c:v>
                      </c:pt>
                      <c:pt idx="590">
                        <c:v>6.1000413894653303</c:v>
                      </c:pt>
                      <c:pt idx="591">
                        <c:v>6.5375099182128897</c:v>
                      </c:pt>
                      <c:pt idx="592">
                        <c:v>6.9119610786437899</c:v>
                      </c:pt>
                      <c:pt idx="593">
                        <c:v>7.21993064880371</c:v>
                      </c:pt>
                      <c:pt idx="594">
                        <c:v>7.4330759048461896</c:v>
                      </c:pt>
                      <c:pt idx="595">
                        <c:v>7.5592622756957999</c:v>
                      </c:pt>
                      <c:pt idx="596">
                        <c:v>7.8207888603210396</c:v>
                      </c:pt>
                      <c:pt idx="597">
                        <c:v>8.5142097473144496</c:v>
                      </c:pt>
                      <c:pt idx="598">
                        <c:v>9.6819114685058505</c:v>
                      </c:pt>
                      <c:pt idx="599">
                        <c:v>11.209154129028301</c:v>
                      </c:pt>
                      <c:pt idx="600">
                        <c:v>12.7018222808837</c:v>
                      </c:pt>
                      <c:pt idx="601">
                        <c:v>13.721218109130801</c:v>
                      </c:pt>
                      <c:pt idx="602">
                        <c:v>14.015357017516999</c:v>
                      </c:pt>
                      <c:pt idx="603">
                        <c:v>13.562308311462401</c:v>
                      </c:pt>
                      <c:pt idx="604">
                        <c:v>12.5627040863037</c:v>
                      </c:pt>
                      <c:pt idx="605">
                        <c:v>11.185917854309</c:v>
                      </c:pt>
                      <c:pt idx="606">
                        <c:v>9.6406507492065394</c:v>
                      </c:pt>
                      <c:pt idx="607">
                        <c:v>8.0417232513427699</c:v>
                      </c:pt>
                      <c:pt idx="608">
                        <c:v>6.4913239479064897</c:v>
                      </c:pt>
                      <c:pt idx="609">
                        <c:v>5.0472750663757298</c:v>
                      </c:pt>
                      <c:pt idx="610">
                        <c:v>3.7540915012359601</c:v>
                      </c:pt>
                      <c:pt idx="611">
                        <c:v>2.6459586620330802</c:v>
                      </c:pt>
                      <c:pt idx="612">
                        <c:v>1.73271679878234</c:v>
                      </c:pt>
                      <c:pt idx="613">
                        <c:v>1.01746082305908</c:v>
                      </c:pt>
                      <c:pt idx="614">
                        <c:v>0.50006270408630304</c:v>
                      </c:pt>
                      <c:pt idx="615">
                        <c:v>0.17608621716499301</c:v>
                      </c:pt>
                      <c:pt idx="616">
                        <c:v>4.2386494576931E-2</c:v>
                      </c:pt>
                      <c:pt idx="617">
                        <c:v>8.7848939001560197E-2</c:v>
                      </c:pt>
                      <c:pt idx="618">
                        <c:v>0.28324803709983798</c:v>
                      </c:pt>
                      <c:pt idx="619">
                        <c:v>0.58284825086593595</c:v>
                      </c:pt>
                      <c:pt idx="620">
                        <c:v>0.90274590253829901</c:v>
                      </c:pt>
                      <c:pt idx="621">
                        <c:v>1.2004364728927599</c:v>
                      </c:pt>
                      <c:pt idx="622">
                        <c:v>1.45310854911804</c:v>
                      </c:pt>
                      <c:pt idx="623">
                        <c:v>1.6820420026779099</c:v>
                      </c:pt>
                      <c:pt idx="624">
                        <c:v>1.91696918010711</c:v>
                      </c:pt>
                      <c:pt idx="625">
                        <c:v>2.1518809795379599</c:v>
                      </c:pt>
                      <c:pt idx="626">
                        <c:v>2.3976571559906001</c:v>
                      </c:pt>
                      <c:pt idx="627">
                        <c:v>2.6601700782775799</c:v>
                      </c:pt>
                      <c:pt idx="628">
                        <c:v>2.9381413459777801</c:v>
                      </c:pt>
                      <c:pt idx="629">
                        <c:v>3.2250337600707999</c:v>
                      </c:pt>
                      <c:pt idx="630">
                        <c:v>3.50736212730407</c:v>
                      </c:pt>
                      <c:pt idx="631">
                        <c:v>3.7720255851745601</c:v>
                      </c:pt>
                      <c:pt idx="632">
                        <c:v>4.0089201927184996</c:v>
                      </c:pt>
                      <c:pt idx="633">
                        <c:v>4.2131195068359304</c:v>
                      </c:pt>
                      <c:pt idx="634">
                        <c:v>4.3791317939758301</c:v>
                      </c:pt>
                      <c:pt idx="635">
                        <c:v>4.50278615951538</c:v>
                      </c:pt>
                      <c:pt idx="636">
                        <c:v>4.5808734893798801</c:v>
                      </c:pt>
                      <c:pt idx="637">
                        <c:v>4.6099162101745597</c:v>
                      </c:pt>
                      <c:pt idx="638">
                        <c:v>4.58853912353515</c:v>
                      </c:pt>
                      <c:pt idx="639">
                        <c:v>4.51527547836303</c:v>
                      </c:pt>
                      <c:pt idx="640">
                        <c:v>4.3909101486206001</c:v>
                      </c:pt>
                      <c:pt idx="641">
                        <c:v>4.2146286964416504</c:v>
                      </c:pt>
                      <c:pt idx="642">
                        <c:v>3.9888386726379301</c:v>
                      </c:pt>
                      <c:pt idx="643">
                        <c:v>3.7212121486663801</c:v>
                      </c:pt>
                      <c:pt idx="644">
                        <c:v>3.41653156280517</c:v>
                      </c:pt>
                      <c:pt idx="645">
                        <c:v>3.0809905529022199</c:v>
                      </c:pt>
                      <c:pt idx="646">
                        <c:v>2.7223486900329501</c:v>
                      </c:pt>
                      <c:pt idx="647">
                        <c:v>2.3491671085357599</c:v>
                      </c:pt>
                      <c:pt idx="648">
                        <c:v>1.9715384244918801</c:v>
                      </c:pt>
                      <c:pt idx="649">
                        <c:v>1.6003626585006701</c:v>
                      </c:pt>
                      <c:pt idx="650">
                        <c:v>1.2448025941848699</c:v>
                      </c:pt>
                      <c:pt idx="651">
                        <c:v>0.91538745164871205</c:v>
                      </c:pt>
                      <c:pt idx="652">
                        <c:v>0.62258064746856601</c:v>
                      </c:pt>
                      <c:pt idx="653">
                        <c:v>0.37631064653396601</c:v>
                      </c:pt>
                      <c:pt idx="654">
                        <c:v>0.18619856238365101</c:v>
                      </c:pt>
                      <c:pt idx="655">
                        <c:v>6.0652136802673298E-2</c:v>
                      </c:pt>
                      <c:pt idx="656">
                        <c:v>4.6681379899382496E-3</c:v>
                      </c:pt>
                      <c:pt idx="657">
                        <c:v>2.3646568879485099E-2</c:v>
                      </c:pt>
                      <c:pt idx="658">
                        <c:v>0.120340280234813</c:v>
                      </c:pt>
                      <c:pt idx="659">
                        <c:v>0.30588504672050398</c:v>
                      </c:pt>
                      <c:pt idx="660">
                        <c:v>0.598896443843841</c:v>
                      </c:pt>
                      <c:pt idx="661">
                        <c:v>1.0282402038574201</c:v>
                      </c:pt>
                      <c:pt idx="662">
                        <c:v>1.5792100429534901</c:v>
                      </c:pt>
                      <c:pt idx="663">
                        <c:v>2.1784794330596902</c:v>
                      </c:pt>
                      <c:pt idx="664">
                        <c:v>2.7838990688323899</c:v>
                      </c:pt>
                      <c:pt idx="665">
                        <c:v>3.37715721130371</c:v>
                      </c:pt>
                      <c:pt idx="666">
                        <c:v>3.9567520618438698</c:v>
                      </c:pt>
                      <c:pt idx="667">
                        <c:v>4.5158662796020499</c:v>
                      </c:pt>
                      <c:pt idx="668">
                        <c:v>5.0480875968933097</c:v>
                      </c:pt>
                      <c:pt idx="669">
                        <c:v>5.54347372055053</c:v>
                      </c:pt>
                      <c:pt idx="670">
                        <c:v>5.9947390556335396</c:v>
                      </c:pt>
                      <c:pt idx="671">
                        <c:v>6.3917326927184996</c:v>
                      </c:pt>
                      <c:pt idx="672">
                        <c:v>6.7232956886291504</c:v>
                      </c:pt>
                      <c:pt idx="673">
                        <c:v>6.9818582534790004</c:v>
                      </c:pt>
                      <c:pt idx="674">
                        <c:v>7.1587872505187899</c:v>
                      </c:pt>
                      <c:pt idx="675">
                        <c:v>7.2435760498046804</c:v>
                      </c:pt>
                      <c:pt idx="676">
                        <c:v>7.2238092422485298</c:v>
                      </c:pt>
                      <c:pt idx="677">
                        <c:v>7.1223826408386204</c:v>
                      </c:pt>
                      <c:pt idx="678">
                        <c:v>7.0607113838195801</c:v>
                      </c:pt>
                      <c:pt idx="679">
                        <c:v>7.1495556831359801</c:v>
                      </c:pt>
                      <c:pt idx="680">
                        <c:v>7.3290085792541504</c:v>
                      </c:pt>
                      <c:pt idx="681">
                        <c:v>7.4924116134643501</c:v>
                      </c:pt>
                      <c:pt idx="682">
                        <c:v>7.5859136581420898</c:v>
                      </c:pt>
                      <c:pt idx="683">
                        <c:v>7.5576086044311497</c:v>
                      </c:pt>
                      <c:pt idx="684">
                        <c:v>7.3160219192504803</c:v>
                      </c:pt>
                      <c:pt idx="685">
                        <c:v>6.8283052444457999</c:v>
                      </c:pt>
                      <c:pt idx="686">
                        <c:v>6.1098046302795401</c:v>
                      </c:pt>
                      <c:pt idx="687">
                        <c:v>5.2225408554077104</c:v>
                      </c:pt>
                      <c:pt idx="688">
                        <c:v>4.2586631774902299</c:v>
                      </c:pt>
                      <c:pt idx="689">
                        <c:v>3.2878239154815598</c:v>
                      </c:pt>
                      <c:pt idx="690">
                        <c:v>2.3711886405944802</c:v>
                      </c:pt>
                      <c:pt idx="691">
                        <c:v>1.5728503465652399</c:v>
                      </c:pt>
                      <c:pt idx="692">
                        <c:v>0.92360734939575195</c:v>
                      </c:pt>
                      <c:pt idx="693">
                        <c:v>0.44513729214668202</c:v>
                      </c:pt>
                      <c:pt idx="694">
                        <c:v>0.15100146830081901</c:v>
                      </c:pt>
                      <c:pt idx="695">
                        <c:v>5.2607450634241097E-2</c:v>
                      </c:pt>
                      <c:pt idx="696">
                        <c:v>0.143193438649177</c:v>
                      </c:pt>
                      <c:pt idx="697">
                        <c:v>0.386237531900405</c:v>
                      </c:pt>
                      <c:pt idx="698">
                        <c:v>0.71376764774322499</c:v>
                      </c:pt>
                      <c:pt idx="699">
                        <c:v>1.0626078844070399</c:v>
                      </c:pt>
                      <c:pt idx="700">
                        <c:v>1.3868427276611299</c:v>
                      </c:pt>
                      <c:pt idx="701">
                        <c:v>1.6989105939865099</c:v>
                      </c:pt>
                      <c:pt idx="702">
                        <c:v>2.0123050212860099</c:v>
                      </c:pt>
                      <c:pt idx="703">
                        <c:v>2.3294878005981401</c:v>
                      </c:pt>
                      <c:pt idx="704">
                        <c:v>2.66767382621765</c:v>
                      </c:pt>
                      <c:pt idx="705">
                        <c:v>3.0317509174346902</c:v>
                      </c:pt>
                      <c:pt idx="706">
                        <c:v>3.4291179180145201</c:v>
                      </c:pt>
                      <c:pt idx="707">
                        <c:v>3.8436536788940399</c:v>
                      </c:pt>
                      <c:pt idx="708">
                        <c:v>4.2605481147766104</c:v>
                      </c:pt>
                      <c:pt idx="709">
                        <c:v>4.66324710845947</c:v>
                      </c:pt>
                      <c:pt idx="710">
                        <c:v>5.0383090972900302</c:v>
                      </c:pt>
                      <c:pt idx="711">
                        <c:v>5.3786497116088796</c:v>
                      </c:pt>
                      <c:pt idx="712">
                        <c:v>5.6773657798767001</c:v>
                      </c:pt>
                      <c:pt idx="713">
                        <c:v>5.9296808242797798</c:v>
                      </c:pt>
                      <c:pt idx="714">
                        <c:v>6.1321787834167401</c:v>
                      </c:pt>
                      <c:pt idx="715">
                        <c:v>6.2777128219604403</c:v>
                      </c:pt>
                      <c:pt idx="716">
                        <c:v>6.3655705451965297</c:v>
                      </c:pt>
                      <c:pt idx="717">
                        <c:v>6.39068508148193</c:v>
                      </c:pt>
                      <c:pt idx="718">
                        <c:v>6.35499668121337</c:v>
                      </c:pt>
                      <c:pt idx="719">
                        <c:v>6.2547745704650799</c:v>
                      </c:pt>
                      <c:pt idx="720">
                        <c:v>6.0959229469299299</c:v>
                      </c:pt>
                      <c:pt idx="721">
                        <c:v>5.8781394958495996</c:v>
                      </c:pt>
                      <c:pt idx="722">
                        <c:v>5.6090326309204102</c:v>
                      </c:pt>
                      <c:pt idx="723">
                        <c:v>5.2921910285949698</c:v>
                      </c:pt>
                      <c:pt idx="724">
                        <c:v>4.9293913841247496</c:v>
                      </c:pt>
                      <c:pt idx="725">
                        <c:v>4.5330352783203098</c:v>
                      </c:pt>
                      <c:pt idx="726">
                        <c:v>4.1075515747070304</c:v>
                      </c:pt>
                      <c:pt idx="727">
                        <c:v>3.6622080802917401</c:v>
                      </c:pt>
                      <c:pt idx="728">
                        <c:v>3.2046620845794598</c:v>
                      </c:pt>
                      <c:pt idx="729">
                        <c:v>2.7451877593994101</c:v>
                      </c:pt>
                      <c:pt idx="730">
                        <c:v>2.2922401428222599</c:v>
                      </c:pt>
                      <c:pt idx="731">
                        <c:v>1.8556541204452499</c:v>
                      </c:pt>
                      <c:pt idx="732">
                        <c:v>1.44508600234985</c:v>
                      </c:pt>
                      <c:pt idx="733">
                        <c:v>1.0709030628204299</c:v>
                      </c:pt>
                      <c:pt idx="734">
                        <c:v>0.74155813455581598</c:v>
                      </c:pt>
                      <c:pt idx="735">
                        <c:v>0.46497920155525202</c:v>
                      </c:pt>
                      <c:pt idx="736">
                        <c:v>0.24843031167984</c:v>
                      </c:pt>
                      <c:pt idx="737">
                        <c:v>9.7803704440593706E-2</c:v>
                      </c:pt>
                      <c:pt idx="738">
                        <c:v>1.7318667843937801E-2</c:v>
                      </c:pt>
                      <c:pt idx="739">
                        <c:v>8.5583301261067304E-3</c:v>
                      </c:pt>
                      <c:pt idx="740">
                        <c:v>7.4303299188613794E-2</c:v>
                      </c:pt>
                      <c:pt idx="741">
                        <c:v>0.21418571472167899</c:v>
                      </c:pt>
                      <c:pt idx="742">
                        <c:v>0.44206273555755599</c:v>
                      </c:pt>
                      <c:pt idx="743">
                        <c:v>0.779355108737945</c:v>
                      </c:pt>
                      <c:pt idx="744">
                        <c:v>1.2279413938522299</c:v>
                      </c:pt>
                      <c:pt idx="745">
                        <c:v>1.7350379228591899</c:v>
                      </c:pt>
                      <c:pt idx="746">
                        <c:v>2.2561061382293701</c:v>
                      </c:pt>
                      <c:pt idx="747">
                        <c:v>2.7583374977111799</c:v>
                      </c:pt>
                      <c:pt idx="748">
                        <c:v>3.23030304908752</c:v>
                      </c:pt>
                      <c:pt idx="749">
                        <c:v>3.67141485214233</c:v>
                      </c:pt>
                      <c:pt idx="750">
                        <c:v>4.08570957183837</c:v>
                      </c:pt>
                      <c:pt idx="751">
                        <c:v>4.4727282524108798</c:v>
                      </c:pt>
                      <c:pt idx="752">
                        <c:v>4.8256740570068297</c:v>
                      </c:pt>
                      <c:pt idx="753">
                        <c:v>5.1279578208923304</c:v>
                      </c:pt>
                      <c:pt idx="754">
                        <c:v>5.3626322746276802</c:v>
                      </c:pt>
                      <c:pt idx="755">
                        <c:v>5.55798292160034</c:v>
                      </c:pt>
                      <c:pt idx="756">
                        <c:v>5.8985686302184996</c:v>
                      </c:pt>
                      <c:pt idx="757">
                        <c:v>6.5803732872009197</c:v>
                      </c:pt>
                      <c:pt idx="758">
                        <c:v>7.8323416709899902</c:v>
                      </c:pt>
                      <c:pt idx="759">
                        <c:v>9.4660253524780202</c:v>
                      </c:pt>
                      <c:pt idx="760">
                        <c:v>10.953987121581999</c:v>
                      </c:pt>
                      <c:pt idx="761">
                        <c:v>11.8934421539306</c:v>
                      </c:pt>
                      <c:pt idx="762">
                        <c:v>12.1089572906494</c:v>
                      </c:pt>
                      <c:pt idx="763">
                        <c:v>11.670880317687899</c:v>
                      </c:pt>
                      <c:pt idx="764">
                        <c:v>10.7621803283691</c:v>
                      </c:pt>
                      <c:pt idx="765">
                        <c:v>9.5651388168334908</c:v>
                      </c:pt>
                      <c:pt idx="766">
                        <c:v>8.2202548980712802</c:v>
                      </c:pt>
                      <c:pt idx="767">
                        <c:v>6.8360962867736799</c:v>
                      </c:pt>
                      <c:pt idx="768">
                        <c:v>5.4834618568420401</c:v>
                      </c:pt>
                      <c:pt idx="769">
                        <c:v>4.2339315414428702</c:v>
                      </c:pt>
                      <c:pt idx="770">
                        <c:v>3.1313016414642298</c:v>
                      </c:pt>
                      <c:pt idx="771">
                        <c:v>2.1938488483428902</c:v>
                      </c:pt>
                      <c:pt idx="772">
                        <c:v>1.43021583557128</c:v>
                      </c:pt>
                      <c:pt idx="773">
                        <c:v>0.83888262510299605</c:v>
                      </c:pt>
                      <c:pt idx="774">
                        <c:v>0.417494356632232</c:v>
                      </c:pt>
                      <c:pt idx="775">
                        <c:v>0.16044789552688599</c:v>
                      </c:pt>
                      <c:pt idx="776">
                        <c:v>6.4326204359531403E-2</c:v>
                      </c:pt>
                      <c:pt idx="777">
                        <c:v>0.114316463470459</c:v>
                      </c:pt>
                      <c:pt idx="778">
                        <c:v>0.28034490346908503</c:v>
                      </c:pt>
                      <c:pt idx="779">
                        <c:v>0.51878684759140004</c:v>
                      </c:pt>
                      <c:pt idx="780">
                        <c:v>0.77362138032913197</c:v>
                      </c:pt>
                      <c:pt idx="781">
                        <c:v>1.0188226699829099</c:v>
                      </c:pt>
                      <c:pt idx="782">
                        <c:v>1.24432957172393</c:v>
                      </c:pt>
                      <c:pt idx="783">
                        <c:v>1.46556997299194</c:v>
                      </c:pt>
                      <c:pt idx="784">
                        <c:v>1.6810263395309399</c:v>
                      </c:pt>
                      <c:pt idx="785">
                        <c:v>1.8805836439132599</c:v>
                      </c:pt>
                      <c:pt idx="786">
                        <c:v>2.06494760513305</c:v>
                      </c:pt>
                      <c:pt idx="787">
                        <c:v>2.2486791610717698</c:v>
                      </c:pt>
                      <c:pt idx="788">
                        <c:v>2.4471356868743901</c:v>
                      </c:pt>
                      <c:pt idx="789">
                        <c:v>2.6707684993743901</c:v>
                      </c:pt>
                      <c:pt idx="790">
                        <c:v>2.8960700035095202</c:v>
                      </c:pt>
                      <c:pt idx="791">
                        <c:v>3.1052889823913499</c:v>
                      </c:pt>
                      <c:pt idx="792">
                        <c:v>3.2886724472045898</c:v>
                      </c:pt>
                      <c:pt idx="793">
                        <c:v>3.4413208961486799</c:v>
                      </c:pt>
                      <c:pt idx="794">
                        <c:v>3.5605726242065399</c:v>
                      </c:pt>
                      <c:pt idx="795">
                        <c:v>3.64394974708557</c:v>
                      </c:pt>
                      <c:pt idx="796">
                        <c:v>3.6877157688140798</c:v>
                      </c:pt>
                      <c:pt idx="797">
                        <c:v>3.69289922714233</c:v>
                      </c:pt>
                      <c:pt idx="798">
                        <c:v>3.6545779705047599</c:v>
                      </c:pt>
                      <c:pt idx="799">
                        <c:v>3.57320880889892</c:v>
                      </c:pt>
                    </c:numCache>
                  </c:numRef>
                </c:yVal>
                <c:smooth val="1"/>
                <c:extLst xmlns:c15="http://schemas.microsoft.com/office/drawing/2012/chart">
                  <c:ext xmlns:c16="http://schemas.microsoft.com/office/drawing/2014/chart" uri="{C3380CC4-5D6E-409C-BE32-E72D297353CC}">
                    <c16:uniqueId val="{0000000D-D5EF-4E91-9D8F-9087C6BBEC55}"/>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'40 to 80 (5 Cases)'!$T$2</c15:sqref>
                        </c15:formulaRef>
                      </c:ext>
                    </c:extLst>
                    <c:strCache>
                      <c:ptCount val="1"/>
                      <c:pt idx="0">
                        <c:v>80º Pressure (kPa)</c:v>
                      </c:pt>
                    </c:strCache>
                  </c:strRef>
                </c:tx>
                <c:spPr>
                  <a:ln w="19050"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xVal>
                  <c:numRef>
                    <c:extLst xmlns:c15="http://schemas.microsoft.com/office/drawing/2012/chart">
                      <c:ext xmlns:c15="http://schemas.microsoft.com/office/drawing/2012/chart" uri="{02D57815-91ED-43cb-92C2-25804820EDAC}">
                        <c15:formulaRef>
                          <c15:sqref>'40 to 80 (5 Cases)'!$A$2:$A$802</c15:sqref>
                        </c15:formulaRef>
                      </c:ext>
                    </c:extLst>
                    <c:numCache>
                      <c:formatCode>General</c:formatCode>
                      <c:ptCount val="801"/>
                      <c:pt idx="0">
                        <c:v>0</c:v>
                      </c:pt>
                      <c:pt idx="1">
                        <c:v>0.05</c:v>
                      </c:pt>
                      <c:pt idx="2">
                        <c:v>0.1</c:v>
                      </c:pt>
                      <c:pt idx="3">
                        <c:v>0.15</c:v>
                      </c:pt>
                      <c:pt idx="4">
                        <c:v>0.2</c:v>
                      </c:pt>
                      <c:pt idx="5">
                        <c:v>0.25</c:v>
                      </c:pt>
                      <c:pt idx="6">
                        <c:v>0.3</c:v>
                      </c:pt>
                      <c:pt idx="7">
                        <c:v>0.35</c:v>
                      </c:pt>
                      <c:pt idx="8">
                        <c:v>0.4</c:v>
                      </c:pt>
                      <c:pt idx="9">
                        <c:v>0.45</c:v>
                      </c:pt>
                      <c:pt idx="10">
                        <c:v>0.499999999999999</c:v>
                      </c:pt>
                      <c:pt idx="11">
                        <c:v>0.54999999999999905</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2.3999999999999901</c:v>
                      </c:pt>
                      <c:pt idx="49">
                        <c:v>2.44999999999999</c:v>
                      </c:pt>
                      <c:pt idx="50">
                        <c:v>2.4999999999999898</c:v>
                      </c:pt>
                      <c:pt idx="51">
                        <c:v>2.5499999999999901</c:v>
                      </c:pt>
                      <c:pt idx="52">
                        <c:v>2.5999999999999899</c:v>
                      </c:pt>
                      <c:pt idx="53">
                        <c:v>2.6499999999999901</c:v>
                      </c:pt>
                      <c:pt idx="54">
                        <c:v>2.69999999999999</c:v>
                      </c:pt>
                      <c:pt idx="55">
                        <c:v>2.7499999999999898</c:v>
                      </c:pt>
                      <c:pt idx="56">
                        <c:v>2.7999999999999901</c:v>
                      </c:pt>
                      <c:pt idx="57">
                        <c:v>2.8499999999999899</c:v>
                      </c:pt>
                      <c:pt idx="58">
                        <c:v>2.8999999999999901</c:v>
                      </c:pt>
                      <c:pt idx="59">
                        <c:v>2.94999999999999</c:v>
                      </c:pt>
                      <c:pt idx="60">
                        <c:v>2.9999999999999898</c:v>
                      </c:pt>
                      <c:pt idx="61">
                        <c:v>3.0499999999999901</c:v>
                      </c:pt>
                      <c:pt idx="62">
                        <c:v>3.0999999999999899</c:v>
                      </c:pt>
                      <c:pt idx="63">
                        <c:v>3.1499999999999901</c:v>
                      </c:pt>
                      <c:pt idx="64">
                        <c:v>3.19999999999999</c:v>
                      </c:pt>
                      <c:pt idx="65">
                        <c:v>3.2499999999999898</c:v>
                      </c:pt>
                      <c:pt idx="66">
                        <c:v>3.2999999999999901</c:v>
                      </c:pt>
                      <c:pt idx="67">
                        <c:v>3.3499999999999899</c:v>
                      </c:pt>
                      <c:pt idx="68">
                        <c:v>3.3999999999999901</c:v>
                      </c:pt>
                      <c:pt idx="69">
                        <c:v>3.44999999999999</c:v>
                      </c:pt>
                      <c:pt idx="70">
                        <c:v>3.4999999999999898</c:v>
                      </c:pt>
                      <c:pt idx="71">
                        <c:v>3.5499999999999901</c:v>
                      </c:pt>
                      <c:pt idx="72">
                        <c:v>3.5999999999999899</c:v>
                      </c:pt>
                      <c:pt idx="73">
                        <c:v>3.6499999999999901</c:v>
                      </c:pt>
                      <c:pt idx="74">
                        <c:v>3.69999999999999</c:v>
                      </c:pt>
                      <c:pt idx="75">
                        <c:v>3.7499999999999898</c:v>
                      </c:pt>
                      <c:pt idx="76">
                        <c:v>3.7999999999999901</c:v>
                      </c:pt>
                      <c:pt idx="77">
                        <c:v>3.8499999999999899</c:v>
                      </c:pt>
                      <c:pt idx="78">
                        <c:v>3.8999999999999901</c:v>
                      </c:pt>
                      <c:pt idx="79">
                        <c:v>3.94999999999999</c:v>
                      </c:pt>
                      <c:pt idx="80">
                        <c:v>3.9999999999999898</c:v>
                      </c:pt>
                      <c:pt idx="81">
                        <c:v>4.0499999999999901</c:v>
                      </c:pt>
                      <c:pt idx="82">
                        <c:v>4.0999999999999899</c:v>
                      </c:pt>
                      <c:pt idx="83">
                        <c:v>4.1499999999999897</c:v>
                      </c:pt>
                      <c:pt idx="84">
                        <c:v>4.1999999999999904</c:v>
                      </c:pt>
                      <c:pt idx="85">
                        <c:v>4.2499999999999902</c:v>
                      </c:pt>
                      <c:pt idx="86">
                        <c:v>4.2999999999999901</c:v>
                      </c:pt>
                      <c:pt idx="87">
                        <c:v>4.3499999999999899</c:v>
                      </c:pt>
                      <c:pt idx="88">
                        <c:v>4.3999999999999897</c:v>
                      </c:pt>
                      <c:pt idx="89">
                        <c:v>4.4499999999999904</c:v>
                      </c:pt>
                      <c:pt idx="90">
                        <c:v>4.4999999999999902</c:v>
                      </c:pt>
                      <c:pt idx="91">
                        <c:v>4.5499999999999901</c:v>
                      </c:pt>
                      <c:pt idx="92">
                        <c:v>4.5999999999999899</c:v>
                      </c:pt>
                      <c:pt idx="93">
                        <c:v>4.6499999999999897</c:v>
                      </c:pt>
                      <c:pt idx="94">
                        <c:v>4.6999999999999904</c:v>
                      </c:pt>
                      <c:pt idx="95">
                        <c:v>4.7499999999999902</c:v>
                      </c:pt>
                      <c:pt idx="96">
                        <c:v>4.7999999999999901</c:v>
                      </c:pt>
                      <c:pt idx="97">
                        <c:v>4.8499999999999899</c:v>
                      </c:pt>
                      <c:pt idx="98">
                        <c:v>4.8999999999999897</c:v>
                      </c:pt>
                      <c:pt idx="99">
                        <c:v>4.9499999999999904</c:v>
                      </c:pt>
                      <c:pt idx="100">
                        <c:v>4.9999999999999902</c:v>
                      </c:pt>
                      <c:pt idx="101">
                        <c:v>5.0499999999999901</c:v>
                      </c:pt>
                      <c:pt idx="102">
                        <c:v>5.0999999999999899</c:v>
                      </c:pt>
                      <c:pt idx="103">
                        <c:v>5.1499999999999897</c:v>
                      </c:pt>
                      <c:pt idx="104">
                        <c:v>5.1999999999999904</c:v>
                      </c:pt>
                      <c:pt idx="105">
                        <c:v>5.2499999999999796</c:v>
                      </c:pt>
                      <c:pt idx="106">
                        <c:v>5.2999999999999803</c:v>
                      </c:pt>
                      <c:pt idx="107">
                        <c:v>5.3499999999999801</c:v>
                      </c:pt>
                      <c:pt idx="108">
                        <c:v>5.3999999999999799</c:v>
                      </c:pt>
                      <c:pt idx="109">
                        <c:v>5.4499999999999797</c:v>
                      </c:pt>
                      <c:pt idx="110">
                        <c:v>5.4999999999999796</c:v>
                      </c:pt>
                      <c:pt idx="111">
                        <c:v>5.5499999999999803</c:v>
                      </c:pt>
                      <c:pt idx="112">
                        <c:v>5.5999999999999801</c:v>
                      </c:pt>
                      <c:pt idx="113">
                        <c:v>5.6499999999999799</c:v>
                      </c:pt>
                      <c:pt idx="114">
                        <c:v>5.6999999999999797</c:v>
                      </c:pt>
                      <c:pt idx="115">
                        <c:v>5.7499999999999796</c:v>
                      </c:pt>
                      <c:pt idx="116">
                        <c:v>5.7999999999999803</c:v>
                      </c:pt>
                      <c:pt idx="117">
                        <c:v>5.8499999999999801</c:v>
                      </c:pt>
                      <c:pt idx="118">
                        <c:v>5.8999999999999799</c:v>
                      </c:pt>
                      <c:pt idx="119">
                        <c:v>5.9499999999999797</c:v>
                      </c:pt>
                      <c:pt idx="120">
                        <c:v>5.9999999999999796</c:v>
                      </c:pt>
                      <c:pt idx="121">
                        <c:v>6.0499999999999803</c:v>
                      </c:pt>
                      <c:pt idx="122">
                        <c:v>6.0999999999999801</c:v>
                      </c:pt>
                      <c:pt idx="123">
                        <c:v>6.1499999999999799</c:v>
                      </c:pt>
                      <c:pt idx="124">
                        <c:v>6.1999999999999797</c:v>
                      </c:pt>
                      <c:pt idx="125">
                        <c:v>6.2499999999999796</c:v>
                      </c:pt>
                      <c:pt idx="126">
                        <c:v>6.2999999999999803</c:v>
                      </c:pt>
                      <c:pt idx="127">
                        <c:v>6.3499999999999801</c:v>
                      </c:pt>
                      <c:pt idx="128">
                        <c:v>6.3999999999999799</c:v>
                      </c:pt>
                      <c:pt idx="129">
                        <c:v>6.4499999999999797</c:v>
                      </c:pt>
                      <c:pt idx="130">
                        <c:v>6.4999999999999796</c:v>
                      </c:pt>
                      <c:pt idx="131">
                        <c:v>6.5499999999999803</c:v>
                      </c:pt>
                      <c:pt idx="132">
                        <c:v>6.5999999999999801</c:v>
                      </c:pt>
                      <c:pt idx="133">
                        <c:v>6.6499999999999799</c:v>
                      </c:pt>
                      <c:pt idx="134">
                        <c:v>6.6999999999999797</c:v>
                      </c:pt>
                      <c:pt idx="135">
                        <c:v>6.7499999999999796</c:v>
                      </c:pt>
                      <c:pt idx="136">
                        <c:v>6.7999999999999803</c:v>
                      </c:pt>
                      <c:pt idx="137">
                        <c:v>6.8499999999999801</c:v>
                      </c:pt>
                      <c:pt idx="138">
                        <c:v>6.8999999999999799</c:v>
                      </c:pt>
                      <c:pt idx="139">
                        <c:v>6.9499999999999797</c:v>
                      </c:pt>
                      <c:pt idx="140">
                        <c:v>6.9999999999999796</c:v>
                      </c:pt>
                      <c:pt idx="141">
                        <c:v>7.0499999999999803</c:v>
                      </c:pt>
                      <c:pt idx="142">
                        <c:v>7.0999999999999801</c:v>
                      </c:pt>
                      <c:pt idx="143">
                        <c:v>7.1499999999999799</c:v>
                      </c:pt>
                      <c:pt idx="144">
                        <c:v>7.1999999999999797</c:v>
                      </c:pt>
                      <c:pt idx="145">
                        <c:v>7.2499999999999796</c:v>
                      </c:pt>
                      <c:pt idx="146">
                        <c:v>7.2999999999999803</c:v>
                      </c:pt>
                      <c:pt idx="147">
                        <c:v>7.3499999999999801</c:v>
                      </c:pt>
                      <c:pt idx="148">
                        <c:v>7.3999999999999799</c:v>
                      </c:pt>
                      <c:pt idx="149">
                        <c:v>7.4499999999999797</c:v>
                      </c:pt>
                      <c:pt idx="150">
                        <c:v>7.4999999999999796</c:v>
                      </c:pt>
                      <c:pt idx="151">
                        <c:v>7.5499999999999803</c:v>
                      </c:pt>
                      <c:pt idx="152">
                        <c:v>7.5999999999999801</c:v>
                      </c:pt>
                      <c:pt idx="153">
                        <c:v>7.6499999999999799</c:v>
                      </c:pt>
                      <c:pt idx="154">
                        <c:v>7.6999999999999797</c:v>
                      </c:pt>
                      <c:pt idx="155">
                        <c:v>7.7499999999999796</c:v>
                      </c:pt>
                      <c:pt idx="156">
                        <c:v>7.7999999999999803</c:v>
                      </c:pt>
                      <c:pt idx="157">
                        <c:v>7.8499999999999801</c:v>
                      </c:pt>
                      <c:pt idx="158">
                        <c:v>7.8999999999999799</c:v>
                      </c:pt>
                      <c:pt idx="159">
                        <c:v>7.9499999999999797</c:v>
                      </c:pt>
                      <c:pt idx="160">
                        <c:v>7.9999999999999796</c:v>
                      </c:pt>
                      <c:pt idx="161">
                        <c:v>8.0499999999999705</c:v>
                      </c:pt>
                      <c:pt idx="162">
                        <c:v>8.0999999999999801</c:v>
                      </c:pt>
                      <c:pt idx="163">
                        <c:v>8.1499999999999808</c:v>
                      </c:pt>
                      <c:pt idx="164">
                        <c:v>8.1999999999999797</c:v>
                      </c:pt>
                      <c:pt idx="165">
                        <c:v>8.2499999999999805</c:v>
                      </c:pt>
                      <c:pt idx="166">
                        <c:v>8.2999999999999794</c:v>
                      </c:pt>
                      <c:pt idx="167">
                        <c:v>8.3499999999999801</c:v>
                      </c:pt>
                      <c:pt idx="168">
                        <c:v>8.3999999999999808</c:v>
                      </c:pt>
                      <c:pt idx="169">
                        <c:v>8.4499999999999797</c:v>
                      </c:pt>
                      <c:pt idx="170">
                        <c:v>8.4999999999999805</c:v>
                      </c:pt>
                      <c:pt idx="171">
                        <c:v>8.5499999999999794</c:v>
                      </c:pt>
                      <c:pt idx="172">
                        <c:v>8.5999999999999801</c:v>
                      </c:pt>
                      <c:pt idx="173">
                        <c:v>8.6499999999999808</c:v>
                      </c:pt>
                      <c:pt idx="174">
                        <c:v>8.6999999999999797</c:v>
                      </c:pt>
                      <c:pt idx="175">
                        <c:v>8.7499999999999805</c:v>
                      </c:pt>
                      <c:pt idx="176">
                        <c:v>8.7999999999999901</c:v>
                      </c:pt>
                      <c:pt idx="177">
                        <c:v>8.8499999999999908</c:v>
                      </c:pt>
                      <c:pt idx="178">
                        <c:v>8.8999999999999897</c:v>
                      </c:pt>
                      <c:pt idx="179">
                        <c:v>8.9499999999999904</c:v>
                      </c:pt>
                      <c:pt idx="180">
                        <c:v>8.9999999999999893</c:v>
                      </c:pt>
                      <c:pt idx="181">
                        <c:v>9.0499999999999901</c:v>
                      </c:pt>
                      <c:pt idx="182">
                        <c:v>9.0999999999999908</c:v>
                      </c:pt>
                      <c:pt idx="183">
                        <c:v>9.1499999999999897</c:v>
                      </c:pt>
                      <c:pt idx="184">
                        <c:v>9.1999999999999904</c:v>
                      </c:pt>
                      <c:pt idx="185">
                        <c:v>9.2499999999999893</c:v>
                      </c:pt>
                      <c:pt idx="186">
                        <c:v>9.2999999999999901</c:v>
                      </c:pt>
                      <c:pt idx="187">
                        <c:v>9.3499999999999908</c:v>
                      </c:pt>
                      <c:pt idx="188">
                        <c:v>9.3999999999999897</c:v>
                      </c:pt>
                      <c:pt idx="189">
                        <c:v>9.4499999999999904</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16.200000000000099</c:v>
                      </c:pt>
                      <c:pt idx="325">
                        <c:v>16.250000000000099</c:v>
                      </c:pt>
                      <c:pt idx="326">
                        <c:v>16.3000000000001</c:v>
                      </c:pt>
                      <c:pt idx="327">
                        <c:v>16.350000000000101</c:v>
                      </c:pt>
                      <c:pt idx="328">
                        <c:v>16.400000000000102</c:v>
                      </c:pt>
                      <c:pt idx="329">
                        <c:v>16.450000000000099</c:v>
                      </c:pt>
                      <c:pt idx="330">
                        <c:v>16.500000000000099</c:v>
                      </c:pt>
                      <c:pt idx="331">
                        <c:v>16.5500000000001</c:v>
                      </c:pt>
                      <c:pt idx="332">
                        <c:v>16.600000000000101</c:v>
                      </c:pt>
                      <c:pt idx="333">
                        <c:v>16.650000000000102</c:v>
                      </c:pt>
                      <c:pt idx="334">
                        <c:v>16.700000000000099</c:v>
                      </c:pt>
                      <c:pt idx="335">
                        <c:v>16.750000000000099</c:v>
                      </c:pt>
                      <c:pt idx="336">
                        <c:v>16.8000000000001</c:v>
                      </c:pt>
                      <c:pt idx="337">
                        <c:v>16.850000000000101</c:v>
                      </c:pt>
                      <c:pt idx="338">
                        <c:v>16.900000000000102</c:v>
                      </c:pt>
                      <c:pt idx="339">
                        <c:v>16.950000000000099</c:v>
                      </c:pt>
                      <c:pt idx="340">
                        <c:v>17.000000000000099</c:v>
                      </c:pt>
                      <c:pt idx="341">
                        <c:v>17.0500000000001</c:v>
                      </c:pt>
                      <c:pt idx="342">
                        <c:v>17.100000000000101</c:v>
                      </c:pt>
                      <c:pt idx="343">
                        <c:v>17.150000000000102</c:v>
                      </c:pt>
                      <c:pt idx="344">
                        <c:v>17.200000000000099</c:v>
                      </c:pt>
                      <c:pt idx="345">
                        <c:v>17.250000000000099</c:v>
                      </c:pt>
                      <c:pt idx="346">
                        <c:v>17.3000000000001</c:v>
                      </c:pt>
                      <c:pt idx="347">
                        <c:v>17.350000000000101</c:v>
                      </c:pt>
                      <c:pt idx="348">
                        <c:v>17.400000000000102</c:v>
                      </c:pt>
                      <c:pt idx="349">
                        <c:v>17.450000000000099</c:v>
                      </c:pt>
                      <c:pt idx="350">
                        <c:v>17.500000000000099</c:v>
                      </c:pt>
                      <c:pt idx="351">
                        <c:v>17.5500000000001</c:v>
                      </c:pt>
                      <c:pt idx="352">
                        <c:v>17.600000000000101</c:v>
                      </c:pt>
                      <c:pt idx="353">
                        <c:v>17.650000000000102</c:v>
                      </c:pt>
                      <c:pt idx="354">
                        <c:v>17.700000000000099</c:v>
                      </c:pt>
                      <c:pt idx="355">
                        <c:v>17.750000000000099</c:v>
                      </c:pt>
                      <c:pt idx="356">
                        <c:v>17.8000000000001</c:v>
                      </c:pt>
                      <c:pt idx="357">
                        <c:v>17.850000000000101</c:v>
                      </c:pt>
                      <c:pt idx="358">
                        <c:v>17.900000000000102</c:v>
                      </c:pt>
                      <c:pt idx="359">
                        <c:v>17.950000000000099</c:v>
                      </c:pt>
                      <c:pt idx="360">
                        <c:v>18.000000000000099</c:v>
                      </c:pt>
                      <c:pt idx="361">
                        <c:v>18.0500000000001</c:v>
                      </c:pt>
                      <c:pt idx="362">
                        <c:v>18.100000000000101</c:v>
                      </c:pt>
                      <c:pt idx="363">
                        <c:v>18.150000000000102</c:v>
                      </c:pt>
                      <c:pt idx="364">
                        <c:v>18.200000000000099</c:v>
                      </c:pt>
                      <c:pt idx="365">
                        <c:v>18.250000000000099</c:v>
                      </c:pt>
                      <c:pt idx="366">
                        <c:v>18.3000000000001</c:v>
                      </c:pt>
                      <c:pt idx="367">
                        <c:v>18.350000000000101</c:v>
                      </c:pt>
                      <c:pt idx="368">
                        <c:v>18.400000000000102</c:v>
                      </c:pt>
                      <c:pt idx="369">
                        <c:v>18.450000000000099</c:v>
                      </c:pt>
                      <c:pt idx="370">
                        <c:v>18.500000000000099</c:v>
                      </c:pt>
                      <c:pt idx="371">
                        <c:v>18.5500000000001</c:v>
                      </c:pt>
                      <c:pt idx="372">
                        <c:v>18.600000000000101</c:v>
                      </c:pt>
                      <c:pt idx="373">
                        <c:v>18.650000000000102</c:v>
                      </c:pt>
                      <c:pt idx="374">
                        <c:v>18.700000000000099</c:v>
                      </c:pt>
                      <c:pt idx="375">
                        <c:v>18.750000000000099</c:v>
                      </c:pt>
                      <c:pt idx="376">
                        <c:v>18.8000000000001</c:v>
                      </c:pt>
                      <c:pt idx="377">
                        <c:v>18.850000000000101</c:v>
                      </c:pt>
                      <c:pt idx="378">
                        <c:v>18.900000000000102</c:v>
                      </c:pt>
                      <c:pt idx="379">
                        <c:v>18.950000000000099</c:v>
                      </c:pt>
                      <c:pt idx="380">
                        <c:v>19.000000000000099</c:v>
                      </c:pt>
                      <c:pt idx="381">
                        <c:v>19.0500000000001</c:v>
                      </c:pt>
                      <c:pt idx="382">
                        <c:v>19.100000000000101</c:v>
                      </c:pt>
                      <c:pt idx="383">
                        <c:v>19.150000000000102</c:v>
                      </c:pt>
                      <c:pt idx="384">
                        <c:v>19.200000000000099</c:v>
                      </c:pt>
                      <c:pt idx="385">
                        <c:v>19.250000000000099</c:v>
                      </c:pt>
                      <c:pt idx="386">
                        <c:v>19.3000000000001</c:v>
                      </c:pt>
                      <c:pt idx="387">
                        <c:v>19.350000000000101</c:v>
                      </c:pt>
                      <c:pt idx="388">
                        <c:v>19.400000000000102</c:v>
                      </c:pt>
                      <c:pt idx="389">
                        <c:v>19.450000000000099</c:v>
                      </c:pt>
                      <c:pt idx="390">
                        <c:v>19.500000000000099</c:v>
                      </c:pt>
                      <c:pt idx="391">
                        <c:v>19.5500000000001</c:v>
                      </c:pt>
                      <c:pt idx="392">
                        <c:v>19.600000000000101</c:v>
                      </c:pt>
                      <c:pt idx="393">
                        <c:v>19.650000000000102</c:v>
                      </c:pt>
                      <c:pt idx="394">
                        <c:v>19.700000000000099</c:v>
                      </c:pt>
                      <c:pt idx="395">
                        <c:v>19.750000000000099</c:v>
                      </c:pt>
                      <c:pt idx="396">
                        <c:v>19.8000000000001</c:v>
                      </c:pt>
                      <c:pt idx="397">
                        <c:v>19.850000000000101</c:v>
                      </c:pt>
                      <c:pt idx="398">
                        <c:v>19.900000000000102</c:v>
                      </c:pt>
                      <c:pt idx="399">
                        <c:v>19.950000000000099</c:v>
                      </c:pt>
                      <c:pt idx="400">
                        <c:v>20.000000000000099</c:v>
                      </c:pt>
                      <c:pt idx="401">
                        <c:v>20.0500000000001</c:v>
                      </c:pt>
                      <c:pt idx="402">
                        <c:v>20.100000000000101</c:v>
                      </c:pt>
                      <c:pt idx="403">
                        <c:v>20.150000000000102</c:v>
                      </c:pt>
                      <c:pt idx="404">
                        <c:v>20.200000000000099</c:v>
                      </c:pt>
                      <c:pt idx="405">
                        <c:v>20.250000000000099</c:v>
                      </c:pt>
                      <c:pt idx="406">
                        <c:v>20.3000000000001</c:v>
                      </c:pt>
                      <c:pt idx="407">
                        <c:v>20.350000000000101</c:v>
                      </c:pt>
                      <c:pt idx="408">
                        <c:v>20.400000000000102</c:v>
                      </c:pt>
                      <c:pt idx="409">
                        <c:v>20.450000000000099</c:v>
                      </c:pt>
                      <c:pt idx="410">
                        <c:v>20.500000000000099</c:v>
                      </c:pt>
                      <c:pt idx="411">
                        <c:v>20.5500000000001</c:v>
                      </c:pt>
                      <c:pt idx="412">
                        <c:v>20.600000000000101</c:v>
                      </c:pt>
                      <c:pt idx="413">
                        <c:v>20.650000000000102</c:v>
                      </c:pt>
                      <c:pt idx="414">
                        <c:v>20.700000000000099</c:v>
                      </c:pt>
                      <c:pt idx="415">
                        <c:v>20.750000000000099</c:v>
                      </c:pt>
                      <c:pt idx="416">
                        <c:v>20.8000000000001</c:v>
                      </c:pt>
                      <c:pt idx="417">
                        <c:v>20.850000000000101</c:v>
                      </c:pt>
                      <c:pt idx="418">
                        <c:v>20.900000000000102</c:v>
                      </c:pt>
                      <c:pt idx="419">
                        <c:v>20.950000000000099</c:v>
                      </c:pt>
                      <c:pt idx="420">
                        <c:v>21.000000000000099</c:v>
                      </c:pt>
                      <c:pt idx="421">
                        <c:v>21.0500000000001</c:v>
                      </c:pt>
                      <c:pt idx="422">
                        <c:v>21.100000000000101</c:v>
                      </c:pt>
                      <c:pt idx="423">
                        <c:v>21.150000000000102</c:v>
                      </c:pt>
                      <c:pt idx="424">
                        <c:v>21.200000000000099</c:v>
                      </c:pt>
                      <c:pt idx="425">
                        <c:v>21.250000000000099</c:v>
                      </c:pt>
                      <c:pt idx="426">
                        <c:v>21.3000000000001</c:v>
                      </c:pt>
                      <c:pt idx="427">
                        <c:v>21.350000000000101</c:v>
                      </c:pt>
                      <c:pt idx="428">
                        <c:v>21.400000000000102</c:v>
                      </c:pt>
                      <c:pt idx="429">
                        <c:v>21.450000000000099</c:v>
                      </c:pt>
                      <c:pt idx="430">
                        <c:v>21.500000000000099</c:v>
                      </c:pt>
                      <c:pt idx="431">
                        <c:v>21.5500000000001</c:v>
                      </c:pt>
                      <c:pt idx="432">
                        <c:v>21.600000000000101</c:v>
                      </c:pt>
                      <c:pt idx="433">
                        <c:v>21.650000000000102</c:v>
                      </c:pt>
                      <c:pt idx="434">
                        <c:v>21.700000000000099</c:v>
                      </c:pt>
                      <c:pt idx="435">
                        <c:v>21.750000000000099</c:v>
                      </c:pt>
                      <c:pt idx="436">
                        <c:v>21.8000000000001</c:v>
                      </c:pt>
                      <c:pt idx="437">
                        <c:v>21.850000000000101</c:v>
                      </c:pt>
                      <c:pt idx="438">
                        <c:v>21.900000000000102</c:v>
                      </c:pt>
                      <c:pt idx="439">
                        <c:v>21.950000000000099</c:v>
                      </c:pt>
                      <c:pt idx="440">
                        <c:v>22.000000000000099</c:v>
                      </c:pt>
                      <c:pt idx="441">
                        <c:v>22.0500000000001</c:v>
                      </c:pt>
                      <c:pt idx="442">
                        <c:v>22.100000000000101</c:v>
                      </c:pt>
                      <c:pt idx="443">
                        <c:v>22.150000000000102</c:v>
                      </c:pt>
                      <c:pt idx="444">
                        <c:v>22.200000000000099</c:v>
                      </c:pt>
                      <c:pt idx="445">
                        <c:v>22.250000000000099</c:v>
                      </c:pt>
                      <c:pt idx="446">
                        <c:v>22.3000000000001</c:v>
                      </c:pt>
                      <c:pt idx="447">
                        <c:v>22.350000000000101</c:v>
                      </c:pt>
                      <c:pt idx="448">
                        <c:v>22.400000000000102</c:v>
                      </c:pt>
                      <c:pt idx="449">
                        <c:v>22.450000000000099</c:v>
                      </c:pt>
                      <c:pt idx="450">
                        <c:v>22.500000000000099</c:v>
                      </c:pt>
                      <c:pt idx="451">
                        <c:v>22.5500000000001</c:v>
                      </c:pt>
                      <c:pt idx="452">
                        <c:v>22.600000000000101</c:v>
                      </c:pt>
                      <c:pt idx="453">
                        <c:v>22.650000000000102</c:v>
                      </c:pt>
                      <c:pt idx="454">
                        <c:v>22.700000000000099</c:v>
                      </c:pt>
                      <c:pt idx="455">
                        <c:v>22.750000000000099</c:v>
                      </c:pt>
                      <c:pt idx="456">
                        <c:v>22.8000000000001</c:v>
                      </c:pt>
                      <c:pt idx="457">
                        <c:v>22.850000000000101</c:v>
                      </c:pt>
                      <c:pt idx="458">
                        <c:v>22.900000000000102</c:v>
                      </c:pt>
                      <c:pt idx="459">
                        <c:v>22.950000000000099</c:v>
                      </c:pt>
                      <c:pt idx="460">
                        <c:v>23.000000000000099</c:v>
                      </c:pt>
                      <c:pt idx="461">
                        <c:v>23.0500000000001</c:v>
                      </c:pt>
                      <c:pt idx="462">
                        <c:v>23.100000000000101</c:v>
                      </c:pt>
                      <c:pt idx="463">
                        <c:v>23.150000000000102</c:v>
                      </c:pt>
                      <c:pt idx="464">
                        <c:v>23.200000000000099</c:v>
                      </c:pt>
                      <c:pt idx="465">
                        <c:v>23.250000000000199</c:v>
                      </c:pt>
                      <c:pt idx="466">
                        <c:v>23.3000000000002</c:v>
                      </c:pt>
                      <c:pt idx="467">
                        <c:v>23.3500000000002</c:v>
                      </c:pt>
                      <c:pt idx="468">
                        <c:v>23.400000000000201</c:v>
                      </c:pt>
                      <c:pt idx="469">
                        <c:v>23.450000000000198</c:v>
                      </c:pt>
                      <c:pt idx="470">
                        <c:v>23.500000000000199</c:v>
                      </c:pt>
                      <c:pt idx="471">
                        <c:v>23.5500000000002</c:v>
                      </c:pt>
                      <c:pt idx="472">
                        <c:v>23.6000000000002</c:v>
                      </c:pt>
                      <c:pt idx="473">
                        <c:v>23.650000000000201</c:v>
                      </c:pt>
                      <c:pt idx="474">
                        <c:v>23.700000000000198</c:v>
                      </c:pt>
                      <c:pt idx="475">
                        <c:v>23.750000000000199</c:v>
                      </c:pt>
                      <c:pt idx="476">
                        <c:v>23.8000000000002</c:v>
                      </c:pt>
                      <c:pt idx="477">
                        <c:v>23.8500000000002</c:v>
                      </c:pt>
                      <c:pt idx="478">
                        <c:v>23.900000000000201</c:v>
                      </c:pt>
                      <c:pt idx="479">
                        <c:v>23.950000000000198</c:v>
                      </c:pt>
                      <c:pt idx="480">
                        <c:v>24.000000000000199</c:v>
                      </c:pt>
                      <c:pt idx="481">
                        <c:v>24.0500000000002</c:v>
                      </c:pt>
                      <c:pt idx="482">
                        <c:v>24.1000000000002</c:v>
                      </c:pt>
                      <c:pt idx="483">
                        <c:v>24.150000000000201</c:v>
                      </c:pt>
                      <c:pt idx="484">
                        <c:v>24.200000000000198</c:v>
                      </c:pt>
                      <c:pt idx="485">
                        <c:v>24.250000000000199</c:v>
                      </c:pt>
                      <c:pt idx="486">
                        <c:v>24.3000000000002</c:v>
                      </c:pt>
                      <c:pt idx="487">
                        <c:v>24.3500000000002</c:v>
                      </c:pt>
                      <c:pt idx="488">
                        <c:v>24.400000000000201</c:v>
                      </c:pt>
                      <c:pt idx="489">
                        <c:v>24.450000000000198</c:v>
                      </c:pt>
                      <c:pt idx="490">
                        <c:v>24.500000000000199</c:v>
                      </c:pt>
                      <c:pt idx="491">
                        <c:v>24.5500000000002</c:v>
                      </c:pt>
                      <c:pt idx="492">
                        <c:v>24.6000000000002</c:v>
                      </c:pt>
                      <c:pt idx="493">
                        <c:v>24.650000000000201</c:v>
                      </c:pt>
                      <c:pt idx="494">
                        <c:v>24.700000000000198</c:v>
                      </c:pt>
                      <c:pt idx="495">
                        <c:v>24.750000000000199</c:v>
                      </c:pt>
                      <c:pt idx="496">
                        <c:v>24.8000000000002</c:v>
                      </c:pt>
                      <c:pt idx="497">
                        <c:v>24.8500000000002</c:v>
                      </c:pt>
                      <c:pt idx="498">
                        <c:v>24.900000000000201</c:v>
                      </c:pt>
                      <c:pt idx="499">
                        <c:v>24.950000000000198</c:v>
                      </c:pt>
                      <c:pt idx="500">
                        <c:v>25.000000000000199</c:v>
                      </c:pt>
                      <c:pt idx="501">
                        <c:v>25.0500000000002</c:v>
                      </c:pt>
                      <c:pt idx="502">
                        <c:v>25.1000000000002</c:v>
                      </c:pt>
                      <c:pt idx="503">
                        <c:v>25.150000000000201</c:v>
                      </c:pt>
                      <c:pt idx="504">
                        <c:v>25.200000000000198</c:v>
                      </c:pt>
                      <c:pt idx="505">
                        <c:v>25.250000000000199</c:v>
                      </c:pt>
                      <c:pt idx="506">
                        <c:v>25.3000000000002</c:v>
                      </c:pt>
                      <c:pt idx="507">
                        <c:v>25.3500000000002</c:v>
                      </c:pt>
                      <c:pt idx="508">
                        <c:v>25.400000000000201</c:v>
                      </c:pt>
                      <c:pt idx="509">
                        <c:v>25.450000000000198</c:v>
                      </c:pt>
                      <c:pt idx="510">
                        <c:v>25.500000000000199</c:v>
                      </c:pt>
                      <c:pt idx="511">
                        <c:v>25.5500000000002</c:v>
                      </c:pt>
                      <c:pt idx="512">
                        <c:v>25.6000000000002</c:v>
                      </c:pt>
                      <c:pt idx="513">
                        <c:v>25.650000000000201</c:v>
                      </c:pt>
                      <c:pt idx="514">
                        <c:v>25.700000000000198</c:v>
                      </c:pt>
                      <c:pt idx="515">
                        <c:v>25.750000000000199</c:v>
                      </c:pt>
                      <c:pt idx="516">
                        <c:v>25.8000000000002</c:v>
                      </c:pt>
                      <c:pt idx="517">
                        <c:v>25.8500000000002</c:v>
                      </c:pt>
                      <c:pt idx="518">
                        <c:v>25.900000000000201</c:v>
                      </c:pt>
                      <c:pt idx="519">
                        <c:v>25.950000000000198</c:v>
                      </c:pt>
                      <c:pt idx="520">
                        <c:v>26.000000000000199</c:v>
                      </c:pt>
                      <c:pt idx="521">
                        <c:v>26.0500000000002</c:v>
                      </c:pt>
                      <c:pt idx="522">
                        <c:v>26.1000000000002</c:v>
                      </c:pt>
                      <c:pt idx="523">
                        <c:v>26.150000000000201</c:v>
                      </c:pt>
                      <c:pt idx="524">
                        <c:v>26.200000000000198</c:v>
                      </c:pt>
                      <c:pt idx="525">
                        <c:v>26.250000000000199</c:v>
                      </c:pt>
                      <c:pt idx="526">
                        <c:v>26.3000000000002</c:v>
                      </c:pt>
                      <c:pt idx="527">
                        <c:v>26.3500000000002</c:v>
                      </c:pt>
                      <c:pt idx="528">
                        <c:v>26.400000000000201</c:v>
                      </c:pt>
                      <c:pt idx="529">
                        <c:v>26.450000000000198</c:v>
                      </c:pt>
                      <c:pt idx="530">
                        <c:v>26.500000000000199</c:v>
                      </c:pt>
                      <c:pt idx="531">
                        <c:v>26.5500000000002</c:v>
                      </c:pt>
                      <c:pt idx="532">
                        <c:v>26.6000000000002</c:v>
                      </c:pt>
                      <c:pt idx="533">
                        <c:v>26.650000000000201</c:v>
                      </c:pt>
                      <c:pt idx="534">
                        <c:v>26.700000000000198</c:v>
                      </c:pt>
                      <c:pt idx="535">
                        <c:v>26.750000000000199</c:v>
                      </c:pt>
                      <c:pt idx="536">
                        <c:v>26.8000000000002</c:v>
                      </c:pt>
                      <c:pt idx="537">
                        <c:v>26.8500000000002</c:v>
                      </c:pt>
                      <c:pt idx="538">
                        <c:v>26.900000000000201</c:v>
                      </c:pt>
                      <c:pt idx="539">
                        <c:v>26.950000000000198</c:v>
                      </c:pt>
                      <c:pt idx="540">
                        <c:v>27.000000000000199</c:v>
                      </c:pt>
                      <c:pt idx="541">
                        <c:v>27.0500000000002</c:v>
                      </c:pt>
                      <c:pt idx="542">
                        <c:v>27.1000000000002</c:v>
                      </c:pt>
                      <c:pt idx="543">
                        <c:v>27.150000000000201</c:v>
                      </c:pt>
                      <c:pt idx="544">
                        <c:v>27.200000000000198</c:v>
                      </c:pt>
                      <c:pt idx="545">
                        <c:v>27.250000000000199</c:v>
                      </c:pt>
                      <c:pt idx="546">
                        <c:v>27.3000000000002</c:v>
                      </c:pt>
                      <c:pt idx="547">
                        <c:v>27.3500000000002</c:v>
                      </c:pt>
                      <c:pt idx="548">
                        <c:v>27.400000000000201</c:v>
                      </c:pt>
                      <c:pt idx="549">
                        <c:v>27.450000000000198</c:v>
                      </c:pt>
                      <c:pt idx="550">
                        <c:v>27.500000000000199</c:v>
                      </c:pt>
                      <c:pt idx="551">
                        <c:v>27.5500000000002</c:v>
                      </c:pt>
                      <c:pt idx="552">
                        <c:v>27.6000000000002</c:v>
                      </c:pt>
                      <c:pt idx="553">
                        <c:v>27.650000000000201</c:v>
                      </c:pt>
                      <c:pt idx="554">
                        <c:v>27.700000000000198</c:v>
                      </c:pt>
                      <c:pt idx="555">
                        <c:v>27.750000000000199</c:v>
                      </c:pt>
                      <c:pt idx="556">
                        <c:v>27.8000000000002</c:v>
                      </c:pt>
                      <c:pt idx="557">
                        <c:v>27.8500000000002</c:v>
                      </c:pt>
                      <c:pt idx="558">
                        <c:v>27.900000000000201</c:v>
                      </c:pt>
                      <c:pt idx="559">
                        <c:v>27.950000000000198</c:v>
                      </c:pt>
                      <c:pt idx="560">
                        <c:v>28.000000000000199</c:v>
                      </c:pt>
                      <c:pt idx="561">
                        <c:v>28.0500000000002</c:v>
                      </c:pt>
                      <c:pt idx="562">
                        <c:v>28.1000000000002</c:v>
                      </c:pt>
                      <c:pt idx="563">
                        <c:v>28.150000000000201</c:v>
                      </c:pt>
                      <c:pt idx="564">
                        <c:v>28.200000000000198</c:v>
                      </c:pt>
                      <c:pt idx="565">
                        <c:v>28.250000000000199</c:v>
                      </c:pt>
                      <c:pt idx="566">
                        <c:v>28.3000000000002</c:v>
                      </c:pt>
                      <c:pt idx="567">
                        <c:v>28.3500000000002</c:v>
                      </c:pt>
                      <c:pt idx="568">
                        <c:v>28.400000000000201</c:v>
                      </c:pt>
                      <c:pt idx="569">
                        <c:v>28.450000000000198</c:v>
                      </c:pt>
                      <c:pt idx="570">
                        <c:v>28.500000000000199</c:v>
                      </c:pt>
                      <c:pt idx="571">
                        <c:v>28.5500000000002</c:v>
                      </c:pt>
                      <c:pt idx="572">
                        <c:v>28.6000000000002</c:v>
                      </c:pt>
                      <c:pt idx="573">
                        <c:v>28.650000000000201</c:v>
                      </c:pt>
                      <c:pt idx="574">
                        <c:v>28.700000000000198</c:v>
                      </c:pt>
                      <c:pt idx="575">
                        <c:v>28.750000000000199</c:v>
                      </c:pt>
                      <c:pt idx="576">
                        <c:v>28.8000000000002</c:v>
                      </c:pt>
                      <c:pt idx="577">
                        <c:v>28.8500000000002</c:v>
                      </c:pt>
                      <c:pt idx="578">
                        <c:v>28.900000000000201</c:v>
                      </c:pt>
                      <c:pt idx="579">
                        <c:v>28.950000000000198</c:v>
                      </c:pt>
                      <c:pt idx="580">
                        <c:v>29.000000000000199</c:v>
                      </c:pt>
                      <c:pt idx="581">
                        <c:v>29.0500000000002</c:v>
                      </c:pt>
                      <c:pt idx="582">
                        <c:v>29.1000000000002</c:v>
                      </c:pt>
                      <c:pt idx="583">
                        <c:v>29.150000000000201</c:v>
                      </c:pt>
                      <c:pt idx="584">
                        <c:v>29.200000000000198</c:v>
                      </c:pt>
                      <c:pt idx="585">
                        <c:v>29.250000000000199</c:v>
                      </c:pt>
                      <c:pt idx="586">
                        <c:v>29.3000000000002</c:v>
                      </c:pt>
                      <c:pt idx="587">
                        <c:v>29.3500000000002</c:v>
                      </c:pt>
                      <c:pt idx="588">
                        <c:v>29.400000000000201</c:v>
                      </c:pt>
                      <c:pt idx="589">
                        <c:v>29.450000000000198</c:v>
                      </c:pt>
                      <c:pt idx="590">
                        <c:v>29.500000000000199</c:v>
                      </c:pt>
                      <c:pt idx="591">
                        <c:v>29.5500000000002</c:v>
                      </c:pt>
                      <c:pt idx="592">
                        <c:v>29.6000000000002</c:v>
                      </c:pt>
                      <c:pt idx="593">
                        <c:v>29.650000000000201</c:v>
                      </c:pt>
                      <c:pt idx="594">
                        <c:v>29.700000000000198</c:v>
                      </c:pt>
                      <c:pt idx="595">
                        <c:v>29.750000000000199</c:v>
                      </c:pt>
                      <c:pt idx="596">
                        <c:v>29.8000000000002</c:v>
                      </c:pt>
                      <c:pt idx="597">
                        <c:v>29.8500000000002</c:v>
                      </c:pt>
                      <c:pt idx="598">
                        <c:v>29.900000000000201</c:v>
                      </c:pt>
                      <c:pt idx="599">
                        <c:v>29.950000000000198</c:v>
                      </c:pt>
                      <c:pt idx="600">
                        <c:v>30.000000000000199</c:v>
                      </c:pt>
                      <c:pt idx="601">
                        <c:v>30.0500000000002</c:v>
                      </c:pt>
                      <c:pt idx="602">
                        <c:v>30.1000000000002</c:v>
                      </c:pt>
                      <c:pt idx="603">
                        <c:v>30.150000000000201</c:v>
                      </c:pt>
                      <c:pt idx="604">
                        <c:v>30.200000000000198</c:v>
                      </c:pt>
                      <c:pt idx="605">
                        <c:v>30.250000000000199</c:v>
                      </c:pt>
                      <c:pt idx="606">
                        <c:v>30.300000000000299</c:v>
                      </c:pt>
                      <c:pt idx="607">
                        <c:v>30.3500000000003</c:v>
                      </c:pt>
                      <c:pt idx="608">
                        <c:v>30.400000000000301</c:v>
                      </c:pt>
                      <c:pt idx="609">
                        <c:v>30.450000000000301</c:v>
                      </c:pt>
                      <c:pt idx="610">
                        <c:v>30.500000000000298</c:v>
                      </c:pt>
                      <c:pt idx="611">
                        <c:v>30.550000000000299</c:v>
                      </c:pt>
                      <c:pt idx="612">
                        <c:v>30.6000000000003</c:v>
                      </c:pt>
                      <c:pt idx="613">
                        <c:v>30.650000000000301</c:v>
                      </c:pt>
                      <c:pt idx="614">
                        <c:v>30.700000000000301</c:v>
                      </c:pt>
                      <c:pt idx="615">
                        <c:v>30.750000000000298</c:v>
                      </c:pt>
                      <c:pt idx="616">
                        <c:v>30.800000000000299</c:v>
                      </c:pt>
                      <c:pt idx="617">
                        <c:v>30.8500000000003</c:v>
                      </c:pt>
                      <c:pt idx="618">
                        <c:v>30.900000000000301</c:v>
                      </c:pt>
                      <c:pt idx="619">
                        <c:v>30.950000000000301</c:v>
                      </c:pt>
                      <c:pt idx="620">
                        <c:v>31.000000000000298</c:v>
                      </c:pt>
                      <c:pt idx="621">
                        <c:v>31.050000000000299</c:v>
                      </c:pt>
                      <c:pt idx="622">
                        <c:v>31.1000000000003</c:v>
                      </c:pt>
                      <c:pt idx="623">
                        <c:v>31.150000000000301</c:v>
                      </c:pt>
                      <c:pt idx="624">
                        <c:v>31.200000000000301</c:v>
                      </c:pt>
                      <c:pt idx="625">
                        <c:v>31.250000000000298</c:v>
                      </c:pt>
                      <c:pt idx="626">
                        <c:v>31.300000000000299</c:v>
                      </c:pt>
                      <c:pt idx="627">
                        <c:v>31.3500000000003</c:v>
                      </c:pt>
                      <c:pt idx="628">
                        <c:v>31.400000000000301</c:v>
                      </c:pt>
                      <c:pt idx="629">
                        <c:v>31.450000000000301</c:v>
                      </c:pt>
                      <c:pt idx="630">
                        <c:v>31.500000000000298</c:v>
                      </c:pt>
                      <c:pt idx="631">
                        <c:v>31.550000000000299</c:v>
                      </c:pt>
                      <c:pt idx="632">
                        <c:v>31.6000000000003</c:v>
                      </c:pt>
                      <c:pt idx="633">
                        <c:v>31.650000000000301</c:v>
                      </c:pt>
                      <c:pt idx="634">
                        <c:v>31.700000000000301</c:v>
                      </c:pt>
                      <c:pt idx="635">
                        <c:v>31.750000000000298</c:v>
                      </c:pt>
                      <c:pt idx="636">
                        <c:v>31.800000000000299</c:v>
                      </c:pt>
                      <c:pt idx="637">
                        <c:v>31.8500000000003</c:v>
                      </c:pt>
                      <c:pt idx="638">
                        <c:v>31.900000000000301</c:v>
                      </c:pt>
                      <c:pt idx="639">
                        <c:v>31.950000000000301</c:v>
                      </c:pt>
                      <c:pt idx="640">
                        <c:v>32.000000000000298</c:v>
                      </c:pt>
                      <c:pt idx="641">
                        <c:v>32.050000000000303</c:v>
                      </c:pt>
                      <c:pt idx="642">
                        <c:v>32.1000000000003</c:v>
                      </c:pt>
                      <c:pt idx="643">
                        <c:v>32.150000000000297</c:v>
                      </c:pt>
                      <c:pt idx="644">
                        <c:v>32.200000000000301</c:v>
                      </c:pt>
                      <c:pt idx="645">
                        <c:v>32.250000000000298</c:v>
                      </c:pt>
                      <c:pt idx="646">
                        <c:v>32.300000000000303</c:v>
                      </c:pt>
                      <c:pt idx="647">
                        <c:v>32.3500000000003</c:v>
                      </c:pt>
                      <c:pt idx="648">
                        <c:v>32.400000000000297</c:v>
                      </c:pt>
                      <c:pt idx="649">
                        <c:v>32.450000000000202</c:v>
                      </c:pt>
                      <c:pt idx="650">
                        <c:v>32.500000000000199</c:v>
                      </c:pt>
                      <c:pt idx="651">
                        <c:v>32.550000000000203</c:v>
                      </c:pt>
                      <c:pt idx="652">
                        <c:v>32.6000000000002</c:v>
                      </c:pt>
                      <c:pt idx="653">
                        <c:v>32.650000000000198</c:v>
                      </c:pt>
                      <c:pt idx="654">
                        <c:v>32.700000000000202</c:v>
                      </c:pt>
                      <c:pt idx="655">
                        <c:v>32.750000000000199</c:v>
                      </c:pt>
                      <c:pt idx="656">
                        <c:v>32.800000000000203</c:v>
                      </c:pt>
                      <c:pt idx="657">
                        <c:v>32.8500000000002</c:v>
                      </c:pt>
                      <c:pt idx="658">
                        <c:v>32.900000000000198</c:v>
                      </c:pt>
                      <c:pt idx="659">
                        <c:v>32.950000000000202</c:v>
                      </c:pt>
                      <c:pt idx="660">
                        <c:v>33.000000000000199</c:v>
                      </c:pt>
                      <c:pt idx="661">
                        <c:v>33.050000000000203</c:v>
                      </c:pt>
                      <c:pt idx="662">
                        <c:v>33.1000000000002</c:v>
                      </c:pt>
                      <c:pt idx="663">
                        <c:v>33.150000000000198</c:v>
                      </c:pt>
                      <c:pt idx="664">
                        <c:v>33.200000000000202</c:v>
                      </c:pt>
                      <c:pt idx="665">
                        <c:v>33.250000000000199</c:v>
                      </c:pt>
                      <c:pt idx="666">
                        <c:v>33.300000000000203</c:v>
                      </c:pt>
                      <c:pt idx="667">
                        <c:v>33.3500000000002</c:v>
                      </c:pt>
                      <c:pt idx="668">
                        <c:v>33.400000000000198</c:v>
                      </c:pt>
                      <c:pt idx="669">
                        <c:v>33.450000000000202</c:v>
                      </c:pt>
                      <c:pt idx="670">
                        <c:v>33.500000000000199</c:v>
                      </c:pt>
                      <c:pt idx="671">
                        <c:v>33.550000000000203</c:v>
                      </c:pt>
                      <c:pt idx="672">
                        <c:v>33.6000000000002</c:v>
                      </c:pt>
                      <c:pt idx="673">
                        <c:v>33.650000000000198</c:v>
                      </c:pt>
                      <c:pt idx="674">
                        <c:v>33.700000000000202</c:v>
                      </c:pt>
                      <c:pt idx="675">
                        <c:v>33.750000000000199</c:v>
                      </c:pt>
                      <c:pt idx="676">
                        <c:v>33.800000000000203</c:v>
                      </c:pt>
                      <c:pt idx="677">
                        <c:v>33.8500000000002</c:v>
                      </c:pt>
                      <c:pt idx="678">
                        <c:v>33.900000000000198</c:v>
                      </c:pt>
                      <c:pt idx="679">
                        <c:v>33.950000000000202</c:v>
                      </c:pt>
                      <c:pt idx="680">
                        <c:v>34.000000000000199</c:v>
                      </c:pt>
                      <c:pt idx="681">
                        <c:v>34.050000000000203</c:v>
                      </c:pt>
                      <c:pt idx="682">
                        <c:v>34.1000000000002</c:v>
                      </c:pt>
                      <c:pt idx="683">
                        <c:v>34.150000000000198</c:v>
                      </c:pt>
                      <c:pt idx="684">
                        <c:v>34.200000000000102</c:v>
                      </c:pt>
                      <c:pt idx="685">
                        <c:v>34.250000000000099</c:v>
                      </c:pt>
                      <c:pt idx="686">
                        <c:v>34.300000000000097</c:v>
                      </c:pt>
                      <c:pt idx="687">
                        <c:v>34.350000000000101</c:v>
                      </c:pt>
                      <c:pt idx="688">
                        <c:v>34.400000000000098</c:v>
                      </c:pt>
                      <c:pt idx="689">
                        <c:v>34.450000000000102</c:v>
                      </c:pt>
                      <c:pt idx="690">
                        <c:v>34.500000000000099</c:v>
                      </c:pt>
                      <c:pt idx="691">
                        <c:v>34.550000000000097</c:v>
                      </c:pt>
                      <c:pt idx="692">
                        <c:v>34.600000000000101</c:v>
                      </c:pt>
                      <c:pt idx="693">
                        <c:v>34.650000000000098</c:v>
                      </c:pt>
                      <c:pt idx="694">
                        <c:v>34.700000000000102</c:v>
                      </c:pt>
                      <c:pt idx="695">
                        <c:v>34.750000000000099</c:v>
                      </c:pt>
                      <c:pt idx="696">
                        <c:v>34.800000000000097</c:v>
                      </c:pt>
                      <c:pt idx="697">
                        <c:v>34.850000000000101</c:v>
                      </c:pt>
                      <c:pt idx="698">
                        <c:v>34.900000000000098</c:v>
                      </c:pt>
                      <c:pt idx="699">
                        <c:v>34.950000000000102</c:v>
                      </c:pt>
                      <c:pt idx="700">
                        <c:v>35.000000000000099</c:v>
                      </c:pt>
                      <c:pt idx="701">
                        <c:v>35.050000000000097</c:v>
                      </c:pt>
                      <c:pt idx="702">
                        <c:v>35.100000000000101</c:v>
                      </c:pt>
                      <c:pt idx="703">
                        <c:v>35.150000000000098</c:v>
                      </c:pt>
                      <c:pt idx="704">
                        <c:v>35.200000000000102</c:v>
                      </c:pt>
                      <c:pt idx="705">
                        <c:v>35.250000000000099</c:v>
                      </c:pt>
                      <c:pt idx="706">
                        <c:v>35.300000000000097</c:v>
                      </c:pt>
                      <c:pt idx="707">
                        <c:v>35.350000000000101</c:v>
                      </c:pt>
                      <c:pt idx="708">
                        <c:v>35.400000000000098</c:v>
                      </c:pt>
                      <c:pt idx="709">
                        <c:v>35.450000000000102</c:v>
                      </c:pt>
                      <c:pt idx="710">
                        <c:v>35.500000000000099</c:v>
                      </c:pt>
                      <c:pt idx="711">
                        <c:v>35.550000000000097</c:v>
                      </c:pt>
                      <c:pt idx="712">
                        <c:v>35.600000000000101</c:v>
                      </c:pt>
                      <c:pt idx="713">
                        <c:v>35.650000000000098</c:v>
                      </c:pt>
                      <c:pt idx="714">
                        <c:v>35.700000000000102</c:v>
                      </c:pt>
                      <c:pt idx="715">
                        <c:v>35.750000000000099</c:v>
                      </c:pt>
                      <c:pt idx="716">
                        <c:v>35.800000000000097</c:v>
                      </c:pt>
                      <c:pt idx="717">
                        <c:v>35.850000000000101</c:v>
                      </c:pt>
                      <c:pt idx="718">
                        <c:v>35.900000000000098</c:v>
                      </c:pt>
                      <c:pt idx="719">
                        <c:v>35.950000000000102</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37.749999999999901</c:v>
                      </c:pt>
                      <c:pt idx="756">
                        <c:v>37.799999999999898</c:v>
                      </c:pt>
                      <c:pt idx="757">
                        <c:v>37.849999999999902</c:v>
                      </c:pt>
                      <c:pt idx="758">
                        <c:v>37.899999999999899</c:v>
                      </c:pt>
                      <c:pt idx="759">
                        <c:v>37.949999999999903</c:v>
                      </c:pt>
                      <c:pt idx="760">
                        <c:v>37.999999999999901</c:v>
                      </c:pt>
                      <c:pt idx="761">
                        <c:v>38.049999999999898</c:v>
                      </c:pt>
                      <c:pt idx="762">
                        <c:v>38.099999999999902</c:v>
                      </c:pt>
                      <c:pt idx="763">
                        <c:v>38.149999999999899</c:v>
                      </c:pt>
                      <c:pt idx="764">
                        <c:v>38.199999999999903</c:v>
                      </c:pt>
                      <c:pt idx="765">
                        <c:v>38.249999999999901</c:v>
                      </c:pt>
                      <c:pt idx="766">
                        <c:v>38.299999999999898</c:v>
                      </c:pt>
                      <c:pt idx="767">
                        <c:v>38.349999999999902</c:v>
                      </c:pt>
                      <c:pt idx="768">
                        <c:v>38.399999999999899</c:v>
                      </c:pt>
                      <c:pt idx="769">
                        <c:v>38.449999999999903</c:v>
                      </c:pt>
                      <c:pt idx="770">
                        <c:v>38.499999999999901</c:v>
                      </c:pt>
                      <c:pt idx="771">
                        <c:v>38.549999999999898</c:v>
                      </c:pt>
                      <c:pt idx="772">
                        <c:v>38.599999999999902</c:v>
                      </c:pt>
                      <c:pt idx="773">
                        <c:v>38.649999999999899</c:v>
                      </c:pt>
                      <c:pt idx="774">
                        <c:v>38.699999999999903</c:v>
                      </c:pt>
                      <c:pt idx="775">
                        <c:v>38.749999999999901</c:v>
                      </c:pt>
                      <c:pt idx="776">
                        <c:v>38.799999999999898</c:v>
                      </c:pt>
                      <c:pt idx="777">
                        <c:v>38.849999999999902</c:v>
                      </c:pt>
                      <c:pt idx="778">
                        <c:v>38.899999999999899</c:v>
                      </c:pt>
                      <c:pt idx="779">
                        <c:v>38.949999999999903</c:v>
                      </c:pt>
                      <c:pt idx="780">
                        <c:v>38.999999999999901</c:v>
                      </c:pt>
                      <c:pt idx="781">
                        <c:v>39.049999999999898</c:v>
                      </c:pt>
                      <c:pt idx="782">
                        <c:v>39.099999999999902</c:v>
                      </c:pt>
                      <c:pt idx="783">
                        <c:v>39.149999999999899</c:v>
                      </c:pt>
                      <c:pt idx="784">
                        <c:v>39.199999999999903</c:v>
                      </c:pt>
                      <c:pt idx="785">
                        <c:v>39.249999999999901</c:v>
                      </c:pt>
                      <c:pt idx="786">
                        <c:v>39.299999999999898</c:v>
                      </c:pt>
                      <c:pt idx="787">
                        <c:v>39.349999999999902</c:v>
                      </c:pt>
                      <c:pt idx="788">
                        <c:v>39.399999999999899</c:v>
                      </c:pt>
                      <c:pt idx="789">
                        <c:v>39.449999999999903</c:v>
                      </c:pt>
                      <c:pt idx="790">
                        <c:v>39.499999999999801</c:v>
                      </c:pt>
                      <c:pt idx="791">
                        <c:v>39.549999999999798</c:v>
                      </c:pt>
                      <c:pt idx="792">
                        <c:v>39.599999999999802</c:v>
                      </c:pt>
                      <c:pt idx="793">
                        <c:v>39.6499999999998</c:v>
                      </c:pt>
                      <c:pt idx="794">
                        <c:v>39.699999999999797</c:v>
                      </c:pt>
                      <c:pt idx="795">
                        <c:v>39.749999999999801</c:v>
                      </c:pt>
                      <c:pt idx="796">
                        <c:v>39.799999999999798</c:v>
                      </c:pt>
                      <c:pt idx="797">
                        <c:v>39.849999999999802</c:v>
                      </c:pt>
                      <c:pt idx="798">
                        <c:v>39.8999999999998</c:v>
                      </c:pt>
                      <c:pt idx="799">
                        <c:v>39.949999999999797</c:v>
                      </c:pt>
                      <c:pt idx="800">
                        <c:v>39.999999999999801</c:v>
                      </c:pt>
                    </c:numCache>
                  </c:numRef>
                </c:xVal>
                <c:yVal>
                  <c:numRef>
                    <c:extLst xmlns:c15="http://schemas.microsoft.com/office/drawing/2012/chart">
                      <c:ext xmlns:c15="http://schemas.microsoft.com/office/drawing/2012/chart" uri="{02D57815-91ED-43cb-92C2-25804820EDAC}">
                        <c15:formulaRef>
                          <c15:sqref>'40 to 80 (5 Cases)'!$T$3:$T$802</c15:sqref>
                        </c15:formulaRef>
                      </c:ext>
                    </c:extLst>
                    <c:numCache>
                      <c:formatCode>0.00</c:formatCode>
                      <c:ptCount val="800"/>
                      <c:pt idx="0">
                        <c:v>0</c:v>
                      </c:pt>
                      <c:pt idx="1">
                        <c:v>3.8768697413615801E-4</c:v>
                      </c:pt>
                      <c:pt idx="2">
                        <c:v>4.2660304461605798E-4</c:v>
                      </c:pt>
                      <c:pt idx="3">
                        <c:v>5.1922595594078302E-4</c:v>
                      </c:pt>
                      <c:pt idx="4">
                        <c:v>6.2456238083541296E-4</c:v>
                      </c:pt>
                      <c:pt idx="5">
                        <c:v>7.5162335997447296E-4</c:v>
                      </c:pt>
                      <c:pt idx="6">
                        <c:v>9.7940058913081798E-4</c:v>
                      </c:pt>
                      <c:pt idx="7">
                        <c:v>1.1907255975529499E-3</c:v>
                      </c:pt>
                      <c:pt idx="8">
                        <c:v>1.4921543188393101E-3</c:v>
                      </c:pt>
                      <c:pt idx="9">
                        <c:v>1.8212943105026999E-3</c:v>
                      </c:pt>
                      <c:pt idx="10">
                        <c:v>2.2999255452305E-3</c:v>
                      </c:pt>
                      <c:pt idx="11">
                        <c:v>2.8847765643149601E-3</c:v>
                      </c:pt>
                      <c:pt idx="12">
                        <c:v>3.5835762973874799E-3</c:v>
                      </c:pt>
                      <c:pt idx="13">
                        <c:v>4.4489661231637001E-3</c:v>
                      </c:pt>
                      <c:pt idx="14">
                        <c:v>5.5079213343560704E-3</c:v>
                      </c:pt>
                      <c:pt idx="15">
                        <c:v>6.8498617038130699E-3</c:v>
                      </c:pt>
                      <c:pt idx="16">
                        <c:v>8.3080697804689407E-3</c:v>
                      </c:pt>
                      <c:pt idx="17">
                        <c:v>1.01732648909091E-2</c:v>
                      </c:pt>
                      <c:pt idx="18">
                        <c:v>1.23686147853732E-2</c:v>
                      </c:pt>
                      <c:pt idx="19">
                        <c:v>1.49867879226803E-2</c:v>
                      </c:pt>
                      <c:pt idx="20">
                        <c:v>1.8082940950989699E-2</c:v>
                      </c:pt>
                      <c:pt idx="21">
                        <c:v>2.16681007295846E-2</c:v>
                      </c:pt>
                      <c:pt idx="22">
                        <c:v>2.5879517197608899E-2</c:v>
                      </c:pt>
                      <c:pt idx="23">
                        <c:v>3.0804151669144599E-2</c:v>
                      </c:pt>
                      <c:pt idx="24">
                        <c:v>3.6441687494516303E-2</c:v>
                      </c:pt>
                      <c:pt idx="25">
                        <c:v>4.2923502624034798E-2</c:v>
                      </c:pt>
                      <c:pt idx="26">
                        <c:v>5.0308197736740098E-2</c:v>
                      </c:pt>
                      <c:pt idx="27">
                        <c:v>5.8705333620309802E-2</c:v>
                      </c:pt>
                      <c:pt idx="28">
                        <c:v>6.8133063614368397E-2</c:v>
                      </c:pt>
                      <c:pt idx="29">
                        <c:v>7.8693754971027305E-2</c:v>
                      </c:pt>
                      <c:pt idx="30">
                        <c:v>9.0419746935367501E-2</c:v>
                      </c:pt>
                      <c:pt idx="31">
                        <c:v>0.10346138477325401</c:v>
                      </c:pt>
                      <c:pt idx="32">
                        <c:v>0.117957845330238</c:v>
                      </c:pt>
                      <c:pt idx="33">
                        <c:v>0.13365964591503099</c:v>
                      </c:pt>
                      <c:pt idx="34">
                        <c:v>0.15082107484340601</c:v>
                      </c:pt>
                      <c:pt idx="35">
                        <c:v>0.16931302845478</c:v>
                      </c:pt>
                      <c:pt idx="36">
                        <c:v>0.18927922844886699</c:v>
                      </c:pt>
                      <c:pt idx="37">
                        <c:v>0.210589990019798</c:v>
                      </c:pt>
                      <c:pt idx="38">
                        <c:v>0.23325437307357699</c:v>
                      </c:pt>
                      <c:pt idx="39">
                        <c:v>0.257232666015625</c:v>
                      </c:pt>
                      <c:pt idx="40">
                        <c:v>0.28221449255943298</c:v>
                      </c:pt>
                      <c:pt idx="41">
                        <c:v>0.30819514393806402</c:v>
                      </c:pt>
                      <c:pt idx="42">
                        <c:v>0.33505707979202198</c:v>
                      </c:pt>
                      <c:pt idx="43">
                        <c:v>0.36245703697204501</c:v>
                      </c:pt>
                      <c:pt idx="44">
                        <c:v>0.39032208919525102</c:v>
                      </c:pt>
                      <c:pt idx="45">
                        <c:v>0.41844749450683499</c:v>
                      </c:pt>
                      <c:pt idx="46">
                        <c:v>0.44627633690834001</c:v>
                      </c:pt>
                      <c:pt idx="47">
                        <c:v>0.47371801733970598</c:v>
                      </c:pt>
                      <c:pt idx="48">
                        <c:v>0.50040453672409002</c:v>
                      </c:pt>
                      <c:pt idx="49">
                        <c:v>0.52573013305663996</c:v>
                      </c:pt>
                      <c:pt idx="50">
                        <c:v>0.54953175783157304</c:v>
                      </c:pt>
                      <c:pt idx="51">
                        <c:v>0.57130473852157504</c:v>
                      </c:pt>
                      <c:pt idx="52">
                        <c:v>0.59061408042907704</c:v>
                      </c:pt>
                      <c:pt idx="53">
                        <c:v>0.607077956199646</c:v>
                      </c:pt>
                      <c:pt idx="54">
                        <c:v>0.62024676799774103</c:v>
                      </c:pt>
                      <c:pt idx="55">
                        <c:v>0.62963783740997303</c:v>
                      </c:pt>
                      <c:pt idx="56">
                        <c:v>0.63491564989089899</c:v>
                      </c:pt>
                      <c:pt idx="57">
                        <c:v>0.635747671127319</c:v>
                      </c:pt>
                      <c:pt idx="58">
                        <c:v>0.63186907768249501</c:v>
                      </c:pt>
                      <c:pt idx="59">
                        <c:v>0.62297683954238803</c:v>
                      </c:pt>
                      <c:pt idx="60">
                        <c:v>0.60889923572540205</c:v>
                      </c:pt>
                      <c:pt idx="61">
                        <c:v>0.58963757753372104</c:v>
                      </c:pt>
                      <c:pt idx="62">
                        <c:v>0.56523853540420499</c:v>
                      </c:pt>
                      <c:pt idx="63">
                        <c:v>0.53578501939773504</c:v>
                      </c:pt>
                      <c:pt idx="64">
                        <c:v>0.50155884027481001</c:v>
                      </c:pt>
                      <c:pt idx="65">
                        <c:v>0.46295967698097201</c:v>
                      </c:pt>
                      <c:pt idx="66">
                        <c:v>0.420566886663436</c:v>
                      </c:pt>
                      <c:pt idx="67">
                        <c:v>0.37496155500411898</c:v>
                      </c:pt>
                      <c:pt idx="68">
                        <c:v>0.32706812024116499</c:v>
                      </c:pt>
                      <c:pt idx="69">
                        <c:v>0.27783268690109197</c:v>
                      </c:pt>
                      <c:pt idx="70">
                        <c:v>0.22846619784832001</c:v>
                      </c:pt>
                      <c:pt idx="71">
                        <c:v>0.180201336741447</c:v>
                      </c:pt>
                      <c:pt idx="72">
                        <c:v>0.13434576988220201</c:v>
                      </c:pt>
                      <c:pt idx="73">
                        <c:v>9.2475175857543904E-2</c:v>
                      </c:pt>
                      <c:pt idx="74">
                        <c:v>5.6312400847673402E-2</c:v>
                      </c:pt>
                      <c:pt idx="75">
                        <c:v>2.7603184804320301E-2</c:v>
                      </c:pt>
                      <c:pt idx="76">
                        <c:v>8.1836041063070297E-3</c:v>
                      </c:pt>
                      <c:pt idx="77">
                        <c:v>1.9543373491615E-4</c:v>
                      </c:pt>
                      <c:pt idx="78">
                        <c:v>5.3425407968461496E-3</c:v>
                      </c:pt>
                      <c:pt idx="79">
                        <c:v>2.5315217673778499E-2</c:v>
                      </c:pt>
                      <c:pt idx="80">
                        <c:v>6.1824146658182103E-2</c:v>
                      </c:pt>
                      <c:pt idx="81">
                        <c:v>0.116596572101116</c:v>
                      </c:pt>
                      <c:pt idx="82">
                        <c:v>0.19123111665248799</c:v>
                      </c:pt>
                      <c:pt idx="83">
                        <c:v>0.28699520230293202</c:v>
                      </c:pt>
                      <c:pt idx="84">
                        <c:v>0.40581601858138999</c:v>
                      </c:pt>
                      <c:pt idx="85">
                        <c:v>0.54788988828659002</c:v>
                      </c:pt>
                      <c:pt idx="86">
                        <c:v>0.71380066871643</c:v>
                      </c:pt>
                      <c:pt idx="87">
                        <c:v>0.90359115600585904</c:v>
                      </c:pt>
                      <c:pt idx="88">
                        <c:v>1.11679899692535</c:v>
                      </c:pt>
                      <c:pt idx="89">
                        <c:v>1.3532353639602599</c:v>
                      </c:pt>
                      <c:pt idx="90">
                        <c:v>1.6118534803390501</c:v>
                      </c:pt>
                      <c:pt idx="91">
                        <c:v>1.89139676094055</c:v>
                      </c:pt>
                      <c:pt idx="92">
                        <c:v>2.1901047229766801</c:v>
                      </c:pt>
                      <c:pt idx="93">
                        <c:v>2.5058019161224299</c:v>
                      </c:pt>
                      <c:pt idx="94">
                        <c:v>2.8356976509094198</c:v>
                      </c:pt>
                      <c:pt idx="95">
                        <c:v>3.1768114566802899</c:v>
                      </c:pt>
                      <c:pt idx="96">
                        <c:v>3.5254430770874001</c:v>
                      </c:pt>
                      <c:pt idx="97">
                        <c:v>3.8772046566009499</c:v>
                      </c:pt>
                      <c:pt idx="98">
                        <c:v>4.2276525497436497</c:v>
                      </c:pt>
                      <c:pt idx="99">
                        <c:v>4.5720663070678702</c:v>
                      </c:pt>
                      <c:pt idx="100">
                        <c:v>4.9053421020507804</c:v>
                      </c:pt>
                      <c:pt idx="101">
                        <c:v>5.2224140167236301</c:v>
                      </c:pt>
                      <c:pt idx="102">
                        <c:v>5.51790428161621</c:v>
                      </c:pt>
                      <c:pt idx="103">
                        <c:v>5.78682041168212</c:v>
                      </c:pt>
                      <c:pt idx="104">
                        <c:v>6.0242967605590803</c:v>
                      </c:pt>
                      <c:pt idx="105">
                        <c:v>6.2250170707702601</c:v>
                      </c:pt>
                      <c:pt idx="106">
                        <c:v>6.3855905532836896</c:v>
                      </c:pt>
                      <c:pt idx="107">
                        <c:v>6.5012679100036603</c:v>
                      </c:pt>
                      <c:pt idx="108">
                        <c:v>6.5689811706542898</c:v>
                      </c:pt>
                      <c:pt idx="109">
                        <c:v>6.5861558914184499</c:v>
                      </c:pt>
                      <c:pt idx="110">
                        <c:v>6.5509052276611301</c:v>
                      </c:pt>
                      <c:pt idx="111">
                        <c:v>6.46211338043212</c:v>
                      </c:pt>
                      <c:pt idx="112">
                        <c:v>6.3197770118713299</c:v>
                      </c:pt>
                      <c:pt idx="113">
                        <c:v>6.1246166229248002</c:v>
                      </c:pt>
                      <c:pt idx="114">
                        <c:v>5.8787732124328604</c:v>
                      </c:pt>
                      <c:pt idx="115">
                        <c:v>5.58530569076538</c:v>
                      </c:pt>
                      <c:pt idx="116">
                        <c:v>5.2478489875793404</c:v>
                      </c:pt>
                      <c:pt idx="117">
                        <c:v>4.8721222877502397</c:v>
                      </c:pt>
                      <c:pt idx="118">
                        <c:v>4.4636459350585902</c:v>
                      </c:pt>
                      <c:pt idx="119">
                        <c:v>4.0292572975158603</c:v>
                      </c:pt>
                      <c:pt idx="120">
                        <c:v>3.5771017074584899</c:v>
                      </c:pt>
                      <c:pt idx="121">
                        <c:v>3.1151754856109601</c:v>
                      </c:pt>
                      <c:pt idx="122">
                        <c:v>2.6524643898010201</c:v>
                      </c:pt>
                      <c:pt idx="123">
                        <c:v>2.1988399028778001</c:v>
                      </c:pt>
                      <c:pt idx="124">
                        <c:v>1.7632153034210201</c:v>
                      </c:pt>
                      <c:pt idx="125">
                        <c:v>1.35561788082122</c:v>
                      </c:pt>
                      <c:pt idx="126">
                        <c:v>0.98564511537551802</c:v>
                      </c:pt>
                      <c:pt idx="127">
                        <c:v>0.66268306970596302</c:v>
                      </c:pt>
                      <c:pt idx="128">
                        <c:v>0.39474651217460599</c:v>
                      </c:pt>
                      <c:pt idx="129">
                        <c:v>0.19101543724536901</c:v>
                      </c:pt>
                      <c:pt idx="130">
                        <c:v>5.8414172381162602E-2</c:v>
                      </c:pt>
                      <c:pt idx="131">
                        <c:v>2.2629168815910799E-3</c:v>
                      </c:pt>
                      <c:pt idx="132">
                        <c:v>2.5380650535225799E-2</c:v>
                      </c:pt>
                      <c:pt idx="133">
                        <c:v>0.12974028289317999</c:v>
                      </c:pt>
                      <c:pt idx="134">
                        <c:v>0.31547805666923501</c:v>
                      </c:pt>
                      <c:pt idx="135">
                        <c:v>0.58190441131591797</c:v>
                      </c:pt>
                      <c:pt idx="136">
                        <c:v>0.92582637071609497</c:v>
                      </c:pt>
                      <c:pt idx="137">
                        <c:v>1.3429025411605799</c:v>
                      </c:pt>
                      <c:pt idx="138">
                        <c:v>1.82685482501983</c:v>
                      </c:pt>
                      <c:pt idx="139">
                        <c:v>2.3706986904144198</c:v>
                      </c:pt>
                      <c:pt idx="140">
                        <c:v>2.96601414680481</c:v>
                      </c:pt>
                      <c:pt idx="141">
                        <c:v>3.6016180515289302</c:v>
                      </c:pt>
                      <c:pt idx="142">
                        <c:v>4.2669143676757804</c:v>
                      </c:pt>
                      <c:pt idx="143">
                        <c:v>4.9489145278930602</c:v>
                      </c:pt>
                      <c:pt idx="144">
                        <c:v>5.6344032287597603</c:v>
                      </c:pt>
                      <c:pt idx="145">
                        <c:v>6.30944776535034</c:v>
                      </c:pt>
                      <c:pt idx="146">
                        <c:v>6.9617753028869602</c:v>
                      </c:pt>
                      <c:pt idx="147">
                        <c:v>7.5772819519042898</c:v>
                      </c:pt>
                      <c:pt idx="148">
                        <c:v>8.1430578231811506</c:v>
                      </c:pt>
                      <c:pt idx="149">
                        <c:v>8.6484708786010707</c:v>
                      </c:pt>
                      <c:pt idx="150">
                        <c:v>9.0823211669921804</c:v>
                      </c:pt>
                      <c:pt idx="151">
                        <c:v>9.4360046386718697</c:v>
                      </c:pt>
                      <c:pt idx="152">
                        <c:v>9.7024164199829102</c:v>
                      </c:pt>
                      <c:pt idx="153">
                        <c:v>9.8762464523315394</c:v>
                      </c:pt>
                      <c:pt idx="154">
                        <c:v>9.9535961151122994</c:v>
                      </c:pt>
                      <c:pt idx="155">
                        <c:v>9.9332818984985298</c:v>
                      </c:pt>
                      <c:pt idx="156">
                        <c:v>9.8155145645141602</c:v>
                      </c:pt>
                      <c:pt idx="157">
                        <c:v>9.6026010513305593</c:v>
                      </c:pt>
                      <c:pt idx="158">
                        <c:v>9.2992916107177699</c:v>
                      </c:pt>
                      <c:pt idx="159">
                        <c:v>8.9113140106201101</c:v>
                      </c:pt>
                      <c:pt idx="160">
                        <c:v>8.4464397430419904</c:v>
                      </c:pt>
                      <c:pt idx="161">
                        <c:v>7.9142675399780202</c:v>
                      </c:pt>
                      <c:pt idx="162">
                        <c:v>7.32527256011962</c:v>
                      </c:pt>
                      <c:pt idx="163">
                        <c:v>6.6913437843322701</c:v>
                      </c:pt>
                      <c:pt idx="164">
                        <c:v>6.0251884460449201</c:v>
                      </c:pt>
                      <c:pt idx="165">
                        <c:v>5.3399782180786097</c:v>
                      </c:pt>
                      <c:pt idx="166">
                        <c:v>4.64924812316894</c:v>
                      </c:pt>
                      <c:pt idx="167">
                        <c:v>3.9664335250854399</c:v>
                      </c:pt>
                      <c:pt idx="168">
                        <c:v>3.3045005798339799</c:v>
                      </c:pt>
                      <c:pt idx="169">
                        <c:v>2.6759505271911599</c:v>
                      </c:pt>
                      <c:pt idx="170">
                        <c:v>2.09275197982788</c:v>
                      </c:pt>
                      <c:pt idx="171">
                        <c:v>1.56465756893158</c:v>
                      </c:pt>
                      <c:pt idx="172">
                        <c:v>1.10197961330413</c:v>
                      </c:pt>
                      <c:pt idx="173">
                        <c:v>0.71274316310882502</c:v>
                      </c:pt>
                      <c:pt idx="174">
                        <c:v>0.40380129218101501</c:v>
                      </c:pt>
                      <c:pt idx="175">
                        <c:v>0.180408701300621</c:v>
                      </c:pt>
                      <c:pt idx="176">
                        <c:v>4.6417210251092897E-2</c:v>
                      </c:pt>
                      <c:pt idx="177">
                        <c:v>1.16852379869669E-3</c:v>
                      </c:pt>
                      <c:pt idx="178">
                        <c:v>4.3095402419567101E-2</c:v>
                      </c:pt>
                      <c:pt idx="179">
                        <c:v>0.16868637502193401</c:v>
                      </c:pt>
                      <c:pt idx="180">
                        <c:v>0.37120208144187899</c:v>
                      </c:pt>
                      <c:pt idx="181">
                        <c:v>0.64452230930328303</c:v>
                      </c:pt>
                      <c:pt idx="182">
                        <c:v>0.98403126001357999</c:v>
                      </c:pt>
                      <c:pt idx="183">
                        <c:v>1.3777112960815401</c:v>
                      </c:pt>
                      <c:pt idx="184">
                        <c:v>1.81365513801574</c:v>
                      </c:pt>
                      <c:pt idx="185">
                        <c:v>2.2813129425048801</c:v>
                      </c:pt>
                      <c:pt idx="186">
                        <c:v>2.7688000202178902</c:v>
                      </c:pt>
                      <c:pt idx="187">
                        <c:v>3.26345562934875</c:v>
                      </c:pt>
                      <c:pt idx="188">
                        <c:v>3.7535381317138601</c:v>
                      </c:pt>
                      <c:pt idx="189">
                        <c:v>4.22586870193481</c:v>
                      </c:pt>
                      <c:pt idx="190">
                        <c:v>4.6681609153747496</c:v>
                      </c:pt>
                      <c:pt idx="191">
                        <c:v>5.0688619613647399</c:v>
                      </c:pt>
                      <c:pt idx="192">
                        <c:v>5.4184389114379803</c:v>
                      </c:pt>
                      <c:pt idx="193">
                        <c:v>5.7070674896240199</c:v>
                      </c:pt>
                      <c:pt idx="194">
                        <c:v>5.9278421401977504</c:v>
                      </c:pt>
                      <c:pt idx="195">
                        <c:v>6.0752539634704501</c:v>
                      </c:pt>
                      <c:pt idx="196">
                        <c:v>6.1452498435974103</c:v>
                      </c:pt>
                      <c:pt idx="197">
                        <c:v>6.1360292434692303</c:v>
                      </c:pt>
                      <c:pt idx="198">
                        <c:v>6.0481691360473597</c:v>
                      </c:pt>
                      <c:pt idx="199">
                        <c:v>5.8836517333984304</c:v>
                      </c:pt>
                      <c:pt idx="200">
                        <c:v>5.6463780403137198</c:v>
                      </c:pt>
                      <c:pt idx="201">
                        <c:v>5.3421549797058097</c:v>
                      </c:pt>
                      <c:pt idx="202">
                        <c:v>4.9795999526977504</c:v>
                      </c:pt>
                      <c:pt idx="203">
                        <c:v>4.56664991378784</c:v>
                      </c:pt>
                      <c:pt idx="204">
                        <c:v>4.1132831573486301</c:v>
                      </c:pt>
                      <c:pt idx="205">
                        <c:v>3.6321160793304399</c:v>
                      </c:pt>
                      <c:pt idx="206">
                        <c:v>3.1334202289581299</c:v>
                      </c:pt>
                      <c:pt idx="207">
                        <c:v>2.6316263675689702</c:v>
                      </c:pt>
                      <c:pt idx="208">
                        <c:v>2.1397919654846098</c:v>
                      </c:pt>
                      <c:pt idx="209">
                        <c:v>1.6709911823272701</c:v>
                      </c:pt>
                      <c:pt idx="210">
                        <c:v>1.2397267818450901</c:v>
                      </c:pt>
                      <c:pt idx="211">
                        <c:v>0.85863000154495195</c:v>
                      </c:pt>
                      <c:pt idx="212">
                        <c:v>0.53836655616760198</c:v>
                      </c:pt>
                      <c:pt idx="213">
                        <c:v>0.28798675537109297</c:v>
                      </c:pt>
                      <c:pt idx="214">
                        <c:v>0.114236585795879</c:v>
                      </c:pt>
                      <c:pt idx="215">
                        <c:v>1.9881663843989299E-2</c:v>
                      </c:pt>
                      <c:pt idx="216">
                        <c:v>3.9659421890974001E-3</c:v>
                      </c:pt>
                      <c:pt idx="217">
                        <c:v>6.3749447464942904E-2</c:v>
                      </c:pt>
                      <c:pt idx="218">
                        <c:v>0.19415602087974501</c:v>
                      </c:pt>
                      <c:pt idx="219">
                        <c:v>0.38819274306297302</c:v>
                      </c:pt>
                      <c:pt idx="220">
                        <c:v>0.63917738199233998</c:v>
                      </c:pt>
                      <c:pt idx="221">
                        <c:v>0.93877416849136297</c:v>
                      </c:pt>
                      <c:pt idx="222">
                        <c:v>1.27826607227325</c:v>
                      </c:pt>
                      <c:pt idx="223">
                        <c:v>1.6483236551284699</c:v>
                      </c:pt>
                      <c:pt idx="224">
                        <c:v>2.0395529270172101</c:v>
                      </c:pt>
                      <c:pt idx="225">
                        <c:v>2.4425785541534402</c:v>
                      </c:pt>
                      <c:pt idx="226">
                        <c:v>2.8481280803680402</c:v>
                      </c:pt>
                      <c:pt idx="227">
                        <c:v>3.2461738586425701</c:v>
                      </c:pt>
                      <c:pt idx="228">
                        <c:v>3.6284935474395699</c:v>
                      </c:pt>
                      <c:pt idx="229">
                        <c:v>3.9860675334930402</c:v>
                      </c:pt>
                      <c:pt idx="230">
                        <c:v>4.3119544982910103</c:v>
                      </c:pt>
                      <c:pt idx="231">
                        <c:v>4.5991334915161097</c:v>
                      </c:pt>
                      <c:pt idx="232">
                        <c:v>4.8413944244384703</c:v>
                      </c:pt>
                      <c:pt idx="233">
                        <c:v>5.0337066650390598</c:v>
                      </c:pt>
                      <c:pt idx="234">
                        <c:v>5.1718106269836399</c:v>
                      </c:pt>
                      <c:pt idx="235">
                        <c:v>5.2540001869201598</c:v>
                      </c:pt>
                      <c:pt idx="236">
                        <c:v>5.2792329788207999</c:v>
                      </c:pt>
                      <c:pt idx="237">
                        <c:v>5.2453742027282697</c:v>
                      </c:pt>
                      <c:pt idx="238">
                        <c:v>5.15386486053466</c:v>
                      </c:pt>
                      <c:pt idx="239">
                        <c:v>5.0069084167480398</c:v>
                      </c:pt>
                      <c:pt idx="240">
                        <c:v>4.8081507682800204</c:v>
                      </c:pt>
                      <c:pt idx="241">
                        <c:v>4.5614137649536097</c:v>
                      </c:pt>
                      <c:pt idx="242">
                        <c:v>4.2703356742858798</c:v>
                      </c:pt>
                      <c:pt idx="243">
                        <c:v>3.9417443275451598</c:v>
                      </c:pt>
                      <c:pt idx="244">
                        <c:v>3.5836739540100102</c:v>
                      </c:pt>
                      <c:pt idx="245">
                        <c:v>3.2031676769256499</c:v>
                      </c:pt>
                      <c:pt idx="246">
                        <c:v>2.8041853904724099</c:v>
                      </c:pt>
                      <c:pt idx="247">
                        <c:v>2.40032458305358</c:v>
                      </c:pt>
                      <c:pt idx="248">
                        <c:v>2.0002913475036599</c:v>
                      </c:pt>
                      <c:pt idx="249">
                        <c:v>1.6126909255981401</c:v>
                      </c:pt>
                      <c:pt idx="250">
                        <c:v>1.2465560436248699</c:v>
                      </c:pt>
                      <c:pt idx="251">
                        <c:v>0.91161960363387995</c:v>
                      </c:pt>
                      <c:pt idx="252">
                        <c:v>0.61703312397003096</c:v>
                      </c:pt>
                      <c:pt idx="253">
                        <c:v>0.37111401557922302</c:v>
                      </c:pt>
                      <c:pt idx="254">
                        <c:v>0.18198366463184301</c:v>
                      </c:pt>
                      <c:pt idx="255">
                        <c:v>5.8571875095367397E-2</c:v>
                      </c:pt>
                      <c:pt idx="256">
                        <c:v>5.4598175920546003E-3</c:v>
                      </c:pt>
                      <c:pt idx="257">
                        <c:v>2.68341302871704E-2</c:v>
                      </c:pt>
                      <c:pt idx="258">
                        <c:v>0.12627911567687899</c:v>
                      </c:pt>
                      <c:pt idx="259">
                        <c:v>0.30180582404136602</c:v>
                      </c:pt>
                      <c:pt idx="260">
                        <c:v>0.55864471197128296</c:v>
                      </c:pt>
                      <c:pt idx="261">
                        <c:v>0.89393723011016801</c:v>
                      </c:pt>
                      <c:pt idx="262">
                        <c:v>1.2994630336761399</c:v>
                      </c:pt>
                      <c:pt idx="263">
                        <c:v>1.76720166206359</c:v>
                      </c:pt>
                      <c:pt idx="264">
                        <c:v>2.28934526443481</c:v>
                      </c:pt>
                      <c:pt idx="265">
                        <c:v>2.85676765441894</c:v>
                      </c:pt>
                      <c:pt idx="266">
                        <c:v>3.4618718624114901</c:v>
                      </c:pt>
                      <c:pt idx="267">
                        <c:v>4.11360263824462</c:v>
                      </c:pt>
                      <c:pt idx="268">
                        <c:v>4.7826995849609304</c:v>
                      </c:pt>
                      <c:pt idx="269">
                        <c:v>5.4521718025207502</c:v>
                      </c:pt>
                      <c:pt idx="270">
                        <c:v>6.1085453033447203</c:v>
                      </c:pt>
                      <c:pt idx="271">
                        <c:v>6.7370352745056099</c:v>
                      </c:pt>
                      <c:pt idx="272">
                        <c:v>7.3244371414184499</c:v>
                      </c:pt>
                      <c:pt idx="273">
                        <c:v>7.8559784889221103</c:v>
                      </c:pt>
                      <c:pt idx="274">
                        <c:v>8.3203506469726491</c:v>
                      </c:pt>
                      <c:pt idx="275">
                        <c:v>8.7077350616455007</c:v>
                      </c:pt>
                      <c:pt idx="276">
                        <c:v>9.0113449096679599</c:v>
                      </c:pt>
                      <c:pt idx="277">
                        <c:v>9.2246618270874006</c:v>
                      </c:pt>
                      <c:pt idx="278">
                        <c:v>9.3514881134033203</c:v>
                      </c:pt>
                      <c:pt idx="279">
                        <c:v>9.4949827194213796</c:v>
                      </c:pt>
                      <c:pt idx="280">
                        <c:v>9.8540315628051705</c:v>
                      </c:pt>
                      <c:pt idx="281">
                        <c:v>10.5510692596435</c:v>
                      </c:pt>
                      <c:pt idx="282">
                        <c:v>11.722775459289499</c:v>
                      </c:pt>
                      <c:pt idx="283">
                        <c:v>13.220267295837401</c:v>
                      </c:pt>
                      <c:pt idx="284">
                        <c:v>14.626628875732401</c:v>
                      </c:pt>
                      <c:pt idx="285">
                        <c:v>15.5057029724121</c:v>
                      </c:pt>
                      <c:pt idx="286">
                        <c:v>15.585466384887701</c:v>
                      </c:pt>
                      <c:pt idx="287">
                        <c:v>14.919581413269</c:v>
                      </c:pt>
                      <c:pt idx="288">
                        <c:v>13.6228170394897</c:v>
                      </c:pt>
                      <c:pt idx="289">
                        <c:v>11.9203033447265</c:v>
                      </c:pt>
                      <c:pt idx="290">
                        <c:v>10.0416355133056</c:v>
                      </c:pt>
                      <c:pt idx="291">
                        <c:v>8.1704025268554599</c:v>
                      </c:pt>
                      <c:pt idx="292">
                        <c:v>6.4163098335266104</c:v>
                      </c:pt>
                      <c:pt idx="293">
                        <c:v>4.8294205665588299</c:v>
                      </c:pt>
                      <c:pt idx="294">
                        <c:v>3.45622706413269</c:v>
                      </c:pt>
                      <c:pt idx="295">
                        <c:v>2.3253588676452601</c:v>
                      </c:pt>
                      <c:pt idx="296">
                        <c:v>1.4334017038345299</c:v>
                      </c:pt>
                      <c:pt idx="297">
                        <c:v>0.77547878026962203</c:v>
                      </c:pt>
                      <c:pt idx="298">
                        <c:v>0.34240561723709101</c:v>
                      </c:pt>
                      <c:pt idx="299">
                        <c:v>0.12654858827590901</c:v>
                      </c:pt>
                      <c:pt idx="300">
                        <c:v>0.11720886081457101</c:v>
                      </c:pt>
                      <c:pt idx="301">
                        <c:v>0.28120297193527199</c:v>
                      </c:pt>
                      <c:pt idx="302">
                        <c:v>0.55505460500717096</c:v>
                      </c:pt>
                      <c:pt idx="303">
                        <c:v>0.87627023458480802</c:v>
                      </c:pt>
                      <c:pt idx="304">
                        <c:v>1.20278680324554</c:v>
                      </c:pt>
                      <c:pt idx="305">
                        <c:v>1.53149545192718</c:v>
                      </c:pt>
                      <c:pt idx="306">
                        <c:v>1.86846375465393</c:v>
                      </c:pt>
                      <c:pt idx="307">
                        <c:v>2.2024629116058301</c:v>
                      </c:pt>
                      <c:pt idx="308">
                        <c:v>2.51926469802856</c:v>
                      </c:pt>
                      <c:pt idx="309">
                        <c:v>2.8321502208709699</c:v>
                      </c:pt>
                      <c:pt idx="310">
                        <c:v>3.1720895767211901</c:v>
                      </c:pt>
                      <c:pt idx="311">
                        <c:v>3.5567831993103001</c:v>
                      </c:pt>
                      <c:pt idx="312">
                        <c:v>3.9515309333801198</c:v>
                      </c:pt>
                      <c:pt idx="313">
                        <c:v>4.3326377868652299</c:v>
                      </c:pt>
                      <c:pt idx="314">
                        <c:v>4.6885352134704501</c:v>
                      </c:pt>
                      <c:pt idx="315">
                        <c:v>5.0104942321777299</c:v>
                      </c:pt>
                      <c:pt idx="316">
                        <c:v>5.2947297096252397</c:v>
                      </c:pt>
                      <c:pt idx="317">
                        <c:v>5.5345935821533203</c:v>
                      </c:pt>
                      <c:pt idx="318">
                        <c:v>5.7262039184570304</c:v>
                      </c:pt>
                      <c:pt idx="319">
                        <c:v>5.8658137321472097</c:v>
                      </c:pt>
                      <c:pt idx="320">
                        <c:v>5.9488825798034597</c:v>
                      </c:pt>
                      <c:pt idx="321">
                        <c:v>5.9748082160949698</c:v>
                      </c:pt>
                      <c:pt idx="322">
                        <c:v>5.94004201889038</c:v>
                      </c:pt>
                      <c:pt idx="323">
                        <c:v>5.8440852165222097</c:v>
                      </c:pt>
                      <c:pt idx="324">
                        <c:v>5.6876564025878897</c:v>
                      </c:pt>
                      <c:pt idx="325">
                        <c:v>5.4740834236145002</c:v>
                      </c:pt>
                      <c:pt idx="326">
                        <c:v>5.2075481414794904</c:v>
                      </c:pt>
                      <c:pt idx="327">
                        <c:v>4.8939790725707999</c:v>
                      </c:pt>
                      <c:pt idx="328">
                        <c:v>4.5357718467712402</c:v>
                      </c:pt>
                      <c:pt idx="329">
                        <c:v>4.1436738967895499</c:v>
                      </c:pt>
                      <c:pt idx="330">
                        <c:v>3.7249009609222399</c:v>
                      </c:pt>
                      <c:pt idx="331">
                        <c:v>3.2889337539672798</c:v>
                      </c:pt>
                      <c:pt idx="332">
                        <c:v>2.8461625576019198</c:v>
                      </c:pt>
                      <c:pt idx="333">
                        <c:v>2.4059488773345898</c:v>
                      </c:pt>
                      <c:pt idx="334">
                        <c:v>1.9781907796859699</c:v>
                      </c:pt>
                      <c:pt idx="335">
                        <c:v>1.5726388692855799</c:v>
                      </c:pt>
                      <c:pt idx="336">
                        <c:v>1.1983513832092201</c:v>
                      </c:pt>
                      <c:pt idx="337">
                        <c:v>0.86418890953063898</c:v>
                      </c:pt>
                      <c:pt idx="338">
                        <c:v>0.57709246873855502</c:v>
                      </c:pt>
                      <c:pt idx="339">
                        <c:v>0.34318923950195301</c:v>
                      </c:pt>
                      <c:pt idx="340">
                        <c:v>0.168017357587814</c:v>
                      </c:pt>
                      <c:pt idx="341">
                        <c:v>5.5012475699186297E-2</c:v>
                      </c:pt>
                      <c:pt idx="342">
                        <c:v>4.1759982705116203E-3</c:v>
                      </c:pt>
                      <c:pt idx="343">
                        <c:v>1.5280966646969299E-2</c:v>
                      </c:pt>
                      <c:pt idx="344">
                        <c:v>8.5919730365276295E-2</c:v>
                      </c:pt>
                      <c:pt idx="345">
                        <c:v>0.212992489337921</c:v>
                      </c:pt>
                      <c:pt idx="346">
                        <c:v>0.40005174279212902</c:v>
                      </c:pt>
                      <c:pt idx="347">
                        <c:v>0.65755480527877797</c:v>
                      </c:pt>
                      <c:pt idx="348">
                        <c:v>0.98766851425170898</c:v>
                      </c:pt>
                      <c:pt idx="349">
                        <c:v>1.3539750576019201</c:v>
                      </c:pt>
                      <c:pt idx="350">
                        <c:v>1.7128885984420701</c:v>
                      </c:pt>
                      <c:pt idx="351">
                        <c:v>2.0433187484741202</c:v>
                      </c:pt>
                      <c:pt idx="352">
                        <c:v>2.3384559154510498</c:v>
                      </c:pt>
                      <c:pt idx="353">
                        <c:v>2.5955390930175701</c:v>
                      </c:pt>
                      <c:pt idx="354">
                        <c:v>2.81360459327697</c:v>
                      </c:pt>
                      <c:pt idx="355">
                        <c:v>2.9925398826599099</c:v>
                      </c:pt>
                      <c:pt idx="356">
                        <c:v>3.1284306049346902</c:v>
                      </c:pt>
                      <c:pt idx="357">
                        <c:v>3.2114243507385201</c:v>
                      </c:pt>
                      <c:pt idx="358">
                        <c:v>3.2333383560180602</c:v>
                      </c:pt>
                      <c:pt idx="359">
                        <c:v>3.2364983558654701</c:v>
                      </c:pt>
                      <c:pt idx="360">
                        <c:v>3.3060598373413002</c:v>
                      </c:pt>
                      <c:pt idx="361">
                        <c:v>3.4850275516510001</c:v>
                      </c:pt>
                      <c:pt idx="362">
                        <c:v>3.8001646995544398</c:v>
                      </c:pt>
                      <c:pt idx="363">
                        <c:v>4.16137599945068</c:v>
                      </c:pt>
                      <c:pt idx="364">
                        <c:v>4.3936386108398402</c:v>
                      </c:pt>
                      <c:pt idx="365">
                        <c:v>4.4000687599182102</c:v>
                      </c:pt>
                      <c:pt idx="366">
                        <c:v>4.1542897224426198</c:v>
                      </c:pt>
                      <c:pt idx="367">
                        <c:v>3.70935726165771</c:v>
                      </c:pt>
                      <c:pt idx="368">
                        <c:v>3.1321988105773899</c:v>
                      </c:pt>
                      <c:pt idx="369">
                        <c:v>2.4833991527557302</c:v>
                      </c:pt>
                      <c:pt idx="370">
                        <c:v>1.85084056854248</c:v>
                      </c:pt>
                      <c:pt idx="371">
                        <c:v>1.28183948993682</c:v>
                      </c:pt>
                      <c:pt idx="372">
                        <c:v>0.80872297286987305</c:v>
                      </c:pt>
                      <c:pt idx="373">
                        <c:v>0.451586604118347</c:v>
                      </c:pt>
                      <c:pt idx="374">
                        <c:v>0.22376275062560999</c:v>
                      </c:pt>
                      <c:pt idx="375">
                        <c:v>0.127341449260711</c:v>
                      </c:pt>
                      <c:pt idx="376">
                        <c:v>0.152943804860115</c:v>
                      </c:pt>
                      <c:pt idx="377">
                        <c:v>0.272791147232055</c:v>
                      </c:pt>
                      <c:pt idx="378">
                        <c:v>0.44119179248809798</c:v>
                      </c:pt>
                      <c:pt idx="379">
                        <c:v>0.63296902179717995</c:v>
                      </c:pt>
                      <c:pt idx="380">
                        <c:v>0.83227986097335804</c:v>
                      </c:pt>
                      <c:pt idx="381">
                        <c:v>1.03643357753753</c:v>
                      </c:pt>
                      <c:pt idx="382">
                        <c:v>1.2517032623291</c:v>
                      </c:pt>
                      <c:pt idx="383">
                        <c:v>1.4696455001830999</c:v>
                      </c:pt>
                      <c:pt idx="384">
                        <c:v>1.6734694242477399</c:v>
                      </c:pt>
                      <c:pt idx="385">
                        <c:v>1.8402969837188701</c:v>
                      </c:pt>
                      <c:pt idx="386">
                        <c:v>1.9819426536560001</c:v>
                      </c:pt>
                      <c:pt idx="387">
                        <c:v>2.1266989707946702</c:v>
                      </c:pt>
                      <c:pt idx="388">
                        <c:v>2.2825222015380802</c:v>
                      </c:pt>
                      <c:pt idx="389">
                        <c:v>2.4518973827361998</c:v>
                      </c:pt>
                      <c:pt idx="390">
                        <c:v>2.6125638484954798</c:v>
                      </c:pt>
                      <c:pt idx="391">
                        <c:v>2.7516834735870299</c:v>
                      </c:pt>
                      <c:pt idx="392">
                        <c:v>2.8648664951324401</c:v>
                      </c:pt>
                      <c:pt idx="393">
                        <c:v>2.9486339092254599</c:v>
                      </c:pt>
                      <c:pt idx="394">
                        <c:v>3.0020933151245099</c:v>
                      </c:pt>
                      <c:pt idx="395">
                        <c:v>3.0239071846008301</c:v>
                      </c:pt>
                      <c:pt idx="396">
                        <c:v>3.0142343044281001</c:v>
                      </c:pt>
                      <c:pt idx="397">
                        <c:v>2.97322654724121</c:v>
                      </c:pt>
                      <c:pt idx="398">
                        <c:v>2.9013066291809002</c:v>
                      </c:pt>
                      <c:pt idx="399">
                        <c:v>2.7994112968444802</c:v>
                      </c:pt>
                      <c:pt idx="400">
                        <c:v>2.67073655128479</c:v>
                      </c:pt>
                      <c:pt idx="401">
                        <c:v>2.5159618854522701</c:v>
                      </c:pt>
                      <c:pt idx="402">
                        <c:v>2.3366718292236301</c:v>
                      </c:pt>
                      <c:pt idx="403">
                        <c:v>2.1377642154693599</c:v>
                      </c:pt>
                      <c:pt idx="404">
                        <c:v>1.9224935770034699</c:v>
                      </c:pt>
                      <c:pt idx="405">
                        <c:v>1.6960136890411299</c:v>
                      </c:pt>
                      <c:pt idx="406">
                        <c:v>1.4628320932388299</c:v>
                      </c:pt>
                      <c:pt idx="407">
                        <c:v>1.2280347347259499</c:v>
                      </c:pt>
                      <c:pt idx="408">
                        <c:v>0.99546915292739802</c:v>
                      </c:pt>
                      <c:pt idx="409">
                        <c:v>0.77305990457534701</c:v>
                      </c:pt>
                      <c:pt idx="410">
                        <c:v>0.56767266988754195</c:v>
                      </c:pt>
                      <c:pt idx="411">
                        <c:v>0.38578388094902</c:v>
                      </c:pt>
                      <c:pt idx="412">
                        <c:v>0.232668876647949</c:v>
                      </c:pt>
                      <c:pt idx="413">
                        <c:v>0.11369166523218099</c:v>
                      </c:pt>
                      <c:pt idx="414">
                        <c:v>3.4940481185913003E-2</c:v>
                      </c:pt>
                      <c:pt idx="415">
                        <c:v>1.6892506973817899E-3</c:v>
                      </c:pt>
                      <c:pt idx="416">
                        <c:v>1.8307825550436901E-2</c:v>
                      </c:pt>
                      <c:pt idx="417">
                        <c:v>8.7762370705604498E-2</c:v>
                      </c:pt>
                      <c:pt idx="418">
                        <c:v>0.215416073799133</c:v>
                      </c:pt>
                      <c:pt idx="419">
                        <c:v>0.41205993294715798</c:v>
                      </c:pt>
                      <c:pt idx="420">
                        <c:v>0.69137591123580899</c:v>
                      </c:pt>
                      <c:pt idx="421">
                        <c:v>1.0681450366973799</c:v>
                      </c:pt>
                      <c:pt idx="422">
                        <c:v>1.52419161796569</c:v>
                      </c:pt>
                      <c:pt idx="423">
                        <c:v>2.0209698677062899</c:v>
                      </c:pt>
                      <c:pt idx="424">
                        <c:v>2.5263535976409899</c:v>
                      </c:pt>
                      <c:pt idx="425">
                        <c:v>3.0095725059509202</c:v>
                      </c:pt>
                      <c:pt idx="426">
                        <c:v>3.4836113452911301</c:v>
                      </c:pt>
                      <c:pt idx="427">
                        <c:v>3.9500091075897199</c:v>
                      </c:pt>
                      <c:pt idx="428">
                        <c:v>4.4117574691772399</c:v>
                      </c:pt>
                      <c:pt idx="429">
                        <c:v>4.85402488708496</c:v>
                      </c:pt>
                      <c:pt idx="430">
                        <c:v>5.2646594047546298</c:v>
                      </c:pt>
                      <c:pt idx="431">
                        <c:v>5.6311678886413503</c:v>
                      </c:pt>
                      <c:pt idx="432">
                        <c:v>5.9453806877136204</c:v>
                      </c:pt>
                      <c:pt idx="433">
                        <c:v>6.2003650665283203</c:v>
                      </c:pt>
                      <c:pt idx="434">
                        <c:v>6.3907356262206996</c:v>
                      </c:pt>
                      <c:pt idx="435">
                        <c:v>6.51212358474731</c:v>
                      </c:pt>
                      <c:pt idx="436">
                        <c:v>6.5619773864745996</c:v>
                      </c:pt>
                      <c:pt idx="437">
                        <c:v>6.53775835037231</c:v>
                      </c:pt>
                      <c:pt idx="438">
                        <c:v>6.4397153854370099</c:v>
                      </c:pt>
                      <c:pt idx="439">
                        <c:v>6.2672519683837802</c:v>
                      </c:pt>
                      <c:pt idx="440">
                        <c:v>6.01967048645019</c:v>
                      </c:pt>
                      <c:pt idx="441">
                        <c:v>5.6991653442382804</c:v>
                      </c:pt>
                      <c:pt idx="442">
                        <c:v>5.3136434555053702</c:v>
                      </c:pt>
                      <c:pt idx="443">
                        <c:v>4.9001030921936</c:v>
                      </c:pt>
                      <c:pt idx="444">
                        <c:v>4.5042009353637704</c:v>
                      </c:pt>
                      <c:pt idx="445">
                        <c:v>4.1492605209350497</c:v>
                      </c:pt>
                      <c:pt idx="446">
                        <c:v>3.7922174930572501</c:v>
                      </c:pt>
                      <c:pt idx="447">
                        <c:v>3.3997750282287602</c:v>
                      </c:pt>
                      <c:pt idx="448">
                        <c:v>2.9700341224670401</c:v>
                      </c:pt>
                      <c:pt idx="449">
                        <c:v>2.51765704154968</c:v>
                      </c:pt>
                      <c:pt idx="450">
                        <c:v>2.0610163211822501</c:v>
                      </c:pt>
                      <c:pt idx="451">
                        <c:v>1.61139464378356</c:v>
                      </c:pt>
                      <c:pt idx="452">
                        <c:v>1.1750531196594201</c:v>
                      </c:pt>
                      <c:pt idx="453">
                        <c:v>0.773010194301605</c:v>
                      </c:pt>
                      <c:pt idx="454">
                        <c:v>0.435996353626251</c:v>
                      </c:pt>
                      <c:pt idx="455">
                        <c:v>0.18548950552940299</c:v>
                      </c:pt>
                      <c:pt idx="456">
                        <c:v>4.0028125047683702E-2</c:v>
                      </c:pt>
                      <c:pt idx="457">
                        <c:v>7.17001967132091E-3</c:v>
                      </c:pt>
                      <c:pt idx="458">
                        <c:v>7.8234806656837394E-2</c:v>
                      </c:pt>
                      <c:pt idx="459">
                        <c:v>0.23689112067222601</c:v>
                      </c:pt>
                      <c:pt idx="460">
                        <c:v>0.45610493421554499</c:v>
                      </c:pt>
                      <c:pt idx="461">
                        <c:v>0.69396722316741899</c:v>
                      </c:pt>
                      <c:pt idx="462">
                        <c:v>0.91854560375213601</c:v>
                      </c:pt>
                      <c:pt idx="463">
                        <c:v>1.12372493743896</c:v>
                      </c:pt>
                      <c:pt idx="464">
                        <c:v>1.3285835981369001</c:v>
                      </c:pt>
                      <c:pt idx="465">
                        <c:v>1.5502804517745901</c:v>
                      </c:pt>
                      <c:pt idx="466">
                        <c:v>1.7943794727325399</c:v>
                      </c:pt>
                      <c:pt idx="467">
                        <c:v>2.0549170970916699</c:v>
                      </c:pt>
                      <c:pt idx="468">
                        <c:v>2.3218014240264799</c:v>
                      </c:pt>
                      <c:pt idx="469">
                        <c:v>2.5823934078216499</c:v>
                      </c:pt>
                      <c:pt idx="470">
                        <c:v>2.82895827293396</c:v>
                      </c:pt>
                      <c:pt idx="471">
                        <c:v>3.0547821521759002</c:v>
                      </c:pt>
                      <c:pt idx="472">
                        <c:v>3.2554559707641602</c:v>
                      </c:pt>
                      <c:pt idx="473">
                        <c:v>3.4270787239074698</c:v>
                      </c:pt>
                      <c:pt idx="474">
                        <c:v>3.5660698413848801</c:v>
                      </c:pt>
                      <c:pt idx="475">
                        <c:v>3.66993188858032</c:v>
                      </c:pt>
                      <c:pt idx="476">
                        <c:v>3.7371022701263401</c:v>
                      </c:pt>
                      <c:pt idx="477">
                        <c:v>3.7641074657440101</c:v>
                      </c:pt>
                      <c:pt idx="478">
                        <c:v>3.7513387203216499</c:v>
                      </c:pt>
                      <c:pt idx="479">
                        <c:v>3.6979444026946999</c:v>
                      </c:pt>
                      <c:pt idx="480">
                        <c:v>3.60454106330871</c:v>
                      </c:pt>
                      <c:pt idx="481">
                        <c:v>3.4721658229827801</c:v>
                      </c:pt>
                      <c:pt idx="482">
                        <c:v>3.3024930953979399</c:v>
                      </c:pt>
                      <c:pt idx="483">
                        <c:v>3.0990188121795601</c:v>
                      </c:pt>
                      <c:pt idx="484">
                        <c:v>2.8654415607452299</c:v>
                      </c:pt>
                      <c:pt idx="485">
                        <c:v>2.60844755172729</c:v>
                      </c:pt>
                      <c:pt idx="486">
                        <c:v>2.3306803703308101</c:v>
                      </c:pt>
                      <c:pt idx="487">
                        <c:v>2.0387418270111</c:v>
                      </c:pt>
                      <c:pt idx="488">
                        <c:v>1.74143242835998</c:v>
                      </c:pt>
                      <c:pt idx="489">
                        <c:v>1.44401895999908</c:v>
                      </c:pt>
                      <c:pt idx="490">
                        <c:v>1.1555688381195</c:v>
                      </c:pt>
                      <c:pt idx="491">
                        <c:v>0.88387155532836903</c:v>
                      </c:pt>
                      <c:pt idx="492">
                        <c:v>0.63697272539138705</c:v>
                      </c:pt>
                      <c:pt idx="493">
                        <c:v>0.42177671194076499</c:v>
                      </c:pt>
                      <c:pt idx="494">
                        <c:v>0.24461264908313701</c:v>
                      </c:pt>
                      <c:pt idx="495">
                        <c:v>0.11201220750808701</c:v>
                      </c:pt>
                      <c:pt idx="496">
                        <c:v>2.9901366680860499E-2</c:v>
                      </c:pt>
                      <c:pt idx="497">
                        <c:v>1.03750452399253E-3</c:v>
                      </c:pt>
                      <c:pt idx="498">
                        <c:v>2.9209911823272702E-2</c:v>
                      </c:pt>
                      <c:pt idx="499">
                        <c:v>0.115612044930458</c:v>
                      </c:pt>
                      <c:pt idx="500">
                        <c:v>0.26701685786247198</c:v>
                      </c:pt>
                      <c:pt idx="501">
                        <c:v>0.49531263113021801</c:v>
                      </c:pt>
                      <c:pt idx="502">
                        <c:v>0.81333380937576205</c:v>
                      </c:pt>
                      <c:pt idx="503">
                        <c:v>1.2071516513824401</c:v>
                      </c:pt>
                      <c:pt idx="504">
                        <c:v>1.6423993110656701</c:v>
                      </c:pt>
                      <c:pt idx="505">
                        <c:v>2.0903334617614702</c:v>
                      </c:pt>
                      <c:pt idx="506">
                        <c:v>2.5245375633239702</c:v>
                      </c:pt>
                      <c:pt idx="507">
                        <c:v>2.9286262989044101</c:v>
                      </c:pt>
                      <c:pt idx="508">
                        <c:v>3.3109042644500701</c:v>
                      </c:pt>
                      <c:pt idx="509">
                        <c:v>3.6655173301696702</c:v>
                      </c:pt>
                      <c:pt idx="510">
                        <c:v>3.9804124832153298</c:v>
                      </c:pt>
                      <c:pt idx="511">
                        <c:v>4.2488813400268501</c:v>
                      </c:pt>
                      <c:pt idx="512">
                        <c:v>4.4629621505737296</c:v>
                      </c:pt>
                      <c:pt idx="513">
                        <c:v>4.61557865142822</c:v>
                      </c:pt>
                      <c:pt idx="514">
                        <c:v>4.7010827064514098</c:v>
                      </c:pt>
                      <c:pt idx="515">
                        <c:v>4.7152895927429199</c:v>
                      </c:pt>
                      <c:pt idx="516">
                        <c:v>4.65765285491943</c:v>
                      </c:pt>
                      <c:pt idx="517">
                        <c:v>4.5307874679565403</c:v>
                      </c:pt>
                      <c:pt idx="518">
                        <c:v>4.3395409584045401</c:v>
                      </c:pt>
                      <c:pt idx="519">
                        <c:v>4.0909352302551198</c:v>
                      </c:pt>
                      <c:pt idx="520">
                        <c:v>3.7911498546600302</c:v>
                      </c:pt>
                      <c:pt idx="521">
                        <c:v>3.44895935058593</c:v>
                      </c:pt>
                      <c:pt idx="522">
                        <c:v>3.0732009410858101</c:v>
                      </c:pt>
                      <c:pt idx="523">
                        <c:v>2.6748054027557302</c:v>
                      </c:pt>
                      <c:pt idx="524">
                        <c:v>2.2643249034881499</c:v>
                      </c:pt>
                      <c:pt idx="525">
                        <c:v>1.85269951820373</c:v>
                      </c:pt>
                      <c:pt idx="526">
                        <c:v>1.4541752338409399</c:v>
                      </c:pt>
                      <c:pt idx="527">
                        <c:v>1.0812852382659901</c:v>
                      </c:pt>
                      <c:pt idx="528">
                        <c:v>0.74900770187377896</c:v>
                      </c:pt>
                      <c:pt idx="529">
                        <c:v>0.46899062395095797</c:v>
                      </c:pt>
                      <c:pt idx="530">
                        <c:v>0.25059434771537697</c:v>
                      </c:pt>
                      <c:pt idx="531">
                        <c:v>9.8994970321655204E-2</c:v>
                      </c:pt>
                      <c:pt idx="532">
                        <c:v>1.86645463109016E-2</c:v>
                      </c:pt>
                      <c:pt idx="533">
                        <c:v>1.2644424103200399E-2</c:v>
                      </c:pt>
                      <c:pt idx="534">
                        <c:v>8.4966965019702897E-2</c:v>
                      </c:pt>
                      <c:pt idx="535">
                        <c:v>0.22840216755866999</c:v>
                      </c:pt>
                      <c:pt idx="536">
                        <c:v>0.43360593914985601</c:v>
                      </c:pt>
                      <c:pt idx="537">
                        <c:v>0.68984729051589899</c:v>
                      </c:pt>
                      <c:pt idx="538">
                        <c:v>0.98728585243225098</c:v>
                      </c:pt>
                      <c:pt idx="539">
                        <c:v>1.3175630569457999</c:v>
                      </c:pt>
                      <c:pt idx="540">
                        <c:v>1.6743746995925901</c:v>
                      </c:pt>
                      <c:pt idx="541">
                        <c:v>2.05060887336731</c:v>
                      </c:pt>
                      <c:pt idx="542">
                        <c:v>2.4397113323211599</c:v>
                      </c:pt>
                      <c:pt idx="543">
                        <c:v>2.8339607715606601</c:v>
                      </c:pt>
                      <c:pt idx="544">
                        <c:v>3.2247691154479901</c:v>
                      </c:pt>
                      <c:pt idx="545">
                        <c:v>3.6043467521667401</c:v>
                      </c:pt>
                      <c:pt idx="546">
                        <c:v>3.9658670425414999</c:v>
                      </c:pt>
                      <c:pt idx="547">
                        <c:v>4.3021297454833896</c:v>
                      </c:pt>
                      <c:pt idx="548">
                        <c:v>4.6069598197937003</c:v>
                      </c:pt>
                      <c:pt idx="549">
                        <c:v>4.8770723342895499</c:v>
                      </c:pt>
                      <c:pt idx="550">
                        <c:v>5.1054153442382804</c:v>
                      </c:pt>
                      <c:pt idx="551">
                        <c:v>5.28800344467163</c:v>
                      </c:pt>
                      <c:pt idx="552">
                        <c:v>5.4213356971740696</c:v>
                      </c:pt>
                      <c:pt idx="553">
                        <c:v>5.5030522346496502</c:v>
                      </c:pt>
                      <c:pt idx="554">
                        <c:v>5.5316743850707999</c:v>
                      </c:pt>
                      <c:pt idx="555">
                        <c:v>5.5078954696655202</c:v>
                      </c:pt>
                      <c:pt idx="556">
                        <c:v>5.43116998672485</c:v>
                      </c:pt>
                      <c:pt idx="557">
                        <c:v>5.302978515625</c:v>
                      </c:pt>
                      <c:pt idx="558">
                        <c:v>5.1266961097717196</c:v>
                      </c:pt>
                      <c:pt idx="559">
                        <c:v>4.9035267829895002</c:v>
                      </c:pt>
                      <c:pt idx="560">
                        <c:v>4.63738536834716</c:v>
                      </c:pt>
                      <c:pt idx="561">
                        <c:v>4.33294200897216</c:v>
                      </c:pt>
                      <c:pt idx="562">
                        <c:v>3.9972352981567298</c:v>
                      </c:pt>
                      <c:pt idx="563">
                        <c:v>3.6352458000183101</c:v>
                      </c:pt>
                      <c:pt idx="564">
                        <c:v>3.2519824504852202</c:v>
                      </c:pt>
                      <c:pt idx="565">
                        <c:v>2.8567585945129301</c:v>
                      </c:pt>
                      <c:pt idx="566">
                        <c:v>2.4574697017669598</c:v>
                      </c:pt>
                      <c:pt idx="567">
                        <c:v>2.06328201293945</c:v>
                      </c:pt>
                      <c:pt idx="568">
                        <c:v>1.6813747882843</c:v>
                      </c:pt>
                      <c:pt idx="569">
                        <c:v>1.3196206092834399</c:v>
                      </c:pt>
                      <c:pt idx="570">
                        <c:v>0.98648291826248102</c:v>
                      </c:pt>
                      <c:pt idx="571">
                        <c:v>0.68993902206420898</c:v>
                      </c:pt>
                      <c:pt idx="572">
                        <c:v>0.43772983551025302</c:v>
                      </c:pt>
                      <c:pt idx="573">
                        <c:v>0.23734678328037201</c:v>
                      </c:pt>
                      <c:pt idx="574">
                        <c:v>9.5556475222110707E-2</c:v>
                      </c:pt>
                      <c:pt idx="575">
                        <c:v>1.7099983990192399E-2</c:v>
                      </c:pt>
                      <c:pt idx="576">
                        <c:v>5.8198561891913397E-3</c:v>
                      </c:pt>
                      <c:pt idx="577">
                        <c:v>6.6673442721366799E-2</c:v>
                      </c:pt>
                      <c:pt idx="578">
                        <c:v>0.20367412269115401</c:v>
                      </c:pt>
                      <c:pt idx="579">
                        <c:v>0.43014290928840598</c:v>
                      </c:pt>
                      <c:pt idx="580">
                        <c:v>0.76006621122360196</c:v>
                      </c:pt>
                      <c:pt idx="581">
                        <c:v>1.1863086223602199</c:v>
                      </c:pt>
                      <c:pt idx="582">
                        <c:v>1.6840363740921001</c:v>
                      </c:pt>
                      <c:pt idx="583">
                        <c:v>2.2366313934326101</c:v>
                      </c:pt>
                      <c:pt idx="584">
                        <c:v>2.8097789287567099</c:v>
                      </c:pt>
                      <c:pt idx="585">
                        <c:v>3.3930466175079301</c:v>
                      </c:pt>
                      <c:pt idx="586">
                        <c:v>3.9731256961822501</c:v>
                      </c:pt>
                      <c:pt idx="587">
                        <c:v>4.5412263870239196</c:v>
                      </c:pt>
                      <c:pt idx="588">
                        <c:v>5.0894632339477504</c:v>
                      </c:pt>
                      <c:pt idx="589">
                        <c:v>5.6128602027893004</c:v>
                      </c:pt>
                      <c:pt idx="590">
                        <c:v>6.1000413894653303</c:v>
                      </c:pt>
                      <c:pt idx="591">
                        <c:v>6.5375099182128897</c:v>
                      </c:pt>
                      <c:pt idx="592">
                        <c:v>6.9119610786437899</c:v>
                      </c:pt>
                      <c:pt idx="593">
                        <c:v>7.21993064880371</c:v>
                      </c:pt>
                      <c:pt idx="594">
                        <c:v>7.4330759048461896</c:v>
                      </c:pt>
                      <c:pt idx="595">
                        <c:v>7.5592622756957999</c:v>
                      </c:pt>
                      <c:pt idx="596">
                        <c:v>7.8207888603210396</c:v>
                      </c:pt>
                      <c:pt idx="597">
                        <c:v>8.5142097473144496</c:v>
                      </c:pt>
                      <c:pt idx="598">
                        <c:v>9.6819114685058505</c:v>
                      </c:pt>
                      <c:pt idx="599">
                        <c:v>11.209154129028301</c:v>
                      </c:pt>
                      <c:pt idx="600">
                        <c:v>12.7018222808837</c:v>
                      </c:pt>
                      <c:pt idx="601">
                        <c:v>13.721218109130801</c:v>
                      </c:pt>
                      <c:pt idx="602">
                        <c:v>14.015357017516999</c:v>
                      </c:pt>
                      <c:pt idx="603">
                        <c:v>13.562308311462401</c:v>
                      </c:pt>
                      <c:pt idx="604">
                        <c:v>12.5627040863037</c:v>
                      </c:pt>
                      <c:pt idx="605">
                        <c:v>11.185917854309</c:v>
                      </c:pt>
                      <c:pt idx="606">
                        <c:v>9.6406507492065394</c:v>
                      </c:pt>
                      <c:pt idx="607">
                        <c:v>8.0417232513427699</c:v>
                      </c:pt>
                      <c:pt idx="608">
                        <c:v>6.4913239479064897</c:v>
                      </c:pt>
                      <c:pt idx="609">
                        <c:v>5.0472750663757298</c:v>
                      </c:pt>
                      <c:pt idx="610">
                        <c:v>3.7540915012359601</c:v>
                      </c:pt>
                      <c:pt idx="611">
                        <c:v>2.6459586620330802</c:v>
                      </c:pt>
                      <c:pt idx="612">
                        <c:v>1.73271679878234</c:v>
                      </c:pt>
                      <c:pt idx="613">
                        <c:v>1.01746082305908</c:v>
                      </c:pt>
                      <c:pt idx="614">
                        <c:v>0.50006270408630304</c:v>
                      </c:pt>
                      <c:pt idx="615">
                        <c:v>0.17608621716499301</c:v>
                      </c:pt>
                      <c:pt idx="616">
                        <c:v>4.2386494576931E-2</c:v>
                      </c:pt>
                      <c:pt idx="617">
                        <c:v>8.7848939001560197E-2</c:v>
                      </c:pt>
                      <c:pt idx="618">
                        <c:v>0.28324803709983798</c:v>
                      </c:pt>
                      <c:pt idx="619">
                        <c:v>0.58284825086593595</c:v>
                      </c:pt>
                      <c:pt idx="620">
                        <c:v>0.90274590253829901</c:v>
                      </c:pt>
                      <c:pt idx="621">
                        <c:v>1.2004364728927599</c:v>
                      </c:pt>
                      <c:pt idx="622">
                        <c:v>1.45310854911804</c:v>
                      </c:pt>
                      <c:pt idx="623">
                        <c:v>1.6820420026779099</c:v>
                      </c:pt>
                      <c:pt idx="624">
                        <c:v>1.91696918010711</c:v>
                      </c:pt>
                      <c:pt idx="625">
                        <c:v>2.1518809795379599</c:v>
                      </c:pt>
                      <c:pt idx="626">
                        <c:v>2.3976571559906001</c:v>
                      </c:pt>
                      <c:pt idx="627">
                        <c:v>2.6601700782775799</c:v>
                      </c:pt>
                      <c:pt idx="628">
                        <c:v>2.9381413459777801</c:v>
                      </c:pt>
                      <c:pt idx="629">
                        <c:v>3.2250337600707999</c:v>
                      </c:pt>
                      <c:pt idx="630">
                        <c:v>3.50736212730407</c:v>
                      </c:pt>
                      <c:pt idx="631">
                        <c:v>3.7720255851745601</c:v>
                      </c:pt>
                      <c:pt idx="632">
                        <c:v>4.0089201927184996</c:v>
                      </c:pt>
                      <c:pt idx="633">
                        <c:v>4.2131195068359304</c:v>
                      </c:pt>
                      <c:pt idx="634">
                        <c:v>4.3791317939758301</c:v>
                      </c:pt>
                      <c:pt idx="635">
                        <c:v>4.50278615951538</c:v>
                      </c:pt>
                      <c:pt idx="636">
                        <c:v>4.5808734893798801</c:v>
                      </c:pt>
                      <c:pt idx="637">
                        <c:v>4.6099162101745597</c:v>
                      </c:pt>
                      <c:pt idx="638">
                        <c:v>4.58853912353515</c:v>
                      </c:pt>
                      <c:pt idx="639">
                        <c:v>4.51527547836303</c:v>
                      </c:pt>
                      <c:pt idx="640">
                        <c:v>4.3909101486206001</c:v>
                      </c:pt>
                      <c:pt idx="641">
                        <c:v>4.2146286964416504</c:v>
                      </c:pt>
                      <c:pt idx="642">
                        <c:v>3.9888386726379301</c:v>
                      </c:pt>
                      <c:pt idx="643">
                        <c:v>3.7212121486663801</c:v>
                      </c:pt>
                      <c:pt idx="644">
                        <c:v>3.41653156280517</c:v>
                      </c:pt>
                      <c:pt idx="645">
                        <c:v>3.0809905529022199</c:v>
                      </c:pt>
                      <c:pt idx="646">
                        <c:v>2.7223486900329501</c:v>
                      </c:pt>
                      <c:pt idx="647">
                        <c:v>2.3491671085357599</c:v>
                      </c:pt>
                      <c:pt idx="648">
                        <c:v>1.9715384244918801</c:v>
                      </c:pt>
                      <c:pt idx="649">
                        <c:v>1.6003626585006701</c:v>
                      </c:pt>
                      <c:pt idx="650">
                        <c:v>1.2448025941848699</c:v>
                      </c:pt>
                      <c:pt idx="651">
                        <c:v>0.91538745164871205</c:v>
                      </c:pt>
                      <c:pt idx="652">
                        <c:v>0.62258064746856601</c:v>
                      </c:pt>
                      <c:pt idx="653">
                        <c:v>0.37631064653396601</c:v>
                      </c:pt>
                      <c:pt idx="654">
                        <c:v>0.18619856238365101</c:v>
                      </c:pt>
                      <c:pt idx="655">
                        <c:v>6.0652136802673298E-2</c:v>
                      </c:pt>
                      <c:pt idx="656">
                        <c:v>4.6681379899382496E-3</c:v>
                      </c:pt>
                      <c:pt idx="657">
                        <c:v>2.3646568879485099E-2</c:v>
                      </c:pt>
                      <c:pt idx="658">
                        <c:v>0.120340280234813</c:v>
                      </c:pt>
                      <c:pt idx="659">
                        <c:v>0.30588504672050398</c:v>
                      </c:pt>
                      <c:pt idx="660">
                        <c:v>0.598896443843841</c:v>
                      </c:pt>
                      <c:pt idx="661">
                        <c:v>1.0282402038574201</c:v>
                      </c:pt>
                      <c:pt idx="662">
                        <c:v>1.5792100429534901</c:v>
                      </c:pt>
                      <c:pt idx="663">
                        <c:v>2.1784794330596902</c:v>
                      </c:pt>
                      <c:pt idx="664">
                        <c:v>2.7838990688323899</c:v>
                      </c:pt>
                      <c:pt idx="665">
                        <c:v>3.37715721130371</c:v>
                      </c:pt>
                      <c:pt idx="666">
                        <c:v>3.9567520618438698</c:v>
                      </c:pt>
                      <c:pt idx="667">
                        <c:v>4.5158662796020499</c:v>
                      </c:pt>
                      <c:pt idx="668">
                        <c:v>5.0480875968933097</c:v>
                      </c:pt>
                      <c:pt idx="669">
                        <c:v>5.54347372055053</c:v>
                      </c:pt>
                      <c:pt idx="670">
                        <c:v>5.9947390556335396</c:v>
                      </c:pt>
                      <c:pt idx="671">
                        <c:v>6.3917326927184996</c:v>
                      </c:pt>
                      <c:pt idx="672">
                        <c:v>6.7232956886291504</c:v>
                      </c:pt>
                      <c:pt idx="673">
                        <c:v>6.9818582534790004</c:v>
                      </c:pt>
                      <c:pt idx="674">
                        <c:v>7.1587872505187899</c:v>
                      </c:pt>
                      <c:pt idx="675">
                        <c:v>7.2435760498046804</c:v>
                      </c:pt>
                      <c:pt idx="676">
                        <c:v>7.2238092422485298</c:v>
                      </c:pt>
                      <c:pt idx="677">
                        <c:v>7.1223826408386204</c:v>
                      </c:pt>
                      <c:pt idx="678">
                        <c:v>7.0607113838195801</c:v>
                      </c:pt>
                      <c:pt idx="679">
                        <c:v>7.1495556831359801</c:v>
                      </c:pt>
                      <c:pt idx="680">
                        <c:v>7.3290085792541504</c:v>
                      </c:pt>
                      <c:pt idx="681">
                        <c:v>7.4924116134643501</c:v>
                      </c:pt>
                      <c:pt idx="682">
                        <c:v>7.5859136581420898</c:v>
                      </c:pt>
                      <c:pt idx="683">
                        <c:v>7.5576086044311497</c:v>
                      </c:pt>
                      <c:pt idx="684">
                        <c:v>7.3160219192504803</c:v>
                      </c:pt>
                      <c:pt idx="685">
                        <c:v>6.8283052444457999</c:v>
                      </c:pt>
                      <c:pt idx="686">
                        <c:v>6.1098046302795401</c:v>
                      </c:pt>
                      <c:pt idx="687">
                        <c:v>5.2225408554077104</c:v>
                      </c:pt>
                      <c:pt idx="688">
                        <c:v>4.2586631774902299</c:v>
                      </c:pt>
                      <c:pt idx="689">
                        <c:v>3.2878239154815598</c:v>
                      </c:pt>
                      <c:pt idx="690">
                        <c:v>2.3711886405944802</c:v>
                      </c:pt>
                      <c:pt idx="691">
                        <c:v>1.5728503465652399</c:v>
                      </c:pt>
                      <c:pt idx="692">
                        <c:v>0.92360734939575195</c:v>
                      </c:pt>
                      <c:pt idx="693">
                        <c:v>0.44513729214668202</c:v>
                      </c:pt>
                      <c:pt idx="694">
                        <c:v>0.15100146830081901</c:v>
                      </c:pt>
                      <c:pt idx="695">
                        <c:v>5.2607450634241097E-2</c:v>
                      </c:pt>
                      <c:pt idx="696">
                        <c:v>0.143193438649177</c:v>
                      </c:pt>
                      <c:pt idx="697">
                        <c:v>0.386237531900405</c:v>
                      </c:pt>
                      <c:pt idx="698">
                        <c:v>0.71376764774322499</c:v>
                      </c:pt>
                      <c:pt idx="699">
                        <c:v>1.0626078844070399</c:v>
                      </c:pt>
                      <c:pt idx="700">
                        <c:v>1.3868427276611299</c:v>
                      </c:pt>
                      <c:pt idx="701">
                        <c:v>1.6989105939865099</c:v>
                      </c:pt>
                      <c:pt idx="702">
                        <c:v>2.0123050212860099</c:v>
                      </c:pt>
                      <c:pt idx="703">
                        <c:v>2.3294878005981401</c:v>
                      </c:pt>
                      <c:pt idx="704">
                        <c:v>2.66767382621765</c:v>
                      </c:pt>
                      <c:pt idx="705">
                        <c:v>3.0317509174346902</c:v>
                      </c:pt>
                      <c:pt idx="706">
                        <c:v>3.4291179180145201</c:v>
                      </c:pt>
                      <c:pt idx="707">
                        <c:v>3.8436536788940399</c:v>
                      </c:pt>
                      <c:pt idx="708">
                        <c:v>4.2605481147766104</c:v>
                      </c:pt>
                      <c:pt idx="709">
                        <c:v>4.66324710845947</c:v>
                      </c:pt>
                      <c:pt idx="710">
                        <c:v>5.0383090972900302</c:v>
                      </c:pt>
                      <c:pt idx="711">
                        <c:v>5.3786497116088796</c:v>
                      </c:pt>
                      <c:pt idx="712">
                        <c:v>5.6773657798767001</c:v>
                      </c:pt>
                      <c:pt idx="713">
                        <c:v>5.9296808242797798</c:v>
                      </c:pt>
                      <c:pt idx="714">
                        <c:v>6.1321787834167401</c:v>
                      </c:pt>
                      <c:pt idx="715">
                        <c:v>6.2777128219604403</c:v>
                      </c:pt>
                      <c:pt idx="716">
                        <c:v>6.3655705451965297</c:v>
                      </c:pt>
                      <c:pt idx="717">
                        <c:v>6.39068508148193</c:v>
                      </c:pt>
                      <c:pt idx="718">
                        <c:v>6.35499668121337</c:v>
                      </c:pt>
                      <c:pt idx="719">
                        <c:v>6.2547745704650799</c:v>
                      </c:pt>
                      <c:pt idx="720">
                        <c:v>6.0959229469299299</c:v>
                      </c:pt>
                      <c:pt idx="721">
                        <c:v>5.8781394958495996</c:v>
                      </c:pt>
                      <c:pt idx="722">
                        <c:v>5.6090326309204102</c:v>
                      </c:pt>
                      <c:pt idx="723">
                        <c:v>5.2921910285949698</c:v>
                      </c:pt>
                      <c:pt idx="724">
                        <c:v>4.9293913841247496</c:v>
                      </c:pt>
                      <c:pt idx="725">
                        <c:v>4.5330352783203098</c:v>
                      </c:pt>
                      <c:pt idx="726">
                        <c:v>4.1075515747070304</c:v>
                      </c:pt>
                      <c:pt idx="727">
                        <c:v>3.6622080802917401</c:v>
                      </c:pt>
                      <c:pt idx="728">
                        <c:v>3.2046620845794598</c:v>
                      </c:pt>
                      <c:pt idx="729">
                        <c:v>2.7451877593994101</c:v>
                      </c:pt>
                      <c:pt idx="730">
                        <c:v>2.2922401428222599</c:v>
                      </c:pt>
                      <c:pt idx="731">
                        <c:v>1.8556541204452499</c:v>
                      </c:pt>
                      <c:pt idx="732">
                        <c:v>1.44508600234985</c:v>
                      </c:pt>
                      <c:pt idx="733">
                        <c:v>1.0709030628204299</c:v>
                      </c:pt>
                      <c:pt idx="734">
                        <c:v>0.74155813455581598</c:v>
                      </c:pt>
                      <c:pt idx="735">
                        <c:v>0.46497920155525202</c:v>
                      </c:pt>
                      <c:pt idx="736">
                        <c:v>0.24843031167984</c:v>
                      </c:pt>
                      <c:pt idx="737">
                        <c:v>9.7803704440593706E-2</c:v>
                      </c:pt>
                      <c:pt idx="738">
                        <c:v>1.7318667843937801E-2</c:v>
                      </c:pt>
                      <c:pt idx="739">
                        <c:v>8.5583301261067304E-3</c:v>
                      </c:pt>
                      <c:pt idx="740">
                        <c:v>7.4303299188613794E-2</c:v>
                      </c:pt>
                      <c:pt idx="741">
                        <c:v>0.21418571472167899</c:v>
                      </c:pt>
                      <c:pt idx="742">
                        <c:v>0.44206273555755599</c:v>
                      </c:pt>
                      <c:pt idx="743">
                        <c:v>0.779355108737945</c:v>
                      </c:pt>
                      <c:pt idx="744">
                        <c:v>1.2279413938522299</c:v>
                      </c:pt>
                      <c:pt idx="745">
                        <c:v>1.7350379228591899</c:v>
                      </c:pt>
                      <c:pt idx="746">
                        <c:v>2.2561061382293701</c:v>
                      </c:pt>
                      <c:pt idx="747">
                        <c:v>2.7583374977111799</c:v>
                      </c:pt>
                      <c:pt idx="748">
                        <c:v>3.23030304908752</c:v>
                      </c:pt>
                      <c:pt idx="749">
                        <c:v>3.67141485214233</c:v>
                      </c:pt>
                      <c:pt idx="750">
                        <c:v>4.08570957183837</c:v>
                      </c:pt>
                      <c:pt idx="751">
                        <c:v>4.4727282524108798</c:v>
                      </c:pt>
                      <c:pt idx="752">
                        <c:v>4.8256740570068297</c:v>
                      </c:pt>
                      <c:pt idx="753">
                        <c:v>5.1279578208923304</c:v>
                      </c:pt>
                      <c:pt idx="754">
                        <c:v>5.3626322746276802</c:v>
                      </c:pt>
                      <c:pt idx="755">
                        <c:v>5.55798292160034</c:v>
                      </c:pt>
                      <c:pt idx="756">
                        <c:v>5.8985686302184996</c:v>
                      </c:pt>
                      <c:pt idx="757">
                        <c:v>6.5803732872009197</c:v>
                      </c:pt>
                      <c:pt idx="758">
                        <c:v>7.8323416709899902</c:v>
                      </c:pt>
                      <c:pt idx="759">
                        <c:v>9.4660253524780202</c:v>
                      </c:pt>
                      <c:pt idx="760">
                        <c:v>10.953987121581999</c:v>
                      </c:pt>
                      <c:pt idx="761">
                        <c:v>11.8934421539306</c:v>
                      </c:pt>
                      <c:pt idx="762">
                        <c:v>12.1089572906494</c:v>
                      </c:pt>
                      <c:pt idx="763">
                        <c:v>11.670880317687899</c:v>
                      </c:pt>
                      <c:pt idx="764">
                        <c:v>10.7621803283691</c:v>
                      </c:pt>
                      <c:pt idx="765">
                        <c:v>9.5651388168334908</c:v>
                      </c:pt>
                      <c:pt idx="766">
                        <c:v>8.2202548980712802</c:v>
                      </c:pt>
                      <c:pt idx="767">
                        <c:v>6.8360962867736799</c:v>
                      </c:pt>
                      <c:pt idx="768">
                        <c:v>5.4834618568420401</c:v>
                      </c:pt>
                      <c:pt idx="769">
                        <c:v>4.2339315414428702</c:v>
                      </c:pt>
                      <c:pt idx="770">
                        <c:v>3.1313016414642298</c:v>
                      </c:pt>
                      <c:pt idx="771">
                        <c:v>2.1938488483428902</c:v>
                      </c:pt>
                      <c:pt idx="772">
                        <c:v>1.43021583557128</c:v>
                      </c:pt>
                      <c:pt idx="773">
                        <c:v>0.83888262510299605</c:v>
                      </c:pt>
                      <c:pt idx="774">
                        <c:v>0.417494356632232</c:v>
                      </c:pt>
                      <c:pt idx="775">
                        <c:v>0.16044789552688599</c:v>
                      </c:pt>
                      <c:pt idx="776">
                        <c:v>6.4326204359531403E-2</c:v>
                      </c:pt>
                      <c:pt idx="777">
                        <c:v>0.114316463470459</c:v>
                      </c:pt>
                      <c:pt idx="778">
                        <c:v>0.28034490346908503</c:v>
                      </c:pt>
                      <c:pt idx="779">
                        <c:v>0.51878684759140004</c:v>
                      </c:pt>
                      <c:pt idx="780">
                        <c:v>0.77362138032913197</c:v>
                      </c:pt>
                      <c:pt idx="781">
                        <c:v>1.0188226699829099</c:v>
                      </c:pt>
                      <c:pt idx="782">
                        <c:v>1.24432957172393</c:v>
                      </c:pt>
                      <c:pt idx="783">
                        <c:v>1.46556997299194</c:v>
                      </c:pt>
                      <c:pt idx="784">
                        <c:v>1.6810263395309399</c:v>
                      </c:pt>
                      <c:pt idx="785">
                        <c:v>1.8805836439132599</c:v>
                      </c:pt>
                      <c:pt idx="786">
                        <c:v>2.06494760513305</c:v>
                      </c:pt>
                      <c:pt idx="787">
                        <c:v>2.2486791610717698</c:v>
                      </c:pt>
                      <c:pt idx="788">
                        <c:v>2.4471356868743901</c:v>
                      </c:pt>
                      <c:pt idx="789">
                        <c:v>2.6707684993743901</c:v>
                      </c:pt>
                      <c:pt idx="790">
                        <c:v>2.8960700035095202</c:v>
                      </c:pt>
                      <c:pt idx="791">
                        <c:v>3.1052889823913499</c:v>
                      </c:pt>
                      <c:pt idx="792">
                        <c:v>3.2886724472045898</c:v>
                      </c:pt>
                      <c:pt idx="793">
                        <c:v>3.4413208961486799</c:v>
                      </c:pt>
                      <c:pt idx="794">
                        <c:v>3.5605726242065399</c:v>
                      </c:pt>
                      <c:pt idx="795">
                        <c:v>3.64394974708557</c:v>
                      </c:pt>
                      <c:pt idx="796">
                        <c:v>3.6877157688140798</c:v>
                      </c:pt>
                      <c:pt idx="797">
                        <c:v>3.69289922714233</c:v>
                      </c:pt>
                      <c:pt idx="798">
                        <c:v>3.6545779705047599</c:v>
                      </c:pt>
                      <c:pt idx="799">
                        <c:v>3.57320880889892</c:v>
                      </c:pt>
                    </c:numCache>
                  </c:numRef>
                </c:yVal>
                <c:smooth val="1"/>
                <c:extLst xmlns:c15="http://schemas.microsoft.com/office/drawing/2012/chart">
                  <c:ext xmlns:c16="http://schemas.microsoft.com/office/drawing/2014/chart" uri="{C3380CC4-5D6E-409C-BE32-E72D297353CC}">
                    <c16:uniqueId val="{0000000E-D5EF-4E91-9D8F-9087C6BBEC55}"/>
                  </c:ext>
                </c:extLst>
              </c15:ser>
            </c15:filteredScatterSeries>
          </c:ext>
        </c:extLst>
      </c:scatterChart>
      <c:valAx>
        <c:axId val="487354144"/>
        <c:scaling>
          <c:orientation val="minMax"/>
          <c:max val="4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900" b="1"/>
                  <a:t>Time (s)</a:t>
                </a:r>
              </a:p>
            </c:rich>
          </c:tx>
          <c:layout>
            <c:manualLayout>
              <c:xMode val="edge"/>
              <c:yMode val="edge"/>
              <c:x val="0.49629999781422696"/>
              <c:y val="0.9518523945997209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472588368"/>
        <c:crosses val="autoZero"/>
        <c:crossBetween val="midCat"/>
        <c:majorUnit val="1"/>
      </c:valAx>
      <c:valAx>
        <c:axId val="472588368"/>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900" b="1"/>
                  <a:t>Average Pnumatic Power Potential (W/m)</a:t>
                </a:r>
              </a:p>
            </c:rich>
          </c:tx>
          <c:layout>
            <c:manualLayout>
              <c:xMode val="edge"/>
              <c:yMode val="edge"/>
              <c:x val="2.9779534438929079E-3"/>
              <c:y val="0.1045559058438378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487354144"/>
        <c:crosses val="autoZero"/>
        <c:crossBetween val="midCat"/>
        <c:majorUnit val="15"/>
      </c:valAx>
      <c:spPr>
        <a:noFill/>
        <a:ln>
          <a:noFill/>
        </a:ln>
        <a:effectLst/>
      </c:spPr>
    </c:plotArea>
    <c:legend>
      <c:legendPos val="b"/>
      <c:layout>
        <c:manualLayout>
          <c:xMode val="edge"/>
          <c:yMode val="edge"/>
          <c:x val="0.64747405427532567"/>
          <c:y val="7.6236351758134238E-3"/>
          <c:w val="0.34880393391193071"/>
          <c:h val="0.21214686873818195"/>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56043898294706E-2"/>
          <c:y val="3.6529675589286159E-2"/>
          <c:w val="0.89505207010414023"/>
          <c:h val="0.8335926665883181"/>
        </c:manualLayout>
      </c:layout>
      <c:barChart>
        <c:barDir val="col"/>
        <c:grouping val="clustered"/>
        <c:varyColors val="0"/>
        <c:ser>
          <c:idx val="1"/>
          <c:order val="1"/>
          <c:tx>
            <c:strRef>
              <c:f>Summery!$C$1</c:f>
              <c:strCache>
                <c:ptCount val="1"/>
                <c:pt idx="0">
                  <c:v>Average Velocity (m/s)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Summery!$A$2:$A$10</c:f>
              <c:numCache>
                <c:formatCode>General</c:formatCode>
                <c:ptCount val="9"/>
                <c:pt idx="0">
                  <c:v>0</c:v>
                </c:pt>
                <c:pt idx="1">
                  <c:v>10</c:v>
                </c:pt>
                <c:pt idx="2">
                  <c:v>20</c:v>
                </c:pt>
                <c:pt idx="3">
                  <c:v>30</c:v>
                </c:pt>
                <c:pt idx="4">
                  <c:v>40</c:v>
                </c:pt>
                <c:pt idx="5">
                  <c:v>50</c:v>
                </c:pt>
                <c:pt idx="6">
                  <c:v>60</c:v>
                </c:pt>
                <c:pt idx="7">
                  <c:v>70</c:v>
                </c:pt>
                <c:pt idx="8">
                  <c:v>80</c:v>
                </c:pt>
              </c:numCache>
            </c:numRef>
          </c:cat>
          <c:val>
            <c:numRef>
              <c:f>Summery!$C$2:$C$10</c:f>
              <c:numCache>
                <c:formatCode>0.00</c:formatCode>
                <c:ptCount val="9"/>
                <c:pt idx="0">
                  <c:v>4.4730999999999996</c:v>
                </c:pt>
                <c:pt idx="1">
                  <c:v>4.2575000000000003</c:v>
                </c:pt>
                <c:pt idx="2">
                  <c:v>3.7130000000000001</c:v>
                </c:pt>
                <c:pt idx="3">
                  <c:v>2.8102999999999998</c:v>
                </c:pt>
                <c:pt idx="4">
                  <c:v>1.589</c:v>
                </c:pt>
                <c:pt idx="5">
                  <c:v>1.2674000000000001</c:v>
                </c:pt>
                <c:pt idx="6">
                  <c:v>2.0712000000000002</c:v>
                </c:pt>
                <c:pt idx="7">
                  <c:v>1.7833000000000001</c:v>
                </c:pt>
                <c:pt idx="8">
                  <c:v>1.0691999999999999</c:v>
                </c:pt>
              </c:numCache>
            </c:numRef>
          </c:val>
          <c:extLst>
            <c:ext xmlns:c16="http://schemas.microsoft.com/office/drawing/2014/chart" uri="{C3380CC4-5D6E-409C-BE32-E72D297353CC}">
              <c16:uniqueId val="{00000000-6C1D-4D39-861D-2BEB320090D7}"/>
            </c:ext>
          </c:extLst>
        </c:ser>
        <c:ser>
          <c:idx val="3"/>
          <c:order val="3"/>
          <c:tx>
            <c:strRef>
              <c:f>Summery!$E$1</c:f>
              <c:strCache>
                <c:ptCount val="1"/>
                <c:pt idx="0">
                  <c:v>Average Pressure (kPa)</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Summery!$A$2:$A$10</c:f>
              <c:numCache>
                <c:formatCode>General</c:formatCode>
                <c:ptCount val="9"/>
                <c:pt idx="0">
                  <c:v>0</c:v>
                </c:pt>
                <c:pt idx="1">
                  <c:v>10</c:v>
                </c:pt>
                <c:pt idx="2">
                  <c:v>20</c:v>
                </c:pt>
                <c:pt idx="3">
                  <c:v>30</c:v>
                </c:pt>
                <c:pt idx="4">
                  <c:v>40</c:v>
                </c:pt>
                <c:pt idx="5">
                  <c:v>50</c:v>
                </c:pt>
                <c:pt idx="6">
                  <c:v>60</c:v>
                </c:pt>
                <c:pt idx="7">
                  <c:v>70</c:v>
                </c:pt>
                <c:pt idx="8">
                  <c:v>80</c:v>
                </c:pt>
              </c:numCache>
            </c:numRef>
          </c:cat>
          <c:val>
            <c:numRef>
              <c:f>Summery!$E$2:$E$10</c:f>
              <c:numCache>
                <c:formatCode>0.00</c:formatCode>
                <c:ptCount val="9"/>
                <c:pt idx="0">
                  <c:v>17.932200000000002</c:v>
                </c:pt>
                <c:pt idx="1">
                  <c:v>16.159800000000001</c:v>
                </c:pt>
                <c:pt idx="2">
                  <c:v>12.428100000000001</c:v>
                </c:pt>
                <c:pt idx="3">
                  <c:v>7.2534999999999998</c:v>
                </c:pt>
                <c:pt idx="4">
                  <c:v>2.5617999999999999</c:v>
                </c:pt>
                <c:pt idx="5">
                  <c:v>1.8602000000000001</c:v>
                </c:pt>
                <c:pt idx="6">
                  <c:v>4.4349999999999996</c:v>
                </c:pt>
                <c:pt idx="7">
                  <c:v>3.1124999999999998</c:v>
                </c:pt>
                <c:pt idx="8">
                  <c:v>2.3405999999999998</c:v>
                </c:pt>
              </c:numCache>
            </c:numRef>
          </c:val>
          <c:extLst>
            <c:ext xmlns:c16="http://schemas.microsoft.com/office/drawing/2014/chart" uri="{C3380CC4-5D6E-409C-BE32-E72D297353CC}">
              <c16:uniqueId val="{00000001-6C1D-4D39-861D-2BEB320090D7}"/>
            </c:ext>
          </c:extLst>
        </c:ser>
        <c:ser>
          <c:idx val="5"/>
          <c:order val="5"/>
          <c:tx>
            <c:strRef>
              <c:f>Summery!$G$1</c:f>
              <c:strCache>
                <c:ptCount val="1"/>
                <c:pt idx="0">
                  <c:v>Average Power (W/m)</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Summery!$A$2:$A$10</c:f>
              <c:numCache>
                <c:formatCode>General</c:formatCode>
                <c:ptCount val="9"/>
                <c:pt idx="0">
                  <c:v>0</c:v>
                </c:pt>
                <c:pt idx="1">
                  <c:v>10</c:v>
                </c:pt>
                <c:pt idx="2">
                  <c:v>20</c:v>
                </c:pt>
                <c:pt idx="3">
                  <c:v>30</c:v>
                </c:pt>
                <c:pt idx="4">
                  <c:v>40</c:v>
                </c:pt>
                <c:pt idx="5">
                  <c:v>50</c:v>
                </c:pt>
                <c:pt idx="6">
                  <c:v>60</c:v>
                </c:pt>
                <c:pt idx="7">
                  <c:v>70</c:v>
                </c:pt>
                <c:pt idx="8">
                  <c:v>80</c:v>
                </c:pt>
              </c:numCache>
            </c:numRef>
          </c:cat>
          <c:val>
            <c:numRef>
              <c:f>Summery!$G$2:$G$10</c:f>
              <c:numCache>
                <c:formatCode>0.00</c:formatCode>
                <c:ptCount val="9"/>
                <c:pt idx="0">
                  <c:v>123.72</c:v>
                </c:pt>
                <c:pt idx="1">
                  <c:v>106.068</c:v>
                </c:pt>
                <c:pt idx="2">
                  <c:v>71.099710000000002</c:v>
                </c:pt>
                <c:pt idx="3">
                  <c:v>32.2104</c:v>
                </c:pt>
                <c:pt idx="4">
                  <c:v>7.9363999999999999</c:v>
                </c:pt>
                <c:pt idx="5">
                  <c:v>4.1624999999999996</c:v>
                </c:pt>
                <c:pt idx="6">
                  <c:v>14.4161</c:v>
                </c:pt>
                <c:pt idx="7">
                  <c:v>8.1898999999999997</c:v>
                </c:pt>
                <c:pt idx="8">
                  <c:v>3.4786999999999999</c:v>
                </c:pt>
              </c:numCache>
            </c:numRef>
          </c:val>
          <c:extLst>
            <c:ext xmlns:c16="http://schemas.microsoft.com/office/drawing/2014/chart" uri="{C3380CC4-5D6E-409C-BE32-E72D297353CC}">
              <c16:uniqueId val="{00000002-6C1D-4D39-861D-2BEB320090D7}"/>
            </c:ext>
          </c:extLst>
        </c:ser>
        <c:dLbls>
          <c:dLblPos val="outEnd"/>
          <c:showLegendKey val="0"/>
          <c:showVal val="1"/>
          <c:showCatName val="0"/>
          <c:showSerName val="0"/>
          <c:showPercent val="0"/>
          <c:showBubbleSize val="0"/>
        </c:dLbls>
        <c:gapWidth val="300"/>
        <c:axId val="49682368"/>
        <c:axId val="2049273776"/>
        <c:extLst>
          <c:ext xmlns:c15="http://schemas.microsoft.com/office/drawing/2012/chart" uri="{02D57815-91ED-43cb-92C2-25804820EDAC}">
            <c15:filteredBarSeries>
              <c15:ser>
                <c:idx val="0"/>
                <c:order val="0"/>
                <c:tx>
                  <c:strRef>
                    <c:extLst>
                      <c:ext uri="{02D57815-91ED-43cb-92C2-25804820EDAC}">
                        <c15:formulaRef>
                          <c15:sqref>Summery!$B$1</c15:sqref>
                        </c15:formulaRef>
                      </c:ext>
                    </c:extLst>
                    <c:strCache>
                      <c:ptCount val="1"/>
                      <c:pt idx="0">
                        <c:v>Maximum Velocity (m/s)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Summery!$A$2:$A$10</c15:sqref>
                        </c15:formulaRef>
                      </c:ext>
                    </c:extLst>
                    <c:numCache>
                      <c:formatCode>General</c:formatCode>
                      <c:ptCount val="9"/>
                      <c:pt idx="0">
                        <c:v>0</c:v>
                      </c:pt>
                      <c:pt idx="1">
                        <c:v>10</c:v>
                      </c:pt>
                      <c:pt idx="2">
                        <c:v>20</c:v>
                      </c:pt>
                      <c:pt idx="3">
                        <c:v>30</c:v>
                      </c:pt>
                      <c:pt idx="4">
                        <c:v>40</c:v>
                      </c:pt>
                      <c:pt idx="5">
                        <c:v>50</c:v>
                      </c:pt>
                      <c:pt idx="6">
                        <c:v>60</c:v>
                      </c:pt>
                      <c:pt idx="7">
                        <c:v>70</c:v>
                      </c:pt>
                      <c:pt idx="8">
                        <c:v>80</c:v>
                      </c:pt>
                    </c:numCache>
                  </c:numRef>
                </c:cat>
                <c:val>
                  <c:numRef>
                    <c:extLst>
                      <c:ext uri="{02D57815-91ED-43cb-92C2-25804820EDAC}">
                        <c15:formulaRef>
                          <c15:sqref>Summery!$B$2:$B$10</c15:sqref>
                        </c15:formulaRef>
                      </c:ext>
                    </c:extLst>
                    <c:numCache>
                      <c:formatCode>0.00</c:formatCode>
                      <c:ptCount val="9"/>
                      <c:pt idx="0">
                        <c:v>9.8003</c:v>
                      </c:pt>
                      <c:pt idx="1">
                        <c:v>8.1527999999999992</c:v>
                      </c:pt>
                      <c:pt idx="2">
                        <c:v>7.1308999999999996</c:v>
                      </c:pt>
                      <c:pt idx="3">
                        <c:v>6.2172999999999998</c:v>
                      </c:pt>
                      <c:pt idx="4">
                        <c:v>5.3349000000000002</c:v>
                      </c:pt>
                      <c:pt idx="5">
                        <c:v>4.0605000000000002</c:v>
                      </c:pt>
                      <c:pt idx="6">
                        <c:v>4.3525</c:v>
                      </c:pt>
                      <c:pt idx="7">
                        <c:v>4.0057999999999998</c:v>
                      </c:pt>
                      <c:pt idx="8">
                        <c:v>2.3395999999999999</c:v>
                      </c:pt>
                    </c:numCache>
                  </c:numRef>
                </c:val>
                <c:extLst>
                  <c:ext xmlns:c16="http://schemas.microsoft.com/office/drawing/2014/chart" uri="{C3380CC4-5D6E-409C-BE32-E72D297353CC}">
                    <c16:uniqueId val="{00000003-6C1D-4D39-861D-2BEB320090D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Summery!$D$1</c15:sqref>
                        </c15:formulaRef>
                      </c:ext>
                    </c:extLst>
                    <c:strCache>
                      <c:ptCount val="1"/>
                      <c:pt idx="0">
                        <c:v>Maximum Pressure (kPa)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Summery!$A$2:$A$10</c15:sqref>
                        </c15:formulaRef>
                      </c:ext>
                    </c:extLst>
                    <c:numCache>
                      <c:formatCode>General</c:formatCode>
                      <c:ptCount val="9"/>
                      <c:pt idx="0">
                        <c:v>0</c:v>
                      </c:pt>
                      <c:pt idx="1">
                        <c:v>10</c:v>
                      </c:pt>
                      <c:pt idx="2">
                        <c:v>20</c:v>
                      </c:pt>
                      <c:pt idx="3">
                        <c:v>30</c:v>
                      </c:pt>
                      <c:pt idx="4">
                        <c:v>40</c:v>
                      </c:pt>
                      <c:pt idx="5">
                        <c:v>50</c:v>
                      </c:pt>
                      <c:pt idx="6">
                        <c:v>60</c:v>
                      </c:pt>
                      <c:pt idx="7">
                        <c:v>70</c:v>
                      </c:pt>
                      <c:pt idx="8">
                        <c:v>80</c:v>
                      </c:pt>
                    </c:numCache>
                  </c:numRef>
                </c:cat>
                <c:val>
                  <c:numRef>
                    <c:extLst xmlns:c15="http://schemas.microsoft.com/office/drawing/2012/chart">
                      <c:ext xmlns:c15="http://schemas.microsoft.com/office/drawing/2012/chart" uri="{02D57815-91ED-43cb-92C2-25804820EDAC}">
                        <c15:formulaRef>
                          <c15:sqref>Summery!$D$2:$D$10</c15:sqref>
                        </c15:formulaRef>
                      </c:ext>
                    </c:extLst>
                    <c:numCache>
                      <c:formatCode>0.00</c:formatCode>
                      <c:ptCount val="9"/>
                      <c:pt idx="0">
                        <c:v>61.740900000000003</c:v>
                      </c:pt>
                      <c:pt idx="1">
                        <c:v>56.968600000000002</c:v>
                      </c:pt>
                      <c:pt idx="2">
                        <c:v>44.564100000000003</c:v>
                      </c:pt>
                      <c:pt idx="3">
                        <c:v>27.4773</c:v>
                      </c:pt>
                      <c:pt idx="4">
                        <c:v>18.621099999999998</c:v>
                      </c:pt>
                      <c:pt idx="5">
                        <c:v>13.0649</c:v>
                      </c:pt>
                      <c:pt idx="6">
                        <c:v>19.917000000000002</c:v>
                      </c:pt>
                      <c:pt idx="7">
                        <c:v>15.5854</c:v>
                      </c:pt>
                      <c:pt idx="8">
                        <c:v>17.577300000000001</c:v>
                      </c:pt>
                    </c:numCache>
                  </c:numRef>
                </c:val>
                <c:extLst xmlns:c15="http://schemas.microsoft.com/office/drawing/2012/chart">
                  <c:ext xmlns:c16="http://schemas.microsoft.com/office/drawing/2014/chart" uri="{C3380CC4-5D6E-409C-BE32-E72D297353CC}">
                    <c16:uniqueId val="{00000004-6C1D-4D39-861D-2BEB320090D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Summery!$F$1</c15:sqref>
                        </c15:formulaRef>
                      </c:ext>
                    </c:extLst>
                    <c:strCache>
                      <c:ptCount val="1"/>
                      <c:pt idx="0">
                        <c:v>Maximum Power (W/m)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Summery!$A$2:$A$10</c15:sqref>
                        </c15:formulaRef>
                      </c:ext>
                    </c:extLst>
                    <c:numCache>
                      <c:formatCode>General</c:formatCode>
                      <c:ptCount val="9"/>
                      <c:pt idx="0">
                        <c:v>0</c:v>
                      </c:pt>
                      <c:pt idx="1">
                        <c:v>10</c:v>
                      </c:pt>
                      <c:pt idx="2">
                        <c:v>20</c:v>
                      </c:pt>
                      <c:pt idx="3">
                        <c:v>30</c:v>
                      </c:pt>
                      <c:pt idx="4">
                        <c:v>40</c:v>
                      </c:pt>
                      <c:pt idx="5">
                        <c:v>50</c:v>
                      </c:pt>
                      <c:pt idx="6">
                        <c:v>60</c:v>
                      </c:pt>
                      <c:pt idx="7">
                        <c:v>70</c:v>
                      </c:pt>
                      <c:pt idx="8">
                        <c:v>80</c:v>
                      </c:pt>
                    </c:numCache>
                  </c:numRef>
                </c:cat>
                <c:val>
                  <c:numRef>
                    <c:extLst xmlns:c15="http://schemas.microsoft.com/office/drawing/2012/chart">
                      <c:ext xmlns:c15="http://schemas.microsoft.com/office/drawing/2012/chart" uri="{02D57815-91ED-43cb-92C2-25804820EDAC}">
                        <c15:formulaRef>
                          <c15:sqref>Summery!$F$2:$F$10</c15:sqref>
                        </c15:formulaRef>
                      </c:ext>
                    </c:extLst>
                    <c:numCache>
                      <c:formatCode>0.00</c:formatCode>
                      <c:ptCount val="9"/>
                      <c:pt idx="0">
                        <c:v>650.85199999999998</c:v>
                      </c:pt>
                      <c:pt idx="1">
                        <c:v>537.10699999999997</c:v>
                      </c:pt>
                      <c:pt idx="2">
                        <c:v>368.68970000000002</c:v>
                      </c:pt>
                      <c:pt idx="3">
                        <c:v>177.63679999999999</c:v>
                      </c:pt>
                      <c:pt idx="4">
                        <c:v>99.3429</c:v>
                      </c:pt>
                      <c:pt idx="5">
                        <c:v>53.050400000000003</c:v>
                      </c:pt>
                      <c:pt idx="6">
                        <c:v>102.73869999999999</c:v>
                      </c:pt>
                      <c:pt idx="7">
                        <c:v>52.382300000000001</c:v>
                      </c:pt>
                      <c:pt idx="8">
                        <c:v>26.5473</c:v>
                      </c:pt>
                    </c:numCache>
                  </c:numRef>
                </c:val>
                <c:extLst xmlns:c15="http://schemas.microsoft.com/office/drawing/2012/chart">
                  <c:ext xmlns:c16="http://schemas.microsoft.com/office/drawing/2014/chart" uri="{C3380CC4-5D6E-409C-BE32-E72D297353CC}">
                    <c16:uniqueId val="{00000005-6C1D-4D39-861D-2BEB320090D7}"/>
                  </c:ext>
                </c:extLst>
              </c15:ser>
            </c15:filteredBarSeries>
          </c:ext>
        </c:extLst>
      </c:barChart>
      <c:catAx>
        <c:axId val="49682368"/>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800" b="0"/>
                  <a:t>Front Wall Angle Variation 0 deg to 80 deg</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2049273776"/>
        <c:crosses val="autoZero"/>
        <c:auto val="1"/>
        <c:lblAlgn val="ctr"/>
        <c:lblOffset val="100"/>
        <c:noMultiLvlLbl val="0"/>
      </c:catAx>
      <c:valAx>
        <c:axId val="2049273776"/>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800" b="0"/>
                  <a:t>Numerical Values of Pressure and Power</a:t>
                </a:r>
              </a:p>
            </c:rich>
          </c:tx>
          <c:layout>
            <c:manualLayout>
              <c:xMode val="edge"/>
              <c:yMode val="edge"/>
              <c:x val="1.2499802930640347E-2"/>
              <c:y val="8.1336842563187878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49682368"/>
        <c:crosses val="autoZero"/>
        <c:crossBetween val="between"/>
        <c:majorUnit val="10"/>
      </c:valAx>
      <c:spPr>
        <a:noFill/>
        <a:ln>
          <a:noFill/>
        </a:ln>
        <a:effectLst/>
      </c:spPr>
    </c:plotArea>
    <c:legend>
      <c:legendPos val="r"/>
      <c:layout>
        <c:manualLayout>
          <c:xMode val="edge"/>
          <c:yMode val="edge"/>
          <c:x val="0.69029753093988955"/>
          <c:y val="4.8807586896941743E-2"/>
          <c:w val="0.27142021318525394"/>
          <c:h val="0.17463522860747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legend>
    <c:plotVisOnly val="1"/>
    <c:dispBlanksAs val="gap"/>
    <c:showDLblsOverMax val="0"/>
  </c:chart>
  <c:spPr>
    <a:solidFill>
      <a:schemeClr val="bg1"/>
    </a:solidFill>
    <a:ln w="9525" cap="flat" cmpd="sng" algn="ctr">
      <a:noFill/>
      <a:round/>
    </a:ln>
    <a:effectLst/>
  </c:spPr>
  <c:txPr>
    <a:bodyPr/>
    <a:lstStyle/>
    <a:p>
      <a:pPr>
        <a:defRPr sz="700" b="0">
          <a:solidFill>
            <a:sysClr val="windowText" lastClr="000000"/>
          </a:solidFill>
          <a:latin typeface="Times New Roman" panose="02020603050405020304" pitchFamily="18" charset="0"/>
          <a:cs typeface="Times New Roman" panose="02020603050405020304" pitchFamily="18" charset="0"/>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95589527473766E-2"/>
          <c:y val="3.6666666666666667E-2"/>
          <c:w val="0.87719487122614548"/>
          <c:h val="0.83229448818897633"/>
        </c:manualLayout>
      </c:layout>
      <c:barChart>
        <c:barDir val="col"/>
        <c:grouping val="clustered"/>
        <c:varyColors val="0"/>
        <c:ser>
          <c:idx val="0"/>
          <c:order val="0"/>
          <c:tx>
            <c:strRef>
              <c:f>Summery!$B$1</c:f>
              <c:strCache>
                <c:ptCount val="1"/>
                <c:pt idx="0">
                  <c:v>Maximum Velocity (m/s)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Summery!$A$2:$A$10</c:f>
              <c:numCache>
                <c:formatCode>General</c:formatCode>
                <c:ptCount val="9"/>
                <c:pt idx="0">
                  <c:v>0</c:v>
                </c:pt>
                <c:pt idx="1">
                  <c:v>10</c:v>
                </c:pt>
                <c:pt idx="2">
                  <c:v>20</c:v>
                </c:pt>
                <c:pt idx="3">
                  <c:v>30</c:v>
                </c:pt>
                <c:pt idx="4">
                  <c:v>40</c:v>
                </c:pt>
                <c:pt idx="5">
                  <c:v>50</c:v>
                </c:pt>
                <c:pt idx="6">
                  <c:v>60</c:v>
                </c:pt>
                <c:pt idx="7">
                  <c:v>70</c:v>
                </c:pt>
                <c:pt idx="8">
                  <c:v>80</c:v>
                </c:pt>
              </c:numCache>
            </c:numRef>
          </c:cat>
          <c:val>
            <c:numRef>
              <c:f>Summery!$B$2:$B$10</c:f>
              <c:numCache>
                <c:formatCode>0.00</c:formatCode>
                <c:ptCount val="9"/>
                <c:pt idx="0">
                  <c:v>9.8003</c:v>
                </c:pt>
                <c:pt idx="1">
                  <c:v>8.1527999999999992</c:v>
                </c:pt>
                <c:pt idx="2">
                  <c:v>7.1308999999999996</c:v>
                </c:pt>
                <c:pt idx="3">
                  <c:v>6.2172999999999998</c:v>
                </c:pt>
                <c:pt idx="4">
                  <c:v>5.3349000000000002</c:v>
                </c:pt>
                <c:pt idx="5">
                  <c:v>4.0605000000000002</c:v>
                </c:pt>
                <c:pt idx="6">
                  <c:v>4.3525</c:v>
                </c:pt>
                <c:pt idx="7">
                  <c:v>4.0057999999999998</c:v>
                </c:pt>
                <c:pt idx="8">
                  <c:v>2.3395999999999999</c:v>
                </c:pt>
              </c:numCache>
            </c:numRef>
          </c:val>
          <c:extLst>
            <c:ext xmlns:c16="http://schemas.microsoft.com/office/drawing/2014/chart" uri="{C3380CC4-5D6E-409C-BE32-E72D297353CC}">
              <c16:uniqueId val="{00000000-EDE4-43D5-A7E0-711994CCF2FB}"/>
            </c:ext>
          </c:extLst>
        </c:ser>
        <c:ser>
          <c:idx val="1"/>
          <c:order val="1"/>
          <c:tx>
            <c:strRef>
              <c:f>Summery!$C$1</c:f>
              <c:strCache>
                <c:ptCount val="1"/>
                <c:pt idx="0">
                  <c:v>Average Velocity (m/s)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Summery!$A$2:$A$10</c:f>
              <c:numCache>
                <c:formatCode>General</c:formatCode>
                <c:ptCount val="9"/>
                <c:pt idx="0">
                  <c:v>0</c:v>
                </c:pt>
                <c:pt idx="1">
                  <c:v>10</c:v>
                </c:pt>
                <c:pt idx="2">
                  <c:v>20</c:v>
                </c:pt>
                <c:pt idx="3">
                  <c:v>30</c:v>
                </c:pt>
                <c:pt idx="4">
                  <c:v>40</c:v>
                </c:pt>
                <c:pt idx="5">
                  <c:v>50</c:v>
                </c:pt>
                <c:pt idx="6">
                  <c:v>60</c:v>
                </c:pt>
                <c:pt idx="7">
                  <c:v>70</c:v>
                </c:pt>
                <c:pt idx="8">
                  <c:v>80</c:v>
                </c:pt>
              </c:numCache>
            </c:numRef>
          </c:cat>
          <c:val>
            <c:numRef>
              <c:f>Summery!$C$2:$C$10</c:f>
              <c:numCache>
                <c:formatCode>0.00</c:formatCode>
                <c:ptCount val="9"/>
                <c:pt idx="0">
                  <c:v>4.4730999999999996</c:v>
                </c:pt>
                <c:pt idx="1">
                  <c:v>4.2575000000000003</c:v>
                </c:pt>
                <c:pt idx="2">
                  <c:v>3.7130000000000001</c:v>
                </c:pt>
                <c:pt idx="3">
                  <c:v>2.8102999999999998</c:v>
                </c:pt>
                <c:pt idx="4">
                  <c:v>1.589</c:v>
                </c:pt>
                <c:pt idx="5">
                  <c:v>1.2674000000000001</c:v>
                </c:pt>
                <c:pt idx="6">
                  <c:v>2.0712000000000002</c:v>
                </c:pt>
                <c:pt idx="7">
                  <c:v>1.7833000000000001</c:v>
                </c:pt>
                <c:pt idx="8">
                  <c:v>1.0691999999999999</c:v>
                </c:pt>
              </c:numCache>
            </c:numRef>
          </c:val>
          <c:extLst>
            <c:ext xmlns:c16="http://schemas.microsoft.com/office/drawing/2014/chart" uri="{C3380CC4-5D6E-409C-BE32-E72D297353CC}">
              <c16:uniqueId val="{00000001-EDE4-43D5-A7E0-711994CCF2FB}"/>
            </c:ext>
          </c:extLst>
        </c:ser>
        <c:ser>
          <c:idx val="3"/>
          <c:order val="3"/>
          <c:tx>
            <c:strRef>
              <c:f>Summery!$E$1</c:f>
              <c:strCache>
                <c:ptCount val="1"/>
                <c:pt idx="0">
                  <c:v>Average Pressure (kPa)</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Summery!$A$2:$A$10</c:f>
              <c:numCache>
                <c:formatCode>General</c:formatCode>
                <c:ptCount val="9"/>
                <c:pt idx="0">
                  <c:v>0</c:v>
                </c:pt>
                <c:pt idx="1">
                  <c:v>10</c:v>
                </c:pt>
                <c:pt idx="2">
                  <c:v>20</c:v>
                </c:pt>
                <c:pt idx="3">
                  <c:v>30</c:v>
                </c:pt>
                <c:pt idx="4">
                  <c:v>40</c:v>
                </c:pt>
                <c:pt idx="5">
                  <c:v>50</c:v>
                </c:pt>
                <c:pt idx="6">
                  <c:v>60</c:v>
                </c:pt>
                <c:pt idx="7">
                  <c:v>70</c:v>
                </c:pt>
                <c:pt idx="8">
                  <c:v>80</c:v>
                </c:pt>
              </c:numCache>
            </c:numRef>
          </c:cat>
          <c:val>
            <c:numRef>
              <c:f>Summery!$E$2:$E$10</c:f>
              <c:numCache>
                <c:formatCode>0.00</c:formatCode>
                <c:ptCount val="9"/>
                <c:pt idx="0">
                  <c:v>17.932200000000002</c:v>
                </c:pt>
                <c:pt idx="1">
                  <c:v>16.159800000000001</c:v>
                </c:pt>
                <c:pt idx="2">
                  <c:v>12.428100000000001</c:v>
                </c:pt>
                <c:pt idx="3">
                  <c:v>7.2534999999999998</c:v>
                </c:pt>
                <c:pt idx="4">
                  <c:v>2.5617999999999999</c:v>
                </c:pt>
                <c:pt idx="5">
                  <c:v>1.8602000000000001</c:v>
                </c:pt>
                <c:pt idx="6">
                  <c:v>4.4349999999999996</c:v>
                </c:pt>
                <c:pt idx="7">
                  <c:v>3.1124999999999998</c:v>
                </c:pt>
                <c:pt idx="8">
                  <c:v>2.3405999999999998</c:v>
                </c:pt>
              </c:numCache>
            </c:numRef>
          </c:val>
          <c:extLst>
            <c:ext xmlns:c16="http://schemas.microsoft.com/office/drawing/2014/chart" uri="{C3380CC4-5D6E-409C-BE32-E72D297353CC}">
              <c16:uniqueId val="{00000002-EDE4-43D5-A7E0-711994CCF2FB}"/>
            </c:ext>
          </c:extLst>
        </c:ser>
        <c:dLbls>
          <c:dLblPos val="outEnd"/>
          <c:showLegendKey val="0"/>
          <c:showVal val="1"/>
          <c:showCatName val="0"/>
          <c:showSerName val="0"/>
          <c:showPercent val="0"/>
          <c:showBubbleSize val="0"/>
        </c:dLbls>
        <c:gapWidth val="300"/>
        <c:axId val="49682368"/>
        <c:axId val="2049273776"/>
        <c:extLst>
          <c:ext xmlns:c15="http://schemas.microsoft.com/office/drawing/2012/chart" uri="{02D57815-91ED-43cb-92C2-25804820EDAC}">
            <c15:filteredBarSeries>
              <c15:ser>
                <c:idx val="2"/>
                <c:order val="2"/>
                <c:tx>
                  <c:strRef>
                    <c:extLst>
                      <c:ext uri="{02D57815-91ED-43cb-92C2-25804820EDAC}">
                        <c15:formulaRef>
                          <c15:sqref>Summery!$D$1</c15:sqref>
                        </c15:formulaRef>
                      </c:ext>
                    </c:extLst>
                    <c:strCache>
                      <c:ptCount val="1"/>
                      <c:pt idx="0">
                        <c:v>Maximum Pressure (kPa)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Summery!$A$2:$A$10</c15:sqref>
                        </c15:formulaRef>
                      </c:ext>
                    </c:extLst>
                    <c:numCache>
                      <c:formatCode>General</c:formatCode>
                      <c:ptCount val="9"/>
                      <c:pt idx="0">
                        <c:v>0</c:v>
                      </c:pt>
                      <c:pt idx="1">
                        <c:v>10</c:v>
                      </c:pt>
                      <c:pt idx="2">
                        <c:v>20</c:v>
                      </c:pt>
                      <c:pt idx="3">
                        <c:v>30</c:v>
                      </c:pt>
                      <c:pt idx="4">
                        <c:v>40</c:v>
                      </c:pt>
                      <c:pt idx="5">
                        <c:v>50</c:v>
                      </c:pt>
                      <c:pt idx="6">
                        <c:v>60</c:v>
                      </c:pt>
                      <c:pt idx="7">
                        <c:v>70</c:v>
                      </c:pt>
                      <c:pt idx="8">
                        <c:v>80</c:v>
                      </c:pt>
                    </c:numCache>
                  </c:numRef>
                </c:cat>
                <c:val>
                  <c:numRef>
                    <c:extLst>
                      <c:ext uri="{02D57815-91ED-43cb-92C2-25804820EDAC}">
                        <c15:formulaRef>
                          <c15:sqref>Summery!$D$2:$D$10</c15:sqref>
                        </c15:formulaRef>
                      </c:ext>
                    </c:extLst>
                    <c:numCache>
                      <c:formatCode>0.00</c:formatCode>
                      <c:ptCount val="9"/>
                      <c:pt idx="0">
                        <c:v>61.740900000000003</c:v>
                      </c:pt>
                      <c:pt idx="1">
                        <c:v>56.968600000000002</c:v>
                      </c:pt>
                      <c:pt idx="2">
                        <c:v>44.564100000000003</c:v>
                      </c:pt>
                      <c:pt idx="3">
                        <c:v>27.4773</c:v>
                      </c:pt>
                      <c:pt idx="4">
                        <c:v>18.621099999999998</c:v>
                      </c:pt>
                      <c:pt idx="5">
                        <c:v>13.0649</c:v>
                      </c:pt>
                      <c:pt idx="6">
                        <c:v>19.917000000000002</c:v>
                      </c:pt>
                      <c:pt idx="7">
                        <c:v>15.5854</c:v>
                      </c:pt>
                      <c:pt idx="8">
                        <c:v>17.577300000000001</c:v>
                      </c:pt>
                    </c:numCache>
                  </c:numRef>
                </c:val>
                <c:extLst>
                  <c:ext xmlns:c16="http://schemas.microsoft.com/office/drawing/2014/chart" uri="{C3380CC4-5D6E-409C-BE32-E72D297353CC}">
                    <c16:uniqueId val="{00000003-EDE4-43D5-A7E0-711994CCF2F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Summery!$F$1</c15:sqref>
                        </c15:formulaRef>
                      </c:ext>
                    </c:extLst>
                    <c:strCache>
                      <c:ptCount val="1"/>
                      <c:pt idx="0">
                        <c:v>Maximum Power (W/m)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Summery!$A$2:$A$10</c15:sqref>
                        </c15:formulaRef>
                      </c:ext>
                    </c:extLst>
                    <c:numCache>
                      <c:formatCode>General</c:formatCode>
                      <c:ptCount val="9"/>
                      <c:pt idx="0">
                        <c:v>0</c:v>
                      </c:pt>
                      <c:pt idx="1">
                        <c:v>10</c:v>
                      </c:pt>
                      <c:pt idx="2">
                        <c:v>20</c:v>
                      </c:pt>
                      <c:pt idx="3">
                        <c:v>30</c:v>
                      </c:pt>
                      <c:pt idx="4">
                        <c:v>40</c:v>
                      </c:pt>
                      <c:pt idx="5">
                        <c:v>50</c:v>
                      </c:pt>
                      <c:pt idx="6">
                        <c:v>60</c:v>
                      </c:pt>
                      <c:pt idx="7">
                        <c:v>70</c:v>
                      </c:pt>
                      <c:pt idx="8">
                        <c:v>80</c:v>
                      </c:pt>
                    </c:numCache>
                  </c:numRef>
                </c:cat>
                <c:val>
                  <c:numRef>
                    <c:extLst xmlns:c15="http://schemas.microsoft.com/office/drawing/2012/chart">
                      <c:ext xmlns:c15="http://schemas.microsoft.com/office/drawing/2012/chart" uri="{02D57815-91ED-43cb-92C2-25804820EDAC}">
                        <c15:formulaRef>
                          <c15:sqref>Summery!$F$2:$F$10</c15:sqref>
                        </c15:formulaRef>
                      </c:ext>
                    </c:extLst>
                    <c:numCache>
                      <c:formatCode>0.00</c:formatCode>
                      <c:ptCount val="9"/>
                      <c:pt idx="0">
                        <c:v>650.85199999999998</c:v>
                      </c:pt>
                      <c:pt idx="1">
                        <c:v>537.10699999999997</c:v>
                      </c:pt>
                      <c:pt idx="2">
                        <c:v>368.68970000000002</c:v>
                      </c:pt>
                      <c:pt idx="3">
                        <c:v>177.63679999999999</c:v>
                      </c:pt>
                      <c:pt idx="4">
                        <c:v>99.3429</c:v>
                      </c:pt>
                      <c:pt idx="5">
                        <c:v>53.050400000000003</c:v>
                      </c:pt>
                      <c:pt idx="6">
                        <c:v>102.73869999999999</c:v>
                      </c:pt>
                      <c:pt idx="7">
                        <c:v>52.382300000000001</c:v>
                      </c:pt>
                      <c:pt idx="8">
                        <c:v>26.5473</c:v>
                      </c:pt>
                    </c:numCache>
                  </c:numRef>
                </c:val>
                <c:extLst xmlns:c15="http://schemas.microsoft.com/office/drawing/2012/chart">
                  <c:ext xmlns:c16="http://schemas.microsoft.com/office/drawing/2014/chart" uri="{C3380CC4-5D6E-409C-BE32-E72D297353CC}">
                    <c16:uniqueId val="{00000004-EDE4-43D5-A7E0-711994CCF2F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Summery!$G$1</c15:sqref>
                        </c15:formulaRef>
                      </c:ext>
                    </c:extLst>
                    <c:strCache>
                      <c:ptCount val="1"/>
                      <c:pt idx="0">
                        <c:v>Average Power (W/m)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Summery!$A$2:$A$10</c15:sqref>
                        </c15:formulaRef>
                      </c:ext>
                    </c:extLst>
                    <c:numCache>
                      <c:formatCode>General</c:formatCode>
                      <c:ptCount val="9"/>
                      <c:pt idx="0">
                        <c:v>0</c:v>
                      </c:pt>
                      <c:pt idx="1">
                        <c:v>10</c:v>
                      </c:pt>
                      <c:pt idx="2">
                        <c:v>20</c:v>
                      </c:pt>
                      <c:pt idx="3">
                        <c:v>30</c:v>
                      </c:pt>
                      <c:pt idx="4">
                        <c:v>40</c:v>
                      </c:pt>
                      <c:pt idx="5">
                        <c:v>50</c:v>
                      </c:pt>
                      <c:pt idx="6">
                        <c:v>60</c:v>
                      </c:pt>
                      <c:pt idx="7">
                        <c:v>70</c:v>
                      </c:pt>
                      <c:pt idx="8">
                        <c:v>80</c:v>
                      </c:pt>
                    </c:numCache>
                  </c:numRef>
                </c:cat>
                <c:val>
                  <c:numRef>
                    <c:extLst xmlns:c15="http://schemas.microsoft.com/office/drawing/2012/chart">
                      <c:ext xmlns:c15="http://schemas.microsoft.com/office/drawing/2012/chart" uri="{02D57815-91ED-43cb-92C2-25804820EDAC}">
                        <c15:formulaRef>
                          <c15:sqref>Summery!$G$2:$G$10</c15:sqref>
                        </c15:formulaRef>
                      </c:ext>
                    </c:extLst>
                    <c:numCache>
                      <c:formatCode>0.00</c:formatCode>
                      <c:ptCount val="9"/>
                      <c:pt idx="0">
                        <c:v>123.72</c:v>
                      </c:pt>
                      <c:pt idx="1">
                        <c:v>106.068</c:v>
                      </c:pt>
                      <c:pt idx="2">
                        <c:v>71.099710000000002</c:v>
                      </c:pt>
                      <c:pt idx="3">
                        <c:v>32.2104</c:v>
                      </c:pt>
                      <c:pt idx="4">
                        <c:v>7.9363999999999999</c:v>
                      </c:pt>
                      <c:pt idx="5">
                        <c:v>4.1624999999999996</c:v>
                      </c:pt>
                      <c:pt idx="6">
                        <c:v>14.4161</c:v>
                      </c:pt>
                      <c:pt idx="7">
                        <c:v>8.1898999999999997</c:v>
                      </c:pt>
                      <c:pt idx="8">
                        <c:v>3.4786999999999999</c:v>
                      </c:pt>
                    </c:numCache>
                  </c:numRef>
                </c:val>
                <c:extLst xmlns:c15="http://schemas.microsoft.com/office/drawing/2012/chart">
                  <c:ext xmlns:c16="http://schemas.microsoft.com/office/drawing/2014/chart" uri="{C3380CC4-5D6E-409C-BE32-E72D297353CC}">
                    <c16:uniqueId val="{00000005-EDE4-43D5-A7E0-711994CCF2FB}"/>
                  </c:ext>
                </c:extLst>
              </c15:ser>
            </c15:filteredBarSeries>
          </c:ext>
        </c:extLst>
      </c:barChart>
      <c:catAx>
        <c:axId val="49682368"/>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800" b="0"/>
                  <a:t>Front Wall Angle Variation 0 deg to 80 deg</a:t>
                </a:r>
              </a:p>
            </c:rich>
          </c:tx>
          <c:layout>
            <c:manualLayout>
              <c:xMode val="edge"/>
              <c:yMode val="edge"/>
              <c:x val="0.36272732701478405"/>
              <c:y val="0.933924996663552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2049273776"/>
        <c:crosses val="autoZero"/>
        <c:auto val="1"/>
        <c:lblAlgn val="ctr"/>
        <c:lblOffset val="100"/>
        <c:noMultiLvlLbl val="0"/>
      </c:catAx>
      <c:valAx>
        <c:axId val="2049273776"/>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800" b="0"/>
                  <a:t>Numerical Values of Pressure and Power</a:t>
                </a:r>
              </a:p>
            </c:rich>
          </c:tx>
          <c:layout>
            <c:manualLayout>
              <c:xMode val="edge"/>
              <c:yMode val="edge"/>
              <c:x val="1.1650130949232645E-2"/>
              <c:y val="9.6819507731025156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49682368"/>
        <c:crosses val="autoZero"/>
        <c:crossBetween val="between"/>
        <c:majorUnit val="1.5"/>
      </c:valAx>
      <c:spPr>
        <a:noFill/>
        <a:ln>
          <a:noFill/>
        </a:ln>
        <a:effectLst/>
      </c:spPr>
    </c:plotArea>
    <c:legend>
      <c:legendPos val="r"/>
      <c:layout>
        <c:manualLayout>
          <c:xMode val="edge"/>
          <c:yMode val="edge"/>
          <c:x val="0.72140111413483932"/>
          <c:y val="5.0673228346456697E-2"/>
          <c:w val="0.23887528685133205"/>
          <c:h val="0.1586535433070866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legend>
    <c:plotVisOnly val="1"/>
    <c:dispBlanksAs val="gap"/>
    <c:showDLblsOverMax val="0"/>
  </c:chart>
  <c:spPr>
    <a:solidFill>
      <a:schemeClr val="bg1"/>
    </a:solidFill>
    <a:ln w="9525" cap="flat" cmpd="sng" algn="ctr">
      <a:noFill/>
      <a:round/>
    </a:ln>
    <a:effectLst/>
  </c:spPr>
  <c:txPr>
    <a:bodyPr/>
    <a:lstStyle/>
    <a:p>
      <a:pPr>
        <a:defRPr sz="700" b="0">
          <a:solidFill>
            <a:sysClr val="windowText" lastClr="000000"/>
          </a:solidFill>
          <a:latin typeface="Times New Roman" panose="02020603050405020304" pitchFamily="18" charset="0"/>
          <a:cs typeface="Times New Roman" panose="02020603050405020304" pitchFamily="18" charset="0"/>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A5D53-1E03-49C6-AF8C-6E10103CC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8812</Words>
  <Characters>51644</Characters>
  <Application>Microsoft Office Word</Application>
  <DocSecurity>0</DocSecurity>
  <Lines>580</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Abeysingha Hettige Samitha Inosha Weerakoon</dc:creator>
  <cp:keywords/>
  <dc:description/>
  <cp:lastModifiedBy>Abeysingha Hettige Samitha Inosha Weerakoon</cp:lastModifiedBy>
  <cp:revision>2</cp:revision>
  <dcterms:created xsi:type="dcterms:W3CDTF">2023-10-17T11:24:00Z</dcterms:created>
  <dcterms:modified xsi:type="dcterms:W3CDTF">2023-10-17T11:24:00Z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2023-09-11T09:54:59Z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147106c7-cd09-4b7a-b2f5-d92b088da852</vt:lpwstr>
  </property>
  <property fmtid="{D5CDD505-2E9C-101B-9397-08002B2CF9AE}" pid="8" name="MSIP_Label_2b7fce66-bf2d-46b5-b59a-9f0018501bcd_ContentBits">
    <vt:lpwstr>0</vt:lpwstr>
  </property>
</Properties>
</file>